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Y="594"/>
        <w:tblW w:w="9811" w:type="dxa"/>
        <w:tblLook w:val="04A0" w:firstRow="1" w:lastRow="0" w:firstColumn="1" w:lastColumn="0" w:noHBand="0" w:noVBand="1"/>
      </w:tblPr>
      <w:tblGrid>
        <w:gridCol w:w="1179"/>
        <w:gridCol w:w="3661"/>
        <w:gridCol w:w="4971"/>
      </w:tblGrid>
      <w:tr w:rsidR="00640BFC" w:rsidRPr="00D72E0A" w:rsidTr="00640BFC">
        <w:trPr>
          <w:trHeight w:val="293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BFC" w:rsidRPr="00D72E0A" w:rsidRDefault="00640BFC" w:rsidP="00640B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72E0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0BFC" w:rsidRPr="00D72E0A" w:rsidRDefault="00640BFC" w:rsidP="00640BFC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D72E0A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sense</w:t>
            </w:r>
            <w:r w:rsidRPr="00D72E0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</w:t>
            </w:r>
            <w:r w:rsidRPr="00D72E0A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5'-3'</w:t>
            </w:r>
            <w:r w:rsidRPr="00D72E0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0BFC" w:rsidRPr="00D72E0A" w:rsidRDefault="00640BFC" w:rsidP="00640BFC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D72E0A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antisense</w:t>
            </w:r>
            <w:r w:rsidRPr="00D72E0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</w:t>
            </w:r>
            <w:r w:rsidRPr="00D72E0A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5'-3'</w:t>
            </w:r>
            <w:r w:rsidRPr="00D72E0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）</w:t>
            </w:r>
          </w:p>
        </w:tc>
      </w:tr>
      <w:tr w:rsidR="00640BFC" w:rsidRPr="00D72E0A" w:rsidTr="00640BFC">
        <w:trPr>
          <w:trHeight w:val="293"/>
        </w:trPr>
        <w:tc>
          <w:tcPr>
            <w:tcW w:w="1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BFC" w:rsidRPr="00D72E0A" w:rsidRDefault="00640BFC" w:rsidP="00640B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72E0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si-YY1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BFC" w:rsidRPr="00D72E0A" w:rsidRDefault="00640BFC" w:rsidP="00640B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72E0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CCAAACAACUGGCAGAAUUTT</w:t>
            </w:r>
          </w:p>
        </w:tc>
        <w:tc>
          <w:tcPr>
            <w:tcW w:w="4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BFC" w:rsidRPr="00D72E0A" w:rsidRDefault="00640BFC" w:rsidP="00640B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72E0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AUUCUGCCAGUUGUUUGGTT</w:t>
            </w:r>
          </w:p>
        </w:tc>
      </w:tr>
      <w:tr w:rsidR="00640BFC" w:rsidRPr="00D72E0A" w:rsidTr="00640BFC">
        <w:trPr>
          <w:trHeight w:val="293"/>
        </w:trPr>
        <w:tc>
          <w:tcPr>
            <w:tcW w:w="1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BFC" w:rsidRPr="00D72E0A" w:rsidRDefault="00640BFC" w:rsidP="00640B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72E0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si</w:t>
            </w:r>
            <w:proofErr w:type="spellEnd"/>
            <w:r w:rsidRPr="00D72E0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-YWHAZ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BFC" w:rsidRPr="00D72E0A" w:rsidRDefault="00640BFC" w:rsidP="00640B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72E0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GATGACATGGCAGCCTGCATGAAGT</w:t>
            </w:r>
          </w:p>
        </w:tc>
        <w:tc>
          <w:tcPr>
            <w:tcW w:w="4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BFC" w:rsidRPr="00D72E0A" w:rsidRDefault="00640BFC" w:rsidP="00640B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72E0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650A09" w:rsidRPr="00640BFC" w:rsidRDefault="00640BFC">
      <w:pPr>
        <w:rPr>
          <w:rFonts w:ascii="Times New Roman" w:hAnsi="Times New Roman" w:cs="Times New Roman"/>
          <w:sz w:val="24"/>
        </w:rPr>
      </w:pPr>
      <w:proofErr w:type="spellStart"/>
      <w:r w:rsidRPr="00640BFC">
        <w:rPr>
          <w:rFonts w:ascii="Times New Roman" w:hAnsi="Times New Roman" w:cs="Times New Roman"/>
          <w:sz w:val="24"/>
        </w:rPr>
        <w:t>si</w:t>
      </w:r>
      <w:proofErr w:type="spellEnd"/>
      <w:r w:rsidRPr="00640BFC">
        <w:rPr>
          <w:rFonts w:ascii="Times New Roman" w:hAnsi="Times New Roman" w:cs="Times New Roman"/>
          <w:sz w:val="24"/>
        </w:rPr>
        <w:t xml:space="preserve">-RNAs used in this </w:t>
      </w:r>
      <w:r w:rsidR="005A13B0">
        <w:rPr>
          <w:rFonts w:ascii="Times New Roman" w:hAnsi="Times New Roman" w:cs="Times New Roman"/>
          <w:sz w:val="24"/>
        </w:rPr>
        <w:t>research</w:t>
      </w:r>
      <w:r w:rsidRPr="00640BFC">
        <w:rPr>
          <w:rFonts w:ascii="Times New Roman" w:hAnsi="Times New Roman" w:cs="Times New Roman"/>
          <w:sz w:val="24"/>
        </w:rPr>
        <w:t>:</w:t>
      </w:r>
      <w:bookmarkStart w:id="0" w:name="_GoBack"/>
      <w:bookmarkEnd w:id="0"/>
    </w:p>
    <w:sectPr w:rsidR="00650A09" w:rsidRPr="00640BFC" w:rsidSect="00262D6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E0A"/>
    <w:rsid w:val="000025AF"/>
    <w:rsid w:val="0003526B"/>
    <w:rsid w:val="0008306F"/>
    <w:rsid w:val="000D0E7C"/>
    <w:rsid w:val="001B3F98"/>
    <w:rsid w:val="002053F8"/>
    <w:rsid w:val="00210A22"/>
    <w:rsid w:val="00217B5A"/>
    <w:rsid w:val="00250F6D"/>
    <w:rsid w:val="00262D67"/>
    <w:rsid w:val="00324C85"/>
    <w:rsid w:val="003835DD"/>
    <w:rsid w:val="003C2E1D"/>
    <w:rsid w:val="0041323B"/>
    <w:rsid w:val="004766D3"/>
    <w:rsid w:val="004B1405"/>
    <w:rsid w:val="00511B84"/>
    <w:rsid w:val="005266F9"/>
    <w:rsid w:val="00527635"/>
    <w:rsid w:val="00541151"/>
    <w:rsid w:val="005A13B0"/>
    <w:rsid w:val="005B06FA"/>
    <w:rsid w:val="005D0608"/>
    <w:rsid w:val="005F6DB6"/>
    <w:rsid w:val="00640BFC"/>
    <w:rsid w:val="00690664"/>
    <w:rsid w:val="0071033B"/>
    <w:rsid w:val="00855B56"/>
    <w:rsid w:val="0089271E"/>
    <w:rsid w:val="008943FB"/>
    <w:rsid w:val="00947A24"/>
    <w:rsid w:val="009C3794"/>
    <w:rsid w:val="009E405F"/>
    <w:rsid w:val="00B257BE"/>
    <w:rsid w:val="00B26D51"/>
    <w:rsid w:val="00B7126D"/>
    <w:rsid w:val="00C22E47"/>
    <w:rsid w:val="00C84E8D"/>
    <w:rsid w:val="00CA0108"/>
    <w:rsid w:val="00CD74AE"/>
    <w:rsid w:val="00CF5D05"/>
    <w:rsid w:val="00D72E0A"/>
    <w:rsid w:val="00D83E45"/>
    <w:rsid w:val="00E95A57"/>
    <w:rsid w:val="00F91E43"/>
    <w:rsid w:val="00FD1E2B"/>
    <w:rsid w:val="00FD2C30"/>
    <w:rsid w:val="00FD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E7137E"/>
  <w15:chartTrackingRefBased/>
  <w15:docId w15:val="{42D236E0-8315-0F43-A830-B286EC587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08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zhangtianqi2019@163.com</dc:creator>
  <cp:keywords/>
  <dc:description/>
  <cp:lastModifiedBy>zhangtianqi2019@163.com</cp:lastModifiedBy>
  <cp:revision>4</cp:revision>
  <dcterms:created xsi:type="dcterms:W3CDTF">2020-06-28T12:19:00Z</dcterms:created>
  <dcterms:modified xsi:type="dcterms:W3CDTF">2020-06-28T12:57:00Z</dcterms:modified>
</cp:coreProperties>
</file>