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BFA0E4" w14:textId="5A8A3DC4" w:rsidR="00AF68D1" w:rsidRDefault="00FF2D1E">
      <w:pPr>
        <w:rPr>
          <w:noProof/>
        </w:rPr>
      </w:pPr>
      <w:r>
        <w:rPr>
          <w:noProof/>
        </w:rPr>
        <w:drawing>
          <wp:inline distT="0" distB="0" distL="0" distR="0" wp14:anchorId="1851EBDD" wp14:editId="73CB5509">
            <wp:extent cx="5943600" cy="367919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08004" w14:textId="6AEBDDEF" w:rsidR="00FF2D1E" w:rsidRPr="00FF2D1E" w:rsidRDefault="00FF2D1E" w:rsidP="00FF2D1E">
      <w:pPr>
        <w:tabs>
          <w:tab w:val="left" w:pos="3974"/>
        </w:tabs>
      </w:pPr>
      <w:r>
        <w:tab/>
      </w:r>
    </w:p>
    <w:sectPr w:rsidR="00FF2D1E" w:rsidRPr="00FF2D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D1E"/>
    <w:rsid w:val="000D23CF"/>
    <w:rsid w:val="00245C63"/>
    <w:rsid w:val="00291B22"/>
    <w:rsid w:val="0035612A"/>
    <w:rsid w:val="003659DE"/>
    <w:rsid w:val="00475921"/>
    <w:rsid w:val="00620E8A"/>
    <w:rsid w:val="006B6923"/>
    <w:rsid w:val="006C17A3"/>
    <w:rsid w:val="006C7A34"/>
    <w:rsid w:val="007A223B"/>
    <w:rsid w:val="00AF68D1"/>
    <w:rsid w:val="00D91A63"/>
    <w:rsid w:val="00FF2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4EAC04"/>
  <w15:chartTrackingRefBased/>
  <w15:docId w15:val="{A6275C00-3CE1-4B40-B211-72F49AEC0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1</cp:revision>
  <dcterms:created xsi:type="dcterms:W3CDTF">2021-05-01T12:24:00Z</dcterms:created>
  <dcterms:modified xsi:type="dcterms:W3CDTF">2021-05-01T12:25:00Z</dcterms:modified>
</cp:coreProperties>
</file>