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F0364" w14:textId="3C251645" w:rsidR="006A34D6" w:rsidRPr="006A34D6" w:rsidRDefault="0069041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6A34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Supplementary Data 1</w:t>
      </w:r>
      <w:r w:rsidR="006A34D6" w:rsidRPr="006A34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: Cluster comparison across cohorts and clinical variables</w:t>
      </w:r>
      <w:r w:rsidR="004D38A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.</w:t>
      </w:r>
    </w:p>
    <w:p w14:paraId="4CBC8E49" w14:textId="77777777" w:rsidR="00690417" w:rsidRDefault="0069041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12107B12" w14:textId="77777777" w:rsidR="00690417" w:rsidRDefault="0069041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557B33F6" w14:textId="2F0FF400" w:rsidR="00935BF7" w:rsidRPr="006A34D6" w:rsidRDefault="00935BF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Comparison of Clusters by Origin</w:t>
      </w:r>
    </w:p>
    <w:p w14:paraId="7C48CD94" w14:textId="77777777" w:rsidR="00935BF7" w:rsidRDefault="00935BF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7912F835" w14:textId="44318E18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 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</w:t>
      </w:r>
      <w:r w:rsidR="004D38A6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| Origin </w:t>
      </w:r>
    </w:p>
    <w:p w14:paraId="67C90110" w14:textId="7372A9F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Cluster |  endemic  | epidemic  | Row Total | </w:t>
      </w:r>
    </w:p>
    <w:p w14:paraId="253AADB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5727E6DA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C1 |       15  |       19  |       34  | </w:t>
      </w:r>
    </w:p>
    <w:p w14:paraId="30D02611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6.375  |   27.625  |           | </w:t>
      </w:r>
    </w:p>
    <w:p w14:paraId="3C513118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11.669  |    2.693  |           | </w:t>
      </w:r>
    </w:p>
    <w:p w14:paraId="11D5342C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44.118% |   55.882% |   26.562% | </w:t>
      </w:r>
    </w:p>
    <w:p w14:paraId="3B3F364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62.500% |   18.269% |           | </w:t>
      </w:r>
    </w:p>
    <w:p w14:paraId="031227C6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6A8C9292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C2 |        6  |       29  |       35  | </w:t>
      </w:r>
    </w:p>
    <w:p w14:paraId="2DDFDB5C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6.562  |   28.438  |           | </w:t>
      </w:r>
    </w:p>
    <w:p w14:paraId="7FEF2D9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0.048  |    0.011  |           | </w:t>
      </w:r>
    </w:p>
    <w:p w14:paraId="15B5CE08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17.143% |   82.857% |   27.344% | </w:t>
      </w:r>
    </w:p>
    <w:p w14:paraId="7AADD541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25.000% |   27.885% |           | </w:t>
      </w:r>
    </w:p>
    <w:p w14:paraId="79DB2256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66C123AB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C3 |        3  |       24  |       27  | </w:t>
      </w:r>
    </w:p>
    <w:p w14:paraId="1A823CA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5.062  |   21.938  |           | </w:t>
      </w:r>
    </w:p>
    <w:p w14:paraId="115D8AD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0.840  |    0.194  |           | </w:t>
      </w:r>
    </w:p>
    <w:p w14:paraId="4CA522F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11.111% |   88.889% |   21.094% | </w:t>
      </w:r>
    </w:p>
    <w:p w14:paraId="763B400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12.500% |   23.077% |           | </w:t>
      </w:r>
    </w:p>
    <w:p w14:paraId="5A147F1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5F5CB63A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C4 |        0  |       32  |       32  | </w:t>
      </w:r>
    </w:p>
    <w:p w14:paraId="02C7A83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6.000  |   26.000  |           | </w:t>
      </w:r>
    </w:p>
    <w:p w14:paraId="408DE57B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6.000  |    1.385  |           | </w:t>
      </w:r>
    </w:p>
    <w:p w14:paraId="1EA977C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0.000% |  100.000% |   25.000% | </w:t>
      </w:r>
    </w:p>
    <w:p w14:paraId="6665D554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 0.000% |   30.769% |           | </w:t>
      </w:r>
    </w:p>
    <w:p w14:paraId="6BB5D9E5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3A7512F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Column Total |       24  |      104  |      128  | </w:t>
      </w:r>
    </w:p>
    <w:p w14:paraId="386643DC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|   18.750% |   81.250% |           | </w:t>
      </w:r>
    </w:p>
    <w:p w14:paraId="4646217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-------------|-----------|-----------|-----------|</w:t>
      </w:r>
    </w:p>
    <w:p w14:paraId="05F302AC" w14:textId="77777777" w:rsidR="00D12372" w:rsidRPr="00D12372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Pearson's Chi-squared test </w:t>
      </w:r>
    </w:p>
    <w:p w14:paraId="6459459C" w14:textId="5CF03375" w:rsidR="00D12372" w:rsidRPr="00D12372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2CCBAA2B" w14:textId="753A9B00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Chi^2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22.84014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    </w:t>
      </w:r>
      <w:proofErr w:type="spell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d.f.</w:t>
      </w:r>
      <w:proofErr w:type="spell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=  3     p =  4.360295e-05 </w:t>
      </w:r>
    </w:p>
    <w:p w14:paraId="5EFF15C0" w14:textId="77777777" w:rsidR="00D12372" w:rsidRDefault="00D12372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1C4C0B97" w14:textId="259BA469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Fisher's Exact Test for Count Data</w:t>
      </w:r>
    </w:p>
    <w:p w14:paraId="2C655CC6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47A4E541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Alternative hypothesis: </w:t>
      </w:r>
      <w:proofErr w:type="spellStart"/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two.sided</w:t>
      </w:r>
      <w:proofErr w:type="spellEnd"/>
      <w:proofErr w:type="gramEnd"/>
    </w:p>
    <w:p w14:paraId="1BFBD9D7" w14:textId="77777777" w:rsidR="003A243D" w:rsidRPr="00D12372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1.998457e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-05 </w:t>
      </w:r>
    </w:p>
    <w:p w14:paraId="6B540843" w14:textId="77777777" w:rsidR="00935BF7" w:rsidRDefault="00935BF7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6A515A05" w14:textId="522FC23E" w:rsidR="00690417" w:rsidRPr="004D38A6" w:rsidRDefault="00690417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highlight w:val="yellow"/>
          <w:bdr w:val="none" w:sz="0" w:space="0" w:color="auto" w:frame="1"/>
          <w:lang w:val="en-US" w:eastAsia="es-ES"/>
          <w14:ligatures w14:val="none"/>
        </w:rPr>
      </w:pPr>
    </w:p>
    <w:p w14:paraId="2B53AF79" w14:textId="6459F679" w:rsidR="00935BF7" w:rsidRPr="006A34D6" w:rsidRDefault="00935BF7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Comparison of Cluster of </w:t>
      </w:r>
      <w:r w:rsidR="00D12372"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Lesions</w:t>
      </w: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by HIV status</w:t>
      </w:r>
    </w:p>
    <w:p w14:paraId="1A1B7B3E" w14:textId="77777777" w:rsidR="00935BF7" w:rsidRPr="003A243D" w:rsidRDefault="00935BF7" w:rsidP="006A3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12AB6080" w14:textId="17CBEE5D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</w:t>
      </w: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| HIV </w:t>
      </w:r>
    </w:p>
    <w:p w14:paraId="53A1D1C9" w14:textId="4322E81B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</w:t>
      </w:r>
      <w:proofErr w:type="spell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Cluster_lesions</w:t>
      </w:r>
      <w:proofErr w:type="spell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No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Yes  | Row Total | </w:t>
      </w:r>
    </w:p>
    <w:p w14:paraId="01F9EA35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6B9AB31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C1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4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30  |       34  | </w:t>
      </w:r>
    </w:p>
    <w:p w14:paraId="28D57045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2.194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31.806  |           | </w:t>
      </w:r>
    </w:p>
    <w:p w14:paraId="1F40DBAA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1.488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0.103  |           | </w:t>
      </w:r>
    </w:p>
    <w:p w14:paraId="1637BF02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11.765% |   88.235% |   36.559% | </w:t>
      </w:r>
    </w:p>
    <w:p w14:paraId="73A776A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66.667% |   34.483% |           | </w:t>
      </w:r>
    </w:p>
    <w:p w14:paraId="7A80F1EF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3FCE606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C3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25  |       27  | </w:t>
      </w:r>
    </w:p>
    <w:p w14:paraId="6B560026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1.742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25.258  |           | </w:t>
      </w:r>
    </w:p>
    <w:p w14:paraId="5D50A7B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0.038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0.003  |           | </w:t>
      </w:r>
    </w:p>
    <w:p w14:paraId="7A3FFA43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7.407% |   92.593% |   29.032% | </w:t>
      </w:r>
    </w:p>
    <w:p w14:paraId="0370DF2B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33.333% |   28.736% |           | </w:t>
      </w:r>
    </w:p>
    <w:p w14:paraId="1C2E2DCB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329F8EE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C4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32  |       32  | </w:t>
      </w:r>
    </w:p>
    <w:p w14:paraId="2E3AED32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2.065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29.935  |           | </w:t>
      </w:r>
    </w:p>
    <w:p w14:paraId="25AA5B80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2.065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0.142  |           | </w:t>
      </w:r>
    </w:p>
    <w:p w14:paraId="13850A28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0.000%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|  100.000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% |   34.409% | </w:t>
      </w:r>
    </w:p>
    <w:p w14:paraId="71E34D0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0.000% |   36.782% |           | </w:t>
      </w:r>
    </w:p>
    <w:p w14:paraId="380F4E6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3E4084B0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Column Total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6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87  |       93  | </w:t>
      </w:r>
    </w:p>
    <w:p w14:paraId="4C2F2CA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6.452% |   93.548% |           | </w:t>
      </w:r>
    </w:p>
    <w:p w14:paraId="4C2E1568" w14:textId="247BA3B2" w:rsidR="003A243D" w:rsidRPr="00935BF7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2D82D6DC" w14:textId="77777777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Pearson's Chi-squared test </w:t>
      </w:r>
    </w:p>
    <w:p w14:paraId="0F796FEB" w14:textId="77777777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40C7547A" w14:textId="77777777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Chi^2 </w:t>
      </w:r>
      <w:proofErr w:type="gramStart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3.838029</w:t>
      </w:r>
      <w:proofErr w:type="gramEnd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    </w:t>
      </w:r>
      <w:proofErr w:type="spellStart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d.f.</w:t>
      </w:r>
      <w:proofErr w:type="spellEnd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=  2     p =  0.1467515 </w:t>
      </w:r>
    </w:p>
    <w:p w14:paraId="7F4F707F" w14:textId="77777777" w:rsidR="00D12372" w:rsidRDefault="00D12372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7E3E2D4B" w14:textId="7170613E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Fisher's Exact Test for Count Data</w:t>
      </w:r>
    </w:p>
    <w:p w14:paraId="325C80A5" w14:textId="77777777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21C01116" w14:textId="77777777" w:rsidR="003A243D" w:rsidRPr="00935BF7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Alternative hypothesis: </w:t>
      </w:r>
      <w:proofErr w:type="spellStart"/>
      <w:proofErr w:type="gramStart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two.sided</w:t>
      </w:r>
      <w:proofErr w:type="spellEnd"/>
      <w:proofErr w:type="gramEnd"/>
    </w:p>
    <w:p w14:paraId="1147F6E8" w14:textId="605C35FB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 </w:t>
      </w:r>
      <w:proofErr w:type="gramStart"/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0.1292689</w:t>
      </w:r>
      <w:proofErr w:type="gramEnd"/>
    </w:p>
    <w:p w14:paraId="0B08AAAC" w14:textId="77777777" w:rsidR="0042228D" w:rsidRPr="00D12372" w:rsidRDefault="0042228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225AFB1A" w14:textId="77777777" w:rsidR="00935BF7" w:rsidRDefault="00935BF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</w:p>
    <w:p w14:paraId="68408A24" w14:textId="77777777" w:rsidR="004D38A6" w:rsidRDefault="004D38A6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</w:p>
    <w:p w14:paraId="1F5BC8F9" w14:textId="77777777" w:rsidR="004D38A6" w:rsidRPr="00075BD7" w:rsidRDefault="004D38A6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</w:p>
    <w:p w14:paraId="6E045912" w14:textId="18364819" w:rsidR="003A243D" w:rsidRPr="003A243D" w:rsidRDefault="00935BF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lastRenderedPageBreak/>
        <w:t xml:space="preserve">Comparison of Cluster of </w:t>
      </w:r>
      <w:r w:rsidR="00D12372"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Lesions</w:t>
      </w: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by ART</w:t>
      </w:r>
      <w:r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br/>
      </w:r>
    </w:p>
    <w:p w14:paraId="37D9FA54" w14:textId="2877A169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ART </w:t>
      </w:r>
    </w:p>
    <w:p w14:paraId="40654CD8" w14:textId="418BA203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</w:t>
      </w:r>
      <w:proofErr w:type="spell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Cluster_lesions</w:t>
      </w:r>
      <w:proofErr w:type="spell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No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Yes  | Row Total | </w:t>
      </w:r>
    </w:p>
    <w:p w14:paraId="0941DCA1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3EB9BE04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C1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29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5  |       34  | </w:t>
      </w:r>
    </w:p>
    <w:p w14:paraId="76BB7BC3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25.957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8.043  |           | </w:t>
      </w:r>
    </w:p>
    <w:p w14:paraId="1187DFA7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0.357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1.151  |           | </w:t>
      </w:r>
    </w:p>
    <w:p w14:paraId="249BCE3B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85.294% |   14.706% |   36.559% | </w:t>
      </w:r>
    </w:p>
    <w:p w14:paraId="084368A1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40.845% |   22.727% |           | </w:t>
      </w:r>
    </w:p>
    <w:p w14:paraId="1D11AF00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4A73438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C3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17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10  |       27  | </w:t>
      </w:r>
    </w:p>
    <w:p w14:paraId="42F36D0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20.613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6.387  |           | </w:t>
      </w:r>
    </w:p>
    <w:p w14:paraId="0FAAD2EE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0.633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2.044  |           | </w:t>
      </w:r>
    </w:p>
    <w:p w14:paraId="276AB414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62.963% |   37.037% |   29.032% | </w:t>
      </w:r>
    </w:p>
    <w:p w14:paraId="438B1EE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23.944% |   45.455% |           | </w:t>
      </w:r>
    </w:p>
    <w:p w14:paraId="4B2D9A9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2F90C423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C4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25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7  |       32  | </w:t>
      </w:r>
    </w:p>
    <w:p w14:paraId="5FC14369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24.430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7.570  |           | </w:t>
      </w:r>
    </w:p>
    <w:p w14:paraId="1444050A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0.013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0.043  |           | </w:t>
      </w:r>
    </w:p>
    <w:p w14:paraId="108207B5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78.125% |   21.875% |   34.409% | </w:t>
      </w:r>
    </w:p>
    <w:p w14:paraId="676E71A2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35.211% |   31.818% |           | </w:t>
      </w:r>
    </w:p>
    <w:p w14:paraId="130A4D9D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0D5039E2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Column Total |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71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22  |       93  | </w:t>
      </w:r>
    </w:p>
    <w:p w14:paraId="59C94F45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76.344% |   23.656% |           | </w:t>
      </w:r>
    </w:p>
    <w:p w14:paraId="1AF2DE70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</w:t>
      </w:r>
    </w:p>
    <w:p w14:paraId="439B6884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Pearson's Chi-squared test </w:t>
      </w:r>
    </w:p>
    <w:p w14:paraId="3C057841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38E32975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Chi^2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4.241148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    </w:t>
      </w:r>
      <w:proofErr w:type="spell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d.f.</w:t>
      </w:r>
      <w:proofErr w:type="spell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=  2     p =  0.1199627 </w:t>
      </w:r>
    </w:p>
    <w:p w14:paraId="06E19FE0" w14:textId="77777777" w:rsidR="00D12372" w:rsidRDefault="00D12372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70254AD3" w14:textId="4B974FEA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Fisher's Exact Test for Count Data</w:t>
      </w:r>
    </w:p>
    <w:p w14:paraId="61B474B7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62EE7841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Alternative hypothesis: </w:t>
      </w:r>
      <w:proofErr w:type="spellStart"/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two.sided</w:t>
      </w:r>
      <w:proofErr w:type="spellEnd"/>
      <w:proofErr w:type="gramEnd"/>
    </w:p>
    <w:p w14:paraId="71884567" w14:textId="77777777" w:rsidR="003A243D" w:rsidRPr="003A243D" w:rsidRDefault="003A243D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0.1204854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</w:t>
      </w:r>
    </w:p>
    <w:p w14:paraId="13DB80EC" w14:textId="7777777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5FA47137" w14:textId="57408C2E" w:rsidR="003A243D" w:rsidRDefault="003A243D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</w:t>
      </w:r>
    </w:p>
    <w:p w14:paraId="7CB42315" w14:textId="3869B3AD" w:rsidR="00935BF7" w:rsidRPr="006A34D6" w:rsidRDefault="00935BF7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Comparison of Cluster of </w:t>
      </w:r>
      <w:r w:rsidR="00D12372"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>Lesions</w:t>
      </w:r>
      <w:r w:rsidRPr="006A34D6">
        <w:rPr>
          <w:rFonts w:ascii="Lucida Console" w:eastAsia="Times New Roman" w:hAnsi="Lucida Console" w:cs="Courier New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  <w:t xml:space="preserve"> by Morphotype</w:t>
      </w:r>
    </w:p>
    <w:p w14:paraId="56D7CB44" w14:textId="77777777" w:rsidR="00935BF7" w:rsidRPr="00D12372" w:rsidRDefault="00935BF7" w:rsidP="0093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US" w:eastAsia="es-ES"/>
          <w14:ligatures w14:val="none"/>
        </w:rPr>
      </w:pPr>
    </w:p>
    <w:p w14:paraId="6960B101" w14:textId="494E126E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935BF7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M</w:t>
      </w: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orphotype </w:t>
      </w:r>
    </w:p>
    <w:p w14:paraId="3D7350A6" w14:textId="018F2A06" w:rsidR="003A243D" w:rsidRPr="003A243D" w:rsidRDefault="00935BF7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</w:t>
      </w:r>
      <w:proofErr w:type="spellStart"/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Cluster_lesions</w:t>
      </w:r>
      <w:proofErr w:type="spellEnd"/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Fungating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Macular 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Nodular  </w:t>
      </w:r>
      <w:r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Patch </w:t>
      </w:r>
      <w:r w:rsid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  <w:r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Plaque </w:t>
      </w:r>
      <w:r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Tot</w:t>
      </w:r>
      <w:r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a</w:t>
      </w:r>
      <w:r w:rsidR="003A243D"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| </w:t>
      </w:r>
    </w:p>
    <w:p w14:paraId="0BE9CF9E" w14:textId="7945A255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---------------------|-----------|-----------|-----------|-----------|---------|-----|</w:t>
      </w:r>
    </w:p>
    <w:p w14:paraId="23CE95AD" w14:textId="423875A3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C1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3  |       11  |        1  |      3  | 19  | </w:t>
      </w:r>
    </w:p>
    <w:p w14:paraId="4750C6F1" w14:textId="3FFADDA0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0.905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6.635  |    7.540  |    0.302  |  3.619  |     | </w:t>
      </w:r>
    </w:p>
    <w:p w14:paraId="00ECF521" w14:textId="42E282F4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0.010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1.991  |    1.588  |    1.617  |  0.106  |     | </w:t>
      </w:r>
    </w:p>
    <w:p w14:paraId="1D84A3D8" w14:textId="0F3901FF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5.263% |   15.789% |   57.895% |    5.263% | 15.789% |30.1%| </w:t>
      </w:r>
    </w:p>
    <w:p w14:paraId="048E596F" w14:textId="524406CB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33.333% |   13.636% |   44.000%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|  100.000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% | 25.000% |     | </w:t>
      </w:r>
    </w:p>
    <w:p w14:paraId="6409ACA2" w14:textId="335FAB97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---------------------|-----------|-----------|-----------|-----------|---------|-----|</w:t>
      </w:r>
    </w:p>
    <w:p w14:paraId="6230B8F9" w14:textId="482F8B94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C3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6  |        8  |        0  |      8  |  22 | </w:t>
      </w:r>
    </w:p>
    <w:p w14:paraId="02352332" w14:textId="233FD7FC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1.048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7.683  |    8.730  |    0.349  |  4.190  |     | </w:t>
      </w:r>
    </w:p>
    <w:p w14:paraId="4B93D682" w14:textId="37234596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1.048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0.368  |    0.061  |    0.349  |  3.463  |     | </w:t>
      </w:r>
    </w:p>
    <w:p w14:paraId="01990C8E" w14:textId="04A1C436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0.000% |   27.273% |   36.364% |    0.000% | 36.364% |34.9%| </w:t>
      </w:r>
    </w:p>
    <w:p w14:paraId="6783471A" w14:textId="53A256F6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0.000% |   27.273% |   32.000% |    0.000% | 66.667% |     | </w:t>
      </w:r>
    </w:p>
    <w:p w14:paraId="324B8E08" w14:textId="208E6726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---------------------|-----------|-----------|-----------|-----------|---------|-----|</w:t>
      </w:r>
    </w:p>
    <w:p w14:paraId="1794A931" w14:textId="0AE5C811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C4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2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13  |        6  |        0  |      1  | 22  | </w:t>
      </w:r>
    </w:p>
    <w:p w14:paraId="3D2B7FF0" w14:textId="39E58611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1.048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7.683  |    8.730  |    0.349  |  4.190  |     | </w:t>
      </w:r>
    </w:p>
    <w:p w14:paraId="48D7EA6F" w14:textId="19C00838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0.866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3.680  |    0.854  |    0.349  |  2.429  |     | </w:t>
      </w:r>
    </w:p>
    <w:p w14:paraId="1E4992C5" w14:textId="07F0F858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9.091% |   59.091% |   27.273% |    0.000%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|  4.545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% |34.9%| </w:t>
      </w:r>
    </w:p>
    <w:p w14:paraId="07905F5E" w14:textId="79117899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66.667% |   59.091% |   24.000% |    0.000%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|  8.333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% |     | </w:t>
      </w:r>
    </w:p>
    <w:p w14:paraId="48A75DC8" w14:textId="45CFA322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---------------------|-----------|-----------|-----------|-----------|---------|-----|</w:t>
      </w:r>
    </w:p>
    <w:p w14:paraId="57C5AA2E" w14:textId="5239761A" w:rsidR="003A243D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Column Total |        </w:t>
      </w:r>
      <w:proofErr w:type="gramStart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3  |</w:t>
      </w:r>
      <w:proofErr w:type="gramEnd"/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22  |       25  |        1  |     12  | 63  | </w:t>
      </w:r>
    </w:p>
    <w:p w14:paraId="603ADF4E" w14:textId="73A2D597" w:rsidR="0025606C" w:rsidRPr="003A243D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                    |    4.762% |   34.921% |   39.683% |    1.587% | 19.048% |     | </w:t>
      </w:r>
    </w:p>
    <w:p w14:paraId="6BD72E0B" w14:textId="7AF25D22" w:rsidR="0025606C" w:rsidRDefault="003A243D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3A243D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>---------------------|-----------|-----------|-----------|-----------|---------|-----|</w:t>
      </w:r>
    </w:p>
    <w:p w14:paraId="7987226C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Pearson's Chi-squared test </w:t>
      </w:r>
    </w:p>
    <w:p w14:paraId="50407D5F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55169454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Chi^2 </w:t>
      </w:r>
      <w:proofErr w:type="gramStart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18.78075</w:t>
      </w:r>
      <w:proofErr w:type="gramEnd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    </w:t>
      </w:r>
      <w:proofErr w:type="spellStart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d.f.</w:t>
      </w:r>
      <w:proofErr w:type="spellEnd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=  8     p =  0.01607721 </w:t>
      </w:r>
    </w:p>
    <w:p w14:paraId="5E454D28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6D1B0C7E" w14:textId="506994BD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Fisher's Exact Test for Count Data</w:t>
      </w:r>
    </w:p>
    <w:p w14:paraId="41BB2121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------------------------------------------------------------</w:t>
      </w:r>
    </w:p>
    <w:p w14:paraId="42F2C36F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Alternative hypothesis: </w:t>
      </w:r>
      <w:proofErr w:type="spellStart"/>
      <w:proofErr w:type="gramStart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two.sided</w:t>
      </w:r>
      <w:proofErr w:type="spellEnd"/>
      <w:proofErr w:type="gramEnd"/>
    </w:p>
    <w:p w14:paraId="764047FF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p </w:t>
      </w:r>
      <w:proofErr w:type="gramStart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>=  0.007681957</w:t>
      </w:r>
      <w:proofErr w:type="gramEnd"/>
      <w:r w:rsidRPr="00D12372"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  <w:t xml:space="preserve"> </w:t>
      </w:r>
    </w:p>
    <w:p w14:paraId="1B16F734" w14:textId="77777777" w:rsidR="0025606C" w:rsidRPr="00D12372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3B41E936" w14:textId="3EEBE141" w:rsidR="0025606C" w:rsidRDefault="0025606C" w:rsidP="00D1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</w:pPr>
      <w:r w:rsidRPr="0025606C">
        <w:rPr>
          <w:rFonts w:ascii="Lucida Console" w:eastAsia="Times New Roman" w:hAnsi="Lucida Console" w:cs="Courier New"/>
          <w:color w:val="000000"/>
          <w:kern w:val="0"/>
          <w:sz w:val="16"/>
          <w:szCs w:val="16"/>
          <w:bdr w:val="none" w:sz="0" w:space="0" w:color="auto" w:frame="1"/>
          <w:lang w:val="en-US" w:eastAsia="es-ES"/>
          <w14:ligatures w14:val="none"/>
        </w:rPr>
        <w:t xml:space="preserve"> </w:t>
      </w:r>
    </w:p>
    <w:p w14:paraId="1541CCCC" w14:textId="77777777" w:rsidR="0025606C" w:rsidRPr="003A243D" w:rsidRDefault="0025606C" w:rsidP="003A2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16"/>
          <w:szCs w:val="16"/>
          <w:lang w:val="en-US" w:eastAsia="es-ES"/>
          <w14:ligatures w14:val="none"/>
        </w:rPr>
      </w:pPr>
    </w:p>
    <w:p w14:paraId="6ED747C9" w14:textId="77777777" w:rsidR="003A243D" w:rsidRDefault="003A243D" w:rsidP="003A243D">
      <w:pPr>
        <w:ind w:left="-1276" w:right="-1135"/>
        <w:rPr>
          <w:lang w:val="en-US"/>
        </w:rPr>
      </w:pPr>
    </w:p>
    <w:p w14:paraId="279CA07F" w14:textId="77777777" w:rsidR="0025606C" w:rsidRPr="003A243D" w:rsidRDefault="0025606C" w:rsidP="003A243D">
      <w:pPr>
        <w:ind w:left="-1276" w:right="-1135"/>
        <w:rPr>
          <w:lang w:val="en-US"/>
        </w:rPr>
      </w:pPr>
    </w:p>
    <w:sectPr w:rsidR="0025606C" w:rsidRPr="003A243D" w:rsidSect="0047283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D"/>
    <w:rsid w:val="00075BD7"/>
    <w:rsid w:val="0025606C"/>
    <w:rsid w:val="00361D34"/>
    <w:rsid w:val="003A243D"/>
    <w:rsid w:val="0042228D"/>
    <w:rsid w:val="00472839"/>
    <w:rsid w:val="004D38A6"/>
    <w:rsid w:val="00690417"/>
    <w:rsid w:val="006A34D6"/>
    <w:rsid w:val="00935BF7"/>
    <w:rsid w:val="0096299C"/>
    <w:rsid w:val="00BC689A"/>
    <w:rsid w:val="00CF6731"/>
    <w:rsid w:val="00D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A7B1"/>
  <w15:chartTrackingRefBased/>
  <w15:docId w15:val="{C7EDAF27-C134-4992-AD4C-493D29E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4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4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4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4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43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43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43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4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43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4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Lacunza</dc:creator>
  <cp:keywords/>
  <dc:description/>
  <cp:lastModifiedBy>Ezequiel Lacunza</cp:lastModifiedBy>
  <cp:revision>4</cp:revision>
  <dcterms:created xsi:type="dcterms:W3CDTF">2024-10-17T11:35:00Z</dcterms:created>
  <dcterms:modified xsi:type="dcterms:W3CDTF">2024-11-06T14:46:00Z</dcterms:modified>
</cp:coreProperties>
</file>