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14A5F" w14:textId="168B5269" w:rsidR="00F86E10" w:rsidRPr="00AC0A14" w:rsidRDefault="00256B7E" w:rsidP="00F86E1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Supplementary Tables</w:t>
      </w:r>
    </w:p>
    <w:p w14:paraId="3D2EE871" w14:textId="5384602F" w:rsidR="005B213C" w:rsidRDefault="00256B7E" w:rsidP="005B213C">
      <w:pPr>
        <w:pStyle w:val="Caption"/>
        <w:keepNext/>
        <w:rPr>
          <w:lang w:val="en-US"/>
        </w:rPr>
      </w:pPr>
      <w:r>
        <w:rPr>
          <w:lang w:val="en-US"/>
        </w:rPr>
        <w:t>Supplementary Table 1</w:t>
      </w:r>
      <w:r w:rsidR="005B213C" w:rsidRPr="005B213C">
        <w:rPr>
          <w:lang w:val="en-US"/>
        </w:rPr>
        <w:t xml:space="preserve"> - </w:t>
      </w:r>
      <w:r w:rsidR="005B213C">
        <w:rPr>
          <w:lang w:val="en-US"/>
        </w:rPr>
        <w:t>I</w:t>
      </w:r>
      <w:r w:rsidR="005B213C" w:rsidRPr="005B213C">
        <w:rPr>
          <w:lang w:val="en-US"/>
        </w:rPr>
        <w:t xml:space="preserve">nformation on data source and time coverage for each </w:t>
      </w:r>
      <w:r w:rsidR="005B213C">
        <w:rPr>
          <w:lang w:val="en-US"/>
        </w:rPr>
        <w:t xml:space="preserve">of the 10 European </w:t>
      </w:r>
      <w:r w:rsidR="005B213C" w:rsidRPr="005B213C">
        <w:rPr>
          <w:lang w:val="en-US"/>
        </w:rPr>
        <w:t>countr</w:t>
      </w:r>
      <w:r w:rsidR="005B213C">
        <w:rPr>
          <w:lang w:val="en-US"/>
        </w:rPr>
        <w:t>ies</w:t>
      </w:r>
      <w:r w:rsidR="005B213C" w:rsidRPr="005B213C">
        <w:rPr>
          <w:lang w:val="en-US"/>
        </w:rPr>
        <w:t xml:space="preserve"> included in the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9"/>
        <w:gridCol w:w="5113"/>
        <w:gridCol w:w="2126"/>
      </w:tblGrid>
      <w:tr w:rsidR="00C90345" w:rsidRPr="00C90345" w14:paraId="12C08114" w14:textId="77777777" w:rsidTr="00124ADD">
        <w:tc>
          <w:tcPr>
            <w:tcW w:w="2389" w:type="dxa"/>
          </w:tcPr>
          <w:p w14:paraId="27E7C327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Country</w:t>
            </w:r>
          </w:p>
        </w:tc>
        <w:tc>
          <w:tcPr>
            <w:tcW w:w="5113" w:type="dxa"/>
          </w:tcPr>
          <w:p w14:paraId="013674B5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Data Source</w:t>
            </w:r>
          </w:p>
        </w:tc>
        <w:tc>
          <w:tcPr>
            <w:tcW w:w="2126" w:type="dxa"/>
          </w:tcPr>
          <w:p w14:paraId="2127E673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Time Coverage</w:t>
            </w:r>
          </w:p>
        </w:tc>
      </w:tr>
      <w:tr w:rsidR="00C90345" w:rsidRPr="00C90345" w14:paraId="2F82E719" w14:textId="77777777" w:rsidTr="00124ADD">
        <w:tc>
          <w:tcPr>
            <w:tcW w:w="2389" w:type="dxa"/>
          </w:tcPr>
          <w:p w14:paraId="7542A1B5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Denmark</w:t>
            </w:r>
          </w:p>
        </w:tc>
        <w:tc>
          <w:tcPr>
            <w:tcW w:w="5113" w:type="dxa"/>
          </w:tcPr>
          <w:p w14:paraId="18429936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Statens Serum Institut (SSI)</w:t>
            </w:r>
          </w:p>
          <w:p w14:paraId="4DFC7B37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182A6C87" w14:textId="77777777" w:rsidR="004F21BC" w:rsidRDefault="004F21BC" w:rsidP="00B25C3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number of all COVID-19 tested deaths by sex, all places of death included</w:t>
            </w:r>
          </w:p>
          <w:p w14:paraId="58A11DFB" w14:textId="77777777" w:rsidR="00B25C34" w:rsidRDefault="00B25C34" w:rsidP="00B25C3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number of all COVID-19 tested deaths reassigned on the date of occurrence (sex and age combined), all places of death included</w:t>
            </w:r>
          </w:p>
          <w:p w14:paraId="04DF4579" w14:textId="05ACFE36" w:rsidR="00B25C34" w:rsidRPr="00B25C34" w:rsidRDefault="00B25C34" w:rsidP="00B25C34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597278E0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06-04-2020 – </w:t>
            </w:r>
          </w:p>
          <w:p w14:paraId="0478F606" w14:textId="13E87F90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29-06-2020</w:t>
            </w:r>
          </w:p>
        </w:tc>
      </w:tr>
      <w:tr w:rsidR="00C90345" w:rsidRPr="00C90345" w14:paraId="27DA4DA8" w14:textId="77777777" w:rsidTr="00124ADD">
        <w:tc>
          <w:tcPr>
            <w:tcW w:w="2389" w:type="dxa"/>
          </w:tcPr>
          <w:p w14:paraId="4BE87649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Norway</w:t>
            </w:r>
          </w:p>
        </w:tc>
        <w:tc>
          <w:tcPr>
            <w:tcW w:w="5113" w:type="dxa"/>
          </w:tcPr>
          <w:p w14:paraId="300E9DF2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Norwegian Institute of Public Health (FHI)</w:t>
            </w:r>
          </w:p>
          <w:p w14:paraId="3971A7E3" w14:textId="77777777" w:rsidR="004F21BC" w:rsidRDefault="004F21BC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4E7DA0D9" w14:textId="77777777" w:rsidR="00B25C34" w:rsidRDefault="00B25C34" w:rsidP="00B25C3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number of all COVID-19 tested deaths, by age and sex, all places of death included </w:t>
            </w:r>
          </w:p>
          <w:p w14:paraId="2620D5EA" w14:textId="77777777" w:rsidR="00B25C34" w:rsidRDefault="00B25C34" w:rsidP="00B25C3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number of all COVID-19 tested deaths, age and sex combined, by place of death (hospitals, other health institutions, home) </w:t>
            </w:r>
          </w:p>
          <w:p w14:paraId="0233D599" w14:textId="38080126" w:rsidR="00B25C34" w:rsidRPr="00B25C34" w:rsidRDefault="00B25C34" w:rsidP="00B25C34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23ED4AEC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15-04-2020 – </w:t>
            </w:r>
          </w:p>
          <w:p w14:paraId="1995EE0E" w14:textId="179400BF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29-06-2020</w:t>
            </w:r>
          </w:p>
        </w:tc>
      </w:tr>
      <w:tr w:rsidR="00C90345" w:rsidRPr="00C90345" w14:paraId="3B00B9B6" w14:textId="77777777" w:rsidTr="00124ADD">
        <w:tc>
          <w:tcPr>
            <w:tcW w:w="2389" w:type="dxa"/>
          </w:tcPr>
          <w:p w14:paraId="7CE1E3D8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Sweden</w:t>
            </w:r>
          </w:p>
        </w:tc>
        <w:tc>
          <w:tcPr>
            <w:tcW w:w="5113" w:type="dxa"/>
          </w:tcPr>
          <w:p w14:paraId="00EED00E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Public Health Agency of Sweden (PHAS)</w:t>
            </w:r>
          </w:p>
          <w:p w14:paraId="64B062DB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             </w:t>
            </w:r>
            <w:r w:rsidRPr="00C90345">
              <w:rPr>
                <w:rFonts w:cstheme="minorHAnsi"/>
                <w:color w:val="000000" w:themeColor="text1"/>
                <w:sz w:val="18"/>
                <w:szCs w:val="18"/>
              </w:rPr>
              <w:t>Conseil national de la sante et du bien-entre (NBHW)</w:t>
            </w:r>
          </w:p>
          <w:p w14:paraId="5DCD471F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File content:</w:t>
            </w:r>
          </w:p>
          <w:p w14:paraId="272E5438" w14:textId="77777777" w:rsidR="004F21BC" w:rsidRPr="00C90345" w:rsidRDefault="004F21BC" w:rsidP="009413DF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COVID-19 tested deaths, regardless of the cause of death, by 10-year age groups and by sex separately</w:t>
            </w:r>
          </w:p>
          <w:p w14:paraId="3761A7A9" w14:textId="77777777" w:rsidR="004F21BC" w:rsidRPr="00C90345" w:rsidRDefault="004F21BC" w:rsidP="009413DF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deaths where COVID-19 is the underlined cause of death on the death certificate, by 10-year age groups and by sex</w:t>
            </w:r>
          </w:p>
          <w:p w14:paraId="3869C487" w14:textId="425A7D04" w:rsidR="004F21BC" w:rsidRPr="00C90345" w:rsidRDefault="004F21BC" w:rsidP="009413DF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deaths where COVID-19 is the underlined cause of death o</w:t>
            </w:r>
            <w:r w:rsidR="000F2612"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f</w:t>
            </w: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the death certificate, according to the place of death</w:t>
            </w:r>
          </w:p>
          <w:p w14:paraId="4CA5497B" w14:textId="77777777" w:rsidR="004F21BC" w:rsidRPr="00C90345" w:rsidRDefault="004F21BC" w:rsidP="009413DF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deaths age and sex combined, all places of deaths included, according to the date of occurrence of the death</w:t>
            </w:r>
          </w:p>
          <w:p w14:paraId="7C00D6BC" w14:textId="77777777" w:rsidR="004F21BC" w:rsidRPr="00C90345" w:rsidRDefault="004F21BC" w:rsidP="009413DF">
            <w:pPr>
              <w:pStyle w:val="ListParagraph"/>
              <w:ind w:left="765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3C12ECFC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12-05-2020 – </w:t>
            </w:r>
          </w:p>
          <w:p w14:paraId="473AEF72" w14:textId="616007AA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24-06-2020</w:t>
            </w:r>
          </w:p>
        </w:tc>
      </w:tr>
      <w:tr w:rsidR="00C90345" w:rsidRPr="00C90345" w14:paraId="3BA67280" w14:textId="77777777" w:rsidTr="00124ADD">
        <w:tc>
          <w:tcPr>
            <w:tcW w:w="2389" w:type="dxa"/>
          </w:tcPr>
          <w:p w14:paraId="25E15808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The Netherlands</w:t>
            </w:r>
          </w:p>
        </w:tc>
        <w:tc>
          <w:tcPr>
            <w:tcW w:w="5113" w:type="dxa"/>
          </w:tcPr>
          <w:p w14:paraId="50FAE75F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Netherlands National Institute for Public Health and the Environment (RIVM)</w:t>
            </w:r>
          </w:p>
          <w:p w14:paraId="3EACE2BD" w14:textId="77777777" w:rsidR="004F21BC" w:rsidRDefault="004F21BC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7B84D873" w14:textId="77777777" w:rsidR="00B25C34" w:rsidRDefault="00B25C34" w:rsidP="00B25C3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number of deaths published by age and sex; all places of death included</w:t>
            </w:r>
          </w:p>
          <w:p w14:paraId="52E1E498" w14:textId="77777777" w:rsidR="00B25C34" w:rsidRDefault="00B25C34" w:rsidP="00B25C3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number of deaths reassigned on the date of occurrence (sex and age combined), all places of death are included </w:t>
            </w:r>
          </w:p>
          <w:p w14:paraId="75423EFB" w14:textId="5B5E7CAD" w:rsidR="00B25C34" w:rsidRPr="00B25C34" w:rsidRDefault="00B25C34" w:rsidP="00B25C34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34F2B303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07-04-2020 – </w:t>
            </w:r>
          </w:p>
          <w:p w14:paraId="09772A82" w14:textId="3D1A4C6C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29-06-2020</w:t>
            </w:r>
          </w:p>
        </w:tc>
      </w:tr>
      <w:tr w:rsidR="00C90345" w:rsidRPr="00C90345" w14:paraId="3BB5A167" w14:textId="77777777" w:rsidTr="00124ADD">
        <w:tc>
          <w:tcPr>
            <w:tcW w:w="2389" w:type="dxa"/>
          </w:tcPr>
          <w:p w14:paraId="33AF07A0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England &amp; Wales</w:t>
            </w:r>
          </w:p>
        </w:tc>
        <w:tc>
          <w:tcPr>
            <w:tcW w:w="5113" w:type="dxa"/>
          </w:tcPr>
          <w:p w14:paraId="6066B03D" w14:textId="50F9A9B7" w:rsidR="004F21BC" w:rsidRDefault="00B25C34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Office for National Statistics (ONS)</w:t>
            </w:r>
          </w:p>
          <w:p w14:paraId="14F0BC55" w14:textId="0DC540D2" w:rsidR="00B25C34" w:rsidRDefault="00B25C34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             National Health Service (NHS)</w:t>
            </w:r>
          </w:p>
          <w:p w14:paraId="63546312" w14:textId="1AAFAFAA" w:rsidR="00B25C34" w:rsidRDefault="00B25C34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             Public Health Wales (GIG)</w:t>
            </w:r>
          </w:p>
          <w:p w14:paraId="14F4C8BA" w14:textId="118ACBB3" w:rsidR="00B25C34" w:rsidRDefault="00B25C34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14B53D44" w14:textId="2A2DFBB5" w:rsidR="00B25C34" w:rsidRDefault="00B25C34" w:rsidP="00B25C3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Weekly cumulative number of all COVID-19 certified deaths, by age and sex, according to the date of publication of the death (corrected daily), all places of death in England and Wales</w:t>
            </w:r>
          </w:p>
          <w:p w14:paraId="411E2346" w14:textId="39A5F434" w:rsidR="00BD0B49" w:rsidRDefault="00BD0B49" w:rsidP="00B25C3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deaths (mainly) occurred in hospitals and COVID-19 tested, by sex and age</w:t>
            </w:r>
          </w:p>
          <w:p w14:paraId="2E963194" w14:textId="24DE13DE" w:rsidR="00BD0B49" w:rsidRDefault="00BD0B49" w:rsidP="00B25C3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deaths (mainly) occurred in hospitals and COVID-19 tested, sex and age combined. Wales </w:t>
            </w:r>
          </w:p>
          <w:p w14:paraId="76ACF48D" w14:textId="381E32CE" w:rsidR="00BD0B49" w:rsidRPr="00B25C34" w:rsidRDefault="00BD0B49" w:rsidP="00B25C3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>Weekly cumulative number of COVID-19 certified deaths (sex and age combined), according to the place of death. Great Britain and Wales</w:t>
            </w:r>
          </w:p>
          <w:p w14:paraId="5EA1483A" w14:textId="554F5B19" w:rsidR="00B25C34" w:rsidRPr="00B25C34" w:rsidRDefault="00B25C34" w:rsidP="00B25C34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338D1F75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 xml:space="preserve">14-02-2020 – </w:t>
            </w:r>
          </w:p>
          <w:p w14:paraId="6C5CB5C1" w14:textId="5DCA4385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12-06-2020</w:t>
            </w:r>
          </w:p>
        </w:tc>
      </w:tr>
      <w:tr w:rsidR="00C90345" w:rsidRPr="00C90345" w14:paraId="34052241" w14:textId="77777777" w:rsidTr="00124ADD">
        <w:tc>
          <w:tcPr>
            <w:tcW w:w="2389" w:type="dxa"/>
          </w:tcPr>
          <w:p w14:paraId="41FDC2A9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France</w:t>
            </w:r>
          </w:p>
        </w:tc>
        <w:tc>
          <w:tcPr>
            <w:tcW w:w="5113" w:type="dxa"/>
          </w:tcPr>
          <w:p w14:paraId="3F21A9DB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Public Health France (SpF)</w:t>
            </w:r>
          </w:p>
          <w:p w14:paraId="21E555CB" w14:textId="77777777" w:rsidR="004F21BC" w:rsidRDefault="004F21BC" w:rsidP="00BD0B49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4B159AB1" w14:textId="77777777" w:rsidR="00BD0B49" w:rsidRDefault="00BD0B49" w:rsidP="00BD0B49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deaths occurred in hospitals, published by age and sex</w:t>
            </w:r>
          </w:p>
          <w:p w14:paraId="45140D13" w14:textId="77777777" w:rsidR="00BD0B49" w:rsidRDefault="00BD0B49" w:rsidP="00BD0B49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deaths (age and sex combined) of individuals living in social &amp; medical institutions. </w:t>
            </w:r>
            <w:r w:rsidRPr="00BD0B49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Distinction of deaths occurring in institutions and in hospitals (reporting on a platform – coverage not specified) </w:t>
            </w:r>
          </w:p>
          <w:p w14:paraId="42946C99" w14:textId="5ED5A47C" w:rsidR="00BD0B49" w:rsidRPr="00BD0B49" w:rsidRDefault="00BD0B49" w:rsidP="00BD0B49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3F9432D8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22-03-2020 – </w:t>
            </w:r>
          </w:p>
          <w:p w14:paraId="5316FD6D" w14:textId="47FC92B0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28-06-2020</w:t>
            </w:r>
          </w:p>
        </w:tc>
      </w:tr>
      <w:tr w:rsidR="00C90345" w:rsidRPr="00C90345" w14:paraId="78573A60" w14:textId="77777777" w:rsidTr="00124ADD">
        <w:tc>
          <w:tcPr>
            <w:tcW w:w="2389" w:type="dxa"/>
          </w:tcPr>
          <w:p w14:paraId="43FFE16B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Germany</w:t>
            </w:r>
          </w:p>
        </w:tc>
        <w:tc>
          <w:tcPr>
            <w:tcW w:w="5113" w:type="dxa"/>
          </w:tcPr>
          <w:p w14:paraId="4A779C7D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Robert Koch-Institut (RKI)</w:t>
            </w:r>
          </w:p>
          <w:p w14:paraId="315531B1" w14:textId="77777777" w:rsidR="004F21BC" w:rsidRDefault="004F21BC" w:rsidP="00BD0B49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File content:</w:t>
            </w:r>
          </w:p>
          <w:p w14:paraId="0659AC3F" w14:textId="77777777" w:rsidR="00BD0B49" w:rsidRDefault="00BD0B49" w:rsidP="00BD0B49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deaths with COVID-19 laboratory diagnostic confirmation, published by age and sex, all places of deaths included </w:t>
            </w:r>
          </w:p>
          <w:p w14:paraId="07DD9FA3" w14:textId="77777777" w:rsidR="00BD0B49" w:rsidRDefault="00BD0B49" w:rsidP="00BD0B49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deaths by age and sex combined, all places of deaths included </w:t>
            </w:r>
          </w:p>
          <w:p w14:paraId="51FBBF6B" w14:textId="66B34EA9" w:rsidR="00BD0B49" w:rsidRPr="00BD0B49" w:rsidRDefault="00BD0B49" w:rsidP="00BD0B49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519733D4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30-03-2020 – </w:t>
            </w:r>
          </w:p>
          <w:p w14:paraId="41EB3B85" w14:textId="336F5832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29-06-2020</w:t>
            </w:r>
          </w:p>
        </w:tc>
      </w:tr>
      <w:tr w:rsidR="00C90345" w:rsidRPr="00C90345" w14:paraId="7E663F03" w14:textId="77777777" w:rsidTr="00124ADD">
        <w:tc>
          <w:tcPr>
            <w:tcW w:w="2389" w:type="dxa"/>
          </w:tcPr>
          <w:p w14:paraId="040D092B" w14:textId="77777777" w:rsidR="004F21BC" w:rsidRPr="00C90345" w:rsidRDefault="004F21BC" w:rsidP="009413DF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Italy</w:t>
            </w:r>
          </w:p>
        </w:tc>
        <w:tc>
          <w:tcPr>
            <w:tcW w:w="5113" w:type="dxa"/>
          </w:tcPr>
          <w:p w14:paraId="03255A4A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Institut superieur de la sante (ISS)</w:t>
            </w:r>
          </w:p>
          <w:p w14:paraId="4B058E0B" w14:textId="77777777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             Civil protection</w:t>
            </w:r>
          </w:p>
          <w:p w14:paraId="3C792289" w14:textId="77777777" w:rsidR="004F21BC" w:rsidRDefault="004F21BC" w:rsidP="00BD0B49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File content:</w:t>
            </w:r>
          </w:p>
          <w:p w14:paraId="4FEDD487" w14:textId="77777777" w:rsidR="00BD0B49" w:rsidRDefault="00BD0B49" w:rsidP="00BD0B49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COVID-19 tested deaths by age (sexes combined) all places of death, daily publication (report ISS)</w:t>
            </w:r>
          </w:p>
          <w:p w14:paraId="4E6F43B9" w14:textId="77777777" w:rsidR="00BD0B49" w:rsidRDefault="00BD0B49" w:rsidP="00BD0B49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COVID-19 tested deaths by age and sex, all places of death, biweekly publication (report ISS)</w:t>
            </w:r>
          </w:p>
          <w:p w14:paraId="4D2AB530" w14:textId="77777777" w:rsidR="00BD0B49" w:rsidRDefault="00BD0B49" w:rsidP="00BD0B49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COVID-19 tested deaths, age and sex combined (report civil protection) </w:t>
            </w:r>
          </w:p>
          <w:p w14:paraId="6E15827E" w14:textId="16657448" w:rsidR="00BD0B49" w:rsidRPr="00BD0B49" w:rsidRDefault="00BD0B49" w:rsidP="00BD0B49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5A0693C5" w14:textId="77777777" w:rsidR="00E15970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12-03-2020 – </w:t>
            </w:r>
          </w:p>
          <w:p w14:paraId="4A3C17B4" w14:textId="30AC38AA" w:rsidR="004F21BC" w:rsidRPr="00C90345" w:rsidRDefault="004F21BC" w:rsidP="009413D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25-06-2020</w:t>
            </w:r>
          </w:p>
        </w:tc>
      </w:tr>
      <w:tr w:rsidR="00C90345" w:rsidRPr="00C90345" w14:paraId="2245328E" w14:textId="77777777" w:rsidTr="00124ADD">
        <w:tc>
          <w:tcPr>
            <w:tcW w:w="2389" w:type="dxa"/>
          </w:tcPr>
          <w:p w14:paraId="338C4223" w14:textId="31CA63EA" w:rsidR="00B2420E" w:rsidRPr="00C90345" w:rsidRDefault="00B2420E" w:rsidP="00B2420E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Spain </w:t>
            </w:r>
          </w:p>
        </w:tc>
        <w:tc>
          <w:tcPr>
            <w:tcW w:w="5113" w:type="dxa"/>
          </w:tcPr>
          <w:p w14:paraId="3C67E093" w14:textId="77777777" w:rsidR="00B2420E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Ministry of Health, Consumption and Social Welfare (MSCBS)</w:t>
            </w:r>
          </w:p>
          <w:p w14:paraId="781F35B3" w14:textId="77777777" w:rsidR="00B2420E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             Carlos III Health Institute (ISCiii) </w:t>
            </w:r>
          </w:p>
          <w:p w14:paraId="250FEA6E" w14:textId="77777777" w:rsidR="00B2420E" w:rsidRDefault="00B2420E" w:rsidP="00BD0B49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69DF3960" w14:textId="77777777" w:rsidR="00BD0B49" w:rsidRDefault="00BD0B49" w:rsidP="00BD0B49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COVID-19 tested deaths, occurred in hospitals, by age and sex</w:t>
            </w:r>
          </w:p>
          <w:p w14:paraId="1F5EA7B4" w14:textId="0D5467D4" w:rsidR="00BD0B49" w:rsidRDefault="00711186" w:rsidP="00BD0B49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deaths reported to the National Network of Public Health Surveillance (RENAVE) protocol by age groups, all places of death included </w:t>
            </w:r>
          </w:p>
          <w:p w14:paraId="7A1FF5C5" w14:textId="250D82DB" w:rsidR="00711186" w:rsidRDefault="00711186" w:rsidP="00BD0B49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COVID-19 tested deaths, age and sex combined, and all places of death included </w:t>
            </w:r>
          </w:p>
          <w:p w14:paraId="516E4D58" w14:textId="3E1DFC23" w:rsidR="00711186" w:rsidRPr="00BD0B49" w:rsidRDefault="00711186" w:rsidP="00711186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7A70B3C5" w14:textId="77777777" w:rsidR="00E15970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22-03-2020 – </w:t>
            </w:r>
          </w:p>
          <w:p w14:paraId="0F9A01D6" w14:textId="495FC761" w:rsidR="00B2420E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21-05-2020</w:t>
            </w:r>
          </w:p>
        </w:tc>
      </w:tr>
      <w:tr w:rsidR="00C90345" w:rsidRPr="00C90345" w14:paraId="48C55717" w14:textId="77777777" w:rsidTr="00124ADD">
        <w:trPr>
          <w:trHeight w:val="1539"/>
        </w:trPr>
        <w:tc>
          <w:tcPr>
            <w:tcW w:w="2389" w:type="dxa"/>
          </w:tcPr>
          <w:p w14:paraId="53B133D2" w14:textId="0B3F58C0" w:rsidR="00B2420E" w:rsidRPr="00C90345" w:rsidRDefault="00B2420E" w:rsidP="00B2420E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Portugal</w:t>
            </w:r>
          </w:p>
        </w:tc>
        <w:tc>
          <w:tcPr>
            <w:tcW w:w="5113" w:type="dxa"/>
          </w:tcPr>
          <w:p w14:paraId="183C6F6E" w14:textId="77777777" w:rsidR="00B2420E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Source: National Health Service and General Health Department of the Ministry of Health in Portugal (SNS and DGS)</w:t>
            </w:r>
          </w:p>
          <w:p w14:paraId="265F3585" w14:textId="77777777" w:rsidR="00B2420E" w:rsidRDefault="00B2420E" w:rsidP="00711186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File content: </w:t>
            </w:r>
          </w:p>
          <w:p w14:paraId="6C7149C3" w14:textId="77777777" w:rsidR="00711186" w:rsidRDefault="00711186" w:rsidP="00711186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Daily cumulative number of all COVID-19 tested deaths, by age and sex, all places of death included</w:t>
            </w:r>
          </w:p>
          <w:p w14:paraId="20D3B057" w14:textId="77777777" w:rsidR="00711186" w:rsidRDefault="00711186" w:rsidP="00711186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Daily cumulative number of all COVID-19 tested deaths, age and sex combined </w:t>
            </w:r>
          </w:p>
          <w:p w14:paraId="3CFB1971" w14:textId="33E2DA0B" w:rsidR="00711186" w:rsidRPr="00711186" w:rsidRDefault="00711186" w:rsidP="00711186">
            <w:pPr>
              <w:pStyle w:val="ListParagraph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14:paraId="2AA56E6B" w14:textId="77777777" w:rsidR="00E15970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23-03-2020 – </w:t>
            </w:r>
          </w:p>
          <w:p w14:paraId="080BD3B4" w14:textId="50AD7D1C" w:rsidR="00B2420E" w:rsidRPr="00C90345" w:rsidRDefault="00B2420E" w:rsidP="00B2420E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90345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28-06-2020</w:t>
            </w:r>
          </w:p>
        </w:tc>
      </w:tr>
    </w:tbl>
    <w:p w14:paraId="1CAECEDB" w14:textId="79426F90" w:rsidR="004F21BC" w:rsidRDefault="004F21BC" w:rsidP="004F21BC">
      <w:pPr>
        <w:rPr>
          <w:lang w:val="en-US"/>
        </w:rPr>
      </w:pPr>
    </w:p>
    <w:p w14:paraId="04BED683" w14:textId="283801FC" w:rsidR="004F21BC" w:rsidRDefault="004F21BC" w:rsidP="004F21BC">
      <w:pPr>
        <w:rPr>
          <w:lang w:val="en-US"/>
        </w:rPr>
      </w:pPr>
    </w:p>
    <w:p w14:paraId="07B0E256" w14:textId="77777777" w:rsidR="004F21BC" w:rsidRPr="004F21BC" w:rsidRDefault="004F21BC" w:rsidP="004F21BC">
      <w:pPr>
        <w:rPr>
          <w:lang w:val="en-US"/>
        </w:rPr>
      </w:pPr>
    </w:p>
    <w:p w14:paraId="5CEDA8A2" w14:textId="7F0F9A45" w:rsidR="00717692" w:rsidRDefault="00256B7E" w:rsidP="00717692">
      <w:pPr>
        <w:pStyle w:val="Caption"/>
        <w:keepNext/>
        <w:rPr>
          <w:lang w:val="en-US"/>
        </w:rPr>
      </w:pPr>
      <w:r>
        <w:rPr>
          <w:lang w:val="en-US"/>
        </w:rPr>
        <w:lastRenderedPageBreak/>
        <w:t xml:space="preserve">Supplementary Table </w:t>
      </w:r>
      <w:bookmarkStart w:id="0" w:name="_GoBack"/>
      <w:bookmarkEnd w:id="0"/>
      <w:r w:rsidR="00453A8E">
        <w:rPr>
          <w:lang w:val="en-US"/>
        </w:rPr>
        <w:t>2</w:t>
      </w:r>
      <w:r w:rsidR="00717692" w:rsidRPr="00717692">
        <w:rPr>
          <w:lang w:val="en-US"/>
        </w:rPr>
        <w:t xml:space="preserve"> - Sex- and age-specific population sizes </w:t>
      </w:r>
      <w:r w:rsidR="00717692">
        <w:rPr>
          <w:lang w:val="en-US"/>
        </w:rPr>
        <w:t>(numbe</w:t>
      </w:r>
      <w:r w:rsidR="00CB2194">
        <w:rPr>
          <w:lang w:val="en-US"/>
        </w:rPr>
        <w:t>r</w:t>
      </w:r>
      <w:r w:rsidR="00717692">
        <w:rPr>
          <w:lang w:val="en-US"/>
        </w:rPr>
        <w:t xml:space="preserve">s) </w:t>
      </w:r>
      <w:r w:rsidR="00D628BA">
        <w:rPr>
          <w:lang w:val="en-US"/>
        </w:rPr>
        <w:t xml:space="preserve">for the </w:t>
      </w:r>
      <w:r w:rsidR="00717692" w:rsidRPr="00717692">
        <w:rPr>
          <w:lang w:val="en-US"/>
        </w:rPr>
        <w:t xml:space="preserve">ten European countries included in </w:t>
      </w:r>
      <w:r w:rsidR="00717692">
        <w:rPr>
          <w:lang w:val="en-US"/>
        </w:rPr>
        <w:t>the</w:t>
      </w:r>
      <w:r w:rsidR="00717692" w:rsidRPr="00717692">
        <w:rPr>
          <w:lang w:val="en-US"/>
        </w:rPr>
        <w:t xml:space="preserve"> study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53394" w:rsidRPr="009D51EA" w14:paraId="3DFEDD02" w14:textId="77777777" w:rsidTr="00124ADD">
        <w:tc>
          <w:tcPr>
            <w:tcW w:w="1250" w:type="pct"/>
          </w:tcPr>
          <w:p w14:paraId="5CD5237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Country</w:t>
            </w:r>
          </w:p>
        </w:tc>
        <w:tc>
          <w:tcPr>
            <w:tcW w:w="1250" w:type="pct"/>
          </w:tcPr>
          <w:p w14:paraId="77BDEB0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Total population</w:t>
            </w:r>
          </w:p>
        </w:tc>
        <w:tc>
          <w:tcPr>
            <w:tcW w:w="1250" w:type="pct"/>
          </w:tcPr>
          <w:p w14:paraId="4BEEA690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Men</w:t>
            </w:r>
          </w:p>
        </w:tc>
        <w:tc>
          <w:tcPr>
            <w:tcW w:w="1250" w:type="pct"/>
          </w:tcPr>
          <w:p w14:paraId="1D78CA8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Women</w:t>
            </w:r>
          </w:p>
        </w:tc>
      </w:tr>
      <w:tr w:rsidR="00353394" w:rsidRPr="009D51EA" w14:paraId="0BA0DBC4" w14:textId="77777777" w:rsidTr="00124ADD">
        <w:tc>
          <w:tcPr>
            <w:tcW w:w="1250" w:type="pct"/>
          </w:tcPr>
          <w:p w14:paraId="1A822DE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Denmark</w:t>
            </w:r>
          </w:p>
        </w:tc>
        <w:tc>
          <w:tcPr>
            <w:tcW w:w="1250" w:type="pct"/>
          </w:tcPr>
          <w:p w14:paraId="0F28576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19ADEBC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4039FCB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23C990E0" w14:textId="77777777" w:rsidTr="00124ADD">
        <w:tc>
          <w:tcPr>
            <w:tcW w:w="1250" w:type="pct"/>
          </w:tcPr>
          <w:p w14:paraId="351B952B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7E36577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Style w:val="gd15mcfceub"/>
                <w:rFonts w:cstheme="minorHAnsi"/>
                <w:color w:val="000000"/>
                <w:sz w:val="18"/>
                <w:szCs w:val="18"/>
                <w:bdr w:val="none" w:sz="0" w:space="0" w:color="auto" w:frame="1"/>
              </w:rPr>
              <w:t>5 822 763</w:t>
            </w:r>
          </w:p>
        </w:tc>
        <w:tc>
          <w:tcPr>
            <w:tcW w:w="1250" w:type="pct"/>
          </w:tcPr>
          <w:p w14:paraId="05C6E0C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2 896 918</w:t>
            </w:r>
          </w:p>
        </w:tc>
        <w:tc>
          <w:tcPr>
            <w:tcW w:w="1250" w:type="pct"/>
          </w:tcPr>
          <w:p w14:paraId="39A9024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2 925 845</w:t>
            </w:r>
          </w:p>
        </w:tc>
      </w:tr>
      <w:tr w:rsidR="00353394" w:rsidRPr="009D51EA" w14:paraId="095CB38E" w14:textId="77777777" w:rsidTr="00124ADD">
        <w:tc>
          <w:tcPr>
            <w:tcW w:w="1250" w:type="pct"/>
          </w:tcPr>
          <w:p w14:paraId="06C79980" w14:textId="023882BA" w:rsidR="00353394" w:rsidRPr="008C627C" w:rsidRDefault="00BA61BB" w:rsidP="00BA61BB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325878D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eastAsia="Times New Roman" w:cstheme="minorHAnsi"/>
                <w:color w:val="000000"/>
                <w:sz w:val="18"/>
                <w:szCs w:val="18"/>
                <w:bdr w:val="none" w:sz="0" w:space="0" w:color="auto" w:frame="1"/>
                <w:lang w:eastAsia="da-DK"/>
              </w:rPr>
              <w:t>4 322 401</w:t>
            </w:r>
          </w:p>
        </w:tc>
        <w:tc>
          <w:tcPr>
            <w:tcW w:w="1250" w:type="pct"/>
          </w:tcPr>
          <w:p w14:paraId="0721034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2 193 956</w:t>
            </w:r>
          </w:p>
        </w:tc>
        <w:tc>
          <w:tcPr>
            <w:tcW w:w="1250" w:type="pct"/>
          </w:tcPr>
          <w:p w14:paraId="1886E06F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2 128 445</w:t>
            </w:r>
          </w:p>
        </w:tc>
      </w:tr>
      <w:tr w:rsidR="00353394" w:rsidRPr="009D51EA" w14:paraId="400CF899" w14:textId="77777777" w:rsidTr="00124ADD">
        <w:tc>
          <w:tcPr>
            <w:tcW w:w="1250" w:type="pct"/>
          </w:tcPr>
          <w:p w14:paraId="44610F06" w14:textId="77777777" w:rsidR="00353394" w:rsidRPr="008C627C" w:rsidRDefault="00353394" w:rsidP="00BA61BB">
            <w:pPr>
              <w:ind w:left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bookmarkStart w:id="1" w:name="_Hlk44591780"/>
            <w:r w:rsidRPr="008C627C">
              <w:rPr>
                <w:rFonts w:cstheme="minorHAnsi"/>
                <w:sz w:val="18"/>
                <w:szCs w:val="18"/>
                <w:lang w:val="en-US"/>
              </w:rPr>
              <w:t>60-79</w:t>
            </w:r>
          </w:p>
        </w:tc>
        <w:tc>
          <w:tcPr>
            <w:tcW w:w="1250" w:type="pct"/>
          </w:tcPr>
          <w:p w14:paraId="5A8A3B1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663 646</w:t>
            </w:r>
          </w:p>
        </w:tc>
        <w:tc>
          <w:tcPr>
            <w:tcW w:w="1250" w:type="pct"/>
          </w:tcPr>
          <w:p w14:paraId="040A8A86" w14:textId="530E6D38" w:rsidR="00353394" w:rsidRPr="008C627C" w:rsidRDefault="00353394" w:rsidP="009D51E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eastAsia="Times New Roman" w:cstheme="minorHAnsi"/>
                <w:color w:val="000000"/>
                <w:sz w:val="18"/>
                <w:szCs w:val="18"/>
                <w:bdr w:val="none" w:sz="0" w:space="0" w:color="auto" w:frame="1"/>
                <w:lang w:eastAsia="da-DK"/>
              </w:rPr>
            </w:pPr>
            <w:r w:rsidRPr="008C627C">
              <w:rPr>
                <w:rFonts w:eastAsia="Times New Roman" w:cstheme="minorHAnsi"/>
                <w:color w:val="000000"/>
                <w:sz w:val="18"/>
                <w:szCs w:val="18"/>
                <w:bdr w:val="none" w:sz="0" w:space="0" w:color="auto" w:frame="1"/>
                <w:lang w:eastAsia="da-DK"/>
              </w:rPr>
              <w:t>326 395</w:t>
            </w:r>
          </w:p>
        </w:tc>
        <w:tc>
          <w:tcPr>
            <w:tcW w:w="1250" w:type="pct"/>
          </w:tcPr>
          <w:p w14:paraId="2370F8F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337 251</w:t>
            </w:r>
          </w:p>
        </w:tc>
      </w:tr>
      <w:tr w:rsidR="00353394" w:rsidRPr="009D51EA" w14:paraId="18EF04BD" w14:textId="77777777" w:rsidTr="00124ADD">
        <w:tc>
          <w:tcPr>
            <w:tcW w:w="1250" w:type="pct"/>
          </w:tcPr>
          <w:p w14:paraId="4CA9D4A2" w14:textId="11B6DBB7" w:rsidR="00353394" w:rsidRPr="008C627C" w:rsidRDefault="00BA61BB" w:rsidP="00BA61BB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2A4F168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564 390</w:t>
            </w:r>
          </w:p>
        </w:tc>
        <w:tc>
          <w:tcPr>
            <w:tcW w:w="1250" w:type="pct"/>
          </w:tcPr>
          <w:p w14:paraId="3720246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268076</w:t>
            </w:r>
          </w:p>
        </w:tc>
        <w:tc>
          <w:tcPr>
            <w:tcW w:w="1250" w:type="pct"/>
          </w:tcPr>
          <w:p w14:paraId="6721DB82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296 314</w:t>
            </w:r>
          </w:p>
        </w:tc>
      </w:tr>
      <w:bookmarkEnd w:id="1"/>
      <w:tr w:rsidR="00353394" w:rsidRPr="009D51EA" w14:paraId="04B987F4" w14:textId="77777777" w:rsidTr="00124ADD">
        <w:tc>
          <w:tcPr>
            <w:tcW w:w="1250" w:type="pct"/>
          </w:tcPr>
          <w:p w14:paraId="24957977" w14:textId="35EDC180" w:rsidR="00353394" w:rsidRPr="008C627C" w:rsidRDefault="00BA61BB" w:rsidP="00BA61BB">
            <w:pPr>
              <w:ind w:left="174" w:hanging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1561838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272 326</w:t>
            </w:r>
          </w:p>
        </w:tc>
        <w:tc>
          <w:tcPr>
            <w:tcW w:w="1250" w:type="pct"/>
          </w:tcPr>
          <w:p w14:paraId="5900905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108 491</w:t>
            </w:r>
          </w:p>
        </w:tc>
        <w:tc>
          <w:tcPr>
            <w:tcW w:w="1250" w:type="pct"/>
          </w:tcPr>
          <w:p w14:paraId="05AE247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163 835</w:t>
            </w:r>
          </w:p>
        </w:tc>
      </w:tr>
      <w:tr w:rsidR="00353394" w:rsidRPr="009D51EA" w14:paraId="2DA68F7D" w14:textId="77777777" w:rsidTr="00124ADD">
        <w:tc>
          <w:tcPr>
            <w:tcW w:w="1250" w:type="pct"/>
          </w:tcPr>
          <w:p w14:paraId="5CA1613F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Norway</w:t>
            </w:r>
          </w:p>
        </w:tc>
        <w:tc>
          <w:tcPr>
            <w:tcW w:w="1250" w:type="pct"/>
          </w:tcPr>
          <w:p w14:paraId="361CA44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03D6EAF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6701084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006D1161" w14:textId="77777777" w:rsidTr="00124ADD">
        <w:tc>
          <w:tcPr>
            <w:tcW w:w="1250" w:type="pct"/>
          </w:tcPr>
          <w:p w14:paraId="69DB7B22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240FC78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5 367 580</w:t>
            </w:r>
          </w:p>
        </w:tc>
        <w:tc>
          <w:tcPr>
            <w:tcW w:w="1250" w:type="pct"/>
          </w:tcPr>
          <w:p w14:paraId="0C67644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2 706 562</w:t>
            </w:r>
          </w:p>
        </w:tc>
        <w:tc>
          <w:tcPr>
            <w:tcW w:w="1250" w:type="pct"/>
          </w:tcPr>
          <w:p w14:paraId="757E115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2 661 018</w:t>
            </w:r>
          </w:p>
        </w:tc>
      </w:tr>
      <w:tr w:rsidR="00353394" w:rsidRPr="009D51EA" w14:paraId="5510C7E4" w14:textId="77777777" w:rsidTr="00124ADD">
        <w:tc>
          <w:tcPr>
            <w:tcW w:w="1250" w:type="pct"/>
          </w:tcPr>
          <w:p w14:paraId="73405BA0" w14:textId="741F0D7A" w:rsidR="00353394" w:rsidRPr="008C627C" w:rsidRDefault="00674AA6" w:rsidP="00674AA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0707FB7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4 118 541</w:t>
            </w:r>
          </w:p>
        </w:tc>
        <w:tc>
          <w:tcPr>
            <w:tcW w:w="1250" w:type="pct"/>
          </w:tcPr>
          <w:p w14:paraId="5846F0A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2 113 619</w:t>
            </w:r>
          </w:p>
        </w:tc>
        <w:tc>
          <w:tcPr>
            <w:tcW w:w="1250" w:type="pct"/>
          </w:tcPr>
          <w:p w14:paraId="348B0A2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2 004 922</w:t>
            </w:r>
          </w:p>
        </w:tc>
      </w:tr>
      <w:tr w:rsidR="00353394" w:rsidRPr="009D51EA" w14:paraId="06BDE1B5" w14:textId="77777777" w:rsidTr="00124ADD">
        <w:tc>
          <w:tcPr>
            <w:tcW w:w="1250" w:type="pct"/>
          </w:tcPr>
          <w:p w14:paraId="7FD1543C" w14:textId="6654EBDE" w:rsidR="00353394" w:rsidRPr="008C627C" w:rsidRDefault="00674AA6" w:rsidP="00674AA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1C997CE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582 496</w:t>
            </w:r>
          </w:p>
        </w:tc>
        <w:tc>
          <w:tcPr>
            <w:tcW w:w="1250" w:type="pct"/>
          </w:tcPr>
          <w:p w14:paraId="4759948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291 860</w:t>
            </w:r>
          </w:p>
        </w:tc>
        <w:tc>
          <w:tcPr>
            <w:tcW w:w="1250" w:type="pct"/>
          </w:tcPr>
          <w:p w14:paraId="52A45E2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290 635</w:t>
            </w:r>
          </w:p>
        </w:tc>
      </w:tr>
      <w:tr w:rsidR="00353394" w:rsidRPr="009D51EA" w14:paraId="74A82918" w14:textId="77777777" w:rsidTr="00124ADD">
        <w:tc>
          <w:tcPr>
            <w:tcW w:w="1250" w:type="pct"/>
          </w:tcPr>
          <w:p w14:paraId="3D888BCF" w14:textId="62E988E0" w:rsidR="00353394" w:rsidRPr="008C627C" w:rsidRDefault="00674AA6" w:rsidP="00674AA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3A6860B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435 834</w:t>
            </w:r>
          </w:p>
        </w:tc>
        <w:tc>
          <w:tcPr>
            <w:tcW w:w="1250" w:type="pct"/>
          </w:tcPr>
          <w:p w14:paraId="5153F2A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210 649</w:t>
            </w:r>
          </w:p>
        </w:tc>
        <w:tc>
          <w:tcPr>
            <w:tcW w:w="1250" w:type="pct"/>
          </w:tcPr>
          <w:p w14:paraId="1C90A8C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225 185</w:t>
            </w:r>
          </w:p>
        </w:tc>
      </w:tr>
      <w:tr w:rsidR="00353394" w:rsidRPr="009D51EA" w14:paraId="7F236386" w14:textId="77777777" w:rsidTr="00124ADD">
        <w:tc>
          <w:tcPr>
            <w:tcW w:w="1250" w:type="pct"/>
          </w:tcPr>
          <w:p w14:paraId="723D6425" w14:textId="3434E26D" w:rsidR="00353394" w:rsidRPr="008C627C" w:rsidRDefault="00674AA6" w:rsidP="00674AA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3837C4F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230 710</w:t>
            </w:r>
          </w:p>
        </w:tc>
        <w:tc>
          <w:tcPr>
            <w:tcW w:w="1250" w:type="pct"/>
          </w:tcPr>
          <w:p w14:paraId="4E8C3CB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90 434</w:t>
            </w:r>
          </w:p>
        </w:tc>
        <w:tc>
          <w:tcPr>
            <w:tcW w:w="1250" w:type="pct"/>
          </w:tcPr>
          <w:p w14:paraId="7502953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140 276</w:t>
            </w:r>
          </w:p>
        </w:tc>
      </w:tr>
      <w:tr w:rsidR="00353394" w:rsidRPr="009D51EA" w14:paraId="1D0BE7AA" w14:textId="77777777" w:rsidTr="00124ADD">
        <w:tc>
          <w:tcPr>
            <w:tcW w:w="1250" w:type="pct"/>
          </w:tcPr>
          <w:p w14:paraId="0BAE185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Sweden</w:t>
            </w:r>
          </w:p>
        </w:tc>
        <w:tc>
          <w:tcPr>
            <w:tcW w:w="1250" w:type="pct"/>
          </w:tcPr>
          <w:p w14:paraId="30E7D962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498B450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7EE47290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3A105143" w14:textId="77777777" w:rsidTr="00124ADD">
        <w:tc>
          <w:tcPr>
            <w:tcW w:w="1250" w:type="pct"/>
          </w:tcPr>
          <w:p w14:paraId="6CC32738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15C46D9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10 327 553</w:t>
            </w:r>
          </w:p>
        </w:tc>
        <w:tc>
          <w:tcPr>
            <w:tcW w:w="1250" w:type="pct"/>
          </w:tcPr>
          <w:p w14:paraId="2BAD9A4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5 195 794</w:t>
            </w:r>
          </w:p>
        </w:tc>
        <w:tc>
          <w:tcPr>
            <w:tcW w:w="1250" w:type="pct"/>
          </w:tcPr>
          <w:p w14:paraId="3E03FD1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5 131 759</w:t>
            </w:r>
          </w:p>
        </w:tc>
      </w:tr>
      <w:tr w:rsidR="00353394" w:rsidRPr="009D51EA" w14:paraId="4D35A2A4" w14:textId="77777777" w:rsidTr="00124ADD">
        <w:tc>
          <w:tcPr>
            <w:tcW w:w="1250" w:type="pct"/>
          </w:tcPr>
          <w:p w14:paraId="1F0A5A3F" w14:textId="6BDF3C66" w:rsidR="00353394" w:rsidRPr="008C627C" w:rsidRDefault="00674AA6" w:rsidP="00674AA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6B34F3B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7 693 816</w:t>
            </w:r>
          </w:p>
        </w:tc>
        <w:tc>
          <w:tcPr>
            <w:tcW w:w="1250" w:type="pct"/>
          </w:tcPr>
          <w:p w14:paraId="69774CC2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3 949 316</w:t>
            </w:r>
          </w:p>
        </w:tc>
        <w:tc>
          <w:tcPr>
            <w:tcW w:w="1250" w:type="pct"/>
          </w:tcPr>
          <w:p w14:paraId="20C8AA2F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3 744 500</w:t>
            </w:r>
          </w:p>
        </w:tc>
      </w:tr>
      <w:tr w:rsidR="00353394" w:rsidRPr="009D51EA" w14:paraId="7CE26DF8" w14:textId="77777777" w:rsidTr="00124ADD">
        <w:tc>
          <w:tcPr>
            <w:tcW w:w="1250" w:type="pct"/>
          </w:tcPr>
          <w:p w14:paraId="1DAD580E" w14:textId="6E1CF5DC" w:rsidR="00353394" w:rsidRPr="008C627C" w:rsidRDefault="00674AA6" w:rsidP="00674AA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1E17C8D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1 108 431</w:t>
            </w:r>
          </w:p>
        </w:tc>
        <w:tc>
          <w:tcPr>
            <w:tcW w:w="1250" w:type="pct"/>
          </w:tcPr>
          <w:p w14:paraId="1180729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551 949</w:t>
            </w:r>
          </w:p>
        </w:tc>
        <w:tc>
          <w:tcPr>
            <w:tcW w:w="1250" w:type="pct"/>
          </w:tcPr>
          <w:p w14:paraId="07B9C5B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556 482</w:t>
            </w:r>
          </w:p>
        </w:tc>
      </w:tr>
      <w:tr w:rsidR="00353394" w:rsidRPr="009D51EA" w14:paraId="1B9BCD35" w14:textId="77777777" w:rsidTr="00124ADD">
        <w:tc>
          <w:tcPr>
            <w:tcW w:w="1250" w:type="pct"/>
          </w:tcPr>
          <w:p w14:paraId="15A1AC4C" w14:textId="6810ECD5" w:rsidR="00353394" w:rsidRPr="008C627C" w:rsidRDefault="00674AA6" w:rsidP="00674AA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765B93F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989 008</w:t>
            </w:r>
          </w:p>
        </w:tc>
        <w:tc>
          <w:tcPr>
            <w:tcW w:w="1250" w:type="pct"/>
          </w:tcPr>
          <w:p w14:paraId="3249031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478 645</w:t>
            </w:r>
          </w:p>
        </w:tc>
        <w:tc>
          <w:tcPr>
            <w:tcW w:w="1250" w:type="pct"/>
          </w:tcPr>
          <w:p w14:paraId="36093DF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510 363</w:t>
            </w:r>
          </w:p>
        </w:tc>
      </w:tr>
      <w:tr w:rsidR="00353394" w:rsidRPr="009D51EA" w14:paraId="08E71B26" w14:textId="77777777" w:rsidTr="00124ADD">
        <w:tc>
          <w:tcPr>
            <w:tcW w:w="1250" w:type="pct"/>
          </w:tcPr>
          <w:p w14:paraId="431C29DE" w14:textId="6C5AA794" w:rsidR="00353394" w:rsidRPr="008C627C" w:rsidRDefault="00353394" w:rsidP="00674AA6">
            <w:pPr>
              <w:tabs>
                <w:tab w:val="left" w:pos="15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="00674AA6"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2A7F0BA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536 298</w:t>
            </w:r>
          </w:p>
        </w:tc>
        <w:tc>
          <w:tcPr>
            <w:tcW w:w="1250" w:type="pct"/>
          </w:tcPr>
          <w:p w14:paraId="66EEF5F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215 884</w:t>
            </w:r>
          </w:p>
        </w:tc>
        <w:tc>
          <w:tcPr>
            <w:tcW w:w="1250" w:type="pct"/>
          </w:tcPr>
          <w:p w14:paraId="785FA91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320 414</w:t>
            </w:r>
          </w:p>
        </w:tc>
      </w:tr>
      <w:tr w:rsidR="00353394" w:rsidRPr="009D51EA" w14:paraId="1283FD3E" w14:textId="77777777" w:rsidTr="00124ADD">
        <w:tc>
          <w:tcPr>
            <w:tcW w:w="1250" w:type="pct"/>
          </w:tcPr>
          <w:p w14:paraId="2509260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The Netherlands</w:t>
            </w:r>
          </w:p>
        </w:tc>
        <w:tc>
          <w:tcPr>
            <w:tcW w:w="1250" w:type="pct"/>
          </w:tcPr>
          <w:p w14:paraId="6B05586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471D2A2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44E7FA8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15B57988" w14:textId="77777777" w:rsidTr="00124ADD">
        <w:tc>
          <w:tcPr>
            <w:tcW w:w="1250" w:type="pct"/>
          </w:tcPr>
          <w:p w14:paraId="6C96FD53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7781562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17 282 163</w:t>
            </w:r>
          </w:p>
        </w:tc>
        <w:tc>
          <w:tcPr>
            <w:tcW w:w="1250" w:type="pct"/>
          </w:tcPr>
          <w:p w14:paraId="37D22F4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8 581 086</w:t>
            </w:r>
          </w:p>
        </w:tc>
        <w:tc>
          <w:tcPr>
            <w:tcW w:w="1250" w:type="pct"/>
          </w:tcPr>
          <w:p w14:paraId="156D1B1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8 701 077</w:t>
            </w:r>
          </w:p>
        </w:tc>
      </w:tr>
      <w:tr w:rsidR="00353394" w:rsidRPr="009D51EA" w14:paraId="32E5E581" w14:textId="77777777" w:rsidTr="00124ADD">
        <w:tc>
          <w:tcPr>
            <w:tcW w:w="1250" w:type="pct"/>
          </w:tcPr>
          <w:p w14:paraId="6E041C03" w14:textId="6CDBD0CC" w:rsidR="00353394" w:rsidRPr="008C627C" w:rsidRDefault="00674AA6" w:rsidP="00674AA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2EB3957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12 871 320</w:t>
            </w:r>
          </w:p>
        </w:tc>
        <w:tc>
          <w:tcPr>
            <w:tcW w:w="1250" w:type="pct"/>
          </w:tcPr>
          <w:p w14:paraId="3A7A42D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6 504 777</w:t>
            </w:r>
          </w:p>
        </w:tc>
        <w:tc>
          <w:tcPr>
            <w:tcW w:w="1250" w:type="pct"/>
          </w:tcPr>
          <w:p w14:paraId="7F63CE1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6 366 543</w:t>
            </w:r>
          </w:p>
        </w:tc>
      </w:tr>
      <w:tr w:rsidR="00353394" w:rsidRPr="009D51EA" w14:paraId="60937A72" w14:textId="77777777" w:rsidTr="00124ADD">
        <w:tc>
          <w:tcPr>
            <w:tcW w:w="1250" w:type="pct"/>
          </w:tcPr>
          <w:p w14:paraId="38A252AA" w14:textId="47E62203" w:rsidR="00353394" w:rsidRPr="008C627C" w:rsidRDefault="00674AA6" w:rsidP="00674AA6">
            <w:pPr>
              <w:tabs>
                <w:tab w:val="left" w:pos="18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464A249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2 089 913</w:t>
            </w:r>
          </w:p>
        </w:tc>
        <w:tc>
          <w:tcPr>
            <w:tcW w:w="1250" w:type="pct"/>
          </w:tcPr>
          <w:p w14:paraId="25699C3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1 038 005</w:t>
            </w:r>
          </w:p>
        </w:tc>
        <w:tc>
          <w:tcPr>
            <w:tcW w:w="1250" w:type="pct"/>
          </w:tcPr>
          <w:p w14:paraId="5F9B36D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1 051 908</w:t>
            </w:r>
          </w:p>
        </w:tc>
      </w:tr>
      <w:tr w:rsidR="00353394" w:rsidRPr="009D51EA" w14:paraId="5690F4D8" w14:textId="77777777" w:rsidTr="00124ADD">
        <w:tc>
          <w:tcPr>
            <w:tcW w:w="1250" w:type="pct"/>
          </w:tcPr>
          <w:p w14:paraId="14CD44ED" w14:textId="45CD74BD" w:rsidR="00353394" w:rsidRPr="008C627C" w:rsidRDefault="00674AA6" w:rsidP="00674AA6">
            <w:pPr>
              <w:ind w:left="174" w:hanging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21DA05F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1 522 110</w:t>
            </w:r>
          </w:p>
        </w:tc>
        <w:tc>
          <w:tcPr>
            <w:tcW w:w="1250" w:type="pct"/>
          </w:tcPr>
          <w:p w14:paraId="44230A8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730 336</w:t>
            </w:r>
          </w:p>
        </w:tc>
        <w:tc>
          <w:tcPr>
            <w:tcW w:w="1250" w:type="pct"/>
          </w:tcPr>
          <w:p w14:paraId="0F58A3CF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791 774</w:t>
            </w:r>
          </w:p>
        </w:tc>
      </w:tr>
      <w:tr w:rsidR="00353394" w:rsidRPr="009D51EA" w14:paraId="49B2ECB5" w14:textId="77777777" w:rsidTr="00124ADD">
        <w:tc>
          <w:tcPr>
            <w:tcW w:w="1250" w:type="pct"/>
          </w:tcPr>
          <w:p w14:paraId="120DE899" w14:textId="760444CF" w:rsidR="00353394" w:rsidRPr="008C627C" w:rsidRDefault="00674AA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3AA0FF2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798 820</w:t>
            </w:r>
          </w:p>
        </w:tc>
        <w:tc>
          <w:tcPr>
            <w:tcW w:w="1250" w:type="pct"/>
          </w:tcPr>
          <w:p w14:paraId="4D69AFF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307 968</w:t>
            </w:r>
          </w:p>
        </w:tc>
        <w:tc>
          <w:tcPr>
            <w:tcW w:w="1250" w:type="pct"/>
          </w:tcPr>
          <w:p w14:paraId="6A90A26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490 852</w:t>
            </w:r>
          </w:p>
        </w:tc>
      </w:tr>
      <w:tr w:rsidR="00353394" w:rsidRPr="009D51EA" w14:paraId="7EAED641" w14:textId="77777777" w:rsidTr="00124ADD">
        <w:tc>
          <w:tcPr>
            <w:tcW w:w="1250" w:type="pct"/>
          </w:tcPr>
          <w:p w14:paraId="7794A39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England &amp; Wales</w:t>
            </w:r>
          </w:p>
        </w:tc>
        <w:tc>
          <w:tcPr>
            <w:tcW w:w="1250" w:type="pct"/>
          </w:tcPr>
          <w:p w14:paraId="1C5487A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71E5340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010A2EB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495F3FAC" w14:textId="77777777" w:rsidTr="00124ADD">
        <w:tc>
          <w:tcPr>
            <w:tcW w:w="1250" w:type="pct"/>
          </w:tcPr>
          <w:p w14:paraId="145E692A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04F51E5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59 115 809</w:t>
            </w:r>
          </w:p>
        </w:tc>
        <w:tc>
          <w:tcPr>
            <w:tcW w:w="1250" w:type="pct"/>
          </w:tcPr>
          <w:p w14:paraId="4A99BE4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29 215 251</w:t>
            </w:r>
          </w:p>
        </w:tc>
        <w:tc>
          <w:tcPr>
            <w:tcW w:w="1250" w:type="pct"/>
          </w:tcPr>
          <w:p w14:paraId="07259F5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29 900 558</w:t>
            </w:r>
          </w:p>
        </w:tc>
      </w:tr>
      <w:tr w:rsidR="00353394" w:rsidRPr="009D51EA" w14:paraId="38983C37" w14:textId="77777777" w:rsidTr="00124ADD">
        <w:tc>
          <w:tcPr>
            <w:tcW w:w="1250" w:type="pct"/>
          </w:tcPr>
          <w:p w14:paraId="661A8C9D" w14:textId="69C05681" w:rsidR="00353394" w:rsidRPr="008C627C" w:rsidRDefault="002A58C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239148C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45 050 537</w:t>
            </w:r>
          </w:p>
        </w:tc>
        <w:tc>
          <w:tcPr>
            <w:tcW w:w="1250" w:type="pct"/>
          </w:tcPr>
          <w:p w14:paraId="17A23A7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22 680 711</w:t>
            </w:r>
          </w:p>
        </w:tc>
        <w:tc>
          <w:tcPr>
            <w:tcW w:w="1250" w:type="pct"/>
          </w:tcPr>
          <w:p w14:paraId="45AA7D5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22 369 826</w:t>
            </w:r>
          </w:p>
        </w:tc>
      </w:tr>
      <w:tr w:rsidR="00353394" w:rsidRPr="009D51EA" w14:paraId="4351C727" w14:textId="77777777" w:rsidTr="00124ADD">
        <w:tc>
          <w:tcPr>
            <w:tcW w:w="1250" w:type="pct"/>
          </w:tcPr>
          <w:p w14:paraId="434AE53E" w14:textId="12C37B64" w:rsidR="00353394" w:rsidRPr="008C627C" w:rsidRDefault="002A58C6" w:rsidP="002A58C6">
            <w:pPr>
              <w:tabs>
                <w:tab w:val="left" w:pos="18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2B495E8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6 240 802</w:t>
            </w:r>
          </w:p>
        </w:tc>
        <w:tc>
          <w:tcPr>
            <w:tcW w:w="1250" w:type="pct"/>
          </w:tcPr>
          <w:p w14:paraId="38BB52A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3 041 536</w:t>
            </w:r>
          </w:p>
        </w:tc>
        <w:tc>
          <w:tcPr>
            <w:tcW w:w="1250" w:type="pct"/>
          </w:tcPr>
          <w:p w14:paraId="055FB28F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3 199 239</w:t>
            </w:r>
          </w:p>
        </w:tc>
      </w:tr>
      <w:tr w:rsidR="00353394" w:rsidRPr="009D51EA" w14:paraId="13CD4F1F" w14:textId="77777777" w:rsidTr="00124ADD">
        <w:tc>
          <w:tcPr>
            <w:tcW w:w="1250" w:type="pct"/>
          </w:tcPr>
          <w:p w14:paraId="33520DA4" w14:textId="76443DD7" w:rsidR="00353394" w:rsidRPr="008C627C" w:rsidRDefault="002A58C6" w:rsidP="002A58C6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6DE22AB0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4 885 277</w:t>
            </w:r>
          </w:p>
        </w:tc>
        <w:tc>
          <w:tcPr>
            <w:tcW w:w="1250" w:type="pct"/>
          </w:tcPr>
          <w:p w14:paraId="188C812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2 308 296</w:t>
            </w:r>
          </w:p>
        </w:tc>
        <w:tc>
          <w:tcPr>
            <w:tcW w:w="1250" w:type="pct"/>
          </w:tcPr>
          <w:p w14:paraId="614449B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2 576 981</w:t>
            </w:r>
          </w:p>
        </w:tc>
      </w:tr>
      <w:tr w:rsidR="00353394" w:rsidRPr="009D51EA" w14:paraId="11A6205A" w14:textId="77777777" w:rsidTr="00124ADD">
        <w:tc>
          <w:tcPr>
            <w:tcW w:w="1250" w:type="pct"/>
          </w:tcPr>
          <w:p w14:paraId="466116FA" w14:textId="33056B33" w:rsidR="00353394" w:rsidRPr="008C627C" w:rsidRDefault="002A58C6" w:rsidP="002A58C6">
            <w:pPr>
              <w:tabs>
                <w:tab w:val="left" w:pos="19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15BB4FF0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2 939 193</w:t>
            </w:r>
          </w:p>
        </w:tc>
        <w:tc>
          <w:tcPr>
            <w:tcW w:w="1250" w:type="pct"/>
          </w:tcPr>
          <w:p w14:paraId="4DF658D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1 184 681</w:t>
            </w:r>
          </w:p>
        </w:tc>
        <w:tc>
          <w:tcPr>
            <w:tcW w:w="1250" w:type="pct"/>
          </w:tcPr>
          <w:p w14:paraId="7EBC1CB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1 754 512</w:t>
            </w:r>
          </w:p>
        </w:tc>
      </w:tr>
      <w:tr w:rsidR="00353394" w:rsidRPr="009D51EA" w14:paraId="17C2EEA5" w14:textId="77777777" w:rsidTr="00124ADD">
        <w:tc>
          <w:tcPr>
            <w:tcW w:w="1250" w:type="pct"/>
          </w:tcPr>
          <w:p w14:paraId="2D33D30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France</w:t>
            </w:r>
          </w:p>
        </w:tc>
        <w:tc>
          <w:tcPr>
            <w:tcW w:w="1250" w:type="pct"/>
          </w:tcPr>
          <w:p w14:paraId="383334B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1F7B334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546A942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3589743A" w14:textId="77777777" w:rsidTr="00124ADD">
        <w:tc>
          <w:tcPr>
            <w:tcW w:w="1250" w:type="pct"/>
          </w:tcPr>
          <w:p w14:paraId="2C49EC2F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2AF6A26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67 063 703</w:t>
            </w:r>
          </w:p>
        </w:tc>
        <w:tc>
          <w:tcPr>
            <w:tcW w:w="1250" w:type="pct"/>
          </w:tcPr>
          <w:p w14:paraId="52C1801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32 397 179</w:t>
            </w:r>
          </w:p>
        </w:tc>
        <w:tc>
          <w:tcPr>
            <w:tcW w:w="1250" w:type="pct"/>
          </w:tcPr>
          <w:p w14:paraId="645BEC6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34 666 524</w:t>
            </w:r>
          </w:p>
        </w:tc>
      </w:tr>
      <w:tr w:rsidR="00353394" w:rsidRPr="009D51EA" w14:paraId="16142F7B" w14:textId="77777777" w:rsidTr="00124ADD">
        <w:tc>
          <w:tcPr>
            <w:tcW w:w="1250" w:type="pct"/>
          </w:tcPr>
          <w:p w14:paraId="753CA71D" w14:textId="71EE545F" w:rsidR="00353394" w:rsidRPr="008C627C" w:rsidRDefault="002A58C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32E3FFC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49 213 463</w:t>
            </w:r>
          </w:p>
        </w:tc>
        <w:tc>
          <w:tcPr>
            <w:tcW w:w="1250" w:type="pct"/>
          </w:tcPr>
          <w:p w14:paraId="6FD7E25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24 514 764</w:t>
            </w:r>
          </w:p>
        </w:tc>
        <w:tc>
          <w:tcPr>
            <w:tcW w:w="1250" w:type="pct"/>
          </w:tcPr>
          <w:p w14:paraId="4812D8C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24 698 699</w:t>
            </w:r>
          </w:p>
        </w:tc>
      </w:tr>
      <w:tr w:rsidR="00353394" w:rsidRPr="009D51EA" w14:paraId="1DFDE2AA" w14:textId="77777777" w:rsidTr="00124ADD">
        <w:tc>
          <w:tcPr>
            <w:tcW w:w="1250" w:type="pct"/>
          </w:tcPr>
          <w:p w14:paraId="1F6E3097" w14:textId="5F27C056" w:rsidR="00353394" w:rsidRPr="008C627C" w:rsidRDefault="002A58C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614ADF7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7 999 606</w:t>
            </w:r>
          </w:p>
        </w:tc>
        <w:tc>
          <w:tcPr>
            <w:tcW w:w="1250" w:type="pct"/>
          </w:tcPr>
          <w:p w14:paraId="106B53B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3 792 182</w:t>
            </w:r>
          </w:p>
        </w:tc>
        <w:tc>
          <w:tcPr>
            <w:tcW w:w="1250" w:type="pct"/>
          </w:tcPr>
          <w:p w14:paraId="0078310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4 207 424</w:t>
            </w:r>
          </w:p>
        </w:tc>
      </w:tr>
      <w:tr w:rsidR="00353394" w:rsidRPr="009D51EA" w14:paraId="6DE56FC1" w14:textId="77777777" w:rsidTr="00124ADD">
        <w:tc>
          <w:tcPr>
            <w:tcW w:w="1250" w:type="pct"/>
          </w:tcPr>
          <w:p w14:paraId="2FED56AC" w14:textId="130A9EF4" w:rsidR="00353394" w:rsidRPr="008C627C" w:rsidRDefault="002A58C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3F22CB5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5 693 660</w:t>
            </w:r>
          </w:p>
        </w:tc>
        <w:tc>
          <w:tcPr>
            <w:tcW w:w="1250" w:type="pct"/>
          </w:tcPr>
          <w:p w14:paraId="34DF389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2 598 072</w:t>
            </w:r>
          </w:p>
        </w:tc>
        <w:tc>
          <w:tcPr>
            <w:tcW w:w="1250" w:type="pct"/>
          </w:tcPr>
          <w:p w14:paraId="728B87C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3 095 588</w:t>
            </w:r>
          </w:p>
        </w:tc>
      </w:tr>
      <w:tr w:rsidR="00353394" w:rsidRPr="009D51EA" w14:paraId="0DE39887" w14:textId="77777777" w:rsidTr="00124ADD">
        <w:tc>
          <w:tcPr>
            <w:tcW w:w="1250" w:type="pct"/>
          </w:tcPr>
          <w:p w14:paraId="15FD2671" w14:textId="3D5422A1" w:rsidR="00353394" w:rsidRPr="008C627C" w:rsidRDefault="002A58C6" w:rsidP="002A58C6">
            <w:pPr>
              <w:ind w:left="174" w:hanging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2BB8831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4 156 974</w:t>
            </w:r>
          </w:p>
        </w:tc>
        <w:tc>
          <w:tcPr>
            <w:tcW w:w="1250" w:type="pct"/>
          </w:tcPr>
          <w:p w14:paraId="608A9CA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1 492 161</w:t>
            </w:r>
          </w:p>
        </w:tc>
        <w:tc>
          <w:tcPr>
            <w:tcW w:w="1250" w:type="pct"/>
          </w:tcPr>
          <w:p w14:paraId="40A826C1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2 664 813</w:t>
            </w:r>
          </w:p>
        </w:tc>
      </w:tr>
      <w:tr w:rsidR="00353394" w:rsidRPr="009D51EA" w14:paraId="7A75E2F7" w14:textId="77777777" w:rsidTr="00124ADD">
        <w:tc>
          <w:tcPr>
            <w:tcW w:w="1250" w:type="pct"/>
          </w:tcPr>
          <w:p w14:paraId="6F5F216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Germany</w:t>
            </w:r>
          </w:p>
        </w:tc>
        <w:tc>
          <w:tcPr>
            <w:tcW w:w="1250" w:type="pct"/>
          </w:tcPr>
          <w:p w14:paraId="2F9216C9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1280DBE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7480562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53394" w:rsidRPr="009D51EA" w14:paraId="50944CC8" w14:textId="77777777" w:rsidTr="00124ADD">
        <w:tc>
          <w:tcPr>
            <w:tcW w:w="1250" w:type="pct"/>
          </w:tcPr>
          <w:p w14:paraId="179124FB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36445F6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83 019 213</w:t>
            </w:r>
          </w:p>
        </w:tc>
        <w:tc>
          <w:tcPr>
            <w:tcW w:w="1250" w:type="pct"/>
          </w:tcPr>
          <w:p w14:paraId="780D421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40 966 691</w:t>
            </w:r>
          </w:p>
        </w:tc>
        <w:tc>
          <w:tcPr>
            <w:tcW w:w="1250" w:type="pct"/>
          </w:tcPr>
          <w:p w14:paraId="2FAE663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42 052 522</w:t>
            </w:r>
          </w:p>
        </w:tc>
      </w:tr>
      <w:tr w:rsidR="00353394" w:rsidRPr="009D51EA" w14:paraId="58BD17C4" w14:textId="77777777" w:rsidTr="00124ADD">
        <w:tc>
          <w:tcPr>
            <w:tcW w:w="1250" w:type="pct"/>
          </w:tcPr>
          <w:p w14:paraId="645277B6" w14:textId="15933C60" w:rsidR="00353394" w:rsidRPr="008C627C" w:rsidRDefault="002A58C6" w:rsidP="002A58C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4AC75FE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59 641 767</w:t>
            </w:r>
          </w:p>
        </w:tc>
        <w:tc>
          <w:tcPr>
            <w:tcW w:w="1250" w:type="pct"/>
          </w:tcPr>
          <w:p w14:paraId="5DB6F22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30 450 818</w:t>
            </w:r>
          </w:p>
        </w:tc>
        <w:tc>
          <w:tcPr>
            <w:tcW w:w="1250" w:type="pct"/>
          </w:tcPr>
          <w:p w14:paraId="4E742505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29 190 949</w:t>
            </w:r>
          </w:p>
        </w:tc>
      </w:tr>
      <w:tr w:rsidR="00353394" w:rsidRPr="009D51EA" w14:paraId="3C49EF2A" w14:textId="77777777" w:rsidTr="00124ADD">
        <w:tc>
          <w:tcPr>
            <w:tcW w:w="1250" w:type="pct"/>
          </w:tcPr>
          <w:p w14:paraId="6945AA12" w14:textId="0F8810E4" w:rsidR="00353394" w:rsidRPr="008C627C" w:rsidRDefault="002A58C6" w:rsidP="002A58C6">
            <w:pPr>
              <w:ind w:left="174" w:hanging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 xml:space="preserve">60-69 </w:t>
            </w:r>
          </w:p>
        </w:tc>
        <w:tc>
          <w:tcPr>
            <w:tcW w:w="1250" w:type="pct"/>
          </w:tcPr>
          <w:p w14:paraId="309A55A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10 302 411</w:t>
            </w:r>
          </w:p>
        </w:tc>
        <w:tc>
          <w:tcPr>
            <w:tcW w:w="1250" w:type="pct"/>
          </w:tcPr>
          <w:p w14:paraId="2BD4845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4 987 359</w:t>
            </w:r>
          </w:p>
        </w:tc>
        <w:tc>
          <w:tcPr>
            <w:tcW w:w="1250" w:type="pct"/>
          </w:tcPr>
          <w:p w14:paraId="12E6D36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5 315 052</w:t>
            </w:r>
          </w:p>
        </w:tc>
      </w:tr>
      <w:tr w:rsidR="00353394" w:rsidRPr="009D51EA" w14:paraId="596A63DB" w14:textId="77777777" w:rsidTr="00124ADD">
        <w:tc>
          <w:tcPr>
            <w:tcW w:w="1250" w:type="pct"/>
          </w:tcPr>
          <w:p w14:paraId="7B68EDAE" w14:textId="71FCA6CF" w:rsidR="00353394" w:rsidRPr="008C627C" w:rsidRDefault="002A58C6" w:rsidP="002A58C6">
            <w:pPr>
              <w:tabs>
                <w:tab w:val="left" w:pos="18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03731ABC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7 685 929</w:t>
            </w:r>
          </w:p>
        </w:tc>
        <w:tc>
          <w:tcPr>
            <w:tcW w:w="1250" w:type="pct"/>
          </w:tcPr>
          <w:p w14:paraId="71D54EC6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3 503 497</w:t>
            </w:r>
          </w:p>
        </w:tc>
        <w:tc>
          <w:tcPr>
            <w:tcW w:w="1250" w:type="pct"/>
          </w:tcPr>
          <w:p w14:paraId="1F3BEFC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4 182 432</w:t>
            </w:r>
          </w:p>
        </w:tc>
      </w:tr>
      <w:tr w:rsidR="00353394" w:rsidRPr="009D51EA" w14:paraId="74057D9C" w14:textId="77777777" w:rsidTr="00124ADD">
        <w:tc>
          <w:tcPr>
            <w:tcW w:w="1250" w:type="pct"/>
          </w:tcPr>
          <w:p w14:paraId="6185BC19" w14:textId="02B39CC8" w:rsidR="00353394" w:rsidRPr="008C627C" w:rsidRDefault="002A58C6" w:rsidP="002A58C6">
            <w:pPr>
              <w:ind w:left="174" w:hanging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628DE85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5 389 106</w:t>
            </w:r>
          </w:p>
        </w:tc>
        <w:tc>
          <w:tcPr>
            <w:tcW w:w="1250" w:type="pct"/>
          </w:tcPr>
          <w:p w14:paraId="79183D7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2 025 017</w:t>
            </w:r>
          </w:p>
        </w:tc>
        <w:tc>
          <w:tcPr>
            <w:tcW w:w="1250" w:type="pct"/>
          </w:tcPr>
          <w:p w14:paraId="31FA8D24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3 364 089</w:t>
            </w:r>
          </w:p>
        </w:tc>
      </w:tr>
      <w:tr w:rsidR="00353394" w:rsidRPr="009D51EA" w14:paraId="3A5A64EB" w14:textId="77777777" w:rsidTr="00124ADD">
        <w:tc>
          <w:tcPr>
            <w:tcW w:w="1250" w:type="pct"/>
          </w:tcPr>
          <w:p w14:paraId="005864B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Italy</w:t>
            </w:r>
          </w:p>
        </w:tc>
        <w:tc>
          <w:tcPr>
            <w:tcW w:w="1250" w:type="pct"/>
          </w:tcPr>
          <w:p w14:paraId="5A1D100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27FCE24B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2B8221E0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9D51EA" w:rsidRPr="009D51EA" w14:paraId="2265540B" w14:textId="77777777" w:rsidTr="00124ADD">
        <w:tc>
          <w:tcPr>
            <w:tcW w:w="1250" w:type="pct"/>
          </w:tcPr>
          <w:p w14:paraId="38DE5D58" w14:textId="77777777" w:rsidR="00353394" w:rsidRPr="008C627C" w:rsidRDefault="00353394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45AFC7D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60 359 546</w:t>
            </w:r>
          </w:p>
        </w:tc>
        <w:tc>
          <w:tcPr>
            <w:tcW w:w="1250" w:type="pct"/>
          </w:tcPr>
          <w:p w14:paraId="039373C2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29 384 766</w:t>
            </w:r>
          </w:p>
        </w:tc>
        <w:tc>
          <w:tcPr>
            <w:tcW w:w="1250" w:type="pct"/>
          </w:tcPr>
          <w:p w14:paraId="4ACC805D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30 974 780</w:t>
            </w:r>
          </w:p>
        </w:tc>
      </w:tr>
      <w:tr w:rsidR="00353394" w:rsidRPr="009D51EA" w14:paraId="1178F221" w14:textId="77777777" w:rsidTr="00124ADD">
        <w:tc>
          <w:tcPr>
            <w:tcW w:w="1250" w:type="pct"/>
          </w:tcPr>
          <w:p w14:paraId="2455DED3" w14:textId="30D544C4" w:rsidR="00353394" w:rsidRPr="008C627C" w:rsidRDefault="002A58C6" w:rsidP="002A58C6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0D51FA4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42 729 729</w:t>
            </w:r>
          </w:p>
        </w:tc>
        <w:tc>
          <w:tcPr>
            <w:tcW w:w="1250" w:type="pct"/>
          </w:tcPr>
          <w:p w14:paraId="1CFC37E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21 541 448</w:t>
            </w:r>
          </w:p>
        </w:tc>
        <w:tc>
          <w:tcPr>
            <w:tcW w:w="1250" w:type="pct"/>
          </w:tcPr>
          <w:p w14:paraId="12F9BA9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21 188 281</w:t>
            </w:r>
          </w:p>
        </w:tc>
      </w:tr>
      <w:tr w:rsidR="009D51EA" w:rsidRPr="009D51EA" w14:paraId="7CF2B150" w14:textId="77777777" w:rsidTr="00124ADD">
        <w:tc>
          <w:tcPr>
            <w:tcW w:w="1250" w:type="pct"/>
          </w:tcPr>
          <w:p w14:paraId="67ED8E57" w14:textId="00BBE9C0" w:rsidR="00353394" w:rsidRPr="008C627C" w:rsidRDefault="002A58C6" w:rsidP="002A58C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1F7A7BD8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7 337 210</w:t>
            </w:r>
          </w:p>
        </w:tc>
        <w:tc>
          <w:tcPr>
            <w:tcW w:w="1250" w:type="pct"/>
          </w:tcPr>
          <w:p w14:paraId="38EDD7F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3 511 037</w:t>
            </w:r>
          </w:p>
        </w:tc>
        <w:tc>
          <w:tcPr>
            <w:tcW w:w="1250" w:type="pct"/>
          </w:tcPr>
          <w:p w14:paraId="17824DE3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3 826 173</w:t>
            </w:r>
          </w:p>
        </w:tc>
      </w:tr>
      <w:tr w:rsidR="00353394" w:rsidRPr="009D51EA" w14:paraId="261A1E99" w14:textId="77777777" w:rsidTr="00124ADD">
        <w:tc>
          <w:tcPr>
            <w:tcW w:w="1250" w:type="pct"/>
          </w:tcPr>
          <w:p w14:paraId="05893E94" w14:textId="4403165C" w:rsidR="00353394" w:rsidRPr="008C627C" w:rsidRDefault="002A58C6" w:rsidP="002A58C6">
            <w:pPr>
              <w:tabs>
                <w:tab w:val="left" w:pos="17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353394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7D32789F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5 962 533</w:t>
            </w:r>
          </w:p>
        </w:tc>
        <w:tc>
          <w:tcPr>
            <w:tcW w:w="1250" w:type="pct"/>
          </w:tcPr>
          <w:p w14:paraId="144A6932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2 727 000</w:t>
            </w:r>
          </w:p>
        </w:tc>
        <w:tc>
          <w:tcPr>
            <w:tcW w:w="1250" w:type="pct"/>
          </w:tcPr>
          <w:p w14:paraId="05B2595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3 235 533</w:t>
            </w:r>
          </w:p>
        </w:tc>
      </w:tr>
      <w:tr w:rsidR="009D51EA" w:rsidRPr="009D51EA" w14:paraId="22C1C3F9" w14:textId="77777777" w:rsidTr="00124ADD">
        <w:tc>
          <w:tcPr>
            <w:tcW w:w="1250" w:type="pct"/>
          </w:tcPr>
          <w:p w14:paraId="53148BB4" w14:textId="77777777" w:rsidR="00353394" w:rsidRPr="008C627C" w:rsidRDefault="00353394" w:rsidP="002A58C6">
            <w:pPr>
              <w:ind w:firstLine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5640541A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4 330 074</w:t>
            </w:r>
          </w:p>
        </w:tc>
        <w:tc>
          <w:tcPr>
            <w:tcW w:w="1250" w:type="pct"/>
          </w:tcPr>
          <w:p w14:paraId="7CE74FDE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1 605 281</w:t>
            </w:r>
          </w:p>
        </w:tc>
        <w:tc>
          <w:tcPr>
            <w:tcW w:w="1250" w:type="pct"/>
          </w:tcPr>
          <w:p w14:paraId="50F00377" w14:textId="77777777" w:rsidR="00353394" w:rsidRPr="008C627C" w:rsidRDefault="00353394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2 724 793</w:t>
            </w:r>
          </w:p>
        </w:tc>
      </w:tr>
      <w:tr w:rsidR="009D51EA" w:rsidRPr="009D51EA" w14:paraId="0D88A42F" w14:textId="77777777" w:rsidTr="00124ADD">
        <w:tc>
          <w:tcPr>
            <w:tcW w:w="1250" w:type="pct"/>
          </w:tcPr>
          <w:p w14:paraId="7E87F5D4" w14:textId="684E948F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Spain</w:t>
            </w:r>
          </w:p>
        </w:tc>
        <w:tc>
          <w:tcPr>
            <w:tcW w:w="1250" w:type="pct"/>
          </w:tcPr>
          <w:p w14:paraId="40EEC611" w14:textId="777777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2331645A" w14:textId="777777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38E392EF" w14:textId="777777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9D51EA" w:rsidRPr="009D51EA" w14:paraId="07428F0D" w14:textId="77777777" w:rsidTr="00124ADD">
        <w:tc>
          <w:tcPr>
            <w:tcW w:w="1250" w:type="pct"/>
          </w:tcPr>
          <w:p w14:paraId="4E0F4BE1" w14:textId="29A62A10" w:rsidR="009D51EA" w:rsidRPr="008C627C" w:rsidRDefault="009D51EA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Overall</w:t>
            </w:r>
          </w:p>
        </w:tc>
        <w:tc>
          <w:tcPr>
            <w:tcW w:w="1250" w:type="pct"/>
          </w:tcPr>
          <w:p w14:paraId="3BDEE868" w14:textId="66A861CE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47 100 395</w:t>
            </w:r>
          </w:p>
        </w:tc>
        <w:tc>
          <w:tcPr>
            <w:tcW w:w="1250" w:type="pct"/>
          </w:tcPr>
          <w:p w14:paraId="7186A64F" w14:textId="64BD0C4D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23 089 389</w:t>
            </w:r>
          </w:p>
        </w:tc>
        <w:tc>
          <w:tcPr>
            <w:tcW w:w="1250" w:type="pct"/>
          </w:tcPr>
          <w:p w14:paraId="55A71E4F" w14:textId="438DD8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24 011 006</w:t>
            </w:r>
          </w:p>
        </w:tc>
      </w:tr>
      <w:tr w:rsidR="009D51EA" w:rsidRPr="009D51EA" w14:paraId="1068881F" w14:textId="77777777" w:rsidTr="00124ADD">
        <w:tc>
          <w:tcPr>
            <w:tcW w:w="1250" w:type="pct"/>
          </w:tcPr>
          <w:p w14:paraId="1F768ABD" w14:textId="473B5DAA" w:rsidR="009D51EA" w:rsidRPr="008C627C" w:rsidRDefault="002A58C6" w:rsidP="002A58C6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21B54429" w14:textId="6B6ACD36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35 057 016</w:t>
            </w:r>
          </w:p>
        </w:tc>
        <w:tc>
          <w:tcPr>
            <w:tcW w:w="1250" w:type="pct"/>
          </w:tcPr>
          <w:p w14:paraId="4204A805" w14:textId="7B4F8D5F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17 713 808</w:t>
            </w:r>
          </w:p>
        </w:tc>
        <w:tc>
          <w:tcPr>
            <w:tcW w:w="1250" w:type="pct"/>
          </w:tcPr>
          <w:p w14:paraId="47AE9A76" w14:textId="35EF5FFC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17 343 208</w:t>
            </w:r>
          </w:p>
        </w:tc>
      </w:tr>
      <w:tr w:rsidR="009D51EA" w:rsidRPr="009D51EA" w14:paraId="43B942D3" w14:textId="77777777" w:rsidTr="00124ADD">
        <w:tc>
          <w:tcPr>
            <w:tcW w:w="1250" w:type="pct"/>
          </w:tcPr>
          <w:p w14:paraId="153ACC48" w14:textId="4B85218B" w:rsidR="009D51EA" w:rsidRPr="008C627C" w:rsidRDefault="002A58C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0BBB906B" w14:textId="73880022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5 281 877</w:t>
            </w:r>
          </w:p>
        </w:tc>
        <w:tc>
          <w:tcPr>
            <w:tcW w:w="1250" w:type="pct"/>
          </w:tcPr>
          <w:p w14:paraId="35A01D6E" w14:textId="437A0F43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2 543 236</w:t>
            </w:r>
          </w:p>
        </w:tc>
        <w:tc>
          <w:tcPr>
            <w:tcW w:w="1250" w:type="pct"/>
          </w:tcPr>
          <w:p w14:paraId="5A95E684" w14:textId="3CA8615F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2 738 641</w:t>
            </w:r>
          </w:p>
        </w:tc>
      </w:tr>
      <w:tr w:rsidR="009D51EA" w:rsidRPr="009D51EA" w14:paraId="6B56AA2C" w14:textId="77777777" w:rsidTr="00124ADD">
        <w:tc>
          <w:tcPr>
            <w:tcW w:w="1250" w:type="pct"/>
          </w:tcPr>
          <w:p w14:paraId="35456F92" w14:textId="4399BCF6" w:rsidR="009D51EA" w:rsidRPr="008C627C" w:rsidRDefault="002A58C6" w:rsidP="002A58C6">
            <w:pPr>
              <w:ind w:left="174" w:hanging="174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43D6027D" w14:textId="4518371F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3 900 550</w:t>
            </w:r>
          </w:p>
        </w:tc>
        <w:tc>
          <w:tcPr>
            <w:tcW w:w="1250" w:type="pct"/>
          </w:tcPr>
          <w:p w14:paraId="042A5612" w14:textId="4D077B13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1 771 960</w:t>
            </w:r>
          </w:p>
        </w:tc>
        <w:tc>
          <w:tcPr>
            <w:tcW w:w="1250" w:type="pct"/>
          </w:tcPr>
          <w:p w14:paraId="6734B027" w14:textId="33096770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2 128 590</w:t>
            </w:r>
          </w:p>
        </w:tc>
      </w:tr>
      <w:tr w:rsidR="009D51EA" w:rsidRPr="009D51EA" w14:paraId="40057F9F" w14:textId="77777777" w:rsidTr="00124ADD">
        <w:tc>
          <w:tcPr>
            <w:tcW w:w="1250" w:type="pct"/>
          </w:tcPr>
          <w:p w14:paraId="76CB4A4D" w14:textId="7BF30A79" w:rsidR="009D51EA" w:rsidRPr="008C627C" w:rsidRDefault="002A58C6" w:rsidP="002A58C6">
            <w:pPr>
              <w:tabs>
                <w:tab w:val="left" w:pos="15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6FEE5099" w14:textId="350500BF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2 860 952</w:t>
            </w:r>
          </w:p>
        </w:tc>
        <w:tc>
          <w:tcPr>
            <w:tcW w:w="1250" w:type="pct"/>
          </w:tcPr>
          <w:p w14:paraId="2496FBB0" w14:textId="1BFA63B9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1 060 385</w:t>
            </w:r>
          </w:p>
        </w:tc>
        <w:tc>
          <w:tcPr>
            <w:tcW w:w="1250" w:type="pct"/>
          </w:tcPr>
          <w:p w14:paraId="4F425D63" w14:textId="6FD07CDB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1 800 567</w:t>
            </w:r>
          </w:p>
        </w:tc>
      </w:tr>
      <w:tr w:rsidR="009D51EA" w:rsidRPr="009D51EA" w14:paraId="4D84BC12" w14:textId="77777777" w:rsidTr="00124ADD">
        <w:tc>
          <w:tcPr>
            <w:tcW w:w="1250" w:type="pct"/>
          </w:tcPr>
          <w:p w14:paraId="2DFDDCBE" w14:textId="1630475B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Portugal</w:t>
            </w:r>
          </w:p>
        </w:tc>
        <w:tc>
          <w:tcPr>
            <w:tcW w:w="1250" w:type="pct"/>
          </w:tcPr>
          <w:p w14:paraId="7F0A20AA" w14:textId="777777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42940A13" w14:textId="777777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250" w:type="pct"/>
          </w:tcPr>
          <w:p w14:paraId="44535F88" w14:textId="77777777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9D51EA" w:rsidRPr="009D51EA" w14:paraId="3732C531" w14:textId="77777777" w:rsidTr="00124ADD">
        <w:tc>
          <w:tcPr>
            <w:tcW w:w="1250" w:type="pct"/>
          </w:tcPr>
          <w:p w14:paraId="782FEC4E" w14:textId="552E2967" w:rsidR="009D51EA" w:rsidRPr="008C627C" w:rsidRDefault="009D51EA" w:rsidP="009D51EA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lastRenderedPageBreak/>
              <w:t>Overall</w:t>
            </w:r>
          </w:p>
        </w:tc>
        <w:tc>
          <w:tcPr>
            <w:tcW w:w="1250" w:type="pct"/>
          </w:tcPr>
          <w:p w14:paraId="61897082" w14:textId="66F728DC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10 276 617</w:t>
            </w:r>
          </w:p>
        </w:tc>
        <w:tc>
          <w:tcPr>
            <w:tcW w:w="1250" w:type="pct"/>
          </w:tcPr>
          <w:p w14:paraId="70AE14F3" w14:textId="32E774F6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4 852 366</w:t>
            </w:r>
          </w:p>
        </w:tc>
        <w:tc>
          <w:tcPr>
            <w:tcW w:w="1250" w:type="pct"/>
          </w:tcPr>
          <w:p w14:paraId="6166936E" w14:textId="747ED090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5 424 251</w:t>
            </w:r>
          </w:p>
        </w:tc>
      </w:tr>
      <w:tr w:rsidR="009D51EA" w:rsidRPr="009D51EA" w14:paraId="470E9050" w14:textId="77777777" w:rsidTr="00124ADD">
        <w:tc>
          <w:tcPr>
            <w:tcW w:w="1250" w:type="pct"/>
          </w:tcPr>
          <w:p w14:paraId="31C3C7A9" w14:textId="025C44A8" w:rsidR="009D51EA" w:rsidRPr="008C627C" w:rsidRDefault="002A58C6" w:rsidP="002A58C6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&lt;60</w:t>
            </w:r>
          </w:p>
        </w:tc>
        <w:tc>
          <w:tcPr>
            <w:tcW w:w="1250" w:type="pct"/>
          </w:tcPr>
          <w:p w14:paraId="3ECF7696" w14:textId="5FC10E03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7 363 638</w:t>
            </w:r>
          </w:p>
        </w:tc>
        <w:tc>
          <w:tcPr>
            <w:tcW w:w="1250" w:type="pct"/>
          </w:tcPr>
          <w:p w14:paraId="38052A51" w14:textId="0C436ED9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3 604 196</w:t>
            </w:r>
          </w:p>
        </w:tc>
        <w:tc>
          <w:tcPr>
            <w:tcW w:w="1250" w:type="pct"/>
          </w:tcPr>
          <w:p w14:paraId="39352664" w14:textId="12002193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3 759 442</w:t>
            </w:r>
          </w:p>
        </w:tc>
      </w:tr>
      <w:tr w:rsidR="009D51EA" w:rsidRPr="009D51EA" w14:paraId="74D8429B" w14:textId="77777777" w:rsidTr="00124ADD">
        <w:tc>
          <w:tcPr>
            <w:tcW w:w="1250" w:type="pct"/>
          </w:tcPr>
          <w:p w14:paraId="14C31991" w14:textId="32081BCD" w:rsidR="009D51EA" w:rsidRPr="008C627C" w:rsidRDefault="002A58C6" w:rsidP="002A58C6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60-69</w:t>
            </w:r>
          </w:p>
        </w:tc>
        <w:tc>
          <w:tcPr>
            <w:tcW w:w="1250" w:type="pct"/>
          </w:tcPr>
          <w:p w14:paraId="1BB8949D" w14:textId="7757EA7C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128 6927</w:t>
            </w:r>
          </w:p>
        </w:tc>
        <w:tc>
          <w:tcPr>
            <w:tcW w:w="1250" w:type="pct"/>
          </w:tcPr>
          <w:p w14:paraId="132A02B6" w14:textId="02CB98AD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595 393</w:t>
            </w:r>
          </w:p>
        </w:tc>
        <w:tc>
          <w:tcPr>
            <w:tcW w:w="1250" w:type="pct"/>
          </w:tcPr>
          <w:p w14:paraId="4DB6B205" w14:textId="57ACE19D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691 534</w:t>
            </w:r>
          </w:p>
        </w:tc>
      </w:tr>
      <w:tr w:rsidR="009D51EA" w:rsidRPr="009D51EA" w14:paraId="09E00E97" w14:textId="77777777" w:rsidTr="00124ADD">
        <w:tc>
          <w:tcPr>
            <w:tcW w:w="1250" w:type="pct"/>
          </w:tcPr>
          <w:p w14:paraId="27801784" w14:textId="334A39E8" w:rsidR="009D51EA" w:rsidRPr="008C627C" w:rsidRDefault="002A58C6" w:rsidP="002A58C6">
            <w:pPr>
              <w:tabs>
                <w:tab w:val="left" w:pos="174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70-79</w:t>
            </w:r>
          </w:p>
        </w:tc>
        <w:tc>
          <w:tcPr>
            <w:tcW w:w="1250" w:type="pct"/>
          </w:tcPr>
          <w:p w14:paraId="7812E94F" w14:textId="37480E7D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964 596</w:t>
            </w:r>
          </w:p>
        </w:tc>
        <w:tc>
          <w:tcPr>
            <w:tcW w:w="1250" w:type="pct"/>
          </w:tcPr>
          <w:p w14:paraId="088D6B0C" w14:textId="62609EA9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415 892</w:t>
            </w:r>
          </w:p>
        </w:tc>
        <w:tc>
          <w:tcPr>
            <w:tcW w:w="1250" w:type="pct"/>
          </w:tcPr>
          <w:p w14:paraId="34505BD7" w14:textId="2FB39DA6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548 704</w:t>
            </w:r>
          </w:p>
        </w:tc>
      </w:tr>
      <w:tr w:rsidR="009D51EA" w:rsidRPr="009D51EA" w14:paraId="26AA251E" w14:textId="77777777" w:rsidTr="00124ADD">
        <w:tc>
          <w:tcPr>
            <w:tcW w:w="1250" w:type="pct"/>
          </w:tcPr>
          <w:p w14:paraId="739C7545" w14:textId="419C3DFE" w:rsidR="009D51EA" w:rsidRPr="008C627C" w:rsidRDefault="002A58C6" w:rsidP="002A58C6">
            <w:pPr>
              <w:tabs>
                <w:tab w:val="left" w:pos="160"/>
              </w:tabs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ab/>
            </w:r>
            <w:r w:rsidR="009D51EA" w:rsidRPr="008C627C">
              <w:rPr>
                <w:rFonts w:cstheme="minorHAnsi"/>
                <w:sz w:val="18"/>
                <w:szCs w:val="18"/>
                <w:lang w:val="en-US"/>
              </w:rPr>
              <w:t>80+</w:t>
            </w:r>
          </w:p>
        </w:tc>
        <w:tc>
          <w:tcPr>
            <w:tcW w:w="1250" w:type="pct"/>
          </w:tcPr>
          <w:p w14:paraId="544BBDAB" w14:textId="4385F1C9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661 456</w:t>
            </w:r>
          </w:p>
        </w:tc>
        <w:tc>
          <w:tcPr>
            <w:tcW w:w="1250" w:type="pct"/>
          </w:tcPr>
          <w:p w14:paraId="78B82EA5" w14:textId="049987F6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236 885</w:t>
            </w:r>
          </w:p>
        </w:tc>
        <w:tc>
          <w:tcPr>
            <w:tcW w:w="1250" w:type="pct"/>
          </w:tcPr>
          <w:p w14:paraId="4CE274DD" w14:textId="110196FA" w:rsidR="009D51EA" w:rsidRPr="008C627C" w:rsidRDefault="009D51EA" w:rsidP="009D51EA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C627C">
              <w:rPr>
                <w:rFonts w:cstheme="minorHAnsi"/>
                <w:sz w:val="18"/>
                <w:szCs w:val="18"/>
                <w:lang w:val="en-US"/>
              </w:rPr>
              <w:t>424 571</w:t>
            </w:r>
          </w:p>
        </w:tc>
      </w:tr>
    </w:tbl>
    <w:p w14:paraId="43A45885" w14:textId="12E4CCF9" w:rsidR="00353394" w:rsidRDefault="00353394" w:rsidP="00353394">
      <w:pPr>
        <w:rPr>
          <w:lang w:val="en-US"/>
        </w:rPr>
      </w:pPr>
    </w:p>
    <w:p w14:paraId="6E981A16" w14:textId="5C2DAF95" w:rsidR="00353394" w:rsidRDefault="00353394" w:rsidP="00353394">
      <w:pPr>
        <w:rPr>
          <w:lang w:val="en-US"/>
        </w:rPr>
      </w:pPr>
    </w:p>
    <w:p w14:paraId="5FB5CF0E" w14:textId="77777777" w:rsidR="00353394" w:rsidRPr="00353394" w:rsidRDefault="00353394" w:rsidP="00353394">
      <w:pPr>
        <w:rPr>
          <w:lang w:val="en-US"/>
        </w:rPr>
      </w:pPr>
    </w:p>
    <w:p w14:paraId="43D62095" w14:textId="77777777" w:rsidR="00717692" w:rsidRPr="001D6F27" w:rsidRDefault="00717692" w:rsidP="00717692">
      <w:pPr>
        <w:rPr>
          <w:lang w:val="en-US"/>
        </w:rPr>
      </w:pPr>
    </w:p>
    <w:p w14:paraId="6BD47048" w14:textId="77777777" w:rsidR="00717692" w:rsidRDefault="00717692"/>
    <w:sectPr w:rsidR="00717692" w:rsidSect="0071769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97EE25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2738A"/>
    <w:multiLevelType w:val="hybridMultilevel"/>
    <w:tmpl w:val="6F92B7AE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61426"/>
    <w:multiLevelType w:val="hybridMultilevel"/>
    <w:tmpl w:val="47D8B0E8"/>
    <w:lvl w:ilvl="0" w:tplc="62BC434A">
      <w:start w:val="1"/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07FB6A75"/>
    <w:multiLevelType w:val="hybridMultilevel"/>
    <w:tmpl w:val="8D184D98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E32B4"/>
    <w:multiLevelType w:val="hybridMultilevel"/>
    <w:tmpl w:val="BD8A0A96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F1E35"/>
    <w:multiLevelType w:val="hybridMultilevel"/>
    <w:tmpl w:val="2F44CA5E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F7FA4"/>
    <w:multiLevelType w:val="hybridMultilevel"/>
    <w:tmpl w:val="01E6128A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9B0CDB"/>
    <w:multiLevelType w:val="hybridMultilevel"/>
    <w:tmpl w:val="BF76AF66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54271"/>
    <w:multiLevelType w:val="hybridMultilevel"/>
    <w:tmpl w:val="2D3264C8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881F08"/>
    <w:multiLevelType w:val="hybridMultilevel"/>
    <w:tmpl w:val="62FAA76E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CD4322"/>
    <w:multiLevelType w:val="hybridMultilevel"/>
    <w:tmpl w:val="78F248D6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1150FE"/>
    <w:multiLevelType w:val="hybridMultilevel"/>
    <w:tmpl w:val="EE303C8C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131BC3"/>
    <w:multiLevelType w:val="hybridMultilevel"/>
    <w:tmpl w:val="65A62082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410AC8"/>
    <w:multiLevelType w:val="hybridMultilevel"/>
    <w:tmpl w:val="8D1CDA8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8E57C4"/>
    <w:multiLevelType w:val="hybridMultilevel"/>
    <w:tmpl w:val="C3C04C44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315B4A"/>
    <w:multiLevelType w:val="hybridMultilevel"/>
    <w:tmpl w:val="C86A1E3E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225A02"/>
    <w:multiLevelType w:val="hybridMultilevel"/>
    <w:tmpl w:val="B5726E20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ED1D3D"/>
    <w:multiLevelType w:val="hybridMultilevel"/>
    <w:tmpl w:val="DFB47E16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6B3D64"/>
    <w:multiLevelType w:val="hybridMultilevel"/>
    <w:tmpl w:val="ABCAF070"/>
    <w:lvl w:ilvl="0" w:tplc="62BC43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1"/>
  </w:num>
  <w:num w:numId="5">
    <w:abstractNumId w:val="5"/>
  </w:num>
  <w:num w:numId="6">
    <w:abstractNumId w:val="18"/>
  </w:num>
  <w:num w:numId="7">
    <w:abstractNumId w:val="11"/>
  </w:num>
  <w:num w:numId="8">
    <w:abstractNumId w:val="14"/>
  </w:num>
  <w:num w:numId="9">
    <w:abstractNumId w:val="7"/>
  </w:num>
  <w:num w:numId="10">
    <w:abstractNumId w:val="0"/>
  </w:num>
  <w:num w:numId="11">
    <w:abstractNumId w:val="13"/>
  </w:num>
  <w:num w:numId="12">
    <w:abstractNumId w:val="17"/>
  </w:num>
  <w:num w:numId="13">
    <w:abstractNumId w:val="15"/>
  </w:num>
  <w:num w:numId="14">
    <w:abstractNumId w:val="3"/>
  </w:num>
  <w:num w:numId="15">
    <w:abstractNumId w:val="12"/>
  </w:num>
  <w:num w:numId="16">
    <w:abstractNumId w:val="6"/>
  </w:num>
  <w:num w:numId="17">
    <w:abstractNumId w:val="4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8A3"/>
    <w:rsid w:val="000F2612"/>
    <w:rsid w:val="00124ADD"/>
    <w:rsid w:val="00142D09"/>
    <w:rsid w:val="00256B7E"/>
    <w:rsid w:val="002837F6"/>
    <w:rsid w:val="002A58C6"/>
    <w:rsid w:val="00353394"/>
    <w:rsid w:val="00365839"/>
    <w:rsid w:val="003F03DC"/>
    <w:rsid w:val="003F1260"/>
    <w:rsid w:val="00401920"/>
    <w:rsid w:val="00453A8E"/>
    <w:rsid w:val="004B150C"/>
    <w:rsid w:val="004E2078"/>
    <w:rsid w:val="004F21BC"/>
    <w:rsid w:val="005A1888"/>
    <w:rsid w:val="005A1F64"/>
    <w:rsid w:val="005B213C"/>
    <w:rsid w:val="00674AA6"/>
    <w:rsid w:val="006E131C"/>
    <w:rsid w:val="006E3DF5"/>
    <w:rsid w:val="00711186"/>
    <w:rsid w:val="00714F4C"/>
    <w:rsid w:val="00717692"/>
    <w:rsid w:val="0073758C"/>
    <w:rsid w:val="007E2046"/>
    <w:rsid w:val="007F5426"/>
    <w:rsid w:val="008C627C"/>
    <w:rsid w:val="009C6EF4"/>
    <w:rsid w:val="009D51EA"/>
    <w:rsid w:val="00A21132"/>
    <w:rsid w:val="00A61502"/>
    <w:rsid w:val="00B2420E"/>
    <w:rsid w:val="00B25C34"/>
    <w:rsid w:val="00BA255E"/>
    <w:rsid w:val="00BA61BB"/>
    <w:rsid w:val="00BB76A0"/>
    <w:rsid w:val="00BD0B49"/>
    <w:rsid w:val="00C90345"/>
    <w:rsid w:val="00CB2194"/>
    <w:rsid w:val="00D628BA"/>
    <w:rsid w:val="00DA3C90"/>
    <w:rsid w:val="00E15970"/>
    <w:rsid w:val="00EE78A3"/>
    <w:rsid w:val="00F8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25E37"/>
  <w15:chartTrackingRefBased/>
  <w15:docId w15:val="{6F63BC75-EE46-410D-AE4A-79C62425C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7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EE78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a-DK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E78A3"/>
    <w:rPr>
      <w:rFonts w:ascii="Courier New" w:eastAsia="Times New Roman" w:hAnsi="Courier New" w:cs="Courier New"/>
      <w:sz w:val="20"/>
      <w:szCs w:val="20"/>
      <w:lang w:eastAsia="da-DK"/>
    </w:rPr>
  </w:style>
  <w:style w:type="character" w:customStyle="1" w:styleId="gd15mcfceub">
    <w:name w:val="gd15mcfceub"/>
    <w:basedOn w:val="DefaultParagraphFont"/>
    <w:rsid w:val="00EE78A3"/>
  </w:style>
  <w:style w:type="table" w:styleId="PlainTable1">
    <w:name w:val="Plain Table 1"/>
    <w:basedOn w:val="TableNormal"/>
    <w:uiPriority w:val="41"/>
    <w:rsid w:val="003658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F86E1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B213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Bullet">
    <w:name w:val="List Bullet"/>
    <w:basedOn w:val="Normal"/>
    <w:uiPriority w:val="99"/>
    <w:unhideWhenUsed/>
    <w:rsid w:val="00717692"/>
    <w:pPr>
      <w:numPr>
        <w:numId w:val="10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3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3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5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919E5E7F1F9C4B8CAD8C14FE75CD5A" ma:contentTypeVersion="13" ma:contentTypeDescription="Opret et nyt dokument." ma:contentTypeScope="" ma:versionID="643d98a457008760847e24a8063767b1">
  <xsd:schema xmlns:xsd="http://www.w3.org/2001/XMLSchema" xmlns:xs="http://www.w3.org/2001/XMLSchema" xmlns:p="http://schemas.microsoft.com/office/2006/metadata/properties" xmlns:ns3="1d4a04d2-af00-4186-bb6a-844537ee2c32" xmlns:ns4="1459a2c8-8c8b-4c6c-b93f-24fe7473d785" targetNamespace="http://schemas.microsoft.com/office/2006/metadata/properties" ma:root="true" ma:fieldsID="c3c60fc8b33dd686638e18777ac42b5d" ns3:_="" ns4:_="">
    <xsd:import namespace="1d4a04d2-af00-4186-bb6a-844537ee2c32"/>
    <xsd:import namespace="1459a2c8-8c8b-4c6c-b93f-24fe7473d7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04d2-af00-4186-bb6a-844537ee2c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59a2c8-8c8b-4c6c-b93f-24fe7473d78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55FEB-74CE-4B5F-9EFA-5090082C60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FFD575-5565-456A-B5DF-4BAE8FC482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4a04d2-af00-4186-bb6a-844537ee2c32"/>
    <ds:schemaRef ds:uri="1459a2c8-8c8b-4c6c-b93f-24fe7473d7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61DCA8-8B62-49EA-851B-73DFC5F035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1C619FA-8464-4808-85F9-6FB6B1417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936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Otavova</dc:creator>
  <cp:keywords/>
  <dc:description/>
  <cp:lastModifiedBy>Linda Ahrenfeldt</cp:lastModifiedBy>
  <cp:revision>5</cp:revision>
  <dcterms:created xsi:type="dcterms:W3CDTF">2020-07-08T07:04:00Z</dcterms:created>
  <dcterms:modified xsi:type="dcterms:W3CDTF">2020-07-17T16:56:00Z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0x01010052919E5E7F1F9C4B8CAD8C14FE75CD5A</vt:lpwstr>
  </property>
</Properties>
</file>