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C5E56" w14:textId="77777777" w:rsidR="0021468A" w:rsidRDefault="00000000" w:rsidP="00B7061B">
      <w:pPr>
        <w:pStyle w:val="4"/>
        <w:widowControl/>
        <w:shd w:val="clear" w:color="auto" w:fill="FFFFFF"/>
        <w:spacing w:beforeAutospacing="0" w:after="147" w:afterAutospacing="0" w:line="480" w:lineRule="auto"/>
        <w:ind w:firstLineChars="900" w:firstLine="2168"/>
      </w:pPr>
      <w:r>
        <w:rPr>
          <w:rFonts w:ascii="Times New Roman" w:eastAsia="Trebuchet MS" w:hAnsi="Times New Roman" w:hint="default"/>
          <w:color w:val="000000" w:themeColor="text1"/>
          <w:shd w:val="clear" w:color="auto" w:fill="FFFFFF"/>
        </w:rPr>
        <w:t>Availability of data and materials</w:t>
      </w:r>
    </w:p>
    <w:p w14:paraId="185A97CF" w14:textId="77777777" w:rsidR="0021468A" w:rsidRDefault="00000000">
      <w:pPr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333333"/>
          <w:sz w:val="24"/>
          <w:shd w:val="clear" w:color="auto" w:fill="FFFFFF"/>
        </w:rPr>
        <w:t xml:space="preserve">All data generated or </w:t>
      </w:r>
      <w:proofErr w:type="spellStart"/>
      <w:r>
        <w:rPr>
          <w:rFonts w:ascii="Times New Roman" w:eastAsia="Segoe UI" w:hAnsi="Times New Roman" w:cs="Times New Roman"/>
          <w:color w:val="333333"/>
          <w:sz w:val="24"/>
          <w:shd w:val="clear" w:color="auto" w:fill="FFFFFF"/>
        </w:rPr>
        <w:t>analysed</w:t>
      </w:r>
      <w:proofErr w:type="spellEnd"/>
      <w:r>
        <w:rPr>
          <w:rFonts w:ascii="Times New Roman" w:eastAsia="Segoe UI" w:hAnsi="Times New Roman" w:cs="Times New Roman"/>
          <w:color w:val="333333"/>
          <w:sz w:val="24"/>
          <w:shd w:val="clear" w:color="auto" w:fill="FFFFFF"/>
        </w:rPr>
        <w:t xml:space="preserve"> during this study are included in this published article [and its supplementary information files].</w:t>
      </w:r>
    </w:p>
    <w:p w14:paraId="01C2EB95" w14:textId="77777777" w:rsidR="00AF32B6" w:rsidRDefault="00AF32B6">
      <w:pPr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</w:p>
    <w:p w14:paraId="4948B048" w14:textId="77777777" w:rsidR="00AF32B6" w:rsidRDefault="00AF32B6">
      <w:pPr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</w:p>
    <w:p w14:paraId="7C0B4C21" w14:textId="11CD632D" w:rsidR="00AF32B6" w:rsidRPr="00AF32B6" w:rsidRDefault="00AF32B6" w:rsidP="00AF32B6">
      <w:pPr>
        <w:rPr>
          <w:rFonts w:ascii="Times New Roman" w:hAnsi="Times New Roman" w:cs="Times New Roman" w:hint="eastAsia"/>
          <w:sz w:val="24"/>
        </w:rPr>
      </w:pPr>
      <w:r w:rsidRPr="00AF32B6">
        <w:rPr>
          <w:rFonts w:ascii="Times New Roman" w:hAnsi="Times New Roman" w:cs="Times New Roman"/>
          <w:sz w:val="24"/>
        </w:rPr>
        <w:t xml:space="preserve"> </w:t>
      </w:r>
    </w:p>
    <w:sectPr w:rsidR="00AF32B6" w:rsidRPr="00AF3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98BB5" w14:textId="77777777" w:rsidR="00434CE9" w:rsidRDefault="00434CE9" w:rsidP="00AF32B6">
      <w:r>
        <w:separator/>
      </w:r>
    </w:p>
  </w:endnote>
  <w:endnote w:type="continuationSeparator" w:id="0">
    <w:p w14:paraId="2A15E438" w14:textId="77777777" w:rsidR="00434CE9" w:rsidRDefault="00434CE9" w:rsidP="00AF3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3231A" w14:textId="77777777" w:rsidR="00434CE9" w:rsidRDefault="00434CE9" w:rsidP="00AF32B6">
      <w:r>
        <w:separator/>
      </w:r>
    </w:p>
  </w:footnote>
  <w:footnote w:type="continuationSeparator" w:id="0">
    <w:p w14:paraId="39DA0F11" w14:textId="77777777" w:rsidR="00434CE9" w:rsidRDefault="00434CE9" w:rsidP="00AF3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172701E2"/>
    <w:rsid w:val="0021468A"/>
    <w:rsid w:val="00434CE9"/>
    <w:rsid w:val="00AF32B6"/>
    <w:rsid w:val="00B7061B"/>
    <w:rsid w:val="00E5593C"/>
    <w:rsid w:val="1727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A869F7"/>
  <w15:docId w15:val="{AD98BB24-2106-47EF-85B7-D9BD49D1F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F32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F32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F3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F32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蚊纸</dc:creator>
  <cp:lastModifiedBy>智 梁</cp:lastModifiedBy>
  <cp:revision>3</cp:revision>
  <dcterms:created xsi:type="dcterms:W3CDTF">2025-03-07T12:54:00Z</dcterms:created>
  <dcterms:modified xsi:type="dcterms:W3CDTF">2025-03-16T04:24:00Z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C8EE945F7A19426C9FBF98AD88A954D4_11</vt:lpwstr>
  </property>
</Properties>
</file>