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D89A40" w14:textId="1120D8E4" w:rsidR="00E24CB0" w:rsidRPr="00E96B97" w:rsidRDefault="00E24CB0" w:rsidP="009A66CA">
      <w:pPr>
        <w:spacing w:line="480" w:lineRule="auto"/>
        <w:rPr>
          <w:rFonts w:ascii="Arial" w:hAnsi="Arial"/>
        </w:rPr>
      </w:pPr>
      <w:r>
        <w:rPr>
          <w:rFonts w:ascii="Arial" w:hAnsi="Arial" w:cs="Arial"/>
        </w:rPr>
        <w:t>Supplemental Table S1. Baseline characteristics by TCF7L2 rs7903146 genotype</w:t>
      </w:r>
      <w:r w:rsidRPr="00E96B97">
        <w:rPr>
          <w:rFonts w:ascii="Arial" w:hAnsi="Arial" w:cs="Arial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8"/>
        <w:gridCol w:w="1940"/>
        <w:gridCol w:w="2051"/>
        <w:gridCol w:w="2051"/>
      </w:tblGrid>
      <w:tr w:rsidR="00E24CB0" w:rsidRPr="00E96B97" w14:paraId="79634954" w14:textId="77777777" w:rsidTr="005562F1">
        <w:trPr>
          <w:trHeight w:val="415"/>
        </w:trPr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15A257DA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10110E6E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24CB0" w:rsidRPr="00E96B97" w14:paraId="4A1E6126" w14:textId="77777777" w:rsidTr="005562F1">
        <w:trPr>
          <w:trHeight w:val="415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10124A2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53E74446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 xml:space="preserve">TCF7L2 rs7903146 </w:t>
            </w:r>
          </w:p>
          <w:p w14:paraId="6A332125" w14:textId="0AFC4429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>C/C</w:t>
            </w:r>
          </w:p>
          <w:p w14:paraId="468B81FA" w14:textId="77777777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(n=14)</w:t>
            </w:r>
          </w:p>
          <w:p w14:paraId="71061F1F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2E4D729" w14:textId="45BF5CB9" w:rsidR="00E24CB0" w:rsidRPr="00E71991" w:rsidRDefault="0069456D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E24CB0" w:rsidRPr="00E71991">
              <w:rPr>
                <w:rFonts w:ascii="Arial" w:hAnsi="Arial" w:cs="Arial"/>
                <w:sz w:val="20"/>
                <w:szCs w:val="20"/>
              </w:rPr>
              <w:t xml:space="preserve">TCF7L2 rs7903146 </w:t>
            </w:r>
          </w:p>
          <w:p w14:paraId="701EECC6" w14:textId="6536F8F0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>C/T</w:t>
            </w:r>
          </w:p>
          <w:p w14:paraId="6D6E6090" w14:textId="77777777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(n=13)</w:t>
            </w:r>
          </w:p>
          <w:p w14:paraId="3E7B5F3C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E01626E" w14:textId="72F4979E" w:rsidR="00E24CB0" w:rsidRPr="00E71991" w:rsidRDefault="0069456D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E24CB0" w:rsidRPr="00E71991">
              <w:rPr>
                <w:rFonts w:ascii="Arial" w:hAnsi="Arial" w:cs="Arial"/>
                <w:sz w:val="20"/>
                <w:szCs w:val="20"/>
              </w:rPr>
              <w:t xml:space="preserve">TCF7L2 rs7903146 </w:t>
            </w:r>
          </w:p>
          <w:p w14:paraId="3629E370" w14:textId="4915727B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>T/T</w:t>
            </w:r>
          </w:p>
          <w:p w14:paraId="0007127D" w14:textId="77777777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(n=4)</w:t>
            </w:r>
          </w:p>
          <w:p w14:paraId="2A5CEDE0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24CB0" w:rsidRPr="00E96B97" w14:paraId="147D8CDE" w14:textId="77777777" w:rsidTr="005562F1">
        <w:trPr>
          <w:trHeight w:val="368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A81CDD1" w14:textId="1B64683C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Age</w:t>
            </w:r>
            <w:r w:rsidR="00814E0C">
              <w:rPr>
                <w:rFonts w:ascii="Arial" w:hAnsi="Arial" w:cs="Arial"/>
                <w:sz w:val="20"/>
                <w:szCs w:val="20"/>
              </w:rPr>
              <w:t xml:space="preserve"> (years)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0C18AB1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66.4 </w:t>
            </w:r>
            <w:r w:rsidRPr="00D077B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8.7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BF271E2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64.6 </w:t>
            </w:r>
            <w:r w:rsidRPr="00D077B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7.6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F07ACD0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64 </w:t>
            </w:r>
            <w:r w:rsidRPr="00D077B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9.8</w:t>
            </w:r>
          </w:p>
        </w:tc>
      </w:tr>
      <w:tr w:rsidR="00E24CB0" w:rsidRPr="00E96B97" w14:paraId="60B4620B" w14:textId="77777777" w:rsidTr="005562F1">
        <w:trPr>
          <w:trHeight w:val="368"/>
        </w:trPr>
        <w:tc>
          <w:tcPr>
            <w:tcW w:w="0" w:type="auto"/>
            <w:vAlign w:val="center"/>
          </w:tcPr>
          <w:p w14:paraId="2F91EA4E" w14:textId="3BB620BC" w:rsidR="00E24CB0" w:rsidRPr="00E96B97" w:rsidRDefault="00E24CB0" w:rsidP="002B2EB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BMI</w:t>
            </w:r>
            <w:r w:rsidR="002B2EB5" w:rsidRPr="002B2EB5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</w:tcPr>
          <w:p w14:paraId="0BD67B05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26.9 </w:t>
            </w:r>
            <w:r w:rsidRPr="00D077B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2.7</w:t>
            </w:r>
          </w:p>
        </w:tc>
        <w:tc>
          <w:tcPr>
            <w:tcW w:w="0" w:type="auto"/>
            <w:vAlign w:val="center"/>
          </w:tcPr>
          <w:p w14:paraId="3E3A29A3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26.7 </w:t>
            </w:r>
            <w:r w:rsidRPr="00D077B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3.2</w:t>
            </w:r>
          </w:p>
        </w:tc>
        <w:tc>
          <w:tcPr>
            <w:tcW w:w="0" w:type="auto"/>
            <w:vAlign w:val="center"/>
          </w:tcPr>
          <w:p w14:paraId="585C1C3E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27.8 </w:t>
            </w:r>
            <w:r w:rsidRPr="00D077B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3</w:t>
            </w:r>
          </w:p>
        </w:tc>
      </w:tr>
      <w:tr w:rsidR="00E24CB0" w:rsidRPr="00E96B97" w14:paraId="4D3CCD52" w14:textId="77777777" w:rsidTr="005562F1">
        <w:trPr>
          <w:trHeight w:val="368"/>
        </w:trPr>
        <w:tc>
          <w:tcPr>
            <w:tcW w:w="0" w:type="auto"/>
            <w:vAlign w:val="center"/>
          </w:tcPr>
          <w:p w14:paraId="032232F1" w14:textId="6C413775" w:rsidR="00E24CB0" w:rsidRPr="002B2EB5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SBP</w:t>
            </w:r>
            <w:r w:rsidR="002B2EB5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5208ED17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1278 </w:t>
            </w:r>
            <w:r w:rsidRPr="00D077B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12</w:t>
            </w:r>
          </w:p>
        </w:tc>
        <w:tc>
          <w:tcPr>
            <w:tcW w:w="0" w:type="auto"/>
            <w:vAlign w:val="center"/>
          </w:tcPr>
          <w:p w14:paraId="3B7C6546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130 </w:t>
            </w:r>
            <w:r w:rsidRPr="00D077B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17</w:t>
            </w:r>
          </w:p>
        </w:tc>
        <w:tc>
          <w:tcPr>
            <w:tcW w:w="0" w:type="auto"/>
            <w:vAlign w:val="center"/>
          </w:tcPr>
          <w:p w14:paraId="2E45F7B6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131 </w:t>
            </w:r>
            <w:r w:rsidRPr="00D077B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22</w:t>
            </w:r>
          </w:p>
        </w:tc>
      </w:tr>
      <w:tr w:rsidR="00E24CB0" w:rsidRPr="00E96B97" w14:paraId="1E5104ED" w14:textId="77777777" w:rsidTr="005562F1">
        <w:trPr>
          <w:trHeight w:val="368"/>
        </w:trPr>
        <w:tc>
          <w:tcPr>
            <w:tcW w:w="0" w:type="auto"/>
            <w:vAlign w:val="center"/>
          </w:tcPr>
          <w:p w14:paraId="309D9237" w14:textId="2A222390" w:rsidR="00E24CB0" w:rsidRPr="002B2EB5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DBP</w:t>
            </w:r>
            <w:r w:rsidR="002B2EB5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vAlign w:val="center"/>
          </w:tcPr>
          <w:p w14:paraId="27FF1023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74 </w:t>
            </w:r>
            <w:r w:rsidRPr="00D077B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5</w:t>
            </w:r>
          </w:p>
        </w:tc>
        <w:tc>
          <w:tcPr>
            <w:tcW w:w="0" w:type="auto"/>
            <w:vAlign w:val="center"/>
          </w:tcPr>
          <w:p w14:paraId="7F1AE57A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74 </w:t>
            </w:r>
            <w:r w:rsidRPr="00D077B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10</w:t>
            </w:r>
          </w:p>
        </w:tc>
        <w:tc>
          <w:tcPr>
            <w:tcW w:w="0" w:type="auto"/>
            <w:vAlign w:val="center"/>
          </w:tcPr>
          <w:p w14:paraId="45E2868F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81 </w:t>
            </w:r>
            <w:r w:rsidRPr="00D077B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4</w:t>
            </w:r>
          </w:p>
        </w:tc>
      </w:tr>
      <w:tr w:rsidR="00E24CB0" w:rsidRPr="00E96B97" w14:paraId="5CCCA41D" w14:textId="77777777" w:rsidTr="005562F1">
        <w:trPr>
          <w:trHeight w:val="368"/>
        </w:trPr>
        <w:tc>
          <w:tcPr>
            <w:tcW w:w="0" w:type="auto"/>
            <w:vAlign w:val="center"/>
          </w:tcPr>
          <w:p w14:paraId="2536BDEF" w14:textId="7D9195FD" w:rsidR="00E24CB0" w:rsidRPr="002B2EB5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FBG</w:t>
            </w:r>
            <w:r w:rsidR="002B2EB5">
              <w:rPr>
                <w:rFonts w:ascii="Arial" w:hAnsi="Arial" w:cs="Arial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vAlign w:val="center"/>
          </w:tcPr>
          <w:p w14:paraId="40213864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81.9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4.8</w:t>
            </w:r>
          </w:p>
        </w:tc>
        <w:tc>
          <w:tcPr>
            <w:tcW w:w="0" w:type="auto"/>
            <w:vAlign w:val="center"/>
          </w:tcPr>
          <w:p w14:paraId="557D2181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83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6.7</w:t>
            </w:r>
          </w:p>
        </w:tc>
        <w:tc>
          <w:tcPr>
            <w:tcW w:w="0" w:type="auto"/>
            <w:vAlign w:val="center"/>
          </w:tcPr>
          <w:p w14:paraId="3C7B2F26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83.5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11.4</w:t>
            </w:r>
          </w:p>
        </w:tc>
      </w:tr>
      <w:tr w:rsidR="00E24CB0" w:rsidRPr="00E96B97" w14:paraId="699B13ED" w14:textId="77777777" w:rsidTr="005562F1">
        <w:trPr>
          <w:trHeight w:val="368"/>
        </w:trPr>
        <w:tc>
          <w:tcPr>
            <w:tcW w:w="0" w:type="auto"/>
            <w:vAlign w:val="center"/>
          </w:tcPr>
          <w:p w14:paraId="31C0C82C" w14:textId="0BD20BE3" w:rsidR="00E24CB0" w:rsidRPr="002B2EB5" w:rsidRDefault="00E24CB0" w:rsidP="002B2EB5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2-hour </w:t>
            </w:r>
            <w:r w:rsidR="002B2EB5">
              <w:rPr>
                <w:rFonts w:ascii="Arial" w:hAnsi="Arial" w:cs="Arial"/>
                <w:sz w:val="20"/>
                <w:szCs w:val="20"/>
              </w:rPr>
              <w:t>OGTT</w:t>
            </w:r>
            <w:r w:rsidR="002B2EB5">
              <w:rPr>
                <w:rFonts w:ascii="Arial" w:hAnsi="Arial" w:cs="Arial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vAlign w:val="center"/>
          </w:tcPr>
          <w:p w14:paraId="4BCC1F71" w14:textId="77777777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113.6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19.5</w:t>
            </w:r>
          </w:p>
        </w:tc>
        <w:tc>
          <w:tcPr>
            <w:tcW w:w="0" w:type="auto"/>
            <w:vAlign w:val="center"/>
          </w:tcPr>
          <w:p w14:paraId="70DF1B9F" w14:textId="77777777" w:rsidR="00E24CB0" w:rsidRDefault="00E24CB0" w:rsidP="005562F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108.3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23.5</w:t>
            </w:r>
          </w:p>
        </w:tc>
        <w:tc>
          <w:tcPr>
            <w:tcW w:w="0" w:type="auto"/>
            <w:vAlign w:val="center"/>
          </w:tcPr>
          <w:p w14:paraId="3A33A058" w14:textId="77777777" w:rsidR="00E24CB0" w:rsidRDefault="00E24CB0" w:rsidP="005562F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112.5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50.4</w:t>
            </w:r>
          </w:p>
        </w:tc>
      </w:tr>
    </w:tbl>
    <w:p w14:paraId="05704984" w14:textId="67D2497A" w:rsidR="00E24CB0" w:rsidRDefault="002B2EB5" w:rsidP="00B930D3">
      <w:pPr>
        <w:spacing w:before="240" w:line="480" w:lineRule="auto"/>
        <w:ind w:left="18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  <w:vertAlign w:val="superscript"/>
        </w:rPr>
        <w:t>1</w:t>
      </w:r>
      <w:r>
        <w:rPr>
          <w:rFonts w:ascii="Arial" w:hAnsi="Arial"/>
          <w:sz w:val="20"/>
          <w:szCs w:val="20"/>
        </w:rPr>
        <w:t xml:space="preserve">  BMI: Body mass index</w:t>
      </w:r>
    </w:p>
    <w:p w14:paraId="0959AD4F" w14:textId="2FCA4100" w:rsidR="002B2EB5" w:rsidRDefault="002B2EB5" w:rsidP="00B930D3">
      <w:pPr>
        <w:spacing w:line="480" w:lineRule="auto"/>
        <w:ind w:left="18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  <w:vertAlign w:val="superscript"/>
        </w:rPr>
        <w:t>2</w:t>
      </w:r>
      <w:r>
        <w:rPr>
          <w:rFonts w:ascii="Arial" w:hAnsi="Arial"/>
          <w:sz w:val="20"/>
          <w:szCs w:val="20"/>
        </w:rPr>
        <w:t xml:space="preserve">  SBP: Systolic blood pressure</w:t>
      </w:r>
      <w:r w:rsidR="00196948">
        <w:rPr>
          <w:rFonts w:ascii="Arial" w:hAnsi="Arial"/>
          <w:sz w:val="20"/>
          <w:szCs w:val="20"/>
        </w:rPr>
        <w:t xml:space="preserve"> in mmHg</w:t>
      </w:r>
    </w:p>
    <w:p w14:paraId="5B852123" w14:textId="3EAC7962" w:rsidR="002B2EB5" w:rsidRDefault="002B2EB5" w:rsidP="00B930D3">
      <w:pPr>
        <w:spacing w:line="480" w:lineRule="auto"/>
        <w:ind w:left="18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  <w:vertAlign w:val="superscript"/>
        </w:rPr>
        <w:t>3</w:t>
      </w:r>
      <w:r>
        <w:rPr>
          <w:rFonts w:ascii="Arial" w:hAnsi="Arial"/>
          <w:sz w:val="20"/>
          <w:szCs w:val="20"/>
        </w:rPr>
        <w:t xml:space="preserve">  DBP: Diastolic blood pressure</w:t>
      </w:r>
      <w:r w:rsidR="00196948">
        <w:rPr>
          <w:rFonts w:ascii="Arial" w:hAnsi="Arial"/>
          <w:sz w:val="20"/>
          <w:szCs w:val="20"/>
        </w:rPr>
        <w:t xml:space="preserve"> in mm</w:t>
      </w:r>
      <w:r w:rsidR="00D362E5">
        <w:rPr>
          <w:rFonts w:ascii="Arial" w:hAnsi="Arial"/>
          <w:sz w:val="20"/>
          <w:szCs w:val="20"/>
        </w:rPr>
        <w:t>Hg</w:t>
      </w:r>
    </w:p>
    <w:p w14:paraId="7BDCD805" w14:textId="7F13CCBB" w:rsidR="002B2EB5" w:rsidRDefault="002B2EB5" w:rsidP="00B930D3">
      <w:pPr>
        <w:spacing w:line="480" w:lineRule="auto"/>
        <w:ind w:left="18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  <w:vertAlign w:val="superscript"/>
        </w:rPr>
        <w:t>4</w:t>
      </w:r>
      <w:r>
        <w:rPr>
          <w:rFonts w:ascii="Arial" w:hAnsi="Arial"/>
          <w:sz w:val="20"/>
          <w:szCs w:val="20"/>
        </w:rPr>
        <w:t xml:space="preserve">  FBG: fasting blood glucose</w:t>
      </w:r>
      <w:r w:rsidR="00196948">
        <w:rPr>
          <w:rFonts w:ascii="Arial" w:hAnsi="Arial"/>
          <w:sz w:val="20"/>
          <w:szCs w:val="20"/>
        </w:rPr>
        <w:t xml:space="preserve"> in mg/dL</w:t>
      </w:r>
    </w:p>
    <w:p w14:paraId="2DA249F8" w14:textId="39EF7501" w:rsidR="002B2EB5" w:rsidRPr="002B2EB5" w:rsidRDefault="002B2EB5" w:rsidP="00B930D3">
      <w:pPr>
        <w:spacing w:line="480" w:lineRule="auto"/>
        <w:ind w:left="18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  <w:vertAlign w:val="superscript"/>
        </w:rPr>
        <w:t>5</w:t>
      </w:r>
      <w:r>
        <w:rPr>
          <w:rFonts w:ascii="Arial" w:hAnsi="Arial"/>
          <w:sz w:val="20"/>
          <w:szCs w:val="20"/>
        </w:rPr>
        <w:t xml:space="preserve">  2-hour OGTT: </w:t>
      </w:r>
      <w:r w:rsidRPr="002B2EB5">
        <w:rPr>
          <w:rFonts w:ascii="Arial" w:hAnsi="Arial"/>
          <w:sz w:val="20"/>
          <w:szCs w:val="20"/>
        </w:rPr>
        <w:t>Blood glucose</w:t>
      </w:r>
      <w:r w:rsidR="00196948">
        <w:rPr>
          <w:rFonts w:ascii="Arial" w:hAnsi="Arial"/>
          <w:sz w:val="20"/>
          <w:szCs w:val="20"/>
        </w:rPr>
        <w:t xml:space="preserve"> in mg/dL</w:t>
      </w:r>
      <w:r w:rsidRPr="002B2EB5">
        <w:rPr>
          <w:rFonts w:ascii="Arial" w:hAnsi="Arial"/>
          <w:sz w:val="20"/>
          <w:szCs w:val="20"/>
        </w:rPr>
        <w:t xml:space="preserve"> 2 hours after 75 g oral glucose t</w:t>
      </w:r>
      <w:r w:rsidR="00A56FC6">
        <w:rPr>
          <w:rFonts w:ascii="Arial" w:hAnsi="Arial"/>
          <w:sz w:val="20"/>
          <w:szCs w:val="20"/>
        </w:rPr>
        <w:t>olerance test at study baseline</w:t>
      </w:r>
    </w:p>
    <w:p w14:paraId="3785A9D5" w14:textId="5F593816" w:rsidR="002B2EB5" w:rsidRDefault="002B2EB5" w:rsidP="00E24CB0">
      <w:pPr>
        <w:spacing w:line="480" w:lineRule="auto"/>
        <w:rPr>
          <w:rFonts w:ascii="Arial" w:hAnsi="Arial"/>
          <w:sz w:val="20"/>
          <w:szCs w:val="20"/>
        </w:rPr>
      </w:pPr>
    </w:p>
    <w:p w14:paraId="7CC98180" w14:textId="77777777" w:rsidR="002B2EB5" w:rsidRDefault="002B2EB5" w:rsidP="00E24CB0">
      <w:pPr>
        <w:spacing w:line="480" w:lineRule="auto"/>
        <w:rPr>
          <w:rFonts w:ascii="Arial" w:hAnsi="Arial" w:cs="Arial"/>
        </w:rPr>
      </w:pPr>
    </w:p>
    <w:p w14:paraId="3FC0F1D1" w14:textId="77777777" w:rsidR="00E24CB0" w:rsidRDefault="00E24CB0" w:rsidP="00E24CB0">
      <w:pPr>
        <w:spacing w:line="480" w:lineRule="auto"/>
        <w:rPr>
          <w:rFonts w:ascii="Arial" w:hAnsi="Arial" w:cs="Arial"/>
        </w:rPr>
      </w:pPr>
    </w:p>
    <w:p w14:paraId="6809C6D9" w14:textId="77777777" w:rsidR="00E24CB0" w:rsidRDefault="00E24CB0" w:rsidP="00E24CB0">
      <w:pPr>
        <w:spacing w:line="480" w:lineRule="auto"/>
        <w:rPr>
          <w:rFonts w:ascii="Arial" w:hAnsi="Arial" w:cs="Arial"/>
        </w:rPr>
      </w:pPr>
    </w:p>
    <w:p w14:paraId="565D14DE" w14:textId="4442ADF2" w:rsidR="00E24CB0" w:rsidRPr="00E96B97" w:rsidRDefault="00E24CB0" w:rsidP="009A66CA">
      <w:pPr>
        <w:spacing w:line="480" w:lineRule="auto"/>
        <w:rPr>
          <w:rFonts w:ascii="Arial" w:hAnsi="Arial"/>
        </w:rPr>
      </w:pPr>
      <w:r>
        <w:rPr>
          <w:rFonts w:ascii="Arial" w:hAnsi="Arial" w:cs="Arial"/>
        </w:rPr>
        <w:lastRenderedPageBreak/>
        <w:t>Supplemental Table S2. Glucose responses to 75 g oral glucose tolerance test (OGTT) before and after 7 days of bed rest</w:t>
      </w:r>
      <w:r w:rsidR="00F7064A">
        <w:rPr>
          <w:rFonts w:ascii="Arial" w:hAnsi="Arial" w:cs="Arial"/>
        </w:rPr>
        <w:t xml:space="preserve"> by </w:t>
      </w:r>
      <w:r w:rsidR="00F7064A" w:rsidRPr="00F7064A">
        <w:rPr>
          <w:rFonts w:ascii="Arial" w:hAnsi="Arial" w:cs="Arial"/>
        </w:rPr>
        <w:t>TCF7L2</w:t>
      </w:r>
      <w:r w:rsidR="00F7064A">
        <w:rPr>
          <w:rFonts w:ascii="Arial" w:hAnsi="Arial" w:cs="Arial"/>
        </w:rPr>
        <w:t xml:space="preserve"> rs7903146 genotype</w:t>
      </w:r>
      <w:r w:rsidRPr="00E96B97">
        <w:rPr>
          <w:rFonts w:ascii="Arial" w:hAnsi="Arial" w:cs="Arial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"/>
        <w:gridCol w:w="1940"/>
        <w:gridCol w:w="1940"/>
        <w:gridCol w:w="1940"/>
        <w:gridCol w:w="2162"/>
        <w:gridCol w:w="1940"/>
        <w:gridCol w:w="1940"/>
      </w:tblGrid>
      <w:tr w:rsidR="00E24CB0" w:rsidRPr="00E96B97" w14:paraId="384DD22C" w14:textId="77777777" w:rsidTr="005562F1">
        <w:trPr>
          <w:trHeight w:val="415"/>
        </w:trPr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4BF6706C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843CF07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6C6A19AE" w14:textId="77777777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D6815C2" w14:textId="4BE4089E" w:rsidR="00E24CB0" w:rsidRPr="00BD6869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 xml:space="preserve">OGTT </w:t>
            </w:r>
            <w:r w:rsidR="00BD6869">
              <w:rPr>
                <w:rFonts w:ascii="Arial" w:hAnsi="Arial" w:cs="Arial"/>
                <w:sz w:val="20"/>
                <w:szCs w:val="20"/>
              </w:rPr>
              <w:t xml:space="preserve">Glucose </w:t>
            </w:r>
            <w:r w:rsidRPr="00E71991">
              <w:rPr>
                <w:rFonts w:ascii="Arial" w:hAnsi="Arial" w:cs="Arial"/>
                <w:sz w:val="20"/>
                <w:szCs w:val="20"/>
              </w:rPr>
              <w:t>PreBR</w:t>
            </w:r>
            <w:r w:rsidR="00BD6869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</w:p>
          <w:p w14:paraId="69114B10" w14:textId="0FF78F12" w:rsidR="00E24CB0" w:rsidRPr="00E71991" w:rsidRDefault="00E24CB0" w:rsidP="00BD68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(mg/dL; mean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SD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506D9B40" w14:textId="77777777" w:rsidR="00BD6869" w:rsidRDefault="00BD6869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779A6F6" w14:textId="47EC545F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 xml:space="preserve">OGTT </w:t>
            </w:r>
            <w:r w:rsidR="00BD6869">
              <w:rPr>
                <w:rFonts w:ascii="Arial" w:hAnsi="Arial" w:cs="Arial"/>
                <w:sz w:val="20"/>
                <w:szCs w:val="20"/>
              </w:rPr>
              <w:t xml:space="preserve">Glucose </w:t>
            </w:r>
            <w:r w:rsidRPr="00E71991">
              <w:rPr>
                <w:rFonts w:ascii="Arial" w:hAnsi="Arial" w:cs="Arial"/>
                <w:sz w:val="20"/>
                <w:szCs w:val="20"/>
              </w:rPr>
              <w:t>Post</w:t>
            </w:r>
            <w:r w:rsidR="00BD6869">
              <w:rPr>
                <w:rFonts w:ascii="Arial" w:hAnsi="Arial" w:cs="Arial"/>
                <w:sz w:val="20"/>
                <w:szCs w:val="20"/>
              </w:rPr>
              <w:t>BR</w:t>
            </w:r>
          </w:p>
          <w:p w14:paraId="710718C3" w14:textId="77777777" w:rsidR="00E24CB0" w:rsidRPr="007A55C5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(mg/dL; mean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SD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E24CB0" w:rsidRPr="00E96B97" w14:paraId="385A5F03" w14:textId="77777777" w:rsidTr="005562F1">
        <w:trPr>
          <w:trHeight w:val="415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C84BA07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2AE1626E" w14:textId="77777777" w:rsidR="00E24CB0" w:rsidRPr="00E71991" w:rsidRDefault="00E24CB0" w:rsidP="00BD6869">
            <w:pPr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 xml:space="preserve">TCF7L2 rs7903146 </w:t>
            </w:r>
          </w:p>
          <w:p w14:paraId="2389DF2B" w14:textId="7ADCFF29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>C/C</w:t>
            </w:r>
          </w:p>
          <w:p w14:paraId="5D0F5A1A" w14:textId="054C2B4A" w:rsidR="00E24CB0" w:rsidRPr="00E71991" w:rsidRDefault="00E24CB0" w:rsidP="00BD68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(n=14)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310085AB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 xml:space="preserve">TCF7L2 rs7903146 </w:t>
            </w:r>
          </w:p>
          <w:p w14:paraId="7C14AC03" w14:textId="1E552479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>C/T</w:t>
            </w:r>
          </w:p>
          <w:p w14:paraId="6FF0B140" w14:textId="36D0C3B1" w:rsidR="00E24CB0" w:rsidRPr="00E71991" w:rsidRDefault="00E24CB0" w:rsidP="00BD68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(n=13)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FCCDE88" w14:textId="194DD576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>TCF7L2 rs7903146</w:t>
            </w:r>
            <w:r w:rsidR="00BD6869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E7199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181F207" w14:textId="3FC29F78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>T/T</w:t>
            </w:r>
          </w:p>
          <w:p w14:paraId="1EBA71CC" w14:textId="2CD90E0A" w:rsidR="00E24CB0" w:rsidRPr="00E71991" w:rsidRDefault="00E24CB0" w:rsidP="00BD68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(n=4)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E65602A" w14:textId="77777777" w:rsidR="00BD6869" w:rsidRDefault="00BD6869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1AC5102" w14:textId="5221CDD4" w:rsidR="00E24CB0" w:rsidRPr="00E71991" w:rsidRDefault="00BD6869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E24CB0" w:rsidRPr="00E71991">
              <w:rPr>
                <w:rFonts w:ascii="Arial" w:hAnsi="Arial" w:cs="Arial"/>
                <w:sz w:val="20"/>
                <w:szCs w:val="20"/>
              </w:rPr>
              <w:t xml:space="preserve">TCF7L2 rs7903146 </w:t>
            </w:r>
          </w:p>
          <w:p w14:paraId="64BD97E0" w14:textId="77777777" w:rsidR="00BD6869" w:rsidRDefault="00E24CB0" w:rsidP="00BD68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>C/C</w:t>
            </w:r>
          </w:p>
          <w:p w14:paraId="7AACB8E0" w14:textId="283F40E3" w:rsidR="00E24CB0" w:rsidRDefault="00BD6869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(n=14)</w:t>
            </w:r>
          </w:p>
          <w:p w14:paraId="4F3D7305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C6E4759" w14:textId="77777777" w:rsidR="00BD6869" w:rsidRDefault="00BD6869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3725439" w14:textId="337C8E5D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 xml:space="preserve">TCF7L2 rs7903146 </w:t>
            </w:r>
          </w:p>
          <w:p w14:paraId="5415B42C" w14:textId="47036A05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>C/T</w:t>
            </w:r>
          </w:p>
          <w:p w14:paraId="6DAAF1F5" w14:textId="2404A447" w:rsidR="00BD6869" w:rsidRDefault="00BD6869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(n=13)</w:t>
            </w:r>
          </w:p>
          <w:p w14:paraId="5FADCEEE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50A1A7D8" w14:textId="77777777" w:rsidR="00BD6869" w:rsidRDefault="00BD6869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9E85D39" w14:textId="1911882B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 xml:space="preserve">TCF7L2 rs7903146 </w:t>
            </w:r>
          </w:p>
          <w:p w14:paraId="524D289A" w14:textId="229DFB81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>T/T</w:t>
            </w:r>
          </w:p>
          <w:p w14:paraId="644C8B50" w14:textId="3C056749" w:rsidR="00BD6869" w:rsidRDefault="00BD6869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(n=4)</w:t>
            </w:r>
          </w:p>
          <w:p w14:paraId="751B6E10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24CB0" w:rsidRPr="00E96B97" w14:paraId="04E83AA5" w14:textId="77777777" w:rsidTr="005562F1">
        <w:trPr>
          <w:trHeight w:val="368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DFBD206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min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0B52B83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81.9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4.8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15319D5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83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6.7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C12C0AA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83.5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11.4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676341E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79.8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5.3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FBA39BE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82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6.3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645F581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80.7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11.7</w:t>
            </w:r>
          </w:p>
        </w:tc>
      </w:tr>
      <w:tr w:rsidR="00E24CB0" w:rsidRPr="00E96B97" w14:paraId="362C0350" w14:textId="77777777" w:rsidTr="005562F1">
        <w:trPr>
          <w:trHeight w:val="368"/>
        </w:trPr>
        <w:tc>
          <w:tcPr>
            <w:tcW w:w="0" w:type="auto"/>
            <w:vAlign w:val="center"/>
          </w:tcPr>
          <w:p w14:paraId="5C1E8B2E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 min</w:t>
            </w:r>
          </w:p>
        </w:tc>
        <w:tc>
          <w:tcPr>
            <w:tcW w:w="0" w:type="auto"/>
            <w:vAlign w:val="center"/>
          </w:tcPr>
          <w:p w14:paraId="1ACE493E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135.2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28.8</w:t>
            </w:r>
          </w:p>
        </w:tc>
        <w:tc>
          <w:tcPr>
            <w:tcW w:w="0" w:type="auto"/>
            <w:vAlign w:val="center"/>
          </w:tcPr>
          <w:p w14:paraId="76DC87B7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137.1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21.7</w:t>
            </w:r>
          </w:p>
        </w:tc>
        <w:tc>
          <w:tcPr>
            <w:tcW w:w="0" w:type="auto"/>
            <w:vAlign w:val="center"/>
          </w:tcPr>
          <w:p w14:paraId="054F8087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133.7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20.8</w:t>
            </w:r>
          </w:p>
        </w:tc>
        <w:tc>
          <w:tcPr>
            <w:tcW w:w="0" w:type="auto"/>
            <w:vAlign w:val="center"/>
          </w:tcPr>
          <w:p w14:paraId="5602770F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139.1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16.2</w:t>
            </w:r>
          </w:p>
        </w:tc>
        <w:tc>
          <w:tcPr>
            <w:tcW w:w="0" w:type="auto"/>
            <w:vAlign w:val="center"/>
          </w:tcPr>
          <w:p w14:paraId="379E673F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134.1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20.9</w:t>
            </w:r>
          </w:p>
        </w:tc>
        <w:tc>
          <w:tcPr>
            <w:tcW w:w="0" w:type="auto"/>
            <w:vAlign w:val="center"/>
          </w:tcPr>
          <w:p w14:paraId="52EBABD6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141.2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18.6</w:t>
            </w:r>
          </w:p>
        </w:tc>
      </w:tr>
      <w:tr w:rsidR="00E24CB0" w:rsidRPr="00E96B97" w14:paraId="264511BE" w14:textId="77777777" w:rsidTr="005562F1">
        <w:trPr>
          <w:trHeight w:val="368"/>
        </w:trPr>
        <w:tc>
          <w:tcPr>
            <w:tcW w:w="0" w:type="auto"/>
            <w:vAlign w:val="center"/>
          </w:tcPr>
          <w:p w14:paraId="5187F458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 min</w:t>
            </w:r>
          </w:p>
        </w:tc>
        <w:tc>
          <w:tcPr>
            <w:tcW w:w="0" w:type="auto"/>
            <w:vAlign w:val="center"/>
          </w:tcPr>
          <w:p w14:paraId="67B5BD77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144.4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32.9</w:t>
            </w:r>
          </w:p>
        </w:tc>
        <w:tc>
          <w:tcPr>
            <w:tcW w:w="0" w:type="auto"/>
            <w:vAlign w:val="center"/>
          </w:tcPr>
          <w:p w14:paraId="423274D8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142.1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21.8</w:t>
            </w:r>
          </w:p>
        </w:tc>
        <w:tc>
          <w:tcPr>
            <w:tcW w:w="0" w:type="auto"/>
            <w:vAlign w:val="center"/>
          </w:tcPr>
          <w:p w14:paraId="24B94A8D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135.3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52.2</w:t>
            </w:r>
          </w:p>
        </w:tc>
        <w:tc>
          <w:tcPr>
            <w:tcW w:w="0" w:type="auto"/>
            <w:vAlign w:val="center"/>
          </w:tcPr>
          <w:p w14:paraId="736DD305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140.4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20.9</w:t>
            </w:r>
          </w:p>
        </w:tc>
        <w:tc>
          <w:tcPr>
            <w:tcW w:w="0" w:type="auto"/>
            <w:vAlign w:val="center"/>
          </w:tcPr>
          <w:p w14:paraId="574551D0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154.5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29.7</w:t>
            </w:r>
          </w:p>
        </w:tc>
        <w:tc>
          <w:tcPr>
            <w:tcW w:w="0" w:type="auto"/>
            <w:vAlign w:val="center"/>
          </w:tcPr>
          <w:p w14:paraId="19608117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165.6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26.4</w:t>
            </w:r>
          </w:p>
        </w:tc>
      </w:tr>
      <w:tr w:rsidR="00E24CB0" w:rsidRPr="00E96B97" w14:paraId="7118E626" w14:textId="77777777" w:rsidTr="005562F1">
        <w:trPr>
          <w:trHeight w:val="368"/>
        </w:trPr>
        <w:tc>
          <w:tcPr>
            <w:tcW w:w="0" w:type="auto"/>
            <w:vAlign w:val="center"/>
          </w:tcPr>
          <w:p w14:paraId="42C67D51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 min</w:t>
            </w:r>
          </w:p>
        </w:tc>
        <w:tc>
          <w:tcPr>
            <w:tcW w:w="0" w:type="auto"/>
            <w:vAlign w:val="center"/>
          </w:tcPr>
          <w:p w14:paraId="53C2575A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129.3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26.1</w:t>
            </w:r>
          </w:p>
        </w:tc>
        <w:tc>
          <w:tcPr>
            <w:tcW w:w="0" w:type="auto"/>
            <w:vAlign w:val="center"/>
          </w:tcPr>
          <w:p w14:paraId="619E0A1C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133.3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20.75</w:t>
            </w:r>
          </w:p>
        </w:tc>
        <w:tc>
          <w:tcPr>
            <w:tcW w:w="0" w:type="auto"/>
            <w:vAlign w:val="center"/>
          </w:tcPr>
          <w:p w14:paraId="06F6BC07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130.6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27.1</w:t>
            </w:r>
          </w:p>
        </w:tc>
        <w:tc>
          <w:tcPr>
            <w:tcW w:w="0" w:type="auto"/>
            <w:vAlign w:val="center"/>
          </w:tcPr>
          <w:p w14:paraId="42980294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139.6 + 19.6</w:t>
            </w:r>
          </w:p>
        </w:tc>
        <w:tc>
          <w:tcPr>
            <w:tcW w:w="0" w:type="auto"/>
            <w:vAlign w:val="center"/>
          </w:tcPr>
          <w:p w14:paraId="5CA7BDC8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149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35.5</w:t>
            </w:r>
          </w:p>
        </w:tc>
        <w:tc>
          <w:tcPr>
            <w:tcW w:w="0" w:type="auto"/>
            <w:vAlign w:val="center"/>
          </w:tcPr>
          <w:p w14:paraId="2A288F94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157.4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30.3</w:t>
            </w:r>
          </w:p>
        </w:tc>
      </w:tr>
      <w:tr w:rsidR="00E24CB0" w:rsidRPr="00E96B97" w14:paraId="0719D941" w14:textId="77777777" w:rsidTr="005562F1">
        <w:trPr>
          <w:trHeight w:val="368"/>
        </w:trPr>
        <w:tc>
          <w:tcPr>
            <w:tcW w:w="0" w:type="auto"/>
            <w:vAlign w:val="center"/>
          </w:tcPr>
          <w:p w14:paraId="63422149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 min</w:t>
            </w:r>
          </w:p>
        </w:tc>
        <w:tc>
          <w:tcPr>
            <w:tcW w:w="0" w:type="auto"/>
            <w:vAlign w:val="center"/>
          </w:tcPr>
          <w:p w14:paraId="7B03D37E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113.6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19.5</w:t>
            </w:r>
          </w:p>
        </w:tc>
        <w:tc>
          <w:tcPr>
            <w:tcW w:w="0" w:type="auto"/>
            <w:vAlign w:val="center"/>
          </w:tcPr>
          <w:p w14:paraId="5CD59124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108.3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23.5</w:t>
            </w:r>
          </w:p>
        </w:tc>
        <w:tc>
          <w:tcPr>
            <w:tcW w:w="0" w:type="auto"/>
            <w:vAlign w:val="center"/>
          </w:tcPr>
          <w:p w14:paraId="082E0266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112.5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50.4</w:t>
            </w:r>
          </w:p>
        </w:tc>
        <w:tc>
          <w:tcPr>
            <w:tcW w:w="0" w:type="auto"/>
            <w:vAlign w:val="center"/>
          </w:tcPr>
          <w:p w14:paraId="681EC13E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124.3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25.7</w:t>
            </w:r>
          </w:p>
        </w:tc>
        <w:tc>
          <w:tcPr>
            <w:tcW w:w="0" w:type="auto"/>
            <w:vAlign w:val="center"/>
          </w:tcPr>
          <w:p w14:paraId="7EE85E95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141.6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32</w:t>
            </w:r>
          </w:p>
        </w:tc>
        <w:tc>
          <w:tcPr>
            <w:tcW w:w="0" w:type="auto"/>
            <w:vAlign w:val="center"/>
          </w:tcPr>
          <w:p w14:paraId="33816C05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143.8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50.9</w:t>
            </w:r>
          </w:p>
        </w:tc>
      </w:tr>
    </w:tbl>
    <w:p w14:paraId="4060B19D" w14:textId="57EE5A5B" w:rsidR="00E24CB0" w:rsidRPr="00BD6869" w:rsidRDefault="00BD6869" w:rsidP="00B930D3">
      <w:pPr>
        <w:spacing w:before="240" w:line="480" w:lineRule="auto"/>
        <w:ind w:left="360" w:hanging="180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</w:t>
      </w:r>
      <w:r w:rsidRPr="002B2EB5">
        <w:rPr>
          <w:rFonts w:ascii="Arial" w:hAnsi="Arial"/>
          <w:sz w:val="20"/>
          <w:szCs w:val="20"/>
        </w:rPr>
        <w:t>OGTT</w:t>
      </w:r>
      <w:r>
        <w:rPr>
          <w:rFonts w:ascii="Arial" w:hAnsi="Arial"/>
          <w:sz w:val="20"/>
          <w:szCs w:val="20"/>
        </w:rPr>
        <w:t xml:space="preserve"> Glucose</w:t>
      </w:r>
      <w:r w:rsidRPr="002B2EB5">
        <w:rPr>
          <w:rFonts w:ascii="Arial" w:hAnsi="Arial"/>
          <w:sz w:val="20"/>
          <w:szCs w:val="20"/>
        </w:rPr>
        <w:t xml:space="preserve">: Blood glucose </w:t>
      </w:r>
      <w:r>
        <w:rPr>
          <w:rFonts w:ascii="Arial" w:hAnsi="Arial"/>
          <w:sz w:val="20"/>
          <w:szCs w:val="20"/>
        </w:rPr>
        <w:t xml:space="preserve">at baseline and 30 minute intervals </w:t>
      </w:r>
      <w:r w:rsidRPr="002B2EB5">
        <w:rPr>
          <w:rFonts w:ascii="Arial" w:hAnsi="Arial"/>
          <w:sz w:val="20"/>
          <w:szCs w:val="20"/>
        </w:rPr>
        <w:t>after 75 g oral glucose tolerance test at study baseline (PreBR) and after (PostBR) 7 days of bed rest</w:t>
      </w:r>
    </w:p>
    <w:p w14:paraId="588AB691" w14:textId="77777777" w:rsidR="00E24CB0" w:rsidRDefault="00E24CB0" w:rsidP="00E24CB0">
      <w:pPr>
        <w:spacing w:line="480" w:lineRule="auto"/>
        <w:rPr>
          <w:rFonts w:ascii="Arial" w:hAnsi="Arial" w:cs="Arial"/>
          <w:vertAlign w:val="superscript"/>
        </w:rPr>
      </w:pPr>
    </w:p>
    <w:p w14:paraId="5C8AAD0B" w14:textId="3745A73E" w:rsidR="00E24CB0" w:rsidRDefault="00E24CB0" w:rsidP="00E24CB0">
      <w:pPr>
        <w:spacing w:line="480" w:lineRule="auto"/>
        <w:rPr>
          <w:rFonts w:ascii="Arial" w:hAnsi="Arial" w:cs="Arial"/>
          <w:vertAlign w:val="superscript"/>
        </w:rPr>
      </w:pPr>
    </w:p>
    <w:p w14:paraId="062DC57A" w14:textId="77777777" w:rsidR="009A66CA" w:rsidRDefault="009A66CA" w:rsidP="00E24CB0">
      <w:pPr>
        <w:spacing w:line="480" w:lineRule="auto"/>
        <w:rPr>
          <w:rFonts w:ascii="Arial" w:hAnsi="Arial" w:cs="Arial"/>
          <w:vertAlign w:val="superscript"/>
        </w:rPr>
      </w:pPr>
    </w:p>
    <w:p w14:paraId="27C02F01" w14:textId="77777777" w:rsidR="00DB252B" w:rsidRDefault="00DB252B" w:rsidP="00E24CB0">
      <w:pPr>
        <w:spacing w:line="480" w:lineRule="auto"/>
        <w:rPr>
          <w:rFonts w:ascii="Arial" w:hAnsi="Arial" w:cs="Arial"/>
          <w:vertAlign w:val="superscript"/>
        </w:rPr>
      </w:pPr>
    </w:p>
    <w:p w14:paraId="4F1D6D11" w14:textId="77777777" w:rsidR="00E24CB0" w:rsidRDefault="00E24CB0" w:rsidP="00E24CB0">
      <w:pPr>
        <w:spacing w:line="480" w:lineRule="auto"/>
        <w:rPr>
          <w:rFonts w:ascii="Arial" w:hAnsi="Arial"/>
          <w:sz w:val="20"/>
          <w:szCs w:val="20"/>
        </w:rPr>
      </w:pPr>
    </w:p>
    <w:p w14:paraId="36EDF87F" w14:textId="77777777" w:rsidR="00E24CB0" w:rsidRDefault="00E24CB0" w:rsidP="00E24CB0">
      <w:pPr>
        <w:spacing w:line="480" w:lineRule="auto"/>
        <w:rPr>
          <w:rFonts w:ascii="Arial" w:hAnsi="Arial"/>
          <w:sz w:val="20"/>
          <w:szCs w:val="20"/>
        </w:rPr>
      </w:pPr>
    </w:p>
    <w:p w14:paraId="3C12EBDD" w14:textId="41D050CD" w:rsidR="00E24CB0" w:rsidRPr="00E96B97" w:rsidRDefault="00E24CB0" w:rsidP="009A66CA">
      <w:pPr>
        <w:spacing w:line="480" w:lineRule="auto"/>
        <w:rPr>
          <w:rFonts w:ascii="Arial" w:hAnsi="Arial"/>
        </w:rPr>
      </w:pPr>
      <w:r>
        <w:rPr>
          <w:rFonts w:ascii="Arial" w:hAnsi="Arial" w:cs="Arial"/>
        </w:rPr>
        <w:lastRenderedPageBreak/>
        <w:t>Supplemental Table S3. Insulin response to 75 g oral glucose tolerance test (OGTT) before and after 7 days of bed rest</w:t>
      </w:r>
      <w:r w:rsidR="00F7064A">
        <w:rPr>
          <w:rFonts w:ascii="Arial" w:hAnsi="Arial" w:cs="Arial"/>
        </w:rPr>
        <w:t xml:space="preserve"> </w:t>
      </w:r>
      <w:r w:rsidR="00F7064A">
        <w:rPr>
          <w:rFonts w:ascii="Arial" w:hAnsi="Arial" w:cs="Arial"/>
        </w:rPr>
        <w:t xml:space="preserve">by </w:t>
      </w:r>
      <w:r w:rsidR="00F7064A" w:rsidRPr="00F7064A">
        <w:rPr>
          <w:rFonts w:ascii="Arial" w:hAnsi="Arial" w:cs="Arial"/>
        </w:rPr>
        <w:t>TCF7L2</w:t>
      </w:r>
      <w:r w:rsidR="00F7064A">
        <w:rPr>
          <w:rFonts w:ascii="Arial" w:hAnsi="Arial" w:cs="Arial"/>
        </w:rPr>
        <w:t xml:space="preserve"> rs7903146 genotype</w:t>
      </w:r>
      <w:r w:rsidRPr="00E96B97">
        <w:rPr>
          <w:rFonts w:ascii="Arial" w:hAnsi="Arial" w:cs="Arial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"/>
        <w:gridCol w:w="1940"/>
        <w:gridCol w:w="1940"/>
        <w:gridCol w:w="1940"/>
        <w:gridCol w:w="2329"/>
        <w:gridCol w:w="1940"/>
        <w:gridCol w:w="1940"/>
      </w:tblGrid>
      <w:tr w:rsidR="00E24CB0" w:rsidRPr="00E96B97" w14:paraId="659E57F2" w14:textId="77777777" w:rsidTr="005562F1">
        <w:trPr>
          <w:trHeight w:val="415"/>
        </w:trPr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3CEF3ED9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414AE233" w14:textId="77777777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0D4906C" w14:textId="6EA26E99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 xml:space="preserve">OGTT </w:t>
            </w:r>
            <w:r>
              <w:rPr>
                <w:rFonts w:ascii="Arial" w:hAnsi="Arial" w:cs="Arial"/>
                <w:sz w:val="20"/>
                <w:szCs w:val="20"/>
              </w:rPr>
              <w:t xml:space="preserve">Insulin </w:t>
            </w:r>
            <w:r w:rsidRPr="00E71991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reBR</w:t>
            </w:r>
            <w:r w:rsidR="00E350DD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</w:p>
          <w:p w14:paraId="25B56D88" w14:textId="77777777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0317AE">
              <w:rPr>
                <w:rFonts w:ascii="Arial" w:hAnsi="Arial" w:cs="Arial"/>
                <w:sz w:val="20"/>
                <w:szCs w:val="20"/>
              </w:rPr>
              <w:t>μU/mL</w:t>
            </w:r>
            <w:r>
              <w:rPr>
                <w:rFonts w:ascii="Arial" w:hAnsi="Arial" w:cs="Arial"/>
                <w:sz w:val="20"/>
                <w:szCs w:val="20"/>
              </w:rPr>
              <w:t xml:space="preserve">; mean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SD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3C37BC45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413E6FF1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 xml:space="preserve">OGTT </w:t>
            </w:r>
            <w:r>
              <w:rPr>
                <w:rFonts w:ascii="Arial" w:hAnsi="Arial" w:cs="Arial"/>
                <w:sz w:val="20"/>
                <w:szCs w:val="20"/>
              </w:rPr>
              <w:t>Insulin</w:t>
            </w:r>
            <w:r w:rsidRPr="00E71991">
              <w:rPr>
                <w:rFonts w:ascii="Arial" w:hAnsi="Arial" w:cs="Arial"/>
                <w:sz w:val="20"/>
                <w:szCs w:val="20"/>
              </w:rPr>
              <w:t xml:space="preserve"> Post</w:t>
            </w:r>
            <w:r>
              <w:rPr>
                <w:rFonts w:ascii="Arial" w:hAnsi="Arial" w:cs="Arial"/>
                <w:sz w:val="20"/>
                <w:szCs w:val="20"/>
              </w:rPr>
              <w:t>BR</w:t>
            </w:r>
          </w:p>
          <w:p w14:paraId="13595854" w14:textId="77777777" w:rsidR="00E24CB0" w:rsidRPr="007A55C5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0317AE">
              <w:rPr>
                <w:rFonts w:ascii="Arial" w:hAnsi="Arial" w:cs="Arial"/>
                <w:sz w:val="20"/>
                <w:szCs w:val="20"/>
              </w:rPr>
              <w:t>μU/mL</w:t>
            </w:r>
            <w:r>
              <w:rPr>
                <w:rFonts w:ascii="Arial" w:hAnsi="Arial" w:cs="Arial"/>
                <w:sz w:val="20"/>
                <w:szCs w:val="20"/>
              </w:rPr>
              <w:t xml:space="preserve">; mean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SD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E24CB0" w:rsidRPr="00E96B97" w14:paraId="13669169" w14:textId="77777777" w:rsidTr="005562F1">
        <w:trPr>
          <w:trHeight w:val="415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06A0B90E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5EE81544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 xml:space="preserve">TCF7L2 rs7903146 </w:t>
            </w:r>
          </w:p>
          <w:p w14:paraId="0884C0FA" w14:textId="77777777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>C/C</w:t>
            </w:r>
          </w:p>
          <w:p w14:paraId="67EBE02E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(n=14)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5F0428BD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 xml:space="preserve">TCF7L2 rs7903146 </w:t>
            </w:r>
          </w:p>
          <w:p w14:paraId="3D9BC74F" w14:textId="77777777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>C/T</w:t>
            </w:r>
          </w:p>
          <w:p w14:paraId="1C39E3B7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(n=13)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3E197ED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 xml:space="preserve">TCF7L2 rs7903146 </w:t>
            </w:r>
          </w:p>
          <w:p w14:paraId="308E64FF" w14:textId="77777777" w:rsidR="00E24CB0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>T/T</w:t>
            </w:r>
          </w:p>
          <w:p w14:paraId="61C554E4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(n=4)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6A5688E4" w14:textId="1C602A1E" w:rsidR="00E24CB0" w:rsidRPr="00E71991" w:rsidRDefault="0030444B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E24CB0" w:rsidRPr="00E71991">
              <w:rPr>
                <w:rFonts w:ascii="Arial" w:hAnsi="Arial" w:cs="Arial"/>
                <w:sz w:val="20"/>
                <w:szCs w:val="20"/>
              </w:rPr>
              <w:t xml:space="preserve">TCF7L2 rs7903146 </w:t>
            </w:r>
          </w:p>
          <w:p w14:paraId="14CE7968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>C/C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501457CF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 xml:space="preserve">TCF7L2 rs7903146 </w:t>
            </w:r>
          </w:p>
          <w:p w14:paraId="37796F8D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>C/T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8B93569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 xml:space="preserve">TCF7L2 rs7903146 </w:t>
            </w:r>
          </w:p>
          <w:p w14:paraId="0442D809" w14:textId="77777777" w:rsidR="00E24CB0" w:rsidRPr="00E71991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71991">
              <w:rPr>
                <w:rFonts w:ascii="Arial" w:hAnsi="Arial" w:cs="Arial"/>
                <w:sz w:val="20"/>
                <w:szCs w:val="20"/>
              </w:rPr>
              <w:t>T/T</w:t>
            </w:r>
          </w:p>
        </w:tc>
      </w:tr>
      <w:tr w:rsidR="00E24CB0" w:rsidRPr="00E96B97" w14:paraId="6C868644" w14:textId="77777777" w:rsidTr="005562F1">
        <w:trPr>
          <w:trHeight w:val="368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0E52F33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min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350B15C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4.7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2.9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9B0FD99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4.5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2.6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5FDB4FD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8.1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1154905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5.2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89F0913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4.7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82C09F4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4</w:t>
            </w:r>
          </w:p>
        </w:tc>
      </w:tr>
      <w:tr w:rsidR="00E24CB0" w:rsidRPr="00E96B97" w14:paraId="30FB175D" w14:textId="77777777" w:rsidTr="005562F1">
        <w:trPr>
          <w:trHeight w:val="368"/>
        </w:trPr>
        <w:tc>
          <w:tcPr>
            <w:tcW w:w="0" w:type="auto"/>
            <w:vAlign w:val="center"/>
          </w:tcPr>
          <w:p w14:paraId="7FD9DA7B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 min</w:t>
            </w:r>
          </w:p>
        </w:tc>
        <w:tc>
          <w:tcPr>
            <w:tcW w:w="0" w:type="auto"/>
            <w:vAlign w:val="center"/>
          </w:tcPr>
          <w:p w14:paraId="639FA395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49.4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39.4</w:t>
            </w:r>
          </w:p>
        </w:tc>
        <w:tc>
          <w:tcPr>
            <w:tcW w:w="0" w:type="auto"/>
            <w:vAlign w:val="center"/>
          </w:tcPr>
          <w:p w14:paraId="7E53718D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33.9</w:t>
            </w:r>
          </w:p>
        </w:tc>
        <w:tc>
          <w:tcPr>
            <w:tcW w:w="0" w:type="auto"/>
            <w:vAlign w:val="center"/>
          </w:tcPr>
          <w:p w14:paraId="62383A09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54.1</w:t>
            </w:r>
          </w:p>
        </w:tc>
        <w:tc>
          <w:tcPr>
            <w:tcW w:w="0" w:type="auto"/>
            <w:vAlign w:val="center"/>
          </w:tcPr>
          <w:p w14:paraId="22176960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71.5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37</w:t>
            </w:r>
          </w:p>
        </w:tc>
        <w:tc>
          <w:tcPr>
            <w:tcW w:w="0" w:type="auto"/>
            <w:vAlign w:val="center"/>
          </w:tcPr>
          <w:p w14:paraId="7732563F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36.9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 29</w:t>
            </w:r>
          </w:p>
        </w:tc>
        <w:tc>
          <w:tcPr>
            <w:tcW w:w="0" w:type="auto"/>
            <w:vAlign w:val="center"/>
          </w:tcPr>
          <w:p w14:paraId="6123AEF0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63.9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25.1</w:t>
            </w:r>
          </w:p>
        </w:tc>
      </w:tr>
      <w:tr w:rsidR="00E24CB0" w:rsidRPr="00E96B97" w14:paraId="1362C7E8" w14:textId="77777777" w:rsidTr="005562F1">
        <w:trPr>
          <w:trHeight w:val="368"/>
        </w:trPr>
        <w:tc>
          <w:tcPr>
            <w:tcW w:w="0" w:type="auto"/>
            <w:vAlign w:val="center"/>
          </w:tcPr>
          <w:p w14:paraId="2BBC0D06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 min</w:t>
            </w:r>
          </w:p>
        </w:tc>
        <w:tc>
          <w:tcPr>
            <w:tcW w:w="0" w:type="auto"/>
            <w:vAlign w:val="center"/>
          </w:tcPr>
          <w:p w14:paraId="684C6888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46.4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41</w:t>
            </w:r>
          </w:p>
        </w:tc>
        <w:tc>
          <w:tcPr>
            <w:tcW w:w="0" w:type="auto"/>
            <w:vAlign w:val="center"/>
          </w:tcPr>
          <w:p w14:paraId="565322F0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38.8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22.7</w:t>
            </w:r>
          </w:p>
        </w:tc>
        <w:tc>
          <w:tcPr>
            <w:tcW w:w="0" w:type="auto"/>
            <w:vAlign w:val="center"/>
          </w:tcPr>
          <w:p w14:paraId="4E7042DA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63.6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21.2</w:t>
            </w:r>
          </w:p>
        </w:tc>
        <w:tc>
          <w:tcPr>
            <w:tcW w:w="0" w:type="auto"/>
            <w:vAlign w:val="center"/>
          </w:tcPr>
          <w:p w14:paraId="43C19417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67.9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98</w:t>
            </w:r>
          </w:p>
        </w:tc>
        <w:tc>
          <w:tcPr>
            <w:tcW w:w="0" w:type="auto"/>
            <w:vAlign w:val="center"/>
          </w:tcPr>
          <w:p w14:paraId="745B0999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53.1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49.8</w:t>
            </w:r>
          </w:p>
        </w:tc>
        <w:tc>
          <w:tcPr>
            <w:tcW w:w="0" w:type="auto"/>
            <w:vAlign w:val="center"/>
          </w:tcPr>
          <w:p w14:paraId="638C2B37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73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27.6</w:t>
            </w:r>
          </w:p>
        </w:tc>
      </w:tr>
      <w:tr w:rsidR="00E24CB0" w:rsidRPr="00E96B97" w14:paraId="191F9867" w14:textId="77777777" w:rsidTr="005562F1">
        <w:trPr>
          <w:trHeight w:val="368"/>
        </w:trPr>
        <w:tc>
          <w:tcPr>
            <w:tcW w:w="0" w:type="auto"/>
            <w:vAlign w:val="center"/>
          </w:tcPr>
          <w:p w14:paraId="4F9BCA79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 min</w:t>
            </w:r>
          </w:p>
        </w:tc>
        <w:tc>
          <w:tcPr>
            <w:tcW w:w="0" w:type="auto"/>
            <w:vAlign w:val="center"/>
          </w:tcPr>
          <w:p w14:paraId="26B370D4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67.2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76.9</w:t>
            </w:r>
          </w:p>
        </w:tc>
        <w:tc>
          <w:tcPr>
            <w:tcW w:w="0" w:type="auto"/>
            <w:vAlign w:val="center"/>
          </w:tcPr>
          <w:p w14:paraId="4CFC4BEF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39.9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22.4</w:t>
            </w:r>
          </w:p>
        </w:tc>
        <w:tc>
          <w:tcPr>
            <w:tcW w:w="0" w:type="auto"/>
            <w:vAlign w:val="center"/>
          </w:tcPr>
          <w:p w14:paraId="05F9DE47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58.3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31.8</w:t>
            </w:r>
          </w:p>
        </w:tc>
        <w:tc>
          <w:tcPr>
            <w:tcW w:w="0" w:type="auto"/>
            <w:vAlign w:val="center"/>
          </w:tcPr>
          <w:p w14:paraId="5DD10416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71.9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96.2</w:t>
            </w:r>
          </w:p>
        </w:tc>
        <w:tc>
          <w:tcPr>
            <w:tcW w:w="0" w:type="auto"/>
            <w:vAlign w:val="center"/>
          </w:tcPr>
          <w:p w14:paraId="3696A5F8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51.3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19.9</w:t>
            </w:r>
          </w:p>
        </w:tc>
        <w:tc>
          <w:tcPr>
            <w:tcW w:w="0" w:type="auto"/>
            <w:vAlign w:val="center"/>
          </w:tcPr>
          <w:p w14:paraId="4C69FD19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70.4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14..7</w:t>
            </w:r>
          </w:p>
        </w:tc>
      </w:tr>
      <w:tr w:rsidR="00E24CB0" w:rsidRPr="00E96B97" w14:paraId="64CA2819" w14:textId="77777777" w:rsidTr="005562F1">
        <w:trPr>
          <w:trHeight w:val="368"/>
        </w:trPr>
        <w:tc>
          <w:tcPr>
            <w:tcW w:w="0" w:type="auto"/>
            <w:vAlign w:val="center"/>
          </w:tcPr>
          <w:p w14:paraId="6C26659B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 min</w:t>
            </w:r>
          </w:p>
        </w:tc>
        <w:tc>
          <w:tcPr>
            <w:tcW w:w="0" w:type="auto"/>
            <w:vAlign w:val="center"/>
          </w:tcPr>
          <w:p w14:paraId="1814E25F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50.8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47.4</w:t>
            </w:r>
          </w:p>
        </w:tc>
        <w:tc>
          <w:tcPr>
            <w:tcW w:w="0" w:type="auto"/>
            <w:vAlign w:val="center"/>
          </w:tcPr>
          <w:p w14:paraId="743D221D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28.4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18.3 </w:t>
            </w:r>
          </w:p>
        </w:tc>
        <w:tc>
          <w:tcPr>
            <w:tcW w:w="0" w:type="auto"/>
            <w:vAlign w:val="center"/>
          </w:tcPr>
          <w:p w14:paraId="685296F0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52.3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35.4 </w:t>
            </w:r>
          </w:p>
        </w:tc>
        <w:tc>
          <w:tcPr>
            <w:tcW w:w="0" w:type="auto"/>
            <w:vAlign w:val="center"/>
          </w:tcPr>
          <w:p w14:paraId="43755E50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75.4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85.9</w:t>
            </w:r>
          </w:p>
        </w:tc>
        <w:tc>
          <w:tcPr>
            <w:tcW w:w="0" w:type="auto"/>
            <w:vAlign w:val="center"/>
          </w:tcPr>
          <w:p w14:paraId="08AFF6D6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51.6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20.8</w:t>
            </w:r>
          </w:p>
        </w:tc>
        <w:tc>
          <w:tcPr>
            <w:tcW w:w="0" w:type="auto"/>
            <w:vAlign w:val="center"/>
          </w:tcPr>
          <w:p w14:paraId="619D2610" w14:textId="77777777" w:rsidR="00E24CB0" w:rsidRPr="00E96B97" w:rsidRDefault="00E24CB0" w:rsidP="005562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63.8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60</w:t>
            </w:r>
          </w:p>
        </w:tc>
      </w:tr>
    </w:tbl>
    <w:p w14:paraId="645FCCAB" w14:textId="6139CA8A" w:rsidR="00E350DD" w:rsidRPr="00BD6869" w:rsidRDefault="00E350DD" w:rsidP="00B930D3">
      <w:pPr>
        <w:spacing w:before="240" w:line="480" w:lineRule="auto"/>
        <w:ind w:left="360" w:hanging="180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</w:t>
      </w:r>
      <w:r w:rsidRPr="002B2EB5">
        <w:rPr>
          <w:rFonts w:ascii="Arial" w:hAnsi="Arial"/>
          <w:sz w:val="20"/>
          <w:szCs w:val="20"/>
        </w:rPr>
        <w:t>OGTT</w:t>
      </w:r>
      <w:r>
        <w:rPr>
          <w:rFonts w:ascii="Arial" w:hAnsi="Arial"/>
          <w:sz w:val="20"/>
          <w:szCs w:val="20"/>
        </w:rPr>
        <w:t xml:space="preserve"> Insulin</w:t>
      </w:r>
      <w:r w:rsidRPr="002B2EB5">
        <w:rPr>
          <w:rFonts w:ascii="Arial" w:hAnsi="Arial"/>
          <w:sz w:val="20"/>
          <w:szCs w:val="20"/>
        </w:rPr>
        <w:t>:</w:t>
      </w:r>
      <w:r>
        <w:rPr>
          <w:rFonts w:ascii="Arial" w:hAnsi="Arial"/>
          <w:sz w:val="20"/>
          <w:szCs w:val="20"/>
        </w:rPr>
        <w:t xml:space="preserve"> Serum insulin</w:t>
      </w:r>
      <w:r w:rsidRPr="002B2EB5"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 xml:space="preserve">at baseline and 30 minute intervals </w:t>
      </w:r>
      <w:r w:rsidRPr="002B2EB5">
        <w:rPr>
          <w:rFonts w:ascii="Arial" w:hAnsi="Arial"/>
          <w:sz w:val="20"/>
          <w:szCs w:val="20"/>
        </w:rPr>
        <w:t>after 75 g oral glucose tolerance test at study baseline (PreBR) and after (PostBR) 7 days of bed rest</w:t>
      </w:r>
    </w:p>
    <w:p w14:paraId="263E9367" w14:textId="02B2F9F3" w:rsidR="00E24CB0" w:rsidRDefault="00E24CB0" w:rsidP="00E24CB0">
      <w:pPr>
        <w:spacing w:line="480" w:lineRule="auto"/>
        <w:rPr>
          <w:rFonts w:ascii="Arial" w:hAnsi="Arial"/>
          <w:sz w:val="20"/>
          <w:szCs w:val="20"/>
        </w:rPr>
      </w:pPr>
    </w:p>
    <w:p w14:paraId="272B8A96" w14:textId="0CA5189D" w:rsidR="00E24CB0" w:rsidRDefault="00E24CB0" w:rsidP="00E24CB0">
      <w:pPr>
        <w:spacing w:line="480" w:lineRule="auto"/>
        <w:rPr>
          <w:rFonts w:ascii="Arial" w:hAnsi="Arial"/>
          <w:sz w:val="20"/>
          <w:szCs w:val="20"/>
        </w:rPr>
      </w:pPr>
    </w:p>
    <w:p w14:paraId="34ADE5ED" w14:textId="4032EAF4" w:rsidR="00E24CB0" w:rsidRDefault="00E24CB0" w:rsidP="00E24CB0">
      <w:pPr>
        <w:spacing w:line="480" w:lineRule="auto"/>
        <w:rPr>
          <w:rFonts w:ascii="Arial" w:hAnsi="Arial"/>
          <w:sz w:val="20"/>
          <w:szCs w:val="20"/>
        </w:rPr>
      </w:pPr>
    </w:p>
    <w:p w14:paraId="7C6C5C38" w14:textId="2688B9FD" w:rsidR="00E24CB0" w:rsidRDefault="00E24CB0" w:rsidP="00E24CB0">
      <w:pPr>
        <w:spacing w:line="480" w:lineRule="auto"/>
        <w:rPr>
          <w:rFonts w:ascii="Arial" w:hAnsi="Arial"/>
          <w:sz w:val="20"/>
          <w:szCs w:val="20"/>
        </w:rPr>
      </w:pPr>
    </w:p>
    <w:p w14:paraId="6653DEBF" w14:textId="259C674B" w:rsidR="00E24CB0" w:rsidRDefault="00E24CB0" w:rsidP="00E24CB0">
      <w:pPr>
        <w:spacing w:line="480" w:lineRule="auto"/>
        <w:rPr>
          <w:rFonts w:ascii="Arial" w:hAnsi="Arial"/>
          <w:sz w:val="20"/>
          <w:szCs w:val="20"/>
        </w:rPr>
      </w:pPr>
    </w:p>
    <w:p w14:paraId="7C335D97" w14:textId="6BD04974" w:rsidR="00E24CB0" w:rsidRDefault="00E24CB0" w:rsidP="00E24CB0">
      <w:pPr>
        <w:spacing w:line="480" w:lineRule="auto"/>
        <w:rPr>
          <w:rFonts w:ascii="Arial" w:hAnsi="Arial"/>
          <w:sz w:val="20"/>
          <w:szCs w:val="20"/>
        </w:rPr>
      </w:pPr>
    </w:p>
    <w:p w14:paraId="309ED0DE" w14:textId="5CFFD2B1" w:rsidR="009A66CA" w:rsidRDefault="009A66CA" w:rsidP="00E24CB0">
      <w:pPr>
        <w:spacing w:line="480" w:lineRule="auto"/>
        <w:rPr>
          <w:rFonts w:ascii="Arial" w:hAnsi="Arial"/>
          <w:sz w:val="20"/>
          <w:szCs w:val="20"/>
        </w:rPr>
      </w:pPr>
    </w:p>
    <w:p w14:paraId="5D42C1BE" w14:textId="77777777" w:rsidR="009A66CA" w:rsidRDefault="009A66CA" w:rsidP="00E24CB0">
      <w:pPr>
        <w:spacing w:line="480" w:lineRule="auto"/>
        <w:rPr>
          <w:rFonts w:ascii="Arial" w:hAnsi="Arial"/>
          <w:sz w:val="20"/>
          <w:szCs w:val="20"/>
        </w:rPr>
      </w:pPr>
    </w:p>
    <w:p w14:paraId="0E03C37D" w14:textId="4F9F2490" w:rsidR="00E24CB0" w:rsidRDefault="00E24CB0" w:rsidP="00E24CB0">
      <w:pPr>
        <w:spacing w:line="480" w:lineRule="auto"/>
        <w:rPr>
          <w:rFonts w:ascii="Arial" w:hAnsi="Arial"/>
          <w:sz w:val="20"/>
          <w:szCs w:val="20"/>
        </w:rPr>
      </w:pPr>
    </w:p>
    <w:p w14:paraId="4ABE5F16" w14:textId="7A124BE9" w:rsidR="00006B52" w:rsidRPr="00E96B97" w:rsidRDefault="00DC2C4D" w:rsidP="00DC2C4D">
      <w:pPr>
        <w:spacing w:line="480" w:lineRule="auto"/>
        <w:rPr>
          <w:rFonts w:ascii="Arial" w:hAnsi="Arial"/>
        </w:rPr>
      </w:pPr>
      <w:r w:rsidRPr="00E96B97">
        <w:rPr>
          <w:rFonts w:ascii="Arial" w:hAnsi="Arial"/>
        </w:rPr>
        <w:t xml:space="preserve">Supplemental Table </w:t>
      </w:r>
      <w:r w:rsidR="00273842">
        <w:rPr>
          <w:rFonts w:ascii="Arial" w:hAnsi="Arial"/>
        </w:rPr>
        <w:t>S</w:t>
      </w:r>
      <w:r w:rsidR="00E24CB0">
        <w:rPr>
          <w:rFonts w:ascii="Arial" w:hAnsi="Arial"/>
        </w:rPr>
        <w:t>4</w:t>
      </w:r>
      <w:r w:rsidRPr="00E96B97">
        <w:rPr>
          <w:rFonts w:ascii="Arial" w:hAnsi="Arial"/>
        </w:rPr>
        <w:t>: Description of intervention arms used in parent randomized controlled trial</w:t>
      </w:r>
    </w:p>
    <w:tbl>
      <w:tblPr>
        <w:tblStyle w:val="TableGrid"/>
        <w:tblW w:w="136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8"/>
        <w:gridCol w:w="8550"/>
        <w:gridCol w:w="1620"/>
        <w:gridCol w:w="1620"/>
      </w:tblGrid>
      <w:tr w:rsidR="00442A94" w:rsidRPr="00E96B97" w14:paraId="7C57061B" w14:textId="64B7B5CE" w:rsidTr="00442A94">
        <w:trPr>
          <w:trHeight w:val="220"/>
        </w:trPr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E2CDF6" w14:textId="5CF20B19" w:rsidR="00442A94" w:rsidRPr="00E96B97" w:rsidRDefault="00442A94" w:rsidP="004917F8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E96B97">
              <w:rPr>
                <w:rFonts w:ascii="Arial" w:hAnsi="Arial"/>
                <w:sz w:val="20"/>
                <w:szCs w:val="20"/>
              </w:rPr>
              <w:t>Study Intervention</w:t>
            </w:r>
          </w:p>
        </w:tc>
        <w:tc>
          <w:tcPr>
            <w:tcW w:w="8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04427D" w14:textId="1CAF137D" w:rsidR="00442A94" w:rsidRPr="00E96B97" w:rsidRDefault="00442A94" w:rsidP="008D0A26">
            <w:pPr>
              <w:rPr>
                <w:rFonts w:ascii="Arial" w:hAnsi="Arial"/>
                <w:sz w:val="20"/>
                <w:szCs w:val="20"/>
              </w:rPr>
            </w:pPr>
            <w:r w:rsidRPr="00E96B97">
              <w:rPr>
                <w:rFonts w:ascii="Arial" w:hAnsi="Arial"/>
                <w:sz w:val="20"/>
                <w:szCs w:val="20"/>
              </w:rPr>
              <w:t>Description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23CA67FB" w14:textId="616BF96A" w:rsidR="00442A94" w:rsidRPr="00E96B97" w:rsidRDefault="00442A94" w:rsidP="008D0A26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PreBR </w:t>
            </w:r>
            <w:r w:rsidRPr="00E96B97">
              <w:rPr>
                <w:rFonts w:ascii="Arial" w:hAnsi="Arial"/>
                <w:sz w:val="20"/>
                <w:szCs w:val="20"/>
              </w:rPr>
              <w:t>2hr OGTT</w:t>
            </w:r>
            <w:r>
              <w:rPr>
                <w:rFonts w:ascii="Arial" w:hAnsi="Arial"/>
                <w:sz w:val="20"/>
                <w:szCs w:val="20"/>
                <w:vertAlign w:val="superscript"/>
              </w:rPr>
              <w:t>1</w:t>
            </w:r>
            <w:r w:rsidRPr="00E96B97">
              <w:rPr>
                <w:rFonts w:ascii="Arial" w:hAnsi="Arial"/>
                <w:sz w:val="20"/>
                <w:szCs w:val="20"/>
              </w:rPr>
              <w:t xml:space="preserve"> </w:t>
            </w:r>
          </w:p>
          <w:p w14:paraId="530F1444" w14:textId="77777777" w:rsidR="00442A94" w:rsidRDefault="00442A94" w:rsidP="004917F8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A4367E">
              <w:rPr>
                <w:rFonts w:ascii="Arial" w:hAnsi="Arial"/>
                <w:sz w:val="20"/>
                <w:szCs w:val="20"/>
              </w:rPr>
              <w:t>(mg/dL)</w:t>
            </w:r>
          </w:p>
          <w:p w14:paraId="2277935F" w14:textId="53DCE56A" w:rsidR="00442A94" w:rsidRPr="00E96B97" w:rsidRDefault="00442A94" w:rsidP="004917F8">
            <w:pPr>
              <w:jc w:val="center"/>
              <w:rPr>
                <w:rFonts w:ascii="Arial" w:hAnsi="Arial"/>
                <w:sz w:val="20"/>
                <w:szCs w:val="20"/>
                <w:vertAlign w:val="superscript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46B72F9E" w14:textId="5CA97BE1" w:rsidR="00442A94" w:rsidRPr="00E96B97" w:rsidRDefault="00442A94" w:rsidP="00B6690B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PostBR </w:t>
            </w:r>
            <w:r w:rsidRPr="00E96B97">
              <w:rPr>
                <w:rFonts w:ascii="Arial" w:hAnsi="Arial"/>
                <w:sz w:val="20"/>
                <w:szCs w:val="20"/>
              </w:rPr>
              <w:t xml:space="preserve">2hr OGTT </w:t>
            </w:r>
          </w:p>
          <w:p w14:paraId="7CAAA9F8" w14:textId="77777777" w:rsidR="00442A94" w:rsidRDefault="00442A94" w:rsidP="00B6690B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A4367E">
              <w:rPr>
                <w:rFonts w:ascii="Arial" w:hAnsi="Arial"/>
                <w:sz w:val="20"/>
                <w:szCs w:val="20"/>
              </w:rPr>
              <w:t>(mg/dL)</w:t>
            </w:r>
          </w:p>
          <w:p w14:paraId="605D74CF" w14:textId="5BDF9217" w:rsidR="00442A94" w:rsidRPr="00E96B97" w:rsidRDefault="00442A94" w:rsidP="004917F8">
            <w:pPr>
              <w:jc w:val="center"/>
              <w:rPr>
                <w:rFonts w:ascii="Arial" w:hAnsi="Arial"/>
                <w:sz w:val="20"/>
                <w:szCs w:val="20"/>
                <w:vertAlign w:val="superscript"/>
              </w:rPr>
            </w:pPr>
          </w:p>
        </w:tc>
      </w:tr>
      <w:tr w:rsidR="00442A94" w:rsidRPr="00E96B97" w14:paraId="169E24A2" w14:textId="399DD7D8" w:rsidTr="00442A94">
        <w:trPr>
          <w:trHeight w:val="179"/>
        </w:trPr>
        <w:tc>
          <w:tcPr>
            <w:tcW w:w="1908" w:type="dxa"/>
            <w:tcBorders>
              <w:top w:val="single" w:sz="4" w:space="0" w:color="auto"/>
            </w:tcBorders>
            <w:vAlign w:val="center"/>
          </w:tcPr>
          <w:p w14:paraId="31924301" w14:textId="0993EE26" w:rsidR="00442A94" w:rsidRPr="00E96B97" w:rsidRDefault="00442A94" w:rsidP="00C632A0">
            <w:pPr>
              <w:jc w:val="right"/>
              <w:rPr>
                <w:rFonts w:ascii="Arial" w:hAnsi="Arial"/>
                <w:sz w:val="20"/>
                <w:szCs w:val="20"/>
              </w:rPr>
            </w:pPr>
            <w:r w:rsidRPr="00E96B97">
              <w:rPr>
                <w:rFonts w:ascii="Arial" w:hAnsi="Arial"/>
                <w:sz w:val="20"/>
                <w:szCs w:val="20"/>
              </w:rPr>
              <w:t>Skew</w:t>
            </w:r>
            <w:r>
              <w:rPr>
                <w:rFonts w:ascii="Arial" w:hAnsi="Arial"/>
                <w:sz w:val="20"/>
                <w:szCs w:val="20"/>
              </w:rPr>
              <w:t xml:space="preserve"> </w:t>
            </w:r>
          </w:p>
        </w:tc>
        <w:tc>
          <w:tcPr>
            <w:tcW w:w="8550" w:type="dxa"/>
            <w:tcBorders>
              <w:top w:val="single" w:sz="4" w:space="0" w:color="auto"/>
            </w:tcBorders>
          </w:tcPr>
          <w:p w14:paraId="53214751" w14:textId="641E3156" w:rsidR="00442A94" w:rsidRPr="00E96B97" w:rsidRDefault="00442A94">
            <w:pPr>
              <w:rPr>
                <w:rFonts w:ascii="Arial" w:hAnsi="Arial" w:cs="Calibri"/>
                <w:sz w:val="20"/>
                <w:szCs w:val="20"/>
              </w:rPr>
            </w:pPr>
            <w:r w:rsidRPr="00E96B97">
              <w:rPr>
                <w:rFonts w:ascii="Arial" w:hAnsi="Arial" w:cs="Calibri"/>
                <w:sz w:val="20"/>
                <w:szCs w:val="20"/>
              </w:rPr>
              <w:t>protein intake skewed toward dinner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3EB9D2FB" w14:textId="23E6BA35" w:rsidR="00442A94" w:rsidRPr="00E96B97" w:rsidRDefault="00442A94" w:rsidP="00C545C7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92.6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23.8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79DFB7E1" w14:textId="1CC282E1" w:rsidR="00442A94" w:rsidRPr="00E96B97" w:rsidRDefault="00442A94" w:rsidP="00C545C7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111.6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26.4</w:t>
            </w:r>
          </w:p>
        </w:tc>
      </w:tr>
      <w:tr w:rsidR="00442A94" w:rsidRPr="00E96B97" w14:paraId="47BC2EFD" w14:textId="5E7ECF5F" w:rsidTr="00442A94">
        <w:trPr>
          <w:trHeight w:val="251"/>
        </w:trPr>
        <w:tc>
          <w:tcPr>
            <w:tcW w:w="1908" w:type="dxa"/>
            <w:vAlign w:val="center"/>
          </w:tcPr>
          <w:p w14:paraId="4BF011EC" w14:textId="1AAE4AD2" w:rsidR="00442A94" w:rsidRPr="00E96B97" w:rsidRDefault="00442A94" w:rsidP="00C632A0">
            <w:pPr>
              <w:jc w:val="right"/>
              <w:rPr>
                <w:rFonts w:ascii="Arial" w:hAnsi="Arial"/>
                <w:sz w:val="20"/>
                <w:szCs w:val="20"/>
              </w:rPr>
            </w:pPr>
            <w:r w:rsidRPr="00E96B97">
              <w:rPr>
                <w:rFonts w:ascii="Arial" w:hAnsi="Arial"/>
                <w:sz w:val="20"/>
                <w:szCs w:val="20"/>
              </w:rPr>
              <w:t>Control</w:t>
            </w:r>
            <w:r>
              <w:rPr>
                <w:rFonts w:ascii="Arial" w:hAnsi="Arial"/>
                <w:sz w:val="20"/>
                <w:szCs w:val="20"/>
              </w:rPr>
              <w:t xml:space="preserve"> </w:t>
            </w:r>
          </w:p>
        </w:tc>
        <w:tc>
          <w:tcPr>
            <w:tcW w:w="8550" w:type="dxa"/>
          </w:tcPr>
          <w:p w14:paraId="53EC77FB" w14:textId="3DD1D3CA" w:rsidR="00442A94" w:rsidRPr="00E96B97" w:rsidRDefault="00442A94">
            <w:pPr>
              <w:rPr>
                <w:rFonts w:ascii="Arial" w:hAnsi="Arial" w:cs="Calibri"/>
                <w:sz w:val="20"/>
                <w:szCs w:val="20"/>
              </w:rPr>
            </w:pPr>
            <w:r w:rsidRPr="00E96B97">
              <w:rPr>
                <w:rFonts w:ascii="Arial" w:hAnsi="Arial" w:cs="Calibri"/>
                <w:sz w:val="20"/>
                <w:szCs w:val="20"/>
              </w:rPr>
              <w:t>even protein distribution; received 0.06g/alanine/kg body weight at each meal</w:t>
            </w:r>
          </w:p>
        </w:tc>
        <w:tc>
          <w:tcPr>
            <w:tcW w:w="1620" w:type="dxa"/>
          </w:tcPr>
          <w:p w14:paraId="31C3AB94" w14:textId="1D4C5B79" w:rsidR="00442A94" w:rsidRPr="00E96B97" w:rsidRDefault="00442A94" w:rsidP="00C545C7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113.0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31.6</w:t>
            </w:r>
          </w:p>
        </w:tc>
        <w:tc>
          <w:tcPr>
            <w:tcW w:w="1620" w:type="dxa"/>
          </w:tcPr>
          <w:p w14:paraId="3A9A2CF9" w14:textId="1A7C5D4E" w:rsidR="00442A94" w:rsidRPr="00E96B97" w:rsidRDefault="00442A94" w:rsidP="00C545C7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149.3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10.9</w:t>
            </w:r>
          </w:p>
        </w:tc>
      </w:tr>
      <w:tr w:rsidR="00442A94" w:rsidRPr="00E96B97" w14:paraId="1CD220FF" w14:textId="3A8D53E3" w:rsidTr="00442A94">
        <w:trPr>
          <w:trHeight w:val="207"/>
        </w:trPr>
        <w:tc>
          <w:tcPr>
            <w:tcW w:w="1908" w:type="dxa"/>
            <w:vAlign w:val="center"/>
          </w:tcPr>
          <w:p w14:paraId="19637448" w14:textId="3B935FE4" w:rsidR="00442A94" w:rsidRPr="00E96B97" w:rsidRDefault="00442A94" w:rsidP="00C632A0">
            <w:pPr>
              <w:jc w:val="right"/>
              <w:rPr>
                <w:rFonts w:ascii="Arial" w:hAnsi="Arial"/>
                <w:sz w:val="20"/>
                <w:szCs w:val="20"/>
              </w:rPr>
            </w:pPr>
            <w:r w:rsidRPr="00E96B97">
              <w:rPr>
                <w:rFonts w:ascii="Arial" w:hAnsi="Arial"/>
                <w:sz w:val="20"/>
                <w:szCs w:val="20"/>
              </w:rPr>
              <w:t>Leucine</w:t>
            </w:r>
            <w:r>
              <w:rPr>
                <w:rFonts w:ascii="Arial" w:hAnsi="Arial"/>
                <w:sz w:val="20"/>
                <w:szCs w:val="20"/>
              </w:rPr>
              <w:t xml:space="preserve"> </w:t>
            </w:r>
          </w:p>
        </w:tc>
        <w:tc>
          <w:tcPr>
            <w:tcW w:w="8550" w:type="dxa"/>
          </w:tcPr>
          <w:p w14:paraId="1770B5DE" w14:textId="68D39B4C" w:rsidR="00442A94" w:rsidRPr="00E96B97" w:rsidRDefault="00442A94">
            <w:pPr>
              <w:rPr>
                <w:rFonts w:ascii="Arial" w:hAnsi="Arial" w:cs="Calibri"/>
                <w:sz w:val="20"/>
                <w:szCs w:val="20"/>
              </w:rPr>
            </w:pPr>
            <w:r w:rsidRPr="00E96B97">
              <w:rPr>
                <w:rFonts w:ascii="Arial" w:hAnsi="Arial" w:cs="Calibri"/>
                <w:sz w:val="20"/>
                <w:szCs w:val="20"/>
              </w:rPr>
              <w:t>even protein distribution; received 0.06g leucine/kg body weight at each meal</w:t>
            </w:r>
          </w:p>
        </w:tc>
        <w:tc>
          <w:tcPr>
            <w:tcW w:w="1620" w:type="dxa"/>
          </w:tcPr>
          <w:p w14:paraId="59FDB29B" w14:textId="49FD97CC" w:rsidR="00442A94" w:rsidRPr="00E96B97" w:rsidRDefault="00442A94" w:rsidP="00C545C7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115.6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31.6</w:t>
            </w:r>
          </w:p>
        </w:tc>
        <w:tc>
          <w:tcPr>
            <w:tcW w:w="1620" w:type="dxa"/>
          </w:tcPr>
          <w:p w14:paraId="74B9BD8C" w14:textId="2E91747C" w:rsidR="00442A94" w:rsidRPr="00E96B97" w:rsidRDefault="00442A94" w:rsidP="00C545C7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136.1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35.3</w:t>
            </w:r>
          </w:p>
        </w:tc>
      </w:tr>
      <w:tr w:rsidR="00442A94" w:rsidRPr="00E96B97" w14:paraId="1394D81B" w14:textId="28F7B98C" w:rsidTr="005A527F">
        <w:trPr>
          <w:trHeight w:val="207"/>
        </w:trPr>
        <w:tc>
          <w:tcPr>
            <w:tcW w:w="1908" w:type="dxa"/>
            <w:vAlign w:val="center"/>
          </w:tcPr>
          <w:p w14:paraId="7F23D458" w14:textId="01B21E88" w:rsidR="00442A94" w:rsidRPr="00E96B97" w:rsidRDefault="00442A94" w:rsidP="00C632A0">
            <w:pPr>
              <w:jc w:val="right"/>
              <w:rPr>
                <w:rFonts w:ascii="Arial" w:hAnsi="Arial"/>
                <w:sz w:val="20"/>
                <w:szCs w:val="20"/>
              </w:rPr>
            </w:pPr>
            <w:r w:rsidRPr="00E96B97">
              <w:rPr>
                <w:rFonts w:ascii="Arial" w:hAnsi="Arial"/>
                <w:sz w:val="20"/>
                <w:szCs w:val="20"/>
              </w:rPr>
              <w:t>Whey</w:t>
            </w:r>
            <w:r>
              <w:rPr>
                <w:rFonts w:ascii="Arial" w:hAnsi="Arial"/>
                <w:sz w:val="20"/>
                <w:szCs w:val="20"/>
              </w:rPr>
              <w:t xml:space="preserve"> </w:t>
            </w:r>
          </w:p>
        </w:tc>
        <w:tc>
          <w:tcPr>
            <w:tcW w:w="8550" w:type="dxa"/>
          </w:tcPr>
          <w:p w14:paraId="1C962D6E" w14:textId="010A1D0F" w:rsidR="00442A94" w:rsidRPr="00E96B97" w:rsidRDefault="00442A94">
            <w:pPr>
              <w:rPr>
                <w:rFonts w:ascii="Arial" w:hAnsi="Arial" w:cs="Calibri"/>
                <w:sz w:val="20"/>
                <w:szCs w:val="20"/>
              </w:rPr>
            </w:pPr>
            <w:r w:rsidRPr="00E96B97">
              <w:rPr>
                <w:rFonts w:ascii="Arial" w:hAnsi="Arial" w:cs="Calibri"/>
                <w:sz w:val="20"/>
                <w:szCs w:val="20"/>
              </w:rPr>
              <w:t>even protein distribution; whey protein isolate provided a majority of the protein at each meal</w:t>
            </w:r>
          </w:p>
        </w:tc>
        <w:tc>
          <w:tcPr>
            <w:tcW w:w="1620" w:type="dxa"/>
          </w:tcPr>
          <w:p w14:paraId="4859995F" w14:textId="193BF860" w:rsidR="00442A94" w:rsidRPr="00E96B97" w:rsidRDefault="00442A94" w:rsidP="00C545C7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115.7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22.3</w:t>
            </w:r>
          </w:p>
        </w:tc>
        <w:tc>
          <w:tcPr>
            <w:tcW w:w="1620" w:type="dxa"/>
          </w:tcPr>
          <w:p w14:paraId="305DA522" w14:textId="62E50BCA" w:rsidR="00442A94" w:rsidRPr="00E96B97" w:rsidRDefault="00442A94" w:rsidP="00C545C7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131.9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37.3</w:t>
            </w:r>
          </w:p>
        </w:tc>
      </w:tr>
      <w:tr w:rsidR="00442A94" w:rsidRPr="00E96B97" w14:paraId="1A62CF6B" w14:textId="10FEE9B4" w:rsidTr="005A527F">
        <w:trPr>
          <w:trHeight w:val="207"/>
        </w:trPr>
        <w:tc>
          <w:tcPr>
            <w:tcW w:w="1908" w:type="dxa"/>
            <w:tcBorders>
              <w:bottom w:val="single" w:sz="4" w:space="0" w:color="auto"/>
            </w:tcBorders>
          </w:tcPr>
          <w:p w14:paraId="3A49C707" w14:textId="3DE54B13" w:rsidR="00442A94" w:rsidRPr="00E96B97" w:rsidRDefault="00442A94" w:rsidP="00C632A0">
            <w:pPr>
              <w:jc w:val="right"/>
              <w:rPr>
                <w:rFonts w:ascii="Arial" w:hAnsi="Arial"/>
                <w:sz w:val="20"/>
                <w:szCs w:val="20"/>
              </w:rPr>
            </w:pPr>
            <w:r w:rsidRPr="00E96B97">
              <w:rPr>
                <w:rFonts w:ascii="Arial" w:hAnsi="Arial"/>
                <w:sz w:val="20"/>
                <w:szCs w:val="20"/>
              </w:rPr>
              <w:t>Step</w:t>
            </w:r>
          </w:p>
        </w:tc>
        <w:tc>
          <w:tcPr>
            <w:tcW w:w="8550" w:type="dxa"/>
            <w:tcBorders>
              <w:bottom w:val="single" w:sz="4" w:space="0" w:color="auto"/>
            </w:tcBorders>
          </w:tcPr>
          <w:p w14:paraId="59F6D892" w14:textId="77777777" w:rsidR="00442A94" w:rsidRPr="00E96B97" w:rsidRDefault="00442A94" w:rsidP="00DC2C4D">
            <w:pPr>
              <w:rPr>
                <w:rFonts w:ascii="Arial" w:hAnsi="Arial" w:cs="Calibri"/>
                <w:sz w:val="20"/>
                <w:szCs w:val="20"/>
              </w:rPr>
            </w:pPr>
            <w:r w:rsidRPr="00E96B97">
              <w:rPr>
                <w:rFonts w:ascii="Arial" w:hAnsi="Arial" w:cs="Calibri"/>
                <w:sz w:val="20"/>
                <w:szCs w:val="20"/>
              </w:rPr>
              <w:t xml:space="preserve">even protein distribution; received 0.06 g alanine/kg body weight at each meal; </w:t>
            </w:r>
          </w:p>
          <w:p w14:paraId="3B651E80" w14:textId="404CB635" w:rsidR="00442A94" w:rsidRPr="00E96B97" w:rsidRDefault="00442A94" w:rsidP="00DC2C4D">
            <w:pPr>
              <w:rPr>
                <w:rFonts w:ascii="Arial" w:hAnsi="Arial" w:cs="Calibri"/>
                <w:sz w:val="20"/>
                <w:szCs w:val="20"/>
              </w:rPr>
            </w:pPr>
            <w:r w:rsidRPr="00E96B97">
              <w:rPr>
                <w:rFonts w:ascii="Arial" w:hAnsi="Arial" w:cs="Calibri"/>
                <w:sz w:val="20"/>
                <w:szCs w:val="20"/>
              </w:rPr>
              <w:t>walked 2000 steps during each day of bed rest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314FEEDD" w14:textId="2C4347FA" w:rsidR="00442A94" w:rsidRPr="00E96B97" w:rsidRDefault="00442A94" w:rsidP="00C545C7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138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0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628B705F" w14:textId="3594027A" w:rsidR="00442A94" w:rsidRPr="00E96B97" w:rsidRDefault="00442A94" w:rsidP="00C545C7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147.5 </w:t>
            </w:r>
            <w:r w:rsidRPr="004A666F">
              <w:rPr>
                <w:rFonts w:ascii="Arial" w:hAnsi="Arial"/>
                <w:sz w:val="20"/>
                <w:szCs w:val="20"/>
              </w:rPr>
              <w:t>±</w:t>
            </w:r>
            <w:r>
              <w:rPr>
                <w:rFonts w:ascii="Arial" w:hAnsi="Arial"/>
                <w:sz w:val="20"/>
                <w:szCs w:val="20"/>
              </w:rPr>
              <w:t xml:space="preserve"> 0</w:t>
            </w:r>
          </w:p>
        </w:tc>
      </w:tr>
    </w:tbl>
    <w:p w14:paraId="00086AF4" w14:textId="33AD5FCD" w:rsidR="005562F1" w:rsidRPr="005A527F" w:rsidRDefault="002F406C" w:rsidP="005A527F">
      <w:pPr>
        <w:spacing w:before="240"/>
        <w:ind w:left="540" w:hanging="180"/>
        <w:rPr>
          <w:rFonts w:ascii="Arial" w:hAnsi="Arial"/>
          <w:sz w:val="20"/>
          <w:szCs w:val="20"/>
        </w:rPr>
      </w:pPr>
      <w:r w:rsidRPr="002B2EB5">
        <w:rPr>
          <w:rFonts w:ascii="Arial" w:hAnsi="Arial"/>
          <w:sz w:val="20"/>
          <w:szCs w:val="20"/>
          <w:vertAlign w:val="superscript"/>
        </w:rPr>
        <w:t xml:space="preserve">1  </w:t>
      </w:r>
      <w:r w:rsidR="00E07ABA" w:rsidRPr="002B2EB5">
        <w:rPr>
          <w:rFonts w:ascii="Arial" w:hAnsi="Arial"/>
          <w:sz w:val="20"/>
          <w:szCs w:val="20"/>
        </w:rPr>
        <w:t>2hr OGTT: Blood glucose 2 hours after 75 g oral glucose tolerance test at study baseline</w:t>
      </w:r>
      <w:r w:rsidR="00227959" w:rsidRPr="002B2EB5">
        <w:rPr>
          <w:rFonts w:ascii="Arial" w:hAnsi="Arial"/>
          <w:sz w:val="20"/>
          <w:szCs w:val="20"/>
        </w:rPr>
        <w:t xml:space="preserve"> (Pre</w:t>
      </w:r>
      <w:r w:rsidR="00ED2F83" w:rsidRPr="002B2EB5">
        <w:rPr>
          <w:rFonts w:ascii="Arial" w:hAnsi="Arial"/>
          <w:sz w:val="20"/>
          <w:szCs w:val="20"/>
        </w:rPr>
        <w:t>BR</w:t>
      </w:r>
      <w:r w:rsidR="00227959" w:rsidRPr="002B2EB5">
        <w:rPr>
          <w:rFonts w:ascii="Arial" w:hAnsi="Arial"/>
          <w:sz w:val="20"/>
          <w:szCs w:val="20"/>
        </w:rPr>
        <w:t>)</w:t>
      </w:r>
      <w:r w:rsidR="00CE0335" w:rsidRPr="002B2EB5">
        <w:rPr>
          <w:rFonts w:ascii="Arial" w:hAnsi="Arial"/>
          <w:sz w:val="20"/>
          <w:szCs w:val="20"/>
        </w:rPr>
        <w:t xml:space="preserve"> and after</w:t>
      </w:r>
      <w:r w:rsidR="00227959" w:rsidRPr="002B2EB5">
        <w:rPr>
          <w:rFonts w:ascii="Arial" w:hAnsi="Arial"/>
          <w:sz w:val="20"/>
          <w:szCs w:val="20"/>
        </w:rPr>
        <w:t xml:space="preserve"> (Post</w:t>
      </w:r>
      <w:r w:rsidR="00ED2F83" w:rsidRPr="002B2EB5">
        <w:rPr>
          <w:rFonts w:ascii="Arial" w:hAnsi="Arial"/>
          <w:sz w:val="20"/>
          <w:szCs w:val="20"/>
        </w:rPr>
        <w:t>BR</w:t>
      </w:r>
      <w:r w:rsidR="00227959" w:rsidRPr="002B2EB5">
        <w:rPr>
          <w:rFonts w:ascii="Arial" w:hAnsi="Arial"/>
          <w:sz w:val="20"/>
          <w:szCs w:val="20"/>
        </w:rPr>
        <w:t>)</w:t>
      </w:r>
      <w:r w:rsidR="00CE0335" w:rsidRPr="002B2EB5">
        <w:rPr>
          <w:rFonts w:ascii="Arial" w:hAnsi="Arial"/>
          <w:sz w:val="20"/>
          <w:szCs w:val="20"/>
        </w:rPr>
        <w:t xml:space="preserve"> 7 days of bed rest</w:t>
      </w:r>
    </w:p>
    <w:p w14:paraId="2AC2BD50" w14:textId="59B9E7A5" w:rsidR="00DC2C4D" w:rsidRPr="00E96B97" w:rsidRDefault="00DC2C4D">
      <w:pPr>
        <w:rPr>
          <w:rFonts w:ascii="Arial" w:hAnsi="Arial"/>
        </w:rPr>
      </w:pPr>
    </w:p>
    <w:p w14:paraId="4BF89AF4" w14:textId="027C23DB" w:rsidR="00DC2C4D" w:rsidRPr="00E96B97" w:rsidRDefault="00DC2C4D">
      <w:pPr>
        <w:rPr>
          <w:rFonts w:ascii="Arial" w:hAnsi="Arial"/>
        </w:rPr>
      </w:pPr>
    </w:p>
    <w:p w14:paraId="6F7846F9" w14:textId="38F0A36C" w:rsidR="00DC2C4D" w:rsidRPr="00E96B97" w:rsidRDefault="00DC2C4D">
      <w:pPr>
        <w:rPr>
          <w:rFonts w:ascii="Arial" w:hAnsi="Arial"/>
        </w:rPr>
      </w:pPr>
    </w:p>
    <w:p w14:paraId="02BA26AD" w14:textId="29FB73FE" w:rsidR="00DC2C4D" w:rsidRPr="00E96B97" w:rsidRDefault="00DC2C4D">
      <w:pPr>
        <w:rPr>
          <w:rFonts w:ascii="Arial" w:hAnsi="Arial"/>
        </w:rPr>
      </w:pPr>
    </w:p>
    <w:p w14:paraId="2E9D9551" w14:textId="20B816CC" w:rsidR="00DC2C4D" w:rsidRPr="00E96B97" w:rsidRDefault="00DC2C4D">
      <w:pPr>
        <w:rPr>
          <w:rFonts w:ascii="Arial" w:hAnsi="Arial"/>
        </w:rPr>
      </w:pPr>
    </w:p>
    <w:p w14:paraId="514F4802" w14:textId="355FDB11" w:rsidR="00DC2C4D" w:rsidRPr="00E96B97" w:rsidRDefault="00DC2C4D">
      <w:pPr>
        <w:rPr>
          <w:rFonts w:ascii="Arial" w:hAnsi="Arial"/>
        </w:rPr>
      </w:pPr>
    </w:p>
    <w:p w14:paraId="3963ED00" w14:textId="59B32163" w:rsidR="00DC2C4D" w:rsidRPr="00E96B97" w:rsidRDefault="00DC2C4D">
      <w:pPr>
        <w:rPr>
          <w:rFonts w:ascii="Arial" w:hAnsi="Arial"/>
        </w:rPr>
      </w:pPr>
    </w:p>
    <w:p w14:paraId="4814AB61" w14:textId="3D016F52" w:rsidR="00DC2C4D" w:rsidRPr="00E96B97" w:rsidRDefault="00DC2C4D">
      <w:pPr>
        <w:rPr>
          <w:rFonts w:ascii="Arial" w:hAnsi="Arial"/>
        </w:rPr>
      </w:pPr>
    </w:p>
    <w:p w14:paraId="7B1866F7" w14:textId="0D3AB543" w:rsidR="00DC2C4D" w:rsidRPr="00E96B97" w:rsidRDefault="00DC2C4D">
      <w:pPr>
        <w:rPr>
          <w:rFonts w:ascii="Arial" w:hAnsi="Arial"/>
        </w:rPr>
      </w:pPr>
    </w:p>
    <w:p w14:paraId="204884F6" w14:textId="152EA732" w:rsidR="00DC2C4D" w:rsidRPr="00E96B97" w:rsidRDefault="00DC2C4D">
      <w:pPr>
        <w:rPr>
          <w:rFonts w:ascii="Arial" w:hAnsi="Arial"/>
        </w:rPr>
      </w:pPr>
    </w:p>
    <w:p w14:paraId="0FA8F999" w14:textId="6B754EC5" w:rsidR="00DC2C4D" w:rsidRPr="00E96B97" w:rsidRDefault="00DC2C4D">
      <w:pPr>
        <w:rPr>
          <w:rFonts w:ascii="Arial" w:hAnsi="Arial"/>
        </w:rPr>
        <w:sectPr w:rsidR="00DC2C4D" w:rsidRPr="00E96B97" w:rsidSect="00DC2C4D">
          <w:footerReference w:type="default" r:id="rId7"/>
          <w:pgSz w:w="15840" w:h="12240" w:orient="landscape"/>
          <w:pgMar w:top="1440" w:right="1440" w:bottom="1440" w:left="1440" w:header="720" w:footer="720" w:gutter="0"/>
          <w:lnNumType w:countBy="1" w:restart="continuous"/>
          <w:pgNumType w:start="0"/>
          <w:cols w:space="720"/>
          <w:titlePg/>
          <w:docGrid w:linePitch="360"/>
        </w:sectPr>
      </w:pPr>
    </w:p>
    <w:p w14:paraId="73018A47" w14:textId="7B99208A" w:rsidR="00F67119" w:rsidRPr="00E96B97" w:rsidRDefault="00F67119" w:rsidP="00F67119">
      <w:pPr>
        <w:rPr>
          <w:rFonts w:ascii="Arial" w:hAnsi="Arial" w:cs="Arial"/>
        </w:rPr>
      </w:pPr>
      <w:r w:rsidRPr="00E96B97">
        <w:rPr>
          <w:rFonts w:ascii="Arial" w:hAnsi="Arial" w:cs="Arial"/>
        </w:rPr>
        <w:lastRenderedPageBreak/>
        <w:t xml:space="preserve">Supplemental Table </w:t>
      </w:r>
      <w:r w:rsidR="00273842">
        <w:rPr>
          <w:rFonts w:ascii="Arial" w:hAnsi="Arial" w:cs="Arial"/>
        </w:rPr>
        <w:t>S</w:t>
      </w:r>
      <w:r w:rsidR="00E24CB0">
        <w:rPr>
          <w:rFonts w:ascii="Arial" w:hAnsi="Arial" w:cs="Arial"/>
        </w:rPr>
        <w:t>5</w:t>
      </w:r>
      <w:r w:rsidRPr="00E96B97">
        <w:rPr>
          <w:rFonts w:ascii="Arial" w:hAnsi="Arial" w:cs="Arial"/>
        </w:rPr>
        <w:t>. S</w:t>
      </w:r>
      <w:r w:rsidR="005E6D4E" w:rsidRPr="00E96B97">
        <w:rPr>
          <w:rFonts w:ascii="Arial" w:hAnsi="Arial" w:cs="Arial"/>
        </w:rPr>
        <w:t xml:space="preserve">ingle </w:t>
      </w:r>
      <w:r w:rsidRPr="00E96B97">
        <w:rPr>
          <w:rFonts w:ascii="Arial" w:hAnsi="Arial" w:cs="Arial"/>
        </w:rPr>
        <w:t>N</w:t>
      </w:r>
      <w:r w:rsidR="005E6D4E" w:rsidRPr="00E96B97">
        <w:rPr>
          <w:rFonts w:ascii="Arial" w:hAnsi="Arial" w:cs="Arial"/>
        </w:rPr>
        <w:t xml:space="preserve">ulceotide </w:t>
      </w:r>
      <w:r w:rsidRPr="00E96B97">
        <w:rPr>
          <w:rFonts w:ascii="Arial" w:hAnsi="Arial" w:cs="Arial"/>
        </w:rPr>
        <w:t>P</w:t>
      </w:r>
      <w:r w:rsidR="005E6D4E" w:rsidRPr="00E96B97">
        <w:rPr>
          <w:rFonts w:ascii="Arial" w:hAnsi="Arial" w:cs="Arial"/>
        </w:rPr>
        <w:t>olymorphism</w:t>
      </w:r>
      <w:r w:rsidRPr="00E96B97">
        <w:rPr>
          <w:rFonts w:ascii="Arial" w:hAnsi="Arial" w:cs="Arial"/>
        </w:rPr>
        <w:t>s</w:t>
      </w:r>
      <w:r w:rsidR="008D0A26" w:rsidRPr="00E96B97">
        <w:rPr>
          <w:rFonts w:ascii="Arial" w:hAnsi="Arial" w:cs="Arial"/>
        </w:rPr>
        <w:t xml:space="preserve"> (SNP)</w:t>
      </w:r>
      <w:r w:rsidRPr="00E96B97">
        <w:rPr>
          <w:rFonts w:ascii="Arial" w:hAnsi="Arial" w:cs="Arial"/>
        </w:rPr>
        <w:t xml:space="preserve"> included in the analysis.</w:t>
      </w:r>
    </w:p>
    <w:p w14:paraId="26B76F69" w14:textId="77777777" w:rsidR="00F67119" w:rsidRPr="00E96B97" w:rsidRDefault="00F67119" w:rsidP="0098766E">
      <w:pPr>
        <w:rPr>
          <w:rFonts w:ascii="Arial" w:hAnsi="Arial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0"/>
        <w:gridCol w:w="1273"/>
        <w:gridCol w:w="1773"/>
        <w:gridCol w:w="1095"/>
        <w:gridCol w:w="1829"/>
        <w:gridCol w:w="1465"/>
        <w:gridCol w:w="1206"/>
        <w:gridCol w:w="1156"/>
        <w:gridCol w:w="1393"/>
      </w:tblGrid>
      <w:tr w:rsidR="00E16D0C" w:rsidRPr="00E96B97" w14:paraId="4619DFD7" w14:textId="14A2CD6F" w:rsidTr="00E16D0C">
        <w:trPr>
          <w:trHeight w:val="41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22C540" w14:textId="044AB31F" w:rsidR="00E16D0C" w:rsidRPr="00E96B97" w:rsidRDefault="00E16D0C" w:rsidP="008D0A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Gene</w:t>
            </w:r>
          </w:p>
          <w:p w14:paraId="59F5DAAD" w14:textId="77777777" w:rsidR="00E16D0C" w:rsidRPr="00E96B97" w:rsidRDefault="00E16D0C" w:rsidP="008D0A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(or proximal gene)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D3020D" w14:textId="1832B27B" w:rsidR="00E16D0C" w:rsidRPr="00E96B97" w:rsidRDefault="00E16D0C" w:rsidP="004917F8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SNP</w:t>
            </w:r>
            <w:r w:rsidRPr="00E96B97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29973" w14:textId="77777777" w:rsidR="00E16D0C" w:rsidRPr="00E96B97" w:rsidRDefault="00E16D0C" w:rsidP="008D0A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Position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C57365" w14:textId="77777777" w:rsidR="00E16D0C" w:rsidRPr="00E96B97" w:rsidRDefault="00E16D0C" w:rsidP="008D0A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Location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8C062" w14:textId="77777777" w:rsidR="00E16D0C" w:rsidRPr="00E96B97" w:rsidRDefault="00E16D0C" w:rsidP="008D0A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Minor, Major alleles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18112D" w14:textId="03F99EB7" w:rsidR="00E16D0C" w:rsidRPr="00E96B97" w:rsidRDefault="00E16D0C" w:rsidP="008D0A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T2D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E96B97">
              <w:rPr>
                <w:rFonts w:ascii="Arial" w:hAnsi="Arial" w:cs="Arial"/>
                <w:sz w:val="20"/>
                <w:szCs w:val="20"/>
              </w:rPr>
              <w:t xml:space="preserve"> risk allele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EA35A6" w14:textId="6028C4D6" w:rsidR="00E16D0C" w:rsidRPr="00E96B97" w:rsidRDefault="00E16D0C" w:rsidP="004917F8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MAF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  <w:p w14:paraId="5BDC1B3F" w14:textId="47C9D827" w:rsidR="00E16D0C" w:rsidRPr="00E96B97" w:rsidRDefault="00E16D0C" w:rsidP="008D0A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(TOP MED)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A4533C" w14:textId="341B74F6" w:rsidR="00E16D0C" w:rsidRPr="00E96B97" w:rsidRDefault="00E16D0C" w:rsidP="004917F8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Study MAF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AFC56F" w14:textId="40CD9280" w:rsidR="00E16D0C" w:rsidRPr="00E16D0C" w:rsidRDefault="00E16D0C" w:rsidP="00E16D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6D0C">
              <w:rPr>
                <w:rFonts w:ascii="Arial" w:hAnsi="Arial" w:cs="Arial"/>
                <w:sz w:val="20"/>
                <w:szCs w:val="20"/>
              </w:rPr>
              <w:t>HWE</w:t>
            </w:r>
            <w:r w:rsidR="001442AC" w:rsidRPr="001442AC">
              <w:rPr>
                <w:rFonts w:ascii="Arial" w:hAnsi="Arial" w:cs="Arial"/>
                <w:sz w:val="20"/>
                <w:szCs w:val="20"/>
                <w:vertAlign w:val="superscript"/>
              </w:rPr>
              <w:t>4</w:t>
            </w:r>
            <w:r w:rsidRPr="00E16D0C">
              <w:rPr>
                <w:rFonts w:ascii="Arial" w:hAnsi="Arial" w:cs="Arial"/>
                <w:sz w:val="20"/>
                <w:szCs w:val="20"/>
              </w:rPr>
              <w:t xml:space="preserve"> p-value</w:t>
            </w:r>
          </w:p>
        </w:tc>
      </w:tr>
      <w:tr w:rsidR="00E16D0C" w:rsidRPr="00E96B97" w14:paraId="7C602ADE" w14:textId="26361050" w:rsidTr="00E16D0C">
        <w:trPr>
          <w:trHeight w:val="368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9AD1A0A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MTNR1B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0CCD0CB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rs10830963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C72C973" w14:textId="767CE704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chr11:92975544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AA7021E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Intron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408FB5D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G, C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3E3C0B6" w14:textId="0F6F54CC" w:rsidR="00E16D0C" w:rsidRPr="00E96B97" w:rsidRDefault="00E16D0C" w:rsidP="00C735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79FD6AF" w14:textId="628A2294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0.222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9C38208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0.275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31C9081" w14:textId="437D093D" w:rsidR="00E16D0C" w:rsidRPr="00E16D0C" w:rsidRDefault="00E16D0C" w:rsidP="00E16D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6D0C">
              <w:rPr>
                <w:rFonts w:ascii="Arial" w:hAnsi="Arial" w:cs="Arial"/>
                <w:sz w:val="20"/>
                <w:szCs w:val="20"/>
              </w:rPr>
              <w:t>0.383</w:t>
            </w:r>
          </w:p>
        </w:tc>
      </w:tr>
      <w:tr w:rsidR="00E16D0C" w:rsidRPr="00E96B97" w14:paraId="34F2584D" w14:textId="79E04441" w:rsidTr="00E16D0C">
        <w:trPr>
          <w:trHeight w:val="368"/>
        </w:trPr>
        <w:tc>
          <w:tcPr>
            <w:tcW w:w="0" w:type="auto"/>
            <w:vAlign w:val="center"/>
          </w:tcPr>
          <w:p w14:paraId="10598F2C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NOTCH2</w:t>
            </w:r>
          </w:p>
        </w:tc>
        <w:tc>
          <w:tcPr>
            <w:tcW w:w="0" w:type="auto"/>
            <w:vAlign w:val="center"/>
          </w:tcPr>
          <w:p w14:paraId="56D63CA9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rs10923931</w:t>
            </w:r>
          </w:p>
        </w:tc>
        <w:tc>
          <w:tcPr>
            <w:tcW w:w="0" w:type="auto"/>
            <w:vAlign w:val="center"/>
          </w:tcPr>
          <w:p w14:paraId="73E209A4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chr1:119975336</w:t>
            </w:r>
          </w:p>
        </w:tc>
        <w:tc>
          <w:tcPr>
            <w:tcW w:w="0" w:type="auto"/>
            <w:vAlign w:val="center"/>
          </w:tcPr>
          <w:p w14:paraId="4198C826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Intron</w:t>
            </w:r>
          </w:p>
        </w:tc>
        <w:tc>
          <w:tcPr>
            <w:tcW w:w="0" w:type="auto"/>
            <w:vAlign w:val="center"/>
          </w:tcPr>
          <w:p w14:paraId="1D431F1E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T, G</w:t>
            </w:r>
          </w:p>
        </w:tc>
        <w:tc>
          <w:tcPr>
            <w:tcW w:w="0" w:type="auto"/>
            <w:vAlign w:val="center"/>
          </w:tcPr>
          <w:p w14:paraId="2F3893F4" w14:textId="3D14C205" w:rsidR="00E16D0C" w:rsidRPr="00E96B97" w:rsidRDefault="00E16D0C" w:rsidP="00C735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T</w:t>
            </w:r>
          </w:p>
        </w:tc>
        <w:tc>
          <w:tcPr>
            <w:tcW w:w="0" w:type="auto"/>
            <w:vAlign w:val="center"/>
          </w:tcPr>
          <w:p w14:paraId="330D760D" w14:textId="617EE89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0.165</w:t>
            </w:r>
          </w:p>
        </w:tc>
        <w:tc>
          <w:tcPr>
            <w:tcW w:w="0" w:type="auto"/>
            <w:vAlign w:val="center"/>
          </w:tcPr>
          <w:p w14:paraId="2E274E44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0.097</w:t>
            </w:r>
          </w:p>
        </w:tc>
        <w:tc>
          <w:tcPr>
            <w:tcW w:w="0" w:type="auto"/>
            <w:vAlign w:val="center"/>
          </w:tcPr>
          <w:p w14:paraId="2BA775F1" w14:textId="235F5180" w:rsidR="00E16D0C" w:rsidRPr="00E16D0C" w:rsidRDefault="00E16D0C" w:rsidP="00E16D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6D0C">
              <w:rPr>
                <w:rFonts w:ascii="Arial" w:hAnsi="Arial" w:cs="Arial"/>
                <w:sz w:val="20"/>
                <w:szCs w:val="20"/>
              </w:rPr>
              <w:t>0.233</w:t>
            </w:r>
          </w:p>
        </w:tc>
      </w:tr>
      <w:tr w:rsidR="00E16D0C" w:rsidRPr="00E96B97" w14:paraId="0A912441" w14:textId="52646090" w:rsidTr="00E16D0C">
        <w:trPr>
          <w:trHeight w:val="368"/>
        </w:trPr>
        <w:tc>
          <w:tcPr>
            <w:tcW w:w="0" w:type="auto"/>
            <w:vAlign w:val="center"/>
          </w:tcPr>
          <w:p w14:paraId="50325465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RASGRP1</w:t>
            </w:r>
          </w:p>
        </w:tc>
        <w:tc>
          <w:tcPr>
            <w:tcW w:w="0" w:type="auto"/>
            <w:vAlign w:val="center"/>
          </w:tcPr>
          <w:p w14:paraId="35DC790A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rs7403531</w:t>
            </w:r>
          </w:p>
        </w:tc>
        <w:tc>
          <w:tcPr>
            <w:tcW w:w="0" w:type="auto"/>
            <w:vAlign w:val="center"/>
          </w:tcPr>
          <w:p w14:paraId="661C4002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chr15:38530704</w:t>
            </w:r>
          </w:p>
        </w:tc>
        <w:tc>
          <w:tcPr>
            <w:tcW w:w="0" w:type="auto"/>
            <w:vAlign w:val="center"/>
          </w:tcPr>
          <w:p w14:paraId="64D08296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Intron</w:t>
            </w:r>
          </w:p>
        </w:tc>
        <w:tc>
          <w:tcPr>
            <w:tcW w:w="0" w:type="auto"/>
            <w:vAlign w:val="center"/>
          </w:tcPr>
          <w:p w14:paraId="2E2EA9FB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T, C</w:t>
            </w:r>
          </w:p>
        </w:tc>
        <w:tc>
          <w:tcPr>
            <w:tcW w:w="0" w:type="auto"/>
            <w:vAlign w:val="center"/>
          </w:tcPr>
          <w:p w14:paraId="55F7F668" w14:textId="6063FE39" w:rsidR="00E16D0C" w:rsidRPr="00E96B97" w:rsidRDefault="00E16D0C" w:rsidP="00C735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0" w:type="auto"/>
            <w:vAlign w:val="center"/>
          </w:tcPr>
          <w:p w14:paraId="4F3BD4D4" w14:textId="14E72C3D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0.239</w:t>
            </w:r>
          </w:p>
        </w:tc>
        <w:tc>
          <w:tcPr>
            <w:tcW w:w="0" w:type="auto"/>
            <w:vAlign w:val="center"/>
          </w:tcPr>
          <w:p w14:paraId="29570615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0.210</w:t>
            </w:r>
          </w:p>
        </w:tc>
        <w:tc>
          <w:tcPr>
            <w:tcW w:w="0" w:type="auto"/>
            <w:vAlign w:val="center"/>
          </w:tcPr>
          <w:p w14:paraId="6FD94F1F" w14:textId="69AF7A13" w:rsidR="00E16D0C" w:rsidRPr="00E16D0C" w:rsidRDefault="00E16D0C" w:rsidP="00E16D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6D0C">
              <w:rPr>
                <w:rFonts w:ascii="Arial" w:hAnsi="Arial" w:cs="Arial"/>
                <w:sz w:val="20"/>
                <w:szCs w:val="20"/>
              </w:rPr>
              <w:t>0.092</w:t>
            </w:r>
          </w:p>
        </w:tc>
      </w:tr>
      <w:tr w:rsidR="00E16D0C" w:rsidRPr="00E96B97" w14:paraId="18F8B8D8" w14:textId="7EBD5E28" w:rsidTr="00E16D0C">
        <w:trPr>
          <w:trHeight w:val="368"/>
        </w:trPr>
        <w:tc>
          <w:tcPr>
            <w:tcW w:w="0" w:type="auto"/>
            <w:vAlign w:val="center"/>
          </w:tcPr>
          <w:p w14:paraId="7D28962B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PROX1</w:t>
            </w:r>
          </w:p>
        </w:tc>
        <w:tc>
          <w:tcPr>
            <w:tcW w:w="0" w:type="auto"/>
            <w:vAlign w:val="center"/>
          </w:tcPr>
          <w:p w14:paraId="1915F78B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rs2075423</w:t>
            </w:r>
          </w:p>
        </w:tc>
        <w:tc>
          <w:tcPr>
            <w:tcW w:w="0" w:type="auto"/>
            <w:vAlign w:val="center"/>
          </w:tcPr>
          <w:p w14:paraId="7AC65626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chr1:213981376</w:t>
            </w:r>
          </w:p>
        </w:tc>
        <w:tc>
          <w:tcPr>
            <w:tcW w:w="0" w:type="auto"/>
            <w:vAlign w:val="center"/>
          </w:tcPr>
          <w:p w14:paraId="25E3FB06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Intergenic</w:t>
            </w:r>
          </w:p>
        </w:tc>
        <w:tc>
          <w:tcPr>
            <w:tcW w:w="0" w:type="auto"/>
            <w:vAlign w:val="center"/>
          </w:tcPr>
          <w:p w14:paraId="3621DB8A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T, G</w:t>
            </w:r>
          </w:p>
        </w:tc>
        <w:tc>
          <w:tcPr>
            <w:tcW w:w="0" w:type="auto"/>
            <w:vAlign w:val="center"/>
          </w:tcPr>
          <w:p w14:paraId="4A2C7CCF" w14:textId="771CCAB0" w:rsidR="00E16D0C" w:rsidRPr="00E96B97" w:rsidRDefault="00E16D0C" w:rsidP="00C735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0" w:type="auto"/>
            <w:vAlign w:val="center"/>
          </w:tcPr>
          <w:p w14:paraId="4BF0061D" w14:textId="1B09EE39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0.343</w:t>
            </w:r>
          </w:p>
        </w:tc>
        <w:tc>
          <w:tcPr>
            <w:tcW w:w="0" w:type="auto"/>
            <w:vAlign w:val="center"/>
          </w:tcPr>
          <w:p w14:paraId="4B3059FA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0.371</w:t>
            </w:r>
          </w:p>
        </w:tc>
        <w:tc>
          <w:tcPr>
            <w:tcW w:w="0" w:type="auto"/>
            <w:vAlign w:val="center"/>
          </w:tcPr>
          <w:p w14:paraId="41D21526" w14:textId="66716584" w:rsidR="00E16D0C" w:rsidRPr="00E16D0C" w:rsidRDefault="00E16D0C" w:rsidP="00E16D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6D0C">
              <w:rPr>
                <w:rFonts w:ascii="Arial" w:hAnsi="Arial" w:cs="Arial"/>
                <w:sz w:val="20"/>
                <w:szCs w:val="20"/>
              </w:rPr>
              <w:t>0.245</w:t>
            </w:r>
          </w:p>
        </w:tc>
      </w:tr>
      <w:tr w:rsidR="00E16D0C" w:rsidRPr="00E96B97" w14:paraId="49FC53A9" w14:textId="33822CF2" w:rsidTr="00E16D0C">
        <w:trPr>
          <w:trHeight w:val="368"/>
        </w:trPr>
        <w:tc>
          <w:tcPr>
            <w:tcW w:w="0" w:type="auto"/>
            <w:vAlign w:val="center"/>
          </w:tcPr>
          <w:p w14:paraId="18D7F4F6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HHEX</w:t>
            </w:r>
          </w:p>
        </w:tc>
        <w:tc>
          <w:tcPr>
            <w:tcW w:w="0" w:type="auto"/>
            <w:vAlign w:val="center"/>
          </w:tcPr>
          <w:p w14:paraId="2FDD4794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rs1111875</w:t>
            </w:r>
          </w:p>
        </w:tc>
        <w:tc>
          <w:tcPr>
            <w:tcW w:w="0" w:type="auto"/>
            <w:vAlign w:val="center"/>
          </w:tcPr>
          <w:p w14:paraId="570FB3CF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chr10:92703125</w:t>
            </w:r>
          </w:p>
        </w:tc>
        <w:tc>
          <w:tcPr>
            <w:tcW w:w="0" w:type="auto"/>
            <w:vAlign w:val="center"/>
          </w:tcPr>
          <w:p w14:paraId="1071EB23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Intergenic</w:t>
            </w:r>
          </w:p>
        </w:tc>
        <w:tc>
          <w:tcPr>
            <w:tcW w:w="0" w:type="auto"/>
            <w:vAlign w:val="center"/>
          </w:tcPr>
          <w:p w14:paraId="7D565682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T, C</w:t>
            </w:r>
          </w:p>
        </w:tc>
        <w:tc>
          <w:tcPr>
            <w:tcW w:w="0" w:type="auto"/>
            <w:vAlign w:val="center"/>
          </w:tcPr>
          <w:p w14:paraId="15E7EC6E" w14:textId="2698B70D" w:rsidR="00E16D0C" w:rsidRPr="00E96B97" w:rsidRDefault="00E16D0C" w:rsidP="00C735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0" w:type="auto"/>
            <w:vAlign w:val="center"/>
          </w:tcPr>
          <w:p w14:paraId="7441AD4A" w14:textId="3C670AE4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0.372</w:t>
            </w:r>
          </w:p>
        </w:tc>
        <w:tc>
          <w:tcPr>
            <w:tcW w:w="0" w:type="auto"/>
            <w:vAlign w:val="center"/>
          </w:tcPr>
          <w:p w14:paraId="59DB37E6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0.339</w:t>
            </w:r>
          </w:p>
        </w:tc>
        <w:tc>
          <w:tcPr>
            <w:tcW w:w="0" w:type="auto"/>
            <w:vAlign w:val="center"/>
          </w:tcPr>
          <w:p w14:paraId="24030719" w14:textId="77B9DC41" w:rsidR="00E16D0C" w:rsidRPr="00E16D0C" w:rsidRDefault="00E16D0C" w:rsidP="00E16D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6D0C">
              <w:rPr>
                <w:rFonts w:ascii="Arial" w:hAnsi="Arial" w:cs="Arial"/>
                <w:sz w:val="20"/>
                <w:szCs w:val="20"/>
              </w:rPr>
              <w:t>0.700</w:t>
            </w:r>
          </w:p>
        </w:tc>
      </w:tr>
      <w:tr w:rsidR="00E16D0C" w:rsidRPr="00E96B97" w14:paraId="0354137A" w14:textId="233412FD" w:rsidTr="00E16D0C">
        <w:trPr>
          <w:trHeight w:val="368"/>
        </w:trPr>
        <w:tc>
          <w:tcPr>
            <w:tcW w:w="0" w:type="auto"/>
            <w:vAlign w:val="center"/>
          </w:tcPr>
          <w:p w14:paraId="702263D1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IGF2BP2</w:t>
            </w:r>
          </w:p>
        </w:tc>
        <w:tc>
          <w:tcPr>
            <w:tcW w:w="0" w:type="auto"/>
            <w:vAlign w:val="center"/>
          </w:tcPr>
          <w:p w14:paraId="725C3891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rs4402960</w:t>
            </w:r>
          </w:p>
        </w:tc>
        <w:tc>
          <w:tcPr>
            <w:tcW w:w="0" w:type="auto"/>
            <w:vAlign w:val="center"/>
          </w:tcPr>
          <w:p w14:paraId="56F30564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chr3:185793899</w:t>
            </w:r>
          </w:p>
        </w:tc>
        <w:tc>
          <w:tcPr>
            <w:tcW w:w="0" w:type="auto"/>
            <w:vAlign w:val="center"/>
          </w:tcPr>
          <w:p w14:paraId="4422AAC4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Intron</w:t>
            </w:r>
          </w:p>
        </w:tc>
        <w:tc>
          <w:tcPr>
            <w:tcW w:w="0" w:type="auto"/>
            <w:vAlign w:val="center"/>
          </w:tcPr>
          <w:p w14:paraId="00FDE817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T, G</w:t>
            </w:r>
          </w:p>
        </w:tc>
        <w:tc>
          <w:tcPr>
            <w:tcW w:w="0" w:type="auto"/>
            <w:vAlign w:val="center"/>
          </w:tcPr>
          <w:p w14:paraId="48AD08E1" w14:textId="4BB343F7" w:rsidR="00E16D0C" w:rsidRPr="00E96B97" w:rsidRDefault="00E16D0C" w:rsidP="00C735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T</w:t>
            </w:r>
          </w:p>
        </w:tc>
        <w:tc>
          <w:tcPr>
            <w:tcW w:w="0" w:type="auto"/>
            <w:vAlign w:val="center"/>
          </w:tcPr>
          <w:p w14:paraId="27BD6764" w14:textId="6A276AC9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0.376</w:t>
            </w:r>
          </w:p>
        </w:tc>
        <w:tc>
          <w:tcPr>
            <w:tcW w:w="0" w:type="auto"/>
            <w:vAlign w:val="center"/>
          </w:tcPr>
          <w:p w14:paraId="72E98304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0.371</w:t>
            </w:r>
          </w:p>
        </w:tc>
        <w:tc>
          <w:tcPr>
            <w:tcW w:w="0" w:type="auto"/>
            <w:vAlign w:val="center"/>
          </w:tcPr>
          <w:p w14:paraId="1FC943A3" w14:textId="61AE1197" w:rsidR="00E16D0C" w:rsidRPr="00E16D0C" w:rsidRDefault="00E16D0C" w:rsidP="00E16D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6D0C">
              <w:rPr>
                <w:rFonts w:ascii="Arial" w:hAnsi="Arial" w:cs="Arial"/>
                <w:sz w:val="20"/>
                <w:szCs w:val="20"/>
              </w:rPr>
              <w:t>0.457</w:t>
            </w:r>
          </w:p>
        </w:tc>
      </w:tr>
      <w:tr w:rsidR="00E16D0C" w:rsidRPr="00E96B97" w14:paraId="1F7B1DDB" w14:textId="073481E2" w:rsidTr="00E16D0C">
        <w:trPr>
          <w:trHeight w:val="368"/>
        </w:trPr>
        <w:tc>
          <w:tcPr>
            <w:tcW w:w="0" w:type="auto"/>
            <w:vAlign w:val="center"/>
          </w:tcPr>
          <w:p w14:paraId="4B7BD11D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CDKAL1</w:t>
            </w:r>
          </w:p>
        </w:tc>
        <w:tc>
          <w:tcPr>
            <w:tcW w:w="0" w:type="auto"/>
            <w:vAlign w:val="center"/>
          </w:tcPr>
          <w:p w14:paraId="68121C4D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rs7754840</w:t>
            </w:r>
          </w:p>
        </w:tc>
        <w:tc>
          <w:tcPr>
            <w:tcW w:w="0" w:type="auto"/>
            <w:vAlign w:val="center"/>
          </w:tcPr>
          <w:p w14:paraId="19D4B3DB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chr6:20661019</w:t>
            </w:r>
          </w:p>
        </w:tc>
        <w:tc>
          <w:tcPr>
            <w:tcW w:w="0" w:type="auto"/>
            <w:vAlign w:val="center"/>
          </w:tcPr>
          <w:p w14:paraId="10049208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Intron</w:t>
            </w:r>
          </w:p>
        </w:tc>
        <w:tc>
          <w:tcPr>
            <w:tcW w:w="0" w:type="auto"/>
            <w:vAlign w:val="center"/>
          </w:tcPr>
          <w:p w14:paraId="1A62FC99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C, G</w:t>
            </w:r>
          </w:p>
        </w:tc>
        <w:tc>
          <w:tcPr>
            <w:tcW w:w="0" w:type="auto"/>
            <w:vAlign w:val="center"/>
          </w:tcPr>
          <w:p w14:paraId="2AAA7C33" w14:textId="37433731" w:rsidR="00E16D0C" w:rsidRPr="00E96B97" w:rsidRDefault="00E16D0C" w:rsidP="00C735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0" w:type="auto"/>
            <w:vAlign w:val="center"/>
          </w:tcPr>
          <w:p w14:paraId="62813C31" w14:textId="637D73B4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0.401</w:t>
            </w:r>
          </w:p>
        </w:tc>
        <w:tc>
          <w:tcPr>
            <w:tcW w:w="0" w:type="auto"/>
            <w:vAlign w:val="center"/>
          </w:tcPr>
          <w:p w14:paraId="78458E90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0.371</w:t>
            </w:r>
          </w:p>
        </w:tc>
        <w:tc>
          <w:tcPr>
            <w:tcW w:w="0" w:type="auto"/>
            <w:vAlign w:val="center"/>
          </w:tcPr>
          <w:p w14:paraId="04678163" w14:textId="3E06CE28" w:rsidR="00E16D0C" w:rsidRPr="00E16D0C" w:rsidRDefault="00E16D0C" w:rsidP="00E16D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6D0C">
              <w:rPr>
                <w:rFonts w:ascii="Arial" w:hAnsi="Arial" w:cs="Arial"/>
                <w:sz w:val="20"/>
                <w:szCs w:val="20"/>
              </w:rPr>
              <w:t>0.132</w:t>
            </w:r>
          </w:p>
        </w:tc>
      </w:tr>
      <w:tr w:rsidR="00E16D0C" w:rsidRPr="00E96B97" w14:paraId="1632894A" w14:textId="11DB74FB" w:rsidTr="00E16D0C">
        <w:trPr>
          <w:trHeight w:val="357"/>
        </w:trPr>
        <w:tc>
          <w:tcPr>
            <w:tcW w:w="0" w:type="auto"/>
            <w:vAlign w:val="center"/>
          </w:tcPr>
          <w:p w14:paraId="513511A1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SLC30A8</w:t>
            </w:r>
          </w:p>
        </w:tc>
        <w:tc>
          <w:tcPr>
            <w:tcW w:w="0" w:type="auto"/>
            <w:vAlign w:val="center"/>
          </w:tcPr>
          <w:p w14:paraId="7BF23ABB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rs13266634</w:t>
            </w:r>
          </w:p>
        </w:tc>
        <w:tc>
          <w:tcPr>
            <w:tcW w:w="0" w:type="auto"/>
            <w:vAlign w:val="center"/>
          </w:tcPr>
          <w:p w14:paraId="16C411B2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chr8:117172544</w:t>
            </w:r>
          </w:p>
        </w:tc>
        <w:tc>
          <w:tcPr>
            <w:tcW w:w="0" w:type="auto"/>
            <w:vAlign w:val="center"/>
          </w:tcPr>
          <w:p w14:paraId="7AE79395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Missense</w:t>
            </w:r>
          </w:p>
        </w:tc>
        <w:tc>
          <w:tcPr>
            <w:tcW w:w="0" w:type="auto"/>
            <w:vAlign w:val="center"/>
          </w:tcPr>
          <w:p w14:paraId="2115A4A1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T, C</w:t>
            </w:r>
          </w:p>
        </w:tc>
        <w:tc>
          <w:tcPr>
            <w:tcW w:w="0" w:type="auto"/>
            <w:vAlign w:val="center"/>
          </w:tcPr>
          <w:p w14:paraId="5A666F53" w14:textId="28A93230" w:rsidR="00E16D0C" w:rsidRPr="00E96B97" w:rsidRDefault="00E16D0C" w:rsidP="00C735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0" w:type="auto"/>
            <w:vAlign w:val="center"/>
          </w:tcPr>
          <w:p w14:paraId="565984BC" w14:textId="6CC69E43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0.243</w:t>
            </w:r>
          </w:p>
        </w:tc>
        <w:tc>
          <w:tcPr>
            <w:tcW w:w="0" w:type="auto"/>
            <w:vAlign w:val="center"/>
          </w:tcPr>
          <w:p w14:paraId="71B05ED2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0.290</w:t>
            </w:r>
          </w:p>
        </w:tc>
        <w:tc>
          <w:tcPr>
            <w:tcW w:w="0" w:type="auto"/>
            <w:vAlign w:val="center"/>
          </w:tcPr>
          <w:p w14:paraId="2B2375A3" w14:textId="244605EF" w:rsidR="00E16D0C" w:rsidRPr="00E16D0C" w:rsidRDefault="00E16D0C" w:rsidP="00E16D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6D0C">
              <w:rPr>
                <w:rFonts w:ascii="Arial" w:hAnsi="Arial" w:cs="Arial"/>
                <w:sz w:val="20"/>
                <w:szCs w:val="20"/>
              </w:rPr>
              <w:t>1.000</w:t>
            </w:r>
          </w:p>
        </w:tc>
      </w:tr>
      <w:tr w:rsidR="00E16D0C" w:rsidRPr="00E96B97" w14:paraId="7345C090" w14:textId="0A64A764" w:rsidTr="00E16D0C">
        <w:trPr>
          <w:trHeight w:val="368"/>
        </w:trPr>
        <w:tc>
          <w:tcPr>
            <w:tcW w:w="0" w:type="auto"/>
            <w:vAlign w:val="center"/>
          </w:tcPr>
          <w:p w14:paraId="2BC99E0C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ZFAND6</w:t>
            </w:r>
          </w:p>
        </w:tc>
        <w:tc>
          <w:tcPr>
            <w:tcW w:w="0" w:type="auto"/>
            <w:vAlign w:val="center"/>
          </w:tcPr>
          <w:p w14:paraId="70C0F4BE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rs11634397</w:t>
            </w:r>
          </w:p>
        </w:tc>
        <w:tc>
          <w:tcPr>
            <w:tcW w:w="0" w:type="auto"/>
            <w:vAlign w:val="center"/>
          </w:tcPr>
          <w:p w14:paraId="357A1AAE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chr15:80139880</w:t>
            </w:r>
          </w:p>
        </w:tc>
        <w:tc>
          <w:tcPr>
            <w:tcW w:w="0" w:type="auto"/>
            <w:vAlign w:val="center"/>
          </w:tcPr>
          <w:p w14:paraId="285E5037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Intergenic</w:t>
            </w:r>
          </w:p>
        </w:tc>
        <w:tc>
          <w:tcPr>
            <w:tcW w:w="0" w:type="auto"/>
            <w:vAlign w:val="center"/>
          </w:tcPr>
          <w:p w14:paraId="45382100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G, A</w:t>
            </w:r>
          </w:p>
        </w:tc>
        <w:tc>
          <w:tcPr>
            <w:tcW w:w="0" w:type="auto"/>
            <w:vAlign w:val="center"/>
          </w:tcPr>
          <w:p w14:paraId="206784A3" w14:textId="7DF717AD" w:rsidR="00E16D0C" w:rsidRPr="00E96B97" w:rsidRDefault="00E16D0C" w:rsidP="00C735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0" w:type="auto"/>
            <w:vAlign w:val="center"/>
          </w:tcPr>
          <w:p w14:paraId="1556E0BC" w14:textId="4AC533F8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0.457</w:t>
            </w:r>
          </w:p>
        </w:tc>
        <w:tc>
          <w:tcPr>
            <w:tcW w:w="0" w:type="auto"/>
            <w:vAlign w:val="center"/>
          </w:tcPr>
          <w:p w14:paraId="0D579041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0.500</w:t>
            </w:r>
          </w:p>
        </w:tc>
        <w:tc>
          <w:tcPr>
            <w:tcW w:w="0" w:type="auto"/>
            <w:vAlign w:val="center"/>
          </w:tcPr>
          <w:p w14:paraId="52764B25" w14:textId="50155A33" w:rsidR="00E16D0C" w:rsidRPr="00E16D0C" w:rsidRDefault="00E16D0C" w:rsidP="00E16D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6D0C">
              <w:rPr>
                <w:rFonts w:ascii="Arial" w:hAnsi="Arial" w:cs="Arial"/>
                <w:sz w:val="20"/>
                <w:szCs w:val="20"/>
              </w:rPr>
              <w:t>0.295</w:t>
            </w:r>
          </w:p>
        </w:tc>
      </w:tr>
      <w:tr w:rsidR="00E16D0C" w:rsidRPr="00E96B97" w14:paraId="5C63C464" w14:textId="1F2D9D8A" w:rsidTr="00E16D0C">
        <w:trPr>
          <w:trHeight w:val="368"/>
        </w:trPr>
        <w:tc>
          <w:tcPr>
            <w:tcW w:w="0" w:type="auto"/>
            <w:vAlign w:val="center"/>
          </w:tcPr>
          <w:p w14:paraId="55F941EE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TCF7L2</w:t>
            </w:r>
          </w:p>
        </w:tc>
        <w:tc>
          <w:tcPr>
            <w:tcW w:w="0" w:type="auto"/>
            <w:vAlign w:val="center"/>
          </w:tcPr>
          <w:p w14:paraId="56633DC6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rs7903146</w:t>
            </w:r>
          </w:p>
        </w:tc>
        <w:tc>
          <w:tcPr>
            <w:tcW w:w="0" w:type="auto"/>
            <w:vAlign w:val="center"/>
          </w:tcPr>
          <w:p w14:paraId="3845A780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chr10:112998590</w:t>
            </w:r>
          </w:p>
        </w:tc>
        <w:tc>
          <w:tcPr>
            <w:tcW w:w="0" w:type="auto"/>
            <w:vAlign w:val="center"/>
          </w:tcPr>
          <w:p w14:paraId="6337B9C8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Intron</w:t>
            </w:r>
          </w:p>
        </w:tc>
        <w:tc>
          <w:tcPr>
            <w:tcW w:w="0" w:type="auto"/>
            <w:vAlign w:val="center"/>
          </w:tcPr>
          <w:p w14:paraId="6BDF1727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C, T</w:t>
            </w:r>
          </w:p>
        </w:tc>
        <w:tc>
          <w:tcPr>
            <w:tcW w:w="0" w:type="auto"/>
            <w:vAlign w:val="center"/>
          </w:tcPr>
          <w:p w14:paraId="55944B29" w14:textId="0B54498D" w:rsidR="00E16D0C" w:rsidRPr="00E96B97" w:rsidRDefault="00E16D0C" w:rsidP="00C735C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T</w:t>
            </w:r>
          </w:p>
        </w:tc>
        <w:tc>
          <w:tcPr>
            <w:tcW w:w="0" w:type="auto"/>
            <w:vAlign w:val="center"/>
          </w:tcPr>
          <w:p w14:paraId="688829C7" w14:textId="423859C3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0.271</w:t>
            </w:r>
          </w:p>
        </w:tc>
        <w:tc>
          <w:tcPr>
            <w:tcW w:w="0" w:type="auto"/>
            <w:vAlign w:val="center"/>
          </w:tcPr>
          <w:p w14:paraId="0260F355" w14:textId="77777777" w:rsidR="00E16D0C" w:rsidRPr="00E96B97" w:rsidRDefault="00E16D0C" w:rsidP="009876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B97">
              <w:rPr>
                <w:rFonts w:ascii="Arial" w:hAnsi="Arial" w:cs="Arial"/>
                <w:sz w:val="20"/>
                <w:szCs w:val="20"/>
              </w:rPr>
              <w:t>0.339</w:t>
            </w:r>
          </w:p>
        </w:tc>
        <w:tc>
          <w:tcPr>
            <w:tcW w:w="0" w:type="auto"/>
            <w:vAlign w:val="center"/>
          </w:tcPr>
          <w:p w14:paraId="34017B78" w14:textId="47C6ECB3" w:rsidR="00E16D0C" w:rsidRPr="00E16D0C" w:rsidRDefault="00E16D0C" w:rsidP="00E16D0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16D0C">
              <w:rPr>
                <w:rFonts w:ascii="Arial" w:hAnsi="Arial" w:cs="Arial"/>
                <w:sz w:val="20"/>
                <w:szCs w:val="20"/>
              </w:rPr>
              <w:t>0.700</w:t>
            </w:r>
          </w:p>
        </w:tc>
      </w:tr>
    </w:tbl>
    <w:p w14:paraId="1AA26E51" w14:textId="2BE8DF99" w:rsidR="00C735CD" w:rsidRPr="002B2EB5" w:rsidRDefault="00C735CD" w:rsidP="003A5000">
      <w:pPr>
        <w:spacing w:line="480" w:lineRule="auto"/>
        <w:rPr>
          <w:rFonts w:ascii="Arial" w:hAnsi="Arial"/>
          <w:sz w:val="20"/>
          <w:szCs w:val="20"/>
        </w:rPr>
      </w:pPr>
    </w:p>
    <w:p w14:paraId="3AE1B206" w14:textId="0278A87B" w:rsidR="00606E71" w:rsidRPr="002B2EB5" w:rsidRDefault="008D0A26" w:rsidP="001C2DE6">
      <w:pPr>
        <w:spacing w:line="480" w:lineRule="auto"/>
        <w:ind w:left="180"/>
        <w:rPr>
          <w:rFonts w:ascii="Arial" w:hAnsi="Arial" w:cs="Arial"/>
          <w:sz w:val="20"/>
          <w:szCs w:val="20"/>
        </w:rPr>
      </w:pPr>
      <w:r w:rsidRPr="002B2EB5">
        <w:rPr>
          <w:rFonts w:ascii="Arial" w:hAnsi="Arial" w:cs="Arial"/>
          <w:sz w:val="20"/>
          <w:szCs w:val="20"/>
          <w:vertAlign w:val="superscript"/>
        </w:rPr>
        <w:t>1</w:t>
      </w:r>
      <w:r w:rsidR="00606E71" w:rsidRPr="002B2EB5">
        <w:rPr>
          <w:rFonts w:ascii="Arial" w:hAnsi="Arial" w:cs="Arial"/>
          <w:sz w:val="20"/>
          <w:szCs w:val="20"/>
        </w:rPr>
        <w:t xml:space="preserve"> </w:t>
      </w:r>
      <w:r w:rsidR="001442AC">
        <w:rPr>
          <w:rFonts w:ascii="Arial" w:hAnsi="Arial" w:cs="Arial"/>
          <w:sz w:val="20"/>
          <w:szCs w:val="20"/>
        </w:rPr>
        <w:t>SNP: s</w:t>
      </w:r>
      <w:r w:rsidR="00606E71" w:rsidRPr="002B2EB5">
        <w:rPr>
          <w:rFonts w:ascii="Arial" w:hAnsi="Arial" w:cs="Arial"/>
          <w:sz w:val="20"/>
          <w:szCs w:val="20"/>
        </w:rPr>
        <w:t xml:space="preserve">ingle </w:t>
      </w:r>
      <w:r w:rsidR="001442AC">
        <w:rPr>
          <w:rFonts w:ascii="Arial" w:hAnsi="Arial" w:cs="Arial"/>
          <w:sz w:val="20"/>
          <w:szCs w:val="20"/>
        </w:rPr>
        <w:t>n</w:t>
      </w:r>
      <w:r w:rsidR="00606E71" w:rsidRPr="002B2EB5">
        <w:rPr>
          <w:rFonts w:ascii="Arial" w:hAnsi="Arial" w:cs="Arial"/>
          <w:sz w:val="20"/>
          <w:szCs w:val="20"/>
        </w:rPr>
        <w:t xml:space="preserve">ucleotide </w:t>
      </w:r>
      <w:r w:rsidR="001442AC">
        <w:rPr>
          <w:rFonts w:ascii="Arial" w:hAnsi="Arial" w:cs="Arial"/>
          <w:sz w:val="20"/>
          <w:szCs w:val="20"/>
        </w:rPr>
        <w:t>p</w:t>
      </w:r>
      <w:r w:rsidR="00606E71" w:rsidRPr="002B2EB5">
        <w:rPr>
          <w:rFonts w:ascii="Arial" w:hAnsi="Arial" w:cs="Arial"/>
          <w:sz w:val="20"/>
          <w:szCs w:val="20"/>
        </w:rPr>
        <w:t>olymorphism</w:t>
      </w:r>
    </w:p>
    <w:p w14:paraId="6BD31FF7" w14:textId="1588C45C" w:rsidR="00C735CD" w:rsidRPr="002B2EB5" w:rsidRDefault="00606E71" w:rsidP="001C2DE6">
      <w:pPr>
        <w:spacing w:line="480" w:lineRule="auto"/>
        <w:ind w:left="180"/>
        <w:rPr>
          <w:rFonts w:ascii="Arial" w:hAnsi="Arial" w:cs="Arial"/>
          <w:sz w:val="20"/>
          <w:szCs w:val="20"/>
        </w:rPr>
      </w:pPr>
      <w:r w:rsidRPr="002B2EB5">
        <w:rPr>
          <w:rFonts w:ascii="Arial" w:hAnsi="Arial" w:cs="Arial"/>
          <w:sz w:val="20"/>
          <w:szCs w:val="20"/>
          <w:vertAlign w:val="superscript"/>
        </w:rPr>
        <w:t>2</w:t>
      </w:r>
      <w:r w:rsidR="00C735CD" w:rsidRPr="002B2EB5">
        <w:rPr>
          <w:rFonts w:ascii="Arial" w:hAnsi="Arial" w:cs="Arial"/>
          <w:sz w:val="20"/>
          <w:szCs w:val="20"/>
        </w:rPr>
        <w:t xml:space="preserve"> </w:t>
      </w:r>
      <w:r w:rsidR="008D0A26" w:rsidRPr="002B2EB5">
        <w:rPr>
          <w:rFonts w:ascii="Arial" w:hAnsi="Arial" w:cs="Arial"/>
          <w:sz w:val="20"/>
          <w:szCs w:val="20"/>
        </w:rPr>
        <w:t>T2D:  type 2 diabetes.</w:t>
      </w:r>
    </w:p>
    <w:p w14:paraId="48E20421" w14:textId="6DC7A47D" w:rsidR="00C735CD" w:rsidRDefault="00606E71" w:rsidP="001C2DE6">
      <w:pPr>
        <w:spacing w:line="480" w:lineRule="auto"/>
        <w:ind w:left="180"/>
        <w:rPr>
          <w:rFonts w:ascii="Arial" w:hAnsi="Arial" w:cs="Arial"/>
          <w:sz w:val="20"/>
          <w:szCs w:val="20"/>
        </w:rPr>
      </w:pPr>
      <w:r w:rsidRPr="002B2EB5">
        <w:rPr>
          <w:rFonts w:ascii="Arial" w:hAnsi="Arial" w:cs="Arial"/>
          <w:sz w:val="20"/>
          <w:szCs w:val="20"/>
          <w:vertAlign w:val="superscript"/>
        </w:rPr>
        <w:t>3</w:t>
      </w:r>
      <w:r w:rsidR="00C735CD" w:rsidRPr="002B2EB5">
        <w:rPr>
          <w:rFonts w:ascii="Arial" w:hAnsi="Arial" w:cs="Arial"/>
          <w:sz w:val="20"/>
          <w:szCs w:val="20"/>
        </w:rPr>
        <w:t xml:space="preserve"> </w:t>
      </w:r>
      <w:r w:rsidR="008D0A26" w:rsidRPr="002B2EB5">
        <w:rPr>
          <w:rFonts w:ascii="Arial" w:hAnsi="Arial" w:cs="Arial"/>
          <w:sz w:val="20"/>
          <w:szCs w:val="20"/>
        </w:rPr>
        <w:t>MAF: minor allele frequency</w:t>
      </w:r>
    </w:p>
    <w:p w14:paraId="3707787B" w14:textId="4F20361D" w:rsidR="00273842" w:rsidRDefault="001442AC" w:rsidP="00F7064A">
      <w:pPr>
        <w:spacing w:line="480" w:lineRule="auto"/>
        <w:ind w:left="180"/>
        <w:rPr>
          <w:rFonts w:ascii="Arial" w:hAnsi="Arial" w:cs="Arial"/>
        </w:rPr>
      </w:pPr>
      <w:r w:rsidRPr="001442AC"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  <w:sz w:val="20"/>
          <w:szCs w:val="20"/>
          <w:vertAlign w:val="superscript"/>
        </w:rPr>
        <w:t xml:space="preserve"> </w:t>
      </w:r>
      <w:r>
        <w:rPr>
          <w:rFonts w:ascii="Arial" w:hAnsi="Arial" w:cs="Arial"/>
          <w:sz w:val="20"/>
          <w:szCs w:val="20"/>
        </w:rPr>
        <w:t>HWE: Hardy-Weinberg equilibrium</w:t>
      </w:r>
      <w:bookmarkStart w:id="0" w:name="_GoBack"/>
      <w:bookmarkEnd w:id="0"/>
    </w:p>
    <w:p w14:paraId="06F72C5F" w14:textId="77777777" w:rsidR="00273842" w:rsidRDefault="00273842" w:rsidP="00C735CD">
      <w:pPr>
        <w:spacing w:line="480" w:lineRule="auto"/>
        <w:rPr>
          <w:rFonts w:ascii="Arial" w:hAnsi="Arial" w:cs="Arial"/>
        </w:rPr>
      </w:pPr>
    </w:p>
    <w:p w14:paraId="73BC75D3" w14:textId="77777777" w:rsidR="00273842" w:rsidRDefault="00273842" w:rsidP="00C735CD">
      <w:pPr>
        <w:spacing w:line="480" w:lineRule="auto"/>
        <w:rPr>
          <w:rFonts w:ascii="Arial" w:hAnsi="Arial" w:cs="Arial"/>
        </w:rPr>
      </w:pPr>
    </w:p>
    <w:p w14:paraId="1C43F0CC" w14:textId="5E1E1C05" w:rsidR="005650FA" w:rsidRPr="00E96B97" w:rsidRDefault="005650FA" w:rsidP="00814E0C">
      <w:pPr>
        <w:spacing w:line="480" w:lineRule="auto"/>
        <w:rPr>
          <w:rFonts w:ascii="Arial" w:hAnsi="Arial"/>
          <w:sz w:val="20"/>
          <w:szCs w:val="20"/>
        </w:rPr>
      </w:pPr>
    </w:p>
    <w:p w14:paraId="459188AA" w14:textId="1FCF9CDC" w:rsidR="005650FA" w:rsidRPr="00E96B97" w:rsidRDefault="005650FA" w:rsidP="0098766E">
      <w:pPr>
        <w:spacing w:line="480" w:lineRule="auto"/>
        <w:rPr>
          <w:rFonts w:ascii="Arial" w:hAnsi="Arial"/>
          <w:sz w:val="20"/>
          <w:szCs w:val="20"/>
        </w:rPr>
      </w:pPr>
    </w:p>
    <w:sectPr w:rsidR="005650FA" w:rsidRPr="00E96B97" w:rsidSect="00F67119">
      <w:pgSz w:w="15840" w:h="12240" w:orient="landscape"/>
      <w:pgMar w:top="1440" w:right="1440" w:bottom="1440" w:left="1440" w:header="720" w:footer="720" w:gutter="0"/>
      <w:lnNumType w:countBy="1" w:restart="continuous"/>
      <w:pgNumType w:start="0"/>
      <w:cols w:space="720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F6875FA" w16cid:durableId="2461D13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D42D14" w14:textId="77777777" w:rsidR="00515EAA" w:rsidRDefault="00515EAA" w:rsidP="00BD6A3C">
      <w:r>
        <w:separator/>
      </w:r>
    </w:p>
  </w:endnote>
  <w:endnote w:type="continuationSeparator" w:id="0">
    <w:p w14:paraId="4356515F" w14:textId="77777777" w:rsidR="00515EAA" w:rsidRDefault="00515EAA" w:rsidP="00BD6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panose1 w:val="000000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636900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807518" w14:textId="6C65E607" w:rsidR="005562F1" w:rsidRDefault="005562F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064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6507EC2" w14:textId="77777777" w:rsidR="005562F1" w:rsidRDefault="005562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571853" w14:textId="77777777" w:rsidR="00515EAA" w:rsidRDefault="00515EAA" w:rsidP="00BD6A3C">
      <w:r>
        <w:separator/>
      </w:r>
    </w:p>
  </w:footnote>
  <w:footnote w:type="continuationSeparator" w:id="0">
    <w:p w14:paraId="7B48F14A" w14:textId="77777777" w:rsidR="00515EAA" w:rsidRDefault="00515EAA" w:rsidP="00BD6A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0B0256"/>
    <w:multiLevelType w:val="hybridMultilevel"/>
    <w:tmpl w:val="6C9401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5x9zzfvwpzszredrptxsw2p9ata90azz2pp&quot;&gt;My EndNote Library&lt;record-ids&gt;&lt;item&gt;5&lt;/item&gt;&lt;item&gt;7&lt;/item&gt;&lt;item&gt;16&lt;/item&gt;&lt;item&gt;24&lt;/item&gt;&lt;item&gt;31&lt;/item&gt;&lt;item&gt;32&lt;/item&gt;&lt;item&gt;86&lt;/item&gt;&lt;item&gt;127&lt;/item&gt;&lt;item&gt;147&lt;/item&gt;&lt;item&gt;174&lt;/item&gt;&lt;item&gt;197&lt;/item&gt;&lt;item&gt;211&lt;/item&gt;&lt;item&gt;221&lt;/item&gt;&lt;item&gt;427&lt;/item&gt;&lt;item&gt;428&lt;/item&gt;&lt;item&gt;429&lt;/item&gt;&lt;item&gt;430&lt;/item&gt;&lt;item&gt;434&lt;/item&gt;&lt;item&gt;437&lt;/item&gt;&lt;item&gt;438&lt;/item&gt;&lt;item&gt;439&lt;/item&gt;&lt;item&gt;440&lt;/item&gt;&lt;item&gt;443&lt;/item&gt;&lt;item&gt;444&lt;/item&gt;&lt;item&gt;471&lt;/item&gt;&lt;item&gt;472&lt;/item&gt;&lt;item&gt;478&lt;/item&gt;&lt;item&gt;479&lt;/item&gt;&lt;item&gt;482&lt;/item&gt;&lt;item&gt;483&lt;/item&gt;&lt;item&gt;519&lt;/item&gt;&lt;item&gt;521&lt;/item&gt;&lt;/record-ids&gt;&lt;/item&gt;&lt;/Libraries&gt;"/>
  </w:docVars>
  <w:rsids>
    <w:rsidRoot w:val="00341748"/>
    <w:rsid w:val="00005025"/>
    <w:rsid w:val="000054FC"/>
    <w:rsid w:val="00006B52"/>
    <w:rsid w:val="00007899"/>
    <w:rsid w:val="00016112"/>
    <w:rsid w:val="000176BF"/>
    <w:rsid w:val="000317AE"/>
    <w:rsid w:val="000343A6"/>
    <w:rsid w:val="0005277D"/>
    <w:rsid w:val="000538EA"/>
    <w:rsid w:val="00053B33"/>
    <w:rsid w:val="000571E0"/>
    <w:rsid w:val="00063741"/>
    <w:rsid w:val="00065700"/>
    <w:rsid w:val="0007406C"/>
    <w:rsid w:val="000909FB"/>
    <w:rsid w:val="0009296E"/>
    <w:rsid w:val="000957C5"/>
    <w:rsid w:val="00095B83"/>
    <w:rsid w:val="00096E40"/>
    <w:rsid w:val="00096F20"/>
    <w:rsid w:val="000A2267"/>
    <w:rsid w:val="000A3D2E"/>
    <w:rsid w:val="000A66AB"/>
    <w:rsid w:val="000C021F"/>
    <w:rsid w:val="000C1653"/>
    <w:rsid w:val="000C3CC3"/>
    <w:rsid w:val="000D2D86"/>
    <w:rsid w:val="000D42D5"/>
    <w:rsid w:val="000D54D9"/>
    <w:rsid w:val="000D5E5B"/>
    <w:rsid w:val="000E5383"/>
    <w:rsid w:val="000F2381"/>
    <w:rsid w:val="000F2A5E"/>
    <w:rsid w:val="000F3C01"/>
    <w:rsid w:val="000F58D0"/>
    <w:rsid w:val="000F595A"/>
    <w:rsid w:val="000F73FB"/>
    <w:rsid w:val="001125C1"/>
    <w:rsid w:val="0011399A"/>
    <w:rsid w:val="00113EB7"/>
    <w:rsid w:val="00114009"/>
    <w:rsid w:val="0011453B"/>
    <w:rsid w:val="00115249"/>
    <w:rsid w:val="00115F29"/>
    <w:rsid w:val="00117744"/>
    <w:rsid w:val="00120E3A"/>
    <w:rsid w:val="00121AFA"/>
    <w:rsid w:val="00127373"/>
    <w:rsid w:val="0013035B"/>
    <w:rsid w:val="001320C4"/>
    <w:rsid w:val="00137242"/>
    <w:rsid w:val="00143E39"/>
    <w:rsid w:val="001442AC"/>
    <w:rsid w:val="00144485"/>
    <w:rsid w:val="001449B7"/>
    <w:rsid w:val="001511FD"/>
    <w:rsid w:val="00156277"/>
    <w:rsid w:val="00156E15"/>
    <w:rsid w:val="00161F34"/>
    <w:rsid w:val="0016219B"/>
    <w:rsid w:val="001623AA"/>
    <w:rsid w:val="001635A3"/>
    <w:rsid w:val="00164444"/>
    <w:rsid w:val="00166655"/>
    <w:rsid w:val="00166BDB"/>
    <w:rsid w:val="00180CED"/>
    <w:rsid w:val="00187983"/>
    <w:rsid w:val="001937B6"/>
    <w:rsid w:val="00195969"/>
    <w:rsid w:val="00196433"/>
    <w:rsid w:val="00196948"/>
    <w:rsid w:val="001A5D7C"/>
    <w:rsid w:val="001A6BFE"/>
    <w:rsid w:val="001B2B17"/>
    <w:rsid w:val="001B3816"/>
    <w:rsid w:val="001B3823"/>
    <w:rsid w:val="001C2DE6"/>
    <w:rsid w:val="001C6EFA"/>
    <w:rsid w:val="001D0081"/>
    <w:rsid w:val="001D3DAA"/>
    <w:rsid w:val="001E2C45"/>
    <w:rsid w:val="001E610B"/>
    <w:rsid w:val="001E653F"/>
    <w:rsid w:val="001F035E"/>
    <w:rsid w:val="001F6B18"/>
    <w:rsid w:val="001F7562"/>
    <w:rsid w:val="0020109C"/>
    <w:rsid w:val="00202CA9"/>
    <w:rsid w:val="00207017"/>
    <w:rsid w:val="00213996"/>
    <w:rsid w:val="00214385"/>
    <w:rsid w:val="00223CAC"/>
    <w:rsid w:val="00225604"/>
    <w:rsid w:val="00226946"/>
    <w:rsid w:val="00227959"/>
    <w:rsid w:val="002310C7"/>
    <w:rsid w:val="00231E5A"/>
    <w:rsid w:val="0024687D"/>
    <w:rsid w:val="002510ED"/>
    <w:rsid w:val="00253210"/>
    <w:rsid w:val="00263719"/>
    <w:rsid w:val="002656EA"/>
    <w:rsid w:val="00265FC2"/>
    <w:rsid w:val="0026702E"/>
    <w:rsid w:val="002708A1"/>
    <w:rsid w:val="00273102"/>
    <w:rsid w:val="00273842"/>
    <w:rsid w:val="00274730"/>
    <w:rsid w:val="00287AE5"/>
    <w:rsid w:val="00292B56"/>
    <w:rsid w:val="002A1CB8"/>
    <w:rsid w:val="002A2428"/>
    <w:rsid w:val="002A6189"/>
    <w:rsid w:val="002A6D36"/>
    <w:rsid w:val="002B2EB5"/>
    <w:rsid w:val="002B38F5"/>
    <w:rsid w:val="002C11F6"/>
    <w:rsid w:val="002C1C75"/>
    <w:rsid w:val="002D3DF4"/>
    <w:rsid w:val="002E0A6A"/>
    <w:rsid w:val="002E5EF9"/>
    <w:rsid w:val="002E610C"/>
    <w:rsid w:val="002F2042"/>
    <w:rsid w:val="002F406C"/>
    <w:rsid w:val="002F7085"/>
    <w:rsid w:val="00301223"/>
    <w:rsid w:val="003022DD"/>
    <w:rsid w:val="00303C5F"/>
    <w:rsid w:val="0030444B"/>
    <w:rsid w:val="0030528D"/>
    <w:rsid w:val="0030548D"/>
    <w:rsid w:val="00311D0A"/>
    <w:rsid w:val="003268AD"/>
    <w:rsid w:val="003359CA"/>
    <w:rsid w:val="00337CBD"/>
    <w:rsid w:val="00341748"/>
    <w:rsid w:val="00343F40"/>
    <w:rsid w:val="0034490E"/>
    <w:rsid w:val="00346314"/>
    <w:rsid w:val="003644F1"/>
    <w:rsid w:val="00365AD2"/>
    <w:rsid w:val="00370398"/>
    <w:rsid w:val="00376F16"/>
    <w:rsid w:val="00377FD7"/>
    <w:rsid w:val="00381C5D"/>
    <w:rsid w:val="00385427"/>
    <w:rsid w:val="00390532"/>
    <w:rsid w:val="00390A4E"/>
    <w:rsid w:val="0039532A"/>
    <w:rsid w:val="003A1A7F"/>
    <w:rsid w:val="003A5000"/>
    <w:rsid w:val="003A6EFD"/>
    <w:rsid w:val="003B0A15"/>
    <w:rsid w:val="003B44D3"/>
    <w:rsid w:val="003B57AB"/>
    <w:rsid w:val="003C279D"/>
    <w:rsid w:val="003C2C2A"/>
    <w:rsid w:val="003D28B9"/>
    <w:rsid w:val="003E7451"/>
    <w:rsid w:val="003F11D6"/>
    <w:rsid w:val="003F11D7"/>
    <w:rsid w:val="003F3E30"/>
    <w:rsid w:val="003F7BE8"/>
    <w:rsid w:val="00402245"/>
    <w:rsid w:val="0040288F"/>
    <w:rsid w:val="00403C26"/>
    <w:rsid w:val="0041208A"/>
    <w:rsid w:val="00413C07"/>
    <w:rsid w:val="004168EF"/>
    <w:rsid w:val="00416EF4"/>
    <w:rsid w:val="00425110"/>
    <w:rsid w:val="00426AD8"/>
    <w:rsid w:val="00431D0E"/>
    <w:rsid w:val="00434760"/>
    <w:rsid w:val="00434F09"/>
    <w:rsid w:val="00436148"/>
    <w:rsid w:val="00442A94"/>
    <w:rsid w:val="00444903"/>
    <w:rsid w:val="00451660"/>
    <w:rsid w:val="00454942"/>
    <w:rsid w:val="00463044"/>
    <w:rsid w:val="00474A73"/>
    <w:rsid w:val="0047715C"/>
    <w:rsid w:val="00480F83"/>
    <w:rsid w:val="00487A49"/>
    <w:rsid w:val="004917F8"/>
    <w:rsid w:val="0049564F"/>
    <w:rsid w:val="00495C41"/>
    <w:rsid w:val="004A132A"/>
    <w:rsid w:val="004A22B1"/>
    <w:rsid w:val="004A3C37"/>
    <w:rsid w:val="004A41E4"/>
    <w:rsid w:val="004A42B5"/>
    <w:rsid w:val="004A50FC"/>
    <w:rsid w:val="004A5308"/>
    <w:rsid w:val="004A58FD"/>
    <w:rsid w:val="004A666F"/>
    <w:rsid w:val="004A7DFD"/>
    <w:rsid w:val="004B4699"/>
    <w:rsid w:val="004C01E2"/>
    <w:rsid w:val="004C35C8"/>
    <w:rsid w:val="004D4660"/>
    <w:rsid w:val="004D4C03"/>
    <w:rsid w:val="004E33F6"/>
    <w:rsid w:val="004F362F"/>
    <w:rsid w:val="004F556E"/>
    <w:rsid w:val="004F6C7F"/>
    <w:rsid w:val="00500BE6"/>
    <w:rsid w:val="00500C25"/>
    <w:rsid w:val="005068C8"/>
    <w:rsid w:val="00506ADE"/>
    <w:rsid w:val="00507CE2"/>
    <w:rsid w:val="005101BD"/>
    <w:rsid w:val="00510B1B"/>
    <w:rsid w:val="00515EAA"/>
    <w:rsid w:val="0051624D"/>
    <w:rsid w:val="00516AE7"/>
    <w:rsid w:val="0052128A"/>
    <w:rsid w:val="005230C7"/>
    <w:rsid w:val="00530EDE"/>
    <w:rsid w:val="00535628"/>
    <w:rsid w:val="00536A0B"/>
    <w:rsid w:val="00544245"/>
    <w:rsid w:val="005562F1"/>
    <w:rsid w:val="00557472"/>
    <w:rsid w:val="00561167"/>
    <w:rsid w:val="005650FA"/>
    <w:rsid w:val="005666C4"/>
    <w:rsid w:val="005739F6"/>
    <w:rsid w:val="005743B6"/>
    <w:rsid w:val="00575760"/>
    <w:rsid w:val="005803D4"/>
    <w:rsid w:val="0058432B"/>
    <w:rsid w:val="005934A8"/>
    <w:rsid w:val="005946D1"/>
    <w:rsid w:val="0059681C"/>
    <w:rsid w:val="005A1815"/>
    <w:rsid w:val="005A1974"/>
    <w:rsid w:val="005A3153"/>
    <w:rsid w:val="005A47C4"/>
    <w:rsid w:val="005A527F"/>
    <w:rsid w:val="005A6B51"/>
    <w:rsid w:val="005A742F"/>
    <w:rsid w:val="005B262B"/>
    <w:rsid w:val="005B4E66"/>
    <w:rsid w:val="005B6DD1"/>
    <w:rsid w:val="005C4DCA"/>
    <w:rsid w:val="005D141B"/>
    <w:rsid w:val="005D386C"/>
    <w:rsid w:val="005D3DEF"/>
    <w:rsid w:val="005E27EC"/>
    <w:rsid w:val="005E624E"/>
    <w:rsid w:val="005E6D4E"/>
    <w:rsid w:val="005E7B7A"/>
    <w:rsid w:val="005F36D3"/>
    <w:rsid w:val="005F5597"/>
    <w:rsid w:val="005F722F"/>
    <w:rsid w:val="0060387E"/>
    <w:rsid w:val="0060461A"/>
    <w:rsid w:val="00606687"/>
    <w:rsid w:val="00606E71"/>
    <w:rsid w:val="00607E5D"/>
    <w:rsid w:val="00610040"/>
    <w:rsid w:val="00611408"/>
    <w:rsid w:val="00620F4D"/>
    <w:rsid w:val="0062709E"/>
    <w:rsid w:val="006315D0"/>
    <w:rsid w:val="006360BA"/>
    <w:rsid w:val="006416AD"/>
    <w:rsid w:val="00643890"/>
    <w:rsid w:val="0065385E"/>
    <w:rsid w:val="00654CCB"/>
    <w:rsid w:val="0066040A"/>
    <w:rsid w:val="0066148A"/>
    <w:rsid w:val="00661683"/>
    <w:rsid w:val="00666809"/>
    <w:rsid w:val="0068637B"/>
    <w:rsid w:val="0069456D"/>
    <w:rsid w:val="00694949"/>
    <w:rsid w:val="0069630C"/>
    <w:rsid w:val="006A0CA7"/>
    <w:rsid w:val="006A63D1"/>
    <w:rsid w:val="006A75B0"/>
    <w:rsid w:val="006B30A2"/>
    <w:rsid w:val="006B667C"/>
    <w:rsid w:val="006C4120"/>
    <w:rsid w:val="006C4DF1"/>
    <w:rsid w:val="006D478E"/>
    <w:rsid w:val="006E23BA"/>
    <w:rsid w:val="006E6879"/>
    <w:rsid w:val="006E76B4"/>
    <w:rsid w:val="006F6E1C"/>
    <w:rsid w:val="00700132"/>
    <w:rsid w:val="007032BA"/>
    <w:rsid w:val="00713C07"/>
    <w:rsid w:val="00717E87"/>
    <w:rsid w:val="00723EC1"/>
    <w:rsid w:val="0073190D"/>
    <w:rsid w:val="00732B14"/>
    <w:rsid w:val="00744C9E"/>
    <w:rsid w:val="007477C2"/>
    <w:rsid w:val="00747EC4"/>
    <w:rsid w:val="00752B9E"/>
    <w:rsid w:val="00754B65"/>
    <w:rsid w:val="00755858"/>
    <w:rsid w:val="00756690"/>
    <w:rsid w:val="00760FF0"/>
    <w:rsid w:val="00770683"/>
    <w:rsid w:val="00771A3B"/>
    <w:rsid w:val="00772F79"/>
    <w:rsid w:val="00774241"/>
    <w:rsid w:val="0077687E"/>
    <w:rsid w:val="007810B7"/>
    <w:rsid w:val="00792235"/>
    <w:rsid w:val="00797A43"/>
    <w:rsid w:val="00797B4A"/>
    <w:rsid w:val="007A1CB3"/>
    <w:rsid w:val="007A240B"/>
    <w:rsid w:val="007A55C5"/>
    <w:rsid w:val="007B619F"/>
    <w:rsid w:val="007C669B"/>
    <w:rsid w:val="007C7356"/>
    <w:rsid w:val="007D0A0B"/>
    <w:rsid w:val="007E746A"/>
    <w:rsid w:val="007F14EE"/>
    <w:rsid w:val="007F3815"/>
    <w:rsid w:val="00801EEA"/>
    <w:rsid w:val="00804496"/>
    <w:rsid w:val="008063AE"/>
    <w:rsid w:val="008064BD"/>
    <w:rsid w:val="008067AD"/>
    <w:rsid w:val="00807D67"/>
    <w:rsid w:val="00812A49"/>
    <w:rsid w:val="00814E0C"/>
    <w:rsid w:val="00823E02"/>
    <w:rsid w:val="00827390"/>
    <w:rsid w:val="008301B8"/>
    <w:rsid w:val="008319CA"/>
    <w:rsid w:val="00831BB9"/>
    <w:rsid w:val="00834147"/>
    <w:rsid w:val="008345C1"/>
    <w:rsid w:val="00835717"/>
    <w:rsid w:val="00842D08"/>
    <w:rsid w:val="00842DF4"/>
    <w:rsid w:val="0085730B"/>
    <w:rsid w:val="008637C0"/>
    <w:rsid w:val="008653C5"/>
    <w:rsid w:val="0086545C"/>
    <w:rsid w:val="00867F4F"/>
    <w:rsid w:val="00872828"/>
    <w:rsid w:val="0087653F"/>
    <w:rsid w:val="00883518"/>
    <w:rsid w:val="00883C6B"/>
    <w:rsid w:val="00887CE4"/>
    <w:rsid w:val="00887FA0"/>
    <w:rsid w:val="00891ECD"/>
    <w:rsid w:val="008942FB"/>
    <w:rsid w:val="008A0E4B"/>
    <w:rsid w:val="008A1894"/>
    <w:rsid w:val="008A3DB6"/>
    <w:rsid w:val="008A4B5F"/>
    <w:rsid w:val="008A6CD5"/>
    <w:rsid w:val="008A6F0B"/>
    <w:rsid w:val="008A6F49"/>
    <w:rsid w:val="008B1F2D"/>
    <w:rsid w:val="008B2949"/>
    <w:rsid w:val="008B4EC9"/>
    <w:rsid w:val="008C6423"/>
    <w:rsid w:val="008D0A26"/>
    <w:rsid w:val="008D27B1"/>
    <w:rsid w:val="008D49CA"/>
    <w:rsid w:val="008D4B71"/>
    <w:rsid w:val="008E29F7"/>
    <w:rsid w:val="008E4290"/>
    <w:rsid w:val="008E755E"/>
    <w:rsid w:val="008F33AD"/>
    <w:rsid w:val="009015C4"/>
    <w:rsid w:val="00907258"/>
    <w:rsid w:val="009220C4"/>
    <w:rsid w:val="00934C8D"/>
    <w:rsid w:val="00934F34"/>
    <w:rsid w:val="00940696"/>
    <w:rsid w:val="00944AA5"/>
    <w:rsid w:val="00953193"/>
    <w:rsid w:val="00953393"/>
    <w:rsid w:val="009631E5"/>
    <w:rsid w:val="00966357"/>
    <w:rsid w:val="00976519"/>
    <w:rsid w:val="0098766E"/>
    <w:rsid w:val="0099118E"/>
    <w:rsid w:val="009978F7"/>
    <w:rsid w:val="009A3935"/>
    <w:rsid w:val="009A4851"/>
    <w:rsid w:val="009A5147"/>
    <w:rsid w:val="009A66CA"/>
    <w:rsid w:val="009B014A"/>
    <w:rsid w:val="009C3BB2"/>
    <w:rsid w:val="009C69A7"/>
    <w:rsid w:val="009D17B5"/>
    <w:rsid w:val="009D1EC2"/>
    <w:rsid w:val="009D2143"/>
    <w:rsid w:val="009D2F2A"/>
    <w:rsid w:val="009D6D25"/>
    <w:rsid w:val="009E076B"/>
    <w:rsid w:val="009E30EF"/>
    <w:rsid w:val="009E37A2"/>
    <w:rsid w:val="009E4A2E"/>
    <w:rsid w:val="00A02E56"/>
    <w:rsid w:val="00A03854"/>
    <w:rsid w:val="00A047F7"/>
    <w:rsid w:val="00A05CB7"/>
    <w:rsid w:val="00A14D97"/>
    <w:rsid w:val="00A1567E"/>
    <w:rsid w:val="00A24470"/>
    <w:rsid w:val="00A26899"/>
    <w:rsid w:val="00A27ACE"/>
    <w:rsid w:val="00A27BE6"/>
    <w:rsid w:val="00A3245F"/>
    <w:rsid w:val="00A3414A"/>
    <w:rsid w:val="00A37F44"/>
    <w:rsid w:val="00A4367E"/>
    <w:rsid w:val="00A56FC6"/>
    <w:rsid w:val="00A60C32"/>
    <w:rsid w:val="00A61516"/>
    <w:rsid w:val="00A651BB"/>
    <w:rsid w:val="00A66731"/>
    <w:rsid w:val="00A709DB"/>
    <w:rsid w:val="00A70B69"/>
    <w:rsid w:val="00A800E0"/>
    <w:rsid w:val="00A83DD9"/>
    <w:rsid w:val="00A9690D"/>
    <w:rsid w:val="00A96DCF"/>
    <w:rsid w:val="00A9712D"/>
    <w:rsid w:val="00AB3320"/>
    <w:rsid w:val="00AB4A12"/>
    <w:rsid w:val="00AC07E7"/>
    <w:rsid w:val="00AC3320"/>
    <w:rsid w:val="00AC4E51"/>
    <w:rsid w:val="00AD7535"/>
    <w:rsid w:val="00AE51A4"/>
    <w:rsid w:val="00AE7F6F"/>
    <w:rsid w:val="00AF279C"/>
    <w:rsid w:val="00AF79BD"/>
    <w:rsid w:val="00B02E01"/>
    <w:rsid w:val="00B04AAE"/>
    <w:rsid w:val="00B056DC"/>
    <w:rsid w:val="00B136DB"/>
    <w:rsid w:val="00B34E77"/>
    <w:rsid w:val="00B434DE"/>
    <w:rsid w:val="00B43C52"/>
    <w:rsid w:val="00B46E87"/>
    <w:rsid w:val="00B536D7"/>
    <w:rsid w:val="00B54CA6"/>
    <w:rsid w:val="00B55166"/>
    <w:rsid w:val="00B63BF1"/>
    <w:rsid w:val="00B6690B"/>
    <w:rsid w:val="00B70921"/>
    <w:rsid w:val="00B72B02"/>
    <w:rsid w:val="00B73F41"/>
    <w:rsid w:val="00B819C7"/>
    <w:rsid w:val="00B92CBF"/>
    <w:rsid w:val="00B930D3"/>
    <w:rsid w:val="00BA3C03"/>
    <w:rsid w:val="00BB0090"/>
    <w:rsid w:val="00BB78CD"/>
    <w:rsid w:val="00BC3C15"/>
    <w:rsid w:val="00BD27B7"/>
    <w:rsid w:val="00BD3998"/>
    <w:rsid w:val="00BD51A1"/>
    <w:rsid w:val="00BD6869"/>
    <w:rsid w:val="00BD6A3C"/>
    <w:rsid w:val="00BE427A"/>
    <w:rsid w:val="00BF3320"/>
    <w:rsid w:val="00BF4385"/>
    <w:rsid w:val="00C01C74"/>
    <w:rsid w:val="00C02ECB"/>
    <w:rsid w:val="00C035DC"/>
    <w:rsid w:val="00C0377F"/>
    <w:rsid w:val="00C07D9B"/>
    <w:rsid w:val="00C07DAB"/>
    <w:rsid w:val="00C13321"/>
    <w:rsid w:val="00C15821"/>
    <w:rsid w:val="00C17944"/>
    <w:rsid w:val="00C21263"/>
    <w:rsid w:val="00C21E22"/>
    <w:rsid w:val="00C2307F"/>
    <w:rsid w:val="00C310D0"/>
    <w:rsid w:val="00C42BDF"/>
    <w:rsid w:val="00C51898"/>
    <w:rsid w:val="00C545C7"/>
    <w:rsid w:val="00C632A0"/>
    <w:rsid w:val="00C71613"/>
    <w:rsid w:val="00C726A7"/>
    <w:rsid w:val="00C735CD"/>
    <w:rsid w:val="00C7536C"/>
    <w:rsid w:val="00C76B00"/>
    <w:rsid w:val="00C8794C"/>
    <w:rsid w:val="00C87CA2"/>
    <w:rsid w:val="00C915F2"/>
    <w:rsid w:val="00C91DD6"/>
    <w:rsid w:val="00C921C3"/>
    <w:rsid w:val="00C94B3C"/>
    <w:rsid w:val="00C96743"/>
    <w:rsid w:val="00CA5821"/>
    <w:rsid w:val="00CA6668"/>
    <w:rsid w:val="00CB6BC5"/>
    <w:rsid w:val="00CB72B1"/>
    <w:rsid w:val="00CC0721"/>
    <w:rsid w:val="00CC0D11"/>
    <w:rsid w:val="00CC28C2"/>
    <w:rsid w:val="00CC63AC"/>
    <w:rsid w:val="00CD216E"/>
    <w:rsid w:val="00CE0335"/>
    <w:rsid w:val="00CE0BED"/>
    <w:rsid w:val="00CE2C56"/>
    <w:rsid w:val="00CE48F4"/>
    <w:rsid w:val="00CF0062"/>
    <w:rsid w:val="00CF40BD"/>
    <w:rsid w:val="00CF43C0"/>
    <w:rsid w:val="00CF6C36"/>
    <w:rsid w:val="00D014D5"/>
    <w:rsid w:val="00D05B71"/>
    <w:rsid w:val="00D11238"/>
    <w:rsid w:val="00D24312"/>
    <w:rsid w:val="00D27E3E"/>
    <w:rsid w:val="00D35DE9"/>
    <w:rsid w:val="00D362E5"/>
    <w:rsid w:val="00D36F80"/>
    <w:rsid w:val="00D40F6D"/>
    <w:rsid w:val="00D42C58"/>
    <w:rsid w:val="00D448F0"/>
    <w:rsid w:val="00D45040"/>
    <w:rsid w:val="00D45BE2"/>
    <w:rsid w:val="00D46BAF"/>
    <w:rsid w:val="00D54718"/>
    <w:rsid w:val="00D60D9D"/>
    <w:rsid w:val="00D63DA2"/>
    <w:rsid w:val="00D6426F"/>
    <w:rsid w:val="00D64F69"/>
    <w:rsid w:val="00D708F5"/>
    <w:rsid w:val="00D725AB"/>
    <w:rsid w:val="00D765AB"/>
    <w:rsid w:val="00D822F1"/>
    <w:rsid w:val="00D952A6"/>
    <w:rsid w:val="00DA7F94"/>
    <w:rsid w:val="00DB252B"/>
    <w:rsid w:val="00DB4901"/>
    <w:rsid w:val="00DB7D15"/>
    <w:rsid w:val="00DB7D41"/>
    <w:rsid w:val="00DC2C4D"/>
    <w:rsid w:val="00DD60E0"/>
    <w:rsid w:val="00DD6A46"/>
    <w:rsid w:val="00DD7952"/>
    <w:rsid w:val="00DE0BA4"/>
    <w:rsid w:val="00DE5EF7"/>
    <w:rsid w:val="00DF10AE"/>
    <w:rsid w:val="00DF6EEB"/>
    <w:rsid w:val="00DF7864"/>
    <w:rsid w:val="00DF7B75"/>
    <w:rsid w:val="00E031A1"/>
    <w:rsid w:val="00E07ABA"/>
    <w:rsid w:val="00E07E1A"/>
    <w:rsid w:val="00E10232"/>
    <w:rsid w:val="00E1518D"/>
    <w:rsid w:val="00E16D0C"/>
    <w:rsid w:val="00E22E9A"/>
    <w:rsid w:val="00E24CB0"/>
    <w:rsid w:val="00E259CA"/>
    <w:rsid w:val="00E27B63"/>
    <w:rsid w:val="00E350DD"/>
    <w:rsid w:val="00E3639A"/>
    <w:rsid w:val="00E42E38"/>
    <w:rsid w:val="00E4624C"/>
    <w:rsid w:val="00E50448"/>
    <w:rsid w:val="00E539D1"/>
    <w:rsid w:val="00E5756D"/>
    <w:rsid w:val="00E60A15"/>
    <w:rsid w:val="00E61762"/>
    <w:rsid w:val="00E64C35"/>
    <w:rsid w:val="00E707A1"/>
    <w:rsid w:val="00E70D51"/>
    <w:rsid w:val="00E71991"/>
    <w:rsid w:val="00E763EE"/>
    <w:rsid w:val="00E84E36"/>
    <w:rsid w:val="00E96B97"/>
    <w:rsid w:val="00E974AA"/>
    <w:rsid w:val="00E975DD"/>
    <w:rsid w:val="00EA27C1"/>
    <w:rsid w:val="00EA37FB"/>
    <w:rsid w:val="00EA5A89"/>
    <w:rsid w:val="00EB2A64"/>
    <w:rsid w:val="00EB58AF"/>
    <w:rsid w:val="00EC0B7A"/>
    <w:rsid w:val="00EC208C"/>
    <w:rsid w:val="00EC7C11"/>
    <w:rsid w:val="00ED00FB"/>
    <w:rsid w:val="00ED1FC6"/>
    <w:rsid w:val="00ED2B3A"/>
    <w:rsid w:val="00ED2F83"/>
    <w:rsid w:val="00EF13E8"/>
    <w:rsid w:val="00EF1687"/>
    <w:rsid w:val="00EF1C97"/>
    <w:rsid w:val="00EF2280"/>
    <w:rsid w:val="00EF4E84"/>
    <w:rsid w:val="00EF5B05"/>
    <w:rsid w:val="00EF5F8A"/>
    <w:rsid w:val="00EF6158"/>
    <w:rsid w:val="00F00A12"/>
    <w:rsid w:val="00F010D0"/>
    <w:rsid w:val="00F01866"/>
    <w:rsid w:val="00F01F49"/>
    <w:rsid w:val="00F02594"/>
    <w:rsid w:val="00F04FF7"/>
    <w:rsid w:val="00F077B7"/>
    <w:rsid w:val="00F1298B"/>
    <w:rsid w:val="00F16D78"/>
    <w:rsid w:val="00F20A75"/>
    <w:rsid w:val="00F26805"/>
    <w:rsid w:val="00F319C8"/>
    <w:rsid w:val="00F31FD6"/>
    <w:rsid w:val="00F36FA5"/>
    <w:rsid w:val="00F4430E"/>
    <w:rsid w:val="00F479F8"/>
    <w:rsid w:val="00F54BD2"/>
    <w:rsid w:val="00F56DDC"/>
    <w:rsid w:val="00F6260D"/>
    <w:rsid w:val="00F63270"/>
    <w:rsid w:val="00F6685A"/>
    <w:rsid w:val="00F67119"/>
    <w:rsid w:val="00F6724F"/>
    <w:rsid w:val="00F7064A"/>
    <w:rsid w:val="00F718E9"/>
    <w:rsid w:val="00F779DD"/>
    <w:rsid w:val="00F80DCE"/>
    <w:rsid w:val="00F81A72"/>
    <w:rsid w:val="00F82811"/>
    <w:rsid w:val="00F9336E"/>
    <w:rsid w:val="00F947BD"/>
    <w:rsid w:val="00F96ABE"/>
    <w:rsid w:val="00FA27A2"/>
    <w:rsid w:val="00FA626E"/>
    <w:rsid w:val="00FB2AB0"/>
    <w:rsid w:val="00FB4731"/>
    <w:rsid w:val="00FB48D0"/>
    <w:rsid w:val="00FB58D7"/>
    <w:rsid w:val="00FC01CF"/>
    <w:rsid w:val="00FC794E"/>
    <w:rsid w:val="00FD1A8D"/>
    <w:rsid w:val="00FD4AB4"/>
    <w:rsid w:val="00FD53FB"/>
    <w:rsid w:val="00FD6047"/>
    <w:rsid w:val="00FE5616"/>
    <w:rsid w:val="00FF1BF9"/>
    <w:rsid w:val="00FF3FF4"/>
    <w:rsid w:val="00FF5066"/>
    <w:rsid w:val="00FF5E0D"/>
    <w:rsid w:val="00FF7AB7"/>
    <w:rsid w:val="66113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6F5039"/>
  <w15:docId w15:val="{ABCC05BF-4602-E341-AB79-921E3CE20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2C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2D86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D2D86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B2A64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5A89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341748"/>
  </w:style>
  <w:style w:type="character" w:customStyle="1" w:styleId="eop">
    <w:name w:val="eop"/>
    <w:basedOn w:val="DefaultParagraphFont"/>
    <w:rsid w:val="00341748"/>
  </w:style>
  <w:style w:type="paragraph" w:customStyle="1" w:styleId="paragraph">
    <w:name w:val="paragraph"/>
    <w:basedOn w:val="Normal"/>
    <w:rsid w:val="00341748"/>
    <w:pPr>
      <w:spacing w:before="100" w:beforeAutospacing="1" w:after="100" w:afterAutospacing="1"/>
    </w:pPr>
    <w:rPr>
      <w:rFonts w:eastAsiaTheme="minorHAnsi"/>
    </w:rPr>
  </w:style>
  <w:style w:type="character" w:styleId="CommentReference">
    <w:name w:val="annotation reference"/>
    <w:basedOn w:val="DefaultParagraphFont"/>
    <w:uiPriority w:val="99"/>
    <w:semiHidden/>
    <w:unhideWhenUsed/>
    <w:rsid w:val="003417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1748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1748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1748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174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B58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76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76B4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F73FB"/>
    <w:rPr>
      <w:color w:val="0563C1" w:themeColor="hyperlink"/>
      <w:u w:val="single"/>
    </w:rPr>
  </w:style>
  <w:style w:type="character" w:customStyle="1" w:styleId="content-section">
    <w:name w:val="content-section"/>
    <w:basedOn w:val="DefaultParagraphFont"/>
    <w:rsid w:val="00CA6668"/>
  </w:style>
  <w:style w:type="character" w:styleId="FollowedHyperlink">
    <w:name w:val="FollowedHyperlink"/>
    <w:basedOn w:val="DefaultParagraphFont"/>
    <w:uiPriority w:val="99"/>
    <w:semiHidden/>
    <w:unhideWhenUsed/>
    <w:rsid w:val="003C279D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D2D8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D2D8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EndNoteBibliographyTitle">
    <w:name w:val="EndNote Bibliography Title"/>
    <w:basedOn w:val="Normal"/>
    <w:link w:val="EndNoteBibliographyTitleChar"/>
    <w:rsid w:val="00EF13E8"/>
    <w:pPr>
      <w:spacing w:line="259" w:lineRule="auto"/>
      <w:jc w:val="center"/>
    </w:pPr>
    <w:rPr>
      <w:rFonts w:ascii="Calibri" w:eastAsiaTheme="minorHAnsi" w:hAnsi="Calibri" w:cs="Calibri"/>
      <w:noProof/>
      <w:sz w:val="22"/>
      <w:szCs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F13E8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EF13E8"/>
    <w:pPr>
      <w:spacing w:after="160"/>
    </w:pPr>
    <w:rPr>
      <w:rFonts w:ascii="Calibri" w:eastAsiaTheme="minorHAnsi" w:hAnsi="Calibri" w:cs="Calibri"/>
      <w:noProof/>
      <w:sz w:val="2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EF13E8"/>
    <w:rPr>
      <w:rFonts w:ascii="Calibri" w:hAnsi="Calibri" w:cs="Calibri"/>
      <w:noProof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5A8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customStyle="1" w:styleId="PlainTable21">
    <w:name w:val="Plain Table 21"/>
    <w:basedOn w:val="TableNormal"/>
    <w:uiPriority w:val="4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1567E"/>
  </w:style>
  <w:style w:type="character" w:customStyle="1" w:styleId="Heading3Char">
    <w:name w:val="Heading 3 Char"/>
    <w:basedOn w:val="DefaultParagraphFont"/>
    <w:link w:val="Heading3"/>
    <w:uiPriority w:val="9"/>
    <w:rsid w:val="00EB2A6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D6A3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BD6A3C"/>
  </w:style>
  <w:style w:type="paragraph" w:styleId="Footer">
    <w:name w:val="footer"/>
    <w:basedOn w:val="Normal"/>
    <w:link w:val="FooterChar"/>
    <w:uiPriority w:val="99"/>
    <w:unhideWhenUsed/>
    <w:rsid w:val="00BD6A3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BD6A3C"/>
  </w:style>
  <w:style w:type="paragraph" w:styleId="Revision">
    <w:name w:val="Revision"/>
    <w:hidden/>
    <w:uiPriority w:val="99"/>
    <w:semiHidden/>
    <w:rsid w:val="0077068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7068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9D2F2A"/>
    <w:pPr>
      <w:spacing w:before="100" w:beforeAutospacing="1" w:after="100" w:afterAutospacing="1"/>
    </w:pPr>
    <w:rPr>
      <w:rFonts w:eastAsia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18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7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8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24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909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665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278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41464">
                      <w:marLeft w:val="-15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445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76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892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59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5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55011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5</Pages>
  <Words>674</Words>
  <Characters>3844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Kentucky</Company>
  <LinksUpToDate>false</LinksUpToDate>
  <CharactersWithSpaces>4509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Fry, Jean L.</dc:creator>
  <cp:keywords/>
  <dc:description/>
  <cp:lastModifiedBy>Fry, Jean L.</cp:lastModifiedBy>
  <cp:revision>43</cp:revision>
  <dcterms:created xsi:type="dcterms:W3CDTF">2021-05-20T20:18:00Z</dcterms:created>
  <dcterms:modified xsi:type="dcterms:W3CDTF">2021-06-03T16:41:00Z</dcterms:modified>
</cp:coreProperties>
</file>