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DBCB" w14:textId="561141FB" w:rsidR="000C23BA" w:rsidRDefault="000C23BA" w:rsidP="007F121C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Supplementary Table 1.</w:t>
      </w:r>
    </w:p>
    <w:tbl>
      <w:tblPr>
        <w:tblStyle w:val="TableGrid"/>
        <w:tblpPr w:leftFromText="180" w:rightFromText="180" w:horzAnchor="margin" w:tblpXSpec="center" w:tblpY="476"/>
        <w:tblW w:w="10799" w:type="dxa"/>
        <w:tblLook w:val="04A0" w:firstRow="1" w:lastRow="0" w:firstColumn="1" w:lastColumn="0" w:noHBand="0" w:noVBand="1"/>
      </w:tblPr>
      <w:tblGrid>
        <w:gridCol w:w="2058"/>
        <w:gridCol w:w="1639"/>
        <w:gridCol w:w="670"/>
        <w:gridCol w:w="6432"/>
      </w:tblGrid>
      <w:tr w:rsidR="000C23BA" w:rsidRPr="00F63123" w14:paraId="3A9E4926" w14:textId="77777777" w:rsidTr="00A90AFD">
        <w:trPr>
          <w:trHeight w:val="295"/>
        </w:trPr>
        <w:tc>
          <w:tcPr>
            <w:tcW w:w="2058" w:type="dxa"/>
            <w:noWrap/>
            <w:hideMark/>
          </w:tcPr>
          <w:p w14:paraId="7CDD2B7A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bookmarkStart w:id="0" w:name="_Hlk168491681"/>
            <w:bookmarkEnd w:id="0"/>
            <w:r w:rsidRPr="00537B58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Dimension/Group</w:t>
            </w:r>
          </w:p>
        </w:tc>
        <w:tc>
          <w:tcPr>
            <w:tcW w:w="1639" w:type="dxa"/>
            <w:noWrap/>
            <w:hideMark/>
          </w:tcPr>
          <w:p w14:paraId="4BD9D743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Parameter</w:t>
            </w:r>
          </w:p>
        </w:tc>
        <w:tc>
          <w:tcPr>
            <w:tcW w:w="670" w:type="dxa"/>
            <w:noWrap/>
            <w:hideMark/>
          </w:tcPr>
          <w:p w14:paraId="7F240D90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Unit</w:t>
            </w:r>
          </w:p>
        </w:tc>
        <w:tc>
          <w:tcPr>
            <w:tcW w:w="6432" w:type="dxa"/>
            <w:noWrap/>
            <w:hideMark/>
          </w:tcPr>
          <w:p w14:paraId="2529408E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Definition</w:t>
            </w:r>
          </w:p>
        </w:tc>
      </w:tr>
      <w:tr w:rsidR="000C23BA" w:rsidRPr="00F63123" w14:paraId="3531854E" w14:textId="77777777" w:rsidTr="00A90AFD">
        <w:trPr>
          <w:trHeight w:val="295"/>
        </w:trPr>
        <w:tc>
          <w:tcPr>
            <w:tcW w:w="2058" w:type="dxa"/>
            <w:noWrap/>
            <w:hideMark/>
          </w:tcPr>
          <w:p w14:paraId="65690E2B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Vertical Analysis</w:t>
            </w:r>
          </w:p>
        </w:tc>
        <w:tc>
          <w:tcPr>
            <w:tcW w:w="1639" w:type="dxa"/>
            <w:hideMark/>
          </w:tcPr>
          <w:p w14:paraId="0A517FE2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NL/ML (anatomic)</w:t>
            </w:r>
          </w:p>
        </w:tc>
        <w:tc>
          <w:tcPr>
            <w:tcW w:w="670" w:type="dxa"/>
            <w:hideMark/>
          </w:tcPr>
          <w:p w14:paraId="73A3C908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°</w:t>
            </w:r>
          </w:p>
        </w:tc>
        <w:tc>
          <w:tcPr>
            <w:tcW w:w="6432" w:type="dxa"/>
            <w:hideMark/>
          </w:tcPr>
          <w:p w14:paraId="6D642021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The angle between the NL and ML </w:t>
            </w:r>
          </w:p>
        </w:tc>
      </w:tr>
      <w:tr w:rsidR="000C23BA" w:rsidRPr="00F63123" w14:paraId="33D62BD5" w14:textId="77777777" w:rsidTr="00A90AFD">
        <w:trPr>
          <w:trHeight w:val="591"/>
        </w:trPr>
        <w:tc>
          <w:tcPr>
            <w:tcW w:w="2058" w:type="dxa"/>
            <w:noWrap/>
            <w:hideMark/>
          </w:tcPr>
          <w:p w14:paraId="47D3C9CB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Vertical Analysis</w:t>
            </w:r>
          </w:p>
        </w:tc>
        <w:tc>
          <w:tcPr>
            <w:tcW w:w="1639" w:type="dxa"/>
            <w:hideMark/>
          </w:tcPr>
          <w:p w14:paraId="22F13D06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SNL/ML (anatomic)</w:t>
            </w:r>
          </w:p>
        </w:tc>
        <w:tc>
          <w:tcPr>
            <w:tcW w:w="670" w:type="dxa"/>
            <w:hideMark/>
          </w:tcPr>
          <w:p w14:paraId="1BBEE593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°</w:t>
            </w:r>
          </w:p>
        </w:tc>
        <w:tc>
          <w:tcPr>
            <w:tcW w:w="6432" w:type="dxa"/>
            <w:hideMark/>
          </w:tcPr>
          <w:p w14:paraId="0579FC71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The inclination of the mandible (mandibular inclination) relative to the nasion-</w:t>
            </w:r>
            <w:proofErr w:type="spellStart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sella</w:t>
            </w:r>
            <w:proofErr w:type="spellEnd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line (anterior skull base, SNL)</w:t>
            </w:r>
          </w:p>
        </w:tc>
      </w:tr>
      <w:tr w:rsidR="000C23BA" w:rsidRPr="00F63123" w14:paraId="5D30CED1" w14:textId="77777777" w:rsidTr="00A90AFD">
        <w:trPr>
          <w:trHeight w:val="295"/>
        </w:trPr>
        <w:tc>
          <w:tcPr>
            <w:tcW w:w="2058" w:type="dxa"/>
            <w:noWrap/>
            <w:hideMark/>
          </w:tcPr>
          <w:p w14:paraId="3A5C475F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Vertical Analysis</w:t>
            </w:r>
          </w:p>
        </w:tc>
        <w:tc>
          <w:tcPr>
            <w:tcW w:w="1639" w:type="dxa"/>
            <w:hideMark/>
          </w:tcPr>
          <w:p w14:paraId="012ADBCF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NL/NSL</w:t>
            </w:r>
          </w:p>
        </w:tc>
        <w:tc>
          <w:tcPr>
            <w:tcW w:w="670" w:type="dxa"/>
            <w:hideMark/>
          </w:tcPr>
          <w:p w14:paraId="643F54EF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°</w:t>
            </w:r>
          </w:p>
        </w:tc>
        <w:tc>
          <w:tcPr>
            <w:tcW w:w="6432" w:type="dxa"/>
            <w:hideMark/>
          </w:tcPr>
          <w:p w14:paraId="6CAA52A1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The angle between Sella-Nasion-line (NSL = SN) and nasal line (Spa-</w:t>
            </w:r>
            <w:proofErr w:type="spellStart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Spp</w:t>
            </w:r>
            <w:proofErr w:type="spellEnd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)  </w:t>
            </w:r>
          </w:p>
        </w:tc>
      </w:tr>
      <w:tr w:rsidR="000C23BA" w:rsidRPr="00F63123" w14:paraId="5757B4E9" w14:textId="77777777" w:rsidTr="00A90AFD">
        <w:trPr>
          <w:trHeight w:val="295"/>
        </w:trPr>
        <w:tc>
          <w:tcPr>
            <w:tcW w:w="2058" w:type="dxa"/>
            <w:noWrap/>
            <w:hideMark/>
          </w:tcPr>
          <w:p w14:paraId="347B0A28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Vertical Analysis</w:t>
            </w:r>
          </w:p>
        </w:tc>
        <w:tc>
          <w:tcPr>
            <w:tcW w:w="1639" w:type="dxa"/>
            <w:hideMark/>
          </w:tcPr>
          <w:p w14:paraId="6F417F63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PFH/AFH </w:t>
            </w:r>
          </w:p>
        </w:tc>
        <w:tc>
          <w:tcPr>
            <w:tcW w:w="670" w:type="dxa"/>
            <w:hideMark/>
          </w:tcPr>
          <w:p w14:paraId="3EC0F785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%</w:t>
            </w:r>
          </w:p>
        </w:tc>
        <w:tc>
          <w:tcPr>
            <w:tcW w:w="6432" w:type="dxa"/>
            <w:hideMark/>
          </w:tcPr>
          <w:p w14:paraId="0BE47B37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The ratio between posterior (</w:t>
            </w:r>
            <w:proofErr w:type="spellStart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SGo</w:t>
            </w:r>
            <w:proofErr w:type="spellEnd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) and anterior (</w:t>
            </w:r>
            <w:proofErr w:type="spellStart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NMe</w:t>
            </w:r>
            <w:proofErr w:type="spellEnd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) facial height</w:t>
            </w:r>
          </w:p>
        </w:tc>
      </w:tr>
      <w:tr w:rsidR="000C23BA" w:rsidRPr="00F63123" w14:paraId="0CE4C6C8" w14:textId="77777777" w:rsidTr="00A90AFD">
        <w:trPr>
          <w:trHeight w:val="309"/>
        </w:trPr>
        <w:tc>
          <w:tcPr>
            <w:tcW w:w="2058" w:type="dxa"/>
            <w:noWrap/>
            <w:hideMark/>
          </w:tcPr>
          <w:p w14:paraId="5AC436DE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Vertical Analysis</w:t>
            </w:r>
          </w:p>
        </w:tc>
        <w:tc>
          <w:tcPr>
            <w:tcW w:w="1639" w:type="dxa"/>
            <w:hideMark/>
          </w:tcPr>
          <w:p w14:paraId="3479D5E4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Gonial Angle</w:t>
            </w:r>
          </w:p>
        </w:tc>
        <w:tc>
          <w:tcPr>
            <w:tcW w:w="670" w:type="dxa"/>
            <w:hideMark/>
          </w:tcPr>
          <w:p w14:paraId="410F4D3E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°</w:t>
            </w:r>
          </w:p>
        </w:tc>
        <w:tc>
          <w:tcPr>
            <w:tcW w:w="6432" w:type="dxa"/>
            <w:hideMark/>
          </w:tcPr>
          <w:p w14:paraId="03130CF5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The angle between ML and line GoAr at Gonion</w:t>
            </w:r>
          </w:p>
        </w:tc>
      </w:tr>
      <w:tr w:rsidR="000C23BA" w:rsidRPr="00F63123" w14:paraId="0DDD5105" w14:textId="77777777" w:rsidTr="00A90AFD">
        <w:trPr>
          <w:trHeight w:val="309"/>
        </w:trPr>
        <w:tc>
          <w:tcPr>
            <w:tcW w:w="2058" w:type="dxa"/>
            <w:noWrap/>
            <w:hideMark/>
          </w:tcPr>
          <w:p w14:paraId="3FAAADD7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Vertical Analysis</w:t>
            </w:r>
          </w:p>
        </w:tc>
        <w:tc>
          <w:tcPr>
            <w:tcW w:w="1639" w:type="dxa"/>
            <w:hideMark/>
          </w:tcPr>
          <w:p w14:paraId="11DBF102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Facial axis</w:t>
            </w:r>
          </w:p>
        </w:tc>
        <w:tc>
          <w:tcPr>
            <w:tcW w:w="670" w:type="dxa"/>
            <w:hideMark/>
          </w:tcPr>
          <w:p w14:paraId="3DB99119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°</w:t>
            </w:r>
          </w:p>
        </w:tc>
        <w:tc>
          <w:tcPr>
            <w:tcW w:w="6432" w:type="dxa"/>
            <w:hideMark/>
          </w:tcPr>
          <w:p w14:paraId="13004ED7" w14:textId="77777777" w:rsidR="000C23BA" w:rsidRPr="00537B58" w:rsidRDefault="000C23BA" w:rsidP="00A90AFD">
            <w:pPr>
              <w:jc w:val="both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The angle between the lines </w:t>
            </w:r>
            <w:proofErr w:type="spellStart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NBa</w:t>
            </w:r>
            <w:proofErr w:type="spellEnd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and </w:t>
            </w:r>
            <w:proofErr w:type="spellStart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PtGN</w:t>
            </w:r>
            <w:proofErr w:type="spellEnd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’</w:t>
            </w:r>
          </w:p>
        </w:tc>
      </w:tr>
      <w:tr w:rsidR="000C23BA" w:rsidRPr="00F63123" w14:paraId="48315890" w14:textId="77777777" w:rsidTr="00A90AFD">
        <w:trPr>
          <w:trHeight w:val="309"/>
        </w:trPr>
        <w:tc>
          <w:tcPr>
            <w:tcW w:w="2058" w:type="dxa"/>
            <w:noWrap/>
            <w:hideMark/>
          </w:tcPr>
          <w:p w14:paraId="7E79E828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Sagittal Analysis</w:t>
            </w:r>
          </w:p>
        </w:tc>
        <w:tc>
          <w:tcPr>
            <w:tcW w:w="1639" w:type="dxa"/>
            <w:hideMark/>
          </w:tcPr>
          <w:p w14:paraId="25CC4157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Angle SNA</w:t>
            </w:r>
          </w:p>
        </w:tc>
        <w:tc>
          <w:tcPr>
            <w:tcW w:w="670" w:type="dxa"/>
            <w:hideMark/>
          </w:tcPr>
          <w:p w14:paraId="27F3755B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°</w:t>
            </w:r>
          </w:p>
        </w:tc>
        <w:tc>
          <w:tcPr>
            <w:tcW w:w="6432" w:type="dxa"/>
            <w:hideMark/>
          </w:tcPr>
          <w:p w14:paraId="41E9FA3A" w14:textId="77777777" w:rsidR="000C23BA" w:rsidRPr="00537B58" w:rsidRDefault="000C23BA" w:rsidP="00A90AFD">
            <w:pPr>
              <w:jc w:val="both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The angle between Sella, Nasion, and point A</w:t>
            </w:r>
          </w:p>
        </w:tc>
      </w:tr>
      <w:tr w:rsidR="000C23BA" w:rsidRPr="00F63123" w14:paraId="5B7CEC23" w14:textId="77777777" w:rsidTr="00A90AFD">
        <w:trPr>
          <w:trHeight w:val="309"/>
        </w:trPr>
        <w:tc>
          <w:tcPr>
            <w:tcW w:w="2058" w:type="dxa"/>
            <w:noWrap/>
            <w:hideMark/>
          </w:tcPr>
          <w:p w14:paraId="281F6FD2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Sagittal Analysis</w:t>
            </w:r>
          </w:p>
        </w:tc>
        <w:tc>
          <w:tcPr>
            <w:tcW w:w="1639" w:type="dxa"/>
            <w:hideMark/>
          </w:tcPr>
          <w:p w14:paraId="59118728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Angle SNB</w:t>
            </w:r>
          </w:p>
        </w:tc>
        <w:tc>
          <w:tcPr>
            <w:tcW w:w="670" w:type="dxa"/>
            <w:hideMark/>
          </w:tcPr>
          <w:p w14:paraId="107AE865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°</w:t>
            </w:r>
          </w:p>
        </w:tc>
        <w:tc>
          <w:tcPr>
            <w:tcW w:w="6432" w:type="dxa"/>
            <w:hideMark/>
          </w:tcPr>
          <w:p w14:paraId="56321C85" w14:textId="77777777" w:rsidR="000C23BA" w:rsidRPr="00537B58" w:rsidRDefault="000C23BA" w:rsidP="00A90AFD">
            <w:pPr>
              <w:jc w:val="both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The angle between Sella, Nasion, and point B</w:t>
            </w:r>
          </w:p>
        </w:tc>
      </w:tr>
      <w:tr w:rsidR="000C23BA" w:rsidRPr="00F63123" w14:paraId="2BC9670C" w14:textId="77777777" w:rsidTr="00A90AFD">
        <w:trPr>
          <w:trHeight w:val="309"/>
        </w:trPr>
        <w:tc>
          <w:tcPr>
            <w:tcW w:w="2058" w:type="dxa"/>
            <w:noWrap/>
            <w:hideMark/>
          </w:tcPr>
          <w:p w14:paraId="627BE20A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Sagittal Analysis</w:t>
            </w:r>
          </w:p>
        </w:tc>
        <w:tc>
          <w:tcPr>
            <w:tcW w:w="1639" w:type="dxa"/>
            <w:hideMark/>
          </w:tcPr>
          <w:p w14:paraId="459B85FB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ANB</w:t>
            </w:r>
          </w:p>
        </w:tc>
        <w:tc>
          <w:tcPr>
            <w:tcW w:w="670" w:type="dxa"/>
            <w:hideMark/>
          </w:tcPr>
          <w:p w14:paraId="7A6FBAAF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°</w:t>
            </w:r>
          </w:p>
        </w:tc>
        <w:tc>
          <w:tcPr>
            <w:tcW w:w="6432" w:type="dxa"/>
            <w:hideMark/>
          </w:tcPr>
          <w:p w14:paraId="2B59B6E0" w14:textId="77777777" w:rsidR="000C23BA" w:rsidRPr="00537B58" w:rsidRDefault="000C23BA" w:rsidP="00A90AFD">
            <w:pPr>
              <w:jc w:val="both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The angle between Nasion, point A, and point B</w:t>
            </w:r>
          </w:p>
        </w:tc>
      </w:tr>
      <w:tr w:rsidR="000C23BA" w:rsidRPr="00F63123" w14:paraId="2BEF33A9" w14:textId="77777777" w:rsidTr="00A90AFD">
        <w:trPr>
          <w:trHeight w:val="352"/>
        </w:trPr>
        <w:tc>
          <w:tcPr>
            <w:tcW w:w="2058" w:type="dxa"/>
            <w:noWrap/>
            <w:hideMark/>
          </w:tcPr>
          <w:p w14:paraId="68830F9F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Sagittal Analysis</w:t>
            </w:r>
          </w:p>
        </w:tc>
        <w:tc>
          <w:tcPr>
            <w:tcW w:w="1639" w:type="dxa"/>
            <w:hideMark/>
          </w:tcPr>
          <w:p w14:paraId="06FB45EB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proofErr w:type="gramStart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ANB( </w:t>
            </w:r>
            <w:proofErr w:type="spellStart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indl</w:t>
            </w:r>
            <w:proofErr w:type="spellEnd"/>
            <w:proofErr w:type="gramEnd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.)</w:t>
            </w:r>
          </w:p>
        </w:tc>
        <w:tc>
          <w:tcPr>
            <w:tcW w:w="670" w:type="dxa"/>
            <w:hideMark/>
          </w:tcPr>
          <w:p w14:paraId="70B60536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°</w:t>
            </w:r>
          </w:p>
        </w:tc>
        <w:tc>
          <w:tcPr>
            <w:tcW w:w="6432" w:type="dxa"/>
            <w:hideMark/>
          </w:tcPr>
          <w:p w14:paraId="11F2D557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ANB</w:t>
            </w:r>
            <w:r w:rsidRPr="00537B58">
              <w:rPr>
                <w:rFonts w:asciiTheme="majorBidi" w:eastAsia="Times New Roman" w:hAnsiTheme="majorBidi" w:cstheme="majorBidi"/>
                <w:kern w:val="0"/>
                <w:vertAlign w:val="subscript"/>
                <w14:ligatures w14:val="none"/>
              </w:rPr>
              <w:t>ind</w:t>
            </w: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 = (−35.16 + 0.4 · SNA + 0.2 · ML-NSL) according to Panagiotidis and Witt </w:t>
            </w:r>
          </w:p>
        </w:tc>
      </w:tr>
      <w:tr w:rsidR="000C23BA" w:rsidRPr="00F63123" w14:paraId="5E237F93" w14:textId="77777777" w:rsidTr="00A90AFD">
        <w:trPr>
          <w:trHeight w:val="309"/>
        </w:trPr>
        <w:tc>
          <w:tcPr>
            <w:tcW w:w="2058" w:type="dxa"/>
            <w:noWrap/>
            <w:hideMark/>
          </w:tcPr>
          <w:p w14:paraId="129DB80F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Sagittal Analysis</w:t>
            </w:r>
          </w:p>
        </w:tc>
        <w:tc>
          <w:tcPr>
            <w:tcW w:w="1639" w:type="dxa"/>
            <w:hideMark/>
          </w:tcPr>
          <w:p w14:paraId="47AACCDF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SN-Ba</w:t>
            </w:r>
          </w:p>
        </w:tc>
        <w:tc>
          <w:tcPr>
            <w:tcW w:w="670" w:type="dxa"/>
            <w:hideMark/>
          </w:tcPr>
          <w:p w14:paraId="7E827467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°</w:t>
            </w:r>
          </w:p>
        </w:tc>
        <w:tc>
          <w:tcPr>
            <w:tcW w:w="6432" w:type="dxa"/>
            <w:hideMark/>
          </w:tcPr>
          <w:p w14:paraId="6DB89B1C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Central saddle angle. It describes the extent of the skull base flexion</w:t>
            </w:r>
          </w:p>
        </w:tc>
      </w:tr>
      <w:tr w:rsidR="000C23BA" w:rsidRPr="00F63123" w14:paraId="2387CC7F" w14:textId="77777777" w:rsidTr="00A90AFD">
        <w:trPr>
          <w:trHeight w:val="309"/>
        </w:trPr>
        <w:tc>
          <w:tcPr>
            <w:tcW w:w="2058" w:type="dxa"/>
            <w:noWrap/>
            <w:hideMark/>
          </w:tcPr>
          <w:p w14:paraId="12E214BB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Sagittal Analysis</w:t>
            </w:r>
          </w:p>
        </w:tc>
        <w:tc>
          <w:tcPr>
            <w:tcW w:w="1639" w:type="dxa"/>
            <w:hideMark/>
          </w:tcPr>
          <w:p w14:paraId="0641F3BF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proofErr w:type="spellStart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SNPg</w:t>
            </w:r>
            <w:proofErr w:type="spellEnd"/>
          </w:p>
        </w:tc>
        <w:tc>
          <w:tcPr>
            <w:tcW w:w="670" w:type="dxa"/>
            <w:hideMark/>
          </w:tcPr>
          <w:p w14:paraId="2B30A780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°   </w:t>
            </w:r>
          </w:p>
        </w:tc>
        <w:tc>
          <w:tcPr>
            <w:tcW w:w="6432" w:type="dxa"/>
            <w:hideMark/>
          </w:tcPr>
          <w:p w14:paraId="0496AD6C" w14:textId="77777777" w:rsidR="000C23BA" w:rsidRPr="00537B58" w:rsidRDefault="000C23BA" w:rsidP="00A90AFD">
            <w:pPr>
              <w:jc w:val="both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proofErr w:type="spellStart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Theangle</w:t>
            </w:r>
            <w:proofErr w:type="spellEnd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between Sella, Nasion and Pogonion</w:t>
            </w:r>
          </w:p>
        </w:tc>
      </w:tr>
      <w:tr w:rsidR="000C23BA" w:rsidRPr="00F63123" w14:paraId="150CEF8B" w14:textId="77777777" w:rsidTr="00A90AFD">
        <w:trPr>
          <w:trHeight w:val="591"/>
        </w:trPr>
        <w:tc>
          <w:tcPr>
            <w:tcW w:w="2058" w:type="dxa"/>
            <w:noWrap/>
            <w:hideMark/>
          </w:tcPr>
          <w:p w14:paraId="2BBCE9D2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Sagittal Analysis</w:t>
            </w:r>
          </w:p>
        </w:tc>
        <w:tc>
          <w:tcPr>
            <w:tcW w:w="1639" w:type="dxa"/>
            <w:hideMark/>
          </w:tcPr>
          <w:p w14:paraId="0962F449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S-N</w:t>
            </w:r>
          </w:p>
        </w:tc>
        <w:tc>
          <w:tcPr>
            <w:tcW w:w="670" w:type="dxa"/>
            <w:hideMark/>
          </w:tcPr>
          <w:p w14:paraId="34424393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mm</w:t>
            </w:r>
          </w:p>
        </w:tc>
        <w:tc>
          <w:tcPr>
            <w:tcW w:w="6432" w:type="dxa"/>
            <w:hideMark/>
          </w:tcPr>
          <w:p w14:paraId="6D273AF0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The S-N line represents the anterior cranial base. It is constructed by </w:t>
            </w:r>
            <w:proofErr w:type="gramStart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connecting  the</w:t>
            </w:r>
            <w:proofErr w:type="gramEnd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points </w:t>
            </w:r>
            <w:proofErr w:type="spellStart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sella</w:t>
            </w:r>
            <w:proofErr w:type="spellEnd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turcica and the Nasion</w:t>
            </w:r>
          </w:p>
        </w:tc>
      </w:tr>
      <w:tr w:rsidR="000C23BA" w:rsidRPr="00F63123" w14:paraId="2EBC9A9A" w14:textId="77777777" w:rsidTr="00A90AFD">
        <w:trPr>
          <w:trHeight w:val="295"/>
        </w:trPr>
        <w:tc>
          <w:tcPr>
            <w:tcW w:w="2058" w:type="dxa"/>
            <w:noWrap/>
            <w:hideMark/>
          </w:tcPr>
          <w:p w14:paraId="2C4E5FC5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Sagittal Analysis</w:t>
            </w:r>
          </w:p>
        </w:tc>
        <w:tc>
          <w:tcPr>
            <w:tcW w:w="1639" w:type="dxa"/>
            <w:hideMark/>
          </w:tcPr>
          <w:p w14:paraId="55BCCBDA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Go-Me</w:t>
            </w:r>
          </w:p>
        </w:tc>
        <w:tc>
          <w:tcPr>
            <w:tcW w:w="670" w:type="dxa"/>
            <w:hideMark/>
          </w:tcPr>
          <w:p w14:paraId="46E54861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mm</w:t>
            </w:r>
          </w:p>
        </w:tc>
        <w:tc>
          <w:tcPr>
            <w:tcW w:w="6432" w:type="dxa"/>
            <w:hideMark/>
          </w:tcPr>
          <w:p w14:paraId="65169770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The mandibular plane as a line connecting the points gonion and </w:t>
            </w:r>
            <w:proofErr w:type="spellStart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menton</w:t>
            </w:r>
            <w:proofErr w:type="spellEnd"/>
          </w:p>
        </w:tc>
      </w:tr>
      <w:tr w:rsidR="000C23BA" w:rsidRPr="00F63123" w14:paraId="61CAB6AF" w14:textId="77777777" w:rsidTr="00A90AFD">
        <w:trPr>
          <w:trHeight w:val="309"/>
        </w:trPr>
        <w:tc>
          <w:tcPr>
            <w:tcW w:w="2058" w:type="dxa"/>
            <w:noWrap/>
            <w:hideMark/>
          </w:tcPr>
          <w:p w14:paraId="1483C38A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Sagittal Analysis</w:t>
            </w:r>
          </w:p>
        </w:tc>
        <w:tc>
          <w:tcPr>
            <w:tcW w:w="1639" w:type="dxa"/>
            <w:hideMark/>
          </w:tcPr>
          <w:p w14:paraId="1DF14473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Wits</w:t>
            </w:r>
          </w:p>
        </w:tc>
        <w:tc>
          <w:tcPr>
            <w:tcW w:w="670" w:type="dxa"/>
            <w:hideMark/>
          </w:tcPr>
          <w:p w14:paraId="4BDBB5E9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mm</w:t>
            </w:r>
          </w:p>
        </w:tc>
        <w:tc>
          <w:tcPr>
            <w:tcW w:w="6432" w:type="dxa"/>
            <w:hideMark/>
          </w:tcPr>
          <w:p w14:paraId="46DE8615" w14:textId="77777777" w:rsidR="000C23BA" w:rsidRPr="00537B58" w:rsidRDefault="000C23BA" w:rsidP="00A90AFD">
            <w:pPr>
              <w:jc w:val="both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measures the extent to which the jaws are related to each other </w:t>
            </w:r>
            <w:proofErr w:type="spellStart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anteroposteriorly</w:t>
            </w:r>
            <w:proofErr w:type="spellEnd"/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. </w:t>
            </w:r>
          </w:p>
        </w:tc>
      </w:tr>
      <w:tr w:rsidR="000C23BA" w:rsidRPr="00F63123" w14:paraId="6614E0FA" w14:textId="77777777" w:rsidTr="00A90AFD">
        <w:trPr>
          <w:trHeight w:val="309"/>
        </w:trPr>
        <w:tc>
          <w:tcPr>
            <w:tcW w:w="2058" w:type="dxa"/>
            <w:noWrap/>
            <w:hideMark/>
          </w:tcPr>
          <w:p w14:paraId="38CF365C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Growth Analysis</w:t>
            </w:r>
          </w:p>
        </w:tc>
        <w:tc>
          <w:tcPr>
            <w:tcW w:w="1639" w:type="dxa"/>
            <w:hideMark/>
          </w:tcPr>
          <w:p w14:paraId="006538A6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ML-NSL</w:t>
            </w:r>
          </w:p>
        </w:tc>
        <w:tc>
          <w:tcPr>
            <w:tcW w:w="670" w:type="dxa"/>
            <w:hideMark/>
          </w:tcPr>
          <w:p w14:paraId="463AE7E2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°</w:t>
            </w:r>
          </w:p>
        </w:tc>
        <w:tc>
          <w:tcPr>
            <w:tcW w:w="6432" w:type="dxa"/>
            <w:hideMark/>
          </w:tcPr>
          <w:p w14:paraId="5CDEB00E" w14:textId="77777777" w:rsidR="000C23BA" w:rsidRPr="00537B58" w:rsidRDefault="000C23BA" w:rsidP="00A90AFD">
            <w:pPr>
              <w:jc w:val="both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The angle formed between the ML and NSL lines</w:t>
            </w:r>
          </w:p>
        </w:tc>
      </w:tr>
      <w:tr w:rsidR="000C23BA" w:rsidRPr="00F63123" w14:paraId="450B4AEC" w14:textId="77777777" w:rsidTr="00A90AFD">
        <w:trPr>
          <w:trHeight w:val="309"/>
        </w:trPr>
        <w:tc>
          <w:tcPr>
            <w:tcW w:w="2058" w:type="dxa"/>
            <w:noWrap/>
            <w:hideMark/>
          </w:tcPr>
          <w:p w14:paraId="4A07B322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Dental Analysis</w:t>
            </w:r>
          </w:p>
        </w:tc>
        <w:tc>
          <w:tcPr>
            <w:tcW w:w="1639" w:type="dxa"/>
            <w:hideMark/>
          </w:tcPr>
          <w:p w14:paraId="246FF0CD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(+1/NL) </w:t>
            </w:r>
          </w:p>
        </w:tc>
        <w:tc>
          <w:tcPr>
            <w:tcW w:w="670" w:type="dxa"/>
            <w:hideMark/>
          </w:tcPr>
          <w:p w14:paraId="7575ACF4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°</w:t>
            </w:r>
          </w:p>
        </w:tc>
        <w:tc>
          <w:tcPr>
            <w:tcW w:w="6432" w:type="dxa"/>
            <w:hideMark/>
          </w:tcPr>
          <w:p w14:paraId="3E790D98" w14:textId="77777777" w:rsidR="000C23BA" w:rsidRPr="00537B58" w:rsidRDefault="000C23BA" w:rsidP="00A90AFD">
            <w:pPr>
              <w:jc w:val="both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The angle between upper incisors’ tooth axis and line NL</w:t>
            </w:r>
          </w:p>
        </w:tc>
      </w:tr>
      <w:tr w:rsidR="000C23BA" w:rsidRPr="00F63123" w14:paraId="03828DCB" w14:textId="77777777" w:rsidTr="00A90AFD">
        <w:trPr>
          <w:trHeight w:val="295"/>
        </w:trPr>
        <w:tc>
          <w:tcPr>
            <w:tcW w:w="2058" w:type="dxa"/>
            <w:noWrap/>
            <w:hideMark/>
          </w:tcPr>
          <w:p w14:paraId="5D461D3E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Dental Analysis</w:t>
            </w:r>
          </w:p>
        </w:tc>
        <w:tc>
          <w:tcPr>
            <w:tcW w:w="1639" w:type="dxa"/>
            <w:hideMark/>
          </w:tcPr>
          <w:p w14:paraId="65DCC7BC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(+1/SN)</w:t>
            </w:r>
          </w:p>
        </w:tc>
        <w:tc>
          <w:tcPr>
            <w:tcW w:w="670" w:type="dxa"/>
            <w:hideMark/>
          </w:tcPr>
          <w:p w14:paraId="61E76CEF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°</w:t>
            </w:r>
          </w:p>
        </w:tc>
        <w:tc>
          <w:tcPr>
            <w:tcW w:w="6432" w:type="dxa"/>
            <w:hideMark/>
          </w:tcPr>
          <w:p w14:paraId="064AED69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The angle between upper incisors’ tooth axis and line SN</w:t>
            </w:r>
          </w:p>
        </w:tc>
      </w:tr>
      <w:tr w:rsidR="000C23BA" w:rsidRPr="00F63123" w14:paraId="382B3CC0" w14:textId="77777777" w:rsidTr="00A90AFD">
        <w:trPr>
          <w:trHeight w:val="295"/>
        </w:trPr>
        <w:tc>
          <w:tcPr>
            <w:tcW w:w="2058" w:type="dxa"/>
            <w:noWrap/>
            <w:hideMark/>
          </w:tcPr>
          <w:p w14:paraId="42866483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Dental Analysis</w:t>
            </w:r>
          </w:p>
        </w:tc>
        <w:tc>
          <w:tcPr>
            <w:tcW w:w="1639" w:type="dxa"/>
            <w:hideMark/>
          </w:tcPr>
          <w:p w14:paraId="38CABF2C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+1/NA</w:t>
            </w:r>
          </w:p>
        </w:tc>
        <w:tc>
          <w:tcPr>
            <w:tcW w:w="670" w:type="dxa"/>
            <w:hideMark/>
          </w:tcPr>
          <w:p w14:paraId="5514BCB2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°</w:t>
            </w:r>
          </w:p>
        </w:tc>
        <w:tc>
          <w:tcPr>
            <w:tcW w:w="6432" w:type="dxa"/>
            <w:hideMark/>
          </w:tcPr>
          <w:p w14:paraId="1797DDF8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The angle between upper incisors’ tooth axis and line NA</w:t>
            </w:r>
          </w:p>
        </w:tc>
      </w:tr>
      <w:tr w:rsidR="000C23BA" w:rsidRPr="00F63123" w14:paraId="7B64883C" w14:textId="77777777" w:rsidTr="00A90AFD">
        <w:trPr>
          <w:trHeight w:val="591"/>
        </w:trPr>
        <w:tc>
          <w:tcPr>
            <w:tcW w:w="2058" w:type="dxa"/>
            <w:noWrap/>
            <w:hideMark/>
          </w:tcPr>
          <w:p w14:paraId="6DC65A6E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Dental Analysis</w:t>
            </w:r>
          </w:p>
        </w:tc>
        <w:tc>
          <w:tcPr>
            <w:tcW w:w="1639" w:type="dxa"/>
            <w:hideMark/>
          </w:tcPr>
          <w:p w14:paraId="6D880F24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+1/NA</w:t>
            </w:r>
          </w:p>
        </w:tc>
        <w:tc>
          <w:tcPr>
            <w:tcW w:w="670" w:type="dxa"/>
            <w:hideMark/>
          </w:tcPr>
          <w:p w14:paraId="17B9C88C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mm</w:t>
            </w:r>
          </w:p>
        </w:tc>
        <w:tc>
          <w:tcPr>
            <w:tcW w:w="6432" w:type="dxa"/>
            <w:hideMark/>
          </w:tcPr>
          <w:p w14:paraId="4D4F6F10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the upper central incisor to N-A reading in millimeters provides information on the relative forward or backward positioning of the incisor teeth to the N-A line</w:t>
            </w:r>
          </w:p>
        </w:tc>
      </w:tr>
      <w:tr w:rsidR="000C23BA" w:rsidRPr="00F63123" w14:paraId="3D7259D1" w14:textId="77777777" w:rsidTr="00A90AFD">
        <w:trPr>
          <w:trHeight w:val="591"/>
        </w:trPr>
        <w:tc>
          <w:tcPr>
            <w:tcW w:w="2058" w:type="dxa"/>
            <w:noWrap/>
            <w:hideMark/>
          </w:tcPr>
          <w:p w14:paraId="5ACB5451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Dental Analysis</w:t>
            </w:r>
          </w:p>
        </w:tc>
        <w:tc>
          <w:tcPr>
            <w:tcW w:w="1639" w:type="dxa"/>
            <w:hideMark/>
          </w:tcPr>
          <w:p w14:paraId="456E7E45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-1/ML</w:t>
            </w:r>
            <w:r w:rsidRPr="00F6312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(anatomic)</w:t>
            </w:r>
          </w:p>
        </w:tc>
        <w:tc>
          <w:tcPr>
            <w:tcW w:w="670" w:type="dxa"/>
            <w:hideMark/>
          </w:tcPr>
          <w:p w14:paraId="3AEEE48C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°</w:t>
            </w:r>
          </w:p>
        </w:tc>
        <w:tc>
          <w:tcPr>
            <w:tcW w:w="6432" w:type="dxa"/>
            <w:hideMark/>
          </w:tcPr>
          <w:p w14:paraId="79C2B3A2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The relative anteroposterior angulation of the lower incisor teeth is determined by relating the most protruding incisor tooth to the mandibular plane (ML)</w:t>
            </w:r>
          </w:p>
        </w:tc>
      </w:tr>
      <w:tr w:rsidR="000C23BA" w:rsidRPr="00F63123" w14:paraId="33BB8847" w14:textId="77777777" w:rsidTr="00A90AFD">
        <w:trPr>
          <w:trHeight w:val="591"/>
        </w:trPr>
        <w:tc>
          <w:tcPr>
            <w:tcW w:w="2058" w:type="dxa"/>
            <w:noWrap/>
            <w:hideMark/>
          </w:tcPr>
          <w:p w14:paraId="66EC8C74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Dental Analysis</w:t>
            </w:r>
          </w:p>
        </w:tc>
        <w:tc>
          <w:tcPr>
            <w:tcW w:w="1639" w:type="dxa"/>
            <w:noWrap/>
            <w:hideMark/>
          </w:tcPr>
          <w:p w14:paraId="1BD51CB4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(-1/NB)</w:t>
            </w:r>
          </w:p>
        </w:tc>
        <w:tc>
          <w:tcPr>
            <w:tcW w:w="670" w:type="dxa"/>
            <w:hideMark/>
          </w:tcPr>
          <w:p w14:paraId="59BAE1B5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°</w:t>
            </w:r>
          </w:p>
        </w:tc>
        <w:tc>
          <w:tcPr>
            <w:tcW w:w="6432" w:type="dxa"/>
            <w:hideMark/>
          </w:tcPr>
          <w:p w14:paraId="7171BF0F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The lower central incisor to N-B reading in degrees indicates the relative axial inclination of these teeth</w:t>
            </w:r>
          </w:p>
        </w:tc>
      </w:tr>
      <w:tr w:rsidR="000C23BA" w:rsidRPr="00F63123" w14:paraId="5AD9599B" w14:textId="77777777" w:rsidTr="00A90AFD">
        <w:trPr>
          <w:trHeight w:val="591"/>
        </w:trPr>
        <w:tc>
          <w:tcPr>
            <w:tcW w:w="2058" w:type="dxa"/>
            <w:noWrap/>
            <w:hideMark/>
          </w:tcPr>
          <w:p w14:paraId="3C67DFF0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Dental Analysis</w:t>
            </w:r>
          </w:p>
        </w:tc>
        <w:tc>
          <w:tcPr>
            <w:tcW w:w="1639" w:type="dxa"/>
            <w:hideMark/>
          </w:tcPr>
          <w:p w14:paraId="7806D359" w14:textId="77777777" w:rsidR="000C23BA" w:rsidRPr="00F63123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38E70361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(-1/NB)</w:t>
            </w:r>
          </w:p>
        </w:tc>
        <w:tc>
          <w:tcPr>
            <w:tcW w:w="670" w:type="dxa"/>
            <w:hideMark/>
          </w:tcPr>
          <w:p w14:paraId="1179786F" w14:textId="77777777" w:rsidR="000C23BA" w:rsidRPr="00F63123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7C0DE5C7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mm</w:t>
            </w:r>
          </w:p>
        </w:tc>
        <w:tc>
          <w:tcPr>
            <w:tcW w:w="6432" w:type="dxa"/>
            <w:hideMark/>
          </w:tcPr>
          <w:p w14:paraId="3C3510FC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The lower incisor to NB line measurement in millimeters shows the relative forward or backward positioning of these teeth to the N-B line</w:t>
            </w:r>
          </w:p>
        </w:tc>
      </w:tr>
      <w:tr w:rsidR="000C23BA" w:rsidRPr="00F63123" w14:paraId="77CFEE5B" w14:textId="77777777" w:rsidTr="00A90AFD">
        <w:trPr>
          <w:trHeight w:val="591"/>
        </w:trPr>
        <w:tc>
          <w:tcPr>
            <w:tcW w:w="2058" w:type="dxa"/>
            <w:noWrap/>
            <w:hideMark/>
          </w:tcPr>
          <w:p w14:paraId="5F4F62C7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Dental Analysis</w:t>
            </w:r>
          </w:p>
        </w:tc>
        <w:tc>
          <w:tcPr>
            <w:tcW w:w="1639" w:type="dxa"/>
            <w:hideMark/>
          </w:tcPr>
          <w:p w14:paraId="038D5379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Interincisal angle</w:t>
            </w:r>
          </w:p>
        </w:tc>
        <w:tc>
          <w:tcPr>
            <w:tcW w:w="670" w:type="dxa"/>
            <w:hideMark/>
          </w:tcPr>
          <w:p w14:paraId="5FC80100" w14:textId="77777777" w:rsidR="000C23BA" w:rsidRPr="00537B58" w:rsidRDefault="000C23BA" w:rsidP="00A90AFD">
            <w:pPr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°</w:t>
            </w:r>
          </w:p>
        </w:tc>
        <w:tc>
          <w:tcPr>
            <w:tcW w:w="6432" w:type="dxa"/>
            <w:hideMark/>
          </w:tcPr>
          <w:p w14:paraId="16DB581C" w14:textId="77777777" w:rsidR="000C23BA" w:rsidRPr="00537B58" w:rsidRDefault="000C23BA" w:rsidP="00A90AFD">
            <w:pPr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537B5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the inter-incisal angle relates the relative position of the upper incisor to that of the lower incisor</w:t>
            </w:r>
          </w:p>
        </w:tc>
      </w:tr>
    </w:tbl>
    <w:p w14:paraId="09DEEB65" w14:textId="77777777" w:rsidR="000C23BA" w:rsidRDefault="000C23BA" w:rsidP="007F121C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E1CCAF8" w14:textId="77777777" w:rsidR="000C23BA" w:rsidRDefault="000C23BA" w:rsidP="007F121C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A77EE63" w14:textId="57F120AE" w:rsidR="000C23BA" w:rsidRDefault="000C23BA" w:rsidP="000C23BA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Supplementary Table 2.</w:t>
      </w:r>
    </w:p>
    <w:tbl>
      <w:tblPr>
        <w:tblW w:w="11177" w:type="dxa"/>
        <w:jc w:val="center"/>
        <w:tblLook w:val="04A0" w:firstRow="1" w:lastRow="0" w:firstColumn="1" w:lastColumn="0" w:noHBand="0" w:noVBand="1"/>
      </w:tblPr>
      <w:tblGrid>
        <w:gridCol w:w="1755"/>
        <w:gridCol w:w="4240"/>
        <w:gridCol w:w="1282"/>
        <w:gridCol w:w="1300"/>
        <w:gridCol w:w="1300"/>
        <w:gridCol w:w="1300"/>
      </w:tblGrid>
      <w:tr w:rsidR="000C23BA" w:rsidRPr="000C23BA" w14:paraId="594EE7C4" w14:textId="77777777" w:rsidTr="000C23BA">
        <w:trPr>
          <w:trHeight w:val="31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BA0B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Parameter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2451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Group A _ Group B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108F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Difference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22A3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Lower CI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9B60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Upper CI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8F9A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Adj. P value</w:t>
            </w:r>
          </w:p>
        </w:tc>
      </w:tr>
      <w:tr w:rsidR="000C23BA" w:rsidRPr="000C23BA" w14:paraId="328D42DC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31E317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NL-ML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C148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II_Female-I_Female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C02F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99C1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-4.25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6BFC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90F5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0.04</w:t>
            </w:r>
          </w:p>
        </w:tc>
      </w:tr>
      <w:tr w:rsidR="000C23BA" w:rsidRPr="000C23BA" w14:paraId="06012F29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04AC0B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NL-ML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13C8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II_Male-I_Female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BB22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D608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-5.23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DBC6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21B6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0.03</w:t>
            </w:r>
          </w:p>
        </w:tc>
      </w:tr>
      <w:tr w:rsidR="000C23BA" w:rsidRPr="000C23BA" w14:paraId="125BCBC9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67ADFF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NL-ML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F80D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II_14&lt;Age&lt;20-I_0&lt;Age&lt;13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E9E3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-3.86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92D6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-7.13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EA3F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869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0.01</w:t>
            </w:r>
          </w:p>
        </w:tc>
      </w:tr>
      <w:tr w:rsidR="000C23BA" w:rsidRPr="000C23BA" w14:paraId="1181E9B8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6A5A6C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NL-ML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BE21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II_14&lt;Age&lt;20-I_Age&gt;21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D058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-3.74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A44B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-7.24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FD0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78EE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0.03</w:t>
            </w:r>
          </w:p>
        </w:tc>
      </w:tr>
      <w:tr w:rsidR="000C23BA" w:rsidRPr="000C23BA" w14:paraId="59B29482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FEFFB5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NL-ML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A9EC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II_Female_14&lt;Age&lt;20-I_Female_0&lt;Age&lt;13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A5ED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-5.72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5EFA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-10.49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8537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75FC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0.01</w:t>
            </w:r>
          </w:p>
        </w:tc>
      </w:tr>
      <w:tr w:rsidR="000C23BA" w:rsidRPr="000C23BA" w14:paraId="6E3EC65B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2F82E0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NL-NSL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B4EA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II_Female-I_Male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4999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5B9C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50BC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13D7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0.05</w:t>
            </w:r>
          </w:p>
        </w:tc>
      </w:tr>
      <w:tr w:rsidR="000C23BA" w:rsidRPr="000C23BA" w14:paraId="3C330710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74A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PFH/AFH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37A7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II_Male-I_Female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EEF3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B063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A368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AF55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0.03</w:t>
            </w:r>
          </w:p>
        </w:tc>
      </w:tr>
      <w:tr w:rsidR="000C23BA" w:rsidRPr="000C23BA" w14:paraId="6FE62B3B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BF5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Gonial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32DD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II_Female-I_Female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37F8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-4.58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F5A3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-7.07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5E95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4BEB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2F7E66A4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56B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Gonial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C940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II_Male-I_Female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8B46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-4.10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CB82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-7.09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215A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64F5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39AEBDD1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779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Gonial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CF02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II_Female-I_Male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5A7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-3.20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C425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-6.24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A363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F76D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0.04</w:t>
            </w:r>
          </w:p>
        </w:tc>
      </w:tr>
      <w:tr w:rsidR="000C23BA" w:rsidRPr="000C23BA" w14:paraId="0459877B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DF4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Gonial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5A2C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II_14&lt;Age&lt;20-I_0&lt;Age&lt;13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2379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-7.08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C1F8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37A4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-3.15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7D59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40E8BAF5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1EB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Gonial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9888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II_14&lt;Age&lt;20-I_14&lt;Age&lt;20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7723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-4.77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68E2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-7.96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7B7D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-1.59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4BF3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725344CE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2D4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Gonial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A182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II_14&lt;Age&lt;20-I_Age&gt;21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DDF4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-6.02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B360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-10.22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3995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-1.83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E2AF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1841F3A5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956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Gonial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8B43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II_Female_14&lt;Age&lt;20-I_Female_0&lt;Age&lt;13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77E2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-8.05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03B1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-13.79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8E5A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E5BB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5805A585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CB3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Gonial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C173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II_Female_14&lt;Age&lt;20-I_Female_14&lt;Age&lt;20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3F2A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-5.83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0975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-10.40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A673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703B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170E2EC3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C1B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Gonial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2B67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II_Female_14&lt;Age&lt;20-I_Female_Age&gt;21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E9CD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-6.83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2D08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-12.41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5786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-1.26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98A5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30A81CA2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B6E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Gonial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A4B8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II_Female_14&lt;Age&lt;20-I_Male_0&lt;Age&lt;13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08B6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-6.85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0D6F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-13.52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2C44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1954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0.04</w:t>
            </w:r>
          </w:p>
        </w:tc>
      </w:tr>
      <w:tr w:rsidR="000C23BA" w:rsidRPr="000C23BA" w14:paraId="6FEEB168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C5F3EE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Facial axis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D0BC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954F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D5DC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-4.99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2565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5F11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0.01</w:t>
            </w:r>
          </w:p>
        </w:tc>
      </w:tr>
      <w:tr w:rsidR="000C23BA" w:rsidRPr="000C23BA" w14:paraId="6F71013E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318C98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Facial axis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75B4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&gt;21-I_Male_0&lt;Age&lt;13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50DC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-4.27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E6F7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-8.46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7492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F237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0.04</w:t>
            </w:r>
          </w:p>
        </w:tc>
      </w:tr>
      <w:tr w:rsidR="000C23BA" w:rsidRPr="000C23BA" w14:paraId="0B24B36E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D49A66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Facial axis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09EA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2FDC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-3.46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D987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-6.90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F3F3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7D71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0.05</w:t>
            </w:r>
          </w:p>
        </w:tc>
      </w:tr>
      <w:tr w:rsidR="000C23BA" w:rsidRPr="000C23BA" w14:paraId="5C48C792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A043D7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76C3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II_Female-I_Female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EDC8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-1.73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F3ED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-3.26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AE4D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92BF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0.02</w:t>
            </w:r>
          </w:p>
        </w:tc>
      </w:tr>
      <w:tr w:rsidR="000C23BA" w:rsidRPr="000C23BA" w14:paraId="02E04A27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F1D1D4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8320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II_Male-I_Female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5559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0A00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-4.13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6F14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3CD8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0.01</w:t>
            </w:r>
          </w:p>
        </w:tc>
      </w:tr>
      <w:tr w:rsidR="000C23BA" w:rsidRPr="000C23BA" w14:paraId="6A61CA43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1895DC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EC00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II_Female-I_Male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9DAA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7350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-4.30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9418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2B90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0.01</w:t>
            </w:r>
          </w:p>
        </w:tc>
      </w:tr>
      <w:tr w:rsidR="000C23BA" w:rsidRPr="000C23BA" w14:paraId="4AB7B544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499626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1D3A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II_Male-I_Male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08DC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BA6F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-5.11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0465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8545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19754CC6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4B1C5B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A2F4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II_0&lt;Age&lt;13-I_0&lt;Age&lt;13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3B88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B5D8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-5.43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EC96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115F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0.02</w:t>
            </w:r>
          </w:p>
        </w:tc>
      </w:tr>
      <w:tr w:rsidR="000C23BA" w:rsidRPr="000C23BA" w14:paraId="6556F3A7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40F14C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E0A9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II_0&lt;Age&lt;13-I_14&lt;Age&lt;20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9F27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-3.44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7995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-5.59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398C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-1.28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88D7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44066537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3CE321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3C5A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2DE8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FBDB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-5.16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E7CD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8DA2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0.01</w:t>
            </w:r>
          </w:p>
        </w:tc>
      </w:tr>
      <w:tr w:rsidR="000C23BA" w:rsidRPr="000C23BA" w14:paraId="32FABF64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465D56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8244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II_0&lt;Age&lt;13-I_Age&gt;21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4DEE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-3.04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7603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-5.78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1F45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7A4D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0.02</w:t>
            </w:r>
          </w:p>
        </w:tc>
      </w:tr>
      <w:tr w:rsidR="000C23BA" w:rsidRPr="000C23BA" w14:paraId="386103DF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88D348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4C05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II_Male_0&lt;Age&lt;13-I_Female_14&lt;Age&lt;20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2896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-3.88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E84D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-7.46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C1EE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B419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0.02</w:t>
            </w:r>
          </w:p>
        </w:tc>
      </w:tr>
      <w:tr w:rsidR="000C23BA" w:rsidRPr="000C23BA" w14:paraId="25599BF7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CDE41B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B590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2414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-3.64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EE00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-7.27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5AFB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3798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0.05</w:t>
            </w:r>
          </w:p>
        </w:tc>
      </w:tr>
      <w:tr w:rsidR="000C23BA" w:rsidRPr="000C23BA" w14:paraId="4419CBB1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9C1127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F5BB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II_Male_0&lt;Age&lt;13-I_Male_14&lt;Age&lt;20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E63B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-5.01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3E3B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-8.95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35F2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-1.06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5870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5ACC9C96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CA82F5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C5DD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II_Female-I_Female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7EC8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9A31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2EEC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FBAC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7621FF72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6A006D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3A34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II_Male-I_Female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C8D2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0C6D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9420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7068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1EBB1A36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1519E2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DA4E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II_Female-I_Male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AE34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D82E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357D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D705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5732FE79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AE95F5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B384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II_Male-I_Male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B44C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959B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44EE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4AB7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0340FF36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A5946A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8D86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II_0&lt;Age&lt;13-I_0&lt;Age&lt;13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1B4F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741C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2C93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EABC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572B68DC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F8B6F4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95E5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II_14&lt;Age&lt;20-I_0&lt;Age&lt;13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46B0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B7D7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9B48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F2E2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027FA020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762AB2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C818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1349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C437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4798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624D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1CAED5E1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52EAD8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5412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II_0&lt;Age&lt;13-I_14&lt;Age&lt;20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1963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B968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B039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4F74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1DB66DCD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A4FDAF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0722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II_14&lt;Age&lt;20-I_14&lt;Age&lt;20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8FB9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8C87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04E2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434B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6B9748F9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A9F22D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89C5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2E11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30D2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B343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E95D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4510A0A6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5D7599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3D2B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II_0&lt;Age&lt;13-I_Age&gt;21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865F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B9AC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CAD8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A4F4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221D50F0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9EFE72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4B89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II_14&lt;Age&lt;20-I_Age&gt;21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B1DE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6E9A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F8BF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9F8D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6E43AA84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9B6DD6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9A16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28B9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30F0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374B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0E0F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7B49892F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4F16B2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7E7D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II_Female_14&lt;Age&lt;20-I_Female_0&lt;Age&lt;13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52F6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8E45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C36C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EE02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3FC2D7FC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F20D48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6DE1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&gt;21-I_Female_0&lt;Age&lt;13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3136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BA08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ADDB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7D06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6316626F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0E4ACF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D934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II_Female_0&lt;Age&lt;13-I_Female_14&lt;Age&lt;20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88A3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B8EB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ECC7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5A2E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2524FB2B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CCB2E3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8D16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II_Female_14&lt;Age&lt;20-I_Female_14&lt;Age&lt;20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6BCD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6EB6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0C45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8872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56F6B45F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6C475F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E5A4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&gt;21-I_Female_14&lt;Age&lt;20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B001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F03B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F48E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C4DE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007E3284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17285B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18CB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II_Male_0&lt;Age&lt;13-I_Female_14&lt;Age&lt;20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FEEE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D8E2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4484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50C1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50BB5325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464A91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8184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II_Male_14&lt;Age&lt;20-I_Female_14&lt;Age&lt;20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8F66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0CED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B663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E407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38B4AAE8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D71845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EC58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&gt;21-I_Female_14&lt;Age&lt;20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D00F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C038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FA05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7FF9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0E26B4E4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60D4D7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1972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II_Female_0&lt;Age&lt;13-I_Female_Age&gt;21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FE97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B51B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AC62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FA20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73E4E389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DF64EF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0462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II_Female_14&lt;Age&lt;20-I_Female_Age&gt;21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019B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7495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5498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1847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5B3966E7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EF9F21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8FE7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&gt;21-I_Female_Age&gt;21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64E0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D457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F43B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5C0F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52BD2CC3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42D803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C7EB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II_Male_0&lt;Age&lt;13-I_Female_Age&gt;21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6304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7396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14EC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7EA8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3E64097E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E6B080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F266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II_Male_14&lt;Age&lt;20-I_Female_Age&gt;21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0B93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E92F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86CE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7116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0.01</w:t>
            </w:r>
          </w:p>
        </w:tc>
      </w:tr>
      <w:tr w:rsidR="000C23BA" w:rsidRPr="000C23BA" w14:paraId="03E990B9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ECCF58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3EBD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&gt;21-I_Female_Age&gt;21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BB95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188A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4774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0243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0.03</w:t>
            </w:r>
          </w:p>
        </w:tc>
      </w:tr>
      <w:tr w:rsidR="000C23BA" w:rsidRPr="000C23BA" w14:paraId="09EB54D0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261B4A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CC51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II_Female_0&lt;Age&lt;13-I_Male_0&lt;Age&lt;13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1A2F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61D5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FBE1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C300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049D5210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42161F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90A1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II_Female_14&lt;Age&lt;20-I_Male_0&lt;Age&lt;13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5E74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597F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368B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4549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38B11B12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261EE4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FEC8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&gt;21-I_Male_0&lt;Age&lt;13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271E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89D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D4F6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D03A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5BDA1574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D68447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6D17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II_Male_0&lt;Age&lt;13-I_Male_0&lt;Age&lt;13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F567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5EE7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980F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5D06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572BE551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875E8E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4664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II_Male_14&lt;Age&lt;20-I_Male_0&lt;Age&lt;13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5219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574B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C784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F6B8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3CC6CF1E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A0929C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4402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&gt;21-I_Male_0&lt;Age&lt;13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D42D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976C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DF61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60B9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6EFEA24B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20495A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D124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II_Female_0&lt;Age&lt;13-I_Male_14&lt;Age&lt;20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266D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FF92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55B9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7088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134344D3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9A4F82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FDE9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II_Female_14&lt;Age&lt;20-I_Male_14&lt;Age&lt;20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AD6B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CFDF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8608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CB6F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71D03ECD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6B3FD2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3012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116E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889E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FA25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480D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2FAA6CC4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D06383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80FB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II_Male_0&lt;Age&lt;13-I_Male_14&lt;Age&lt;20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FC8F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E156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90B6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7649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1AB435AA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81B5D5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9A18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II_Male_14&lt;Age&lt;20-I_Male_14&lt;Age&lt;20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6DC1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51CB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711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ACDC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57A680FB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E7B786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7B3E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CA71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3DE5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5DBD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09DE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0.01</w:t>
            </w:r>
          </w:p>
        </w:tc>
      </w:tr>
      <w:tr w:rsidR="000C23BA" w:rsidRPr="000C23BA" w14:paraId="4083A217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9AF03C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01CD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II_Female_0&lt;Age&lt;13-I_Male_Age&gt;21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03FF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4012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E695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B7BA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03485628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4EE1FE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AA8B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II_Female_14&lt;Age&lt;20-I_Male_Age&gt;21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6B55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6B98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8F08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5.02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0152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34E086A1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91DFFF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192D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BAA2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B531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05B2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5.35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6867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17C89362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499965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98F3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II_Male_0&lt;Age&lt;13-I_Male_Age&gt;21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8751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FF49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69EB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3C13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265695B0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4CACAD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3F1A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II_Male_14&lt;Age&lt;20-I_Male_Age&gt;21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A1D7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9F01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C9E9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CC09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0.01</w:t>
            </w:r>
          </w:p>
        </w:tc>
      </w:tr>
      <w:tr w:rsidR="000C23BA" w:rsidRPr="000C23BA" w14:paraId="02EE22D9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2B9596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ANB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8984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74C1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ED5E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1376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5.44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6D8F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0.01</w:t>
            </w:r>
          </w:p>
        </w:tc>
      </w:tr>
      <w:tr w:rsidR="000C23BA" w:rsidRPr="000C23BA" w14:paraId="27122923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8B6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SN-Pg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03E4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II_Female-I_Female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1C8F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-1.65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718D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FAF6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9D23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1C4D9824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F8C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SN-Pg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57A7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II_Male-I_Female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8336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98A4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BA4B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998F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0.03</w:t>
            </w:r>
          </w:p>
        </w:tc>
      </w:tr>
      <w:tr w:rsidR="000C23BA" w:rsidRPr="000C23BA" w14:paraId="09C888DF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6C3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SN-Pg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DD98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II_Female-I_Male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F440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1593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-3.91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7A3D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620E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104088B4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95C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SN-Pg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9A0B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II_Male-I_Male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6CFD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12D2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-3.97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DD8C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3340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012D7DDF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91AC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SN-Pg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5701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A828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ED3F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-4.22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6201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9F44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0.04</w:t>
            </w:r>
          </w:p>
        </w:tc>
      </w:tr>
      <w:tr w:rsidR="000C23BA" w:rsidRPr="000C23BA" w14:paraId="0986297F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965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SN-Pg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DBE7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II_0&lt;Age&lt;13-I_14&lt;Age&lt;20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128D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85D6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-4.27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4131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CDE3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56BBE6DE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991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SN-Pg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905A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A343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2722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-4.70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14CC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-1.17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A701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127DD5B2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4C6C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SN-Pg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AFBB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II_0&lt;Age&lt;13-I_Age&gt;21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673A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F44A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-4.67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A827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C762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0.01</w:t>
            </w:r>
          </w:p>
        </w:tc>
      </w:tr>
      <w:tr w:rsidR="000C23BA" w:rsidRPr="000C23BA" w14:paraId="59E1E52E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B62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SN-Pg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6C6C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3F83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61F0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-5.07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009F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C464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50BCD18B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F8C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SN-Pg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2C5F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II_Female_0&lt;Age&lt;13-I_Female_14&lt;Age&lt;20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1410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7F75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-4.87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8A9F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DF92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0.05</w:t>
            </w:r>
          </w:p>
        </w:tc>
      </w:tr>
      <w:tr w:rsidR="000C23BA" w:rsidRPr="000C23BA" w14:paraId="3C1CD272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A32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SN-Pg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1F67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&gt;21-I_Female_14&lt;Age&lt;20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9062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EC91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-5.13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60C1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9BA4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0.02</w:t>
            </w:r>
          </w:p>
        </w:tc>
      </w:tr>
      <w:tr w:rsidR="000C23BA" w:rsidRPr="000C23BA" w14:paraId="0B44B3C4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3B4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SN-Pg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8E0C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II_Female_0&lt;Age&lt;13-I_Male_14&lt;Age&lt;20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4A8F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-3.45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2975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-6.19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4EAB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DC0A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61D60F75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2BA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SN-Pg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4DAD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C724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-3.70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7DCA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-6.45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9304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F3CA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6782770C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D7F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S-N (mm)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8FE1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II_Male-I_Female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9813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EFD4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7D65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5.66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705B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0.03</w:t>
            </w:r>
          </w:p>
        </w:tc>
      </w:tr>
      <w:tr w:rsidR="000C23BA" w:rsidRPr="000C23BA" w14:paraId="1D20F798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021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S-N (mm)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31A6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II_Female-I_Male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99AE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9029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-5.57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60CD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6AF5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0.04</w:t>
            </w:r>
          </w:p>
        </w:tc>
      </w:tr>
      <w:tr w:rsidR="000C23BA" w:rsidRPr="000C23BA" w14:paraId="25917BF2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400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S-N (mm)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06D7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II_Male_0&lt;Age&lt;13-I_Female_0&lt;Age&lt;13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5348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6.38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D940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5DBF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12.47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373E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0.03</w:t>
            </w:r>
          </w:p>
        </w:tc>
      </w:tr>
      <w:tr w:rsidR="000C23BA" w:rsidRPr="000C23BA" w14:paraId="2C18F141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BA6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S-N (mm)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7997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II_Female_14&lt;Age&lt;20-I_Male_14&lt;Age&lt;20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7763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-5.05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E41B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-9.86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B01D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3379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0.03</w:t>
            </w:r>
          </w:p>
        </w:tc>
      </w:tr>
      <w:tr w:rsidR="000C23BA" w:rsidRPr="000C23BA" w14:paraId="5F3CA134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0A1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Go Me (mm)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B755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II_Female-I_Male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1367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-2.85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24A7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-5.24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09B8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AE55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0.01</w:t>
            </w:r>
          </w:p>
        </w:tc>
      </w:tr>
      <w:tr w:rsidR="000C23BA" w:rsidRPr="000C23BA" w14:paraId="0A152507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31F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7988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II_Female-I_Female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3D9F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DF84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9A47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639D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01CB766F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3B0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88D2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II_Male-I_Female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C282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D13D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0123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8081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78069A03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B418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D197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II_Female-I_Male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75AD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4341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EE4E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FE1C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3FFF765B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60C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147C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II_Male-I_Male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A823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16BF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6C3B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FCC5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0.01</w:t>
            </w:r>
          </w:p>
        </w:tc>
      </w:tr>
      <w:tr w:rsidR="000C23BA" w:rsidRPr="000C23BA" w14:paraId="17DC4CBA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5CD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2B7D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II_0&lt;Age&lt;13-I_0&lt;Age&lt;13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47A9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0D75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2EE1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3CF8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6CA951F1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2C4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755D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II_14&lt;Age&lt;20-I_0&lt;Age&lt;13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40B6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6CF3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7D4B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8F7D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0E91C4FB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6C0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254E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F441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4B02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5B72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14DC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1DDE4B84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E841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D1A1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II_0&lt;Age&lt;13-I_14&lt;Age&lt;20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F2B7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2594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7E0B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4CA3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52915E86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CEE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49C5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II_14&lt;Age&lt;20-I_14&lt;Age&lt;20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E0F7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436F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DDA2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FE8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66C25B01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4155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3A29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0671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FFC6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3D35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F801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006DDD3E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A355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D2DB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II_0&lt;Age&lt;13-I_Age&gt;21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06B0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79EF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A9AC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0F32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6CACF67C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497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8786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II_14&lt;Age&lt;20-I_Age&gt;21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FFDC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7317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0871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B670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67276494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E15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9AED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4EE4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51B6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894C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FB09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5F39968E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710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F35F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II_Female_14&lt;Age&lt;20-I_Female_0&lt;Age&lt;13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7354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4B79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510C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156B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0.02</w:t>
            </w:r>
          </w:p>
        </w:tc>
      </w:tr>
      <w:tr w:rsidR="000C23BA" w:rsidRPr="000C23BA" w14:paraId="098498B2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B62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4E31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II_Female_0&lt;Age&lt;13-I_Female_14&lt;Age&lt;20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8875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C6E2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B3A7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FC99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39841315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2900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CFCB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II_Female_14&lt;Age&lt;20-I_Female_14&lt;Age&lt;20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7E8F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07E6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E243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1046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357D5D2C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D0B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0C0C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&gt;21-I_Female_14&lt;Age&lt;20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024C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0A12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2C5A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5A73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4A6E743A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C398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8A48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II_Male_0&lt;Age&lt;13-I_Female_14&lt;Age&lt;20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C7B6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6E64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CECB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0ECE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27C25296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A20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D889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II_Male_14&lt;Age&lt;20-I_Female_14&lt;Age&lt;20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C19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CCB4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F267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30AC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0.05</w:t>
            </w:r>
          </w:p>
        </w:tc>
      </w:tr>
      <w:tr w:rsidR="000C23BA" w:rsidRPr="000C23BA" w14:paraId="72D4CD34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FE8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0AB6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&gt;21-I_Female_14&lt;Age&lt;20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BBCF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D654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390A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5.99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0A55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22F6E747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13DB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9C98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II_Female_0&lt;Age&lt;13-I_Female_Age&gt;21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552C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4829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3AC5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716E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75FA8E11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415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FA44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II_Female_14&lt;Age&lt;20-I_Female_Age&gt;21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E8F8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46C5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CC74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4E24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74FF86AF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2A2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3A78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&gt;21-I_Female_Age&gt;21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F0C8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0AE7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2357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5.03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A0A7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4AFE2B7D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EE8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1436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II_Male_0&lt;Age&lt;13-I_Female_Age&gt;21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38D2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2.94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AD6A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8A09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5.18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5092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070202FD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724F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Wits</w:t>
            </w:r>
            <w:proofErr w:type="gramEnd"/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appraisal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1E74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II_Male_Age</w:t>
            </w:r>
            <w:proofErr w:type="spellEnd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&gt;21-I_Female_Age&gt;21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3716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3577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017A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6.44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9035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7B4B0F8F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3396A5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+1/NA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181E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II_Male-I_Female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1E70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-4.26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86BC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-8.22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B9DA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B691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0.03</w:t>
            </w:r>
          </w:p>
        </w:tc>
      </w:tr>
      <w:tr w:rsidR="000C23BA" w:rsidRPr="000C23BA" w14:paraId="1C44A105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9A0E55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+1/NA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B5FA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II_Male_14&lt;Age&lt;20-I_Female_0&lt;Age&lt;13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2293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-9.09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50EC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-17.82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3FD2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-0.36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3580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0.03</w:t>
            </w:r>
          </w:p>
        </w:tc>
      </w:tr>
      <w:tr w:rsidR="000C23BA" w:rsidRPr="000C23BA" w14:paraId="2C10716D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FE1F13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+1/NA angle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EBD5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II_Male_14&lt;Age&lt;20-I_Female_14&lt;Age&lt;20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38D7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-9.07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6477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-16.50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1C15C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-1.64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3A15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7D40D439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DDC23A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-1/ML (anatomic)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FF12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II_Female-I_Female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3C70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636A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C3F0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6.63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9BDB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6CF0F48D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B1A835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-1/ML (anatomic)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EA65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proofErr w:type="spellStart"/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II_Male-I_Female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EF38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138D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D924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6.86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26EC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0.03</w:t>
            </w:r>
          </w:p>
        </w:tc>
      </w:tr>
      <w:tr w:rsidR="000C23BA" w:rsidRPr="000C23BA" w14:paraId="30CAACFF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2E2B5C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-1/ML (anatomic)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3F37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II_14&lt;Age&lt;20-I_0&lt;Age&lt;13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F551F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4.80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1781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86DB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9.13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6904E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0.02</w:t>
            </w:r>
          </w:p>
        </w:tc>
      </w:tr>
      <w:tr w:rsidR="000C23BA" w:rsidRPr="000C23BA" w14:paraId="32644BA3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A5B700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-1/ML (anatomic)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4BE2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II_14&lt;Age&lt;20-I_14&lt;Age&lt;20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F348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3.64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E395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B9268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7.16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C6FA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0.04</w:t>
            </w:r>
          </w:p>
        </w:tc>
      </w:tr>
      <w:tr w:rsidR="000C23BA" w:rsidRPr="000C23BA" w14:paraId="5FD9C676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CB66A5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-1/ML (anatomic)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A089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II_14&lt;Age&lt;20-I_Age&gt;21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9185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6.45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6DED9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01B9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11.08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FA494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  <w:tr w:rsidR="000C23BA" w:rsidRPr="000C23BA" w14:paraId="3069E64B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09F9115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-1/ML (anatomic)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DA1E7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II_Female_14&lt;Age&lt;20-I_Female_14&lt;Age&lt;20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8FB81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5.62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53C8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F2D5A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10.60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BC5A3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0.01</w:t>
            </w:r>
          </w:p>
        </w:tc>
      </w:tr>
      <w:tr w:rsidR="000C23BA" w:rsidRPr="000C23BA" w14:paraId="72025018" w14:textId="77777777" w:rsidTr="000C23BA">
        <w:trPr>
          <w:trHeight w:val="30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9B48A4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23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-1/ML (anatomic)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8FCF6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II_Female_14&lt;Age&lt;20-I_Female_Age&gt;21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D544B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7.81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77C72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DC190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13.89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761DD" w14:textId="77777777" w:rsidR="000C23BA" w:rsidRPr="000C23BA" w:rsidRDefault="000C23BA" w:rsidP="000C23B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kern w:val="0"/>
                <w14:ligatures w14:val="none"/>
              </w:rPr>
            </w:pPr>
            <w:r w:rsidRPr="000C23BA">
              <w:rPr>
                <w:rFonts w:ascii="Source Sans Pro" w:eastAsia="Times New Roman" w:hAnsi="Source Sans Pro" w:cs="Calibri"/>
                <w:kern w:val="0"/>
                <w14:ligatures w14:val="none"/>
              </w:rPr>
              <w:t>0.00</w:t>
            </w:r>
          </w:p>
        </w:tc>
      </w:tr>
    </w:tbl>
    <w:p w14:paraId="18AE04F9" w14:textId="752595EE" w:rsidR="007F121C" w:rsidRPr="007B5279" w:rsidRDefault="007F121C" w:rsidP="007F121C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325AA68" w14:textId="77777777" w:rsidR="00730866" w:rsidRDefault="00730866" w:rsidP="00730866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900F70C" w14:textId="77777777" w:rsidR="00C22D35" w:rsidRDefault="00C22D35" w:rsidP="00730866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EFC3E1E" w14:textId="77777777" w:rsidR="00C22D35" w:rsidRDefault="00C22D35" w:rsidP="00730866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6190AA6" w14:textId="77777777" w:rsidR="00C22D35" w:rsidRDefault="00C22D35" w:rsidP="00730866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B87FEF7" w14:textId="77777777" w:rsidR="00C22D35" w:rsidRDefault="00C22D35" w:rsidP="00730866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FEEDE00" w14:textId="77777777" w:rsidR="00C22D35" w:rsidRDefault="00C22D35" w:rsidP="00730866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6C4FE2B" w14:textId="77777777" w:rsidR="00C22D35" w:rsidRDefault="00C22D35" w:rsidP="00730866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9D719B7" w14:textId="77777777" w:rsidR="00C22D35" w:rsidRDefault="00C22D35" w:rsidP="00730866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D34BB7A" w14:textId="77777777" w:rsidR="00C22D35" w:rsidRDefault="00C22D35" w:rsidP="00730866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42F373A" w14:textId="77777777" w:rsidR="00C22D35" w:rsidRDefault="00C22D35" w:rsidP="00730866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E3DFA94" w14:textId="77777777" w:rsidR="00C22D35" w:rsidRDefault="00C22D35" w:rsidP="00730866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3813A2E" w14:textId="77777777" w:rsidR="00C22D35" w:rsidRDefault="00C22D35" w:rsidP="00730866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22B9075" w14:textId="77777777" w:rsidR="00C22D35" w:rsidRDefault="00C22D35" w:rsidP="00730866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5BDA56E" w14:textId="77777777" w:rsidR="00C22D35" w:rsidRDefault="00C22D35" w:rsidP="00730866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3F18120" w14:textId="77777777" w:rsidR="00C22D35" w:rsidRDefault="00C22D35" w:rsidP="00730866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70731EB" w14:textId="77777777" w:rsidR="00730866" w:rsidRPr="007B5279" w:rsidRDefault="00730866" w:rsidP="00730866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Supplementary </w:t>
      </w:r>
      <w:r w:rsidRPr="007B5279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7B5279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14:paraId="7A12F1EA" w14:textId="77777777" w:rsidR="00730866" w:rsidRDefault="00730866" w:rsidP="00730866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B527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F53AC98" wp14:editId="7A17CFCD">
            <wp:extent cx="6095303" cy="3648075"/>
            <wp:effectExtent l="0" t="0" r="1270" b="0"/>
            <wp:docPr id="690709923" name="Picture 1" descr="A diagram of the human bo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09923" name="Picture 1" descr="A diagram of the human bod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683" cy="366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18A8C" w14:textId="77777777" w:rsidR="00C22D35" w:rsidRDefault="00C22D35" w:rsidP="00730866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B5B525F" w14:textId="1BFE60D7" w:rsidR="00A01345" w:rsidRPr="00BC7ABC" w:rsidRDefault="00D34784" w:rsidP="00D34784">
      <w:pPr>
        <w:tabs>
          <w:tab w:val="left" w:pos="96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B5F77">
        <w:rPr>
          <w:rFonts w:asciiTheme="majorBidi" w:hAnsiTheme="majorBidi" w:cstheme="majorBidi"/>
          <w:noProof/>
          <w:sz w:val="24"/>
          <w:szCs w:val="24"/>
          <w:lang w:val="en-GB" w:eastAsia="en-GB" w:bidi="ar-SA"/>
        </w:rPr>
        <w:drawing>
          <wp:anchor distT="0" distB="0" distL="114300" distR="114300" simplePos="0" relativeHeight="251659264" behindDoc="0" locked="0" layoutInCell="1" allowOverlap="1" wp14:anchorId="00F04A62" wp14:editId="1CE617F3">
            <wp:simplePos x="0" y="0"/>
            <wp:positionH relativeFrom="column">
              <wp:posOffset>-161925</wp:posOffset>
            </wp:positionH>
            <wp:positionV relativeFrom="paragraph">
              <wp:posOffset>383540</wp:posOffset>
            </wp:positionV>
            <wp:extent cx="5942965" cy="3267075"/>
            <wp:effectExtent l="0" t="0" r="635" b="9525"/>
            <wp:wrapSquare wrapText="bothSides"/>
            <wp:docPr id="79654118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D35">
        <w:rPr>
          <w:rFonts w:asciiTheme="majorBidi" w:hAnsiTheme="majorBidi" w:cstheme="majorBidi"/>
          <w:b/>
          <w:bCs/>
          <w:sz w:val="24"/>
          <w:szCs w:val="24"/>
        </w:rPr>
        <w:t xml:space="preserve">Supplementary </w:t>
      </w:r>
      <w:r w:rsidR="00C22D35" w:rsidRPr="007B5279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 w:rsidR="00C22D35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C22D35" w:rsidRPr="007B5279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sectPr w:rsidR="00A01345" w:rsidRPr="00BC7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60A"/>
    <w:multiLevelType w:val="hybridMultilevel"/>
    <w:tmpl w:val="5450FB06"/>
    <w:lvl w:ilvl="0" w:tplc="43A0C8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CAEEB1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984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23B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E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DE9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E78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25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A3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495C"/>
    <w:multiLevelType w:val="hybridMultilevel"/>
    <w:tmpl w:val="163430D2"/>
    <w:lvl w:ilvl="0" w:tplc="7E806D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EC46A8" w:tentative="1">
      <w:start w:val="1"/>
      <w:numFmt w:val="lowerLetter"/>
      <w:lvlText w:val="%2."/>
      <w:lvlJc w:val="left"/>
      <w:pPr>
        <w:ind w:left="1440" w:hanging="360"/>
      </w:pPr>
    </w:lvl>
    <w:lvl w:ilvl="2" w:tplc="2E500D24" w:tentative="1">
      <w:start w:val="1"/>
      <w:numFmt w:val="lowerRoman"/>
      <w:lvlText w:val="%3."/>
      <w:lvlJc w:val="right"/>
      <w:pPr>
        <w:ind w:left="2160" w:hanging="180"/>
      </w:pPr>
    </w:lvl>
    <w:lvl w:ilvl="3" w:tplc="95F211EC" w:tentative="1">
      <w:start w:val="1"/>
      <w:numFmt w:val="decimal"/>
      <w:lvlText w:val="%4."/>
      <w:lvlJc w:val="left"/>
      <w:pPr>
        <w:ind w:left="2880" w:hanging="360"/>
      </w:pPr>
    </w:lvl>
    <w:lvl w:ilvl="4" w:tplc="D4BCAAC8" w:tentative="1">
      <w:start w:val="1"/>
      <w:numFmt w:val="lowerLetter"/>
      <w:lvlText w:val="%5."/>
      <w:lvlJc w:val="left"/>
      <w:pPr>
        <w:ind w:left="3600" w:hanging="360"/>
      </w:pPr>
    </w:lvl>
    <w:lvl w:ilvl="5" w:tplc="611A848C" w:tentative="1">
      <w:start w:val="1"/>
      <w:numFmt w:val="lowerRoman"/>
      <w:lvlText w:val="%6."/>
      <w:lvlJc w:val="right"/>
      <w:pPr>
        <w:ind w:left="4320" w:hanging="180"/>
      </w:pPr>
    </w:lvl>
    <w:lvl w:ilvl="6" w:tplc="764E05D4" w:tentative="1">
      <w:start w:val="1"/>
      <w:numFmt w:val="decimal"/>
      <w:lvlText w:val="%7."/>
      <w:lvlJc w:val="left"/>
      <w:pPr>
        <w:ind w:left="5040" w:hanging="360"/>
      </w:pPr>
    </w:lvl>
    <w:lvl w:ilvl="7" w:tplc="D22459E6" w:tentative="1">
      <w:start w:val="1"/>
      <w:numFmt w:val="lowerLetter"/>
      <w:lvlText w:val="%8."/>
      <w:lvlJc w:val="left"/>
      <w:pPr>
        <w:ind w:left="5760" w:hanging="360"/>
      </w:pPr>
    </w:lvl>
    <w:lvl w:ilvl="8" w:tplc="4EF80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F6F85"/>
    <w:multiLevelType w:val="multilevel"/>
    <w:tmpl w:val="275C7EC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8772A1"/>
    <w:multiLevelType w:val="multilevel"/>
    <w:tmpl w:val="599AF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DAA1DDE"/>
    <w:multiLevelType w:val="multilevel"/>
    <w:tmpl w:val="0230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566C36"/>
    <w:multiLevelType w:val="hybridMultilevel"/>
    <w:tmpl w:val="D8B8CCC6"/>
    <w:lvl w:ilvl="0" w:tplc="2E5E3D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5F68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066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06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25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D2D8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2E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0B2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8C9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C557F"/>
    <w:multiLevelType w:val="multilevel"/>
    <w:tmpl w:val="6218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47301"/>
    <w:multiLevelType w:val="multilevel"/>
    <w:tmpl w:val="55CCD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204535"/>
    <w:multiLevelType w:val="hybridMultilevel"/>
    <w:tmpl w:val="6C14DA28"/>
    <w:lvl w:ilvl="0" w:tplc="7A267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8A4C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5C9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8A6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299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D807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62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0C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CD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B7CEE"/>
    <w:multiLevelType w:val="hybridMultilevel"/>
    <w:tmpl w:val="D4125C64"/>
    <w:lvl w:ilvl="0" w:tplc="A36AA0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 w:val="0"/>
      </w:rPr>
    </w:lvl>
    <w:lvl w:ilvl="1" w:tplc="8F2652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5046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A43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A9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56D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67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E5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B8D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B1EFD"/>
    <w:multiLevelType w:val="multilevel"/>
    <w:tmpl w:val="1E3061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6AE47832"/>
    <w:multiLevelType w:val="multilevel"/>
    <w:tmpl w:val="DE9A7E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A1E18F8"/>
    <w:multiLevelType w:val="hybridMultilevel"/>
    <w:tmpl w:val="A608EAA8"/>
    <w:lvl w:ilvl="0" w:tplc="86281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0AA918" w:tentative="1">
      <w:start w:val="1"/>
      <w:numFmt w:val="lowerLetter"/>
      <w:lvlText w:val="%2."/>
      <w:lvlJc w:val="left"/>
      <w:pPr>
        <w:ind w:left="1440" w:hanging="360"/>
      </w:pPr>
    </w:lvl>
    <w:lvl w:ilvl="2" w:tplc="8D90558C" w:tentative="1">
      <w:start w:val="1"/>
      <w:numFmt w:val="lowerRoman"/>
      <w:lvlText w:val="%3."/>
      <w:lvlJc w:val="right"/>
      <w:pPr>
        <w:ind w:left="2160" w:hanging="180"/>
      </w:pPr>
    </w:lvl>
    <w:lvl w:ilvl="3" w:tplc="2F44B850" w:tentative="1">
      <w:start w:val="1"/>
      <w:numFmt w:val="decimal"/>
      <w:lvlText w:val="%4."/>
      <w:lvlJc w:val="left"/>
      <w:pPr>
        <w:ind w:left="2880" w:hanging="360"/>
      </w:pPr>
    </w:lvl>
    <w:lvl w:ilvl="4" w:tplc="4E28AAA4" w:tentative="1">
      <w:start w:val="1"/>
      <w:numFmt w:val="lowerLetter"/>
      <w:lvlText w:val="%5."/>
      <w:lvlJc w:val="left"/>
      <w:pPr>
        <w:ind w:left="3600" w:hanging="360"/>
      </w:pPr>
    </w:lvl>
    <w:lvl w:ilvl="5" w:tplc="E0ACACFC" w:tentative="1">
      <w:start w:val="1"/>
      <w:numFmt w:val="lowerRoman"/>
      <w:lvlText w:val="%6."/>
      <w:lvlJc w:val="right"/>
      <w:pPr>
        <w:ind w:left="4320" w:hanging="180"/>
      </w:pPr>
    </w:lvl>
    <w:lvl w:ilvl="6" w:tplc="C834F8A2" w:tentative="1">
      <w:start w:val="1"/>
      <w:numFmt w:val="decimal"/>
      <w:lvlText w:val="%7."/>
      <w:lvlJc w:val="left"/>
      <w:pPr>
        <w:ind w:left="5040" w:hanging="360"/>
      </w:pPr>
    </w:lvl>
    <w:lvl w:ilvl="7" w:tplc="F336FA10" w:tentative="1">
      <w:start w:val="1"/>
      <w:numFmt w:val="lowerLetter"/>
      <w:lvlText w:val="%8."/>
      <w:lvlJc w:val="left"/>
      <w:pPr>
        <w:ind w:left="5760" w:hanging="360"/>
      </w:pPr>
    </w:lvl>
    <w:lvl w:ilvl="8" w:tplc="037E72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1"/>
  </w:num>
  <w:num w:numId="5">
    <w:abstractNumId w:val="12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1C"/>
    <w:rsid w:val="000553EA"/>
    <w:rsid w:val="00055F77"/>
    <w:rsid w:val="000C23BA"/>
    <w:rsid w:val="000F5A28"/>
    <w:rsid w:val="001650A6"/>
    <w:rsid w:val="004350B1"/>
    <w:rsid w:val="00485213"/>
    <w:rsid w:val="0055280F"/>
    <w:rsid w:val="006A199E"/>
    <w:rsid w:val="00730866"/>
    <w:rsid w:val="00745E28"/>
    <w:rsid w:val="007F121C"/>
    <w:rsid w:val="00A01345"/>
    <w:rsid w:val="00B84CB1"/>
    <w:rsid w:val="00BC7ABC"/>
    <w:rsid w:val="00C22D35"/>
    <w:rsid w:val="00C7458A"/>
    <w:rsid w:val="00C75EA8"/>
    <w:rsid w:val="00D34784"/>
    <w:rsid w:val="00F5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76AEB"/>
  <w15:chartTrackingRefBased/>
  <w15:docId w15:val="{63F646C7-5792-4D38-A37D-99EF739B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21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1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1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2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121C"/>
    <w:rPr>
      <w:color w:val="0000FF"/>
      <w:u w:val="single"/>
    </w:rPr>
  </w:style>
  <w:style w:type="character" w:customStyle="1" w:styleId="f1kat-hl">
    <w:name w:val="f1kat-hl"/>
    <w:basedOn w:val="DefaultParagraphFont"/>
    <w:rsid w:val="007F121C"/>
  </w:style>
  <w:style w:type="paragraph" w:styleId="NormalWeb">
    <w:name w:val="Normal (Web)"/>
    <w:basedOn w:val="Normal"/>
    <w:uiPriority w:val="99"/>
    <w:unhideWhenUsed/>
    <w:rsid w:val="007F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sl-left-margin">
    <w:name w:val="csl-left-margin"/>
    <w:basedOn w:val="DefaultParagraphFont"/>
    <w:rsid w:val="007F121C"/>
  </w:style>
  <w:style w:type="character" w:customStyle="1" w:styleId="csl-right-inline">
    <w:name w:val="csl-right-inline"/>
    <w:basedOn w:val="DefaultParagraphFont"/>
    <w:rsid w:val="007F121C"/>
  </w:style>
  <w:style w:type="character" w:customStyle="1" w:styleId="1">
    <w:name w:val="אזכור לא מזוהה1"/>
    <w:basedOn w:val="DefaultParagraphFont"/>
    <w:uiPriority w:val="99"/>
    <w:semiHidden/>
    <w:unhideWhenUsed/>
    <w:rsid w:val="007F121C"/>
    <w:rPr>
      <w:color w:val="605E5C"/>
      <w:shd w:val="clear" w:color="auto" w:fill="E1DFDD"/>
    </w:rPr>
  </w:style>
  <w:style w:type="character" w:customStyle="1" w:styleId="html-italic">
    <w:name w:val="html-italic"/>
    <w:basedOn w:val="DefaultParagraphFont"/>
    <w:rsid w:val="007F121C"/>
  </w:style>
  <w:style w:type="character" w:styleId="FollowedHyperlink">
    <w:name w:val="FollowedHyperlink"/>
    <w:basedOn w:val="DefaultParagraphFont"/>
    <w:uiPriority w:val="99"/>
    <w:semiHidden/>
    <w:unhideWhenUsed/>
    <w:rsid w:val="007F121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F121C"/>
    <w:pPr>
      <w:spacing w:after="0" w:line="240" w:lineRule="auto"/>
    </w:pPr>
    <w:rPr>
      <w:sz w:val="22"/>
      <w:szCs w:val="22"/>
    </w:rPr>
  </w:style>
  <w:style w:type="table" w:styleId="TableGrid">
    <w:name w:val="Table Grid"/>
    <w:basedOn w:val="TableNormal"/>
    <w:uiPriority w:val="39"/>
    <w:rsid w:val="007F121C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F121C"/>
  </w:style>
  <w:style w:type="paragraph" w:styleId="Header">
    <w:name w:val="header"/>
    <w:basedOn w:val="Normal"/>
    <w:link w:val="HeaderChar"/>
    <w:uiPriority w:val="99"/>
    <w:unhideWhenUsed/>
    <w:rsid w:val="007F121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10">
    <w:name w:val="כותרת עליונה תו1"/>
    <w:basedOn w:val="DefaultParagraphFont"/>
    <w:uiPriority w:val="99"/>
    <w:semiHidden/>
    <w:rsid w:val="007F121C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121C"/>
  </w:style>
  <w:style w:type="paragraph" w:styleId="Footer">
    <w:name w:val="footer"/>
    <w:basedOn w:val="Normal"/>
    <w:link w:val="FooterChar"/>
    <w:uiPriority w:val="99"/>
    <w:unhideWhenUsed/>
    <w:rsid w:val="007F121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11">
    <w:name w:val="כותרת תחתונה תו1"/>
    <w:basedOn w:val="DefaultParagraphFont"/>
    <w:uiPriority w:val="99"/>
    <w:semiHidden/>
    <w:rsid w:val="007F121C"/>
    <w:rPr>
      <w:sz w:val="22"/>
      <w:szCs w:val="22"/>
    </w:rPr>
  </w:style>
  <w:style w:type="paragraph" w:customStyle="1" w:styleId="msonormal0">
    <w:name w:val="msonormal"/>
    <w:basedOn w:val="Normal"/>
    <w:rsid w:val="007F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7F121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7F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8">
    <w:name w:val="xl68"/>
    <w:basedOn w:val="Normal"/>
    <w:rsid w:val="007F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7F121C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7" w:color="CCCCCC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ourier New" w:eastAsia="Times New Roman" w:hAnsi="Courier New" w:cs="Courier New"/>
      <w:color w:val="333333"/>
      <w:kern w:val="0"/>
      <w:sz w:val="16"/>
      <w:szCs w:val="16"/>
      <w14:ligatures w14:val="none"/>
    </w:rPr>
  </w:style>
  <w:style w:type="paragraph" w:customStyle="1" w:styleId="xl70">
    <w:name w:val="xl70"/>
    <w:basedOn w:val="Normal"/>
    <w:rsid w:val="007F121C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7" w:color="CCCCCC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ourier New" w:eastAsia="Times New Roman" w:hAnsi="Courier New" w:cs="Courier New"/>
      <w:color w:val="333333"/>
      <w:kern w:val="0"/>
      <w:sz w:val="16"/>
      <w:szCs w:val="16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7F121C"/>
  </w:style>
  <w:style w:type="paragraph" w:customStyle="1" w:styleId="xl65">
    <w:name w:val="xl65"/>
    <w:basedOn w:val="Normal"/>
    <w:rsid w:val="007F121C"/>
    <w:pPr>
      <w:pBdr>
        <w:top w:val="single" w:sz="4" w:space="0" w:color="8EA9DB"/>
        <w:left w:val="single" w:sz="4" w:space="0" w:color="8EA9DB"/>
        <w:bottom w:val="single" w:sz="4" w:space="0" w:color="8EA9DB"/>
      </w:pBdr>
      <w:shd w:val="clear" w:color="4472C4" w:fill="4472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7F121C"/>
    <w:pPr>
      <w:pBdr>
        <w:top w:val="single" w:sz="4" w:space="0" w:color="8EA9DB"/>
        <w:left w:val="single" w:sz="4" w:space="0" w:color="8EA9DB"/>
        <w:bottom w:val="single" w:sz="4" w:space="0" w:color="8EA9DB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7F121C"/>
    <w:pPr>
      <w:pBdr>
        <w:top w:val="single" w:sz="4" w:space="0" w:color="8EA9DB"/>
        <w:bottom w:val="single" w:sz="4" w:space="0" w:color="8EA9DB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7F121C"/>
    <w:pPr>
      <w:pBdr>
        <w:top w:val="single" w:sz="4" w:space="0" w:color="8EA9DB"/>
        <w:bottom w:val="single" w:sz="4" w:space="0" w:color="8EA9DB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7F121C"/>
    <w:pPr>
      <w:pBdr>
        <w:top w:val="single" w:sz="4" w:space="0" w:color="8EA9DB"/>
        <w:bottom w:val="single" w:sz="4" w:space="0" w:color="8EA9DB"/>
        <w:right w:val="single" w:sz="4" w:space="0" w:color="8EA9DB"/>
      </w:pBdr>
      <w:shd w:val="clear" w:color="D9E1F2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7F121C"/>
    <w:pPr>
      <w:pBdr>
        <w:top w:val="single" w:sz="4" w:space="0" w:color="8EA9DB"/>
        <w:left w:val="single" w:sz="4" w:space="0" w:color="8EA9DB"/>
        <w:bottom w:val="single" w:sz="4" w:space="0" w:color="8EA9D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7F121C"/>
    <w:pPr>
      <w:pBdr>
        <w:top w:val="single" w:sz="4" w:space="0" w:color="8EA9DB"/>
        <w:bottom w:val="single" w:sz="4" w:space="0" w:color="8EA9D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7F121C"/>
    <w:pPr>
      <w:pBdr>
        <w:top w:val="single" w:sz="4" w:space="0" w:color="8EA9DB"/>
        <w:bottom w:val="single" w:sz="4" w:space="0" w:color="8EA9D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7F121C"/>
    <w:pPr>
      <w:pBdr>
        <w:top w:val="single" w:sz="4" w:space="0" w:color="8EA9DB"/>
        <w:bottom w:val="single" w:sz="4" w:space="0" w:color="8EA9DB"/>
        <w:right w:val="single" w:sz="4" w:space="0" w:color="8EA9DB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7F121C"/>
    <w:pPr>
      <w:pBdr>
        <w:top w:val="single" w:sz="4" w:space="0" w:color="8EA9DB"/>
        <w:bottom w:val="single" w:sz="4" w:space="0" w:color="8EA9DB"/>
      </w:pBdr>
      <w:shd w:val="clear" w:color="D9E1F2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7F121C"/>
    <w:pPr>
      <w:pBdr>
        <w:top w:val="single" w:sz="4" w:space="0" w:color="8EA9DB"/>
        <w:bottom w:val="single" w:sz="4" w:space="0" w:color="8EA9DB"/>
      </w:pBdr>
      <w:shd w:val="clear" w:color="D9E1F2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7F121C"/>
    <w:pPr>
      <w:pBdr>
        <w:top w:val="single" w:sz="4" w:space="0" w:color="8EA9DB"/>
        <w:bottom w:val="single" w:sz="4" w:space="0" w:color="8EA9DB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7F121C"/>
    <w:pPr>
      <w:pBdr>
        <w:top w:val="single" w:sz="4" w:space="0" w:color="8EA9DB"/>
        <w:bottom w:val="single" w:sz="4" w:space="0" w:color="8EA9DB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7F121C"/>
    <w:pPr>
      <w:pBdr>
        <w:top w:val="single" w:sz="4" w:space="0" w:color="8EA9DB"/>
        <w:left w:val="single" w:sz="4" w:space="0" w:color="8EA9DB"/>
        <w:bottom w:val="single" w:sz="4" w:space="0" w:color="8EA9DB"/>
      </w:pBdr>
      <w:shd w:val="clear" w:color="D9E1F2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4">
    <w:name w:val="xl84"/>
    <w:basedOn w:val="Normal"/>
    <w:rsid w:val="007F121C"/>
    <w:pPr>
      <w:pBdr>
        <w:top w:val="single" w:sz="4" w:space="0" w:color="8EA9DB"/>
        <w:left w:val="single" w:sz="4" w:space="0" w:color="8EA9DB"/>
        <w:bottom w:val="single" w:sz="4" w:space="0" w:color="8EA9DB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5">
    <w:name w:val="xl85"/>
    <w:basedOn w:val="Normal"/>
    <w:rsid w:val="007F121C"/>
    <w:pPr>
      <w:pBdr>
        <w:top w:val="single" w:sz="4" w:space="0" w:color="8EA9DB"/>
        <w:left w:val="single" w:sz="4" w:space="0" w:color="8EA9DB"/>
        <w:bottom w:val="single" w:sz="4" w:space="0" w:color="8EA9D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6">
    <w:name w:val="xl86"/>
    <w:basedOn w:val="Normal"/>
    <w:rsid w:val="007F121C"/>
    <w:pPr>
      <w:pBdr>
        <w:top w:val="single" w:sz="4" w:space="0" w:color="8EA9DB"/>
        <w:bottom w:val="single" w:sz="4" w:space="0" w:color="8EA9D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7">
    <w:name w:val="xl87"/>
    <w:basedOn w:val="Normal"/>
    <w:rsid w:val="007F121C"/>
    <w:pPr>
      <w:pBdr>
        <w:top w:val="single" w:sz="4" w:space="0" w:color="8EA9DB"/>
        <w:bottom w:val="single" w:sz="4" w:space="0" w:color="8EA9D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7F121C"/>
    <w:pPr>
      <w:pBdr>
        <w:top w:val="single" w:sz="4" w:space="0" w:color="8EA9DB"/>
        <w:left w:val="single" w:sz="4" w:space="0" w:color="8EA9DB"/>
        <w:bottom w:val="single" w:sz="4" w:space="0" w:color="8EA9DB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9">
    <w:name w:val="xl89"/>
    <w:basedOn w:val="Normal"/>
    <w:rsid w:val="007F121C"/>
    <w:pPr>
      <w:pBdr>
        <w:top w:val="single" w:sz="4" w:space="0" w:color="8EA9DB"/>
        <w:bottom w:val="single" w:sz="4" w:space="0" w:color="8EA9DB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90">
    <w:name w:val="xl90"/>
    <w:basedOn w:val="Normal"/>
    <w:rsid w:val="007F121C"/>
    <w:pPr>
      <w:pBdr>
        <w:top w:val="single" w:sz="4" w:space="0" w:color="8EA9DB"/>
        <w:bottom w:val="single" w:sz="4" w:space="0" w:color="8EA9DB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F12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F121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7F121C"/>
    <w:rPr>
      <w:rFonts w:ascii="Courier New" w:eastAsia="Times New Roman" w:hAnsi="Courier New" w:cs="Courier New"/>
      <w:sz w:val="20"/>
      <w:szCs w:val="20"/>
    </w:rPr>
  </w:style>
  <w:style w:type="table" w:styleId="GridTable1Light">
    <w:name w:val="Grid Table 1 Light"/>
    <w:basedOn w:val="TableNormal"/>
    <w:uiPriority w:val="46"/>
    <w:rsid w:val="007F121C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">
    <w:name w:val="p"/>
    <w:basedOn w:val="Normal"/>
    <w:rsid w:val="007F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itle-text">
    <w:name w:val="title-text"/>
    <w:basedOn w:val="DefaultParagraphFont"/>
    <w:rsid w:val="007F121C"/>
  </w:style>
  <w:style w:type="character" w:styleId="Emphasis">
    <w:name w:val="Emphasis"/>
    <w:basedOn w:val="DefaultParagraphFont"/>
    <w:uiPriority w:val="20"/>
    <w:qFormat/>
    <w:rsid w:val="007F121C"/>
    <w:rPr>
      <w:i/>
      <w:iCs/>
    </w:rPr>
  </w:style>
  <w:style w:type="paragraph" w:styleId="NoSpacing">
    <w:name w:val="No Spacing"/>
    <w:uiPriority w:val="1"/>
    <w:qFormat/>
    <w:rsid w:val="007F12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nvwddmdn3b">
    <w:name w:val="gnvwddmdn3b"/>
    <w:basedOn w:val="DefaultParagraphFont"/>
    <w:rsid w:val="007F121C"/>
  </w:style>
  <w:style w:type="character" w:styleId="CommentReference">
    <w:name w:val="annotation reference"/>
    <w:basedOn w:val="DefaultParagraphFont"/>
    <w:uiPriority w:val="99"/>
    <w:semiHidden/>
    <w:unhideWhenUsed/>
    <w:rsid w:val="007F1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21C"/>
    <w:rPr>
      <w:b/>
      <w:bCs/>
      <w:sz w:val="20"/>
      <w:szCs w:val="20"/>
    </w:rPr>
  </w:style>
  <w:style w:type="character" w:customStyle="1" w:styleId="referanchor">
    <w:name w:val="referanchor"/>
    <w:basedOn w:val="DefaultParagraphFont"/>
    <w:rsid w:val="007F121C"/>
  </w:style>
  <w:style w:type="paragraph" w:customStyle="1" w:styleId="MDPI62BackMatter">
    <w:name w:val="MDPI_6.2_BackMatter"/>
    <w:qFormat/>
    <w:rsid w:val="007F121C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7F121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MDPI13authornames">
    <w:name w:val="MDPI_1.3_authornames"/>
    <w:next w:val="Normal"/>
    <w:qFormat/>
    <w:rsid w:val="007F121C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eastAsia="de-DE" w:bidi="en-US"/>
    </w:rPr>
  </w:style>
  <w:style w:type="character" w:customStyle="1" w:styleId="y2iqfc">
    <w:name w:val="y2iqfc"/>
    <w:basedOn w:val="DefaultParagraphFont"/>
    <w:rsid w:val="007F121C"/>
  </w:style>
  <w:style w:type="paragraph" w:customStyle="1" w:styleId="xl63">
    <w:name w:val="xl63"/>
    <w:basedOn w:val="Normal"/>
    <w:rsid w:val="000C23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0C23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Kareem Midlej</dc:creator>
  <cp:keywords/>
  <dc:description/>
  <cp:lastModifiedBy>Kareem Midlig</cp:lastModifiedBy>
  <cp:revision>12</cp:revision>
  <dcterms:created xsi:type="dcterms:W3CDTF">2024-06-10T22:22:00Z</dcterms:created>
  <dcterms:modified xsi:type="dcterms:W3CDTF">2024-08-07T06:54:00Z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b8240d043b539efcbdba097f26f96478e139e85d526bd938570f60ae2848e89c</vt:lpwstr>
  </property>
</Properties>
</file>