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O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ral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N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utrition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upplementation </w:t>
      </w:r>
      <w:bookmarkStart w:id="0" w:name="OLE_LINK9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Survey</w:t>
      </w:r>
      <w:bookmarkEnd w:id="0"/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uring the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eri-radiotherapy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eriod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of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atients in Shandong province, China</w:t>
      </w: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Patient Name: ________________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Hospital Name: ________________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Date of Completion: ________________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Instructions for Completion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The hospitalization number refers to the number assigned during your current hospital stay. If you have been discharged, please provide the number from your most recent stay.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For all sections with options, please circle your selected option and then write the number of your choice in the "Confirmation Column," like "[ ]".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Shaded areas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are mandatory.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After completing parts one to three, please return this form to the survey staff.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In this survey, "oral nutritional supplementation" is defined as the use of commercial enteral nutrition formulations for oral supplementation.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br w:type="page"/>
      </w:r>
    </w:p>
    <w:p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Patient Basic Information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Hospital Name: _______________________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Patient Name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: ____________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Hospitalization Number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: 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19685</wp:posOffset>
                </wp:positionV>
                <wp:extent cx="162560" cy="152400"/>
                <wp:effectExtent l="4445" t="4445" r="13970" b="5080"/>
                <wp:wrapNone/>
                <wp:docPr id="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89.2pt;margin-top:1.55pt;height:12pt;width:12.8pt;z-index:251659264;mso-width-relative:page;mso-height-relative:page;" fillcolor="#FFFFFF" filled="t" stroked="t" coordsize="21600,21600" o:gfxdata="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/HAhXYAAAACQEAAA8AAAAAAAAAAQAgAAAAIgAAAGRycy9kb3ducmV2LnhtbFBLAQIUABQA&#10;AAAIAIdO4kAXYjB2KQIAAHI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22225</wp:posOffset>
                </wp:positionV>
                <wp:extent cx="162560" cy="152400"/>
                <wp:effectExtent l="4445" t="4445" r="13970" b="508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42.5pt;margin-top:1.75pt;height:12pt;width:12.8pt;z-index:251659264;mso-width-relative:page;mso-height-relative:page;" fillcolor="#FFFFFF" filled="t" stroked="t" coordsize="21600,21600" o:gfxdata="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zrJojXAAAACQEAAA8AAAAAAAAAAQAgAAAAIgAAAGRycy9kb3ducmV2LnhtbFBLAQIUABQA&#10;AAAIAIdO4kAJ/dccKgIAAHM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Gender: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Male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Female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Date of Birth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__________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Age: </w:t>
      </w:r>
      <w:bookmarkStart w:id="1" w:name="OLE_LINK1"/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__________</w:t>
      </w:r>
      <w:bookmarkEnd w:id="1"/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Contact Mobile Number: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__________________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Education Level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: _______________________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20955</wp:posOffset>
                </wp:positionV>
                <wp:extent cx="162560" cy="152400"/>
                <wp:effectExtent l="4445" t="4445" r="13970" b="5080"/>
                <wp:wrapNone/>
                <wp:docPr id="4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349.5pt;margin-top:1.65pt;height:12pt;width:12.8pt;z-index:251659264;mso-width-relative:page;mso-height-relative:page;" fillcolor="#FFFFFF" filled="t" stroked="t" coordsize="21600,21600" o:gfxdata="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kMkYnYAAAACgEAAA8AAAAAAAAAAQAgAAAAIgAAAGRycy9kb3ducmV2LnhtbFBLAQIUABQA&#10;AAAIAIdO4kB3CNNPKQIAAHI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33020</wp:posOffset>
                </wp:positionV>
                <wp:extent cx="162560" cy="152400"/>
                <wp:effectExtent l="4445" t="4445" r="13970" b="5080"/>
                <wp:wrapNone/>
                <wp:docPr id="3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37.6pt;margin-top:2.6pt;height:12pt;width:12.8pt;z-index:251659264;mso-width-relative:page;mso-height-relative:page;" fillcolor="#FFFFFF" filled="t" stroked="t" coordsize="21600,21600" o:gfxdata="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Y5fyu2AAAAAkBAAAPAAAAAAAAAAEAIAAAACIAAABkcnMvZG93bnJldi54bWxQSwECFAAU&#10;AAAACACHTuJA/aU7tyoCAABy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17145</wp:posOffset>
                </wp:positionV>
                <wp:extent cx="162560" cy="152400"/>
                <wp:effectExtent l="4445" t="4445" r="13970" b="5080"/>
                <wp:wrapNone/>
                <wp:docPr id="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93.3pt;margin-top:1.35pt;height:12pt;width:12.8pt;z-index:251659264;mso-width-relative:page;mso-height-relative:page;" fillcolor="#FFFFFF" filled="t" stroked="t" coordsize="21600,21600" o:gfxdata="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HNdfNcAAAAJAQAADwAAAAAAAAABACAAAAAiAAAAZHJzL2Rvd25yZXYueG1sUEsBAhQAFAAA&#10;AAgAh07iQAhGvtcpAgAAcg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Radiotherapy Stage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Pre-radiotherapy preparation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During radiotherapy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Within three months after completing all radiotherapy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highlight w:val="lightGray"/>
        </w:rPr>
        <w:t>Start Date of Radiotherapy: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____________________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End Date of Radiotherapy: ____________________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29845</wp:posOffset>
                </wp:positionV>
                <wp:extent cx="162560" cy="152400"/>
                <wp:effectExtent l="4445" t="4445" r="13970" b="5080"/>
                <wp:wrapNone/>
                <wp:docPr id="6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13.6pt;margin-top:2.35pt;height:12pt;width:12.8pt;z-index:251659264;mso-width-relative:page;mso-height-relative:page;" fillcolor="#FFFFFF" filled="t" stroked="t" coordsize="21600,21600" o:gfxdata="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aXft9cAAAAJAQAADwAAAAAAAAABACAAAAAiAAAAZHJzL2Rvd25yZXYueG1sUEsBAhQAFAAA&#10;AAgAh07iQJ3P2I4pAgAAcg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33655</wp:posOffset>
                </wp:positionV>
                <wp:extent cx="162560" cy="152400"/>
                <wp:effectExtent l="4445" t="4445" r="13970" b="5080"/>
                <wp:wrapNone/>
                <wp:docPr id="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184.8pt;margin-top:2.65pt;height:12pt;width:12.8pt;z-index:251659264;mso-width-relative:page;mso-height-relative:page;" fillcolor="#FFFFFF" filled="t" stroked="t" coordsize="21600,21600" o:gfxdata="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iN9pfYAAAACQEAAA8AAAAAAAAAAQAgAAAAIgAAAGRycy9kb3ducmV2LnhtbFBLAQIUABQA&#10;AAAIAIdO4kCC61YvKQIAAHI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Is this the first time undergoing radiotherapy?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Yes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No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____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Part A: Knowledge on Nutrition</w:t>
      </w:r>
      <w:bookmarkStart w:id="2" w:name="OLE_LINK10"/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during the Peri-r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adiotherapy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period</w:t>
      </w:r>
      <w:bookmarkEnd w:id="2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For questions and options in Part A, please circle the option that matches your situation in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A-1 Do you know your current weight? </w:t>
      </w:r>
      <w:bookmarkStart w:id="3" w:name="OLE_LINK2"/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  <w:bookmarkEnd w:id="3"/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0 No 1 Yes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A-2 Did you know that nutritional status screening is recommended before radiotherapy?[ ]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0 No 1 Yes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A-3 Have you ever heard of enteral nutrition?[ ]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0 No 1 Yes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A-4 Have you heard of formula foods for special medical purposes?[ ]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0 No 1 Yes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A-5 "Properly enhancing nutrition can help improve nutritional status, maintain treatment continuity, and improve prognosis,"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How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do you think?[ ]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0 Incorrect 1 Correct 9 Don't know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A-6 Have you received nutrition education about the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effe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cts of malnutrition and the benefits of 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nutritional supplements to the efficacy of radiation therapy (such as, lecture, videos and promotional materials)?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0 No 1 Yes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A-7 What effect can be aroused form malnutrition during radiotherapy?  (Multiple options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available )[ ]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Increase adverse reactions,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2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Prolong hospital stay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3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Affect the accuracy of radiotherapy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4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Decrease radiotherapy sensitivity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5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Decrease radiotherapy efficacy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A-8 In which way did you learn about oral nutritional supplements? (Multiple options available)[ ]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The patient education activities in hospital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2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Doctor's prescription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3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Advice from friends/family members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4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Information online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5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Communication with other patients 6 do not know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numPr>
          <w:numId w:val="0"/>
        </w:numPr>
        <w:ind w:leftChars="0"/>
        <w:jc w:val="center"/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Part B: Attitude Towards Nutritional Supplementation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during the Peri-r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adiotherapy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period</w:t>
      </w:r>
    </w:p>
    <w:p>
      <w:pPr>
        <w:numPr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For questions and options in Part B, please circle the option that matches your situation in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B-1 Do you think you need to enhance your nutrition?[ ]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0 No 1 Yes</w:t>
      </w:r>
      <w:bookmarkStart w:id="4" w:name="OLE_LINK3"/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bookmarkEnd w:id="4"/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B-2 What food improves nutrition in your opinion? (Multiple options available)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Chicken soup, sea cucumber or other supplements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Protein powder and other nutrition products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Vitamin and mineral tablets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Total nutrition products such as nutritive products for special medical purposes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Oral nutritional supplementation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Tube feeding nutrition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Parenteral nutrition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Others, such as cordyceps and Chinese medicine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B-3 If diagnosed with malnutrition or at risk of malnutrition, which treatment recommendation are you willing to follow?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</w:p>
    <w:p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Nutritional drugs covered by health insurance</w:t>
      </w:r>
    </w:p>
    <w:p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Nutritional products at your own expense from the hospital pharmacy</w:t>
      </w:r>
    </w:p>
    <w:p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Nutritional powder made by the hospital's nutrition department</w:t>
      </w:r>
    </w:p>
    <w:p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Nutritional products from supermarkets 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B-4 If you are diagnosed as malnutrition or nutritional risk, would you be willing to take oral nutritional supplements every day (such as healthcare supplements)?</w:t>
      </w:r>
      <w:bookmarkStart w:id="5" w:name="OLE_LINK4"/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  <w:bookmarkEnd w:id="5"/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1 yes, 0 no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 xml:space="preserve">Part C: Nutritional Supplementation Behavior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during the Peri-r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adiotherapy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period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For questions and options in Part C, please circle the option that matches your actual situation in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[ ]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C-1 What methods have you used to enhance your nutrition since you determined radiation therapy?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none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Chicken soup, sea cucumber or medicinal diet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Oral nutritional supplements (such as total nutrition powder, protein powder, vitamin and mineral tablets)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Tube feeding nutrition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Parenteral nutrition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If option </w:t>
      </w:r>
      <w:bookmarkStart w:id="6" w:name="OLE_LINK5"/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 xml:space="preserve">(3) </w:t>
      </w:r>
      <w:bookmarkEnd w:id="6"/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is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not selected, your questionnaire is complete;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If option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(3) is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selected, please continue with the questions in this part.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C-2 When did you start oral nutritional supplementation?</w:t>
      </w:r>
      <w:bookmarkStart w:id="7" w:name="OLE_LINK6"/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[ ]</w:t>
      </w:r>
      <w:bookmarkEnd w:id="7"/>
    </w:p>
    <w:p>
      <w:pPr>
        <w:numPr>
          <w:ilvl w:val="0"/>
          <w:numId w:val="5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Before radiotherapy preparation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At the start of radiotherapy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When complications from radiotherapy occurred (difficulty swallowing, poor appetite, etc.)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Within three months after completing all radiotherapy</w:t>
      </w:r>
    </w:p>
    <w:p>
      <w:pPr>
        <w:numPr>
          <w:numId w:val="0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c-3 Which of the following symptoms did you start taking oral nutrition supplements after experiencing them (multiple options available)?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[ ]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Weight loss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Anorexia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Physical decline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A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nemia 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ecreased albumin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Radiotherapy complications (dysphagia, mucositis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,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etc)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Nausea and vomiting</w:t>
      </w:r>
    </w:p>
    <w:p>
      <w:pPr>
        <w:numPr>
          <w:ilvl w:val="0"/>
          <w:numId w:val="6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Diarrhea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C-4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What are your sources of nutritional supplements? (Multiple options available)</w:t>
      </w:r>
      <w:bookmarkStart w:id="8" w:name="OLE_LINK7"/>
      <w:r>
        <w:rPr>
          <w:rFonts w:hint="default" w:ascii="Times New Roman" w:hAnsi="Times New Roman" w:cs="Times New Roman"/>
          <w:color w:val="auto"/>
          <w:sz w:val="20"/>
          <w:szCs w:val="20"/>
        </w:rPr>
        <w:t>[ ]</w:t>
      </w:r>
      <w:bookmarkEnd w:id="8"/>
    </w:p>
    <w:p>
      <w:pPr>
        <w:numPr>
          <w:ilvl w:val="0"/>
          <w:numId w:val="7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Medical insurance pharmacy in hospital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Self-funded pharmacy in hospital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Pharmacy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Shops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online 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Gifts from others</w:t>
      </w:r>
    </w:p>
    <w:p>
      <w:pPr>
        <w:numPr>
          <w:ilvl w:val="0"/>
          <w:numId w:val="7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Others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C-5 How long have you used oral nutritional supplements?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[ ]</w:t>
      </w:r>
    </w:p>
    <w:p>
      <w:pPr>
        <w:numPr>
          <w:ilvl w:val="0"/>
          <w:numId w:val="8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Less than two weeks</w:t>
      </w:r>
    </w:p>
    <w:p>
      <w:pPr>
        <w:numPr>
          <w:ilvl w:val="0"/>
          <w:numId w:val="8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Two weeks to o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ne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month</w:t>
      </w:r>
    </w:p>
    <w:p>
      <w:pPr>
        <w:numPr>
          <w:ilvl w:val="0"/>
          <w:numId w:val="8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More than one month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C-6 When will you stop taking oral nutritional supplements?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[ ]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Stop when the existing formula is used up 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Stop after radiotherapy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Continue for one month after radiotherapy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Continue for 2-3 months after radiotherapy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After appetite/weight return to normal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According to your doctor's advice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Improvement of complications</w:t>
      </w:r>
    </w:p>
    <w:p>
      <w:pPr>
        <w:numPr>
          <w:ilvl w:val="0"/>
          <w:numId w:val="9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Stopped already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C-7 What is your daily dose of oral nutritional supplements? (250ml per cup)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[ ]</w:t>
      </w:r>
    </w:p>
    <w:p>
      <w:pPr>
        <w:numPr>
          <w:ilvl w:val="0"/>
          <w:numId w:val="10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Less than one cup (or Formula powder: 6 spoons/day)</w:t>
      </w:r>
    </w:p>
    <w:p>
      <w:pPr>
        <w:numPr>
          <w:ilvl w:val="0"/>
          <w:numId w:val="10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One to two cups (or formula powder: 6 to 12 spoons/day)</w:t>
      </w:r>
    </w:p>
    <w:p>
      <w:pPr>
        <w:numPr>
          <w:ilvl w:val="0"/>
          <w:numId w:val="10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More than three cups (or Formula powder: 18 spoons/day)</w:t>
      </w:r>
    </w:p>
    <w:p>
      <w:pPr>
        <w:numPr>
          <w:ilvl w:val="0"/>
          <w:numId w:val="10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One or half barrels of formula powder/day (400g/barrel)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C-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What are the common issues you encounter with oral nutritional supplementation products and the questions you hope to get answered by medical staff? (multiple choices allowed)[ ]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Don't know how to use it effectively (e.g., dosage and method of intake)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Don't know the method of preparation (e.g., concentration)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Don't know the contraindications of use (e.g., can it be added to other foods? Temperature?)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Don't know why the doctor prescribed this formula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Don't know if the formula is effective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Don't know how long to use it?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What to do if the taste is not acceptable?</w:t>
      </w:r>
    </w:p>
    <w:p>
      <w:pPr>
        <w:numPr>
          <w:ilvl w:val="0"/>
          <w:numId w:val="11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Other, please specify: _______________________________________________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Thank you for your participation, the questionnaire is now complete!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Please return the questionnaire to the medical staff.</w:t>
      </w:r>
    </w:p>
    <w:p>
      <w:pP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***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************************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[For Medical Personnel Only]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******************************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Part D: Screening and Assessment of Nutritional Risk and Malnutrition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>during the Peri-r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adiotherapy</w:t>
      </w: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lang w:val="en-US" w:eastAsia="zh-CN"/>
        </w:rPr>
        <w:t xml:space="preserve"> period</w:t>
      </w:r>
      <w:bookmarkStart w:id="10" w:name="_GoBack"/>
      <w:bookmarkEnd w:id="10"/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Attending/Primary Physician: ______________________________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Primary Diagnosis: ________________________________________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Secondary Diagnosis: ________________________________________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Pathological Type: ________________________________________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Staging: TNM Staging: T ____ N____ M____ (Fill in the numbers) Clinical Stage: 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27940</wp:posOffset>
                </wp:positionV>
                <wp:extent cx="162560" cy="152400"/>
                <wp:effectExtent l="4445" t="4445" r="13970" b="5080"/>
                <wp:wrapNone/>
                <wp:docPr id="7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84.15pt;margin-top:2.2pt;height:12pt;width:12.8pt;z-index:251659264;mso-width-relative:page;mso-height-relative:page;" fillcolor="#FFFFFF" filled="t" stroked="t" coordsize="21600,21600" o:gfxdata="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UTVQdYAAAAIAQAADwAAAAAAAAABACAAAAAiAAAAZHJzL2Rvd25yZXYueG1sUEsBAhQAFAAA&#10;AAgAh07iQGgsXe4qAgAAcgQAAA4AAAAAAAAAAQAgAAAAJ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31750</wp:posOffset>
                </wp:positionV>
                <wp:extent cx="162560" cy="152400"/>
                <wp:effectExtent l="4445" t="4445" r="13970" b="5080"/>
                <wp:wrapNone/>
                <wp:docPr id="8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21.1pt;margin-top:2.5pt;height:12pt;width:12.8pt;z-index:251659264;mso-width-relative:page;mso-height-relative:page;" fillcolor="#FFFFFF" filled="t" stroked="t" coordsize="21600,21600" o:gfxdata="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7XOn81wAAAAgBAAAPAAAAAAAAAAEAIAAAACIAAABkcnMvZG93bnJldi54bWxQSwECFAAUAAAA&#10;CACHTuJAyJJ4pCgCAAByBAAADgAAAAAAAAABACAAAAAm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13335</wp:posOffset>
                </wp:positionV>
                <wp:extent cx="162560" cy="152400"/>
                <wp:effectExtent l="4445" t="4445" r="13970" b="5080"/>
                <wp:wrapNone/>
                <wp:docPr id="9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319.45pt;margin-top:1.05pt;height:12pt;width:12.8pt;z-index:251659264;mso-width-relative:page;mso-height-relative:page;" fillcolor="#FFFFFF" filled="t" stroked="t" coordsize="21600,21600" o:gfxdata="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h00g1gAAAAgBAAAPAAAAAAAAAAEAIAAAACIAAABkcnMvZG93bnJldi54bWxQSwECFAAUAAAA&#10;CACHTuJAPXH9xCkCAAByBAAADgAAAAAAAAABACAAAAAl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Radiotherapy Stage: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Pre-radiotherapy preparation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During radiotherapy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Within three months after completing all radiotherapy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Start Date of Radiotherapy: 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End Date of Radiotherapy: _________________________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For questions and options in Part D, please circle the option that matches your actual situation in the "Confirmation Column"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D-1 Since deciding to undergo radiotherapy, has the patient undergone nutritional screening/assessment?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[ ]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Yes (Continue to question D-2)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No (Skip to question D-5)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3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Unsure (Skip to question D-5)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D-2 When was the patient's most recent nutritional assessment?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[ ]</w:t>
      </w:r>
    </w:p>
    <w:p>
      <w:pPr>
        <w:numPr>
          <w:ilvl w:val="0"/>
          <w:numId w:val="12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Pre-radiotherapy preparation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2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During radiotherapy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3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After completing all radiotherapy 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D-3 Methods and results of the most recent nutritional assessment (multiple choices allowed)?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[ ]</w:t>
      </w:r>
    </w:p>
    <w:p>
      <w:pPr>
        <w:numPr>
          <w:ilvl w:val="0"/>
          <w:numId w:val="13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Physical measurement</w:t>
      </w:r>
    </w:p>
    <w:p>
      <w:pPr>
        <w:numPr>
          <w:ilvl w:val="0"/>
          <w:numId w:val="13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Questionnaire assessment</w:t>
      </w:r>
    </w:p>
    <w:p>
      <w:pPr>
        <w:numPr>
          <w:ilvl w:val="0"/>
          <w:numId w:val="13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Nutritional related blood biochemical indicators</w:t>
      </w:r>
    </w:p>
    <w:p>
      <w:pPr>
        <w:numPr>
          <w:ilvl w:val="0"/>
          <w:numId w:val="13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Other __________________________ 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D-4 Conclusion of hospital nutritional status assessment: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[ ]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No nutritional risk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Nutritional risk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2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Malnutrition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D-5 Patient's nutritional indicators (most recent blood biochemistry results or nutritional risk assessment, within a week before the date of filling out this form):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Weight: ______kg (measured </w:t>
      </w:r>
      <w:bookmarkStart w:id="9" w:name="OLE_LINK8"/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at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surveyed time</w:t>
      </w:r>
      <w:bookmarkEnd w:id="9"/>
      <w:r>
        <w:rPr>
          <w:rFonts w:hint="default" w:ascii="Times New Roman" w:hAnsi="Times New Roman" w:cs="Times New Roman"/>
          <w:color w:val="auto"/>
          <w:sz w:val="20"/>
          <w:szCs w:val="20"/>
        </w:rPr>
        <w:t>)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Height: ______cm (measured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at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surveyed time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)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Albumin level: _____g/L   (Date: ____________)       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Prealbumin level: _____ mg/L    (Date: ____________)       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Hemoglobin level: _____ g/L    (Date: ____________)       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Nutritional risk screening or nutritional status assessment questionnaire and results:</w:t>
      </w:r>
    </w:p>
    <w:p>
      <w:pPr>
        <w:numPr>
          <w:ilvl w:val="0"/>
          <w:numId w:val="14"/>
        </w:numPr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NRS-2002 ; Score____________(if applicable)</w:t>
      </w:r>
    </w:p>
    <w:p>
      <w:pPr>
        <w:numPr>
          <w:ilvl w:val="0"/>
          <w:numId w:val="1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SGA；Score____________(if applicable)</w:t>
      </w:r>
    </w:p>
    <w:p>
      <w:pPr>
        <w:numPr>
          <w:ilvl w:val="0"/>
          <w:numId w:val="1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PG-SGA；Score____________(if applicable)</w:t>
      </w:r>
    </w:p>
    <w:p>
      <w:pPr>
        <w:numPr>
          <w:ilvl w:val="0"/>
          <w:numId w:val="1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Other: ___； Score(if applicable)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scadia Code Light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爱奇艺黑体 Medium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90131"/>
    <w:multiLevelType w:val="singleLevel"/>
    <w:tmpl w:val="81590131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81BB2A59"/>
    <w:multiLevelType w:val="singleLevel"/>
    <w:tmpl w:val="81BB2A5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6A7BFE2"/>
    <w:multiLevelType w:val="singleLevel"/>
    <w:tmpl w:val="86A7BFE2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8E3B9A2A"/>
    <w:multiLevelType w:val="singleLevel"/>
    <w:tmpl w:val="8E3B9A2A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A40E8F93"/>
    <w:multiLevelType w:val="singleLevel"/>
    <w:tmpl w:val="A40E8F93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C3B61035"/>
    <w:multiLevelType w:val="singleLevel"/>
    <w:tmpl w:val="C3B61035"/>
    <w:lvl w:ilvl="0" w:tentative="0">
      <w:start w:val="1"/>
      <w:numFmt w:val="decimal"/>
      <w:suff w:val="space"/>
      <w:lvlText w:val="(%1)"/>
      <w:lvlJc w:val="left"/>
    </w:lvl>
  </w:abstractNum>
  <w:abstractNum w:abstractNumId="6">
    <w:nsid w:val="C8FC3E45"/>
    <w:multiLevelType w:val="singleLevel"/>
    <w:tmpl w:val="C8FC3E45"/>
    <w:lvl w:ilvl="0" w:tentative="0">
      <w:start w:val="1"/>
      <w:numFmt w:val="decimal"/>
      <w:suff w:val="space"/>
      <w:lvlText w:val="(%1)"/>
      <w:lvlJc w:val="left"/>
    </w:lvl>
  </w:abstractNum>
  <w:abstractNum w:abstractNumId="7">
    <w:nsid w:val="E206D90A"/>
    <w:multiLevelType w:val="singleLevel"/>
    <w:tmpl w:val="E206D90A"/>
    <w:lvl w:ilvl="0" w:tentative="0">
      <w:start w:val="1"/>
      <w:numFmt w:val="decimal"/>
      <w:suff w:val="space"/>
      <w:lvlText w:val="(%1)"/>
      <w:lvlJc w:val="left"/>
    </w:lvl>
  </w:abstractNum>
  <w:abstractNum w:abstractNumId="8">
    <w:nsid w:val="F5D496DB"/>
    <w:multiLevelType w:val="singleLevel"/>
    <w:tmpl w:val="F5D496DB"/>
    <w:lvl w:ilvl="0" w:tentative="0">
      <w:start w:val="1"/>
      <w:numFmt w:val="decimal"/>
      <w:suff w:val="space"/>
      <w:lvlText w:val="(%1)"/>
      <w:lvlJc w:val="left"/>
    </w:lvl>
  </w:abstractNum>
  <w:abstractNum w:abstractNumId="9">
    <w:nsid w:val="0DB8A945"/>
    <w:multiLevelType w:val="singleLevel"/>
    <w:tmpl w:val="0DB8A945"/>
    <w:lvl w:ilvl="0" w:tentative="0">
      <w:start w:val="1"/>
      <w:numFmt w:val="decimal"/>
      <w:suff w:val="space"/>
      <w:lvlText w:val="(%1)"/>
      <w:lvlJc w:val="left"/>
    </w:lvl>
  </w:abstractNum>
  <w:abstractNum w:abstractNumId="10">
    <w:nsid w:val="3662CCBB"/>
    <w:multiLevelType w:val="singleLevel"/>
    <w:tmpl w:val="3662CCBB"/>
    <w:lvl w:ilvl="0" w:tentative="0">
      <w:start w:val="1"/>
      <w:numFmt w:val="decimal"/>
      <w:suff w:val="space"/>
      <w:lvlText w:val="(%1)"/>
      <w:lvlJc w:val="left"/>
    </w:lvl>
  </w:abstractNum>
  <w:abstractNum w:abstractNumId="11">
    <w:nsid w:val="68A4969E"/>
    <w:multiLevelType w:val="singleLevel"/>
    <w:tmpl w:val="68A4969E"/>
    <w:lvl w:ilvl="0" w:tentative="0">
      <w:start w:val="1"/>
      <w:numFmt w:val="decimal"/>
      <w:suff w:val="space"/>
      <w:lvlText w:val="(%1)"/>
      <w:lvlJc w:val="left"/>
    </w:lvl>
  </w:abstractNum>
  <w:abstractNum w:abstractNumId="12">
    <w:nsid w:val="78D5B751"/>
    <w:multiLevelType w:val="singleLevel"/>
    <w:tmpl w:val="78D5B751"/>
    <w:lvl w:ilvl="0" w:tentative="0">
      <w:start w:val="1"/>
      <w:numFmt w:val="decimal"/>
      <w:suff w:val="space"/>
      <w:lvlText w:val="(%1)"/>
      <w:lvlJc w:val="left"/>
    </w:lvl>
  </w:abstractNum>
  <w:abstractNum w:abstractNumId="13">
    <w:nsid w:val="7BB5DC71"/>
    <w:multiLevelType w:val="singleLevel"/>
    <w:tmpl w:val="7BB5DC71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ZmViMDNjZWY5YzlkZjk2MGE4ODg1Nzc3ODUyNDcifQ=="/>
  </w:docVars>
  <w:rsids>
    <w:rsidRoot w:val="28FA7705"/>
    <w:rsid w:val="048900BC"/>
    <w:rsid w:val="05243941"/>
    <w:rsid w:val="08BB03E9"/>
    <w:rsid w:val="0C0A2A54"/>
    <w:rsid w:val="12DB0EFE"/>
    <w:rsid w:val="15FF3D3A"/>
    <w:rsid w:val="1A32036D"/>
    <w:rsid w:val="1DC55869"/>
    <w:rsid w:val="20F10AB5"/>
    <w:rsid w:val="259D70CC"/>
    <w:rsid w:val="28313B50"/>
    <w:rsid w:val="28FA7705"/>
    <w:rsid w:val="2BDF7CB0"/>
    <w:rsid w:val="2D383A67"/>
    <w:rsid w:val="2F296D3D"/>
    <w:rsid w:val="30A25345"/>
    <w:rsid w:val="32EC51B3"/>
    <w:rsid w:val="33332C90"/>
    <w:rsid w:val="35211148"/>
    <w:rsid w:val="360E263D"/>
    <w:rsid w:val="3B5B7451"/>
    <w:rsid w:val="3F514D57"/>
    <w:rsid w:val="46B40180"/>
    <w:rsid w:val="4FAD4C83"/>
    <w:rsid w:val="554747DA"/>
    <w:rsid w:val="5A1E510A"/>
    <w:rsid w:val="63152AB1"/>
    <w:rsid w:val="64622E98"/>
    <w:rsid w:val="6502545F"/>
    <w:rsid w:val="6A907BF0"/>
    <w:rsid w:val="72AB79C6"/>
    <w:rsid w:val="7DC5097E"/>
    <w:rsid w:val="7E41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2024-02-19T14:38:00Z</dcterms:created>
  <dc:creator>王聪</dc:creator>
  <cp:lastModifiedBy>王聪</cp:lastModifiedBy>
  <dcterms:modified xsi:type="dcterms:W3CDTF">2024-02-19T15:36:58Z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322DC2A379544EC68B8C11067A6B6995_11</vt:lpwstr>
  </property>
</Properties>
</file>