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0396E" w14:textId="6F4752AA" w:rsidR="00BE5F3C" w:rsidRDefault="00205340" w:rsidP="00BE5F3C">
      <w:pPr>
        <w:jc w:val="center"/>
        <w:rPr>
          <w:rFonts w:hint="eastAsia"/>
        </w:rPr>
      </w:pPr>
      <w:r>
        <w:rPr>
          <w:rFonts w:hint="eastAsia"/>
        </w:rPr>
        <w:object w:dxaOrig="5562" w:dyaOrig="4524" w14:anchorId="11EC31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.75pt;height:276.75pt" o:ole="">
            <v:imagedata r:id="rId6" o:title=""/>
          </v:shape>
          <o:OLEObject Type="Embed" ProgID="Origin95.Graph" ShapeID="_x0000_i1025" DrawAspect="Content" ObjectID="_1802445661" r:id="rId7"/>
        </w:object>
      </w:r>
    </w:p>
    <w:p w14:paraId="03DD6642" w14:textId="61BC70C5" w:rsidR="00BE5F3C" w:rsidRPr="00F47F65" w:rsidRDefault="00F47F65" w:rsidP="00BE5F3C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205340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205340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S1</w:t>
      </w:r>
      <w:r w:rsidRPr="00F47F65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205340">
        <w:rPr>
          <w:rFonts w:ascii="Times New Roman" w:hAnsi="Times New Roman" w:cs="Times New Roman"/>
          <w:sz w:val="22"/>
          <w:szCs w:val="24"/>
        </w:rPr>
        <w:t>Nyquist plots of the EIS measured at five temperatures for NaCl solution</w:t>
      </w:r>
    </w:p>
    <w:p w14:paraId="61146503" w14:textId="214926EB" w:rsidR="00BE5F3C" w:rsidRDefault="00BE5F3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E66B720" w14:textId="35E4E666" w:rsidR="00BE5F3C" w:rsidRPr="00A12BC6" w:rsidRDefault="00A12BC6" w:rsidP="00BE5F3C">
      <w:pPr>
        <w:jc w:val="center"/>
        <w:rPr>
          <w:rFonts w:ascii="Times New Roman" w:hAnsi="Times New Roman" w:cs="Times New Roman"/>
        </w:rPr>
      </w:pPr>
      <w:r>
        <w:rPr>
          <w:rFonts w:hint="eastAsia"/>
        </w:rPr>
        <w:object w:dxaOrig="5582" w:dyaOrig="4438" w14:anchorId="286C7503">
          <v:shape id="_x0000_i1026" type="#_x0000_t75" style="width:340.5pt;height:270.75pt" o:ole="">
            <v:imagedata r:id="rId8" o:title=""/>
          </v:shape>
          <o:OLEObject Type="Embed" ProgID="Origin95.Graph" ShapeID="_x0000_i1026" DrawAspect="Content" ObjectID="_1802445662" r:id="rId9"/>
        </w:object>
      </w:r>
    </w:p>
    <w:p w14:paraId="7E6DA1F2" w14:textId="4C695CAB" w:rsidR="00F47F65" w:rsidRPr="00F47F65" w:rsidRDefault="00F47F65" w:rsidP="00F47F65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A924F9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A924F9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Pr="00A924F9">
        <w:rPr>
          <w:rFonts w:ascii="微软雅黑" w:eastAsia="微软雅黑" w:hAnsi="微软雅黑" w:cs="Times New Roman"/>
          <w:b/>
          <w:bCs/>
          <w:sz w:val="22"/>
          <w:szCs w:val="24"/>
        </w:rPr>
        <w:t>2</w:t>
      </w:r>
      <w:r w:rsidRPr="00F47F65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A924F9">
        <w:rPr>
          <w:rFonts w:ascii="Times New Roman" w:hAnsi="Times New Roman" w:cs="Times New Roman"/>
          <w:sz w:val="22"/>
          <w:szCs w:val="24"/>
        </w:rPr>
        <w:t xml:space="preserve">Nyquist plots of the EIS measured at five temperatures for </w:t>
      </w:r>
      <w:proofErr w:type="spellStart"/>
      <w:r w:rsidRPr="00A924F9">
        <w:rPr>
          <w:rFonts w:ascii="Times New Roman" w:hAnsi="Times New Roman" w:cs="Times New Roman" w:hint="eastAsia"/>
          <w:sz w:val="22"/>
          <w:szCs w:val="24"/>
        </w:rPr>
        <w:t>K</w:t>
      </w:r>
      <w:r w:rsidRPr="00A924F9">
        <w:rPr>
          <w:rFonts w:ascii="Times New Roman" w:hAnsi="Times New Roman" w:cs="Times New Roman"/>
          <w:sz w:val="22"/>
          <w:szCs w:val="24"/>
        </w:rPr>
        <w:t>Cl</w:t>
      </w:r>
      <w:proofErr w:type="spellEnd"/>
      <w:r w:rsidRPr="00A924F9">
        <w:rPr>
          <w:rFonts w:ascii="Times New Roman" w:hAnsi="Times New Roman" w:cs="Times New Roman"/>
          <w:sz w:val="22"/>
          <w:szCs w:val="24"/>
        </w:rPr>
        <w:t xml:space="preserve"> solution</w:t>
      </w:r>
    </w:p>
    <w:p w14:paraId="0F1D1461" w14:textId="1C3E0699" w:rsidR="00BE5F3C" w:rsidRPr="00F47F65" w:rsidRDefault="00BE5F3C" w:rsidP="00BE5F3C">
      <w:pPr>
        <w:jc w:val="center"/>
        <w:rPr>
          <w:rFonts w:hint="eastAsia"/>
        </w:rPr>
      </w:pPr>
    </w:p>
    <w:p w14:paraId="435F3DB1" w14:textId="77777777" w:rsidR="00BE5F3C" w:rsidRDefault="00BE5F3C" w:rsidP="00BE5F3C">
      <w:pPr>
        <w:jc w:val="center"/>
        <w:rPr>
          <w:rFonts w:hint="eastAsia"/>
        </w:rPr>
      </w:pPr>
    </w:p>
    <w:p w14:paraId="09955A13" w14:textId="2676F7B1" w:rsidR="00BE5F3C" w:rsidRDefault="00BE5F3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D091A77" w14:textId="4A462FD2" w:rsidR="00BE5F3C" w:rsidRDefault="00A924F9" w:rsidP="00BE5F3C">
      <w:pPr>
        <w:jc w:val="center"/>
        <w:rPr>
          <w:rFonts w:hint="eastAsia"/>
        </w:rPr>
      </w:pPr>
      <w:r>
        <w:rPr>
          <w:rFonts w:hint="eastAsia"/>
        </w:rPr>
        <w:object w:dxaOrig="5554" w:dyaOrig="4298" w14:anchorId="10810CB1">
          <v:shape id="_x0000_i1027" type="#_x0000_t75" style="width:340.5pt;height:264pt" o:ole="">
            <v:imagedata r:id="rId10" o:title=""/>
          </v:shape>
          <o:OLEObject Type="Embed" ProgID="Origin95.Graph" ShapeID="_x0000_i1027" DrawAspect="Content" ObjectID="_1802445663" r:id="rId11"/>
        </w:object>
      </w:r>
    </w:p>
    <w:p w14:paraId="23FB0BF2" w14:textId="04D54531" w:rsidR="00F47F65" w:rsidRPr="00F47F65" w:rsidRDefault="00F47F65" w:rsidP="004E5689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A924F9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A924F9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S3</w:t>
      </w:r>
      <w:r w:rsidRPr="00F47F65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A924F9">
        <w:rPr>
          <w:rFonts w:ascii="Times New Roman" w:hAnsi="Times New Roman" w:cs="Times New Roman"/>
          <w:sz w:val="22"/>
          <w:szCs w:val="24"/>
        </w:rPr>
        <w:t xml:space="preserve">Nyquist plots of the EIS measured at five temperatures for </w:t>
      </w:r>
      <w:proofErr w:type="spellStart"/>
      <w:r w:rsidRPr="00A924F9">
        <w:rPr>
          <w:rFonts w:ascii="Times New Roman" w:hAnsi="Times New Roman" w:cs="Times New Roman" w:hint="eastAsia"/>
          <w:sz w:val="22"/>
          <w:szCs w:val="24"/>
        </w:rPr>
        <w:t>Rb</w:t>
      </w:r>
      <w:r w:rsidRPr="00A924F9">
        <w:rPr>
          <w:rFonts w:ascii="Times New Roman" w:hAnsi="Times New Roman" w:cs="Times New Roman"/>
          <w:sz w:val="22"/>
          <w:szCs w:val="24"/>
        </w:rPr>
        <w:t>Cl</w:t>
      </w:r>
      <w:proofErr w:type="spellEnd"/>
      <w:r w:rsidRPr="00A924F9">
        <w:rPr>
          <w:rFonts w:ascii="Times New Roman" w:hAnsi="Times New Roman" w:cs="Times New Roman"/>
          <w:sz w:val="22"/>
          <w:szCs w:val="24"/>
        </w:rPr>
        <w:t xml:space="preserve"> solution</w:t>
      </w:r>
    </w:p>
    <w:p w14:paraId="2BE61BF1" w14:textId="041E5F63" w:rsidR="00BE5F3C" w:rsidRPr="00F47F65" w:rsidRDefault="00BE5F3C" w:rsidP="00BE5F3C">
      <w:pPr>
        <w:jc w:val="center"/>
        <w:rPr>
          <w:rFonts w:hint="eastAsia"/>
        </w:rPr>
      </w:pPr>
    </w:p>
    <w:p w14:paraId="3BF0C11E" w14:textId="77777777" w:rsidR="00BE5F3C" w:rsidRDefault="00BE5F3C" w:rsidP="00BE5F3C">
      <w:pPr>
        <w:jc w:val="center"/>
        <w:rPr>
          <w:rFonts w:hint="eastAsia"/>
        </w:rPr>
      </w:pPr>
    </w:p>
    <w:p w14:paraId="4FFF515C" w14:textId="6D13E548" w:rsidR="00BE5F3C" w:rsidRDefault="00BE5F3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2F4FE0FC" w14:textId="1E988312" w:rsidR="00BE5F3C" w:rsidRDefault="00A21B3D" w:rsidP="00BE5F3C">
      <w:pPr>
        <w:jc w:val="center"/>
        <w:rPr>
          <w:rFonts w:hint="eastAsia"/>
        </w:rPr>
      </w:pPr>
      <w:r w:rsidRPr="00B479EF">
        <w:rPr>
          <w:rFonts w:hint="eastAsia"/>
        </w:rPr>
        <w:object w:dxaOrig="5403" w:dyaOrig="4295" w14:anchorId="6D5465EB">
          <v:shape id="_x0000_i1028" type="#_x0000_t75" style="width:339.75pt;height:271.5pt" o:ole="">
            <v:imagedata r:id="rId12" o:title=""/>
          </v:shape>
          <o:OLEObject Type="Embed" ProgID="Origin95.Graph" ShapeID="_x0000_i1028" DrawAspect="Content" ObjectID="_1802445664" r:id="rId13"/>
        </w:object>
      </w:r>
    </w:p>
    <w:p w14:paraId="251A0D70" w14:textId="4C7FF1CE" w:rsidR="00BE5F3C" w:rsidRPr="0070394B" w:rsidRDefault="00F47F65" w:rsidP="004E5689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5842D1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="0070394B" w:rsidRPr="005842D1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S4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70394B" w:rsidRPr="005842D1">
        <w:rPr>
          <w:rFonts w:ascii="Times New Roman" w:hAnsi="Times New Roman" w:cs="Times New Roman"/>
          <w:sz w:val="22"/>
          <w:szCs w:val="24"/>
        </w:rPr>
        <w:t>F</w:t>
      </w:r>
      <w:r w:rsidRPr="005842D1">
        <w:rPr>
          <w:rFonts w:ascii="Times New Roman" w:hAnsi="Times New Roman" w:cs="Times New Roman"/>
          <w:sz w:val="22"/>
          <w:szCs w:val="24"/>
        </w:rPr>
        <w:t xml:space="preserve">itted images of </w:t>
      </w:r>
      <w:proofErr w:type="gramStart"/>
      <w:r w:rsidRPr="005842D1">
        <w:rPr>
          <w:rFonts w:ascii="Times New Roman" w:hAnsi="Times New Roman" w:cs="Times New Roman"/>
          <w:sz w:val="22"/>
          <w:szCs w:val="24"/>
        </w:rPr>
        <w:t>ln(</w:t>
      </w:r>
      <w:proofErr w:type="gramEnd"/>
      <w:r w:rsidRPr="005842D1">
        <w:rPr>
          <w:rFonts w:ascii="Times New Roman" w:hAnsi="Times New Roman" w:cs="Times New Roman"/>
          <w:sz w:val="22"/>
          <w:szCs w:val="24"/>
        </w:rPr>
        <w:t>Rct</w:t>
      </w:r>
      <w:r w:rsidRPr="005842D1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842D1">
        <w:rPr>
          <w:rFonts w:ascii="Times New Roman" w:hAnsi="Times New Roman" w:cs="Times New Roman"/>
          <w:sz w:val="22"/>
          <w:szCs w:val="24"/>
        </w:rPr>
        <w:t>)-T</w:t>
      </w:r>
      <w:r w:rsidRPr="005842D1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842D1">
        <w:rPr>
          <w:rFonts w:ascii="Times New Roman" w:hAnsi="Times New Roman" w:cs="Times New Roman"/>
          <w:sz w:val="22"/>
          <w:szCs w:val="24"/>
        </w:rPr>
        <w:t xml:space="preserve"> for </w:t>
      </w:r>
      <w:r w:rsidR="0070394B" w:rsidRPr="005842D1">
        <w:rPr>
          <w:rFonts w:ascii="Times New Roman" w:hAnsi="Times New Roman" w:cs="Times New Roman"/>
          <w:sz w:val="22"/>
          <w:szCs w:val="24"/>
        </w:rPr>
        <w:t>Na</w:t>
      </w:r>
      <w:r w:rsidRPr="005842D1">
        <w:rPr>
          <w:rFonts w:ascii="Times New Roman" w:hAnsi="Times New Roman" w:cs="Times New Roman"/>
          <w:sz w:val="22"/>
          <w:szCs w:val="24"/>
        </w:rPr>
        <w:t>Cl solution</w:t>
      </w:r>
    </w:p>
    <w:p w14:paraId="663872AD" w14:textId="77777777" w:rsidR="00BE5F3C" w:rsidRPr="0070394B" w:rsidRDefault="00BE5F3C" w:rsidP="00BE5F3C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</w:p>
    <w:p w14:paraId="39D136EF" w14:textId="158C117B" w:rsidR="00BE5F3C" w:rsidRDefault="00BE5F3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98760C5" w14:textId="3C5C6126" w:rsidR="00BE5F3C" w:rsidRDefault="00A21B3D" w:rsidP="00BE5F3C">
      <w:pPr>
        <w:jc w:val="center"/>
        <w:rPr>
          <w:rFonts w:hint="eastAsia"/>
        </w:rPr>
      </w:pPr>
      <w:r w:rsidRPr="00B479EF">
        <w:rPr>
          <w:rFonts w:hint="eastAsia"/>
        </w:rPr>
        <w:object w:dxaOrig="5403" w:dyaOrig="4300" w14:anchorId="402EDCB7">
          <v:shape id="_x0000_i1029" type="#_x0000_t75" style="width:340.5pt;height:270.75pt" o:ole="">
            <v:imagedata r:id="rId14" o:title=""/>
          </v:shape>
          <o:OLEObject Type="Embed" ProgID="Origin95.Graph" ShapeID="_x0000_i1029" DrawAspect="Content" ObjectID="_1802445665" r:id="rId15"/>
        </w:object>
      </w:r>
    </w:p>
    <w:p w14:paraId="638F6FF1" w14:textId="60447432" w:rsidR="0070394B" w:rsidRPr="0070394B" w:rsidRDefault="0070394B" w:rsidP="0070394B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5842D1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5842D1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S5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5842D1">
        <w:rPr>
          <w:rFonts w:ascii="Times New Roman" w:hAnsi="Times New Roman" w:cs="Times New Roman"/>
          <w:sz w:val="22"/>
          <w:szCs w:val="24"/>
        </w:rPr>
        <w:t xml:space="preserve">Fitted images of </w:t>
      </w:r>
      <w:proofErr w:type="gramStart"/>
      <w:r w:rsidRPr="005842D1">
        <w:rPr>
          <w:rFonts w:ascii="Times New Roman" w:hAnsi="Times New Roman" w:cs="Times New Roman"/>
          <w:sz w:val="22"/>
          <w:szCs w:val="24"/>
        </w:rPr>
        <w:t>ln(</w:t>
      </w:r>
      <w:proofErr w:type="gramEnd"/>
      <w:r w:rsidRPr="005842D1">
        <w:rPr>
          <w:rFonts w:ascii="Times New Roman" w:hAnsi="Times New Roman" w:cs="Times New Roman"/>
          <w:sz w:val="22"/>
          <w:szCs w:val="24"/>
        </w:rPr>
        <w:t>Rct</w:t>
      </w:r>
      <w:r w:rsidRPr="005842D1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842D1">
        <w:rPr>
          <w:rFonts w:ascii="Times New Roman" w:hAnsi="Times New Roman" w:cs="Times New Roman"/>
          <w:sz w:val="22"/>
          <w:szCs w:val="24"/>
        </w:rPr>
        <w:t>)-T</w:t>
      </w:r>
      <w:r w:rsidRPr="005842D1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842D1">
        <w:rPr>
          <w:rFonts w:ascii="Times New Roman" w:hAnsi="Times New Roman" w:cs="Times New Roman"/>
          <w:sz w:val="22"/>
          <w:szCs w:val="24"/>
        </w:rPr>
        <w:t xml:space="preserve"> for </w:t>
      </w:r>
      <w:proofErr w:type="spellStart"/>
      <w:r w:rsidRPr="005842D1">
        <w:rPr>
          <w:rFonts w:ascii="Times New Roman" w:hAnsi="Times New Roman" w:cs="Times New Roman" w:hint="eastAsia"/>
          <w:sz w:val="22"/>
          <w:szCs w:val="24"/>
        </w:rPr>
        <w:t>K</w:t>
      </w:r>
      <w:r w:rsidRPr="005842D1">
        <w:rPr>
          <w:rFonts w:ascii="Times New Roman" w:hAnsi="Times New Roman" w:cs="Times New Roman"/>
          <w:sz w:val="22"/>
          <w:szCs w:val="24"/>
        </w:rPr>
        <w:t>Cl</w:t>
      </w:r>
      <w:proofErr w:type="spellEnd"/>
      <w:r w:rsidRPr="005842D1">
        <w:rPr>
          <w:rFonts w:ascii="Times New Roman" w:hAnsi="Times New Roman" w:cs="Times New Roman"/>
          <w:sz w:val="22"/>
          <w:szCs w:val="24"/>
        </w:rPr>
        <w:t xml:space="preserve"> solution</w:t>
      </w:r>
    </w:p>
    <w:p w14:paraId="568B11F3" w14:textId="77777777" w:rsidR="00BE5F3C" w:rsidRPr="0070394B" w:rsidRDefault="00BE5F3C" w:rsidP="00BE5F3C">
      <w:pPr>
        <w:jc w:val="center"/>
        <w:rPr>
          <w:rFonts w:hint="eastAsia"/>
        </w:rPr>
      </w:pPr>
    </w:p>
    <w:p w14:paraId="1BC08712" w14:textId="25480DDF" w:rsidR="00BE5F3C" w:rsidRDefault="00BE5F3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5848D9E2" w14:textId="42E0038D" w:rsidR="00BE5F3C" w:rsidRDefault="00A21B3D" w:rsidP="00BE5F3C">
      <w:pPr>
        <w:jc w:val="center"/>
        <w:rPr>
          <w:rFonts w:hint="eastAsia"/>
        </w:rPr>
      </w:pPr>
      <w:r w:rsidRPr="00BE5F3C">
        <w:rPr>
          <w:rFonts w:hint="eastAsia"/>
        </w:rPr>
        <w:object w:dxaOrig="5403" w:dyaOrig="4507" w14:anchorId="3E912C5E">
          <v:shape id="_x0000_i1030" type="#_x0000_t75" style="width:339.75pt;height:282.75pt" o:ole="">
            <v:imagedata r:id="rId16" o:title=""/>
          </v:shape>
          <o:OLEObject Type="Embed" ProgID="Origin95.Graph" ShapeID="_x0000_i1030" DrawAspect="Content" ObjectID="_1802445666" r:id="rId17"/>
        </w:object>
      </w:r>
    </w:p>
    <w:p w14:paraId="22B530DA" w14:textId="545E1500" w:rsidR="0070394B" w:rsidRPr="0070394B" w:rsidRDefault="0070394B" w:rsidP="0070394B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573C4A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573C4A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S6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573C4A">
        <w:rPr>
          <w:rFonts w:ascii="Times New Roman" w:hAnsi="Times New Roman" w:cs="Times New Roman"/>
          <w:sz w:val="22"/>
          <w:szCs w:val="24"/>
        </w:rPr>
        <w:t xml:space="preserve">Fitted images of </w:t>
      </w:r>
      <w:proofErr w:type="gramStart"/>
      <w:r w:rsidRPr="00573C4A">
        <w:rPr>
          <w:rFonts w:ascii="Times New Roman" w:hAnsi="Times New Roman" w:cs="Times New Roman"/>
          <w:sz w:val="22"/>
          <w:szCs w:val="24"/>
        </w:rPr>
        <w:t>ln(</w:t>
      </w:r>
      <w:proofErr w:type="gramEnd"/>
      <w:r w:rsidRPr="00573C4A">
        <w:rPr>
          <w:rFonts w:ascii="Times New Roman" w:hAnsi="Times New Roman" w:cs="Times New Roman"/>
          <w:sz w:val="22"/>
          <w:szCs w:val="24"/>
        </w:rPr>
        <w:t>Rct</w:t>
      </w:r>
      <w:r w:rsidRPr="00573C4A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73C4A">
        <w:rPr>
          <w:rFonts w:ascii="Times New Roman" w:hAnsi="Times New Roman" w:cs="Times New Roman"/>
          <w:sz w:val="22"/>
          <w:szCs w:val="24"/>
        </w:rPr>
        <w:t>)-T</w:t>
      </w:r>
      <w:r w:rsidRPr="00573C4A">
        <w:rPr>
          <w:rFonts w:ascii="Times New Roman" w:hAnsi="Times New Roman" w:cs="Times New Roman"/>
          <w:sz w:val="22"/>
          <w:szCs w:val="24"/>
          <w:vertAlign w:val="superscript"/>
        </w:rPr>
        <w:t>-1</w:t>
      </w:r>
      <w:r w:rsidRPr="00573C4A">
        <w:rPr>
          <w:rFonts w:ascii="Times New Roman" w:hAnsi="Times New Roman" w:cs="Times New Roman"/>
          <w:sz w:val="22"/>
          <w:szCs w:val="24"/>
        </w:rPr>
        <w:t xml:space="preserve"> for </w:t>
      </w:r>
      <w:proofErr w:type="spellStart"/>
      <w:r w:rsidRPr="00573C4A">
        <w:rPr>
          <w:rFonts w:ascii="Times New Roman" w:hAnsi="Times New Roman" w:cs="Times New Roman" w:hint="eastAsia"/>
          <w:sz w:val="22"/>
          <w:szCs w:val="24"/>
        </w:rPr>
        <w:t>Rb</w:t>
      </w:r>
      <w:r w:rsidRPr="00573C4A">
        <w:rPr>
          <w:rFonts w:ascii="Times New Roman" w:hAnsi="Times New Roman" w:cs="Times New Roman"/>
          <w:sz w:val="22"/>
          <w:szCs w:val="24"/>
        </w:rPr>
        <w:t>Cl</w:t>
      </w:r>
      <w:proofErr w:type="spellEnd"/>
      <w:r w:rsidRPr="00573C4A">
        <w:rPr>
          <w:rFonts w:ascii="Times New Roman" w:hAnsi="Times New Roman" w:cs="Times New Roman"/>
          <w:sz w:val="22"/>
          <w:szCs w:val="24"/>
        </w:rPr>
        <w:t xml:space="preserve"> solution</w:t>
      </w:r>
    </w:p>
    <w:p w14:paraId="61536477" w14:textId="77777777" w:rsidR="00BE5F3C" w:rsidRPr="0070394B" w:rsidRDefault="00BE5F3C" w:rsidP="00BE5F3C">
      <w:pPr>
        <w:jc w:val="center"/>
        <w:rPr>
          <w:rFonts w:hint="eastAsia"/>
        </w:rPr>
      </w:pPr>
    </w:p>
    <w:p w14:paraId="1E482F80" w14:textId="5D1D8B80" w:rsidR="00B941C7" w:rsidRDefault="00B941C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76B2E0B3" w14:textId="015D97C6" w:rsidR="00617056" w:rsidRDefault="00A21B3D" w:rsidP="00F47F65">
      <w:pPr>
        <w:jc w:val="center"/>
        <w:rPr>
          <w:rFonts w:hint="eastAsia"/>
        </w:rPr>
      </w:pPr>
      <w:r w:rsidRPr="00F47F65">
        <w:rPr>
          <w:rFonts w:hint="eastAsia"/>
        </w:rPr>
        <w:object w:dxaOrig="5346" w:dyaOrig="3951" w14:anchorId="291D10D4">
          <v:shape id="_x0000_i1031" type="#_x0000_t75" style="width:339.75pt;height:251.25pt" o:ole="">
            <v:imagedata r:id="rId18" o:title=""/>
          </v:shape>
          <o:OLEObject Type="Embed" ProgID="Origin95.Graph" ShapeID="_x0000_i1031" DrawAspect="Content" ObjectID="_1802445667" r:id="rId19"/>
        </w:object>
      </w:r>
    </w:p>
    <w:p w14:paraId="2C14AB09" w14:textId="24495DC4" w:rsidR="00F37D7F" w:rsidRPr="0070394B" w:rsidRDefault="00F37D7F" w:rsidP="006F7A5A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E96A3E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E96A3E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S7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E96A3E">
        <w:rPr>
          <w:rFonts w:ascii="Times New Roman" w:hAnsi="Times New Roman" w:cs="Times New Roman" w:hint="eastAsia"/>
          <w:sz w:val="22"/>
          <w:szCs w:val="24"/>
        </w:rPr>
        <w:t xml:space="preserve">Comparison of </w:t>
      </w:r>
      <w:proofErr w:type="spellStart"/>
      <w:r w:rsidRPr="00E96A3E">
        <w:rPr>
          <w:rFonts w:ascii="Times New Roman" w:hAnsi="Times New Roman" w:cs="Times New Roman" w:hint="eastAsia"/>
          <w:sz w:val="22"/>
          <w:szCs w:val="24"/>
        </w:rPr>
        <w:t>desolvation</w:t>
      </w:r>
      <w:proofErr w:type="spellEnd"/>
      <w:r w:rsidRPr="00E96A3E">
        <w:rPr>
          <w:rFonts w:ascii="Times New Roman" w:hAnsi="Times New Roman" w:cs="Times New Roman" w:hint="eastAsia"/>
          <w:sz w:val="22"/>
          <w:szCs w:val="24"/>
        </w:rPr>
        <w:t xml:space="preserve"> energies of four alkali metal ions, Na</w:t>
      </w:r>
      <w:r w:rsidRPr="00E96A3E">
        <w:rPr>
          <w:rFonts w:ascii="Times New Roman" w:hAnsi="Times New Roman" w:cs="Times New Roman" w:hint="eastAsia"/>
          <w:sz w:val="22"/>
          <w:szCs w:val="24"/>
          <w:vertAlign w:val="superscript"/>
        </w:rPr>
        <w:t>+</w:t>
      </w:r>
      <w:r w:rsidRPr="00E96A3E">
        <w:rPr>
          <w:rFonts w:ascii="Times New Roman" w:hAnsi="Times New Roman" w:cs="Times New Roman" w:hint="eastAsia"/>
          <w:sz w:val="22"/>
          <w:szCs w:val="24"/>
        </w:rPr>
        <w:t>, K</w:t>
      </w:r>
      <w:r w:rsidRPr="00E96A3E">
        <w:rPr>
          <w:rFonts w:ascii="Times New Roman" w:hAnsi="Times New Roman" w:cs="Times New Roman" w:hint="eastAsia"/>
          <w:sz w:val="22"/>
          <w:szCs w:val="24"/>
          <w:vertAlign w:val="superscript"/>
        </w:rPr>
        <w:t>+</w:t>
      </w:r>
      <w:r w:rsidRPr="00E96A3E">
        <w:rPr>
          <w:rFonts w:ascii="Times New Roman" w:hAnsi="Times New Roman" w:cs="Times New Roman" w:hint="eastAsia"/>
          <w:sz w:val="22"/>
          <w:szCs w:val="24"/>
        </w:rPr>
        <w:t>, Rb</w:t>
      </w:r>
      <w:r w:rsidRPr="00E96A3E">
        <w:rPr>
          <w:rFonts w:ascii="Times New Roman" w:hAnsi="Times New Roman" w:cs="Times New Roman" w:hint="eastAsia"/>
          <w:sz w:val="22"/>
          <w:szCs w:val="24"/>
          <w:vertAlign w:val="superscript"/>
        </w:rPr>
        <w:t>+</w:t>
      </w:r>
      <w:r w:rsidRPr="00E96A3E">
        <w:rPr>
          <w:rFonts w:ascii="Times New Roman" w:hAnsi="Times New Roman" w:cs="Times New Roman" w:hint="eastAsia"/>
          <w:sz w:val="22"/>
          <w:szCs w:val="24"/>
        </w:rPr>
        <w:t xml:space="preserve"> and Cs</w:t>
      </w:r>
      <w:r w:rsidRPr="00E96A3E">
        <w:rPr>
          <w:rFonts w:ascii="Times New Roman" w:hAnsi="Times New Roman" w:cs="Times New Roman" w:hint="eastAsia"/>
          <w:sz w:val="22"/>
          <w:szCs w:val="24"/>
          <w:vertAlign w:val="superscript"/>
        </w:rPr>
        <w:t>+</w:t>
      </w:r>
    </w:p>
    <w:p w14:paraId="611E8191" w14:textId="77777777" w:rsidR="00F47F65" w:rsidRPr="00F37D7F" w:rsidRDefault="00F47F65" w:rsidP="00F47F65">
      <w:pPr>
        <w:jc w:val="center"/>
        <w:rPr>
          <w:rFonts w:hint="eastAsia"/>
        </w:rPr>
      </w:pPr>
    </w:p>
    <w:p w14:paraId="1EE9BA57" w14:textId="6C5BA7D7" w:rsidR="00F47F65" w:rsidRDefault="00F47F65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6040596" w14:textId="350BDE28" w:rsidR="00287824" w:rsidRDefault="0095578F" w:rsidP="006934CD">
      <w:pPr>
        <w:pStyle w:val="11"/>
      </w:pPr>
      <w:r w:rsidRPr="0095578F">
        <w:rPr>
          <w:rFonts w:hint="eastAsia"/>
        </w:rPr>
        <w:object w:dxaOrig="5360" w:dyaOrig="4298" w14:anchorId="3205C7B7">
          <v:shape id="_x0000_i1032" type="#_x0000_t75" style="width:339.75pt;height:273pt" o:ole="">
            <v:imagedata r:id="rId20" o:title=""/>
          </v:shape>
          <o:OLEObject Type="Embed" ProgID="Origin95.Graph" ShapeID="_x0000_i1032" DrawAspect="Content" ObjectID="_1802445668" r:id="rId21"/>
        </w:object>
      </w:r>
    </w:p>
    <w:p w14:paraId="7ED99047" w14:textId="11505A78" w:rsidR="008C76AF" w:rsidRPr="0070394B" w:rsidRDefault="008C76AF" w:rsidP="001807A0">
      <w:pPr>
        <w:rPr>
          <w:rFonts w:ascii="Times New Roman" w:hAnsi="Times New Roman" w:cs="Times New Roman"/>
          <w:b/>
          <w:bCs/>
          <w:sz w:val="22"/>
          <w:szCs w:val="24"/>
        </w:rPr>
      </w:pPr>
      <w:bookmarkStart w:id="0" w:name="_Hlk191028610"/>
      <w:r w:rsidRPr="002E5542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2E5542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S8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C01BC2" w:rsidRPr="002E5542">
        <w:rPr>
          <w:rFonts w:ascii="Times New Roman" w:hAnsi="Times New Roman" w:cs="Times New Roman" w:hint="eastAsia"/>
          <w:sz w:val="22"/>
          <w:szCs w:val="24"/>
        </w:rPr>
        <w:t>Time-voltage image of the No.2 charge-discharge cycle of Zn-Cu half-cell at 5mA</w:t>
      </w:r>
      <w:r w:rsidR="004C19B8" w:rsidRPr="002E5542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2E5542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  <w:r w:rsidR="00C01BC2" w:rsidRPr="002E5542">
        <w:rPr>
          <w:rFonts w:ascii="Times New Roman" w:hAnsi="Times New Roman" w:cs="Times New Roman" w:hint="eastAsia"/>
          <w:sz w:val="22"/>
          <w:szCs w:val="24"/>
        </w:rPr>
        <w:t>, 1mAh</w:t>
      </w:r>
      <w:r w:rsidR="004C19B8" w:rsidRPr="002E5542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2E5542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</w:p>
    <w:bookmarkEnd w:id="0"/>
    <w:p w14:paraId="517678B6" w14:textId="77777777" w:rsidR="00287824" w:rsidRPr="008C76AF" w:rsidRDefault="00287824" w:rsidP="006934CD">
      <w:pPr>
        <w:pStyle w:val="11"/>
      </w:pPr>
    </w:p>
    <w:p w14:paraId="64F7A146" w14:textId="7419A9C8" w:rsidR="008C76AF" w:rsidRDefault="008C76AF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179351E0" w14:textId="2975657E" w:rsidR="00287824" w:rsidRPr="008C76AF" w:rsidRDefault="0095578F" w:rsidP="006934CD">
      <w:pPr>
        <w:pStyle w:val="11"/>
      </w:pPr>
      <w:r w:rsidRPr="0095578F">
        <w:rPr>
          <w:rFonts w:hint="eastAsia"/>
        </w:rPr>
        <w:object w:dxaOrig="5450" w:dyaOrig="4161" w14:anchorId="46A804C2">
          <v:shape id="_x0000_i1033" type="#_x0000_t75" style="width:339.75pt;height:259.5pt;mso-position-vertical:absolute" o:ole="">
            <v:imagedata r:id="rId22" o:title=""/>
          </v:shape>
          <o:OLEObject Type="Embed" ProgID="Origin95.Graph" ShapeID="_x0000_i1033" DrawAspect="Content" ObjectID="_1802445669" r:id="rId23"/>
        </w:object>
      </w:r>
    </w:p>
    <w:p w14:paraId="3A4281BE" w14:textId="679EE876" w:rsidR="006C253C" w:rsidRPr="0070394B" w:rsidRDefault="006C253C" w:rsidP="006C253C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D61285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D61285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S9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D61285">
        <w:rPr>
          <w:rFonts w:ascii="Times New Roman" w:hAnsi="Times New Roman" w:cs="Times New Roman" w:hint="eastAsia"/>
          <w:sz w:val="22"/>
          <w:szCs w:val="24"/>
        </w:rPr>
        <w:t>Time-voltage image of the No.100 charge-discharge cycle of Zn-Cu half-cell at 5mA</w:t>
      </w:r>
      <w:r w:rsidR="004C19B8" w:rsidRPr="00D61285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D61285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  <w:r w:rsidRPr="00D61285">
        <w:rPr>
          <w:rFonts w:ascii="Times New Roman" w:hAnsi="Times New Roman" w:cs="Times New Roman" w:hint="eastAsia"/>
          <w:sz w:val="22"/>
          <w:szCs w:val="24"/>
        </w:rPr>
        <w:t>, 1mAh</w:t>
      </w:r>
      <w:r w:rsidR="004C19B8" w:rsidRPr="00D61285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D61285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</w:p>
    <w:p w14:paraId="23279153" w14:textId="77777777" w:rsidR="00287824" w:rsidRPr="006C253C" w:rsidRDefault="00287824" w:rsidP="006C253C">
      <w:pPr>
        <w:pStyle w:val="11"/>
      </w:pPr>
    </w:p>
    <w:p w14:paraId="2ED2B3F0" w14:textId="4E255951" w:rsidR="006C253C" w:rsidRDefault="006C253C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09E04468" w14:textId="1B2159A4" w:rsidR="00287824" w:rsidRDefault="00982B2D" w:rsidP="006C253C">
      <w:pPr>
        <w:pStyle w:val="11"/>
      </w:pPr>
      <w:r w:rsidRPr="00982B2D">
        <w:rPr>
          <w:rFonts w:hint="eastAsia"/>
        </w:rPr>
        <w:object w:dxaOrig="5234" w:dyaOrig="4237" w14:anchorId="3385090E">
          <v:shape id="_x0000_i1034" type="#_x0000_t75" style="width:340.5pt;height:274.5pt" o:ole="">
            <v:imagedata r:id="rId24" o:title=""/>
          </v:shape>
          <o:OLEObject Type="Embed" ProgID="Origin95.Graph" ShapeID="_x0000_i1034" DrawAspect="Content" ObjectID="_1802445670" r:id="rId25"/>
        </w:object>
      </w:r>
    </w:p>
    <w:p w14:paraId="6F9CDC6D" w14:textId="3DF79FAD" w:rsidR="006C253C" w:rsidRPr="0070394B" w:rsidRDefault="006C253C" w:rsidP="006C253C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982B2D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982B2D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S10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982B2D">
        <w:rPr>
          <w:rFonts w:ascii="Times New Roman" w:hAnsi="Times New Roman" w:cs="Times New Roman" w:hint="eastAsia"/>
          <w:sz w:val="22"/>
          <w:szCs w:val="24"/>
        </w:rPr>
        <w:t>Time-voltage image of the No.500 charge-discharge cycle of Zn-Cu half-cell at 5mA</w:t>
      </w:r>
      <w:r w:rsidR="004C19B8" w:rsidRPr="00982B2D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982B2D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  <w:r w:rsidRPr="00982B2D">
        <w:rPr>
          <w:rFonts w:ascii="Times New Roman" w:hAnsi="Times New Roman" w:cs="Times New Roman" w:hint="eastAsia"/>
          <w:sz w:val="22"/>
          <w:szCs w:val="24"/>
        </w:rPr>
        <w:t>, 1mAh</w:t>
      </w:r>
      <w:r w:rsidR="004C19B8" w:rsidRPr="00982B2D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982B2D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</w:p>
    <w:p w14:paraId="378AD27E" w14:textId="77777777" w:rsidR="006C253C" w:rsidRPr="006C253C" w:rsidRDefault="006C253C" w:rsidP="006C253C">
      <w:pPr>
        <w:pStyle w:val="11"/>
      </w:pPr>
    </w:p>
    <w:p w14:paraId="71D530F2" w14:textId="0F4AF3B0" w:rsidR="00171D1D" w:rsidRDefault="00171D1D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49736787" w14:textId="0FEBE213" w:rsidR="006C253C" w:rsidRDefault="00574D52" w:rsidP="006C253C">
      <w:pPr>
        <w:pStyle w:val="11"/>
      </w:pPr>
      <w:r w:rsidRPr="00574D52">
        <w:rPr>
          <w:rFonts w:hint="eastAsia"/>
        </w:rPr>
        <w:object w:dxaOrig="5223" w:dyaOrig="4167" w14:anchorId="153556CF">
          <v:shape id="_x0000_i1035" type="#_x0000_t75" style="width:340.5pt;height:271.5pt;mso-position-horizontal:absolute;mso-position-vertical:absolute" o:ole="">
            <v:imagedata r:id="rId26" o:title=""/>
          </v:shape>
          <o:OLEObject Type="Embed" ProgID="Origin95.Graph" ShapeID="_x0000_i1035" DrawAspect="Content" ObjectID="_1802445671" r:id="rId27"/>
        </w:object>
      </w:r>
    </w:p>
    <w:p w14:paraId="75559AEA" w14:textId="3DF6A6AF" w:rsidR="00171D1D" w:rsidRPr="0070394B" w:rsidRDefault="00171D1D" w:rsidP="00171D1D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CE7348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CE7348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S11</w:t>
      </w:r>
      <w:r w:rsidR="00CE7348">
        <w:rPr>
          <w:rFonts w:ascii="Times New Roman" w:hAnsi="Times New Roman" w:cs="Times New Roman" w:hint="eastAsia"/>
          <w:b/>
          <w:bCs/>
          <w:sz w:val="22"/>
          <w:szCs w:val="24"/>
        </w:rPr>
        <w:t xml:space="preserve"> </w:t>
      </w:r>
      <w:r w:rsidRPr="00CE7348">
        <w:rPr>
          <w:rFonts w:ascii="Times New Roman" w:hAnsi="Times New Roman" w:cs="Times New Roman" w:hint="eastAsia"/>
          <w:sz w:val="22"/>
          <w:szCs w:val="24"/>
        </w:rPr>
        <w:t>Time-voltage image of the No.1000 charge-discharge cycle of Zn-Cu half-cell at 5mA</w:t>
      </w:r>
      <w:r w:rsidR="004C19B8" w:rsidRPr="00CE7348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CE7348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  <w:r w:rsidRPr="00CE7348">
        <w:rPr>
          <w:rFonts w:ascii="Times New Roman" w:hAnsi="Times New Roman" w:cs="Times New Roman" w:hint="eastAsia"/>
          <w:sz w:val="22"/>
          <w:szCs w:val="24"/>
        </w:rPr>
        <w:t>, 1mAh</w:t>
      </w:r>
      <w:r w:rsidR="004C19B8" w:rsidRPr="00CE7348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CE7348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</w:p>
    <w:p w14:paraId="145F2EF8" w14:textId="77777777" w:rsidR="00171D1D" w:rsidRPr="00171D1D" w:rsidRDefault="00171D1D" w:rsidP="006C253C">
      <w:pPr>
        <w:pStyle w:val="11"/>
      </w:pPr>
    </w:p>
    <w:p w14:paraId="7B14FECF" w14:textId="7CB18118" w:rsidR="00C06586" w:rsidRDefault="00C06586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40B2801D" w14:textId="1FD45774" w:rsidR="00171D1D" w:rsidRPr="006C253C" w:rsidRDefault="00643C0C" w:rsidP="006C253C">
      <w:pPr>
        <w:pStyle w:val="11"/>
      </w:pPr>
      <w:r w:rsidRPr="00643C0C">
        <w:rPr>
          <w:rFonts w:hint="eastAsia"/>
        </w:rPr>
        <w:object w:dxaOrig="5174" w:dyaOrig="4146" w14:anchorId="554326D7">
          <v:shape id="_x0000_i1036" type="#_x0000_t75" style="width:340.5pt;height:272.25pt" o:ole="">
            <v:imagedata r:id="rId28" o:title=""/>
          </v:shape>
          <o:OLEObject Type="Embed" ProgID="Origin95.Graph" ShapeID="_x0000_i1036" DrawAspect="Content" ObjectID="_1802445672" r:id="rId29"/>
        </w:object>
      </w:r>
    </w:p>
    <w:p w14:paraId="1AE99EE5" w14:textId="757FA603" w:rsidR="00C06586" w:rsidRPr="0070394B" w:rsidRDefault="00C06586" w:rsidP="00C06586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574D52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574D52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S12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574D52">
        <w:rPr>
          <w:rFonts w:ascii="Times New Roman" w:hAnsi="Times New Roman" w:cs="Times New Roman" w:hint="eastAsia"/>
          <w:sz w:val="22"/>
          <w:szCs w:val="24"/>
        </w:rPr>
        <w:t>Time-voltage image of the No.2000 charge-discharge cycle of Zn-Cu half-cell at 5mA</w:t>
      </w:r>
      <w:r w:rsidR="004C19B8" w:rsidRPr="00574D52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574D52">
        <w:rPr>
          <w:rFonts w:ascii="Times New Roman" w:hAnsi="Times New Roman" w:cs="Times New Roman" w:hint="eastAsia"/>
          <w:sz w:val="22"/>
          <w:szCs w:val="24"/>
        </w:rPr>
        <w:t>cm</w:t>
      </w:r>
      <w:r w:rsidR="004C19B8" w:rsidRPr="00574D52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  <w:r w:rsidRPr="00574D52">
        <w:rPr>
          <w:rFonts w:ascii="Times New Roman" w:hAnsi="Times New Roman" w:cs="Times New Roman" w:hint="eastAsia"/>
          <w:sz w:val="22"/>
          <w:szCs w:val="24"/>
        </w:rPr>
        <w:t>, 1mAh</w:t>
      </w:r>
      <w:r w:rsidR="004C19B8" w:rsidRPr="00574D52">
        <w:rPr>
          <w:rFonts w:ascii="Times New Roman" w:hAnsi="Times New Roman" w:cs="Times New Roman" w:hint="eastAsia"/>
          <w:sz w:val="22"/>
          <w:szCs w:val="24"/>
        </w:rPr>
        <w:t xml:space="preserve"> cm</w:t>
      </w:r>
      <w:r w:rsidR="004C19B8" w:rsidRPr="00574D52">
        <w:rPr>
          <w:rFonts w:ascii="Times New Roman" w:hAnsi="Times New Roman" w:cs="Times New Roman" w:hint="eastAsia"/>
          <w:sz w:val="22"/>
          <w:szCs w:val="24"/>
          <w:vertAlign w:val="superscript"/>
        </w:rPr>
        <w:t>-2</w:t>
      </w:r>
    </w:p>
    <w:p w14:paraId="14A28D0D" w14:textId="77777777" w:rsidR="00287824" w:rsidRPr="00C06586" w:rsidRDefault="00287824" w:rsidP="006C253C">
      <w:pPr>
        <w:pStyle w:val="11"/>
      </w:pPr>
    </w:p>
    <w:p w14:paraId="07D815C5" w14:textId="77777777" w:rsidR="00287824" w:rsidRDefault="00287824" w:rsidP="006C253C">
      <w:pPr>
        <w:pStyle w:val="11"/>
      </w:pPr>
    </w:p>
    <w:p w14:paraId="16754728" w14:textId="77777777" w:rsidR="00287824" w:rsidRDefault="00287824" w:rsidP="006C253C">
      <w:pPr>
        <w:pStyle w:val="11"/>
      </w:pPr>
    </w:p>
    <w:p w14:paraId="1C6BF72A" w14:textId="77777777" w:rsidR="00287824" w:rsidRDefault="00287824" w:rsidP="006C253C">
      <w:pPr>
        <w:pStyle w:val="11"/>
      </w:pPr>
    </w:p>
    <w:p w14:paraId="12EBA713" w14:textId="77777777" w:rsidR="00287824" w:rsidRDefault="00287824" w:rsidP="006C253C">
      <w:pPr>
        <w:pStyle w:val="11"/>
      </w:pPr>
    </w:p>
    <w:p w14:paraId="2D7B4EAB" w14:textId="6E85CF0F" w:rsidR="00287824" w:rsidRDefault="00287824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13D73814" w14:textId="4327DDD1" w:rsidR="006934CD" w:rsidRDefault="00A74953" w:rsidP="006934CD">
      <w:pPr>
        <w:pStyle w:val="11"/>
      </w:pPr>
      <w:r w:rsidRPr="00A74953">
        <w:rPr>
          <w:rFonts w:hint="eastAsia"/>
        </w:rPr>
        <w:object w:dxaOrig="5305" w:dyaOrig="4296" w14:anchorId="047D750D">
          <v:shape id="_x0000_i1037" type="#_x0000_t75" style="width:339.75pt;height:275.25pt;mso-position-horizontal:absolute" o:ole="">
            <v:imagedata r:id="rId30" o:title=""/>
          </v:shape>
          <o:OLEObject Type="Embed" ProgID="Origin95.Graph" ShapeID="_x0000_i1037" DrawAspect="Content" ObjectID="_1802445673" r:id="rId31"/>
        </w:object>
      </w:r>
    </w:p>
    <w:p w14:paraId="5A349A87" w14:textId="0382CDDE" w:rsidR="006F7A5A" w:rsidRPr="0070394B" w:rsidRDefault="006F7A5A" w:rsidP="006F7A5A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643C0C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643C0C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116D3E" w:rsidRPr="00643C0C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13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CC3283" w:rsidRPr="00643C0C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0.2</w:t>
      </w:r>
      <w:r w:rsidR="00C40DA9" w:rsidRPr="00643C0C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CC3283" w:rsidRPr="00643C0C">
        <w:rPr>
          <w:rFonts w:ascii="Times New Roman" w:hAnsi="Times New Roman" w:cs="Times New Roman" w:hint="eastAsia"/>
          <w:sz w:val="22"/>
          <w:szCs w:val="24"/>
        </w:rPr>
        <w:t>C</w:t>
      </w:r>
    </w:p>
    <w:p w14:paraId="77E3097D" w14:textId="77777777" w:rsidR="006F7A5A" w:rsidRPr="006F7A5A" w:rsidRDefault="006F7A5A" w:rsidP="006934CD">
      <w:pPr>
        <w:pStyle w:val="11"/>
        <w:rPr>
          <w:b/>
          <w:bCs/>
        </w:rPr>
      </w:pPr>
    </w:p>
    <w:p w14:paraId="1E54DB3D" w14:textId="3AA5C9B1" w:rsidR="00A21B3D" w:rsidRDefault="00A21B3D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05374E71" w14:textId="10CCD18C" w:rsidR="006F7A5A" w:rsidRDefault="002855FC" w:rsidP="006934CD">
      <w:pPr>
        <w:pStyle w:val="11"/>
        <w:rPr>
          <w:b/>
          <w:bCs/>
        </w:rPr>
      </w:pPr>
      <w:r w:rsidRPr="002855FC">
        <w:rPr>
          <w:rFonts w:hint="eastAsia"/>
          <w:b/>
          <w:bCs/>
        </w:rPr>
        <w:object w:dxaOrig="5320" w:dyaOrig="4165" w14:anchorId="611F1DDC">
          <v:shape id="_x0000_i1038" type="#_x0000_t75" style="width:340.5pt;height:266.25pt;mso-position-vertical:absolute" o:ole="">
            <v:imagedata r:id="rId32" o:title=""/>
          </v:shape>
          <o:OLEObject Type="Embed" ProgID="Origin95.Graph" ShapeID="_x0000_i1038" DrawAspect="Content" ObjectID="_1802445674" r:id="rId33"/>
        </w:object>
      </w:r>
    </w:p>
    <w:p w14:paraId="1A0CA40A" w14:textId="2AEB8CDA" w:rsidR="00A21B3D" w:rsidRPr="0070394B" w:rsidRDefault="00A21B3D" w:rsidP="00A21B3D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2855FC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2855FC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116D3E" w:rsidRPr="002855FC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14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2855FC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0.4</w:t>
      </w:r>
      <w:r w:rsidR="00C40DA9" w:rsidRPr="002855FC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2855FC">
        <w:rPr>
          <w:rFonts w:ascii="Times New Roman" w:hAnsi="Times New Roman" w:cs="Times New Roman" w:hint="eastAsia"/>
          <w:sz w:val="22"/>
          <w:szCs w:val="24"/>
        </w:rPr>
        <w:t>C</w:t>
      </w:r>
    </w:p>
    <w:p w14:paraId="78833544" w14:textId="77777777" w:rsidR="00A21B3D" w:rsidRPr="00A21B3D" w:rsidRDefault="00A21B3D" w:rsidP="006934CD">
      <w:pPr>
        <w:pStyle w:val="11"/>
        <w:rPr>
          <w:b/>
          <w:bCs/>
        </w:rPr>
      </w:pPr>
    </w:p>
    <w:p w14:paraId="6A60745B" w14:textId="5706E900" w:rsidR="005D1DAA" w:rsidRDefault="005D1DAA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3F258E80" w14:textId="199DD0D6" w:rsidR="00A21B3D" w:rsidRDefault="00604DB8" w:rsidP="006934CD">
      <w:pPr>
        <w:pStyle w:val="11"/>
        <w:rPr>
          <w:b/>
          <w:bCs/>
        </w:rPr>
      </w:pPr>
      <w:r w:rsidRPr="00A74953">
        <w:rPr>
          <w:rFonts w:hint="eastAsia"/>
          <w:b/>
          <w:bCs/>
        </w:rPr>
        <w:object w:dxaOrig="5385" w:dyaOrig="4316" w14:anchorId="7A1DE9D7">
          <v:shape id="_x0000_i1039" type="#_x0000_t75" style="width:339.75pt;height:273pt" o:ole="">
            <v:imagedata r:id="rId34" o:title=""/>
          </v:shape>
          <o:OLEObject Type="Embed" ProgID="Origin95.Graph" ShapeID="_x0000_i1039" DrawAspect="Content" ObjectID="_1802445675" r:id="rId35"/>
        </w:object>
      </w:r>
    </w:p>
    <w:p w14:paraId="4B3DDB19" w14:textId="2EE656F7" w:rsidR="005D1DAA" w:rsidRPr="0070394B" w:rsidRDefault="005D1DAA" w:rsidP="005D1DAA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A74953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A74953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0A524E" w:rsidRPr="00A74953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</w:t>
      </w:r>
      <w:r w:rsidR="00116D3E" w:rsidRPr="00A74953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5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A74953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0.6</w:t>
      </w:r>
      <w:r w:rsidR="00C40DA9" w:rsidRPr="00A74953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A74953">
        <w:rPr>
          <w:rFonts w:ascii="Times New Roman" w:hAnsi="Times New Roman" w:cs="Times New Roman" w:hint="eastAsia"/>
          <w:sz w:val="22"/>
          <w:szCs w:val="24"/>
        </w:rPr>
        <w:t>C</w:t>
      </w:r>
    </w:p>
    <w:p w14:paraId="2CD423DA" w14:textId="77777777" w:rsidR="00A21B3D" w:rsidRPr="005D1DAA" w:rsidRDefault="00A21B3D" w:rsidP="006934CD">
      <w:pPr>
        <w:pStyle w:val="11"/>
        <w:rPr>
          <w:b/>
          <w:bCs/>
        </w:rPr>
      </w:pPr>
    </w:p>
    <w:p w14:paraId="0F274088" w14:textId="00057BAD" w:rsidR="005D1DAA" w:rsidRDefault="005D1DAA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6D6644AE" w14:textId="3ED92CDB" w:rsidR="006F7A5A" w:rsidRDefault="00604DB8" w:rsidP="006934CD">
      <w:pPr>
        <w:pStyle w:val="11"/>
        <w:rPr>
          <w:b/>
          <w:bCs/>
        </w:rPr>
      </w:pPr>
      <w:r w:rsidRPr="00604DB8">
        <w:rPr>
          <w:rFonts w:hint="eastAsia"/>
          <w:b/>
          <w:bCs/>
        </w:rPr>
        <w:object w:dxaOrig="5347" w:dyaOrig="4327" w14:anchorId="7699E6DE">
          <v:shape id="_x0000_i1040" type="#_x0000_t75" style="width:339.75pt;height:275.25pt" o:ole="">
            <v:imagedata r:id="rId36" o:title=""/>
          </v:shape>
          <o:OLEObject Type="Embed" ProgID="Origin95.Graph" ShapeID="_x0000_i1040" DrawAspect="Content" ObjectID="_1802445676" r:id="rId37"/>
        </w:object>
      </w:r>
    </w:p>
    <w:p w14:paraId="0F7533DF" w14:textId="10A5E242" w:rsidR="005D1DAA" w:rsidRPr="0070394B" w:rsidRDefault="005D1DAA" w:rsidP="005D1DAA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604DB8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604DB8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0A524E" w:rsidRPr="00604DB8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</w:t>
      </w:r>
      <w:r w:rsidR="00116D3E" w:rsidRPr="00604DB8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6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604DB8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0.8</w:t>
      </w:r>
      <w:r w:rsidR="00C40DA9" w:rsidRPr="00604DB8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604DB8">
        <w:rPr>
          <w:rFonts w:ascii="Times New Roman" w:hAnsi="Times New Roman" w:cs="Times New Roman" w:hint="eastAsia"/>
          <w:sz w:val="22"/>
          <w:szCs w:val="24"/>
        </w:rPr>
        <w:t>C</w:t>
      </w:r>
    </w:p>
    <w:p w14:paraId="66976D81" w14:textId="77777777" w:rsidR="005D1DAA" w:rsidRPr="005D1DAA" w:rsidRDefault="005D1DAA" w:rsidP="006934CD">
      <w:pPr>
        <w:pStyle w:val="11"/>
        <w:rPr>
          <w:b/>
          <w:bCs/>
        </w:rPr>
      </w:pPr>
    </w:p>
    <w:p w14:paraId="6896EFB9" w14:textId="12B625F4" w:rsidR="00001FCF" w:rsidRDefault="00001FCF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70DAC393" w14:textId="42489A68" w:rsidR="005D1DAA" w:rsidRDefault="00B24872" w:rsidP="006934CD">
      <w:pPr>
        <w:pStyle w:val="11"/>
        <w:rPr>
          <w:b/>
          <w:bCs/>
        </w:rPr>
      </w:pPr>
      <w:r w:rsidRPr="00B24872">
        <w:rPr>
          <w:rFonts w:hint="eastAsia"/>
          <w:b/>
          <w:bCs/>
        </w:rPr>
        <w:object w:dxaOrig="5353" w:dyaOrig="4168" w14:anchorId="78891854">
          <v:shape id="_x0000_i1041" type="#_x0000_t75" style="width:340.5pt;height:264.75pt;mso-position-vertical:absolute" o:ole="">
            <v:imagedata r:id="rId38" o:title=""/>
          </v:shape>
          <o:OLEObject Type="Embed" ProgID="Origin95.Graph" ShapeID="_x0000_i1041" DrawAspect="Content" ObjectID="_1802445677" r:id="rId39"/>
        </w:object>
      </w:r>
    </w:p>
    <w:p w14:paraId="357E0A29" w14:textId="3C7602E4" w:rsidR="00C40DA9" w:rsidRPr="00B24872" w:rsidRDefault="00C40DA9" w:rsidP="004E5689">
      <w:pPr>
        <w:rPr>
          <w:rFonts w:ascii="Times New Roman" w:hAnsi="Times New Roman" w:cs="Times New Roman"/>
          <w:sz w:val="22"/>
          <w:szCs w:val="24"/>
        </w:rPr>
      </w:pPr>
      <w:r w:rsidRPr="00B24872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B24872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0A524E" w:rsidRPr="00B24872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</w:t>
      </w:r>
      <w:r w:rsidR="00116D3E" w:rsidRPr="00B24872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7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B24872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1.0 C</w:t>
      </w:r>
    </w:p>
    <w:p w14:paraId="60BD1C0D" w14:textId="77777777" w:rsidR="005D1DAA" w:rsidRPr="00C40DA9" w:rsidRDefault="005D1DAA" w:rsidP="006934CD">
      <w:pPr>
        <w:pStyle w:val="11"/>
        <w:rPr>
          <w:b/>
          <w:bCs/>
        </w:rPr>
      </w:pPr>
    </w:p>
    <w:p w14:paraId="18B7E087" w14:textId="4C4FFD0D" w:rsidR="00C40DA9" w:rsidRDefault="00C40DA9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33ABB065" w14:textId="03C26407" w:rsidR="005D1DAA" w:rsidRDefault="005A5BBB" w:rsidP="006934CD">
      <w:pPr>
        <w:pStyle w:val="11"/>
        <w:rPr>
          <w:b/>
          <w:bCs/>
        </w:rPr>
      </w:pPr>
      <w:r w:rsidRPr="005A5BBB">
        <w:rPr>
          <w:rFonts w:hint="eastAsia"/>
          <w:b/>
          <w:bCs/>
        </w:rPr>
        <w:object w:dxaOrig="5353" w:dyaOrig="4173" w14:anchorId="3B8E2A80">
          <v:shape id="_x0000_i1042" type="#_x0000_t75" style="width:340.5pt;height:264.75pt;mso-position-vertical:absolute" o:ole="">
            <v:imagedata r:id="rId40" o:title=""/>
          </v:shape>
          <o:OLEObject Type="Embed" ProgID="Origin95.Graph" ShapeID="_x0000_i1042" DrawAspect="Content" ObjectID="_1802445678" r:id="rId41"/>
        </w:object>
      </w:r>
    </w:p>
    <w:p w14:paraId="4CBE87DB" w14:textId="61C10FCF" w:rsidR="00C40DA9" w:rsidRPr="0030712B" w:rsidRDefault="00C40DA9" w:rsidP="004E5689">
      <w:pPr>
        <w:rPr>
          <w:rFonts w:ascii="Times New Roman" w:hAnsi="Times New Roman" w:cs="Times New Roman"/>
          <w:sz w:val="22"/>
          <w:szCs w:val="24"/>
        </w:rPr>
      </w:pPr>
      <w:bookmarkStart w:id="1" w:name="_Hlk190962515"/>
      <w:r w:rsidRPr="0030712B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30712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0A524E" w:rsidRPr="0030712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</w:t>
      </w:r>
      <w:r w:rsidR="00116D3E" w:rsidRPr="0030712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8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30712B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1.2 C</w:t>
      </w:r>
    </w:p>
    <w:bookmarkEnd w:id="1"/>
    <w:p w14:paraId="24467DAD" w14:textId="77777777" w:rsidR="005D1DAA" w:rsidRPr="00C40DA9" w:rsidRDefault="005D1DAA" w:rsidP="006934CD">
      <w:pPr>
        <w:pStyle w:val="11"/>
        <w:rPr>
          <w:b/>
          <w:bCs/>
        </w:rPr>
      </w:pPr>
    </w:p>
    <w:p w14:paraId="01119252" w14:textId="0B43F0C7" w:rsidR="000B6FCE" w:rsidRDefault="000B6FCE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4878ABE1" w14:textId="1598EE04" w:rsidR="005D1DAA" w:rsidRDefault="005A5BBB" w:rsidP="006934CD">
      <w:pPr>
        <w:pStyle w:val="11"/>
        <w:rPr>
          <w:b/>
          <w:bCs/>
        </w:rPr>
      </w:pPr>
      <w:r w:rsidRPr="005A5BBB">
        <w:rPr>
          <w:rFonts w:hint="eastAsia"/>
          <w:b/>
          <w:bCs/>
        </w:rPr>
        <w:object w:dxaOrig="5337" w:dyaOrig="4364" w14:anchorId="0C1AC2EB">
          <v:shape id="_x0000_i1043" type="#_x0000_t75" style="width:340.5pt;height:278.25pt" o:ole="">
            <v:imagedata r:id="rId42" o:title=""/>
          </v:shape>
          <o:OLEObject Type="Embed" ProgID="Origin95.Graph" ShapeID="_x0000_i1043" DrawAspect="Content" ObjectID="_1802445679" r:id="rId43"/>
        </w:object>
      </w:r>
    </w:p>
    <w:p w14:paraId="02DA7E66" w14:textId="0BA2430D" w:rsidR="006D0142" w:rsidRPr="005A5BBB" w:rsidRDefault="006D0142" w:rsidP="004E5689">
      <w:pPr>
        <w:rPr>
          <w:rFonts w:ascii="Times New Roman" w:hAnsi="Times New Roman" w:cs="Times New Roman"/>
          <w:sz w:val="22"/>
          <w:szCs w:val="24"/>
        </w:rPr>
      </w:pPr>
      <w:r w:rsidRPr="005A5BBB">
        <w:rPr>
          <w:rFonts w:ascii="微软雅黑" w:eastAsia="微软雅黑" w:hAnsi="微软雅黑" w:cs="Times New Roman"/>
          <w:b/>
          <w:bCs/>
          <w:sz w:val="22"/>
          <w:szCs w:val="24"/>
        </w:rPr>
        <w:t xml:space="preserve">Fig. </w:t>
      </w:r>
      <w:r w:rsidRPr="005A5BB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S</w:t>
      </w:r>
      <w:r w:rsidR="000A524E" w:rsidRPr="005A5BB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1</w:t>
      </w:r>
      <w:r w:rsidR="00116D3E" w:rsidRPr="005A5BBB">
        <w:rPr>
          <w:rFonts w:ascii="微软雅黑" w:eastAsia="微软雅黑" w:hAnsi="微软雅黑" w:cs="Times New Roman" w:hint="eastAsia"/>
          <w:b/>
          <w:bCs/>
          <w:sz w:val="22"/>
          <w:szCs w:val="24"/>
        </w:rPr>
        <w:t>9</w:t>
      </w:r>
      <w:r w:rsidRPr="0070394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Pr="005A5BBB">
        <w:rPr>
          <w:rFonts w:ascii="Times New Roman" w:hAnsi="Times New Roman" w:cs="Times New Roman" w:hint="eastAsia"/>
          <w:sz w:val="22"/>
          <w:szCs w:val="24"/>
        </w:rPr>
        <w:t>Time-voltage curves for one charge-discharge cycle for Bare and Cs at 1.4 C</w:t>
      </w:r>
    </w:p>
    <w:p w14:paraId="000E0A56" w14:textId="77777777" w:rsidR="006F7A5A" w:rsidRPr="006D0142" w:rsidRDefault="006F7A5A" w:rsidP="006934CD">
      <w:pPr>
        <w:pStyle w:val="11"/>
        <w:rPr>
          <w:b/>
          <w:bCs/>
        </w:rPr>
      </w:pPr>
    </w:p>
    <w:p w14:paraId="1EFA32B1" w14:textId="628FF8FB" w:rsidR="006D0142" w:rsidRDefault="006D0142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  <w:r>
        <w:rPr>
          <w:b/>
          <w:bCs/>
        </w:rPr>
        <w:br w:type="page"/>
      </w:r>
    </w:p>
    <w:p w14:paraId="2A7364EE" w14:textId="4AC7A64C" w:rsidR="00F47F65" w:rsidRPr="00583DC8" w:rsidRDefault="006934CD" w:rsidP="00806A4A">
      <w:pPr>
        <w:pStyle w:val="11"/>
        <w:jc w:val="both"/>
        <w:rPr>
          <w:sz w:val="22"/>
        </w:rPr>
      </w:pPr>
      <w:r w:rsidRPr="00583DC8">
        <w:rPr>
          <w:rFonts w:ascii="微软雅黑" w:eastAsia="微软雅黑" w:hAnsi="微软雅黑"/>
          <w:b/>
          <w:bCs/>
          <w:sz w:val="22"/>
        </w:rPr>
        <w:lastRenderedPageBreak/>
        <w:t xml:space="preserve">Table </w:t>
      </w:r>
      <w:r w:rsidRPr="00583DC8">
        <w:rPr>
          <w:rFonts w:ascii="微软雅黑" w:eastAsia="微软雅黑" w:hAnsi="微软雅黑" w:hint="eastAsia"/>
          <w:b/>
          <w:bCs/>
          <w:sz w:val="22"/>
        </w:rPr>
        <w:t>S</w:t>
      </w:r>
      <w:r w:rsidRPr="00583DC8">
        <w:rPr>
          <w:rFonts w:ascii="微软雅黑" w:eastAsia="微软雅黑" w:hAnsi="微软雅黑"/>
          <w:b/>
          <w:bCs/>
          <w:sz w:val="22"/>
        </w:rPr>
        <w:t>1</w:t>
      </w:r>
      <w:r w:rsidRPr="00806A4A">
        <w:rPr>
          <w:b/>
          <w:bCs/>
          <w:sz w:val="22"/>
        </w:rPr>
        <w:t xml:space="preserve"> </w:t>
      </w:r>
      <w:r w:rsidRPr="00583DC8">
        <w:rPr>
          <w:sz w:val="22"/>
        </w:rPr>
        <w:t xml:space="preserve">Fitting results of EIS measured at five temperatures for </w:t>
      </w:r>
      <w:r w:rsidRPr="00583DC8">
        <w:rPr>
          <w:rFonts w:hint="eastAsia"/>
          <w:sz w:val="22"/>
        </w:rPr>
        <w:t>Na</w:t>
      </w:r>
      <w:r w:rsidRPr="00583DC8">
        <w:rPr>
          <w:sz w:val="22"/>
        </w:rPr>
        <w:t>Cl solution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17056" w14:paraId="4EE536DF" w14:textId="77777777" w:rsidTr="008328E0">
        <w:trPr>
          <w:trHeight w:val="454"/>
        </w:trPr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0333711B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Protect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6786C577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proofErr w:type="spellStart"/>
            <w:r w:rsidRPr="00E00063">
              <w:rPr>
                <w:b/>
                <w:bCs/>
              </w:rPr>
              <w:t>Rct</w:t>
            </w:r>
            <w:proofErr w:type="spellEnd"/>
            <w:r w:rsidRPr="00E00063">
              <w:rPr>
                <w:b/>
                <w:bCs/>
              </w:rPr>
              <w:t>/ohm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385249F7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Error/%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47EC4A25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Temp/K</w:t>
            </w:r>
          </w:p>
        </w:tc>
      </w:tr>
      <w:tr w:rsidR="00617056" w14:paraId="136C9627" w14:textId="77777777" w:rsidTr="008328E0">
        <w:trPr>
          <w:trHeight w:val="454"/>
        </w:trPr>
        <w:tc>
          <w:tcPr>
            <w:tcW w:w="2074" w:type="dxa"/>
            <w:vMerge w:val="restart"/>
            <w:tcBorders>
              <w:top w:val="single" w:sz="12" w:space="0" w:color="auto"/>
            </w:tcBorders>
            <w:vAlign w:val="center"/>
          </w:tcPr>
          <w:p w14:paraId="4A76E326" w14:textId="72B503DF" w:rsidR="00617056" w:rsidRDefault="00617056" w:rsidP="001A0305">
            <w:pPr>
              <w:pStyle w:val="11"/>
            </w:pPr>
            <w:r>
              <w:rPr>
                <w:rFonts w:hint="eastAsia"/>
              </w:rPr>
              <w:t>Na</w:t>
            </w:r>
            <w:r w:rsidRPr="00E00063">
              <w:t>Cl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4DF51659" w14:textId="78E14410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287.5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4E67439A" w14:textId="73161CBF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3.3058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6A993AAB" w14:textId="77777777" w:rsidR="00617056" w:rsidRDefault="00617056" w:rsidP="001A0305">
            <w:pPr>
              <w:pStyle w:val="11"/>
            </w:pPr>
            <w:r w:rsidRPr="00E00063">
              <w:t>303.15</w:t>
            </w:r>
          </w:p>
        </w:tc>
      </w:tr>
      <w:tr w:rsidR="00617056" w14:paraId="1D29BB06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47C91C73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09555028" w14:textId="7BED2EF0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191.5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28F0C2FC" w14:textId="4A9742EE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3.4282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3774F6B8" w14:textId="77777777" w:rsidR="00617056" w:rsidRDefault="00617056" w:rsidP="001A0305">
            <w:pPr>
              <w:pStyle w:val="11"/>
            </w:pPr>
            <w:r w:rsidRPr="00E00063">
              <w:t>313.15</w:t>
            </w:r>
          </w:p>
        </w:tc>
      </w:tr>
      <w:tr w:rsidR="00617056" w14:paraId="245A7D92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64F8A846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325C7021" w14:textId="09B3A244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138.8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1F466EA4" w14:textId="11015933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3.6777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6C0F5C72" w14:textId="77777777" w:rsidR="00617056" w:rsidRDefault="00617056" w:rsidP="001A0305">
            <w:pPr>
              <w:pStyle w:val="11"/>
            </w:pPr>
            <w:r w:rsidRPr="00E00063">
              <w:t>323.15</w:t>
            </w:r>
          </w:p>
        </w:tc>
      </w:tr>
      <w:tr w:rsidR="00617056" w14:paraId="74C8B6B2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3E902321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3AA081B4" w14:textId="51D1C642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107.8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3A9CB2A1" w14:textId="77E69C01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4.2404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287D94F8" w14:textId="77777777" w:rsidR="00617056" w:rsidRDefault="00617056" w:rsidP="001A0305">
            <w:pPr>
              <w:pStyle w:val="11"/>
            </w:pPr>
            <w:r w:rsidRPr="00E00063">
              <w:t>333.15</w:t>
            </w:r>
          </w:p>
        </w:tc>
      </w:tr>
      <w:tr w:rsidR="00617056" w14:paraId="75A274C9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5315CB3D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0622D7AD" w14:textId="393D9693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98.03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01B8CCA3" w14:textId="2B520378" w:rsidR="00617056" w:rsidRDefault="004A714C" w:rsidP="001A0305">
            <w:pPr>
              <w:pStyle w:val="11"/>
            </w:pPr>
            <w:r w:rsidRPr="004A714C">
              <w:rPr>
                <w:rFonts w:hint="eastAsia"/>
              </w:rPr>
              <w:t>4.3092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298F32F4" w14:textId="77777777" w:rsidR="00617056" w:rsidRDefault="00617056" w:rsidP="001A0305">
            <w:pPr>
              <w:pStyle w:val="11"/>
            </w:pPr>
            <w:r w:rsidRPr="00E00063">
              <w:t>343.15</w:t>
            </w:r>
          </w:p>
        </w:tc>
      </w:tr>
    </w:tbl>
    <w:p w14:paraId="793CF34A" w14:textId="5BB1B8C1" w:rsidR="00B941C7" w:rsidRDefault="00B941C7">
      <w:pPr>
        <w:widowControl/>
        <w:jc w:val="left"/>
        <w:rPr>
          <w:rFonts w:ascii="Times New Roman" w:eastAsia="宋体" w:hAnsi="Times New Roman"/>
          <w:sz w:val="24"/>
        </w:rPr>
      </w:pPr>
      <w:r>
        <w:br w:type="page"/>
      </w:r>
    </w:p>
    <w:p w14:paraId="2814E5DE" w14:textId="77777777" w:rsidR="006934CD" w:rsidRDefault="006934CD" w:rsidP="006934CD">
      <w:pPr>
        <w:pStyle w:val="11"/>
        <w:rPr>
          <w:b/>
          <w:bCs/>
        </w:rPr>
      </w:pPr>
    </w:p>
    <w:p w14:paraId="4C09A4B2" w14:textId="710FCC67" w:rsidR="00617056" w:rsidRPr="00583DC8" w:rsidRDefault="006934CD" w:rsidP="00806A4A">
      <w:pPr>
        <w:pStyle w:val="11"/>
        <w:jc w:val="both"/>
        <w:rPr>
          <w:sz w:val="22"/>
        </w:rPr>
      </w:pPr>
      <w:r w:rsidRPr="00583DC8">
        <w:rPr>
          <w:rFonts w:ascii="微软雅黑" w:eastAsia="微软雅黑" w:hAnsi="微软雅黑"/>
          <w:b/>
          <w:bCs/>
          <w:sz w:val="22"/>
        </w:rPr>
        <w:t xml:space="preserve">Table </w:t>
      </w:r>
      <w:r w:rsidRPr="00583DC8">
        <w:rPr>
          <w:rFonts w:ascii="微软雅黑" w:eastAsia="微软雅黑" w:hAnsi="微软雅黑" w:hint="eastAsia"/>
          <w:b/>
          <w:bCs/>
          <w:sz w:val="22"/>
        </w:rPr>
        <w:t>S</w:t>
      </w:r>
      <w:r w:rsidRPr="00583DC8">
        <w:rPr>
          <w:rFonts w:ascii="微软雅黑" w:eastAsia="微软雅黑" w:hAnsi="微软雅黑"/>
          <w:b/>
          <w:bCs/>
          <w:sz w:val="22"/>
        </w:rPr>
        <w:t>2</w:t>
      </w:r>
      <w:r w:rsidRPr="00806A4A">
        <w:rPr>
          <w:b/>
          <w:bCs/>
          <w:sz w:val="22"/>
        </w:rPr>
        <w:t xml:space="preserve"> </w:t>
      </w:r>
      <w:r w:rsidRPr="00583DC8">
        <w:rPr>
          <w:sz w:val="22"/>
        </w:rPr>
        <w:t xml:space="preserve">Fitted knots of EIS measured at five temperatures for </w:t>
      </w:r>
      <w:proofErr w:type="spellStart"/>
      <w:r w:rsidRPr="00583DC8">
        <w:rPr>
          <w:sz w:val="22"/>
        </w:rPr>
        <w:t>KCl</w:t>
      </w:r>
      <w:proofErr w:type="spellEnd"/>
      <w:r w:rsidRPr="00583DC8">
        <w:rPr>
          <w:sz w:val="22"/>
        </w:rPr>
        <w:t xml:space="preserve"> solution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126"/>
        <w:gridCol w:w="2268"/>
        <w:gridCol w:w="2059"/>
      </w:tblGrid>
      <w:tr w:rsidR="00617056" w14:paraId="6F15C42A" w14:textId="77777777" w:rsidTr="008328E0">
        <w:trPr>
          <w:trHeight w:val="454"/>
          <w:jc w:val="center"/>
        </w:trPr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118985B6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Protect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63DB4BDD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proofErr w:type="spellStart"/>
            <w:r w:rsidRPr="00E00063">
              <w:rPr>
                <w:b/>
                <w:bCs/>
              </w:rPr>
              <w:t>Rct</w:t>
            </w:r>
            <w:proofErr w:type="spellEnd"/>
            <w:r w:rsidRPr="00E00063">
              <w:rPr>
                <w:b/>
                <w:bCs/>
              </w:rPr>
              <w:t>/ohm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6EFA58B1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Error/%</w:t>
            </w:r>
          </w:p>
        </w:tc>
        <w:tc>
          <w:tcPr>
            <w:tcW w:w="2059" w:type="dxa"/>
            <w:tcBorders>
              <w:bottom w:val="single" w:sz="12" w:space="0" w:color="auto"/>
            </w:tcBorders>
            <w:vAlign w:val="center"/>
          </w:tcPr>
          <w:p w14:paraId="15295E5D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Temp/K</w:t>
            </w:r>
          </w:p>
        </w:tc>
      </w:tr>
      <w:tr w:rsidR="00617056" w14:paraId="4E4D56CD" w14:textId="77777777" w:rsidTr="008328E0">
        <w:trPr>
          <w:trHeight w:val="454"/>
          <w:jc w:val="center"/>
        </w:trPr>
        <w:tc>
          <w:tcPr>
            <w:tcW w:w="1843" w:type="dxa"/>
            <w:vMerge w:val="restart"/>
            <w:tcBorders>
              <w:top w:val="single" w:sz="12" w:space="0" w:color="auto"/>
            </w:tcBorders>
            <w:vAlign w:val="center"/>
          </w:tcPr>
          <w:p w14:paraId="311369CF" w14:textId="77777777" w:rsidR="00617056" w:rsidRDefault="00617056" w:rsidP="001A0305">
            <w:pPr>
              <w:pStyle w:val="11"/>
            </w:pPr>
            <w:proofErr w:type="spellStart"/>
            <w:r>
              <w:rPr>
                <w:rFonts w:hint="eastAsia"/>
              </w:rPr>
              <w:t>K</w:t>
            </w:r>
            <w:r w:rsidRPr="00E00063">
              <w:t>Cl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vAlign w:val="center"/>
          </w:tcPr>
          <w:p w14:paraId="50CEE910" w14:textId="77777777" w:rsidR="00617056" w:rsidRDefault="00617056" w:rsidP="001A0305">
            <w:pPr>
              <w:pStyle w:val="11"/>
            </w:pPr>
            <w:r w:rsidRPr="00E00063">
              <w:t>2878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</w:tcBorders>
            <w:vAlign w:val="center"/>
          </w:tcPr>
          <w:p w14:paraId="2CCFF3DD" w14:textId="77777777" w:rsidR="00617056" w:rsidRDefault="00617056" w:rsidP="001A0305">
            <w:pPr>
              <w:pStyle w:val="11"/>
            </w:pPr>
            <w:r w:rsidRPr="00E00063">
              <w:t>1.8783</w:t>
            </w:r>
          </w:p>
        </w:tc>
        <w:tc>
          <w:tcPr>
            <w:tcW w:w="2059" w:type="dxa"/>
            <w:tcBorders>
              <w:top w:val="single" w:sz="12" w:space="0" w:color="auto"/>
              <w:bottom w:val="nil"/>
            </w:tcBorders>
            <w:vAlign w:val="center"/>
          </w:tcPr>
          <w:p w14:paraId="40CB3216" w14:textId="77777777" w:rsidR="00617056" w:rsidRDefault="00617056" w:rsidP="001A0305">
            <w:pPr>
              <w:pStyle w:val="11"/>
            </w:pPr>
            <w:r w:rsidRPr="00E00063">
              <w:t>303.15</w:t>
            </w:r>
          </w:p>
        </w:tc>
      </w:tr>
      <w:tr w:rsidR="00617056" w14:paraId="467B977F" w14:textId="77777777" w:rsidTr="00617056">
        <w:trPr>
          <w:trHeight w:val="454"/>
          <w:jc w:val="center"/>
        </w:trPr>
        <w:tc>
          <w:tcPr>
            <w:tcW w:w="1843" w:type="dxa"/>
            <w:vMerge/>
            <w:vAlign w:val="center"/>
          </w:tcPr>
          <w:p w14:paraId="0807C407" w14:textId="77777777" w:rsidR="00617056" w:rsidRDefault="00617056" w:rsidP="001A0305">
            <w:pPr>
              <w:pStyle w:val="11"/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2CF7F3F2" w14:textId="77777777" w:rsidR="00617056" w:rsidRDefault="00617056" w:rsidP="001A0305">
            <w:pPr>
              <w:pStyle w:val="11"/>
            </w:pPr>
            <w:r w:rsidRPr="00E00063">
              <w:t>1852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F56559E" w14:textId="77777777" w:rsidR="00617056" w:rsidRDefault="00617056" w:rsidP="001A0305">
            <w:pPr>
              <w:pStyle w:val="11"/>
            </w:pPr>
            <w:r w:rsidRPr="00E00063">
              <w:t>1.6247</w:t>
            </w:r>
          </w:p>
        </w:tc>
        <w:tc>
          <w:tcPr>
            <w:tcW w:w="2059" w:type="dxa"/>
            <w:tcBorders>
              <w:top w:val="nil"/>
              <w:bottom w:val="nil"/>
            </w:tcBorders>
            <w:vAlign w:val="center"/>
          </w:tcPr>
          <w:p w14:paraId="6E1F6BE8" w14:textId="77777777" w:rsidR="00617056" w:rsidRDefault="00617056" w:rsidP="001A0305">
            <w:pPr>
              <w:pStyle w:val="11"/>
            </w:pPr>
            <w:r w:rsidRPr="00E00063">
              <w:t>313.15</w:t>
            </w:r>
          </w:p>
        </w:tc>
      </w:tr>
      <w:tr w:rsidR="00617056" w14:paraId="4AE34503" w14:textId="77777777" w:rsidTr="00617056">
        <w:trPr>
          <w:trHeight w:val="454"/>
          <w:jc w:val="center"/>
        </w:trPr>
        <w:tc>
          <w:tcPr>
            <w:tcW w:w="1843" w:type="dxa"/>
            <w:vMerge/>
            <w:vAlign w:val="center"/>
          </w:tcPr>
          <w:p w14:paraId="0E6FB27D" w14:textId="77777777" w:rsidR="00617056" w:rsidRDefault="00617056" w:rsidP="001A0305">
            <w:pPr>
              <w:pStyle w:val="11"/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6E1F2698" w14:textId="77777777" w:rsidR="00617056" w:rsidRDefault="00617056" w:rsidP="001A0305">
            <w:pPr>
              <w:pStyle w:val="11"/>
            </w:pPr>
            <w:r w:rsidRPr="00E00063">
              <w:t>1663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C189678" w14:textId="77777777" w:rsidR="00617056" w:rsidRDefault="00617056" w:rsidP="001A0305">
            <w:pPr>
              <w:pStyle w:val="11"/>
            </w:pPr>
            <w:r w:rsidRPr="00E00063">
              <w:t>1.9771</w:t>
            </w:r>
          </w:p>
        </w:tc>
        <w:tc>
          <w:tcPr>
            <w:tcW w:w="2059" w:type="dxa"/>
            <w:tcBorders>
              <w:top w:val="nil"/>
              <w:bottom w:val="nil"/>
            </w:tcBorders>
            <w:vAlign w:val="center"/>
          </w:tcPr>
          <w:p w14:paraId="1651602C" w14:textId="77777777" w:rsidR="00617056" w:rsidRDefault="00617056" w:rsidP="001A0305">
            <w:pPr>
              <w:pStyle w:val="11"/>
            </w:pPr>
            <w:r w:rsidRPr="00E00063">
              <w:t>323.15</w:t>
            </w:r>
          </w:p>
        </w:tc>
      </w:tr>
      <w:tr w:rsidR="00617056" w14:paraId="7603D836" w14:textId="77777777" w:rsidTr="00617056">
        <w:trPr>
          <w:trHeight w:val="454"/>
          <w:jc w:val="center"/>
        </w:trPr>
        <w:tc>
          <w:tcPr>
            <w:tcW w:w="1843" w:type="dxa"/>
            <w:vMerge/>
            <w:vAlign w:val="center"/>
          </w:tcPr>
          <w:p w14:paraId="0BDB5371" w14:textId="77777777" w:rsidR="00617056" w:rsidRDefault="00617056" w:rsidP="001A0305">
            <w:pPr>
              <w:pStyle w:val="11"/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81CD73C" w14:textId="77777777" w:rsidR="00617056" w:rsidRDefault="00617056" w:rsidP="001A0305">
            <w:pPr>
              <w:pStyle w:val="11"/>
            </w:pPr>
            <w:r w:rsidRPr="00E00063">
              <w:t>1182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57A1A0D" w14:textId="77777777" w:rsidR="00617056" w:rsidRDefault="00617056" w:rsidP="001A0305">
            <w:pPr>
              <w:pStyle w:val="11"/>
            </w:pPr>
            <w:r w:rsidRPr="00E00063">
              <w:t>2.0171</w:t>
            </w:r>
          </w:p>
        </w:tc>
        <w:tc>
          <w:tcPr>
            <w:tcW w:w="2059" w:type="dxa"/>
            <w:tcBorders>
              <w:top w:val="nil"/>
              <w:bottom w:val="nil"/>
            </w:tcBorders>
            <w:vAlign w:val="center"/>
          </w:tcPr>
          <w:p w14:paraId="384624F0" w14:textId="77777777" w:rsidR="00617056" w:rsidRDefault="00617056" w:rsidP="001A0305">
            <w:pPr>
              <w:pStyle w:val="11"/>
            </w:pPr>
            <w:r w:rsidRPr="00E00063">
              <w:t>333.15</w:t>
            </w:r>
          </w:p>
        </w:tc>
      </w:tr>
      <w:tr w:rsidR="00617056" w14:paraId="13E7BFB1" w14:textId="77777777" w:rsidTr="00617056">
        <w:trPr>
          <w:trHeight w:val="454"/>
          <w:jc w:val="center"/>
        </w:trPr>
        <w:tc>
          <w:tcPr>
            <w:tcW w:w="1843" w:type="dxa"/>
            <w:vMerge/>
            <w:vAlign w:val="center"/>
          </w:tcPr>
          <w:p w14:paraId="0C8A8555" w14:textId="77777777" w:rsidR="00617056" w:rsidRDefault="00617056" w:rsidP="001A0305">
            <w:pPr>
              <w:pStyle w:val="11"/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3929CF24" w14:textId="77777777" w:rsidR="00617056" w:rsidRDefault="00617056" w:rsidP="001A0305">
            <w:pPr>
              <w:pStyle w:val="11"/>
            </w:pPr>
            <w:r w:rsidRPr="00E00063">
              <w:t>724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13FC79F0" w14:textId="77777777" w:rsidR="00617056" w:rsidRDefault="00617056" w:rsidP="001A0305">
            <w:pPr>
              <w:pStyle w:val="11"/>
            </w:pPr>
            <w:r w:rsidRPr="00E00063">
              <w:t>1.5269</w:t>
            </w:r>
          </w:p>
        </w:tc>
        <w:tc>
          <w:tcPr>
            <w:tcW w:w="2059" w:type="dxa"/>
            <w:tcBorders>
              <w:top w:val="nil"/>
            </w:tcBorders>
            <w:vAlign w:val="center"/>
          </w:tcPr>
          <w:p w14:paraId="57DEA834" w14:textId="77777777" w:rsidR="00617056" w:rsidRDefault="00617056" w:rsidP="001A0305">
            <w:pPr>
              <w:pStyle w:val="11"/>
            </w:pPr>
            <w:r w:rsidRPr="00E00063">
              <w:t>343.15</w:t>
            </w:r>
          </w:p>
        </w:tc>
      </w:tr>
    </w:tbl>
    <w:p w14:paraId="1311390C" w14:textId="29001FAD" w:rsidR="00B941C7" w:rsidRDefault="00B941C7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6EBE58F" w14:textId="77777777" w:rsidR="006934CD" w:rsidRDefault="006934CD" w:rsidP="006934CD">
      <w:pPr>
        <w:pStyle w:val="11"/>
        <w:rPr>
          <w:b/>
          <w:bCs/>
        </w:rPr>
      </w:pPr>
    </w:p>
    <w:p w14:paraId="04CBEF9E" w14:textId="65AC4E4F" w:rsidR="00617056" w:rsidRPr="008328E0" w:rsidRDefault="006934CD" w:rsidP="00806A4A">
      <w:pPr>
        <w:pStyle w:val="11"/>
        <w:jc w:val="both"/>
        <w:rPr>
          <w:sz w:val="22"/>
        </w:rPr>
      </w:pPr>
      <w:r w:rsidRPr="008328E0">
        <w:rPr>
          <w:rFonts w:ascii="微软雅黑" w:eastAsia="微软雅黑" w:hAnsi="微软雅黑"/>
          <w:b/>
          <w:bCs/>
          <w:sz w:val="22"/>
        </w:rPr>
        <w:t xml:space="preserve">Table </w:t>
      </w:r>
      <w:r w:rsidRPr="008328E0">
        <w:rPr>
          <w:rFonts w:ascii="微软雅黑" w:eastAsia="微软雅黑" w:hAnsi="微软雅黑" w:hint="eastAsia"/>
          <w:b/>
          <w:bCs/>
          <w:sz w:val="22"/>
        </w:rPr>
        <w:t>S3</w:t>
      </w:r>
      <w:r w:rsidRPr="00806A4A">
        <w:rPr>
          <w:b/>
          <w:bCs/>
          <w:sz w:val="22"/>
        </w:rPr>
        <w:t xml:space="preserve"> </w:t>
      </w:r>
      <w:r w:rsidRPr="008328E0">
        <w:rPr>
          <w:sz w:val="22"/>
        </w:rPr>
        <w:t xml:space="preserve">Fitting results of EIS measured at five temperatures for </w:t>
      </w:r>
      <w:proofErr w:type="spellStart"/>
      <w:r w:rsidRPr="008328E0">
        <w:rPr>
          <w:rFonts w:hint="eastAsia"/>
          <w:sz w:val="22"/>
        </w:rPr>
        <w:t>Rb</w:t>
      </w:r>
      <w:r w:rsidRPr="008328E0">
        <w:rPr>
          <w:sz w:val="22"/>
        </w:rPr>
        <w:t>Cl</w:t>
      </w:r>
      <w:proofErr w:type="spellEnd"/>
      <w:r w:rsidRPr="008328E0">
        <w:rPr>
          <w:sz w:val="22"/>
        </w:rPr>
        <w:t xml:space="preserve"> solution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17056" w14:paraId="2A18F90D" w14:textId="77777777" w:rsidTr="008328E0">
        <w:trPr>
          <w:trHeight w:val="454"/>
        </w:trPr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6D253223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Protect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470162A0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proofErr w:type="spellStart"/>
            <w:r w:rsidRPr="00E00063">
              <w:rPr>
                <w:b/>
                <w:bCs/>
              </w:rPr>
              <w:t>Rct</w:t>
            </w:r>
            <w:proofErr w:type="spellEnd"/>
            <w:r w:rsidRPr="00E00063">
              <w:rPr>
                <w:b/>
                <w:bCs/>
              </w:rPr>
              <w:t>/ohm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1B315BFC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Error/%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4FA28D71" w14:textId="77777777" w:rsidR="00617056" w:rsidRPr="00E00063" w:rsidRDefault="00617056" w:rsidP="001A0305">
            <w:pPr>
              <w:pStyle w:val="11"/>
              <w:rPr>
                <w:b/>
                <w:bCs/>
              </w:rPr>
            </w:pPr>
            <w:r w:rsidRPr="00E00063">
              <w:rPr>
                <w:b/>
                <w:bCs/>
              </w:rPr>
              <w:t>Temp/K</w:t>
            </w:r>
          </w:p>
        </w:tc>
      </w:tr>
      <w:tr w:rsidR="00617056" w14:paraId="01BB4E34" w14:textId="77777777" w:rsidTr="008328E0">
        <w:trPr>
          <w:trHeight w:val="454"/>
        </w:trPr>
        <w:tc>
          <w:tcPr>
            <w:tcW w:w="2074" w:type="dxa"/>
            <w:vMerge w:val="restart"/>
            <w:tcBorders>
              <w:top w:val="single" w:sz="12" w:space="0" w:color="auto"/>
            </w:tcBorders>
            <w:vAlign w:val="center"/>
          </w:tcPr>
          <w:p w14:paraId="1B1728C3" w14:textId="7B8B78FD" w:rsidR="00617056" w:rsidRDefault="00617056" w:rsidP="001A0305">
            <w:pPr>
              <w:pStyle w:val="11"/>
            </w:pPr>
            <w:proofErr w:type="spellStart"/>
            <w:r>
              <w:rPr>
                <w:rFonts w:hint="eastAsia"/>
              </w:rPr>
              <w:t>Rb</w:t>
            </w:r>
            <w:r w:rsidRPr="00E00063">
              <w:t>Cl</w:t>
            </w:r>
            <w:proofErr w:type="spellEnd"/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62838DCA" w14:textId="4FC4F4B8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1487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6BE36D20" w14:textId="47EF008E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3.9023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vAlign w:val="center"/>
          </w:tcPr>
          <w:p w14:paraId="0EDE504D" w14:textId="77777777" w:rsidR="00617056" w:rsidRDefault="00617056" w:rsidP="001A0305">
            <w:pPr>
              <w:pStyle w:val="11"/>
            </w:pPr>
            <w:r w:rsidRPr="00E00063">
              <w:t>303.15</w:t>
            </w:r>
          </w:p>
        </w:tc>
      </w:tr>
      <w:tr w:rsidR="00617056" w14:paraId="6072D4C7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09B3C529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509F6613" w14:textId="14024167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983.3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0E1BCFDF" w14:textId="159FBA84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3.7714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5C02548F" w14:textId="77777777" w:rsidR="00617056" w:rsidRDefault="00617056" w:rsidP="001A0305">
            <w:pPr>
              <w:pStyle w:val="11"/>
            </w:pPr>
            <w:r w:rsidRPr="00E00063">
              <w:t>313.15</w:t>
            </w:r>
          </w:p>
        </w:tc>
      </w:tr>
      <w:tr w:rsidR="00617056" w14:paraId="328653C9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3059C689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7F22535A" w14:textId="1C73C07C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622.6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62E49EE0" w14:textId="0C0AF932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3.9717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77AFE8E3" w14:textId="77777777" w:rsidR="00617056" w:rsidRDefault="00617056" w:rsidP="001A0305">
            <w:pPr>
              <w:pStyle w:val="11"/>
            </w:pPr>
            <w:r w:rsidRPr="00E00063">
              <w:t>323.15</w:t>
            </w:r>
          </w:p>
        </w:tc>
      </w:tr>
      <w:tr w:rsidR="00617056" w14:paraId="366D062A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664921A8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1E9D097E" w14:textId="19867C96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430.3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0981E9FD" w14:textId="4AE966EF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4.0809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57FA3FC3" w14:textId="77777777" w:rsidR="00617056" w:rsidRDefault="00617056" w:rsidP="001A0305">
            <w:pPr>
              <w:pStyle w:val="11"/>
            </w:pPr>
            <w:r w:rsidRPr="00E00063">
              <w:t>333.15</w:t>
            </w:r>
          </w:p>
        </w:tc>
      </w:tr>
      <w:tr w:rsidR="00617056" w14:paraId="26CCAE83" w14:textId="77777777" w:rsidTr="008C76AF">
        <w:trPr>
          <w:trHeight w:val="454"/>
        </w:trPr>
        <w:tc>
          <w:tcPr>
            <w:tcW w:w="2074" w:type="dxa"/>
            <w:vMerge/>
            <w:vAlign w:val="center"/>
          </w:tcPr>
          <w:p w14:paraId="0F92496F" w14:textId="77777777" w:rsidR="00617056" w:rsidRDefault="00617056" w:rsidP="001A0305">
            <w:pPr>
              <w:pStyle w:val="11"/>
            </w:pP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7A17E86F" w14:textId="55F5BFD0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357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023CE49C" w14:textId="6640060C" w:rsidR="00617056" w:rsidRDefault="002254F0" w:rsidP="001A0305">
            <w:pPr>
              <w:pStyle w:val="11"/>
            </w:pPr>
            <w:r w:rsidRPr="002254F0">
              <w:rPr>
                <w:rFonts w:hint="eastAsia"/>
              </w:rPr>
              <w:t>4.4625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751AF8EE" w14:textId="77777777" w:rsidR="00617056" w:rsidRDefault="00617056" w:rsidP="001A0305">
            <w:pPr>
              <w:pStyle w:val="11"/>
            </w:pPr>
            <w:r w:rsidRPr="00E00063">
              <w:t>343.15</w:t>
            </w:r>
          </w:p>
        </w:tc>
      </w:tr>
    </w:tbl>
    <w:p w14:paraId="154F9F4D" w14:textId="6FAB6FEB" w:rsidR="00617056" w:rsidRDefault="00617056" w:rsidP="006934CD">
      <w:pPr>
        <w:pStyle w:val="11"/>
        <w:rPr>
          <w:b/>
          <w:bCs/>
        </w:rPr>
      </w:pPr>
    </w:p>
    <w:p w14:paraId="012821D0" w14:textId="77777777" w:rsidR="006F7A5A" w:rsidRDefault="006F7A5A" w:rsidP="006934CD">
      <w:pPr>
        <w:pStyle w:val="11"/>
        <w:rPr>
          <w:b/>
          <w:bCs/>
        </w:rPr>
      </w:pPr>
    </w:p>
    <w:p w14:paraId="05E898E0" w14:textId="17045E03" w:rsidR="006F7A5A" w:rsidRPr="00806A4A" w:rsidRDefault="006F7A5A" w:rsidP="00806A4A">
      <w:pPr>
        <w:widowControl/>
        <w:jc w:val="left"/>
        <w:rPr>
          <w:rFonts w:ascii="Times New Roman" w:eastAsia="宋体" w:hAnsi="Times New Roman"/>
          <w:b/>
          <w:bCs/>
          <w:sz w:val="24"/>
        </w:rPr>
      </w:pPr>
    </w:p>
    <w:sectPr w:rsidR="006F7A5A" w:rsidRPr="00806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35622" w14:textId="77777777" w:rsidR="00240C53" w:rsidRDefault="00240C53" w:rsidP="00617056">
      <w:pPr>
        <w:rPr>
          <w:rFonts w:hint="eastAsia"/>
        </w:rPr>
      </w:pPr>
      <w:r>
        <w:separator/>
      </w:r>
    </w:p>
  </w:endnote>
  <w:endnote w:type="continuationSeparator" w:id="0">
    <w:p w14:paraId="30BE6295" w14:textId="77777777" w:rsidR="00240C53" w:rsidRDefault="00240C53" w:rsidP="0061705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B01C8" w14:textId="77777777" w:rsidR="00240C53" w:rsidRDefault="00240C53" w:rsidP="00617056">
      <w:pPr>
        <w:rPr>
          <w:rFonts w:hint="eastAsia"/>
        </w:rPr>
      </w:pPr>
      <w:r>
        <w:separator/>
      </w:r>
    </w:p>
  </w:footnote>
  <w:footnote w:type="continuationSeparator" w:id="0">
    <w:p w14:paraId="38956D88" w14:textId="77777777" w:rsidR="00240C53" w:rsidRDefault="00240C53" w:rsidP="0061705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FA"/>
    <w:rsid w:val="00001FCF"/>
    <w:rsid w:val="000642F7"/>
    <w:rsid w:val="00065805"/>
    <w:rsid w:val="000A524E"/>
    <w:rsid w:val="000B6FCE"/>
    <w:rsid w:val="00116D3E"/>
    <w:rsid w:val="00171D1D"/>
    <w:rsid w:val="001807A0"/>
    <w:rsid w:val="001A0305"/>
    <w:rsid w:val="001E244C"/>
    <w:rsid w:val="00205340"/>
    <w:rsid w:val="002254F0"/>
    <w:rsid w:val="00240C53"/>
    <w:rsid w:val="00263A2C"/>
    <w:rsid w:val="002855FC"/>
    <w:rsid w:val="00287824"/>
    <w:rsid w:val="002A6653"/>
    <w:rsid w:val="002E5542"/>
    <w:rsid w:val="0030712B"/>
    <w:rsid w:val="00356882"/>
    <w:rsid w:val="0039668E"/>
    <w:rsid w:val="003F1AEE"/>
    <w:rsid w:val="004A50C5"/>
    <w:rsid w:val="004A714C"/>
    <w:rsid w:val="004B7F05"/>
    <w:rsid w:val="004C19B8"/>
    <w:rsid w:val="004E5689"/>
    <w:rsid w:val="00573C4A"/>
    <w:rsid w:val="00574D52"/>
    <w:rsid w:val="00583DC8"/>
    <w:rsid w:val="005842D1"/>
    <w:rsid w:val="005A5BBB"/>
    <w:rsid w:val="005D0C69"/>
    <w:rsid w:val="005D1DAA"/>
    <w:rsid w:val="005D396C"/>
    <w:rsid w:val="00604DB8"/>
    <w:rsid w:val="00617056"/>
    <w:rsid w:val="00643C0C"/>
    <w:rsid w:val="00667B23"/>
    <w:rsid w:val="006934CD"/>
    <w:rsid w:val="006C253C"/>
    <w:rsid w:val="006D0142"/>
    <w:rsid w:val="006F7A5A"/>
    <w:rsid w:val="0070394B"/>
    <w:rsid w:val="007978D9"/>
    <w:rsid w:val="007F2362"/>
    <w:rsid w:val="00806A4A"/>
    <w:rsid w:val="008328E0"/>
    <w:rsid w:val="008563A1"/>
    <w:rsid w:val="008665BA"/>
    <w:rsid w:val="008A44E1"/>
    <w:rsid w:val="008C76AF"/>
    <w:rsid w:val="008E6FFA"/>
    <w:rsid w:val="0095578F"/>
    <w:rsid w:val="00976856"/>
    <w:rsid w:val="009829C8"/>
    <w:rsid w:val="00982B2D"/>
    <w:rsid w:val="00A0152B"/>
    <w:rsid w:val="00A12BC6"/>
    <w:rsid w:val="00A21B3D"/>
    <w:rsid w:val="00A3326B"/>
    <w:rsid w:val="00A74953"/>
    <w:rsid w:val="00A924F9"/>
    <w:rsid w:val="00B24872"/>
    <w:rsid w:val="00B479EF"/>
    <w:rsid w:val="00B536E2"/>
    <w:rsid w:val="00B941C7"/>
    <w:rsid w:val="00BA04AC"/>
    <w:rsid w:val="00BE5F3C"/>
    <w:rsid w:val="00C01BC2"/>
    <w:rsid w:val="00C06586"/>
    <w:rsid w:val="00C40DA9"/>
    <w:rsid w:val="00CC3233"/>
    <w:rsid w:val="00CC3283"/>
    <w:rsid w:val="00CE47E2"/>
    <w:rsid w:val="00CE5BF8"/>
    <w:rsid w:val="00CE7348"/>
    <w:rsid w:val="00D17D86"/>
    <w:rsid w:val="00D61285"/>
    <w:rsid w:val="00DC480C"/>
    <w:rsid w:val="00E77238"/>
    <w:rsid w:val="00E96A3E"/>
    <w:rsid w:val="00EA1B47"/>
    <w:rsid w:val="00EF45CE"/>
    <w:rsid w:val="00F37D7F"/>
    <w:rsid w:val="00F47F65"/>
    <w:rsid w:val="00FD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0BB4A"/>
  <w15:chartTrackingRefBased/>
  <w15:docId w15:val="{99FAC4C1-6E21-4691-9A0A-9C5EB52B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658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6FF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6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6F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6FF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6FF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6FF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6FF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6FF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6FF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6FF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6F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6F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6FF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6FF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E6FF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6FF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6FF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6FF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6F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6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6F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6F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6F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6F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6FF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6FF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6F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6FF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6FF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170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1705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17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17056"/>
    <w:rPr>
      <w:sz w:val="18"/>
      <w:szCs w:val="18"/>
    </w:rPr>
  </w:style>
  <w:style w:type="paragraph" w:customStyle="1" w:styleId="11">
    <w:name w:val="图片1"/>
    <w:basedOn w:val="a"/>
    <w:link w:val="12"/>
    <w:qFormat/>
    <w:rsid w:val="00617056"/>
    <w:pPr>
      <w:jc w:val="center"/>
    </w:pPr>
    <w:rPr>
      <w:rFonts w:ascii="Times New Roman" w:eastAsia="宋体" w:hAnsi="Times New Roman"/>
      <w:sz w:val="24"/>
    </w:rPr>
  </w:style>
  <w:style w:type="character" w:customStyle="1" w:styleId="12">
    <w:name w:val="图片1 字符"/>
    <w:basedOn w:val="a0"/>
    <w:link w:val="11"/>
    <w:rsid w:val="00617056"/>
    <w:rPr>
      <w:rFonts w:ascii="Times New Roman" w:eastAsia="宋体" w:hAnsi="Times New Roman"/>
      <w:sz w:val="24"/>
    </w:rPr>
  </w:style>
  <w:style w:type="table" w:styleId="af2">
    <w:name w:val="Table Grid"/>
    <w:basedOn w:val="a1"/>
    <w:uiPriority w:val="39"/>
    <w:rsid w:val="00617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立业 张</dc:creator>
  <cp:keywords/>
  <dc:description/>
  <cp:lastModifiedBy>立业 张</cp:lastModifiedBy>
  <cp:revision>2</cp:revision>
  <dcterms:created xsi:type="dcterms:W3CDTF">2025-03-02T10:34:00Z</dcterms:created>
  <dcterms:modified xsi:type="dcterms:W3CDTF">2025-03-02T10:34:00Z</dcterms:modified>
</cp:coreProperties>
</file>