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8D4" w:rsidRPr="00B94EB1" w:rsidRDefault="00BB48D4" w:rsidP="00BB48D4">
      <w:pPr>
        <w:pStyle w:val="MDPI41tablecaption"/>
        <w:ind w:left="0"/>
        <w:jc w:val="center"/>
      </w:pPr>
      <w:r w:rsidRPr="00B94EB1">
        <w:rPr>
          <w:b/>
        </w:rPr>
        <w:t>Table 1</w:t>
      </w:r>
      <w:r w:rsidR="0041068E">
        <w:rPr>
          <w:b/>
        </w:rPr>
        <w:t>2</w:t>
      </w:r>
      <w:r>
        <w:rPr>
          <w:b/>
        </w:rPr>
        <w:t xml:space="preserve">. </w:t>
      </w:r>
      <w:r w:rsidRPr="000E6FC3">
        <w:t xml:space="preserve">Training times </w:t>
      </w:r>
      <w:r>
        <w:t xml:space="preserve">with </w:t>
      </w:r>
      <w:r w:rsidRPr="000E6FC3">
        <w:t xml:space="preserve">(5 slices </w:t>
      </w:r>
      <w:r w:rsidR="00034808">
        <w:t xml:space="preserve">selected </w:t>
      </w:r>
      <w:r w:rsidRPr="000E6FC3">
        <w:t>manually).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4"/>
        <w:gridCol w:w="1134"/>
        <w:gridCol w:w="850"/>
        <w:gridCol w:w="239"/>
        <w:gridCol w:w="1005"/>
        <w:gridCol w:w="1005"/>
        <w:gridCol w:w="1005"/>
      </w:tblGrid>
      <w:tr w:rsidR="00EA17AC" w:rsidRPr="00EF4114" w:rsidTr="00E2737A">
        <w:trPr>
          <w:trHeight w:val="391"/>
          <w:jc w:val="center"/>
        </w:trPr>
        <w:tc>
          <w:tcPr>
            <w:tcW w:w="3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A17AC" w:rsidRPr="00EF4114" w:rsidRDefault="00EA17AC" w:rsidP="00E2737A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7AC" w:rsidRPr="00AC68FD" w:rsidRDefault="00EA17AC" w:rsidP="00E2737A">
            <w:pPr>
              <w:pStyle w:val="TableHead"/>
              <w:spacing w:line="360" w:lineRule="auto"/>
            </w:pPr>
            <w:r>
              <w:t>Parameter Numbers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7AC" w:rsidRPr="00553837" w:rsidRDefault="00EA17AC" w:rsidP="00E2737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Model Size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17AC" w:rsidRPr="00AC68FD" w:rsidRDefault="00EA17AC" w:rsidP="00E2737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Inference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 xml:space="preserve"> Speed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17AC" w:rsidRDefault="00EA17AC" w:rsidP="00E2737A">
            <w:pPr>
              <w:pStyle w:val="TableHead"/>
              <w:spacing w:line="360" w:lineRule="auto"/>
            </w:pPr>
            <w:r>
              <w:t>Estimated</w:t>
            </w:r>
          </w:p>
          <w:p w:rsidR="00EA17AC" w:rsidRPr="00AC68FD" w:rsidRDefault="00EA17AC" w:rsidP="00E2737A">
            <w:pPr>
              <w:pStyle w:val="TableHead"/>
              <w:spacing w:line="360" w:lineRule="auto"/>
            </w:pPr>
            <w:r>
              <w:t>Epoch Duration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17AC" w:rsidRPr="00553837" w:rsidRDefault="00EA17AC" w:rsidP="00E2737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C68FD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Total Training Time</w:t>
            </w:r>
          </w:p>
        </w:tc>
      </w:tr>
      <w:tr w:rsidR="00EA17AC" w:rsidRPr="00EF4114" w:rsidTr="00E2737A">
        <w:trPr>
          <w:jc w:val="center"/>
        </w:trPr>
        <w:tc>
          <w:tcPr>
            <w:tcW w:w="3114" w:type="dxa"/>
            <w:tcBorders>
              <w:top w:val="single" w:sz="4" w:space="0" w:color="000000"/>
            </w:tcBorders>
            <w:shd w:val="clear" w:color="auto" w:fill="auto"/>
          </w:tcPr>
          <w:p w:rsidR="00EA17AC" w:rsidRDefault="00EA17AC" w:rsidP="00E2737A">
            <w:pPr>
              <w:pStyle w:val="TableBody"/>
              <w:spacing w:line="360" w:lineRule="auto"/>
            </w:pPr>
            <w:r>
              <w:t>EfficientNetB2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Basic </w:t>
            </w:r>
            <w:proofErr w:type="spellStart"/>
            <w:r>
              <w:rPr>
                <w:lang w:val="en-US"/>
              </w:rPr>
              <w:t>ViT</w:t>
            </w:r>
            <w:proofErr w:type="spellEnd"/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  <w:p w:rsidR="00EA17AC" w:rsidRPr="00EF4114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ViT</w:t>
            </w:r>
            <w:proofErr w:type="spellEnd"/>
            <w:r>
              <w:rPr>
                <w:lang w:val="en-US"/>
              </w:rPr>
              <w:t xml:space="preserve"> + EfficientNetB2 + FPN (Our Model)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9.2M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23.9M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6.2M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86.0M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9.5M</w:t>
            </w:r>
          </w:p>
          <w:p w:rsidR="00EA17AC" w:rsidRPr="00EF4114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95M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8MB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92MB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120MB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200MB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15MB</w:t>
            </w:r>
          </w:p>
          <w:p w:rsidR="00EA17AC" w:rsidRPr="00EF4114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250MB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50ms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100ms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40ms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200ms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80ms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250ms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 minutes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 minutes</w:t>
            </w:r>
          </w:p>
          <w:p w:rsidR="00EA17AC" w:rsidRPr="004D4A53" w:rsidRDefault="00EA17AC" w:rsidP="00E2737A">
            <w:pPr>
              <w:pStyle w:val="TableBody"/>
              <w:spacing w:line="36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  <w:r w:rsidRPr="004D4A53">
              <w:rPr>
                <w:bCs/>
                <w:lang w:val="en-US"/>
              </w:rPr>
              <w:t xml:space="preserve"> </w:t>
            </w:r>
            <w:r>
              <w:rPr>
                <w:lang w:val="en-US"/>
              </w:rPr>
              <w:t>minutes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 minutes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 minutes</w:t>
            </w:r>
          </w:p>
          <w:p w:rsidR="00EA17AC" w:rsidRPr="00EF4114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 minutes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1.3 hours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2.0 hours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1.2 hours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3.0 hours</w:t>
            </w:r>
          </w:p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1.7 hours</w:t>
            </w:r>
          </w:p>
          <w:p w:rsidR="00EA17AC" w:rsidRPr="00EF4114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3.3 hours</w:t>
            </w:r>
          </w:p>
        </w:tc>
      </w:tr>
      <w:tr w:rsidR="00EA17AC" w:rsidRPr="00EF4114" w:rsidTr="00E2737A">
        <w:trPr>
          <w:trHeight w:hRule="exact" w:val="80"/>
          <w:jc w:val="center"/>
        </w:trPr>
        <w:tc>
          <w:tcPr>
            <w:tcW w:w="3114" w:type="dxa"/>
            <w:tcBorders>
              <w:bottom w:val="single" w:sz="4" w:space="0" w:color="000000"/>
            </w:tcBorders>
            <w:shd w:val="clear" w:color="auto" w:fill="auto"/>
          </w:tcPr>
          <w:p w:rsidR="00EA17AC" w:rsidRPr="00E2737A" w:rsidRDefault="00EA17AC" w:rsidP="00E2737A">
            <w:pPr>
              <w:pStyle w:val="TableBody"/>
              <w:spacing w:line="360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EA17AC" w:rsidRPr="00E2737A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EA17AC" w:rsidRDefault="00EA17AC" w:rsidP="00E2737A">
            <w:pPr>
              <w:pStyle w:val="TableBody"/>
              <w:spacing w:line="360" w:lineRule="auto"/>
              <w:rPr>
                <w:lang w:val="en-US"/>
              </w:rPr>
            </w:pPr>
          </w:p>
        </w:tc>
      </w:tr>
    </w:tbl>
    <w:p w:rsidR="000D7DE9" w:rsidRDefault="000D7DE9"/>
    <w:sectPr w:rsidR="000D7DE9" w:rsidSect="00D70A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FD"/>
    <w:rsid w:val="00034808"/>
    <w:rsid w:val="000D7DE9"/>
    <w:rsid w:val="0041068E"/>
    <w:rsid w:val="00A22CBF"/>
    <w:rsid w:val="00AC68FD"/>
    <w:rsid w:val="00BB48D4"/>
    <w:rsid w:val="00C71D7D"/>
    <w:rsid w:val="00D70AC6"/>
    <w:rsid w:val="00E2737A"/>
    <w:rsid w:val="00E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6A904"/>
  <w15:chartTrackingRefBased/>
  <w15:docId w15:val="{A48C6791-6961-4846-8806-75EF96B8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AC68FD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 w:cs="Times New Roman"/>
      <w:kern w:val="0"/>
      <w:sz w:val="16"/>
      <w:szCs w:val="14"/>
      <w:lang w:val="en-GB" w:eastAsia="ja-JP"/>
      <w14:ligatures w14:val="none"/>
    </w:rPr>
  </w:style>
  <w:style w:type="paragraph" w:customStyle="1" w:styleId="TableBody">
    <w:name w:val="TableBody"/>
    <w:basedOn w:val="TableHead"/>
    <w:rsid w:val="00AC68FD"/>
  </w:style>
  <w:style w:type="paragraph" w:customStyle="1" w:styleId="MDPI41tablecaption">
    <w:name w:val="MDPI_4.1_table_caption"/>
    <w:qFormat/>
    <w:rsid w:val="00C71D7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2025-04-04T14:26:00Z</dcterms:created>
  <dcterms:modified xsi:type="dcterms:W3CDTF">2025-04-06T06:16:00Z</dcterms:modified>
</cp:coreProperties>
</file>