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902A6" w14:textId="77777777" w:rsidR="00A459DB" w:rsidRDefault="00A459DB" w:rsidP="00A459DB">
      <w:pPr>
        <w:pStyle w:val="Heading1"/>
        <w:jc w:val="both"/>
        <w:rPr>
          <w:rFonts w:ascii="Times New Roman" w:hAnsi="Times New Roman" w:cs="Times New Roman"/>
          <w:color w:val="000000" w:themeColor="text1"/>
        </w:rPr>
      </w:pPr>
      <w:r w:rsidRPr="00630CD6">
        <w:rPr>
          <w:rFonts w:ascii="Times New Roman" w:hAnsi="Times New Roman" w:cs="Times New Roman"/>
          <w:color w:val="000000" w:themeColor="text1"/>
        </w:rPr>
        <w:t>Appendix</w:t>
      </w:r>
    </w:p>
    <w:p w14:paraId="62E79051" w14:textId="77777777" w:rsidR="00A459DB" w:rsidRDefault="00A459DB" w:rsidP="00A459DB">
      <w:pPr>
        <w:pStyle w:val="BodyText"/>
        <w:rPr>
          <w:rFonts w:ascii="Times New Roman" w:eastAsiaTheme="majorEastAsia" w:hAnsi="Times New Roman" w:cs="Times New Roman"/>
          <w:color w:val="000000" w:themeColor="text1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FE88BAE" wp14:editId="6743557F">
            <wp:simplePos x="0" y="0"/>
            <wp:positionH relativeFrom="margin">
              <wp:align>right</wp:align>
            </wp:positionH>
            <wp:positionV relativeFrom="paragraph">
              <wp:posOffset>412750</wp:posOffset>
            </wp:positionV>
            <wp:extent cx="5761355" cy="7970520"/>
            <wp:effectExtent l="0" t="0" r="0" b="0"/>
            <wp:wrapTight wrapText="bothSides">
              <wp:wrapPolygon edited="0">
                <wp:start x="4428" y="1394"/>
                <wp:lineTo x="4428" y="2013"/>
                <wp:lineTo x="4642" y="2323"/>
                <wp:lineTo x="4999" y="2323"/>
                <wp:lineTo x="3428" y="2685"/>
                <wp:lineTo x="3285" y="2788"/>
                <wp:lineTo x="3285" y="3717"/>
                <wp:lineTo x="3857" y="3975"/>
                <wp:lineTo x="4999" y="3975"/>
                <wp:lineTo x="3857" y="4182"/>
                <wp:lineTo x="3571" y="4337"/>
                <wp:lineTo x="3571" y="4801"/>
                <wp:lineTo x="3000" y="4904"/>
                <wp:lineTo x="71" y="5576"/>
                <wp:lineTo x="71" y="6350"/>
                <wp:lineTo x="10285" y="6453"/>
                <wp:lineTo x="14570" y="7279"/>
                <wp:lineTo x="14641" y="8105"/>
                <wp:lineTo x="13499" y="8312"/>
                <wp:lineTo x="13356" y="8415"/>
                <wp:lineTo x="13356" y="9086"/>
                <wp:lineTo x="16570" y="9757"/>
                <wp:lineTo x="17212" y="9757"/>
                <wp:lineTo x="17212" y="10377"/>
                <wp:lineTo x="17498" y="10583"/>
                <wp:lineTo x="18284" y="10583"/>
                <wp:lineTo x="16712" y="10945"/>
                <wp:lineTo x="16570" y="11048"/>
                <wp:lineTo x="16570" y="11409"/>
                <wp:lineTo x="9356" y="12184"/>
                <wp:lineTo x="7571" y="12390"/>
                <wp:lineTo x="7285" y="12545"/>
                <wp:lineTo x="7285" y="13216"/>
                <wp:lineTo x="8570" y="13887"/>
                <wp:lineTo x="8856" y="13887"/>
                <wp:lineTo x="8856" y="14713"/>
                <wp:lineTo x="9285" y="15539"/>
                <wp:lineTo x="4142" y="16004"/>
                <wp:lineTo x="1714" y="16262"/>
                <wp:lineTo x="857" y="16572"/>
                <wp:lineTo x="714" y="16727"/>
                <wp:lineTo x="714" y="17398"/>
                <wp:lineTo x="7856" y="18120"/>
                <wp:lineTo x="7713" y="18224"/>
                <wp:lineTo x="7713" y="18946"/>
                <wp:lineTo x="11356" y="19669"/>
                <wp:lineTo x="11927" y="19669"/>
                <wp:lineTo x="13499" y="20237"/>
                <wp:lineTo x="13570" y="20340"/>
                <wp:lineTo x="15141" y="20340"/>
                <wp:lineTo x="15213" y="20237"/>
                <wp:lineTo x="16784" y="19669"/>
                <wp:lineTo x="17784" y="19669"/>
                <wp:lineTo x="21426" y="18998"/>
                <wp:lineTo x="21426" y="17966"/>
                <wp:lineTo x="17712" y="17398"/>
                <wp:lineTo x="16427" y="17191"/>
                <wp:lineTo x="16570" y="16572"/>
                <wp:lineTo x="16284" y="16468"/>
                <wp:lineTo x="14784" y="16365"/>
                <wp:lineTo x="13499" y="15901"/>
                <wp:lineTo x="12142" y="15539"/>
                <wp:lineTo x="12641" y="14713"/>
                <wp:lineTo x="15855" y="13887"/>
                <wp:lineTo x="17070" y="13887"/>
                <wp:lineTo x="21212" y="13268"/>
                <wp:lineTo x="21355" y="12597"/>
                <wp:lineTo x="21069" y="12442"/>
                <wp:lineTo x="20069" y="12235"/>
                <wp:lineTo x="20426" y="11719"/>
                <wp:lineTo x="20498" y="11099"/>
                <wp:lineTo x="20069" y="10893"/>
                <wp:lineTo x="18641" y="10583"/>
                <wp:lineTo x="19498" y="10583"/>
                <wp:lineTo x="19855" y="10325"/>
                <wp:lineTo x="19926" y="9757"/>
                <wp:lineTo x="20355" y="9138"/>
                <wp:lineTo x="20498" y="8312"/>
                <wp:lineTo x="20212" y="8208"/>
                <wp:lineTo x="18641" y="8105"/>
                <wp:lineTo x="18069" y="6453"/>
                <wp:lineTo x="18212" y="5421"/>
                <wp:lineTo x="13070" y="4904"/>
                <wp:lineTo x="10285" y="4801"/>
                <wp:lineTo x="5428" y="3975"/>
                <wp:lineTo x="6499" y="3975"/>
                <wp:lineTo x="7142" y="3665"/>
                <wp:lineTo x="7213" y="2839"/>
                <wp:lineTo x="6785" y="2633"/>
                <wp:lineTo x="5428" y="2323"/>
                <wp:lineTo x="5785" y="2323"/>
                <wp:lineTo x="6071" y="1910"/>
                <wp:lineTo x="5999" y="1394"/>
                <wp:lineTo x="4428" y="1394"/>
              </wp:wrapPolygon>
            </wp:wrapTight>
            <wp:docPr id="2131051790" name="Picture 1" descr="A diagram of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051790" name="Picture 1" descr="A diagram of a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797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7758">
        <w:rPr>
          <w:rFonts w:ascii="Times New Roman" w:eastAsiaTheme="majorEastAsia" w:hAnsi="Times New Roman" w:cs="Times New Roman"/>
          <w:color w:val="000000" w:themeColor="text1"/>
          <w:sz w:val="32"/>
          <w:szCs w:val="32"/>
        </w:rPr>
        <w:t>Flowchart</w:t>
      </w:r>
    </w:p>
    <w:p w14:paraId="6898507C" w14:textId="77777777" w:rsidR="00A459DB" w:rsidRPr="00FF7758" w:rsidRDefault="00A459DB" w:rsidP="00A459DB">
      <w:pPr>
        <w:pStyle w:val="BodyText"/>
        <w:jc w:val="both"/>
        <w:rPr>
          <w:rFonts w:ascii="Times New Roman" w:eastAsiaTheme="majorEastAsia" w:hAnsi="Times New Roman" w:cs="Times New Roman"/>
          <w:color w:val="000000" w:themeColor="text1"/>
          <w:sz w:val="32"/>
          <w:szCs w:val="32"/>
        </w:rPr>
      </w:pPr>
    </w:p>
    <w:p w14:paraId="365495D1" w14:textId="77777777" w:rsidR="00A459DB" w:rsidRPr="00630CD6" w:rsidRDefault="00A459DB" w:rsidP="00A459DB">
      <w:pPr>
        <w:pStyle w:val="Heading2"/>
        <w:jc w:val="both"/>
        <w:rPr>
          <w:rFonts w:ascii="Times New Roman" w:hAnsi="Times New Roman" w:cs="Times New Roman"/>
          <w:noProof/>
        </w:rPr>
      </w:pPr>
      <w:bookmarkStart w:id="0" w:name="graphs"/>
      <w:r w:rsidRPr="00630CD6">
        <w:rPr>
          <w:rFonts w:ascii="Times New Roman" w:hAnsi="Times New Roman" w:cs="Times New Roman"/>
          <w:color w:val="000000" w:themeColor="text1"/>
        </w:rPr>
        <w:lastRenderedPageBreak/>
        <w:t>Graphs</w:t>
      </w:r>
    </w:p>
    <w:p w14:paraId="66043490" w14:textId="77777777" w:rsidR="00A459DB" w:rsidRDefault="00A459DB" w:rsidP="00A459DB">
      <w:pPr>
        <w:pStyle w:val="BodyText"/>
        <w:ind w:left="720"/>
        <w:jc w:val="both"/>
        <w:rPr>
          <w:rFonts w:ascii="Times New Roman" w:hAnsi="Times New Roman" w:cs="Times New Roman"/>
        </w:rPr>
      </w:pPr>
      <w:r w:rsidRPr="00630CD6">
        <w:rPr>
          <w:rFonts w:ascii="Times New Roman" w:hAnsi="Times New Roman" w:cs="Times New Roman"/>
          <w:noProof/>
        </w:rPr>
        <w:drawing>
          <wp:inline distT="0" distB="0" distL="0" distR="0" wp14:anchorId="1D33C753" wp14:editId="66727AFD">
            <wp:extent cx="4985468" cy="2991282"/>
            <wp:effectExtent l="0" t="0" r="0" b="0"/>
            <wp:docPr id="124257178" name="Picture 1" descr="A graph with different colored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57178" name="Picture 1" descr="A graph with different colored squar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2857" cy="3001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156A6" w14:textId="77777777" w:rsidR="00A459DB" w:rsidRDefault="00A459DB" w:rsidP="00A459DB">
      <w:pPr>
        <w:pStyle w:val="BodyText"/>
        <w:ind w:left="720"/>
        <w:jc w:val="both"/>
        <w:rPr>
          <w:rFonts w:ascii="Times New Roman" w:hAnsi="Times New Roman" w:cs="Times New Roman"/>
        </w:rPr>
      </w:pPr>
    </w:p>
    <w:p w14:paraId="1345EC15" w14:textId="77777777" w:rsidR="00A459DB" w:rsidRPr="00630CD6" w:rsidRDefault="00A459DB" w:rsidP="00A459DB">
      <w:pPr>
        <w:pStyle w:val="BodyText"/>
        <w:ind w:left="720"/>
        <w:jc w:val="both"/>
        <w:rPr>
          <w:rFonts w:ascii="Times New Roman" w:hAnsi="Times New Roman" w:cs="Times New Roman"/>
        </w:rPr>
      </w:pPr>
      <w:r w:rsidRPr="00630CD6">
        <w:rPr>
          <w:rFonts w:ascii="Times New Roman" w:hAnsi="Times New Roman" w:cs="Times New Roman"/>
          <w:noProof/>
        </w:rPr>
        <w:drawing>
          <wp:inline distT="0" distB="0" distL="0" distR="0" wp14:anchorId="50E532D2" wp14:editId="03DB863F">
            <wp:extent cx="4917057" cy="4881817"/>
            <wp:effectExtent l="0" t="0" r="0" b="0"/>
            <wp:docPr id="1530377338" name="Picture 2" descr="A green hexagon with green line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377338" name="Picture 2" descr="A green hexagon with green lines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276" cy="4902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C7EA9EE" w14:textId="77777777" w:rsidR="00A459DB" w:rsidRPr="00630CD6" w:rsidRDefault="00A459DB" w:rsidP="00A459DB">
      <w:pPr>
        <w:pStyle w:val="FirstParagraph"/>
        <w:jc w:val="both"/>
        <w:rPr>
          <w:rFonts w:ascii="Times New Roman" w:hAnsi="Times New Roman" w:cs="Times New Roman"/>
          <w:noProof/>
        </w:rPr>
      </w:pPr>
      <w:r w:rsidRPr="00630CD6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7B9DE34" wp14:editId="508E370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61990" cy="3665855"/>
            <wp:effectExtent l="0" t="0" r="0" b="0"/>
            <wp:wrapTight wrapText="bothSides">
              <wp:wrapPolygon edited="0">
                <wp:start x="0" y="0"/>
                <wp:lineTo x="0" y="21439"/>
                <wp:lineTo x="21495" y="21439"/>
                <wp:lineTo x="21495" y="0"/>
                <wp:lineTo x="0" y="0"/>
              </wp:wrapPolygon>
            </wp:wrapTight>
            <wp:docPr id="257088372" name="Picture 3" descr="A graph with blue and white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088372" name="Picture 3" descr="A graph with blue and white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990" cy="36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4A1A88" w14:textId="77777777" w:rsidR="00A459DB" w:rsidRPr="00630CD6" w:rsidRDefault="00A459DB" w:rsidP="00A459DB">
      <w:pPr>
        <w:pStyle w:val="BodyText"/>
        <w:jc w:val="both"/>
        <w:rPr>
          <w:rFonts w:ascii="Times New Roman" w:hAnsi="Times New Roman" w:cs="Times New Roman"/>
        </w:rPr>
      </w:pPr>
      <w:r w:rsidRPr="00630CD6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 wp14:anchorId="7AE1BB9D" wp14:editId="40E77F74">
            <wp:simplePos x="0" y="0"/>
            <wp:positionH relativeFrom="margin">
              <wp:align>right</wp:align>
            </wp:positionH>
            <wp:positionV relativeFrom="paragraph">
              <wp:posOffset>488950</wp:posOffset>
            </wp:positionV>
            <wp:extent cx="5761355" cy="4588510"/>
            <wp:effectExtent l="0" t="0" r="0" b="2540"/>
            <wp:wrapTight wrapText="bothSides">
              <wp:wrapPolygon edited="0">
                <wp:start x="0" y="0"/>
                <wp:lineTo x="0" y="21522"/>
                <wp:lineTo x="21498" y="21522"/>
                <wp:lineTo x="21498" y="0"/>
                <wp:lineTo x="0" y="0"/>
              </wp:wrapPolygon>
            </wp:wrapTight>
            <wp:docPr id="1695871430" name="Picture 4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871430" name="Picture 4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58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87149E" w14:textId="77777777" w:rsidR="00DE6AE2" w:rsidRDefault="00DE6AE2"/>
    <w:sectPr w:rsidR="00DE6AE2" w:rsidSect="00A459DB">
      <w:footnotePr>
        <w:numRestart w:val="eachSect"/>
      </w:footnotePr>
      <w:pgSz w:w="11907" w:h="16840" w:code="9"/>
      <w:pgMar w:top="1418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9DB"/>
    <w:rsid w:val="0085444A"/>
    <w:rsid w:val="00A3738C"/>
    <w:rsid w:val="00A459DB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0F321"/>
  <w15:chartTrackingRefBased/>
  <w15:docId w15:val="{BB4EDBF9-1A5E-4FD8-86C0-8F3527992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59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9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9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9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9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9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9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9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9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9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9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9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9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9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9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9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9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9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9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9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9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9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9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9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9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9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9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9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9D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A459DB"/>
    <w:pPr>
      <w:spacing w:before="180" w:after="180" w:line="240" w:lineRule="auto"/>
    </w:pPr>
    <w:rPr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A459DB"/>
    <w:rPr>
      <w:kern w:val="0"/>
      <w:sz w:val="24"/>
      <w:szCs w:val="24"/>
      <w14:ligatures w14:val="none"/>
    </w:rPr>
  </w:style>
  <w:style w:type="paragraph" w:customStyle="1" w:styleId="FirstParagraph">
    <w:name w:val="First Paragraph"/>
    <w:basedOn w:val="BodyText"/>
    <w:next w:val="BodyText"/>
    <w:qFormat/>
    <w:rsid w:val="00A459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</Words>
  <Characters>33</Characters>
  <Application>Microsoft Office Word</Application>
  <DocSecurity>0</DocSecurity>
  <Lines>1</Lines>
  <Paragraphs>1</Paragraphs>
  <ScaleCrop>false</ScaleCrop>
  <Company>Springer Nature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2025-03-04T08:14:00Z</dcterms:created>
  <dcterms:modified xsi:type="dcterms:W3CDTF">2025-03-04T08:15:00Z</dcterms:modified>
</cp:coreProperties>
</file>