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1588A" w14:textId="77777777" w:rsidR="00324ABE" w:rsidRPr="00426109" w:rsidRDefault="00324ABE" w:rsidP="00426109">
      <w:pPr>
        <w:suppressAutoHyphens/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426109">
        <w:rPr>
          <w:rFonts w:ascii="Times New Roman" w:hAnsi="Times New Roman"/>
          <w:b/>
          <w:bCs/>
          <w:sz w:val="20"/>
          <w:szCs w:val="20"/>
        </w:rPr>
        <w:t>Supplementary Information for</w:t>
      </w:r>
    </w:p>
    <w:p w14:paraId="6A7E8105" w14:textId="77777777" w:rsidR="00324ABE" w:rsidRPr="00426109" w:rsidRDefault="00324ABE" w:rsidP="00426109">
      <w:pPr>
        <w:suppressAutoHyphens/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14:paraId="12288352" w14:textId="7BD5DC59" w:rsidR="00324ABE" w:rsidRPr="00426109" w:rsidRDefault="00324ABE" w:rsidP="00426109">
      <w:pPr>
        <w:suppressAutoHyphens/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426109">
        <w:rPr>
          <w:rFonts w:ascii="Times New Roman" w:hAnsi="Times New Roman"/>
          <w:b/>
          <w:bCs/>
          <w:sz w:val="20"/>
          <w:szCs w:val="20"/>
        </w:rPr>
        <w:t xml:space="preserve">Hyperintense signal on </w:t>
      </w:r>
      <w:bookmarkStart w:id="0" w:name="_Hlk69210131"/>
      <w:r w:rsidRPr="00426109">
        <w:rPr>
          <w:rFonts w:ascii="Times New Roman" w:hAnsi="Times New Roman"/>
          <w:b/>
          <w:bCs/>
          <w:sz w:val="20"/>
          <w:szCs w:val="20"/>
        </w:rPr>
        <w:t>diffusion-weighted imaging</w:t>
      </w:r>
      <w:bookmarkEnd w:id="0"/>
      <w:r w:rsidRPr="00426109">
        <w:rPr>
          <w:rFonts w:ascii="Times New Roman" w:hAnsi="Times New Roman"/>
          <w:b/>
          <w:bCs/>
          <w:sz w:val="20"/>
          <w:szCs w:val="20"/>
        </w:rPr>
        <w:t xml:space="preserve"> for </w:t>
      </w:r>
      <w:bookmarkStart w:id="1" w:name="_Hlk71665010"/>
      <w:r w:rsidRPr="00426109">
        <w:rPr>
          <w:rFonts w:ascii="Times New Roman" w:hAnsi="Times New Roman"/>
          <w:b/>
          <w:bCs/>
          <w:sz w:val="20"/>
          <w:szCs w:val="20"/>
        </w:rPr>
        <w:t xml:space="preserve">monitoring </w:t>
      </w:r>
      <w:bookmarkEnd w:id="1"/>
      <w:r w:rsidR="00C210F3" w:rsidRPr="00426109">
        <w:rPr>
          <w:rFonts w:ascii="Times New Roman" w:hAnsi="Times New Roman"/>
          <w:b/>
          <w:bCs/>
          <w:sz w:val="20"/>
          <w:szCs w:val="20"/>
        </w:rPr>
        <w:t xml:space="preserve">the </w:t>
      </w:r>
      <w:r w:rsidRPr="00426109">
        <w:rPr>
          <w:rFonts w:ascii="Times New Roman" w:hAnsi="Times New Roman"/>
          <w:b/>
          <w:bCs/>
          <w:sz w:val="20"/>
          <w:szCs w:val="20"/>
        </w:rPr>
        <w:t xml:space="preserve">acute response and local recurrence after photodynamic therapy </w:t>
      </w:r>
      <w:r w:rsidR="00C210F3" w:rsidRPr="00426109">
        <w:rPr>
          <w:rFonts w:ascii="Times New Roman" w:hAnsi="Times New Roman"/>
          <w:b/>
          <w:bCs/>
          <w:sz w:val="20"/>
          <w:szCs w:val="20"/>
        </w:rPr>
        <w:t xml:space="preserve">in </w:t>
      </w:r>
      <w:r w:rsidRPr="00426109">
        <w:rPr>
          <w:rFonts w:ascii="Times New Roman" w:hAnsi="Times New Roman"/>
          <w:b/>
          <w:bCs/>
          <w:sz w:val="20"/>
          <w:szCs w:val="20"/>
        </w:rPr>
        <w:t>malignant gliomas</w:t>
      </w:r>
    </w:p>
    <w:p w14:paraId="3742A6D9" w14:textId="77777777" w:rsidR="00324ABE" w:rsidRPr="00426109" w:rsidRDefault="00324ABE" w:rsidP="00426109">
      <w:pPr>
        <w:suppressAutoHyphens/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14:paraId="1307A64E" w14:textId="580F334D" w:rsidR="00324ABE" w:rsidRPr="00426109" w:rsidRDefault="00B57EA7" w:rsidP="00426109">
      <w:pPr>
        <w:suppressAutoHyphens/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/>
          <w:sz w:val="20"/>
          <w:szCs w:val="20"/>
          <w:highlight w:val="yellow"/>
        </w:rPr>
      </w:pPr>
      <w:r w:rsidRPr="00426109">
        <w:rPr>
          <w:rFonts w:ascii="Times New Roman" w:hAnsi="Times New Roman"/>
          <w:sz w:val="20"/>
          <w:szCs w:val="20"/>
        </w:rPr>
        <w:t>Yuichi Fujita</w:t>
      </w:r>
      <w:r w:rsidR="00300F42" w:rsidRPr="00426109">
        <w:rPr>
          <w:rStyle w:val="af7"/>
          <w:rFonts w:ascii="Times New Roman" w:hAnsi="Times New Roman"/>
          <w:sz w:val="20"/>
          <w:szCs w:val="20"/>
        </w:rPr>
        <w:footnoteReference w:customMarkFollows="1" w:id="1"/>
        <w:sym w:font="Symbol" w:char="F02A"/>
      </w:r>
      <w:r w:rsidR="00324ABE" w:rsidRPr="00426109">
        <w:rPr>
          <w:rFonts w:ascii="Times New Roman" w:hAnsi="Times New Roman"/>
          <w:sz w:val="20"/>
          <w:szCs w:val="20"/>
        </w:rPr>
        <w:t xml:space="preserve">, </w:t>
      </w:r>
      <w:r w:rsidRPr="00426109">
        <w:rPr>
          <w:rFonts w:ascii="Times New Roman" w:hAnsi="Times New Roman"/>
          <w:sz w:val="20"/>
          <w:szCs w:val="20"/>
        </w:rPr>
        <w:t xml:space="preserve">Hiroaki Nagashima, Kazuhiro Tanaka, Mitsuru Hashiguchi, </w:t>
      </w:r>
      <w:proofErr w:type="spellStart"/>
      <w:r w:rsidRPr="00426109">
        <w:rPr>
          <w:rFonts w:ascii="Times New Roman" w:hAnsi="Times New Roman"/>
          <w:sz w:val="20"/>
          <w:szCs w:val="20"/>
        </w:rPr>
        <w:t>Tomoo</w:t>
      </w:r>
      <w:proofErr w:type="spellEnd"/>
      <w:r w:rsidRPr="00426109">
        <w:rPr>
          <w:rFonts w:ascii="Times New Roman" w:hAnsi="Times New Roman"/>
          <w:sz w:val="20"/>
          <w:szCs w:val="20"/>
        </w:rPr>
        <w:t xml:space="preserve"> Itoh, Takashi Sasayama</w:t>
      </w:r>
    </w:p>
    <w:p w14:paraId="2783BF27" w14:textId="77777777" w:rsidR="00300F42" w:rsidRPr="00426109" w:rsidRDefault="00300F42" w:rsidP="00426109">
      <w:pPr>
        <w:suppressAutoHyphens/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/>
          <w:sz w:val="20"/>
          <w:szCs w:val="20"/>
        </w:rPr>
      </w:pPr>
    </w:p>
    <w:p w14:paraId="0448F338" w14:textId="77777777" w:rsidR="00324ABE" w:rsidRPr="00426109" w:rsidRDefault="00324ABE" w:rsidP="00426109">
      <w:pPr>
        <w:suppressAutoHyphens/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/>
          <w:b/>
          <w:sz w:val="20"/>
          <w:szCs w:val="20"/>
        </w:rPr>
      </w:pPr>
      <w:r w:rsidRPr="00426109">
        <w:rPr>
          <w:rFonts w:ascii="Times New Roman" w:hAnsi="Times New Roman"/>
          <w:b/>
          <w:noProof/>
          <w:sz w:val="20"/>
          <w:szCs w:val="20"/>
          <w:lang w:eastAsia="en-US"/>
        </w:rPr>
        <w:drawing>
          <wp:inline distT="0" distB="0" distL="0" distR="0" wp14:anchorId="1A32D4D6" wp14:editId="2B1BD030">
            <wp:extent cx="5698509" cy="2267199"/>
            <wp:effectExtent l="0" t="0" r="0" b="0"/>
            <wp:docPr id="13" name="図 12">
              <a:extLst xmlns:a="http://schemas.openxmlformats.org/drawingml/2006/main">
                <a:ext uri="{FF2B5EF4-FFF2-40B4-BE49-F238E27FC236}">
                  <a16:creationId xmlns:a16="http://schemas.microsoft.com/office/drawing/2014/main" id="{C0AE516C-95D9-41DF-A859-80F7E23BD84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図 12">
                      <a:extLst>
                        <a:ext uri="{FF2B5EF4-FFF2-40B4-BE49-F238E27FC236}">
                          <a16:creationId xmlns:a16="http://schemas.microsoft.com/office/drawing/2014/main" id="{C0AE516C-95D9-41DF-A859-80F7E23BD84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8509" cy="2267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759B9" w14:textId="5A7647C5" w:rsidR="000F5D87" w:rsidRPr="00426109" w:rsidRDefault="000F5D87" w:rsidP="00426109">
      <w:pPr>
        <w:suppressAutoHyphens/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/>
          <w:sz w:val="20"/>
          <w:szCs w:val="20"/>
        </w:rPr>
      </w:pPr>
      <w:r w:rsidRPr="00426109">
        <w:rPr>
          <w:rFonts w:ascii="Times New Roman" w:hAnsi="Times New Roman"/>
          <w:b/>
          <w:sz w:val="20"/>
          <w:szCs w:val="20"/>
        </w:rPr>
        <w:t xml:space="preserve">Supplementary </w:t>
      </w:r>
      <w:r w:rsidR="00324ABE" w:rsidRPr="00426109">
        <w:rPr>
          <w:rFonts w:ascii="Times New Roman" w:hAnsi="Times New Roman"/>
          <w:b/>
          <w:sz w:val="20"/>
          <w:szCs w:val="20"/>
        </w:rPr>
        <w:t>F</w:t>
      </w:r>
      <w:r w:rsidRPr="00426109">
        <w:rPr>
          <w:rFonts w:ascii="Times New Roman" w:hAnsi="Times New Roman"/>
          <w:b/>
          <w:sz w:val="20"/>
          <w:szCs w:val="20"/>
        </w:rPr>
        <w:t>ig</w:t>
      </w:r>
      <w:r w:rsidR="00324ABE" w:rsidRPr="00426109">
        <w:rPr>
          <w:rFonts w:ascii="Times New Roman" w:hAnsi="Times New Roman"/>
          <w:b/>
          <w:sz w:val="20"/>
          <w:szCs w:val="20"/>
        </w:rPr>
        <w:t>.</w:t>
      </w:r>
      <w:r w:rsidRPr="00426109">
        <w:rPr>
          <w:rFonts w:ascii="Times New Roman" w:hAnsi="Times New Roman"/>
          <w:b/>
          <w:sz w:val="20"/>
          <w:szCs w:val="20"/>
        </w:rPr>
        <w:t xml:space="preserve"> 1</w:t>
      </w:r>
      <w:r w:rsidR="00721EB3" w:rsidRPr="00426109">
        <w:rPr>
          <w:rFonts w:ascii="Times New Roman" w:hAnsi="Times New Roman"/>
          <w:b/>
          <w:sz w:val="20"/>
          <w:szCs w:val="20"/>
        </w:rPr>
        <w:t xml:space="preserve"> </w:t>
      </w:r>
      <w:r w:rsidRPr="00426109">
        <w:rPr>
          <w:rFonts w:ascii="Times New Roman" w:hAnsi="Times New Roman"/>
          <w:sz w:val="20"/>
          <w:szCs w:val="20"/>
        </w:rPr>
        <w:t>Intraoperative microscopic images during PDT. The resection cavity was irradiated with a semiconductor laser (</w:t>
      </w:r>
      <w:r w:rsidR="00721EB3" w:rsidRPr="00426109">
        <w:rPr>
          <w:rFonts w:ascii="Times New Roman" w:hAnsi="Times New Roman"/>
          <w:sz w:val="20"/>
          <w:szCs w:val="20"/>
        </w:rPr>
        <w:t>a</w:t>
      </w:r>
      <w:r w:rsidRPr="00426109">
        <w:rPr>
          <w:rFonts w:ascii="Times New Roman" w:hAnsi="Times New Roman"/>
          <w:sz w:val="20"/>
          <w:szCs w:val="20"/>
        </w:rPr>
        <w:t xml:space="preserve">). The cross-hair indicates the focal point of the laser. The large blood vessel is protected by aluminum foil </w:t>
      </w:r>
      <w:r w:rsidR="00FB4F32" w:rsidRPr="00426109">
        <w:rPr>
          <w:rFonts w:ascii="Times New Roman" w:hAnsi="Times New Roman"/>
          <w:sz w:val="20"/>
          <w:szCs w:val="20"/>
        </w:rPr>
        <w:t xml:space="preserve">to avoid </w:t>
      </w:r>
      <w:r w:rsidRPr="00426109">
        <w:rPr>
          <w:rFonts w:ascii="Times New Roman" w:hAnsi="Times New Roman"/>
          <w:sz w:val="20"/>
          <w:szCs w:val="20"/>
        </w:rPr>
        <w:t xml:space="preserve">direct </w:t>
      </w:r>
      <w:r w:rsidR="00FB4F32" w:rsidRPr="00426109">
        <w:rPr>
          <w:rFonts w:ascii="Times New Roman" w:hAnsi="Times New Roman"/>
          <w:sz w:val="20"/>
          <w:szCs w:val="20"/>
        </w:rPr>
        <w:t xml:space="preserve">irradiation </w:t>
      </w:r>
      <w:r w:rsidRPr="00426109">
        <w:rPr>
          <w:rFonts w:ascii="Times New Roman" w:hAnsi="Times New Roman"/>
          <w:sz w:val="20"/>
          <w:szCs w:val="20"/>
        </w:rPr>
        <w:t>(</w:t>
      </w:r>
      <w:r w:rsidR="00721EB3" w:rsidRPr="00426109">
        <w:rPr>
          <w:rFonts w:ascii="Times New Roman" w:hAnsi="Times New Roman"/>
          <w:sz w:val="20"/>
          <w:szCs w:val="20"/>
        </w:rPr>
        <w:t>b</w:t>
      </w:r>
      <w:r w:rsidRPr="00426109">
        <w:rPr>
          <w:rFonts w:ascii="Times New Roman" w:hAnsi="Times New Roman"/>
          <w:sz w:val="20"/>
          <w:szCs w:val="20"/>
        </w:rPr>
        <w:t>). PDT, photodynamic therapy</w:t>
      </w:r>
    </w:p>
    <w:p w14:paraId="1829F8C2" w14:textId="5F904F66" w:rsidR="00324ABE" w:rsidRPr="00426109" w:rsidRDefault="00324ABE" w:rsidP="00426109">
      <w:pPr>
        <w:suppressAutoHyphens/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/>
          <w:sz w:val="20"/>
          <w:szCs w:val="20"/>
        </w:rPr>
      </w:pPr>
    </w:p>
    <w:p w14:paraId="3E42E34E" w14:textId="77777777" w:rsidR="00426109" w:rsidRPr="00426109" w:rsidRDefault="00426109" w:rsidP="00426109">
      <w:pPr>
        <w:suppressAutoHyphens/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/>
          <w:sz w:val="20"/>
          <w:szCs w:val="20"/>
        </w:rPr>
      </w:pPr>
    </w:p>
    <w:p w14:paraId="1D38E958" w14:textId="77777777" w:rsidR="000F5D87" w:rsidRPr="00426109" w:rsidRDefault="00324ABE" w:rsidP="00426109">
      <w:pPr>
        <w:suppressAutoHyphens/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/>
          <w:b/>
          <w:sz w:val="20"/>
          <w:szCs w:val="20"/>
        </w:rPr>
      </w:pPr>
      <w:r w:rsidRPr="00426109">
        <w:rPr>
          <w:rFonts w:ascii="Times New Roman" w:hAnsi="Times New Roman"/>
          <w:b/>
          <w:noProof/>
          <w:sz w:val="20"/>
          <w:szCs w:val="20"/>
          <w:lang w:eastAsia="en-US"/>
        </w:rPr>
        <w:drawing>
          <wp:inline distT="0" distB="0" distL="0" distR="0" wp14:anchorId="650E8EFD" wp14:editId="7A9059AC">
            <wp:extent cx="5731510" cy="1309370"/>
            <wp:effectExtent l="0" t="0" r="2540" b="5080"/>
            <wp:docPr id="14" name="図 13">
              <a:extLst xmlns:a="http://schemas.openxmlformats.org/drawingml/2006/main">
                <a:ext uri="{FF2B5EF4-FFF2-40B4-BE49-F238E27FC236}">
                  <a16:creationId xmlns:a16="http://schemas.microsoft.com/office/drawing/2014/main" id="{22CAE385-DCD6-447D-9A3B-86176C8B5D6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図 13">
                      <a:extLst>
                        <a:ext uri="{FF2B5EF4-FFF2-40B4-BE49-F238E27FC236}">
                          <a16:creationId xmlns:a16="http://schemas.microsoft.com/office/drawing/2014/main" id="{22CAE385-DCD6-447D-9A3B-86176C8B5D6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0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C97A8" w14:textId="06C809C7" w:rsidR="0008253A" w:rsidRPr="00D1766C" w:rsidRDefault="000F5D87" w:rsidP="00426109">
      <w:pPr>
        <w:suppressAutoHyphens/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/>
          <w:sz w:val="20"/>
          <w:szCs w:val="20"/>
        </w:rPr>
      </w:pPr>
      <w:r w:rsidRPr="00426109">
        <w:rPr>
          <w:rFonts w:ascii="Times New Roman" w:hAnsi="Times New Roman"/>
          <w:b/>
          <w:sz w:val="20"/>
          <w:szCs w:val="20"/>
        </w:rPr>
        <w:t xml:space="preserve">Supplementary </w:t>
      </w:r>
      <w:r w:rsidR="00324ABE" w:rsidRPr="00426109">
        <w:rPr>
          <w:rFonts w:ascii="Times New Roman" w:hAnsi="Times New Roman"/>
          <w:b/>
          <w:sz w:val="20"/>
          <w:szCs w:val="20"/>
        </w:rPr>
        <w:t>F</w:t>
      </w:r>
      <w:r w:rsidRPr="00426109">
        <w:rPr>
          <w:rFonts w:ascii="Times New Roman" w:hAnsi="Times New Roman"/>
          <w:b/>
          <w:sz w:val="20"/>
          <w:szCs w:val="20"/>
        </w:rPr>
        <w:t>ig 2</w:t>
      </w:r>
      <w:r w:rsidR="00721EB3" w:rsidRPr="00426109">
        <w:rPr>
          <w:rFonts w:ascii="Times New Roman" w:hAnsi="Times New Roman"/>
          <w:b/>
          <w:sz w:val="20"/>
          <w:szCs w:val="20"/>
        </w:rPr>
        <w:t xml:space="preserve"> </w:t>
      </w:r>
      <w:r w:rsidR="00FB4F32" w:rsidRPr="00426109">
        <w:rPr>
          <w:rFonts w:ascii="Times New Roman" w:hAnsi="Times New Roman"/>
          <w:sz w:val="20"/>
          <w:szCs w:val="20"/>
        </w:rPr>
        <w:t xml:space="preserve">Preoperative </w:t>
      </w:r>
      <w:r w:rsidRPr="00426109">
        <w:rPr>
          <w:rFonts w:ascii="Times New Roman" w:hAnsi="Times New Roman"/>
          <w:sz w:val="20"/>
          <w:szCs w:val="20"/>
        </w:rPr>
        <w:t>axial DWI of a</w:t>
      </w:r>
      <w:r w:rsidRPr="00426109">
        <w:rPr>
          <w:rFonts w:ascii="Times New Roman" w:hAnsi="Times New Roman"/>
          <w:bCs/>
          <w:sz w:val="20"/>
          <w:szCs w:val="20"/>
        </w:rPr>
        <w:t xml:space="preserve"> representative case </w:t>
      </w:r>
      <w:r w:rsidR="00FB4F32" w:rsidRPr="00426109">
        <w:rPr>
          <w:rFonts w:ascii="Times New Roman" w:hAnsi="Times New Roman"/>
          <w:bCs/>
          <w:sz w:val="20"/>
          <w:szCs w:val="20"/>
        </w:rPr>
        <w:t xml:space="preserve">showing a </w:t>
      </w:r>
      <w:r w:rsidRPr="00426109">
        <w:rPr>
          <w:rFonts w:ascii="Times New Roman" w:hAnsi="Times New Roman"/>
          <w:bCs/>
          <w:sz w:val="20"/>
          <w:szCs w:val="20"/>
        </w:rPr>
        <w:t>mass lesion in the right frontal lobe (a). Postoperative DWI shows time-dependent changes after PDT (</w:t>
      </w:r>
      <w:r w:rsidR="00721EB3" w:rsidRPr="00426109">
        <w:rPr>
          <w:rFonts w:ascii="Times New Roman" w:hAnsi="Times New Roman"/>
          <w:bCs/>
          <w:sz w:val="20"/>
          <w:szCs w:val="20"/>
        </w:rPr>
        <w:t>b</w:t>
      </w:r>
      <w:r w:rsidRPr="00426109">
        <w:rPr>
          <w:rFonts w:ascii="Times New Roman" w:hAnsi="Times New Roman"/>
          <w:bCs/>
          <w:sz w:val="20"/>
          <w:szCs w:val="20"/>
        </w:rPr>
        <w:t>–</w:t>
      </w:r>
      <w:r w:rsidR="00721EB3" w:rsidRPr="00426109">
        <w:rPr>
          <w:rFonts w:ascii="Times New Roman" w:hAnsi="Times New Roman"/>
          <w:bCs/>
          <w:sz w:val="20"/>
          <w:szCs w:val="20"/>
        </w:rPr>
        <w:t>e</w:t>
      </w:r>
      <w:r w:rsidRPr="00426109">
        <w:rPr>
          <w:rFonts w:ascii="Times New Roman" w:hAnsi="Times New Roman"/>
          <w:bCs/>
          <w:sz w:val="20"/>
          <w:szCs w:val="20"/>
        </w:rPr>
        <w:t xml:space="preserve">). On day 1 after PDT, </w:t>
      </w:r>
      <w:r w:rsidRPr="00426109">
        <w:rPr>
          <w:rFonts w:ascii="Times New Roman" w:hAnsi="Times New Roman"/>
          <w:sz w:val="20"/>
          <w:szCs w:val="20"/>
        </w:rPr>
        <w:t>linear hyperintense signals were detected at the surface of the resected cavity (</w:t>
      </w:r>
      <w:r w:rsidR="00721EB3" w:rsidRPr="00426109">
        <w:rPr>
          <w:rFonts w:ascii="Times New Roman" w:hAnsi="Times New Roman"/>
          <w:sz w:val="20"/>
          <w:szCs w:val="20"/>
        </w:rPr>
        <w:t>b</w:t>
      </w:r>
      <w:r w:rsidRPr="00426109">
        <w:rPr>
          <w:rFonts w:ascii="Times New Roman" w:hAnsi="Times New Roman"/>
          <w:sz w:val="20"/>
          <w:szCs w:val="20"/>
        </w:rPr>
        <w:t>).</w:t>
      </w:r>
      <w:r w:rsidRPr="00426109">
        <w:rPr>
          <w:rFonts w:ascii="Times New Roman" w:hAnsi="Times New Roman"/>
          <w:color w:val="0070C0"/>
          <w:sz w:val="20"/>
          <w:szCs w:val="20"/>
        </w:rPr>
        <w:t xml:space="preserve"> </w:t>
      </w:r>
      <w:r w:rsidRPr="00426109">
        <w:rPr>
          <w:rFonts w:ascii="Times New Roman" w:hAnsi="Times New Roman"/>
          <w:sz w:val="20"/>
          <w:szCs w:val="20"/>
        </w:rPr>
        <w:t>The hyperintense signals on DWI disappeared in about 30 days</w:t>
      </w:r>
      <w:r w:rsidRPr="00426109">
        <w:rPr>
          <w:rFonts w:ascii="Times New Roman" w:hAnsi="Times New Roman"/>
          <w:bCs/>
          <w:sz w:val="20"/>
          <w:szCs w:val="20"/>
        </w:rPr>
        <w:t xml:space="preserve"> (</w:t>
      </w:r>
      <w:r w:rsidR="00721EB3" w:rsidRPr="00426109">
        <w:rPr>
          <w:rFonts w:ascii="Times New Roman" w:hAnsi="Times New Roman"/>
          <w:bCs/>
          <w:sz w:val="20"/>
          <w:szCs w:val="20"/>
        </w:rPr>
        <w:t>c</w:t>
      </w:r>
      <w:r w:rsidRPr="00426109">
        <w:rPr>
          <w:rFonts w:ascii="Times New Roman" w:hAnsi="Times New Roman"/>
          <w:bCs/>
          <w:sz w:val="20"/>
          <w:szCs w:val="20"/>
        </w:rPr>
        <w:t>–</w:t>
      </w:r>
      <w:r w:rsidR="00721EB3" w:rsidRPr="00426109">
        <w:rPr>
          <w:rFonts w:ascii="Times New Roman" w:hAnsi="Times New Roman"/>
          <w:bCs/>
          <w:sz w:val="20"/>
          <w:szCs w:val="20"/>
        </w:rPr>
        <w:t>e</w:t>
      </w:r>
      <w:r w:rsidRPr="00426109">
        <w:rPr>
          <w:rFonts w:ascii="Times New Roman" w:hAnsi="Times New Roman"/>
          <w:bCs/>
          <w:sz w:val="20"/>
          <w:szCs w:val="20"/>
        </w:rPr>
        <w:t>)</w:t>
      </w:r>
      <w:r w:rsidRPr="00426109">
        <w:rPr>
          <w:rFonts w:ascii="Times New Roman" w:hAnsi="Times New Roman"/>
          <w:sz w:val="20"/>
          <w:szCs w:val="20"/>
        </w:rPr>
        <w:t xml:space="preserve">. </w:t>
      </w:r>
      <w:r w:rsidR="00426109" w:rsidRPr="00426109">
        <w:rPr>
          <w:rFonts w:ascii="Times New Roman" w:hAnsi="Times New Roman"/>
          <w:sz w:val="20"/>
          <w:szCs w:val="20"/>
        </w:rPr>
        <w:t>DW</w:t>
      </w:r>
      <w:r w:rsidR="008E17B9">
        <w:rPr>
          <w:rFonts w:ascii="Times New Roman" w:hAnsi="Times New Roman" w:hint="eastAsia"/>
          <w:sz w:val="20"/>
          <w:szCs w:val="20"/>
        </w:rPr>
        <w:t>I</w:t>
      </w:r>
      <w:r w:rsidR="00426109" w:rsidRPr="00426109">
        <w:rPr>
          <w:rFonts w:ascii="Times New Roman" w:hAnsi="Times New Roman"/>
          <w:sz w:val="20"/>
          <w:szCs w:val="20"/>
        </w:rPr>
        <w:t xml:space="preserve">, diffusion-weighted imaging; </w:t>
      </w:r>
      <w:r w:rsidRPr="00426109">
        <w:rPr>
          <w:rFonts w:ascii="Times New Roman" w:hAnsi="Times New Roman"/>
          <w:sz w:val="20"/>
          <w:szCs w:val="20"/>
        </w:rPr>
        <w:t>PDT, photodynamic therapy</w:t>
      </w:r>
    </w:p>
    <w:sectPr w:rsidR="0008253A" w:rsidRPr="00D1766C" w:rsidSect="00300F42">
      <w:headerReference w:type="default" r:id="rId10"/>
      <w:footerReference w:type="default" r:id="rId11"/>
      <w:pgSz w:w="11906" w:h="16838" w:code="9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8DFF1E" w14:textId="77777777" w:rsidR="00DE2F6C" w:rsidRDefault="00DE2F6C" w:rsidP="006F32F5">
      <w:r>
        <w:separator/>
      </w:r>
    </w:p>
  </w:endnote>
  <w:endnote w:type="continuationSeparator" w:id="0">
    <w:p w14:paraId="36097385" w14:textId="77777777" w:rsidR="00DE2F6C" w:rsidRDefault="00DE2F6C" w:rsidP="006F3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2E053" w14:textId="77777777" w:rsidR="00AD2844" w:rsidRDefault="00AD2844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77EA54" w14:textId="77777777" w:rsidR="00DE2F6C" w:rsidRDefault="00DE2F6C" w:rsidP="006F32F5">
      <w:r>
        <w:separator/>
      </w:r>
    </w:p>
  </w:footnote>
  <w:footnote w:type="continuationSeparator" w:id="0">
    <w:p w14:paraId="3134BD83" w14:textId="77777777" w:rsidR="00DE2F6C" w:rsidRDefault="00DE2F6C" w:rsidP="006F32F5">
      <w:r>
        <w:continuationSeparator/>
      </w:r>
    </w:p>
  </w:footnote>
  <w:footnote w:id="1">
    <w:p w14:paraId="543DB65A" w14:textId="1B5B16F1" w:rsidR="00300F42" w:rsidRPr="00300F42" w:rsidRDefault="00300F42" w:rsidP="00300F42">
      <w:pPr>
        <w:pStyle w:val="af5"/>
        <w:rPr>
          <w:rFonts w:ascii="Times New Roman" w:hAnsi="Times New Roman"/>
        </w:rPr>
      </w:pPr>
      <w:r w:rsidRPr="00AA38BB">
        <w:rPr>
          <w:rStyle w:val="af7"/>
          <w:rFonts w:ascii="Times New Roman" w:hAnsi="Times New Roman"/>
        </w:rPr>
        <w:sym w:font="Symbol" w:char="F02A"/>
      </w:r>
      <w:r w:rsidR="00B57EA7" w:rsidRPr="00300F42">
        <w:rPr>
          <w:rFonts w:ascii="Times New Roman" w:hAnsi="Times New Roman"/>
        </w:rPr>
        <w:t>Corresponding author. Department of Neurosurgery, Kobe University Graduate School of Medicine, 7-5-1 Kusunoki-</w:t>
      </w:r>
      <w:proofErr w:type="spellStart"/>
      <w:r w:rsidR="00B57EA7" w:rsidRPr="00300F42">
        <w:rPr>
          <w:rFonts w:ascii="Times New Roman" w:hAnsi="Times New Roman"/>
        </w:rPr>
        <w:t>cho</w:t>
      </w:r>
      <w:proofErr w:type="spellEnd"/>
      <w:r w:rsidR="00B57EA7" w:rsidRPr="00300F42">
        <w:rPr>
          <w:rFonts w:ascii="Times New Roman" w:hAnsi="Times New Roman"/>
        </w:rPr>
        <w:t>, Chuo-</w:t>
      </w:r>
      <w:proofErr w:type="spellStart"/>
      <w:r w:rsidR="00B57EA7" w:rsidRPr="00300F42">
        <w:rPr>
          <w:rFonts w:ascii="Times New Roman" w:hAnsi="Times New Roman"/>
        </w:rPr>
        <w:t>ku</w:t>
      </w:r>
      <w:proofErr w:type="spellEnd"/>
      <w:r w:rsidR="00B57EA7" w:rsidRPr="00300F42">
        <w:rPr>
          <w:rFonts w:ascii="Times New Roman" w:hAnsi="Times New Roman"/>
        </w:rPr>
        <w:t>, Kobe, Hyogo 650-0017, Japan; Email: fyuichi@med.kobe-u.ac.jp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71620483"/>
      <w:docPartObj>
        <w:docPartGallery w:val="Page Numbers (Top of Page)"/>
        <w:docPartUnique/>
      </w:docPartObj>
    </w:sdtPr>
    <w:sdtEndPr>
      <w:rPr>
        <w:rFonts w:ascii="Times New Roman" w:hAnsi="Times New Roman"/>
        <w:i/>
        <w:iCs/>
        <w:sz w:val="20"/>
        <w:szCs w:val="20"/>
      </w:rPr>
    </w:sdtEndPr>
    <w:sdtContent>
      <w:p w14:paraId="54F8DF3E" w14:textId="0764F0CB" w:rsidR="006D5597" w:rsidRPr="00300F42" w:rsidRDefault="00300F42">
        <w:pPr>
          <w:pStyle w:val="ae"/>
          <w:jc w:val="right"/>
          <w:rPr>
            <w:rFonts w:ascii="Times New Roman" w:hAnsi="Times New Roman"/>
            <w:i/>
            <w:iCs/>
            <w:sz w:val="20"/>
            <w:szCs w:val="20"/>
          </w:rPr>
        </w:pPr>
        <w:r w:rsidRPr="00300F42">
          <w:rPr>
            <w:rFonts w:ascii="Times New Roman" w:hAnsi="Times New Roman"/>
            <w:i/>
            <w:iCs/>
            <w:sz w:val="20"/>
            <w:szCs w:val="20"/>
          </w:rPr>
          <w:t>Journal of Neuro-Oncology</w:t>
        </w:r>
      </w:p>
    </w:sdtContent>
  </w:sdt>
  <w:p w14:paraId="6A992A48" w14:textId="77777777" w:rsidR="00D728BC" w:rsidRDefault="00D728BC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F2AB69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7740348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EC060A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2EC4D6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9FEE7F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38208A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392FB4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DF89D9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24CD9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9504D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944ACB"/>
    <w:multiLevelType w:val="hybridMultilevel"/>
    <w:tmpl w:val="409274E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1" w15:restartNumberingAfterBreak="0">
    <w:nsid w:val="0B572B2C"/>
    <w:multiLevelType w:val="hybridMultilevel"/>
    <w:tmpl w:val="8A844E1A"/>
    <w:lvl w:ilvl="0" w:tplc="D2443BA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0C8A2BB8"/>
    <w:multiLevelType w:val="hybridMultilevel"/>
    <w:tmpl w:val="FA40F166"/>
    <w:lvl w:ilvl="0" w:tplc="9F586EAC">
      <w:start w:val="1"/>
      <w:numFmt w:val="decimalFullWidth"/>
      <w:lvlText w:val="%1）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1973037B"/>
    <w:multiLevelType w:val="hybridMultilevel"/>
    <w:tmpl w:val="E2020200"/>
    <w:lvl w:ilvl="0" w:tplc="DEA27116">
      <w:start w:val="1"/>
      <w:numFmt w:val="decimalFullWidth"/>
      <w:lvlText w:val="%1）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1EDF09A2"/>
    <w:multiLevelType w:val="hybridMultilevel"/>
    <w:tmpl w:val="9170FBFE"/>
    <w:lvl w:ilvl="0" w:tplc="A5842D0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1FE9524E"/>
    <w:multiLevelType w:val="hybridMultilevel"/>
    <w:tmpl w:val="1CE002DC"/>
    <w:lvl w:ilvl="0" w:tplc="CC206FE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23C156DD"/>
    <w:multiLevelType w:val="hybridMultilevel"/>
    <w:tmpl w:val="D89A2F70"/>
    <w:lvl w:ilvl="0" w:tplc="4994375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24946E31"/>
    <w:multiLevelType w:val="hybridMultilevel"/>
    <w:tmpl w:val="63BC9AFA"/>
    <w:lvl w:ilvl="0" w:tplc="4EA22378">
      <w:start w:val="1"/>
      <w:numFmt w:val="decimalFullWidth"/>
      <w:lvlText w:val="%1）"/>
      <w:lvlJc w:val="left"/>
      <w:pPr>
        <w:ind w:left="480" w:hanging="48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2BD53961"/>
    <w:multiLevelType w:val="hybridMultilevel"/>
    <w:tmpl w:val="DFDA34C2"/>
    <w:lvl w:ilvl="0" w:tplc="85BAA750">
      <w:start w:val="1"/>
      <w:numFmt w:val="decimalFullWidth"/>
      <w:lvlText w:val="%1）"/>
      <w:lvlJc w:val="left"/>
      <w:pPr>
        <w:ind w:left="480" w:hanging="48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2DDA39CC"/>
    <w:multiLevelType w:val="hybridMultilevel"/>
    <w:tmpl w:val="DE46B37A"/>
    <w:lvl w:ilvl="0" w:tplc="8442411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366D4478"/>
    <w:multiLevelType w:val="hybridMultilevel"/>
    <w:tmpl w:val="E6A4C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F048FB"/>
    <w:multiLevelType w:val="hybridMultilevel"/>
    <w:tmpl w:val="CDA6CDF6"/>
    <w:lvl w:ilvl="0" w:tplc="C8CCDCC4">
      <w:start w:val="2"/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44181A96"/>
    <w:multiLevelType w:val="hybridMultilevel"/>
    <w:tmpl w:val="2876A450"/>
    <w:lvl w:ilvl="0" w:tplc="03507894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51322AE9"/>
    <w:multiLevelType w:val="hybridMultilevel"/>
    <w:tmpl w:val="63BC9AFA"/>
    <w:lvl w:ilvl="0" w:tplc="4EA22378">
      <w:start w:val="1"/>
      <w:numFmt w:val="decimalFullWidth"/>
      <w:lvlText w:val="%1）"/>
      <w:lvlJc w:val="left"/>
      <w:pPr>
        <w:ind w:left="480" w:hanging="48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513E0199"/>
    <w:multiLevelType w:val="hybridMultilevel"/>
    <w:tmpl w:val="4DBA6B6C"/>
    <w:lvl w:ilvl="0" w:tplc="E65AA0B2">
      <w:start w:val="2"/>
      <w:numFmt w:val="bullet"/>
      <w:lvlText w:val=""/>
      <w:lvlJc w:val="left"/>
      <w:pPr>
        <w:ind w:left="360" w:hanging="360"/>
      </w:pPr>
      <w:rPr>
        <w:rFonts w:ascii="Wingdings" w:eastAsia="ＭＳ 明朝" w:hAnsi="Wingdings" w:cs="Times New Roman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66BC0CF8"/>
    <w:multiLevelType w:val="hybridMultilevel"/>
    <w:tmpl w:val="66B473BE"/>
    <w:lvl w:ilvl="0" w:tplc="169A5402">
      <w:start w:val="1"/>
      <w:numFmt w:val="decimalEnclosedCircle"/>
      <w:lvlText w:val="%1"/>
      <w:lvlJc w:val="left"/>
      <w:pPr>
        <w:ind w:left="360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689434F2"/>
    <w:multiLevelType w:val="hybridMultilevel"/>
    <w:tmpl w:val="7B7CDE30"/>
    <w:lvl w:ilvl="0" w:tplc="DA5ED60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6FAA250F"/>
    <w:multiLevelType w:val="hybridMultilevel"/>
    <w:tmpl w:val="F5C8BF8C"/>
    <w:lvl w:ilvl="0" w:tplc="3288E320">
      <w:start w:val="7"/>
      <w:numFmt w:val="decimalFullWidth"/>
      <w:lvlText w:val="%1）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7A810A11"/>
    <w:multiLevelType w:val="hybridMultilevel"/>
    <w:tmpl w:val="FA16B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D22211"/>
    <w:multiLevelType w:val="hybridMultilevel"/>
    <w:tmpl w:val="2C701356"/>
    <w:lvl w:ilvl="0" w:tplc="7168079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7B5D60CF"/>
    <w:multiLevelType w:val="hybridMultilevel"/>
    <w:tmpl w:val="054EBBE4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7BE557CE"/>
    <w:multiLevelType w:val="hybridMultilevel"/>
    <w:tmpl w:val="031A6B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652B30"/>
    <w:multiLevelType w:val="hybridMultilevel"/>
    <w:tmpl w:val="62E4467E"/>
    <w:lvl w:ilvl="0" w:tplc="4EA22378">
      <w:start w:val="1"/>
      <w:numFmt w:val="decimalFullWidth"/>
      <w:lvlText w:val="%1）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0"/>
  </w:num>
  <w:num w:numId="2">
    <w:abstractNumId w:val="14"/>
  </w:num>
  <w:num w:numId="3">
    <w:abstractNumId w:val="24"/>
  </w:num>
  <w:num w:numId="4">
    <w:abstractNumId w:val="21"/>
  </w:num>
  <w:num w:numId="5">
    <w:abstractNumId w:val="29"/>
  </w:num>
  <w:num w:numId="6">
    <w:abstractNumId w:val="11"/>
  </w:num>
  <w:num w:numId="7">
    <w:abstractNumId w:val="23"/>
  </w:num>
  <w:num w:numId="8">
    <w:abstractNumId w:val="18"/>
  </w:num>
  <w:num w:numId="9">
    <w:abstractNumId w:val="13"/>
  </w:num>
  <w:num w:numId="10">
    <w:abstractNumId w:val="32"/>
  </w:num>
  <w:num w:numId="11">
    <w:abstractNumId w:val="17"/>
  </w:num>
  <w:num w:numId="12">
    <w:abstractNumId w:val="27"/>
  </w:num>
  <w:num w:numId="13">
    <w:abstractNumId w:val="30"/>
  </w:num>
  <w:num w:numId="14">
    <w:abstractNumId w:val="10"/>
  </w:num>
  <w:num w:numId="15">
    <w:abstractNumId w:val="12"/>
  </w:num>
  <w:num w:numId="16">
    <w:abstractNumId w:val="15"/>
  </w:num>
  <w:num w:numId="17">
    <w:abstractNumId w:val="25"/>
  </w:num>
  <w:num w:numId="18">
    <w:abstractNumId w:val="26"/>
  </w:num>
  <w:num w:numId="19">
    <w:abstractNumId w:val="19"/>
  </w:num>
  <w:num w:numId="20">
    <w:abstractNumId w:val="28"/>
  </w:num>
  <w:num w:numId="21">
    <w:abstractNumId w:val="22"/>
  </w:num>
  <w:num w:numId="22">
    <w:abstractNumId w:val="16"/>
  </w:num>
  <w:num w:numId="23">
    <w:abstractNumId w:val="31"/>
  </w:num>
  <w:num w:numId="24">
    <w:abstractNumId w:val="9"/>
  </w:num>
  <w:num w:numId="25">
    <w:abstractNumId w:val="7"/>
  </w:num>
  <w:num w:numId="26">
    <w:abstractNumId w:val="6"/>
  </w:num>
  <w:num w:numId="27">
    <w:abstractNumId w:val="5"/>
  </w:num>
  <w:num w:numId="28">
    <w:abstractNumId w:val="4"/>
  </w:num>
  <w:num w:numId="29">
    <w:abstractNumId w:val="8"/>
  </w:num>
  <w:num w:numId="30">
    <w:abstractNumId w:val="3"/>
  </w:num>
  <w:num w:numId="31">
    <w:abstractNumId w:val="2"/>
  </w:num>
  <w:num w:numId="32">
    <w:abstractNumId w:val="1"/>
  </w:num>
  <w:num w:numId="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65F"/>
    <w:rsid w:val="00001731"/>
    <w:rsid w:val="000033F8"/>
    <w:rsid w:val="00005445"/>
    <w:rsid w:val="0000598E"/>
    <w:rsid w:val="00007683"/>
    <w:rsid w:val="000077CF"/>
    <w:rsid w:val="000113C4"/>
    <w:rsid w:val="00015147"/>
    <w:rsid w:val="00017336"/>
    <w:rsid w:val="00017BE6"/>
    <w:rsid w:val="00020186"/>
    <w:rsid w:val="000241DE"/>
    <w:rsid w:val="000251A8"/>
    <w:rsid w:val="0002619B"/>
    <w:rsid w:val="00026621"/>
    <w:rsid w:val="00026CE5"/>
    <w:rsid w:val="0002772B"/>
    <w:rsid w:val="00031F2F"/>
    <w:rsid w:val="00032564"/>
    <w:rsid w:val="00034580"/>
    <w:rsid w:val="00037045"/>
    <w:rsid w:val="00037F7A"/>
    <w:rsid w:val="00041DF3"/>
    <w:rsid w:val="00041F7E"/>
    <w:rsid w:val="00043809"/>
    <w:rsid w:val="00043A46"/>
    <w:rsid w:val="00043AA9"/>
    <w:rsid w:val="0004455D"/>
    <w:rsid w:val="00045A83"/>
    <w:rsid w:val="00045E0E"/>
    <w:rsid w:val="0005031A"/>
    <w:rsid w:val="00051BE7"/>
    <w:rsid w:val="00055BFE"/>
    <w:rsid w:val="0005706E"/>
    <w:rsid w:val="00062756"/>
    <w:rsid w:val="000631E6"/>
    <w:rsid w:val="000633C4"/>
    <w:rsid w:val="00065100"/>
    <w:rsid w:val="0006599A"/>
    <w:rsid w:val="00065AB6"/>
    <w:rsid w:val="00065E24"/>
    <w:rsid w:val="00066AB5"/>
    <w:rsid w:val="00067502"/>
    <w:rsid w:val="000675ED"/>
    <w:rsid w:val="0007173C"/>
    <w:rsid w:val="00072CA2"/>
    <w:rsid w:val="0007489F"/>
    <w:rsid w:val="00076F86"/>
    <w:rsid w:val="00080FA7"/>
    <w:rsid w:val="00082096"/>
    <w:rsid w:val="000821EC"/>
    <w:rsid w:val="0008253A"/>
    <w:rsid w:val="00082EBD"/>
    <w:rsid w:val="00083331"/>
    <w:rsid w:val="000903D4"/>
    <w:rsid w:val="00091F67"/>
    <w:rsid w:val="000923DE"/>
    <w:rsid w:val="00093664"/>
    <w:rsid w:val="00095270"/>
    <w:rsid w:val="000959D6"/>
    <w:rsid w:val="000A022F"/>
    <w:rsid w:val="000A1829"/>
    <w:rsid w:val="000A2517"/>
    <w:rsid w:val="000A2967"/>
    <w:rsid w:val="000A2EAB"/>
    <w:rsid w:val="000A3243"/>
    <w:rsid w:val="000A3FEA"/>
    <w:rsid w:val="000A4288"/>
    <w:rsid w:val="000A5956"/>
    <w:rsid w:val="000A699F"/>
    <w:rsid w:val="000A75DA"/>
    <w:rsid w:val="000B03F4"/>
    <w:rsid w:val="000B166C"/>
    <w:rsid w:val="000B291E"/>
    <w:rsid w:val="000B3DB0"/>
    <w:rsid w:val="000B3DBC"/>
    <w:rsid w:val="000B6118"/>
    <w:rsid w:val="000C02B3"/>
    <w:rsid w:val="000C0CFC"/>
    <w:rsid w:val="000C159E"/>
    <w:rsid w:val="000C23E8"/>
    <w:rsid w:val="000C2E7E"/>
    <w:rsid w:val="000C2F98"/>
    <w:rsid w:val="000C3EDC"/>
    <w:rsid w:val="000C5BC0"/>
    <w:rsid w:val="000C60B7"/>
    <w:rsid w:val="000C679F"/>
    <w:rsid w:val="000C71DE"/>
    <w:rsid w:val="000C7F74"/>
    <w:rsid w:val="000D23A1"/>
    <w:rsid w:val="000D6EA0"/>
    <w:rsid w:val="000E28F4"/>
    <w:rsid w:val="000E2CAB"/>
    <w:rsid w:val="000E464D"/>
    <w:rsid w:val="000E5776"/>
    <w:rsid w:val="000E6668"/>
    <w:rsid w:val="000E69D2"/>
    <w:rsid w:val="000E711D"/>
    <w:rsid w:val="000E75E5"/>
    <w:rsid w:val="000E795F"/>
    <w:rsid w:val="000F066B"/>
    <w:rsid w:val="000F095E"/>
    <w:rsid w:val="000F0A9F"/>
    <w:rsid w:val="000F17FD"/>
    <w:rsid w:val="000F20A1"/>
    <w:rsid w:val="000F26FA"/>
    <w:rsid w:val="000F5D87"/>
    <w:rsid w:val="000F65BA"/>
    <w:rsid w:val="00100DD0"/>
    <w:rsid w:val="0010287C"/>
    <w:rsid w:val="00106963"/>
    <w:rsid w:val="001076BF"/>
    <w:rsid w:val="0011178C"/>
    <w:rsid w:val="00111822"/>
    <w:rsid w:val="00114219"/>
    <w:rsid w:val="00114696"/>
    <w:rsid w:val="00117418"/>
    <w:rsid w:val="00120142"/>
    <w:rsid w:val="001201A9"/>
    <w:rsid w:val="00122C01"/>
    <w:rsid w:val="00125219"/>
    <w:rsid w:val="00127D46"/>
    <w:rsid w:val="001325CC"/>
    <w:rsid w:val="00132C81"/>
    <w:rsid w:val="00133F7F"/>
    <w:rsid w:val="00134055"/>
    <w:rsid w:val="0013453E"/>
    <w:rsid w:val="001349C5"/>
    <w:rsid w:val="00135C3F"/>
    <w:rsid w:val="00136921"/>
    <w:rsid w:val="00136CF0"/>
    <w:rsid w:val="00140E43"/>
    <w:rsid w:val="00142AD3"/>
    <w:rsid w:val="00142D92"/>
    <w:rsid w:val="001432B4"/>
    <w:rsid w:val="00145DF3"/>
    <w:rsid w:val="0014777C"/>
    <w:rsid w:val="00151A4D"/>
    <w:rsid w:val="00155339"/>
    <w:rsid w:val="00155BD9"/>
    <w:rsid w:val="001562D0"/>
    <w:rsid w:val="00157F35"/>
    <w:rsid w:val="00164CB1"/>
    <w:rsid w:val="00165DAA"/>
    <w:rsid w:val="00166BF3"/>
    <w:rsid w:val="00167D1F"/>
    <w:rsid w:val="0017145B"/>
    <w:rsid w:val="00172364"/>
    <w:rsid w:val="00172B6E"/>
    <w:rsid w:val="00173218"/>
    <w:rsid w:val="0017631D"/>
    <w:rsid w:val="00176E76"/>
    <w:rsid w:val="0018040C"/>
    <w:rsid w:val="00183558"/>
    <w:rsid w:val="001864E1"/>
    <w:rsid w:val="00190753"/>
    <w:rsid w:val="00190A6F"/>
    <w:rsid w:val="00193375"/>
    <w:rsid w:val="001A2253"/>
    <w:rsid w:val="001A29CC"/>
    <w:rsid w:val="001A2CE5"/>
    <w:rsid w:val="001A37AC"/>
    <w:rsid w:val="001A441C"/>
    <w:rsid w:val="001A4679"/>
    <w:rsid w:val="001A5279"/>
    <w:rsid w:val="001B0A6F"/>
    <w:rsid w:val="001B28DA"/>
    <w:rsid w:val="001B32CB"/>
    <w:rsid w:val="001B48DC"/>
    <w:rsid w:val="001B5428"/>
    <w:rsid w:val="001B7304"/>
    <w:rsid w:val="001B799B"/>
    <w:rsid w:val="001C30B7"/>
    <w:rsid w:val="001C7DB0"/>
    <w:rsid w:val="001D1F00"/>
    <w:rsid w:val="001D241E"/>
    <w:rsid w:val="001D4DD5"/>
    <w:rsid w:val="001D4E9E"/>
    <w:rsid w:val="001D55EA"/>
    <w:rsid w:val="001D5FDD"/>
    <w:rsid w:val="001E0C3E"/>
    <w:rsid w:val="001E0E0B"/>
    <w:rsid w:val="001E14BB"/>
    <w:rsid w:val="001E2FFA"/>
    <w:rsid w:val="001E3697"/>
    <w:rsid w:val="001E46D5"/>
    <w:rsid w:val="001E5361"/>
    <w:rsid w:val="001E5407"/>
    <w:rsid w:val="001E677E"/>
    <w:rsid w:val="001E6B47"/>
    <w:rsid w:val="001F06B1"/>
    <w:rsid w:val="001F0BB1"/>
    <w:rsid w:val="001F1083"/>
    <w:rsid w:val="001F1151"/>
    <w:rsid w:val="001F1F1B"/>
    <w:rsid w:val="001F3D16"/>
    <w:rsid w:val="001F47FC"/>
    <w:rsid w:val="001F4E80"/>
    <w:rsid w:val="001F5253"/>
    <w:rsid w:val="001F6101"/>
    <w:rsid w:val="001F6592"/>
    <w:rsid w:val="001F797D"/>
    <w:rsid w:val="0020012B"/>
    <w:rsid w:val="00200176"/>
    <w:rsid w:val="00202B51"/>
    <w:rsid w:val="002071FE"/>
    <w:rsid w:val="00207E26"/>
    <w:rsid w:val="00210741"/>
    <w:rsid w:val="00212EF4"/>
    <w:rsid w:val="002134E9"/>
    <w:rsid w:val="00215C58"/>
    <w:rsid w:val="00215D86"/>
    <w:rsid w:val="00217090"/>
    <w:rsid w:val="0021739E"/>
    <w:rsid w:val="0021787F"/>
    <w:rsid w:val="00222F7A"/>
    <w:rsid w:val="00223F47"/>
    <w:rsid w:val="00224592"/>
    <w:rsid w:val="00224936"/>
    <w:rsid w:val="00225D8C"/>
    <w:rsid w:val="0022690C"/>
    <w:rsid w:val="00236280"/>
    <w:rsid w:val="00236CEF"/>
    <w:rsid w:val="002373AE"/>
    <w:rsid w:val="00240C1D"/>
    <w:rsid w:val="00243BDD"/>
    <w:rsid w:val="00243E1E"/>
    <w:rsid w:val="0024598A"/>
    <w:rsid w:val="00247667"/>
    <w:rsid w:val="00251146"/>
    <w:rsid w:val="00251F90"/>
    <w:rsid w:val="00253CDA"/>
    <w:rsid w:val="00253F41"/>
    <w:rsid w:val="00254F44"/>
    <w:rsid w:val="0025501F"/>
    <w:rsid w:val="002559C0"/>
    <w:rsid w:val="00260E4D"/>
    <w:rsid w:val="002618AB"/>
    <w:rsid w:val="00262FF4"/>
    <w:rsid w:val="00264B60"/>
    <w:rsid w:val="00264D48"/>
    <w:rsid w:val="00265767"/>
    <w:rsid w:val="00270FD2"/>
    <w:rsid w:val="00272B47"/>
    <w:rsid w:val="00273161"/>
    <w:rsid w:val="00276A2B"/>
    <w:rsid w:val="00276D56"/>
    <w:rsid w:val="0027736A"/>
    <w:rsid w:val="0028219D"/>
    <w:rsid w:val="00282CF9"/>
    <w:rsid w:val="00285653"/>
    <w:rsid w:val="00285852"/>
    <w:rsid w:val="002860EC"/>
    <w:rsid w:val="002861F0"/>
    <w:rsid w:val="002872DD"/>
    <w:rsid w:val="002873F9"/>
    <w:rsid w:val="002879E8"/>
    <w:rsid w:val="002910AB"/>
    <w:rsid w:val="002945AF"/>
    <w:rsid w:val="002A0D7A"/>
    <w:rsid w:val="002A18AB"/>
    <w:rsid w:val="002A280A"/>
    <w:rsid w:val="002A29C3"/>
    <w:rsid w:val="002A2AA7"/>
    <w:rsid w:val="002A51A7"/>
    <w:rsid w:val="002A5A07"/>
    <w:rsid w:val="002A6153"/>
    <w:rsid w:val="002B3DDD"/>
    <w:rsid w:val="002B6316"/>
    <w:rsid w:val="002C08B2"/>
    <w:rsid w:val="002C191D"/>
    <w:rsid w:val="002C556D"/>
    <w:rsid w:val="002C5E71"/>
    <w:rsid w:val="002C7505"/>
    <w:rsid w:val="002C7D67"/>
    <w:rsid w:val="002C7DF4"/>
    <w:rsid w:val="002D088A"/>
    <w:rsid w:val="002D11F8"/>
    <w:rsid w:val="002D1771"/>
    <w:rsid w:val="002D5FD8"/>
    <w:rsid w:val="002D74D2"/>
    <w:rsid w:val="002E0691"/>
    <w:rsid w:val="002E1205"/>
    <w:rsid w:val="002E2D50"/>
    <w:rsid w:val="002E49C5"/>
    <w:rsid w:val="002E5173"/>
    <w:rsid w:val="002E594A"/>
    <w:rsid w:val="002E6764"/>
    <w:rsid w:val="002F123E"/>
    <w:rsid w:val="002F2EB6"/>
    <w:rsid w:val="002F31AA"/>
    <w:rsid w:val="002F3EBA"/>
    <w:rsid w:val="002F4469"/>
    <w:rsid w:val="002F525F"/>
    <w:rsid w:val="002F693A"/>
    <w:rsid w:val="002F7078"/>
    <w:rsid w:val="002F75A5"/>
    <w:rsid w:val="00300F42"/>
    <w:rsid w:val="003046F1"/>
    <w:rsid w:val="00304FE3"/>
    <w:rsid w:val="00307D2D"/>
    <w:rsid w:val="003148B9"/>
    <w:rsid w:val="00315669"/>
    <w:rsid w:val="00315A67"/>
    <w:rsid w:val="003177F4"/>
    <w:rsid w:val="00320FA1"/>
    <w:rsid w:val="00321CE2"/>
    <w:rsid w:val="00324ABE"/>
    <w:rsid w:val="0032583C"/>
    <w:rsid w:val="0032610A"/>
    <w:rsid w:val="00330122"/>
    <w:rsid w:val="003315CB"/>
    <w:rsid w:val="00331CB6"/>
    <w:rsid w:val="003321FE"/>
    <w:rsid w:val="0033231F"/>
    <w:rsid w:val="003340CF"/>
    <w:rsid w:val="00334690"/>
    <w:rsid w:val="00334EE2"/>
    <w:rsid w:val="00335C45"/>
    <w:rsid w:val="00335DB8"/>
    <w:rsid w:val="003367C5"/>
    <w:rsid w:val="00337FCD"/>
    <w:rsid w:val="0034007F"/>
    <w:rsid w:val="00340592"/>
    <w:rsid w:val="00340927"/>
    <w:rsid w:val="00340BDA"/>
    <w:rsid w:val="00341B6B"/>
    <w:rsid w:val="003424AA"/>
    <w:rsid w:val="00342C64"/>
    <w:rsid w:val="00345ED8"/>
    <w:rsid w:val="0034737F"/>
    <w:rsid w:val="00347428"/>
    <w:rsid w:val="00347999"/>
    <w:rsid w:val="00347AB7"/>
    <w:rsid w:val="00351EEB"/>
    <w:rsid w:val="003520B8"/>
    <w:rsid w:val="00352573"/>
    <w:rsid w:val="00353E89"/>
    <w:rsid w:val="00357323"/>
    <w:rsid w:val="003612DE"/>
    <w:rsid w:val="00362FBA"/>
    <w:rsid w:val="00363074"/>
    <w:rsid w:val="00363700"/>
    <w:rsid w:val="0036547C"/>
    <w:rsid w:val="00365CF0"/>
    <w:rsid w:val="003715E1"/>
    <w:rsid w:val="003717B7"/>
    <w:rsid w:val="00371D1C"/>
    <w:rsid w:val="00373612"/>
    <w:rsid w:val="003754A7"/>
    <w:rsid w:val="0037774F"/>
    <w:rsid w:val="00380938"/>
    <w:rsid w:val="00381793"/>
    <w:rsid w:val="00386083"/>
    <w:rsid w:val="00386320"/>
    <w:rsid w:val="00386392"/>
    <w:rsid w:val="003877EB"/>
    <w:rsid w:val="003902AD"/>
    <w:rsid w:val="00391251"/>
    <w:rsid w:val="00391467"/>
    <w:rsid w:val="00392E36"/>
    <w:rsid w:val="00393845"/>
    <w:rsid w:val="00394EAE"/>
    <w:rsid w:val="00395B38"/>
    <w:rsid w:val="00396820"/>
    <w:rsid w:val="00396BED"/>
    <w:rsid w:val="00397E4A"/>
    <w:rsid w:val="003A377B"/>
    <w:rsid w:val="003A3FA9"/>
    <w:rsid w:val="003A4161"/>
    <w:rsid w:val="003A4511"/>
    <w:rsid w:val="003A467B"/>
    <w:rsid w:val="003A617C"/>
    <w:rsid w:val="003B2D2F"/>
    <w:rsid w:val="003B4B0B"/>
    <w:rsid w:val="003B69B8"/>
    <w:rsid w:val="003C0332"/>
    <w:rsid w:val="003C0B1E"/>
    <w:rsid w:val="003C189B"/>
    <w:rsid w:val="003C25D8"/>
    <w:rsid w:val="003C30F3"/>
    <w:rsid w:val="003C622F"/>
    <w:rsid w:val="003C6BB4"/>
    <w:rsid w:val="003D028A"/>
    <w:rsid w:val="003D5F8A"/>
    <w:rsid w:val="003D74EE"/>
    <w:rsid w:val="003D791C"/>
    <w:rsid w:val="003E3083"/>
    <w:rsid w:val="003E3ED7"/>
    <w:rsid w:val="003E40D7"/>
    <w:rsid w:val="003E5C71"/>
    <w:rsid w:val="003E7E09"/>
    <w:rsid w:val="003F02EA"/>
    <w:rsid w:val="003F367F"/>
    <w:rsid w:val="003F5718"/>
    <w:rsid w:val="003F572C"/>
    <w:rsid w:val="00400E68"/>
    <w:rsid w:val="00401F46"/>
    <w:rsid w:val="00402896"/>
    <w:rsid w:val="004124CB"/>
    <w:rsid w:val="00413BB0"/>
    <w:rsid w:val="00414F30"/>
    <w:rsid w:val="00416991"/>
    <w:rsid w:val="00416EEA"/>
    <w:rsid w:val="004170FE"/>
    <w:rsid w:val="004229C0"/>
    <w:rsid w:val="004231AB"/>
    <w:rsid w:val="00423244"/>
    <w:rsid w:val="00423686"/>
    <w:rsid w:val="00423863"/>
    <w:rsid w:val="00423AA8"/>
    <w:rsid w:val="00426109"/>
    <w:rsid w:val="00426D52"/>
    <w:rsid w:val="00430211"/>
    <w:rsid w:val="0043198F"/>
    <w:rsid w:val="00432B15"/>
    <w:rsid w:val="0043313F"/>
    <w:rsid w:val="0043608C"/>
    <w:rsid w:val="004363FE"/>
    <w:rsid w:val="00437064"/>
    <w:rsid w:val="00437434"/>
    <w:rsid w:val="00437F98"/>
    <w:rsid w:val="00437F9B"/>
    <w:rsid w:val="00440366"/>
    <w:rsid w:val="00441038"/>
    <w:rsid w:val="004428C0"/>
    <w:rsid w:val="00442F68"/>
    <w:rsid w:val="00445661"/>
    <w:rsid w:val="00446D7A"/>
    <w:rsid w:val="00450468"/>
    <w:rsid w:val="00451443"/>
    <w:rsid w:val="00456017"/>
    <w:rsid w:val="00457D73"/>
    <w:rsid w:val="00461482"/>
    <w:rsid w:val="004650C4"/>
    <w:rsid w:val="00465526"/>
    <w:rsid w:val="004668EE"/>
    <w:rsid w:val="00466A7D"/>
    <w:rsid w:val="004701B9"/>
    <w:rsid w:val="004704A3"/>
    <w:rsid w:val="004723A7"/>
    <w:rsid w:val="00473F86"/>
    <w:rsid w:val="004765A1"/>
    <w:rsid w:val="00483DB5"/>
    <w:rsid w:val="00485FA1"/>
    <w:rsid w:val="00487759"/>
    <w:rsid w:val="004920EF"/>
    <w:rsid w:val="004928A6"/>
    <w:rsid w:val="00492ABE"/>
    <w:rsid w:val="00493039"/>
    <w:rsid w:val="00494FF3"/>
    <w:rsid w:val="00495A30"/>
    <w:rsid w:val="004A0F89"/>
    <w:rsid w:val="004A1686"/>
    <w:rsid w:val="004A19AA"/>
    <w:rsid w:val="004A21AF"/>
    <w:rsid w:val="004A2B1D"/>
    <w:rsid w:val="004A30D2"/>
    <w:rsid w:val="004A38FF"/>
    <w:rsid w:val="004A61F9"/>
    <w:rsid w:val="004A6C17"/>
    <w:rsid w:val="004A7D2A"/>
    <w:rsid w:val="004B01D5"/>
    <w:rsid w:val="004B1954"/>
    <w:rsid w:val="004B327B"/>
    <w:rsid w:val="004B37E5"/>
    <w:rsid w:val="004B3806"/>
    <w:rsid w:val="004B40C4"/>
    <w:rsid w:val="004B4785"/>
    <w:rsid w:val="004B4C62"/>
    <w:rsid w:val="004B7309"/>
    <w:rsid w:val="004C03B6"/>
    <w:rsid w:val="004C0E14"/>
    <w:rsid w:val="004C186E"/>
    <w:rsid w:val="004C1BC4"/>
    <w:rsid w:val="004C2A32"/>
    <w:rsid w:val="004C687A"/>
    <w:rsid w:val="004D0337"/>
    <w:rsid w:val="004D3AD2"/>
    <w:rsid w:val="004D44EB"/>
    <w:rsid w:val="004E0213"/>
    <w:rsid w:val="004E1138"/>
    <w:rsid w:val="004E1D57"/>
    <w:rsid w:val="004E4361"/>
    <w:rsid w:val="004E4B9F"/>
    <w:rsid w:val="004E4F71"/>
    <w:rsid w:val="004E5C16"/>
    <w:rsid w:val="004E5C78"/>
    <w:rsid w:val="004F01DB"/>
    <w:rsid w:val="004F28CE"/>
    <w:rsid w:val="004F2A81"/>
    <w:rsid w:val="004F40EE"/>
    <w:rsid w:val="004F5282"/>
    <w:rsid w:val="004F78AF"/>
    <w:rsid w:val="005021D6"/>
    <w:rsid w:val="00503AA6"/>
    <w:rsid w:val="00503CA7"/>
    <w:rsid w:val="005044F5"/>
    <w:rsid w:val="00505254"/>
    <w:rsid w:val="00506FFB"/>
    <w:rsid w:val="005077F1"/>
    <w:rsid w:val="005078DA"/>
    <w:rsid w:val="00507915"/>
    <w:rsid w:val="005101A3"/>
    <w:rsid w:val="005113C3"/>
    <w:rsid w:val="0051151A"/>
    <w:rsid w:val="00512B9D"/>
    <w:rsid w:val="0051394A"/>
    <w:rsid w:val="00514184"/>
    <w:rsid w:val="00517070"/>
    <w:rsid w:val="005178C0"/>
    <w:rsid w:val="00521638"/>
    <w:rsid w:val="00521C4F"/>
    <w:rsid w:val="0052290D"/>
    <w:rsid w:val="005245A2"/>
    <w:rsid w:val="00524B57"/>
    <w:rsid w:val="00530D78"/>
    <w:rsid w:val="00533DD6"/>
    <w:rsid w:val="005353FA"/>
    <w:rsid w:val="00541CC0"/>
    <w:rsid w:val="00542026"/>
    <w:rsid w:val="0054576E"/>
    <w:rsid w:val="00547814"/>
    <w:rsid w:val="00550123"/>
    <w:rsid w:val="005509B0"/>
    <w:rsid w:val="005564F3"/>
    <w:rsid w:val="00556F1A"/>
    <w:rsid w:val="00556FC9"/>
    <w:rsid w:val="00560181"/>
    <w:rsid w:val="0056122F"/>
    <w:rsid w:val="00561E2C"/>
    <w:rsid w:val="00562167"/>
    <w:rsid w:val="005621B5"/>
    <w:rsid w:val="00562535"/>
    <w:rsid w:val="00565C8A"/>
    <w:rsid w:val="00567A0B"/>
    <w:rsid w:val="0057038D"/>
    <w:rsid w:val="0057139D"/>
    <w:rsid w:val="0057317A"/>
    <w:rsid w:val="005731ED"/>
    <w:rsid w:val="005749AE"/>
    <w:rsid w:val="00574E77"/>
    <w:rsid w:val="00575733"/>
    <w:rsid w:val="00576042"/>
    <w:rsid w:val="00577DB2"/>
    <w:rsid w:val="0058283B"/>
    <w:rsid w:val="005832D8"/>
    <w:rsid w:val="00583908"/>
    <w:rsid w:val="005844A4"/>
    <w:rsid w:val="005854B6"/>
    <w:rsid w:val="005863AD"/>
    <w:rsid w:val="005866D5"/>
    <w:rsid w:val="005867BC"/>
    <w:rsid w:val="00590AFB"/>
    <w:rsid w:val="00592E92"/>
    <w:rsid w:val="00593B91"/>
    <w:rsid w:val="00596A54"/>
    <w:rsid w:val="00596FB2"/>
    <w:rsid w:val="00597BBD"/>
    <w:rsid w:val="005A0575"/>
    <w:rsid w:val="005A0882"/>
    <w:rsid w:val="005A0FF1"/>
    <w:rsid w:val="005A219A"/>
    <w:rsid w:val="005A2220"/>
    <w:rsid w:val="005A2E45"/>
    <w:rsid w:val="005A3CF4"/>
    <w:rsid w:val="005A6FE1"/>
    <w:rsid w:val="005B002C"/>
    <w:rsid w:val="005B4007"/>
    <w:rsid w:val="005B4C5F"/>
    <w:rsid w:val="005C0FF2"/>
    <w:rsid w:val="005C1572"/>
    <w:rsid w:val="005C34D7"/>
    <w:rsid w:val="005C3C61"/>
    <w:rsid w:val="005C50F2"/>
    <w:rsid w:val="005C5618"/>
    <w:rsid w:val="005C5A06"/>
    <w:rsid w:val="005C63A9"/>
    <w:rsid w:val="005C7751"/>
    <w:rsid w:val="005C7BF8"/>
    <w:rsid w:val="005D2690"/>
    <w:rsid w:val="005D36D0"/>
    <w:rsid w:val="005D3B65"/>
    <w:rsid w:val="005D435A"/>
    <w:rsid w:val="005D54A0"/>
    <w:rsid w:val="005D663B"/>
    <w:rsid w:val="005D70F6"/>
    <w:rsid w:val="005E05C8"/>
    <w:rsid w:val="005E250A"/>
    <w:rsid w:val="005E2CBD"/>
    <w:rsid w:val="005E2F0B"/>
    <w:rsid w:val="005E6D6F"/>
    <w:rsid w:val="005E6E61"/>
    <w:rsid w:val="005E6EA9"/>
    <w:rsid w:val="005E7BCB"/>
    <w:rsid w:val="005E7F25"/>
    <w:rsid w:val="005F19AF"/>
    <w:rsid w:val="005F29B4"/>
    <w:rsid w:val="005F30C6"/>
    <w:rsid w:val="005F5A1B"/>
    <w:rsid w:val="005F7850"/>
    <w:rsid w:val="006006A6"/>
    <w:rsid w:val="00602EBC"/>
    <w:rsid w:val="006037FB"/>
    <w:rsid w:val="00605F9C"/>
    <w:rsid w:val="006069B2"/>
    <w:rsid w:val="00607032"/>
    <w:rsid w:val="00607496"/>
    <w:rsid w:val="00607AA7"/>
    <w:rsid w:val="006107E9"/>
    <w:rsid w:val="00610941"/>
    <w:rsid w:val="00611072"/>
    <w:rsid w:val="0061183A"/>
    <w:rsid w:val="0061240E"/>
    <w:rsid w:val="006125E0"/>
    <w:rsid w:val="00612CAE"/>
    <w:rsid w:val="00612D2F"/>
    <w:rsid w:val="00614FC7"/>
    <w:rsid w:val="00620663"/>
    <w:rsid w:val="0062462E"/>
    <w:rsid w:val="00624FE3"/>
    <w:rsid w:val="0062576C"/>
    <w:rsid w:val="00625843"/>
    <w:rsid w:val="00626632"/>
    <w:rsid w:val="0062677A"/>
    <w:rsid w:val="0063119F"/>
    <w:rsid w:val="006327A6"/>
    <w:rsid w:val="006330A8"/>
    <w:rsid w:val="00634238"/>
    <w:rsid w:val="00636543"/>
    <w:rsid w:val="00636DD9"/>
    <w:rsid w:val="006376B5"/>
    <w:rsid w:val="00642722"/>
    <w:rsid w:val="00643103"/>
    <w:rsid w:val="006434DB"/>
    <w:rsid w:val="00647C34"/>
    <w:rsid w:val="00652D71"/>
    <w:rsid w:val="0065490F"/>
    <w:rsid w:val="00655F61"/>
    <w:rsid w:val="00661B7C"/>
    <w:rsid w:val="00661C08"/>
    <w:rsid w:val="006633EB"/>
    <w:rsid w:val="00664E3D"/>
    <w:rsid w:val="0066620E"/>
    <w:rsid w:val="00667932"/>
    <w:rsid w:val="00673274"/>
    <w:rsid w:val="006807B0"/>
    <w:rsid w:val="006813F0"/>
    <w:rsid w:val="00682BFB"/>
    <w:rsid w:val="0068516A"/>
    <w:rsid w:val="00685501"/>
    <w:rsid w:val="00686A04"/>
    <w:rsid w:val="00691020"/>
    <w:rsid w:val="006925C0"/>
    <w:rsid w:val="0069266A"/>
    <w:rsid w:val="00692DCE"/>
    <w:rsid w:val="006940EB"/>
    <w:rsid w:val="006941B0"/>
    <w:rsid w:val="00694D72"/>
    <w:rsid w:val="00695D90"/>
    <w:rsid w:val="006A0588"/>
    <w:rsid w:val="006A15E5"/>
    <w:rsid w:val="006A43DA"/>
    <w:rsid w:val="006A5A64"/>
    <w:rsid w:val="006A7AB3"/>
    <w:rsid w:val="006B0D46"/>
    <w:rsid w:val="006B165F"/>
    <w:rsid w:val="006B2539"/>
    <w:rsid w:val="006B4362"/>
    <w:rsid w:val="006B55AF"/>
    <w:rsid w:val="006B6284"/>
    <w:rsid w:val="006C00CD"/>
    <w:rsid w:val="006C1360"/>
    <w:rsid w:val="006C15FF"/>
    <w:rsid w:val="006C1D48"/>
    <w:rsid w:val="006C3ACC"/>
    <w:rsid w:val="006C556A"/>
    <w:rsid w:val="006C77CA"/>
    <w:rsid w:val="006D0DCC"/>
    <w:rsid w:val="006D1310"/>
    <w:rsid w:val="006D180C"/>
    <w:rsid w:val="006D3AA6"/>
    <w:rsid w:val="006D5061"/>
    <w:rsid w:val="006D515D"/>
    <w:rsid w:val="006D52D2"/>
    <w:rsid w:val="006D5597"/>
    <w:rsid w:val="006D7590"/>
    <w:rsid w:val="006E0923"/>
    <w:rsid w:val="006E126E"/>
    <w:rsid w:val="006E19B5"/>
    <w:rsid w:val="006E3EBF"/>
    <w:rsid w:val="006E4360"/>
    <w:rsid w:val="006E61B0"/>
    <w:rsid w:val="006F0EE3"/>
    <w:rsid w:val="006F2452"/>
    <w:rsid w:val="006F2BE0"/>
    <w:rsid w:val="006F32F5"/>
    <w:rsid w:val="006F430D"/>
    <w:rsid w:val="006F561B"/>
    <w:rsid w:val="006F6AA9"/>
    <w:rsid w:val="006F7D56"/>
    <w:rsid w:val="00701EA1"/>
    <w:rsid w:val="00702439"/>
    <w:rsid w:val="00703707"/>
    <w:rsid w:val="00704427"/>
    <w:rsid w:val="00704607"/>
    <w:rsid w:val="007059ED"/>
    <w:rsid w:val="00705CE2"/>
    <w:rsid w:val="007065E5"/>
    <w:rsid w:val="00706FF8"/>
    <w:rsid w:val="00707514"/>
    <w:rsid w:val="007104F2"/>
    <w:rsid w:val="00710D38"/>
    <w:rsid w:val="00710E06"/>
    <w:rsid w:val="00711204"/>
    <w:rsid w:val="007122CE"/>
    <w:rsid w:val="007171C1"/>
    <w:rsid w:val="00721754"/>
    <w:rsid w:val="00721EB3"/>
    <w:rsid w:val="00721F02"/>
    <w:rsid w:val="0072262E"/>
    <w:rsid w:val="007239CA"/>
    <w:rsid w:val="00730BEE"/>
    <w:rsid w:val="007333C9"/>
    <w:rsid w:val="00733B72"/>
    <w:rsid w:val="0073707F"/>
    <w:rsid w:val="007404D1"/>
    <w:rsid w:val="007409DE"/>
    <w:rsid w:val="00742344"/>
    <w:rsid w:val="00742727"/>
    <w:rsid w:val="00743E8F"/>
    <w:rsid w:val="00744871"/>
    <w:rsid w:val="0074627D"/>
    <w:rsid w:val="0075294B"/>
    <w:rsid w:val="007532F7"/>
    <w:rsid w:val="0075347A"/>
    <w:rsid w:val="00754C2C"/>
    <w:rsid w:val="00755342"/>
    <w:rsid w:val="007613B6"/>
    <w:rsid w:val="0076522C"/>
    <w:rsid w:val="00765750"/>
    <w:rsid w:val="00766BF9"/>
    <w:rsid w:val="00766CCD"/>
    <w:rsid w:val="00767E5A"/>
    <w:rsid w:val="007715D1"/>
    <w:rsid w:val="00771928"/>
    <w:rsid w:val="0077194E"/>
    <w:rsid w:val="0077207C"/>
    <w:rsid w:val="00773CD0"/>
    <w:rsid w:val="00774E9D"/>
    <w:rsid w:val="007758C6"/>
    <w:rsid w:val="00776593"/>
    <w:rsid w:val="00776FBC"/>
    <w:rsid w:val="007800F4"/>
    <w:rsid w:val="007828D2"/>
    <w:rsid w:val="007830C0"/>
    <w:rsid w:val="00786392"/>
    <w:rsid w:val="007867B2"/>
    <w:rsid w:val="00786F46"/>
    <w:rsid w:val="007879AD"/>
    <w:rsid w:val="00790A18"/>
    <w:rsid w:val="007918A5"/>
    <w:rsid w:val="007919E9"/>
    <w:rsid w:val="007937BA"/>
    <w:rsid w:val="0079389F"/>
    <w:rsid w:val="00794881"/>
    <w:rsid w:val="007957E0"/>
    <w:rsid w:val="007A018E"/>
    <w:rsid w:val="007A023D"/>
    <w:rsid w:val="007A1A43"/>
    <w:rsid w:val="007A341E"/>
    <w:rsid w:val="007A4BF2"/>
    <w:rsid w:val="007A5BA2"/>
    <w:rsid w:val="007A5F85"/>
    <w:rsid w:val="007A7642"/>
    <w:rsid w:val="007B01B9"/>
    <w:rsid w:val="007B538A"/>
    <w:rsid w:val="007B6CB8"/>
    <w:rsid w:val="007B78F9"/>
    <w:rsid w:val="007C044C"/>
    <w:rsid w:val="007C172F"/>
    <w:rsid w:val="007C2702"/>
    <w:rsid w:val="007C37F1"/>
    <w:rsid w:val="007C453B"/>
    <w:rsid w:val="007C4D4D"/>
    <w:rsid w:val="007C7E2A"/>
    <w:rsid w:val="007D17B3"/>
    <w:rsid w:val="007D307E"/>
    <w:rsid w:val="007D3C92"/>
    <w:rsid w:val="007D3EC5"/>
    <w:rsid w:val="007D42C5"/>
    <w:rsid w:val="007D4518"/>
    <w:rsid w:val="007D62E2"/>
    <w:rsid w:val="007E02E9"/>
    <w:rsid w:val="007E0586"/>
    <w:rsid w:val="007E1B00"/>
    <w:rsid w:val="007E35D2"/>
    <w:rsid w:val="007E4EE0"/>
    <w:rsid w:val="007E5D91"/>
    <w:rsid w:val="007E6725"/>
    <w:rsid w:val="007E7119"/>
    <w:rsid w:val="007F14F5"/>
    <w:rsid w:val="007F26E8"/>
    <w:rsid w:val="007F3192"/>
    <w:rsid w:val="007F541F"/>
    <w:rsid w:val="007F6497"/>
    <w:rsid w:val="007F65B7"/>
    <w:rsid w:val="007F7618"/>
    <w:rsid w:val="00801D9B"/>
    <w:rsid w:val="0080225B"/>
    <w:rsid w:val="008079E2"/>
    <w:rsid w:val="00813FB7"/>
    <w:rsid w:val="00814125"/>
    <w:rsid w:val="00815742"/>
    <w:rsid w:val="0081733D"/>
    <w:rsid w:val="0082055F"/>
    <w:rsid w:val="00823BFD"/>
    <w:rsid w:val="00825D7D"/>
    <w:rsid w:val="0082730D"/>
    <w:rsid w:val="00830951"/>
    <w:rsid w:val="00830AE0"/>
    <w:rsid w:val="00832F1C"/>
    <w:rsid w:val="00833C62"/>
    <w:rsid w:val="0083400F"/>
    <w:rsid w:val="00834BC7"/>
    <w:rsid w:val="00835AB5"/>
    <w:rsid w:val="0084313D"/>
    <w:rsid w:val="0084463F"/>
    <w:rsid w:val="00845C5A"/>
    <w:rsid w:val="00846E27"/>
    <w:rsid w:val="00846EC1"/>
    <w:rsid w:val="00850F18"/>
    <w:rsid w:val="00851413"/>
    <w:rsid w:val="00852AC0"/>
    <w:rsid w:val="008539DA"/>
    <w:rsid w:val="0085522C"/>
    <w:rsid w:val="0085564E"/>
    <w:rsid w:val="008573AA"/>
    <w:rsid w:val="00857F9A"/>
    <w:rsid w:val="0086061B"/>
    <w:rsid w:val="0086157C"/>
    <w:rsid w:val="00863B15"/>
    <w:rsid w:val="008655D2"/>
    <w:rsid w:val="008733B3"/>
    <w:rsid w:val="008739C6"/>
    <w:rsid w:val="00875273"/>
    <w:rsid w:val="008762B2"/>
    <w:rsid w:val="008769A5"/>
    <w:rsid w:val="00880E5C"/>
    <w:rsid w:val="00882306"/>
    <w:rsid w:val="00882438"/>
    <w:rsid w:val="0088266E"/>
    <w:rsid w:val="00883E2D"/>
    <w:rsid w:val="00886174"/>
    <w:rsid w:val="008873D7"/>
    <w:rsid w:val="00887F63"/>
    <w:rsid w:val="008903B1"/>
    <w:rsid w:val="00892240"/>
    <w:rsid w:val="00893BA3"/>
    <w:rsid w:val="00895890"/>
    <w:rsid w:val="0089656C"/>
    <w:rsid w:val="008A1224"/>
    <w:rsid w:val="008A3C79"/>
    <w:rsid w:val="008A6200"/>
    <w:rsid w:val="008A7BFB"/>
    <w:rsid w:val="008B0580"/>
    <w:rsid w:val="008B0BC8"/>
    <w:rsid w:val="008B156E"/>
    <w:rsid w:val="008B4DA6"/>
    <w:rsid w:val="008B528C"/>
    <w:rsid w:val="008B5C36"/>
    <w:rsid w:val="008B78A0"/>
    <w:rsid w:val="008C05DC"/>
    <w:rsid w:val="008C0A98"/>
    <w:rsid w:val="008C3222"/>
    <w:rsid w:val="008C343B"/>
    <w:rsid w:val="008C53CA"/>
    <w:rsid w:val="008C628A"/>
    <w:rsid w:val="008C65F7"/>
    <w:rsid w:val="008D0264"/>
    <w:rsid w:val="008D0C13"/>
    <w:rsid w:val="008D2C09"/>
    <w:rsid w:val="008D3DB5"/>
    <w:rsid w:val="008D561C"/>
    <w:rsid w:val="008D705F"/>
    <w:rsid w:val="008E0FC6"/>
    <w:rsid w:val="008E17B9"/>
    <w:rsid w:val="008E1B84"/>
    <w:rsid w:val="008E1D95"/>
    <w:rsid w:val="008E3BA7"/>
    <w:rsid w:val="008E6190"/>
    <w:rsid w:val="008E6A17"/>
    <w:rsid w:val="008E79A2"/>
    <w:rsid w:val="008F05EE"/>
    <w:rsid w:val="008F0C1D"/>
    <w:rsid w:val="008F261B"/>
    <w:rsid w:val="008F315C"/>
    <w:rsid w:val="008F4954"/>
    <w:rsid w:val="008F6721"/>
    <w:rsid w:val="00902CB6"/>
    <w:rsid w:val="00904358"/>
    <w:rsid w:val="009052D5"/>
    <w:rsid w:val="009059E5"/>
    <w:rsid w:val="00906640"/>
    <w:rsid w:val="00906EB7"/>
    <w:rsid w:val="00907033"/>
    <w:rsid w:val="0090741E"/>
    <w:rsid w:val="0091106B"/>
    <w:rsid w:val="00914698"/>
    <w:rsid w:val="0091471A"/>
    <w:rsid w:val="009150BF"/>
    <w:rsid w:val="009172FA"/>
    <w:rsid w:val="009178E4"/>
    <w:rsid w:val="009201E5"/>
    <w:rsid w:val="009209AD"/>
    <w:rsid w:val="0092233B"/>
    <w:rsid w:val="00922515"/>
    <w:rsid w:val="00924651"/>
    <w:rsid w:val="00924979"/>
    <w:rsid w:val="009251B5"/>
    <w:rsid w:val="009265ED"/>
    <w:rsid w:val="00926BB2"/>
    <w:rsid w:val="00926DC7"/>
    <w:rsid w:val="009300C7"/>
    <w:rsid w:val="00931604"/>
    <w:rsid w:val="009331F6"/>
    <w:rsid w:val="00934412"/>
    <w:rsid w:val="00935544"/>
    <w:rsid w:val="0093669E"/>
    <w:rsid w:val="00937D43"/>
    <w:rsid w:val="009424AA"/>
    <w:rsid w:val="009429FF"/>
    <w:rsid w:val="00945E56"/>
    <w:rsid w:val="009510C1"/>
    <w:rsid w:val="00951342"/>
    <w:rsid w:val="00951580"/>
    <w:rsid w:val="009519AE"/>
    <w:rsid w:val="00951DB8"/>
    <w:rsid w:val="009521B5"/>
    <w:rsid w:val="00952A90"/>
    <w:rsid w:val="009532C4"/>
    <w:rsid w:val="00953577"/>
    <w:rsid w:val="009548A5"/>
    <w:rsid w:val="00956BB1"/>
    <w:rsid w:val="00957A32"/>
    <w:rsid w:val="00960392"/>
    <w:rsid w:val="00961FBC"/>
    <w:rsid w:val="009624E9"/>
    <w:rsid w:val="00962A92"/>
    <w:rsid w:val="00962B83"/>
    <w:rsid w:val="009633EC"/>
    <w:rsid w:val="009635B2"/>
    <w:rsid w:val="00966254"/>
    <w:rsid w:val="009676B6"/>
    <w:rsid w:val="009727DD"/>
    <w:rsid w:val="00973900"/>
    <w:rsid w:val="00973BB6"/>
    <w:rsid w:val="00973E9D"/>
    <w:rsid w:val="0097442F"/>
    <w:rsid w:val="009822F4"/>
    <w:rsid w:val="00982940"/>
    <w:rsid w:val="00984070"/>
    <w:rsid w:val="00984D5F"/>
    <w:rsid w:val="009853DE"/>
    <w:rsid w:val="00985F92"/>
    <w:rsid w:val="0098673E"/>
    <w:rsid w:val="009870B3"/>
    <w:rsid w:val="00991623"/>
    <w:rsid w:val="00992CF1"/>
    <w:rsid w:val="0099385C"/>
    <w:rsid w:val="00993B06"/>
    <w:rsid w:val="0099487E"/>
    <w:rsid w:val="00994F89"/>
    <w:rsid w:val="00996186"/>
    <w:rsid w:val="009966A0"/>
    <w:rsid w:val="009A16FB"/>
    <w:rsid w:val="009A64D6"/>
    <w:rsid w:val="009A6CD4"/>
    <w:rsid w:val="009A70CB"/>
    <w:rsid w:val="009B00B9"/>
    <w:rsid w:val="009B10DD"/>
    <w:rsid w:val="009B2EF4"/>
    <w:rsid w:val="009B396F"/>
    <w:rsid w:val="009B4932"/>
    <w:rsid w:val="009B5465"/>
    <w:rsid w:val="009B5C73"/>
    <w:rsid w:val="009B7C69"/>
    <w:rsid w:val="009C1031"/>
    <w:rsid w:val="009C12D9"/>
    <w:rsid w:val="009C1F81"/>
    <w:rsid w:val="009C23D5"/>
    <w:rsid w:val="009C296C"/>
    <w:rsid w:val="009C4940"/>
    <w:rsid w:val="009C65D1"/>
    <w:rsid w:val="009C7177"/>
    <w:rsid w:val="009D3936"/>
    <w:rsid w:val="009D397B"/>
    <w:rsid w:val="009D49A4"/>
    <w:rsid w:val="009D5596"/>
    <w:rsid w:val="009D592F"/>
    <w:rsid w:val="009E10B2"/>
    <w:rsid w:val="009E17F7"/>
    <w:rsid w:val="009E1A53"/>
    <w:rsid w:val="009E1AE1"/>
    <w:rsid w:val="009E2B06"/>
    <w:rsid w:val="009E34B6"/>
    <w:rsid w:val="009E4876"/>
    <w:rsid w:val="009E502B"/>
    <w:rsid w:val="009E5B00"/>
    <w:rsid w:val="009E66F6"/>
    <w:rsid w:val="009E6921"/>
    <w:rsid w:val="009E6AD9"/>
    <w:rsid w:val="009F0629"/>
    <w:rsid w:val="009F12DC"/>
    <w:rsid w:val="009F2176"/>
    <w:rsid w:val="009F468F"/>
    <w:rsid w:val="009F5E5F"/>
    <w:rsid w:val="009F6FE2"/>
    <w:rsid w:val="00A0013E"/>
    <w:rsid w:val="00A001D4"/>
    <w:rsid w:val="00A002B7"/>
    <w:rsid w:val="00A0038F"/>
    <w:rsid w:val="00A00D38"/>
    <w:rsid w:val="00A01613"/>
    <w:rsid w:val="00A02EB3"/>
    <w:rsid w:val="00A02FDC"/>
    <w:rsid w:val="00A04D2F"/>
    <w:rsid w:val="00A0578D"/>
    <w:rsid w:val="00A06E18"/>
    <w:rsid w:val="00A13714"/>
    <w:rsid w:val="00A1495A"/>
    <w:rsid w:val="00A1792B"/>
    <w:rsid w:val="00A22357"/>
    <w:rsid w:val="00A22B1A"/>
    <w:rsid w:val="00A22E5B"/>
    <w:rsid w:val="00A269FD"/>
    <w:rsid w:val="00A26F7F"/>
    <w:rsid w:val="00A27636"/>
    <w:rsid w:val="00A27CBD"/>
    <w:rsid w:val="00A301D6"/>
    <w:rsid w:val="00A31BCA"/>
    <w:rsid w:val="00A32128"/>
    <w:rsid w:val="00A321DD"/>
    <w:rsid w:val="00A322B6"/>
    <w:rsid w:val="00A32A25"/>
    <w:rsid w:val="00A33BA6"/>
    <w:rsid w:val="00A35CFF"/>
    <w:rsid w:val="00A37042"/>
    <w:rsid w:val="00A43D9D"/>
    <w:rsid w:val="00A44837"/>
    <w:rsid w:val="00A44E5A"/>
    <w:rsid w:val="00A472F6"/>
    <w:rsid w:val="00A4760E"/>
    <w:rsid w:val="00A476DA"/>
    <w:rsid w:val="00A47CC7"/>
    <w:rsid w:val="00A50956"/>
    <w:rsid w:val="00A511CE"/>
    <w:rsid w:val="00A52B4C"/>
    <w:rsid w:val="00A52E6B"/>
    <w:rsid w:val="00A530C9"/>
    <w:rsid w:val="00A54346"/>
    <w:rsid w:val="00A56070"/>
    <w:rsid w:val="00A60AAE"/>
    <w:rsid w:val="00A625C5"/>
    <w:rsid w:val="00A6469B"/>
    <w:rsid w:val="00A64A01"/>
    <w:rsid w:val="00A64F94"/>
    <w:rsid w:val="00A6566B"/>
    <w:rsid w:val="00A65F44"/>
    <w:rsid w:val="00A66BC6"/>
    <w:rsid w:val="00A66C98"/>
    <w:rsid w:val="00A7071C"/>
    <w:rsid w:val="00A71C49"/>
    <w:rsid w:val="00A7351A"/>
    <w:rsid w:val="00A748E5"/>
    <w:rsid w:val="00A75929"/>
    <w:rsid w:val="00A777DA"/>
    <w:rsid w:val="00A77A8A"/>
    <w:rsid w:val="00A80050"/>
    <w:rsid w:val="00A80826"/>
    <w:rsid w:val="00A8155D"/>
    <w:rsid w:val="00A818FD"/>
    <w:rsid w:val="00A82B1A"/>
    <w:rsid w:val="00A832E2"/>
    <w:rsid w:val="00A83BA2"/>
    <w:rsid w:val="00A8458E"/>
    <w:rsid w:val="00A85EFD"/>
    <w:rsid w:val="00A91325"/>
    <w:rsid w:val="00A91778"/>
    <w:rsid w:val="00A934FB"/>
    <w:rsid w:val="00A94023"/>
    <w:rsid w:val="00A951A9"/>
    <w:rsid w:val="00A958AA"/>
    <w:rsid w:val="00A97E99"/>
    <w:rsid w:val="00AA2E35"/>
    <w:rsid w:val="00AA2F5C"/>
    <w:rsid w:val="00AA37D2"/>
    <w:rsid w:val="00AA38BB"/>
    <w:rsid w:val="00AA54B6"/>
    <w:rsid w:val="00AA7867"/>
    <w:rsid w:val="00AB060C"/>
    <w:rsid w:val="00AB06C1"/>
    <w:rsid w:val="00AB0C70"/>
    <w:rsid w:val="00AB0E7F"/>
    <w:rsid w:val="00AB4245"/>
    <w:rsid w:val="00AB45D6"/>
    <w:rsid w:val="00AB5678"/>
    <w:rsid w:val="00AC11CD"/>
    <w:rsid w:val="00AC4093"/>
    <w:rsid w:val="00AC4C4F"/>
    <w:rsid w:val="00AC64C6"/>
    <w:rsid w:val="00AC6C7D"/>
    <w:rsid w:val="00AD1248"/>
    <w:rsid w:val="00AD14FB"/>
    <w:rsid w:val="00AD263A"/>
    <w:rsid w:val="00AD2844"/>
    <w:rsid w:val="00AD4C77"/>
    <w:rsid w:val="00AE4351"/>
    <w:rsid w:val="00AE48FC"/>
    <w:rsid w:val="00AE4E78"/>
    <w:rsid w:val="00AF0C6F"/>
    <w:rsid w:val="00AF13DD"/>
    <w:rsid w:val="00AF1C14"/>
    <w:rsid w:val="00AF44D0"/>
    <w:rsid w:val="00AF4ACD"/>
    <w:rsid w:val="00AF4E8C"/>
    <w:rsid w:val="00AF6EF0"/>
    <w:rsid w:val="00AF7329"/>
    <w:rsid w:val="00AF7E02"/>
    <w:rsid w:val="00B00E37"/>
    <w:rsid w:val="00B01610"/>
    <w:rsid w:val="00B027B9"/>
    <w:rsid w:val="00B035CE"/>
    <w:rsid w:val="00B043B3"/>
    <w:rsid w:val="00B044B2"/>
    <w:rsid w:val="00B05014"/>
    <w:rsid w:val="00B05599"/>
    <w:rsid w:val="00B05FBD"/>
    <w:rsid w:val="00B068F0"/>
    <w:rsid w:val="00B11E9A"/>
    <w:rsid w:val="00B148B4"/>
    <w:rsid w:val="00B17496"/>
    <w:rsid w:val="00B216BC"/>
    <w:rsid w:val="00B22BBB"/>
    <w:rsid w:val="00B23DBE"/>
    <w:rsid w:val="00B2559B"/>
    <w:rsid w:val="00B26D76"/>
    <w:rsid w:val="00B270F7"/>
    <w:rsid w:val="00B30160"/>
    <w:rsid w:val="00B31FD1"/>
    <w:rsid w:val="00B321DD"/>
    <w:rsid w:val="00B32DE7"/>
    <w:rsid w:val="00B336BD"/>
    <w:rsid w:val="00B33C0F"/>
    <w:rsid w:val="00B35AFC"/>
    <w:rsid w:val="00B35DE0"/>
    <w:rsid w:val="00B42CE1"/>
    <w:rsid w:val="00B43C2C"/>
    <w:rsid w:val="00B45160"/>
    <w:rsid w:val="00B465B3"/>
    <w:rsid w:val="00B4782F"/>
    <w:rsid w:val="00B5379E"/>
    <w:rsid w:val="00B5703E"/>
    <w:rsid w:val="00B57EA7"/>
    <w:rsid w:val="00B57F8B"/>
    <w:rsid w:val="00B60F7C"/>
    <w:rsid w:val="00B6212B"/>
    <w:rsid w:val="00B62B6C"/>
    <w:rsid w:val="00B62F6B"/>
    <w:rsid w:val="00B635CA"/>
    <w:rsid w:val="00B6585C"/>
    <w:rsid w:val="00B65B99"/>
    <w:rsid w:val="00B66673"/>
    <w:rsid w:val="00B70180"/>
    <w:rsid w:val="00B71008"/>
    <w:rsid w:val="00B72C3E"/>
    <w:rsid w:val="00B735A5"/>
    <w:rsid w:val="00B73772"/>
    <w:rsid w:val="00B76D95"/>
    <w:rsid w:val="00B77931"/>
    <w:rsid w:val="00B77C49"/>
    <w:rsid w:val="00B806D0"/>
    <w:rsid w:val="00B82153"/>
    <w:rsid w:val="00B8233C"/>
    <w:rsid w:val="00B826D5"/>
    <w:rsid w:val="00B83A3D"/>
    <w:rsid w:val="00B84980"/>
    <w:rsid w:val="00B850C2"/>
    <w:rsid w:val="00B857CE"/>
    <w:rsid w:val="00B879A6"/>
    <w:rsid w:val="00B90076"/>
    <w:rsid w:val="00B93281"/>
    <w:rsid w:val="00B934CF"/>
    <w:rsid w:val="00B9361F"/>
    <w:rsid w:val="00B95162"/>
    <w:rsid w:val="00B9633D"/>
    <w:rsid w:val="00B96888"/>
    <w:rsid w:val="00BA076A"/>
    <w:rsid w:val="00BA0C0B"/>
    <w:rsid w:val="00BA1715"/>
    <w:rsid w:val="00BA2CF1"/>
    <w:rsid w:val="00BA2DA3"/>
    <w:rsid w:val="00BA2F03"/>
    <w:rsid w:val="00BA389C"/>
    <w:rsid w:val="00BA46AB"/>
    <w:rsid w:val="00BA5FA4"/>
    <w:rsid w:val="00BB233B"/>
    <w:rsid w:val="00BB2B1C"/>
    <w:rsid w:val="00BB5297"/>
    <w:rsid w:val="00BB6354"/>
    <w:rsid w:val="00BB6789"/>
    <w:rsid w:val="00BB6B88"/>
    <w:rsid w:val="00BC07A9"/>
    <w:rsid w:val="00BC1C37"/>
    <w:rsid w:val="00BC266E"/>
    <w:rsid w:val="00BC2E8C"/>
    <w:rsid w:val="00BC30F1"/>
    <w:rsid w:val="00BC3D9A"/>
    <w:rsid w:val="00BC42BF"/>
    <w:rsid w:val="00BC4CBB"/>
    <w:rsid w:val="00BC4E09"/>
    <w:rsid w:val="00BC5879"/>
    <w:rsid w:val="00BC5DD2"/>
    <w:rsid w:val="00BC5ECF"/>
    <w:rsid w:val="00BC660E"/>
    <w:rsid w:val="00BD0534"/>
    <w:rsid w:val="00BD067A"/>
    <w:rsid w:val="00BD0993"/>
    <w:rsid w:val="00BD15DD"/>
    <w:rsid w:val="00BD1C8F"/>
    <w:rsid w:val="00BD1E0C"/>
    <w:rsid w:val="00BD1EDC"/>
    <w:rsid w:val="00BD1FD2"/>
    <w:rsid w:val="00BD4EB5"/>
    <w:rsid w:val="00BD6923"/>
    <w:rsid w:val="00BD77E1"/>
    <w:rsid w:val="00BD7906"/>
    <w:rsid w:val="00BE022A"/>
    <w:rsid w:val="00BE10D7"/>
    <w:rsid w:val="00BE3DE6"/>
    <w:rsid w:val="00BE5067"/>
    <w:rsid w:val="00BE5726"/>
    <w:rsid w:val="00BE592A"/>
    <w:rsid w:val="00BE5ACD"/>
    <w:rsid w:val="00BE602E"/>
    <w:rsid w:val="00BF26BB"/>
    <w:rsid w:val="00BF2981"/>
    <w:rsid w:val="00BF33E7"/>
    <w:rsid w:val="00BF379A"/>
    <w:rsid w:val="00BF7542"/>
    <w:rsid w:val="00C01869"/>
    <w:rsid w:val="00C023DF"/>
    <w:rsid w:val="00C03391"/>
    <w:rsid w:val="00C043A6"/>
    <w:rsid w:val="00C06F95"/>
    <w:rsid w:val="00C124F4"/>
    <w:rsid w:val="00C1434F"/>
    <w:rsid w:val="00C1522E"/>
    <w:rsid w:val="00C15343"/>
    <w:rsid w:val="00C15C61"/>
    <w:rsid w:val="00C210F3"/>
    <w:rsid w:val="00C22460"/>
    <w:rsid w:val="00C25180"/>
    <w:rsid w:val="00C2632F"/>
    <w:rsid w:val="00C26AF0"/>
    <w:rsid w:val="00C275FA"/>
    <w:rsid w:val="00C27E6C"/>
    <w:rsid w:val="00C315A1"/>
    <w:rsid w:val="00C325EE"/>
    <w:rsid w:val="00C329C9"/>
    <w:rsid w:val="00C33E29"/>
    <w:rsid w:val="00C35125"/>
    <w:rsid w:val="00C37048"/>
    <w:rsid w:val="00C37EB5"/>
    <w:rsid w:val="00C40032"/>
    <w:rsid w:val="00C43481"/>
    <w:rsid w:val="00C477EB"/>
    <w:rsid w:val="00C47972"/>
    <w:rsid w:val="00C508F1"/>
    <w:rsid w:val="00C519EA"/>
    <w:rsid w:val="00C54CF2"/>
    <w:rsid w:val="00C55A3E"/>
    <w:rsid w:val="00C576C0"/>
    <w:rsid w:val="00C65D3F"/>
    <w:rsid w:val="00C701FE"/>
    <w:rsid w:val="00C71311"/>
    <w:rsid w:val="00C71E19"/>
    <w:rsid w:val="00C72582"/>
    <w:rsid w:val="00C72CDE"/>
    <w:rsid w:val="00C7517E"/>
    <w:rsid w:val="00C81BED"/>
    <w:rsid w:val="00C83FEB"/>
    <w:rsid w:val="00C840AF"/>
    <w:rsid w:val="00C84EA6"/>
    <w:rsid w:val="00C84F53"/>
    <w:rsid w:val="00C85DC9"/>
    <w:rsid w:val="00C85F0A"/>
    <w:rsid w:val="00C8699D"/>
    <w:rsid w:val="00C86E9C"/>
    <w:rsid w:val="00C87492"/>
    <w:rsid w:val="00C919E5"/>
    <w:rsid w:val="00C92800"/>
    <w:rsid w:val="00C92EE1"/>
    <w:rsid w:val="00C932AE"/>
    <w:rsid w:val="00C94B4F"/>
    <w:rsid w:val="00C94C46"/>
    <w:rsid w:val="00C94FF8"/>
    <w:rsid w:val="00C950DF"/>
    <w:rsid w:val="00CA0153"/>
    <w:rsid w:val="00CA0FE1"/>
    <w:rsid w:val="00CA27AF"/>
    <w:rsid w:val="00CA5B98"/>
    <w:rsid w:val="00CA5D57"/>
    <w:rsid w:val="00CA6515"/>
    <w:rsid w:val="00CA6989"/>
    <w:rsid w:val="00CA7354"/>
    <w:rsid w:val="00CA7C3C"/>
    <w:rsid w:val="00CB05AD"/>
    <w:rsid w:val="00CB2EFE"/>
    <w:rsid w:val="00CB2F4B"/>
    <w:rsid w:val="00CB4491"/>
    <w:rsid w:val="00CB497A"/>
    <w:rsid w:val="00CB57F0"/>
    <w:rsid w:val="00CB5D3B"/>
    <w:rsid w:val="00CB725D"/>
    <w:rsid w:val="00CC129F"/>
    <w:rsid w:val="00CC1A8E"/>
    <w:rsid w:val="00CC1D22"/>
    <w:rsid w:val="00CC1DD0"/>
    <w:rsid w:val="00CC21FA"/>
    <w:rsid w:val="00CC267C"/>
    <w:rsid w:val="00CC37EA"/>
    <w:rsid w:val="00CC49CC"/>
    <w:rsid w:val="00CC6094"/>
    <w:rsid w:val="00CC7A7B"/>
    <w:rsid w:val="00CD0479"/>
    <w:rsid w:val="00CD0FAC"/>
    <w:rsid w:val="00CD15C4"/>
    <w:rsid w:val="00CD2BCF"/>
    <w:rsid w:val="00CD4286"/>
    <w:rsid w:val="00CD50C9"/>
    <w:rsid w:val="00CD555C"/>
    <w:rsid w:val="00CE0312"/>
    <w:rsid w:val="00CE0609"/>
    <w:rsid w:val="00CE1950"/>
    <w:rsid w:val="00CE1D98"/>
    <w:rsid w:val="00CE3E66"/>
    <w:rsid w:val="00CE4B65"/>
    <w:rsid w:val="00CE4D85"/>
    <w:rsid w:val="00CE7CE4"/>
    <w:rsid w:val="00CF07F9"/>
    <w:rsid w:val="00CF2C7E"/>
    <w:rsid w:val="00CF6BBA"/>
    <w:rsid w:val="00D0057B"/>
    <w:rsid w:val="00D02180"/>
    <w:rsid w:val="00D02FC1"/>
    <w:rsid w:val="00D0506D"/>
    <w:rsid w:val="00D0532B"/>
    <w:rsid w:val="00D05638"/>
    <w:rsid w:val="00D07B83"/>
    <w:rsid w:val="00D10B96"/>
    <w:rsid w:val="00D1416C"/>
    <w:rsid w:val="00D1451F"/>
    <w:rsid w:val="00D14EBA"/>
    <w:rsid w:val="00D15000"/>
    <w:rsid w:val="00D1766C"/>
    <w:rsid w:val="00D20C39"/>
    <w:rsid w:val="00D24434"/>
    <w:rsid w:val="00D3603E"/>
    <w:rsid w:val="00D36D6E"/>
    <w:rsid w:val="00D419E3"/>
    <w:rsid w:val="00D42D71"/>
    <w:rsid w:val="00D43122"/>
    <w:rsid w:val="00D45AD2"/>
    <w:rsid w:val="00D47CA7"/>
    <w:rsid w:val="00D506C8"/>
    <w:rsid w:val="00D51CF0"/>
    <w:rsid w:val="00D523A2"/>
    <w:rsid w:val="00D5588D"/>
    <w:rsid w:val="00D55C92"/>
    <w:rsid w:val="00D56DD7"/>
    <w:rsid w:val="00D60355"/>
    <w:rsid w:val="00D60CBE"/>
    <w:rsid w:val="00D6139B"/>
    <w:rsid w:val="00D6469D"/>
    <w:rsid w:val="00D648C0"/>
    <w:rsid w:val="00D65185"/>
    <w:rsid w:val="00D65A4A"/>
    <w:rsid w:val="00D700AB"/>
    <w:rsid w:val="00D728BC"/>
    <w:rsid w:val="00D7466B"/>
    <w:rsid w:val="00D7492F"/>
    <w:rsid w:val="00D7520B"/>
    <w:rsid w:val="00D75E56"/>
    <w:rsid w:val="00D766B7"/>
    <w:rsid w:val="00D86F9D"/>
    <w:rsid w:val="00D87067"/>
    <w:rsid w:val="00D8736D"/>
    <w:rsid w:val="00D87B42"/>
    <w:rsid w:val="00D9046E"/>
    <w:rsid w:val="00D917B9"/>
    <w:rsid w:val="00D9295E"/>
    <w:rsid w:val="00D96007"/>
    <w:rsid w:val="00D97952"/>
    <w:rsid w:val="00DA2E40"/>
    <w:rsid w:val="00DA4A1B"/>
    <w:rsid w:val="00DA574B"/>
    <w:rsid w:val="00DA5759"/>
    <w:rsid w:val="00DA7427"/>
    <w:rsid w:val="00DA7F86"/>
    <w:rsid w:val="00DB50A1"/>
    <w:rsid w:val="00DB57A6"/>
    <w:rsid w:val="00DB759F"/>
    <w:rsid w:val="00DB75A5"/>
    <w:rsid w:val="00DB7F8E"/>
    <w:rsid w:val="00DC23D9"/>
    <w:rsid w:val="00DC2C0D"/>
    <w:rsid w:val="00DC380F"/>
    <w:rsid w:val="00DC4839"/>
    <w:rsid w:val="00DC51F7"/>
    <w:rsid w:val="00DC5CE3"/>
    <w:rsid w:val="00DC6D0C"/>
    <w:rsid w:val="00DC7120"/>
    <w:rsid w:val="00DC7593"/>
    <w:rsid w:val="00DD0F3F"/>
    <w:rsid w:val="00DD188B"/>
    <w:rsid w:val="00DD22C1"/>
    <w:rsid w:val="00DD26CB"/>
    <w:rsid w:val="00DD39BC"/>
    <w:rsid w:val="00DD5CBA"/>
    <w:rsid w:val="00DD5DAB"/>
    <w:rsid w:val="00DD5EC4"/>
    <w:rsid w:val="00DD6BF1"/>
    <w:rsid w:val="00DE1FE9"/>
    <w:rsid w:val="00DE2D51"/>
    <w:rsid w:val="00DE2F6C"/>
    <w:rsid w:val="00DE2FB6"/>
    <w:rsid w:val="00DE3AB7"/>
    <w:rsid w:val="00DE4437"/>
    <w:rsid w:val="00DE4A98"/>
    <w:rsid w:val="00DE5571"/>
    <w:rsid w:val="00DE56FE"/>
    <w:rsid w:val="00DE5B3E"/>
    <w:rsid w:val="00DE6511"/>
    <w:rsid w:val="00DE6867"/>
    <w:rsid w:val="00DF1A9B"/>
    <w:rsid w:val="00DF40BC"/>
    <w:rsid w:val="00DF4F9E"/>
    <w:rsid w:val="00DF5008"/>
    <w:rsid w:val="00DF61D8"/>
    <w:rsid w:val="00DF7677"/>
    <w:rsid w:val="00E00EF8"/>
    <w:rsid w:val="00E01666"/>
    <w:rsid w:val="00E0190A"/>
    <w:rsid w:val="00E0235F"/>
    <w:rsid w:val="00E0408C"/>
    <w:rsid w:val="00E04966"/>
    <w:rsid w:val="00E05C95"/>
    <w:rsid w:val="00E07D9C"/>
    <w:rsid w:val="00E107A8"/>
    <w:rsid w:val="00E1080D"/>
    <w:rsid w:val="00E10DBA"/>
    <w:rsid w:val="00E1186A"/>
    <w:rsid w:val="00E122C8"/>
    <w:rsid w:val="00E14D73"/>
    <w:rsid w:val="00E163C0"/>
    <w:rsid w:val="00E2081E"/>
    <w:rsid w:val="00E21D4F"/>
    <w:rsid w:val="00E22EE1"/>
    <w:rsid w:val="00E23A64"/>
    <w:rsid w:val="00E2594F"/>
    <w:rsid w:val="00E26C92"/>
    <w:rsid w:val="00E2742C"/>
    <w:rsid w:val="00E3122A"/>
    <w:rsid w:val="00E36203"/>
    <w:rsid w:val="00E36694"/>
    <w:rsid w:val="00E377B9"/>
    <w:rsid w:val="00E37A90"/>
    <w:rsid w:val="00E40691"/>
    <w:rsid w:val="00E41212"/>
    <w:rsid w:val="00E44E55"/>
    <w:rsid w:val="00E45190"/>
    <w:rsid w:val="00E508B8"/>
    <w:rsid w:val="00E51D89"/>
    <w:rsid w:val="00E52062"/>
    <w:rsid w:val="00E5293F"/>
    <w:rsid w:val="00E5419D"/>
    <w:rsid w:val="00E54C5C"/>
    <w:rsid w:val="00E55340"/>
    <w:rsid w:val="00E55B91"/>
    <w:rsid w:val="00E63E0E"/>
    <w:rsid w:val="00E6439A"/>
    <w:rsid w:val="00E6493A"/>
    <w:rsid w:val="00E64ED6"/>
    <w:rsid w:val="00E660BB"/>
    <w:rsid w:val="00E6728B"/>
    <w:rsid w:val="00E67349"/>
    <w:rsid w:val="00E72652"/>
    <w:rsid w:val="00E73959"/>
    <w:rsid w:val="00E7473D"/>
    <w:rsid w:val="00E76487"/>
    <w:rsid w:val="00E7677C"/>
    <w:rsid w:val="00E77661"/>
    <w:rsid w:val="00E82362"/>
    <w:rsid w:val="00E84789"/>
    <w:rsid w:val="00E84AF1"/>
    <w:rsid w:val="00E86A23"/>
    <w:rsid w:val="00E9178D"/>
    <w:rsid w:val="00E91847"/>
    <w:rsid w:val="00E92771"/>
    <w:rsid w:val="00E947A8"/>
    <w:rsid w:val="00E94F7D"/>
    <w:rsid w:val="00E95B77"/>
    <w:rsid w:val="00E95FAF"/>
    <w:rsid w:val="00E97D45"/>
    <w:rsid w:val="00EA080D"/>
    <w:rsid w:val="00EA0AB4"/>
    <w:rsid w:val="00EA0BBF"/>
    <w:rsid w:val="00EA213E"/>
    <w:rsid w:val="00EA2D34"/>
    <w:rsid w:val="00EA2E2C"/>
    <w:rsid w:val="00EA72BC"/>
    <w:rsid w:val="00EA78ED"/>
    <w:rsid w:val="00EA7D5E"/>
    <w:rsid w:val="00EB132D"/>
    <w:rsid w:val="00EB23B5"/>
    <w:rsid w:val="00EB4D49"/>
    <w:rsid w:val="00EB58C1"/>
    <w:rsid w:val="00EB5926"/>
    <w:rsid w:val="00EB5D0B"/>
    <w:rsid w:val="00EC274B"/>
    <w:rsid w:val="00EC332B"/>
    <w:rsid w:val="00EC6299"/>
    <w:rsid w:val="00EC6822"/>
    <w:rsid w:val="00ED08CA"/>
    <w:rsid w:val="00ED129F"/>
    <w:rsid w:val="00ED1B44"/>
    <w:rsid w:val="00ED34B4"/>
    <w:rsid w:val="00ED4562"/>
    <w:rsid w:val="00ED74BC"/>
    <w:rsid w:val="00ED7F65"/>
    <w:rsid w:val="00EE054D"/>
    <w:rsid w:val="00EE0792"/>
    <w:rsid w:val="00EE0B76"/>
    <w:rsid w:val="00EE1BFB"/>
    <w:rsid w:val="00EE522F"/>
    <w:rsid w:val="00EE635C"/>
    <w:rsid w:val="00EE648B"/>
    <w:rsid w:val="00EF057D"/>
    <w:rsid w:val="00EF0BEC"/>
    <w:rsid w:val="00EF5E75"/>
    <w:rsid w:val="00EF67E4"/>
    <w:rsid w:val="00EF6FBA"/>
    <w:rsid w:val="00EF76FC"/>
    <w:rsid w:val="00F01571"/>
    <w:rsid w:val="00F016DA"/>
    <w:rsid w:val="00F01FF8"/>
    <w:rsid w:val="00F02706"/>
    <w:rsid w:val="00F02D99"/>
    <w:rsid w:val="00F02F37"/>
    <w:rsid w:val="00F067AB"/>
    <w:rsid w:val="00F079A3"/>
    <w:rsid w:val="00F10C93"/>
    <w:rsid w:val="00F10FF0"/>
    <w:rsid w:val="00F116C9"/>
    <w:rsid w:val="00F117C1"/>
    <w:rsid w:val="00F1297D"/>
    <w:rsid w:val="00F1508C"/>
    <w:rsid w:val="00F150A2"/>
    <w:rsid w:val="00F16A9B"/>
    <w:rsid w:val="00F200DD"/>
    <w:rsid w:val="00F215B2"/>
    <w:rsid w:val="00F232F2"/>
    <w:rsid w:val="00F234F5"/>
    <w:rsid w:val="00F23A49"/>
    <w:rsid w:val="00F2686F"/>
    <w:rsid w:val="00F3194A"/>
    <w:rsid w:val="00F31DC1"/>
    <w:rsid w:val="00F325A3"/>
    <w:rsid w:val="00F32619"/>
    <w:rsid w:val="00F329F2"/>
    <w:rsid w:val="00F34984"/>
    <w:rsid w:val="00F3690D"/>
    <w:rsid w:val="00F36BFF"/>
    <w:rsid w:val="00F42D91"/>
    <w:rsid w:val="00F42F71"/>
    <w:rsid w:val="00F434A6"/>
    <w:rsid w:val="00F43EF0"/>
    <w:rsid w:val="00F43FC7"/>
    <w:rsid w:val="00F440FD"/>
    <w:rsid w:val="00F4477D"/>
    <w:rsid w:val="00F45A9B"/>
    <w:rsid w:val="00F46459"/>
    <w:rsid w:val="00F47101"/>
    <w:rsid w:val="00F47296"/>
    <w:rsid w:val="00F47693"/>
    <w:rsid w:val="00F47885"/>
    <w:rsid w:val="00F50497"/>
    <w:rsid w:val="00F50DA9"/>
    <w:rsid w:val="00F52FC6"/>
    <w:rsid w:val="00F5567C"/>
    <w:rsid w:val="00F57BF2"/>
    <w:rsid w:val="00F61A37"/>
    <w:rsid w:val="00F62EF7"/>
    <w:rsid w:val="00F636CA"/>
    <w:rsid w:val="00F63758"/>
    <w:rsid w:val="00F639C7"/>
    <w:rsid w:val="00F73A26"/>
    <w:rsid w:val="00F742F3"/>
    <w:rsid w:val="00F75A34"/>
    <w:rsid w:val="00F760C2"/>
    <w:rsid w:val="00F76270"/>
    <w:rsid w:val="00F76683"/>
    <w:rsid w:val="00F7708E"/>
    <w:rsid w:val="00F778DA"/>
    <w:rsid w:val="00F77B27"/>
    <w:rsid w:val="00F806A3"/>
    <w:rsid w:val="00F83504"/>
    <w:rsid w:val="00F83989"/>
    <w:rsid w:val="00F849FA"/>
    <w:rsid w:val="00F8712E"/>
    <w:rsid w:val="00F873AB"/>
    <w:rsid w:val="00F90190"/>
    <w:rsid w:val="00F91CD8"/>
    <w:rsid w:val="00F91CEB"/>
    <w:rsid w:val="00F943F6"/>
    <w:rsid w:val="00F9699F"/>
    <w:rsid w:val="00F9746D"/>
    <w:rsid w:val="00F97ABF"/>
    <w:rsid w:val="00FA2222"/>
    <w:rsid w:val="00FA3385"/>
    <w:rsid w:val="00FA3680"/>
    <w:rsid w:val="00FA4849"/>
    <w:rsid w:val="00FA5141"/>
    <w:rsid w:val="00FA6075"/>
    <w:rsid w:val="00FA7D6A"/>
    <w:rsid w:val="00FB1506"/>
    <w:rsid w:val="00FB1C13"/>
    <w:rsid w:val="00FB2498"/>
    <w:rsid w:val="00FB4BCD"/>
    <w:rsid w:val="00FB4F32"/>
    <w:rsid w:val="00FB509D"/>
    <w:rsid w:val="00FB5B12"/>
    <w:rsid w:val="00FB7E8D"/>
    <w:rsid w:val="00FC1B28"/>
    <w:rsid w:val="00FC2F7E"/>
    <w:rsid w:val="00FC3365"/>
    <w:rsid w:val="00FC7308"/>
    <w:rsid w:val="00FC79F8"/>
    <w:rsid w:val="00FC7FE0"/>
    <w:rsid w:val="00FD139D"/>
    <w:rsid w:val="00FD1928"/>
    <w:rsid w:val="00FD20F7"/>
    <w:rsid w:val="00FD23AC"/>
    <w:rsid w:val="00FD370C"/>
    <w:rsid w:val="00FD6C1E"/>
    <w:rsid w:val="00FD7D4D"/>
    <w:rsid w:val="00FE0711"/>
    <w:rsid w:val="00FE3319"/>
    <w:rsid w:val="00FE60C3"/>
    <w:rsid w:val="00FF5257"/>
    <w:rsid w:val="00FF7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C80EBA1"/>
  <w15:docId w15:val="{D2203294-EE47-47D3-A2FD-1384A5094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766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3E8F"/>
    <w:rPr>
      <w:rFonts w:ascii="Segoe UI" w:hAnsi="Segoe UI" w:cs="Segoe UI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743E8F"/>
    <w:rPr>
      <w:rFonts w:ascii="Segoe UI" w:hAnsi="Segoe UI" w:cs="Segoe UI"/>
      <w:sz w:val="18"/>
      <w:szCs w:val="18"/>
    </w:rPr>
  </w:style>
  <w:style w:type="character" w:styleId="a5">
    <w:name w:val="annotation reference"/>
    <w:uiPriority w:val="99"/>
    <w:semiHidden/>
    <w:unhideWhenUsed/>
    <w:rsid w:val="00176E76"/>
    <w:rPr>
      <w:sz w:val="16"/>
      <w:szCs w:val="16"/>
    </w:rPr>
  </w:style>
  <w:style w:type="paragraph" w:styleId="a6">
    <w:name w:val="annotation text"/>
    <w:basedOn w:val="a"/>
    <w:link w:val="a7"/>
    <w:unhideWhenUsed/>
    <w:rsid w:val="00176E76"/>
    <w:rPr>
      <w:sz w:val="20"/>
      <w:szCs w:val="20"/>
    </w:rPr>
  </w:style>
  <w:style w:type="character" w:customStyle="1" w:styleId="a7">
    <w:name w:val="コメント文字列 (文字)"/>
    <w:link w:val="a6"/>
    <w:rsid w:val="00176E76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76E76"/>
    <w:rPr>
      <w:b/>
      <w:bCs/>
    </w:rPr>
  </w:style>
  <w:style w:type="character" w:customStyle="1" w:styleId="a9">
    <w:name w:val="コメント内容 (文字)"/>
    <w:link w:val="a8"/>
    <w:uiPriority w:val="99"/>
    <w:semiHidden/>
    <w:rsid w:val="00176E76"/>
    <w:rPr>
      <w:b/>
      <w:bCs/>
      <w:sz w:val="20"/>
      <w:szCs w:val="20"/>
    </w:rPr>
  </w:style>
  <w:style w:type="character" w:styleId="aa">
    <w:name w:val="Hyperlink"/>
    <w:uiPriority w:val="99"/>
    <w:unhideWhenUsed/>
    <w:rsid w:val="008D0264"/>
    <w:rPr>
      <w:color w:val="0000FF"/>
      <w:u w:val="single"/>
    </w:rPr>
  </w:style>
  <w:style w:type="paragraph" w:styleId="ab">
    <w:name w:val="Revision"/>
    <w:hidden/>
    <w:uiPriority w:val="99"/>
    <w:semiHidden/>
    <w:rsid w:val="008D0264"/>
    <w:rPr>
      <w:kern w:val="2"/>
      <w:sz w:val="21"/>
      <w:szCs w:val="22"/>
    </w:rPr>
  </w:style>
  <w:style w:type="character" w:styleId="ac">
    <w:name w:val="FollowedHyperlink"/>
    <w:uiPriority w:val="99"/>
    <w:semiHidden/>
    <w:unhideWhenUsed/>
    <w:rsid w:val="00A511CE"/>
    <w:rPr>
      <w:color w:val="800080"/>
      <w:u w:val="single"/>
    </w:rPr>
  </w:style>
  <w:style w:type="paragraph" w:styleId="ad">
    <w:name w:val="List Paragraph"/>
    <w:basedOn w:val="a"/>
    <w:uiPriority w:val="34"/>
    <w:qFormat/>
    <w:rsid w:val="00A511CE"/>
    <w:pPr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6F32F5"/>
    <w:pPr>
      <w:tabs>
        <w:tab w:val="center" w:pos="4680"/>
        <w:tab w:val="right" w:pos="9360"/>
      </w:tabs>
    </w:pPr>
  </w:style>
  <w:style w:type="character" w:customStyle="1" w:styleId="af">
    <w:name w:val="ヘッダー (文字)"/>
    <w:basedOn w:val="a0"/>
    <w:link w:val="ae"/>
    <w:uiPriority w:val="99"/>
    <w:rsid w:val="006F32F5"/>
  </w:style>
  <w:style w:type="paragraph" w:styleId="af0">
    <w:name w:val="footer"/>
    <w:basedOn w:val="a"/>
    <w:link w:val="af1"/>
    <w:uiPriority w:val="99"/>
    <w:unhideWhenUsed/>
    <w:rsid w:val="006F32F5"/>
    <w:pPr>
      <w:tabs>
        <w:tab w:val="center" w:pos="4680"/>
        <w:tab w:val="right" w:pos="9360"/>
      </w:tabs>
    </w:pPr>
  </w:style>
  <w:style w:type="character" w:customStyle="1" w:styleId="af1">
    <w:name w:val="フッター (文字)"/>
    <w:basedOn w:val="a0"/>
    <w:link w:val="af0"/>
    <w:uiPriority w:val="99"/>
    <w:rsid w:val="006F32F5"/>
  </w:style>
  <w:style w:type="character" w:styleId="af2">
    <w:name w:val="line number"/>
    <w:basedOn w:val="a0"/>
    <w:uiPriority w:val="99"/>
    <w:unhideWhenUsed/>
    <w:rsid w:val="003A4511"/>
    <w:rPr>
      <w:rFonts w:ascii="Times New Roman" w:hAnsi="Times New Roman"/>
      <w:sz w:val="20"/>
    </w:rPr>
  </w:style>
  <w:style w:type="character" w:customStyle="1" w:styleId="UnresolvedMention1">
    <w:name w:val="Unresolved Mention1"/>
    <w:uiPriority w:val="99"/>
    <w:semiHidden/>
    <w:unhideWhenUsed/>
    <w:rsid w:val="00AE4E78"/>
    <w:rPr>
      <w:color w:val="605E5C"/>
      <w:shd w:val="clear" w:color="auto" w:fill="E1DFDD"/>
    </w:rPr>
  </w:style>
  <w:style w:type="table" w:styleId="af3">
    <w:name w:val="Table Grid"/>
    <w:basedOn w:val="a1"/>
    <w:uiPriority w:val="39"/>
    <w:rsid w:val="00FD23AC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Strong"/>
    <w:uiPriority w:val="22"/>
    <w:qFormat/>
    <w:rsid w:val="003B69B8"/>
    <w:rPr>
      <w:b/>
      <w:bCs/>
    </w:rPr>
  </w:style>
  <w:style w:type="character" w:customStyle="1" w:styleId="UnresolvedMention2">
    <w:name w:val="Unresolved Mention2"/>
    <w:basedOn w:val="a0"/>
    <w:uiPriority w:val="99"/>
    <w:semiHidden/>
    <w:unhideWhenUsed/>
    <w:rsid w:val="000A4288"/>
    <w:rPr>
      <w:color w:val="605E5C"/>
      <w:shd w:val="clear" w:color="auto" w:fill="E1DFDD"/>
    </w:rPr>
  </w:style>
  <w:style w:type="paragraph" w:styleId="af5">
    <w:name w:val="footnote text"/>
    <w:basedOn w:val="a"/>
    <w:link w:val="af6"/>
    <w:uiPriority w:val="99"/>
    <w:semiHidden/>
    <w:unhideWhenUsed/>
    <w:rsid w:val="00300F42"/>
    <w:rPr>
      <w:sz w:val="20"/>
      <w:szCs w:val="20"/>
    </w:rPr>
  </w:style>
  <w:style w:type="character" w:customStyle="1" w:styleId="af6">
    <w:name w:val="脚注文字列 (文字)"/>
    <w:basedOn w:val="a0"/>
    <w:link w:val="af5"/>
    <w:uiPriority w:val="99"/>
    <w:semiHidden/>
    <w:rsid w:val="00300F42"/>
    <w:rPr>
      <w:kern w:val="2"/>
    </w:rPr>
  </w:style>
  <w:style w:type="character" w:styleId="af7">
    <w:name w:val="footnote reference"/>
    <w:basedOn w:val="a0"/>
    <w:uiPriority w:val="99"/>
    <w:semiHidden/>
    <w:unhideWhenUsed/>
    <w:rsid w:val="00300F4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09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44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33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6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5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1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6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0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0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16920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14962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6246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33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3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0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8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01004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70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224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585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43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80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2167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52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060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0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27A8DF-46A0-4C3B-9787-E9CCF7B84F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861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/>
  <LinksUpToDate>false</LinksUpToDate>
  <CharactersWithSpaces>1010</CharactersWithSpaces>
  <SharedDoc>false</SharedDoc>
  <HyperlinkBase/>
  <HLinks>
    <vt:vector size="30" baseType="variant">
      <vt:variant>
        <vt:i4>3932247</vt:i4>
      </vt:variant>
      <vt:variant>
        <vt:i4>12</vt:i4>
      </vt:variant>
      <vt:variant>
        <vt:i4>0</vt:i4>
      </vt:variant>
      <vt:variant>
        <vt:i4>5</vt:i4>
      </vt:variant>
      <vt:variant>
        <vt:lpwstr>mailto:ekohmura@med.kobe-u.ac.jp</vt:lpwstr>
      </vt:variant>
      <vt:variant>
        <vt:lpwstr/>
      </vt:variant>
      <vt:variant>
        <vt:i4>2687047</vt:i4>
      </vt:variant>
      <vt:variant>
        <vt:i4>9</vt:i4>
      </vt:variant>
      <vt:variant>
        <vt:i4>0</vt:i4>
      </vt:variant>
      <vt:variant>
        <vt:i4>5</vt:i4>
      </vt:variant>
      <vt:variant>
        <vt:lpwstr>mailto:hnagashima@mgh.harvard.edu</vt:lpwstr>
      </vt:variant>
      <vt:variant>
        <vt:lpwstr/>
      </vt:variant>
      <vt:variant>
        <vt:i4>2228308</vt:i4>
      </vt:variant>
      <vt:variant>
        <vt:i4>6</vt:i4>
      </vt:variant>
      <vt:variant>
        <vt:i4>0</vt:i4>
      </vt:variant>
      <vt:variant>
        <vt:i4>5</vt:i4>
      </vt:variant>
      <vt:variant>
        <vt:lpwstr>mailto:kazutana@med.kobe-u.ac.jp</vt:lpwstr>
      </vt:variant>
      <vt:variant>
        <vt:lpwstr/>
      </vt:variant>
      <vt:variant>
        <vt:i4>3539008</vt:i4>
      </vt:variant>
      <vt:variant>
        <vt:i4>3</vt:i4>
      </vt:variant>
      <vt:variant>
        <vt:i4>0</vt:i4>
      </vt:variant>
      <vt:variant>
        <vt:i4>5</vt:i4>
      </vt:variant>
      <vt:variant>
        <vt:lpwstr>mailto:takasasa@med.kobe-u.ac.jp</vt:lpwstr>
      </vt:variant>
      <vt:variant>
        <vt:lpwstr/>
      </vt:variant>
      <vt:variant>
        <vt:i4>7405577</vt:i4>
      </vt:variant>
      <vt:variant>
        <vt:i4>0</vt:i4>
      </vt:variant>
      <vt:variant>
        <vt:i4>0</vt:i4>
      </vt:variant>
      <vt:variant>
        <vt:i4>5</vt:i4>
      </vt:variant>
      <vt:variant>
        <vt:lpwstr>mailto:fyuichi@med.kobe-u.ac.jp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 R</dc:creator>
  <cp:keywords/>
  <dc:description/>
  <cp:lastModifiedBy>Fujita Yuichi</cp:lastModifiedBy>
  <cp:revision>2</cp:revision>
  <dcterms:created xsi:type="dcterms:W3CDTF">2021-06-08T04:50:00Z</dcterms:created>
  <dcterms:modified xsi:type="dcterms:W3CDTF">2021-06-08T04:50:00Z</dcterms:modified>
  <cp:category/>
  <cp:contentStatus/>
  <dc:language/>
  <cp:version/>
</cp:coreProperties>
</file>