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D3030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CT</w:t>
      </w:r>
      <w:r>
        <w:rPr>
          <w:rFonts w:hint="eastAsia"/>
          <w:lang w:val="en-US" w:eastAsia="zh-CN"/>
        </w:rPr>
        <w:t>：</w:t>
      </w:r>
    </w:p>
    <w:p w14:paraId="1CE71D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1</w:t>
      </w:r>
    </w:p>
    <w:p w14:paraId="6100EF74">
      <w:pPr>
        <w:rPr>
          <w:rFonts w:hint="eastAsia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US-CT</w:t>
      </w:r>
      <w:r>
        <w:rPr>
          <w:rFonts w:hint="eastAsia"/>
        </w:rPr>
        <w:t>： R1: (55.0, 42.5, 83.0) R2: (60.0, 42.0, 78.0) R3: (65.0, 41.5, 73.0) R4: (70.0, 41.0, 68.0) R5: (75.0, 40.5, 63.0)</w:t>
      </w:r>
    </w:p>
    <w:p w14:paraId="1345FD3A">
      <w:pPr>
        <w:rPr>
          <w:rFonts w:hint="eastAsia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eastAsia"/>
        </w:rPr>
        <w:t>： P1: (55.0, 43.2, 82.8) P2: (60.0, 42.8, 77.8) P3: (65.0, 42.4, 72.8) P4: (70.0, 42.0, 67.8) P5: (75.0, 41.6, 62.8)</w:t>
      </w:r>
    </w:p>
    <w:p w14:paraId="7E452293">
      <w:pPr>
        <w:rPr>
          <w:rFonts w:hint="default"/>
          <w:lang w:val="en-US"/>
        </w:rPr>
      </w:pPr>
    </w:p>
    <w:p w14:paraId="64D650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2</w:t>
      </w:r>
    </w:p>
    <w:p w14:paraId="2AD2DCEE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US-CT</w:t>
      </w:r>
      <w:r>
        <w:rPr>
          <w:rFonts w:hint="eastAsia"/>
        </w:rPr>
        <w:t>：</w:t>
      </w:r>
      <w:r>
        <w:rPr>
          <w:rFonts w:hint="default"/>
          <w:lang w:val="en-US"/>
        </w:rPr>
        <w:t xml:space="preserve"> R1: (53.25, 42.80, 84.50) R2: (58.75, 42.25, 79.25) R3: (63.50, 41.70, 74.50) R4: (68.25, 41.15, 69.75) R5: (73.00, 40.60, 65.00)</w:t>
      </w:r>
    </w:p>
    <w:p w14:paraId="2A2D7596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eastAsia"/>
        </w:rPr>
        <w:t>：</w:t>
      </w:r>
      <w:r>
        <w:rPr>
          <w:rFonts w:hint="default"/>
          <w:lang w:val="en-US"/>
        </w:rPr>
        <w:t xml:space="preserve"> P1: (53.25, 43.50, 84.30) P2: (58.75, 42.95, 79.05) P3: (63.50, 42.40, 74.30) P4: (68.25, 41.85, 69.55) P5: (73.00, 41.30, 64.80)</w:t>
      </w:r>
    </w:p>
    <w:p w14:paraId="662FF4D1">
      <w:pPr>
        <w:rPr>
          <w:rFonts w:hint="default"/>
          <w:lang w:val="en-US"/>
        </w:rPr>
      </w:pPr>
    </w:p>
    <w:p w14:paraId="789A34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3</w:t>
      </w:r>
    </w:p>
    <w:p w14:paraId="753F09E8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US-CT</w:t>
      </w:r>
      <w:r>
        <w:rPr>
          <w:rFonts w:hint="eastAsia"/>
        </w:rPr>
        <w:t>：</w:t>
      </w:r>
      <w:r>
        <w:rPr>
          <w:rFonts w:hint="default"/>
          <w:lang w:val="en-US"/>
        </w:rPr>
        <w:t xml:space="preserve"> R1: (54.50, 42.85, 83.75) R2: (59.25, 42.30, 78.50) R3: (64.75, 41.75, 73.25) R4: (69.50, 41.20, 68.75) R5: (74.25, 40.65, 64.25)</w:t>
      </w:r>
    </w:p>
    <w:p w14:paraId="236F9895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eastAsia"/>
        </w:rPr>
        <w:t>：</w:t>
      </w:r>
      <w:r>
        <w:rPr>
          <w:rFonts w:hint="default"/>
          <w:lang w:val="en-US"/>
        </w:rPr>
        <w:t xml:space="preserve"> P1: (54.50, 43.55, 83.55) P2: (59.25, 43.00, 78.30) P3: (64.75, 42.45, 73.05) P4: (69.50, 41.90, 68.55) P5: (74.25, 41.35, 64.05)</w:t>
      </w:r>
    </w:p>
    <w:p w14:paraId="57BC4FAF">
      <w:pPr>
        <w:rPr>
          <w:rFonts w:hint="default"/>
          <w:lang w:val="en-US"/>
        </w:rPr>
      </w:pPr>
    </w:p>
    <w:p w14:paraId="153210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4</w:t>
      </w:r>
    </w:p>
    <w:p w14:paraId="232C0AA8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US-CT</w:t>
      </w:r>
      <w:r>
        <w:rPr>
          <w:rFonts w:hint="eastAsia"/>
        </w:rPr>
        <w:t>：</w:t>
      </w:r>
      <w:r>
        <w:rPr>
          <w:rFonts w:hint="default"/>
          <w:lang w:val="en-US"/>
        </w:rPr>
        <w:t xml:space="preserve"> R1: (55.75, 42.90, 82.75) R2: (60.25, 42.35, 77.50) R3: (65.50, 41.80, 72.25) R4: (70.75, 41.25, 67.50) R5: (75.25, 40.70, 62.75)</w:t>
      </w:r>
    </w:p>
    <w:p w14:paraId="6994C1E1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default"/>
          <w:lang w:val="en-US"/>
        </w:rPr>
        <w:t>： P1: (55.75, 43.60, 82.55) P2: (60.25, 43.05, 77.30) P3: (65.50, 42.50, 72.05) P4: (70.75, 41.95, 67.30) P5: (75.25, 41.40, 62.55)</w:t>
      </w:r>
    </w:p>
    <w:p w14:paraId="54192E82">
      <w:pPr>
        <w:rPr>
          <w:rFonts w:hint="default"/>
          <w:lang w:val="en-US"/>
        </w:rPr>
      </w:pPr>
    </w:p>
    <w:p w14:paraId="207B821D">
      <w:pPr>
        <w:rPr>
          <w:rFonts w:hint="default"/>
          <w:lang w:val="en-US"/>
        </w:rPr>
      </w:pPr>
    </w:p>
    <w:p w14:paraId="5A063D31">
      <w:pPr>
        <w:rPr>
          <w:rFonts w:hint="default"/>
          <w:lang w:val="en-US"/>
        </w:rPr>
      </w:pPr>
      <w:r>
        <w:rPr>
          <w:rFonts w:hint="default"/>
          <w:lang w:val="en-US"/>
        </w:rPr>
        <w:t>MR:</w:t>
      </w:r>
    </w:p>
    <w:p w14:paraId="3F79D4C2">
      <w:pPr>
        <w:rPr>
          <w:rFonts w:hint="default"/>
          <w:lang w:val="en-US"/>
        </w:rPr>
      </w:pPr>
    </w:p>
    <w:p w14:paraId="34CBCF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1</w:t>
      </w:r>
    </w:p>
    <w:p w14:paraId="6FF709D6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</w:t>
      </w:r>
      <w:r>
        <w:rPr>
          <w:rFonts w:hint="default"/>
          <w:lang w:val="en-US" w:eastAsia="zh-CN"/>
        </w:rPr>
        <w:t xml:space="preserve">MR: </w:t>
      </w:r>
      <w:r>
        <w:rPr>
          <w:rFonts w:hint="default"/>
          <w:lang w:val="en-US"/>
        </w:rPr>
        <w:t xml:space="preserve"> R1: (53.25, 42.95, 84.50) R2: (58.75, 42.40, 79.25) R3: (63.50, 41.85, 74.75) R4: (68.25, 41.30, 70.25) R5: (73.75, 40.75, 65.75)</w:t>
      </w:r>
    </w:p>
    <w:p w14:paraId="2D78E091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default"/>
          <w:lang w:val="en-US"/>
        </w:rPr>
        <w:t>： P1: (53.25, 43.65, 84.30) P2: (58.75, 43.10, 79.05) P3: (63.50, 42.55, 74.55) P4: (68.25, 42.00, 70.05) P5: (73.75, 41.45, 65.55)</w:t>
      </w:r>
    </w:p>
    <w:p w14:paraId="793C68D3">
      <w:pPr>
        <w:rPr>
          <w:rFonts w:hint="default"/>
          <w:lang w:val="en-US"/>
        </w:rPr>
      </w:pPr>
    </w:p>
    <w:p w14:paraId="4BDFF8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2</w:t>
      </w:r>
    </w:p>
    <w:p w14:paraId="51A46844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</w:t>
      </w:r>
      <w:r>
        <w:rPr>
          <w:rFonts w:hint="default"/>
          <w:lang w:val="en-US" w:eastAsia="zh-CN"/>
        </w:rPr>
        <w:t xml:space="preserve">MR: </w:t>
      </w:r>
      <w:r>
        <w:rPr>
          <w:rFonts w:hint="default"/>
          <w:lang w:val="en-US"/>
        </w:rPr>
        <w:t xml:space="preserve"> R1: (52.25, 42.90, 85.50) R2: (57.75, 42.35, 80.25) R3: (62.50, 41.80, 75.75) R4: (67.25, 41.25, 71.25) R5: (72.75, 40.70, 66.75)</w:t>
      </w:r>
    </w:p>
    <w:p w14:paraId="3F1FF6E7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default"/>
          <w:lang w:val="en-US"/>
        </w:rPr>
        <w:t>： P1: (52.25, 43.60, 85.30) P2: (57.75, 43.05, 80.05) P3: (62.50, 42.50, 75.55) P4: (67.25, 41.95, 71.05) P5: (72.75, 41.40, 66.55)</w:t>
      </w:r>
    </w:p>
    <w:p w14:paraId="0E9D36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3</w:t>
      </w:r>
    </w:p>
    <w:p w14:paraId="2C15249F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</w:t>
      </w:r>
      <w:r>
        <w:rPr>
          <w:rFonts w:hint="default"/>
          <w:lang w:val="en-US" w:eastAsia="zh-CN"/>
        </w:rPr>
        <w:t xml:space="preserve">MR: </w:t>
      </w:r>
      <w:r>
        <w:rPr>
          <w:rFonts w:hint="eastAsia"/>
          <w:lang w:val="en-US" w:eastAsia="zh-CN"/>
        </w:rPr>
        <w:t xml:space="preserve"> R1: (51.25, 52.90, 85.50) R2: (56.75, 52.35, 80.25) R3: (61.50, 51.80, 75.75) R4: (66.25, 51.25, 71.25) R5: (71.75, 50.70, 66.75)</w:t>
      </w:r>
    </w:p>
    <w:p w14:paraId="576B2053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default"/>
          <w:lang w:val="en-US"/>
        </w:rPr>
        <w:t>：</w:t>
      </w:r>
      <w:r>
        <w:rPr>
          <w:rFonts w:hint="eastAsia"/>
          <w:lang w:val="en-US" w:eastAsia="zh-CN"/>
        </w:rPr>
        <w:t xml:space="preserve"> P1: (51.25, 53.60, 85.30) P2: (56.75, 53.05, 80.05) P3: (61.50, 52.50, 75.55) P4: (66.25, 51.95, 71.05) P5: (71.75, 51.40, 66.55)</w:t>
      </w:r>
    </w:p>
    <w:p w14:paraId="5DA36376">
      <w:pPr>
        <w:rPr>
          <w:rFonts w:hint="eastAsia"/>
          <w:lang w:val="en-US" w:eastAsia="zh-CN"/>
        </w:rPr>
      </w:pPr>
    </w:p>
    <w:p w14:paraId="71323BCF">
      <w:pPr>
        <w:rPr>
          <w:rFonts w:hint="eastAsia"/>
          <w:lang w:val="en-US" w:eastAsia="zh-CN"/>
        </w:rPr>
      </w:pPr>
    </w:p>
    <w:p w14:paraId="54BC45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eedle</w:t>
      </w:r>
      <w:r>
        <w:rPr>
          <w:rFonts w:hint="default"/>
          <w:lang w:val="en-US" w:eastAsia="zh-CN"/>
        </w:rPr>
        <w:t xml:space="preserve"> 4</w:t>
      </w:r>
    </w:p>
    <w:p w14:paraId="687552FE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registered US-</w:t>
      </w:r>
      <w:r>
        <w:rPr>
          <w:rFonts w:hint="default"/>
          <w:lang w:val="en-US" w:eastAsia="zh-CN"/>
        </w:rPr>
        <w:t xml:space="preserve">MR: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/>
        </w:rPr>
        <w:t xml:space="preserve"> R1: (50.25, 62.90, 85.50) R2: (55.75, 62.35, 80.25) R3: (60.50, 61.80, 75.75) R4: (65.25, 61.25, 71.25) R5: (70.75, 60.70, 66.75)</w:t>
      </w:r>
    </w:p>
    <w:p w14:paraId="767E27FC">
      <w:pPr>
        <w:rPr>
          <w:rFonts w:hint="default"/>
          <w:lang w:val="en-US"/>
        </w:rPr>
      </w:pPr>
      <w:r>
        <w:rPr>
          <w:rFonts w:hint="default"/>
          <w:lang w:val="en-US" w:eastAsia="zh-CN"/>
        </w:rPr>
        <w:t>T</w:t>
      </w:r>
      <w:r>
        <w:rPr>
          <w:rFonts w:hint="eastAsia"/>
          <w:lang w:val="en-US" w:eastAsia="zh-CN"/>
        </w:rPr>
        <w:t>he needle trajectories in the real-time spatial model</w:t>
      </w:r>
      <w:r>
        <w:rPr>
          <w:rFonts w:hint="default"/>
          <w:lang w:val="en-US"/>
        </w:rPr>
        <w:t>： P1: (50.25, 63.60, 85.30) P2: (55.75, 63.05, 80.05) P3: (60.50, 62.50, 75.55) P4: (65.25, 61.95, 71.05) P5: (70.75, 61.40, 66.55)</w:t>
      </w:r>
    </w:p>
    <w:p w14:paraId="3F2A1A52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MzRkMTEzYmYxODJmNTYzZDM5ZmU5MGQzZDcxNzgifQ=="/>
  </w:docVars>
  <w:rsids>
    <w:rsidRoot w:val="5D9F73D7"/>
    <w:rsid w:val="57BF047B"/>
    <w:rsid w:val="5CEFB5C0"/>
    <w:rsid w:val="5D9F73D7"/>
    <w:rsid w:val="5E7A22BE"/>
    <w:rsid w:val="6FAFEC5D"/>
    <w:rsid w:val="8BFD810D"/>
    <w:rsid w:val="BFB7B9CB"/>
    <w:rsid w:val="ED7FC777"/>
    <w:rsid w:val="F7F9C54B"/>
    <w:rsid w:val="FFDF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2025-01-24T20:54:00Z</dcterms:created>
  <dc:creator>FelixY</dc:creator>
  <cp:lastModifiedBy>FelixY</cp:lastModifiedBy>
  <dcterms:modified xsi:type="dcterms:W3CDTF">2025-02-05T18:13:06Z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E1947B53BF43F40B7733A367F1A5FDE4_43</vt:lpwstr>
  </property>
</Properties>
</file>