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EE33" w14:textId="271B0AFF" w:rsidR="00B118AB" w:rsidRPr="00B118AB" w:rsidRDefault="000A78AE" w:rsidP="000A78AE">
      <w:pPr>
        <w:rPr>
          <w:rFonts w:ascii="Times New Roman" w:hAnsi="Times New Roman" w:cs="Times New Roman" w:hint="eastAsia"/>
          <w:sz w:val="24"/>
          <w:szCs w:val="24"/>
        </w:rPr>
      </w:pPr>
      <w:r w:rsidRPr="00D33CE7">
        <w:rPr>
          <w:rFonts w:hint="eastAsia"/>
          <w:b/>
          <w:bCs/>
          <w:sz w:val="24"/>
          <w:szCs w:val="24"/>
        </w:rPr>
        <w:t>Table 1</w:t>
      </w:r>
      <w:r w:rsidRPr="00D33CE7">
        <w:rPr>
          <w:rFonts w:ascii="Times New Roman" w:hAnsi="Times New Roman" w:cs="Times New Roman"/>
          <w:sz w:val="24"/>
          <w:szCs w:val="24"/>
        </w:rPr>
        <w:t xml:space="preserve"> </w:t>
      </w:r>
      <w:r w:rsidR="003B3029" w:rsidRPr="00D33CE7">
        <w:rPr>
          <w:rFonts w:ascii="Times New Roman" w:hAnsi="Times New Roman" w:cs="Times New Roman" w:hint="eastAsia"/>
          <w:sz w:val="24"/>
          <w:szCs w:val="24"/>
        </w:rPr>
        <w:t>I</w:t>
      </w:r>
      <w:r w:rsidRPr="00D33CE7">
        <w:rPr>
          <w:rFonts w:ascii="Times New Roman" w:hAnsi="Times New Roman" w:cs="Times New Roman"/>
          <w:sz w:val="24"/>
          <w:szCs w:val="24"/>
        </w:rPr>
        <w:t>tem analysis</w:t>
      </w:r>
      <w:r w:rsidR="003B3029" w:rsidRPr="00D33CE7">
        <w:rPr>
          <w:rFonts w:ascii="Times New Roman" w:hAnsi="Times New Roman" w:cs="Times New Roman"/>
          <w:sz w:val="24"/>
          <w:szCs w:val="24"/>
        </w:rPr>
        <w:t xml:space="preserve"> </w:t>
      </w:r>
      <w:r w:rsidR="003B3029" w:rsidRPr="00D33CE7">
        <w:rPr>
          <w:rFonts w:ascii="Times New Roman" w:hAnsi="Times New Roman" w:cs="Times New Roman" w:hint="eastAsia"/>
          <w:sz w:val="24"/>
          <w:szCs w:val="24"/>
        </w:rPr>
        <w:t>of</w:t>
      </w:r>
      <w:r w:rsidR="003B3029" w:rsidRPr="00D33CE7">
        <w:rPr>
          <w:rFonts w:ascii="Times New Roman" w:hAnsi="Times New Roman" w:cs="Times New Roman"/>
          <w:sz w:val="24"/>
          <w:szCs w:val="24"/>
        </w:rPr>
        <w:t xml:space="preserve"> the Chinese version of the NHRPS</w:t>
      </w:r>
      <w:r w:rsidRPr="00D33CE7">
        <w:rPr>
          <w:rFonts w:ascii="Times New Roman" w:hAnsi="Times New Roman" w:cs="Times New Roman"/>
          <w:sz w:val="24"/>
          <w:szCs w:val="24"/>
        </w:rPr>
        <w:t xml:space="preserve"> (N=167)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78"/>
        <w:gridCol w:w="3264"/>
        <w:gridCol w:w="3264"/>
      </w:tblGrid>
      <w:tr w:rsidR="00A3214E" w:rsidRPr="003B3029" w14:paraId="7D22CB55" w14:textId="77777777" w:rsidTr="00A3214E">
        <w:trPr>
          <w:trHeight w:val="316"/>
        </w:trPr>
        <w:tc>
          <w:tcPr>
            <w:tcW w:w="1070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EDEDED"/>
            <w:noWrap/>
            <w:vAlign w:val="center"/>
          </w:tcPr>
          <w:p w14:paraId="2BE88F5F" w14:textId="53A3E881" w:rsidR="00A3214E" w:rsidRPr="00D33CE7" w:rsidRDefault="00A3214E" w:rsidP="002E02D3">
            <w:pPr>
              <w:jc w:val="center"/>
              <w:rPr>
                <w:rFonts w:eastAsiaTheme="minorHAnsi" w:cs="宋体" w:hint="eastAsia"/>
                <w:b/>
                <w:bCs/>
                <w:color w:val="000000"/>
                <w:kern w:val="0"/>
                <w:sz w:val="22"/>
              </w:rPr>
            </w:pPr>
            <w:r w:rsidRPr="00D33CE7">
              <w:rPr>
                <w:rFonts w:eastAsiaTheme="minorHAnsi" w:cs="宋体" w:hint="eastAsia"/>
                <w:b/>
                <w:bCs/>
                <w:color w:val="000000"/>
                <w:kern w:val="0"/>
                <w:sz w:val="22"/>
              </w:rPr>
              <w:t>Item</w:t>
            </w:r>
          </w:p>
        </w:tc>
        <w:tc>
          <w:tcPr>
            <w:tcW w:w="1965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EDEDED"/>
            <w:vAlign w:val="center"/>
          </w:tcPr>
          <w:p w14:paraId="13D0FDE4" w14:textId="6D9C19DC" w:rsidR="00A3214E" w:rsidRPr="00D33CE7" w:rsidRDefault="00A3214E" w:rsidP="00A3214E">
            <w:pPr>
              <w:jc w:val="center"/>
              <w:rPr>
                <w:rFonts w:ascii="Palatino Linotype" w:hAnsi="Palatino Linotype" w:cs="Times New Roman"/>
                <w:b/>
                <w:bCs/>
                <w:sz w:val="22"/>
              </w:rPr>
            </w:pPr>
            <w:r w:rsidRPr="00D33CE7">
              <w:rPr>
                <w:rFonts w:eastAsiaTheme="minorHAnsi" w:cs="Times New Roman"/>
                <w:b/>
                <w:bCs/>
                <w:sz w:val="22"/>
              </w:rPr>
              <w:t>CR</w:t>
            </w:r>
          </w:p>
        </w:tc>
        <w:tc>
          <w:tcPr>
            <w:tcW w:w="1965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EDEDED"/>
            <w:noWrap/>
            <w:vAlign w:val="center"/>
          </w:tcPr>
          <w:p w14:paraId="0CED0D45" w14:textId="1A494E38" w:rsidR="00A3214E" w:rsidRPr="00D33CE7" w:rsidRDefault="00A3214E" w:rsidP="002E02D3">
            <w:pPr>
              <w:jc w:val="center"/>
              <w:rPr>
                <w:rFonts w:eastAsiaTheme="minorHAnsi" w:cs="Times New Roman" w:hint="eastAsia"/>
                <w:b/>
                <w:bCs/>
                <w:sz w:val="22"/>
              </w:rPr>
            </w:pPr>
            <w:r w:rsidRPr="00D33CE7">
              <w:rPr>
                <w:rFonts w:eastAsiaTheme="minorHAnsi" w:cs="Times New Roman"/>
                <w:b/>
                <w:bCs/>
                <w:sz w:val="22"/>
              </w:rPr>
              <w:t>Correlation</w:t>
            </w:r>
            <w:r w:rsidRPr="00D33CE7">
              <w:rPr>
                <w:rFonts w:eastAsiaTheme="minorHAnsi" w:cs="Times New Roman" w:hint="eastAsia"/>
                <w:b/>
                <w:bCs/>
                <w:sz w:val="22"/>
              </w:rPr>
              <w:t xml:space="preserve"> </w:t>
            </w:r>
            <w:r w:rsidRPr="00D33CE7">
              <w:rPr>
                <w:rFonts w:eastAsiaTheme="minorHAnsi" w:cs="Times New Roman"/>
                <w:b/>
                <w:bCs/>
                <w:sz w:val="22"/>
              </w:rPr>
              <w:t>coefficient</w:t>
            </w:r>
          </w:p>
        </w:tc>
      </w:tr>
      <w:tr w:rsidR="00A3214E" w:rsidRPr="003B3029" w14:paraId="6149D78F" w14:textId="77777777" w:rsidTr="00A3214E">
        <w:trPr>
          <w:trHeight w:val="316"/>
        </w:trPr>
        <w:tc>
          <w:tcPr>
            <w:tcW w:w="1070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046C224" w14:textId="57B19B69" w:rsidR="00A3214E" w:rsidRPr="00D33CE7" w:rsidRDefault="00A3214E" w:rsidP="002E02D3">
            <w:pPr>
              <w:widowControl/>
              <w:jc w:val="center"/>
              <w:rPr>
                <w:rFonts w:eastAsiaTheme="minorHAnsi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65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EDEDED"/>
          </w:tcPr>
          <w:p w14:paraId="5C21E5B2" w14:textId="34E91A20" w:rsidR="00A3214E" w:rsidRPr="00D33CE7" w:rsidRDefault="00A3214E" w:rsidP="002E02D3">
            <w:pPr>
              <w:widowControl/>
              <w:jc w:val="center"/>
              <w:rPr>
                <w:rFonts w:eastAsiaTheme="minorHAnsi" w:cs="Times New Roman" w:hint="eastAsia"/>
                <w:b/>
                <w:bCs/>
                <w:sz w:val="22"/>
              </w:rPr>
            </w:pPr>
          </w:p>
        </w:tc>
        <w:tc>
          <w:tcPr>
            <w:tcW w:w="1965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hideMark/>
          </w:tcPr>
          <w:p w14:paraId="059286CB" w14:textId="69FC9768" w:rsidR="00A3214E" w:rsidRPr="00D33CE7" w:rsidRDefault="00A3214E" w:rsidP="002E02D3">
            <w:pPr>
              <w:widowControl/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A3214E" w:rsidRPr="002E02D3" w14:paraId="7E1101B1" w14:textId="77777777" w:rsidTr="00A3214E">
        <w:trPr>
          <w:trHeight w:val="301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8DF8388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1129DDB7" w14:textId="53CBECC8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8.160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61C5D88A" w14:textId="796AC9C1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.564**</w:t>
            </w:r>
          </w:p>
        </w:tc>
      </w:tr>
      <w:tr w:rsidR="00A3214E" w:rsidRPr="002E02D3" w14:paraId="0695D814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D7AE227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33BC6149" w14:textId="54A5C55B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7.123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1E42DFF1" w14:textId="3C522274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.548**</w:t>
            </w:r>
          </w:p>
        </w:tc>
      </w:tr>
      <w:tr w:rsidR="00A3214E" w:rsidRPr="002E02D3" w14:paraId="4C9DC2B0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8F1B3B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0D6DF885" w14:textId="66700805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5.613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36148777" w14:textId="0E8BAAD4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.452**</w:t>
            </w:r>
          </w:p>
        </w:tc>
      </w:tr>
      <w:tr w:rsidR="00A3214E" w:rsidRPr="002E02D3" w14:paraId="3EBDF545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42A756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0FAF25B1" w14:textId="3424BA50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5.376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271A806F" w14:textId="1577D221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.469**</w:t>
            </w:r>
          </w:p>
        </w:tc>
      </w:tr>
      <w:tr w:rsidR="00A3214E" w:rsidRPr="002E02D3" w14:paraId="1C1525C5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7734D5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04ACC65B" w14:textId="4A4C71BC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8.884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30327DE9" w14:textId="50185DEF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.617**</w:t>
            </w:r>
          </w:p>
        </w:tc>
      </w:tr>
      <w:tr w:rsidR="00A3214E" w:rsidRPr="002E02D3" w14:paraId="679FBA49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256AD09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521518E1" w14:textId="57418FC0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8.062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02393480" w14:textId="7963E0B5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.545**</w:t>
            </w:r>
          </w:p>
        </w:tc>
      </w:tr>
      <w:tr w:rsidR="00A3214E" w:rsidRPr="002E02D3" w14:paraId="14F70227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5BA6DAB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51574A63" w14:textId="3755754E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8.559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0C0E203A" w14:textId="2408598E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.570**</w:t>
            </w:r>
          </w:p>
        </w:tc>
      </w:tr>
      <w:tr w:rsidR="00A3214E" w:rsidRPr="002E02D3" w14:paraId="2067ABD9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31A44AB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14F7E22B" w14:textId="2959BF73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7.093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01C93E4C" w14:textId="6BF128ED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.543**</w:t>
            </w:r>
          </w:p>
        </w:tc>
      </w:tr>
      <w:tr w:rsidR="00A3214E" w:rsidRPr="002E02D3" w14:paraId="793AAD45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4386D30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5E28BD53" w14:textId="293D5A35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10.179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43C1B49C" w14:textId="2CC9570D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.655**</w:t>
            </w:r>
          </w:p>
        </w:tc>
      </w:tr>
      <w:tr w:rsidR="00A3214E" w:rsidRPr="002E02D3" w14:paraId="53DE43F9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161FC8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3861D016" w14:textId="76551782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8.173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7ACE3543" w14:textId="2A4BEC95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.583**</w:t>
            </w:r>
          </w:p>
        </w:tc>
      </w:tr>
      <w:tr w:rsidR="00A3214E" w:rsidRPr="002E02D3" w14:paraId="7B8B7C9D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0E29262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7D976412" w14:textId="6275B00A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9.024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5F1674CB" w14:textId="277A71D6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.613**</w:t>
            </w:r>
          </w:p>
        </w:tc>
      </w:tr>
      <w:tr w:rsidR="00A3214E" w:rsidRPr="002E02D3" w14:paraId="7EBD0F07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1389051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3E821539" w14:textId="5763818A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9.588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620541E0" w14:textId="18657D9C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.632**</w:t>
            </w:r>
          </w:p>
        </w:tc>
      </w:tr>
      <w:tr w:rsidR="00A3214E" w:rsidRPr="002E02D3" w14:paraId="03C1BF00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F68BE2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66404A97" w14:textId="4362729F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3.238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4E613F2F" w14:textId="2B9C3B4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FF0000"/>
                <w:kern w:val="0"/>
                <w:sz w:val="22"/>
              </w:rPr>
              <w:t>.336**</w:t>
            </w:r>
          </w:p>
        </w:tc>
      </w:tr>
      <w:tr w:rsidR="00A3214E" w:rsidRPr="002E02D3" w14:paraId="0289AB0C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AC91D12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351412DB" w14:textId="071607EC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3.448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506D0C9C" w14:textId="39FC7BBE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FF0000"/>
                <w:kern w:val="0"/>
                <w:sz w:val="22"/>
              </w:rPr>
              <w:t>.349**</w:t>
            </w:r>
          </w:p>
        </w:tc>
      </w:tr>
      <w:tr w:rsidR="00A3214E" w:rsidRPr="002E02D3" w14:paraId="1A1A72B9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6738DD3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2D948211" w14:textId="480A71ED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9.454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4A14C6C6" w14:textId="7E998BA9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.625**</w:t>
            </w:r>
          </w:p>
        </w:tc>
      </w:tr>
      <w:tr w:rsidR="00A3214E" w:rsidRPr="002E02D3" w14:paraId="7C56039B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3AFE00E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20109CA9" w14:textId="2887F0FC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8.026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0D331915" w14:textId="43332A09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.630**</w:t>
            </w:r>
          </w:p>
        </w:tc>
      </w:tr>
      <w:tr w:rsidR="00A3214E" w:rsidRPr="002E02D3" w14:paraId="1CB1C432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AD54E5E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71D97E04" w14:textId="6A46FDE9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9.613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342C25C5" w14:textId="6D740371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.641**</w:t>
            </w:r>
          </w:p>
        </w:tc>
      </w:tr>
      <w:tr w:rsidR="00A3214E" w:rsidRPr="002E02D3" w14:paraId="5C987C94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AC06C88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6A62EF8A" w14:textId="11E13331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11.726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73108A59" w14:textId="45825790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.653**</w:t>
            </w:r>
          </w:p>
        </w:tc>
      </w:tr>
      <w:tr w:rsidR="00A3214E" w:rsidRPr="002E02D3" w14:paraId="289CF31E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F02A88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5650D42F" w14:textId="42CB0844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12.000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789C8B67" w14:textId="246493A6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.634**</w:t>
            </w:r>
          </w:p>
        </w:tc>
      </w:tr>
      <w:tr w:rsidR="00A3214E" w:rsidRPr="002E02D3" w14:paraId="10E052C4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82793C0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05DCCC6C" w14:textId="1E96C72E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11.173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115BFC07" w14:textId="2CD17B89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.666**</w:t>
            </w:r>
          </w:p>
        </w:tc>
      </w:tr>
      <w:tr w:rsidR="00A3214E" w:rsidRPr="002E02D3" w14:paraId="72E5D1F2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8D3E1DA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0E4FE79F" w14:textId="5CC289B9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9.199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438C27F6" w14:textId="5B6C8B8F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.589**</w:t>
            </w:r>
          </w:p>
        </w:tc>
      </w:tr>
      <w:tr w:rsidR="00A3214E" w:rsidRPr="002E02D3" w14:paraId="4F65F294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5B418FD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778CACBF" w14:textId="7B61820B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8.375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192F874A" w14:textId="420FD29C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.563**</w:t>
            </w:r>
          </w:p>
        </w:tc>
      </w:tr>
      <w:tr w:rsidR="00A3214E" w:rsidRPr="002E02D3" w14:paraId="22F0757A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51809A9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2FB08B31" w14:textId="385BB569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14.235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56374F77" w14:textId="75300088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.692**</w:t>
            </w:r>
          </w:p>
        </w:tc>
      </w:tr>
      <w:tr w:rsidR="00A3214E" w:rsidRPr="002E02D3" w14:paraId="54885A78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DD79CB6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6D0BE01C" w14:textId="65CFA39A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13.394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53A3F8B0" w14:textId="1AC83CF3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.727**</w:t>
            </w:r>
          </w:p>
        </w:tc>
      </w:tr>
      <w:tr w:rsidR="00A3214E" w:rsidRPr="002E02D3" w14:paraId="3653A402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0381F7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008A7DDA" w14:textId="78F10106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12.056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379DA870" w14:textId="406137C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.719**</w:t>
            </w:r>
          </w:p>
        </w:tc>
      </w:tr>
      <w:tr w:rsidR="00A3214E" w:rsidRPr="002E02D3" w14:paraId="055EC69A" w14:textId="77777777" w:rsidTr="00A3214E">
        <w:trPr>
          <w:trHeight w:val="286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1C7B9F7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21E34275" w14:textId="5015E446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11.512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26361F62" w14:textId="20AE4DE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.682**</w:t>
            </w:r>
          </w:p>
        </w:tc>
      </w:tr>
      <w:tr w:rsidR="00A3214E" w:rsidRPr="002E02D3" w14:paraId="4CA211FE" w14:textId="77777777" w:rsidTr="00A3214E">
        <w:trPr>
          <w:trHeight w:val="301"/>
        </w:trPr>
        <w:tc>
          <w:tcPr>
            <w:tcW w:w="107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FF5A6D0" w14:textId="77777777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</w:tcPr>
          <w:p w14:paraId="14B97D1B" w14:textId="1586FE25" w:rsidR="00A3214E" w:rsidRPr="00D33CE7" w:rsidRDefault="00A3214E" w:rsidP="002E02D3">
            <w:pPr>
              <w:widowControl/>
              <w:jc w:val="center"/>
              <w:rPr>
                <w:rFonts w:ascii="Times New Roman" w:hAnsi="Times New Roman" w:cs="Times New Roman"/>
                <w:color w:val="010205"/>
                <w:sz w:val="22"/>
              </w:rPr>
            </w:pPr>
            <w:r w:rsidRPr="00D33CE7">
              <w:rPr>
                <w:rFonts w:ascii="Times New Roman" w:eastAsia="MingLiU" w:hAnsi="Times New Roman" w:cs="Times New Roman"/>
                <w:color w:val="010205"/>
                <w:sz w:val="22"/>
              </w:rPr>
              <w:t>10.296</w:t>
            </w: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**</w:t>
            </w:r>
          </w:p>
        </w:tc>
        <w:tc>
          <w:tcPr>
            <w:tcW w:w="19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hideMark/>
          </w:tcPr>
          <w:p w14:paraId="2E0D3B20" w14:textId="1347E8CB" w:rsidR="00A3214E" w:rsidRPr="00D33CE7" w:rsidRDefault="00A3214E" w:rsidP="002E02D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.622**</w:t>
            </w:r>
          </w:p>
        </w:tc>
      </w:tr>
    </w:tbl>
    <w:p w14:paraId="0E0CB2B1" w14:textId="77777777" w:rsidR="00634A47" w:rsidRPr="00D33CE7" w:rsidRDefault="00634A47" w:rsidP="00634A47">
      <w:pPr>
        <w:rPr>
          <w:rFonts w:ascii="Times New Roman" w:hAnsi="Times New Roman" w:cs="Times New Roman"/>
          <w:szCs w:val="21"/>
        </w:rPr>
      </w:pPr>
      <w:r w:rsidRPr="00D33CE7">
        <w:rPr>
          <w:rFonts w:ascii="Times New Roman" w:hAnsi="Times New Roman" w:cs="Times New Roman"/>
          <w:szCs w:val="21"/>
        </w:rPr>
        <w:t xml:space="preserve">** </w:t>
      </w:r>
      <w:r w:rsidRPr="00D33CE7">
        <w:rPr>
          <w:rFonts w:ascii="Times New Roman" w:hAnsi="Times New Roman" w:cs="Times New Roman"/>
          <w:i/>
          <w:iCs/>
          <w:szCs w:val="21"/>
        </w:rPr>
        <w:t>P</w:t>
      </w:r>
      <w:r w:rsidRPr="00D33CE7">
        <w:rPr>
          <w:rFonts w:ascii="Times New Roman" w:hAnsi="Times New Roman" w:cs="Times New Roman"/>
          <w:szCs w:val="21"/>
        </w:rPr>
        <w:sym w:font="Symbol" w:char="F03C"/>
      </w:r>
      <w:r w:rsidRPr="00D33CE7">
        <w:rPr>
          <w:rFonts w:ascii="Times New Roman" w:hAnsi="Times New Roman" w:cs="Times New Roman"/>
          <w:szCs w:val="21"/>
        </w:rPr>
        <w:t>0.01</w:t>
      </w:r>
    </w:p>
    <w:p w14:paraId="53C32C00" w14:textId="77777777" w:rsidR="00D33CE7" w:rsidRDefault="00D33CE7" w:rsidP="00E86E4F">
      <w:pPr>
        <w:rPr>
          <w:b/>
          <w:bCs/>
        </w:rPr>
      </w:pPr>
    </w:p>
    <w:p w14:paraId="0914B045" w14:textId="77777777" w:rsidR="00D33CE7" w:rsidRDefault="00D33CE7" w:rsidP="00E86E4F">
      <w:pPr>
        <w:rPr>
          <w:b/>
          <w:bCs/>
        </w:rPr>
      </w:pPr>
    </w:p>
    <w:p w14:paraId="14F9A5DF" w14:textId="77777777" w:rsidR="00D33CE7" w:rsidRDefault="00D33CE7" w:rsidP="00E86E4F">
      <w:pPr>
        <w:rPr>
          <w:b/>
          <w:bCs/>
        </w:rPr>
      </w:pPr>
    </w:p>
    <w:p w14:paraId="364D32E4" w14:textId="77777777" w:rsidR="00D33CE7" w:rsidRDefault="00D33CE7" w:rsidP="00E86E4F">
      <w:pPr>
        <w:rPr>
          <w:b/>
          <w:bCs/>
        </w:rPr>
      </w:pPr>
    </w:p>
    <w:p w14:paraId="648725B9" w14:textId="77777777" w:rsidR="00D33CE7" w:rsidRDefault="00D33CE7" w:rsidP="00E86E4F">
      <w:pPr>
        <w:rPr>
          <w:b/>
          <w:bCs/>
        </w:rPr>
      </w:pPr>
    </w:p>
    <w:p w14:paraId="4F97C02F" w14:textId="77777777" w:rsidR="00D33CE7" w:rsidRDefault="00D33CE7" w:rsidP="00E86E4F">
      <w:pPr>
        <w:rPr>
          <w:b/>
          <w:bCs/>
        </w:rPr>
      </w:pPr>
    </w:p>
    <w:p w14:paraId="2D18EBD1" w14:textId="77777777" w:rsidR="00D33CE7" w:rsidRDefault="00D33CE7" w:rsidP="00E86E4F">
      <w:pPr>
        <w:rPr>
          <w:b/>
          <w:bCs/>
        </w:rPr>
      </w:pPr>
    </w:p>
    <w:p w14:paraId="2B739534" w14:textId="77777777" w:rsidR="00D33CE7" w:rsidRDefault="00D33CE7" w:rsidP="00E86E4F">
      <w:pPr>
        <w:rPr>
          <w:b/>
          <w:bCs/>
        </w:rPr>
      </w:pPr>
    </w:p>
    <w:p w14:paraId="2DED15D3" w14:textId="77777777" w:rsidR="00D33CE7" w:rsidRDefault="00D33CE7" w:rsidP="00E86E4F">
      <w:pPr>
        <w:rPr>
          <w:rFonts w:hint="eastAsia"/>
          <w:b/>
          <w:bCs/>
        </w:rPr>
      </w:pPr>
    </w:p>
    <w:p w14:paraId="52C9F5F8" w14:textId="77777777" w:rsidR="00D33CE7" w:rsidRDefault="00D33CE7" w:rsidP="00E86E4F">
      <w:pPr>
        <w:rPr>
          <w:b/>
          <w:bCs/>
        </w:rPr>
      </w:pPr>
    </w:p>
    <w:p w14:paraId="7E145CEF" w14:textId="77777777" w:rsidR="00D33CE7" w:rsidRDefault="00D33CE7" w:rsidP="00E86E4F">
      <w:pPr>
        <w:rPr>
          <w:b/>
          <w:bCs/>
        </w:rPr>
      </w:pPr>
    </w:p>
    <w:p w14:paraId="1FEE7FFC" w14:textId="77777777" w:rsidR="00B118AB" w:rsidRDefault="00B118AB" w:rsidP="00E86E4F">
      <w:pPr>
        <w:rPr>
          <w:b/>
          <w:bCs/>
        </w:rPr>
      </w:pPr>
    </w:p>
    <w:p w14:paraId="660DF06E" w14:textId="77777777" w:rsidR="00B118AB" w:rsidRDefault="00B118AB" w:rsidP="00E86E4F">
      <w:pPr>
        <w:rPr>
          <w:b/>
          <w:bCs/>
        </w:rPr>
      </w:pPr>
    </w:p>
    <w:p w14:paraId="4C4207BF" w14:textId="77777777" w:rsidR="00B118AB" w:rsidRDefault="00B118AB" w:rsidP="00E86E4F">
      <w:pPr>
        <w:rPr>
          <w:b/>
          <w:bCs/>
        </w:rPr>
      </w:pPr>
    </w:p>
    <w:p w14:paraId="43729BC9" w14:textId="7B6AFF1D" w:rsidR="00D94E3D" w:rsidRDefault="00E63FCF" w:rsidP="00E86E4F">
      <w:pPr>
        <w:rPr>
          <w:rFonts w:ascii="Times New Roman" w:hAnsi="Times New Roman" w:cs="Times New Roman"/>
          <w:sz w:val="24"/>
          <w:szCs w:val="24"/>
        </w:rPr>
      </w:pPr>
      <w:r w:rsidRPr="00D33CE7">
        <w:rPr>
          <w:rFonts w:hint="eastAsia"/>
          <w:b/>
          <w:bCs/>
          <w:sz w:val="24"/>
          <w:szCs w:val="24"/>
        </w:rPr>
        <w:lastRenderedPageBreak/>
        <w:t xml:space="preserve">Table </w:t>
      </w:r>
      <w:r w:rsidR="00A3214E" w:rsidRPr="00D33CE7">
        <w:rPr>
          <w:rFonts w:hint="eastAsia"/>
          <w:b/>
          <w:bCs/>
          <w:sz w:val="24"/>
          <w:szCs w:val="24"/>
        </w:rPr>
        <w:t>2</w:t>
      </w:r>
      <w:r w:rsidRPr="00D33CE7">
        <w:rPr>
          <w:rFonts w:hint="eastAsia"/>
          <w:sz w:val="24"/>
          <w:szCs w:val="24"/>
        </w:rPr>
        <w:t xml:space="preserve"> </w:t>
      </w:r>
      <w:r w:rsidRPr="00D33CE7">
        <w:rPr>
          <w:rFonts w:ascii="Times New Roman" w:hAnsi="Times New Roman" w:cs="Times New Roman"/>
          <w:sz w:val="24"/>
          <w:szCs w:val="24"/>
        </w:rPr>
        <w:t>Calculation of expert ratings and content validity indices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3"/>
        <w:gridCol w:w="366"/>
        <w:gridCol w:w="458"/>
        <w:gridCol w:w="458"/>
        <w:gridCol w:w="458"/>
        <w:gridCol w:w="458"/>
        <w:gridCol w:w="458"/>
        <w:gridCol w:w="458"/>
        <w:gridCol w:w="458"/>
        <w:gridCol w:w="458"/>
        <w:gridCol w:w="462"/>
        <w:gridCol w:w="2298"/>
        <w:gridCol w:w="733"/>
      </w:tblGrid>
      <w:tr w:rsidR="00A57BC6" w:rsidRPr="00D94E3D" w14:paraId="582A0DE8" w14:textId="77777777" w:rsidTr="00A57BC6">
        <w:trPr>
          <w:trHeight w:val="574"/>
        </w:trPr>
        <w:tc>
          <w:tcPr>
            <w:tcW w:w="471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EDEDED"/>
            <w:noWrap/>
            <w:vAlign w:val="center"/>
          </w:tcPr>
          <w:p w14:paraId="138F6644" w14:textId="77777777" w:rsidR="00A57BC6" w:rsidRPr="00D33CE7" w:rsidRDefault="00A57BC6" w:rsidP="00A57BC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33CE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Item</w:t>
            </w:r>
          </w:p>
        </w:tc>
        <w:tc>
          <w:tcPr>
            <w:tcW w:w="2704" w:type="pct"/>
            <w:gridSpan w:val="10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</w:tcPr>
          <w:p w14:paraId="7F52E92F" w14:textId="77777777" w:rsidR="00A57BC6" w:rsidRPr="00D33CE7" w:rsidRDefault="00A57BC6" w:rsidP="00A57BC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FF0000"/>
                <w:kern w:val="0"/>
                <w:sz w:val="22"/>
              </w:rPr>
            </w:pPr>
            <w:r w:rsidRPr="00D33CE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Expert Ratings</w:t>
            </w:r>
          </w:p>
        </w:tc>
        <w:tc>
          <w:tcPr>
            <w:tcW w:w="1383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EDEDED"/>
            <w:noWrap/>
            <w:vAlign w:val="center"/>
          </w:tcPr>
          <w:p w14:paraId="2AC8AFE7" w14:textId="77777777" w:rsidR="00A57BC6" w:rsidRPr="00D33CE7" w:rsidRDefault="00A57BC6" w:rsidP="00A57BC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33CE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All of ratings 3 and 4</w:t>
            </w:r>
          </w:p>
        </w:tc>
        <w:tc>
          <w:tcPr>
            <w:tcW w:w="441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000000" w:fill="EDEDED"/>
            <w:noWrap/>
            <w:vAlign w:val="center"/>
          </w:tcPr>
          <w:p w14:paraId="70110642" w14:textId="77777777" w:rsidR="00A57BC6" w:rsidRPr="00D33CE7" w:rsidRDefault="00A57BC6" w:rsidP="00A57BC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33CE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I-CVI</w:t>
            </w:r>
          </w:p>
        </w:tc>
      </w:tr>
      <w:tr w:rsidR="00A57BC6" w:rsidRPr="00D94E3D" w14:paraId="342F88C4" w14:textId="77777777" w:rsidTr="00A57BC6">
        <w:trPr>
          <w:trHeight w:val="300"/>
        </w:trPr>
        <w:tc>
          <w:tcPr>
            <w:tcW w:w="471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</w:tcPr>
          <w:p w14:paraId="606467E7" w14:textId="77777777" w:rsidR="00A57BC6" w:rsidRPr="00D33CE7" w:rsidRDefault="00A57BC6" w:rsidP="00A57B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</w:tcPr>
          <w:p w14:paraId="06F2F4F8" w14:textId="77777777" w:rsidR="00A57BC6" w:rsidRPr="00D33CE7" w:rsidRDefault="00A57BC6" w:rsidP="00A57BC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33CE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A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</w:tcPr>
          <w:p w14:paraId="31AC7EB9" w14:textId="77777777" w:rsidR="00A57BC6" w:rsidRPr="00D33CE7" w:rsidRDefault="00A57BC6" w:rsidP="00A57BC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33CE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B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</w:tcPr>
          <w:p w14:paraId="418654A0" w14:textId="77777777" w:rsidR="00A57BC6" w:rsidRPr="00D33CE7" w:rsidRDefault="00A57BC6" w:rsidP="00A57BC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33CE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C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</w:tcPr>
          <w:p w14:paraId="59695AA9" w14:textId="77777777" w:rsidR="00A57BC6" w:rsidRPr="00D33CE7" w:rsidRDefault="00A57BC6" w:rsidP="00A57BC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33CE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D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</w:tcPr>
          <w:p w14:paraId="39C7EBBF" w14:textId="77777777" w:rsidR="00A57BC6" w:rsidRPr="00D33CE7" w:rsidRDefault="00A57BC6" w:rsidP="00A57BC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33CE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E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</w:tcPr>
          <w:p w14:paraId="45ABDCDF" w14:textId="77777777" w:rsidR="00A57BC6" w:rsidRPr="00D33CE7" w:rsidRDefault="00A57BC6" w:rsidP="00A57BC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33CE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F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</w:tcPr>
          <w:p w14:paraId="6D4532B9" w14:textId="77777777" w:rsidR="00A57BC6" w:rsidRPr="00D33CE7" w:rsidRDefault="00A57BC6" w:rsidP="00A57BC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33CE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G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</w:tcPr>
          <w:p w14:paraId="12B7C9A3" w14:textId="77777777" w:rsidR="00A57BC6" w:rsidRPr="00D33CE7" w:rsidRDefault="00A57BC6" w:rsidP="00A57BC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33CE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H</w:t>
            </w:r>
          </w:p>
        </w:tc>
        <w:tc>
          <w:tcPr>
            <w:tcW w:w="276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</w:tcPr>
          <w:p w14:paraId="2FBF3161" w14:textId="77777777" w:rsidR="00A57BC6" w:rsidRPr="00D33CE7" w:rsidRDefault="00A57BC6" w:rsidP="00A57BC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33CE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I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000000" w:fill="EDEDED"/>
          </w:tcPr>
          <w:p w14:paraId="54D634CC" w14:textId="77777777" w:rsidR="00A57BC6" w:rsidRPr="00D33CE7" w:rsidRDefault="00A57BC6" w:rsidP="00A57BC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33CE7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t>J</w:t>
            </w:r>
          </w:p>
        </w:tc>
        <w:tc>
          <w:tcPr>
            <w:tcW w:w="1383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</w:tcPr>
          <w:p w14:paraId="38B458CA" w14:textId="77777777" w:rsidR="00A57BC6" w:rsidRPr="00D33CE7" w:rsidRDefault="00A57BC6" w:rsidP="00A57B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41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</w:tcPr>
          <w:p w14:paraId="79BF1FAF" w14:textId="77777777" w:rsidR="00A57BC6" w:rsidRPr="00D33CE7" w:rsidRDefault="00A57BC6" w:rsidP="00A57B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A57BC6" w:rsidRPr="00D94E3D" w14:paraId="1C9B524B" w14:textId="77777777" w:rsidTr="00A57BC6">
        <w:trPr>
          <w:trHeight w:val="300"/>
        </w:trPr>
        <w:tc>
          <w:tcPr>
            <w:tcW w:w="47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</w:tcPr>
          <w:p w14:paraId="1E9E9B5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</w:tcPr>
          <w:p w14:paraId="45BA7E7F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</w:tcPr>
          <w:p w14:paraId="1E93ADD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</w:tcPr>
          <w:p w14:paraId="2280296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</w:tcPr>
          <w:p w14:paraId="29C145A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</w:tcPr>
          <w:p w14:paraId="7699434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</w:tcPr>
          <w:p w14:paraId="70B7A69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</w:tcPr>
          <w:p w14:paraId="507E723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</w:tcPr>
          <w:p w14:paraId="1DF0FBA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</w:tcPr>
          <w:p w14:paraId="40F314A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EDEDED"/>
          </w:tcPr>
          <w:p w14:paraId="486D16F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</w:tcPr>
          <w:p w14:paraId="1C173E6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</w:tcPr>
          <w:p w14:paraId="42C1B721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4C4AB523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DB0D0E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34AF69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DE32CC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F39253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E5633F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140A9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E6C20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AAE86E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479DEC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2652F9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2EE0B5B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DA8D88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873D62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283F4061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913E611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6DF8A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E9471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59BD3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BD8C41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BA4AD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8D600E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4EDBD3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80C74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A693ED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029C8E5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B0E012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4E91E0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62E94218" w14:textId="77777777" w:rsidTr="00A57BC6">
        <w:trPr>
          <w:trHeight w:val="300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D95826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BB8C05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B7033F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D04729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EACB12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214AB50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FCF202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DCF750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708A7E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1F3692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727D421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A5DA8B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1EB3E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2CC62AB6" w14:textId="77777777" w:rsidTr="00A57BC6">
        <w:trPr>
          <w:trHeight w:val="300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99978FF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C3A626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FCA0601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4551420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EF1FF91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E645C1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10EBC0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D512EB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E7AF7B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E7D95B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72E5B22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0F1254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E2F6F1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2287A15B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61621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FD856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3F42B0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9232DC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5A0897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AC616A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C5F297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9C72B5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8D6E31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D33A41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006EB95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C8FD66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3ADEDC6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572668D3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45E8B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CFE7BD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9E1D780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150EA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E035F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6835D5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A16C5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3C5F7E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CC36E5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06E011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272D7DC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73EA5F1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970CAF1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</w:t>
            </w:r>
          </w:p>
        </w:tc>
      </w:tr>
      <w:tr w:rsidR="00A57BC6" w:rsidRPr="00D94E3D" w14:paraId="02E14061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90485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534C5D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97A46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8AB34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C0D471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6C5CE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C35AC56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2160F2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590E79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310CD10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1697D6C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A173C5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731B0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3E0928A4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66F7260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C839C00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00495A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AEDDF7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2A3A4B1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AF1CB8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919E0D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0D3A06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1BD526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70F221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1A9BC30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964C0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F0340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424018B8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06900A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4B082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84487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1DDAB7F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008D0B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D3C1BC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02819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931DB9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8C2EF80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96AD6B1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72BB324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28559F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D90FC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561EC580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0011E3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F1EA5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CB8FAA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75B99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5D50D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0F2F52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B31FE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9DC834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A49C2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5072C7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0F4239E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AB36CB6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05E8B9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7DD8DB4F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58B9391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A91A3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6053A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A76F28F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044223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0E0FEF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2A1BD3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1E4DA5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39A3DD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F44087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2005E4D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D29190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CB2AE6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0E564C17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362739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2FA2912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2068BF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034DA26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6A1C5F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345D4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EAA69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059AC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0F159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ABCFBA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7F0F2AC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3E91C4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EF1070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7AFB7B3F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FB1D910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E0F1F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4AF383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10C8B9F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9550CF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EDFD831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C75B5E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AD1350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ECA8B6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0110D0F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692EC21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1D94E7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A4F29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</w:tr>
      <w:tr w:rsidR="00A57BC6" w:rsidRPr="00D94E3D" w14:paraId="193F22EA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CB40B6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22687C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346FF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5B8C5F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C8FE0D6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B1437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976F2C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34C39A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E4D479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C11A7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7C22201F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43748F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7F7D1F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5FF2B21D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62B1C3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EE7109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1749F8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2184DF0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972D8D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5F6669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8CB3DB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0BADE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31AA27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D7E0F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17DE118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52A7D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6FD56A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</w:tr>
      <w:tr w:rsidR="00A57BC6" w:rsidRPr="00D94E3D" w14:paraId="41AC2276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CA7F420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24D578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C2493A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241B9A0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E7AF316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DCC632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50529B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1EE53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64C599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1654FF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65C76B4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E6AE51F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5E4B2C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251A5082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3B2E75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62436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1C0D336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D737DB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AA6BD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EF832F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2C7B3A6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243CE8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5802F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1768E5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1C3FFD9F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DF177F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393B88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551D30E8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D8F59A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702280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BE894F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A89DE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3BF7C2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0A526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B085E1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B0F3B7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689E8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970652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56DA711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531A8D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273B5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7FDC775E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BEA111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9F87C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C2811D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414252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99F5C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F763FF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6809F7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71EBDF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072B5D6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B694D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66786AC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4A5EF86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CE2B23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7839E54B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7DC4D9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99A01E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4480FE0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B95E21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0102EE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E52386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90950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B24D72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051B381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960325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0A77C8E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062766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C65CB6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54275F7A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1E602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85AFC2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5882B0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E8651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7C101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82BE56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CCE3F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452B5A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4108F2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A51AFA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2ACD6321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460B66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41E62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409EF4A2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586A816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9EB0286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7CCA0C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041B54F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3D5738F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BF2951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A0BF46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FD6B8C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7B3D5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1EC7862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47D342A2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B0246F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672792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16B5F0FD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1BC36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D24AE2C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33AA0B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34079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14CCE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06977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ED4AE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45F733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D48D2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138E30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6E6A116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62A8D6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97FCBAF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</w:t>
            </w:r>
          </w:p>
        </w:tc>
      </w:tr>
      <w:tr w:rsidR="00A57BC6" w:rsidRPr="00D94E3D" w14:paraId="4C0C9C1E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CEAC96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3DC77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B1AFA6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504FBC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3C3B0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0B1D37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10B289F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2216C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AD1BBC5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1D53C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</w:tcPr>
          <w:p w14:paraId="6F24B424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E1FACA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02F924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2FE1D774" w14:textId="77777777" w:rsidTr="00A57BC6">
        <w:trPr>
          <w:trHeight w:val="285"/>
        </w:trPr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CE0650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D4F59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0DF7DF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8F08FB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FC5A27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BF774C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48725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57C208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6BB96DB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5972367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000000" w:fill="EDEDED"/>
          </w:tcPr>
          <w:p w14:paraId="22360A13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E2D44B6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B1AA5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A57BC6" w:rsidRPr="00D94E3D" w14:paraId="2C53A067" w14:textId="77777777" w:rsidTr="00A57BC6">
        <w:trPr>
          <w:trHeight w:val="300"/>
        </w:trPr>
        <w:tc>
          <w:tcPr>
            <w:tcW w:w="47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61347FF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CBDC6B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77D6CD2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1C45DF2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5550CD2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AD98A2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69637B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BE5166A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E99C8A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CB3C14D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</w:tcPr>
          <w:p w14:paraId="770B92DE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20E3E12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76FEFE9" w14:textId="77777777" w:rsidR="00A57BC6" w:rsidRPr="00D33CE7" w:rsidRDefault="00A57BC6" w:rsidP="00A57BC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D33CE7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</w:tbl>
    <w:p w14:paraId="546F4978" w14:textId="77777777" w:rsidR="00A57BC6" w:rsidRDefault="00A57BC6" w:rsidP="00E86E4F">
      <w:pPr>
        <w:rPr>
          <w:sz w:val="24"/>
          <w:szCs w:val="24"/>
        </w:rPr>
      </w:pPr>
    </w:p>
    <w:p w14:paraId="472493D5" w14:textId="77777777" w:rsidR="00B118AB" w:rsidRDefault="00B118AB" w:rsidP="00E86E4F">
      <w:pPr>
        <w:rPr>
          <w:sz w:val="24"/>
          <w:szCs w:val="24"/>
        </w:rPr>
      </w:pPr>
    </w:p>
    <w:p w14:paraId="270C2695" w14:textId="77777777" w:rsidR="00B118AB" w:rsidRDefault="00B118AB" w:rsidP="00E86E4F">
      <w:pPr>
        <w:rPr>
          <w:sz w:val="24"/>
          <w:szCs w:val="24"/>
        </w:rPr>
      </w:pPr>
    </w:p>
    <w:p w14:paraId="24E40875" w14:textId="77777777" w:rsidR="00B118AB" w:rsidRDefault="00B118AB" w:rsidP="00E86E4F">
      <w:pPr>
        <w:rPr>
          <w:sz w:val="24"/>
          <w:szCs w:val="24"/>
        </w:rPr>
      </w:pPr>
    </w:p>
    <w:p w14:paraId="3C3276BA" w14:textId="77777777" w:rsidR="00B118AB" w:rsidRDefault="00B118AB" w:rsidP="00E86E4F">
      <w:pPr>
        <w:rPr>
          <w:sz w:val="24"/>
          <w:szCs w:val="24"/>
        </w:rPr>
      </w:pPr>
    </w:p>
    <w:p w14:paraId="0FC4AF3B" w14:textId="77777777" w:rsidR="00B118AB" w:rsidRDefault="00B118AB" w:rsidP="00E86E4F">
      <w:pPr>
        <w:rPr>
          <w:sz w:val="24"/>
          <w:szCs w:val="24"/>
        </w:rPr>
      </w:pPr>
    </w:p>
    <w:p w14:paraId="4B840C4D" w14:textId="77777777" w:rsidR="00B118AB" w:rsidRPr="00D33CE7" w:rsidRDefault="00B118AB" w:rsidP="00E86E4F">
      <w:pPr>
        <w:rPr>
          <w:rFonts w:hint="eastAsia"/>
          <w:sz w:val="24"/>
          <w:szCs w:val="24"/>
        </w:rPr>
      </w:pPr>
    </w:p>
    <w:p w14:paraId="3589C62B" w14:textId="05657F1E" w:rsidR="00A3214E" w:rsidRPr="00D33CE7" w:rsidRDefault="00A3214E" w:rsidP="00A3214E">
      <w:pPr>
        <w:rPr>
          <w:rFonts w:hint="eastAsia"/>
          <w:sz w:val="24"/>
          <w:szCs w:val="24"/>
        </w:rPr>
      </w:pPr>
      <w:r w:rsidRPr="00D33CE7">
        <w:rPr>
          <w:rFonts w:hint="eastAsia"/>
          <w:b/>
          <w:bCs/>
          <w:sz w:val="24"/>
          <w:szCs w:val="24"/>
        </w:rPr>
        <w:lastRenderedPageBreak/>
        <w:t>Table 3</w:t>
      </w:r>
      <w:r w:rsidRPr="00D33CE7">
        <w:rPr>
          <w:rFonts w:hint="eastAsia"/>
          <w:sz w:val="24"/>
          <w:szCs w:val="24"/>
        </w:rPr>
        <w:t xml:space="preserve"> </w:t>
      </w:r>
      <w:r w:rsidRPr="00D33CE7">
        <w:rPr>
          <w:rFonts w:ascii="Times New Roman" w:hAnsi="Times New Roman" w:cs="Times New Roman" w:hint="eastAsia"/>
          <w:sz w:val="24"/>
          <w:szCs w:val="24"/>
        </w:rPr>
        <w:t>Reliability results for each dimension and total table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86"/>
        <w:gridCol w:w="2107"/>
        <w:gridCol w:w="2107"/>
        <w:gridCol w:w="2106"/>
      </w:tblGrid>
      <w:tr w:rsidR="00354E39" w:rsidRPr="00354E39" w14:paraId="61ACFF6D" w14:textId="77777777" w:rsidTr="00354E39">
        <w:trPr>
          <w:trHeight w:val="315"/>
        </w:trPr>
        <w:tc>
          <w:tcPr>
            <w:tcW w:w="119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349A0D82" w14:textId="65783D72" w:rsidR="00D37A0F" w:rsidRPr="00D37A0F" w:rsidRDefault="00D37A0F" w:rsidP="00354E39">
            <w:pPr>
              <w:widowControl/>
              <w:jc w:val="center"/>
              <w:rPr>
                <w:rFonts w:ascii="等线" w:eastAsia="等线" w:hAnsi="等线" w:cs="宋体" w:hint="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126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504FE55" w14:textId="6A6F33B0" w:rsidR="00D37A0F" w:rsidRPr="00D37A0F" w:rsidRDefault="00F43A9E" w:rsidP="00354E39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</w:pPr>
            <w:r w:rsidRPr="00354E39"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  <w:t xml:space="preserve">Cronbach’s </w:t>
            </w:r>
            <w:r w:rsidR="00F13B4F" w:rsidRPr="00354E39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t>α</w:t>
            </w:r>
            <w:r w:rsidRPr="00354E39"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  <w:t xml:space="preserve"> coefficient</w:t>
            </w:r>
          </w:p>
        </w:tc>
        <w:tc>
          <w:tcPr>
            <w:tcW w:w="126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B9DCF01" w14:textId="1A4F254B" w:rsidR="00D37A0F" w:rsidRPr="00D37A0F" w:rsidRDefault="00F13B4F" w:rsidP="00354E39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</w:pPr>
            <w:r w:rsidRPr="00354E39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t>S</w:t>
            </w:r>
            <w:r w:rsidRPr="00354E39"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  <w:t>plit-half reliability</w:t>
            </w:r>
            <w:r w:rsidRPr="00354E39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Pr="00354E39"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  <w:t>coefficient</w:t>
            </w:r>
          </w:p>
        </w:tc>
        <w:tc>
          <w:tcPr>
            <w:tcW w:w="126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01B482E" w14:textId="07620818" w:rsidR="00D37A0F" w:rsidRPr="00D37A0F" w:rsidRDefault="00F13B4F" w:rsidP="00354E39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</w:pPr>
            <w:r w:rsidRPr="00354E39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t>T</w:t>
            </w:r>
            <w:r w:rsidR="00F43A9E" w:rsidRPr="00354E39"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  <w:t>est–retest reliability</w:t>
            </w:r>
            <w:r w:rsidRPr="00354E39">
              <w:rPr>
                <w:rFonts w:ascii="等线" w:eastAsia="等线" w:hAnsi="等线" w:cs="宋体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Pr="00354E39">
              <w:rPr>
                <w:rFonts w:ascii="等线" w:eastAsia="等线" w:hAnsi="等线" w:cs="宋体"/>
                <w:b/>
                <w:bCs/>
                <w:color w:val="000000" w:themeColor="text1"/>
                <w:kern w:val="0"/>
                <w:sz w:val="22"/>
              </w:rPr>
              <w:t>coefficient</w:t>
            </w:r>
          </w:p>
        </w:tc>
      </w:tr>
      <w:tr w:rsidR="00354E39" w:rsidRPr="00354E39" w14:paraId="29DEFC18" w14:textId="77777777" w:rsidTr="00D33CE7">
        <w:trPr>
          <w:trHeight w:val="936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4CFD609" w14:textId="41CA9F8A" w:rsidR="00680FE0" w:rsidRPr="00D37A0F" w:rsidRDefault="00680FE0" w:rsidP="00D37A0F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354E39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procrastination in maintaining physical health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452DE26" w14:textId="23C9FD21" w:rsidR="00680FE0" w:rsidRPr="00D37A0F" w:rsidRDefault="00680FE0" w:rsidP="00354E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D37A0F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0.8</w:t>
            </w:r>
            <w:r w:rsidRPr="00354E39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76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A215191" w14:textId="29268FDC" w:rsidR="00680FE0" w:rsidRPr="00D37A0F" w:rsidRDefault="00680FE0" w:rsidP="00354E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D37A0F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0.8</w:t>
            </w:r>
            <w:r w:rsidRPr="00354E39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49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FD56DB8" w14:textId="379B60D2" w:rsidR="00680FE0" w:rsidRPr="00D37A0F" w:rsidRDefault="00680FE0" w:rsidP="00354E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D37A0F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0.815</w:t>
            </w:r>
          </w:p>
        </w:tc>
      </w:tr>
      <w:tr w:rsidR="00354E39" w:rsidRPr="00354E39" w14:paraId="54C3B290" w14:textId="77777777" w:rsidTr="00D33CE7">
        <w:trPr>
          <w:trHeight w:val="936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A79ECCC" w14:textId="3F0C9232" w:rsidR="00680FE0" w:rsidRPr="00D37A0F" w:rsidRDefault="00680FE0" w:rsidP="00D37A0F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354E39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procrastination in physical health promotion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7E4445" w14:textId="1700A013" w:rsidR="00680FE0" w:rsidRPr="00D37A0F" w:rsidRDefault="00680FE0" w:rsidP="00354E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D37A0F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0.86</w:t>
            </w:r>
            <w:r w:rsidRPr="00354E39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10DF611" w14:textId="77777777" w:rsidR="00680FE0" w:rsidRPr="00D37A0F" w:rsidRDefault="00680FE0" w:rsidP="00354E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D37A0F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0.817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1D147FF" w14:textId="35161786" w:rsidR="00680FE0" w:rsidRPr="00D37A0F" w:rsidRDefault="00680FE0" w:rsidP="00354E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D37A0F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0.782</w:t>
            </w:r>
          </w:p>
        </w:tc>
      </w:tr>
      <w:tr w:rsidR="00354E39" w:rsidRPr="00354E39" w14:paraId="39281368" w14:textId="77777777" w:rsidTr="00D33CE7">
        <w:trPr>
          <w:trHeight w:val="936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2A62F9B" w14:textId="25AB5F4C" w:rsidR="00680FE0" w:rsidRPr="00D37A0F" w:rsidRDefault="00680FE0" w:rsidP="00D37A0F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354E39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procrastination in social and mental health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7D305D" w14:textId="26DE779D" w:rsidR="00680FE0" w:rsidRPr="00D37A0F" w:rsidRDefault="00680FE0" w:rsidP="00354E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D37A0F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0.88</w:t>
            </w:r>
            <w:r w:rsidRPr="00354E39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9B53EB9" w14:textId="09A21984" w:rsidR="00680FE0" w:rsidRPr="00D37A0F" w:rsidRDefault="00680FE0" w:rsidP="00354E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D37A0F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0.8</w:t>
            </w:r>
            <w:r w:rsidRPr="00354E39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75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9C0EBEF" w14:textId="3EA870FA" w:rsidR="00680FE0" w:rsidRPr="00D37A0F" w:rsidRDefault="00680FE0" w:rsidP="00354E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D37A0F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0.838</w:t>
            </w:r>
          </w:p>
        </w:tc>
      </w:tr>
      <w:tr w:rsidR="00354E39" w:rsidRPr="00354E39" w14:paraId="4671ADED" w14:textId="77777777" w:rsidTr="00D33CE7">
        <w:trPr>
          <w:trHeight w:val="936"/>
        </w:trPr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7D3F9E" w14:textId="5BE23D34" w:rsidR="00680FE0" w:rsidRPr="00D37A0F" w:rsidRDefault="00680FE0" w:rsidP="00D37A0F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354E39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procrastination in spiritual health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CFE6B23" w14:textId="77777777" w:rsidR="00680FE0" w:rsidRPr="00D37A0F" w:rsidRDefault="00680FE0" w:rsidP="00354E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D37A0F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0.881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60F647" w14:textId="73FABC1D" w:rsidR="00680FE0" w:rsidRPr="00D37A0F" w:rsidRDefault="00680FE0" w:rsidP="00354E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D37A0F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0.84</w:t>
            </w:r>
            <w:r w:rsidR="00354E39" w:rsidRPr="00354E39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FFB93A" w14:textId="6465EE0F" w:rsidR="00680FE0" w:rsidRPr="00D37A0F" w:rsidRDefault="00680FE0" w:rsidP="00354E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D37A0F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0.743</w:t>
            </w:r>
          </w:p>
        </w:tc>
      </w:tr>
      <w:tr w:rsidR="00354E39" w:rsidRPr="00354E39" w14:paraId="7574F114" w14:textId="77777777" w:rsidTr="00D33CE7">
        <w:trPr>
          <w:trHeight w:val="936"/>
        </w:trPr>
        <w:tc>
          <w:tcPr>
            <w:tcW w:w="119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22A3E5C" w14:textId="2201704B" w:rsidR="00680FE0" w:rsidRPr="00D37A0F" w:rsidRDefault="00680FE0" w:rsidP="00D37A0F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354E39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NHRPS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9A6FA0E" w14:textId="3281062A" w:rsidR="00680FE0" w:rsidRPr="00D37A0F" w:rsidRDefault="00680FE0" w:rsidP="00354E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D37A0F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0.9</w:t>
            </w:r>
            <w:r w:rsidRPr="00354E39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30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5D3D27D" w14:textId="6ECB3F39" w:rsidR="00680FE0" w:rsidRPr="00D37A0F" w:rsidRDefault="00680FE0" w:rsidP="00354E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D37A0F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</w:t>
            </w:r>
            <w:r w:rsidRPr="00354E39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778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719022A" w14:textId="3724421D" w:rsidR="00680FE0" w:rsidRPr="00D37A0F" w:rsidRDefault="00680FE0" w:rsidP="00354E39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</w:pPr>
            <w:r w:rsidRPr="00D37A0F">
              <w:rPr>
                <w:rFonts w:ascii="Times New Roman" w:eastAsia="等线" w:hAnsi="Times New Roman" w:cs="Times New Roman"/>
                <w:color w:val="000000" w:themeColor="text1"/>
                <w:kern w:val="0"/>
                <w:sz w:val="22"/>
              </w:rPr>
              <w:t>0.924</w:t>
            </w:r>
          </w:p>
        </w:tc>
      </w:tr>
    </w:tbl>
    <w:p w14:paraId="1E0EA73D" w14:textId="77777777" w:rsidR="00F43A9E" w:rsidRDefault="00F43A9E" w:rsidP="00D37A0F">
      <w:pPr>
        <w:rPr>
          <w:rFonts w:hint="eastAsia"/>
        </w:rPr>
      </w:pPr>
    </w:p>
    <w:sectPr w:rsidR="00F43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4D28" w14:textId="77777777" w:rsidR="004B7351" w:rsidRDefault="004B7351" w:rsidP="00D94E3D">
      <w:pPr>
        <w:rPr>
          <w:rFonts w:hint="eastAsia"/>
        </w:rPr>
      </w:pPr>
      <w:r>
        <w:separator/>
      </w:r>
    </w:p>
  </w:endnote>
  <w:endnote w:type="continuationSeparator" w:id="0">
    <w:p w14:paraId="0CE86B27" w14:textId="77777777" w:rsidR="004B7351" w:rsidRDefault="004B7351" w:rsidP="00D94E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39E5" w14:textId="77777777" w:rsidR="004B7351" w:rsidRDefault="004B7351" w:rsidP="00D94E3D">
      <w:pPr>
        <w:rPr>
          <w:rFonts w:hint="eastAsia"/>
        </w:rPr>
      </w:pPr>
      <w:r>
        <w:separator/>
      </w:r>
    </w:p>
  </w:footnote>
  <w:footnote w:type="continuationSeparator" w:id="0">
    <w:p w14:paraId="493A6DE4" w14:textId="77777777" w:rsidR="004B7351" w:rsidRDefault="004B7351" w:rsidP="00D94E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8F"/>
    <w:rsid w:val="000076D9"/>
    <w:rsid w:val="0001408F"/>
    <w:rsid w:val="000A78AE"/>
    <w:rsid w:val="00161A6F"/>
    <w:rsid w:val="00174D8F"/>
    <w:rsid w:val="00190CC6"/>
    <w:rsid w:val="001C5BAE"/>
    <w:rsid w:val="002040FB"/>
    <w:rsid w:val="00230E22"/>
    <w:rsid w:val="002335AF"/>
    <w:rsid w:val="002E02D3"/>
    <w:rsid w:val="0032281D"/>
    <w:rsid w:val="00354E39"/>
    <w:rsid w:val="003551AE"/>
    <w:rsid w:val="003A5F63"/>
    <w:rsid w:val="003B3029"/>
    <w:rsid w:val="003F0F6F"/>
    <w:rsid w:val="00471706"/>
    <w:rsid w:val="004B7351"/>
    <w:rsid w:val="004C3BB9"/>
    <w:rsid w:val="00543F8C"/>
    <w:rsid w:val="0058561B"/>
    <w:rsid w:val="005C5715"/>
    <w:rsid w:val="00634A47"/>
    <w:rsid w:val="00645DDE"/>
    <w:rsid w:val="00680FE0"/>
    <w:rsid w:val="006C4B9F"/>
    <w:rsid w:val="006D02F0"/>
    <w:rsid w:val="0078094B"/>
    <w:rsid w:val="00791C1C"/>
    <w:rsid w:val="007F45E8"/>
    <w:rsid w:val="00804AB8"/>
    <w:rsid w:val="00835A25"/>
    <w:rsid w:val="008A5EC3"/>
    <w:rsid w:val="008B48C0"/>
    <w:rsid w:val="008C3D22"/>
    <w:rsid w:val="0091332F"/>
    <w:rsid w:val="00915B44"/>
    <w:rsid w:val="009232A5"/>
    <w:rsid w:val="009A72CE"/>
    <w:rsid w:val="009A7781"/>
    <w:rsid w:val="009E01B2"/>
    <w:rsid w:val="00A024F9"/>
    <w:rsid w:val="00A3214E"/>
    <w:rsid w:val="00A35331"/>
    <w:rsid w:val="00A57BC6"/>
    <w:rsid w:val="00A81D74"/>
    <w:rsid w:val="00AB4EA4"/>
    <w:rsid w:val="00B118AB"/>
    <w:rsid w:val="00B346FA"/>
    <w:rsid w:val="00B60A41"/>
    <w:rsid w:val="00BA3F82"/>
    <w:rsid w:val="00C00216"/>
    <w:rsid w:val="00C91D00"/>
    <w:rsid w:val="00CB3678"/>
    <w:rsid w:val="00D33CE7"/>
    <w:rsid w:val="00D37A0F"/>
    <w:rsid w:val="00D94E3D"/>
    <w:rsid w:val="00D96533"/>
    <w:rsid w:val="00E269D0"/>
    <w:rsid w:val="00E63FCF"/>
    <w:rsid w:val="00E86E4F"/>
    <w:rsid w:val="00EB08B8"/>
    <w:rsid w:val="00EC49FD"/>
    <w:rsid w:val="00EE2093"/>
    <w:rsid w:val="00EE7DC9"/>
    <w:rsid w:val="00F051D4"/>
    <w:rsid w:val="00F13B4F"/>
    <w:rsid w:val="00F43A9E"/>
    <w:rsid w:val="00F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D0A82"/>
  <w15:chartTrackingRefBased/>
  <w15:docId w15:val="{8D1C0693-0C73-49C1-8A49-A3754BB2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A2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D8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8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D8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D8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D8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D8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32281D"/>
    <w:tblPr>
      <w:tblBorders>
        <w:top w:val="single" w:sz="12" w:space="0" w:color="FF0000"/>
        <w:bottom w:val="single" w:sz="12" w:space="0" w:color="FF0000"/>
      </w:tblBorders>
    </w:tblPr>
    <w:tblStylePr w:type="firstRow">
      <w:tblPr/>
      <w:tcPr>
        <w:tcBorders>
          <w:top w:val="single" w:sz="12" w:space="0" w:color="FF0000"/>
          <w:left w:val="nil"/>
          <w:bottom w:val="single" w:sz="6" w:space="0" w:color="FF000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174D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D8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D8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4D8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D8F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174D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17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74D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174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74D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174D8F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174D8F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74D8F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7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174D8F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174D8F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B6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D94E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94E3D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D94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94E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020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07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114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2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7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6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817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99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4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5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2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8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49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 Z</dc:creator>
  <cp:keywords/>
  <dc:description/>
  <cp:lastModifiedBy>HL Z</cp:lastModifiedBy>
  <cp:revision>3</cp:revision>
  <dcterms:created xsi:type="dcterms:W3CDTF">2025-02-27T05:41:00Z</dcterms:created>
  <dcterms:modified xsi:type="dcterms:W3CDTF">2025-02-28T06:48:00Z</dcterms:modified>
</cp:coreProperties>
</file>