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7F713" w14:textId="5402F67B" w:rsidR="00040BE0" w:rsidRPr="00040BE0" w:rsidRDefault="007A0089" w:rsidP="00040BE0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A0089"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E8DD405" wp14:editId="3142F212">
                <wp:simplePos x="0" y="0"/>
                <wp:positionH relativeFrom="margin">
                  <wp:align>center</wp:align>
                </wp:positionH>
                <wp:positionV relativeFrom="paragraph">
                  <wp:posOffset>12700</wp:posOffset>
                </wp:positionV>
                <wp:extent cx="502920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DA17E8" w14:textId="403BACA9" w:rsidR="007A0089" w:rsidRDefault="007A0089">
                            <w:r w:rsidRPr="007A008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Supplementary 2 (S2): Unique search strategy word document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E8DD40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pt;width:396pt;height:110.6pt;z-index:25165926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" filled="f" stroked="f">
                <v:textbox style="mso-fit-shape-to-text:t">
                  <w:txbxContent>
                    <w:p w14:paraId="2EDA17E8" w14:textId="403BACA9" w:rsidR="007A0089" w:rsidRDefault="007A0089">
                      <w:r w:rsidRPr="007A008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u w:val="single"/>
                        </w:rPr>
                        <w:t>Supplementary 2 (S2): Unique search strategy word document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pPr w:leftFromText="180" w:rightFromText="180" w:horzAnchor="page" w:tblpX="1165" w:tblpY="-843"/>
        <w:tblW w:w="0" w:type="auto"/>
        <w:tblLook w:val="04A0" w:firstRow="1" w:lastRow="0" w:firstColumn="1" w:lastColumn="0" w:noHBand="0" w:noVBand="1"/>
      </w:tblPr>
      <w:tblGrid>
        <w:gridCol w:w="5524"/>
      </w:tblGrid>
      <w:tr w:rsidR="005E4474" w:rsidRPr="00DA211F" w14:paraId="4FD549B9" w14:textId="77777777" w:rsidTr="00A46600">
        <w:trPr>
          <w:trHeight w:val="312"/>
        </w:trPr>
        <w:tc>
          <w:tcPr>
            <w:tcW w:w="5524" w:type="dxa"/>
            <w:noWrap/>
            <w:hideMark/>
          </w:tcPr>
          <w:p w14:paraId="7F2F2CC4" w14:textId="2894923C" w:rsidR="005E4474" w:rsidRPr="00DA211F" w:rsidRDefault="005E4474" w:rsidP="00A46600">
            <w:pPr>
              <w:rPr>
                <w:rFonts w:ascii="Times New Roman" w:hAnsi="Times New Roman" w:cs="Times New Roman"/>
                <w:b/>
                <w:bCs/>
              </w:rPr>
            </w:pPr>
            <w:r w:rsidRPr="00DA211F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lastRenderedPageBreak/>
              <w:t>Medline</w:t>
            </w:r>
            <w:r w:rsidR="0000225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and Ovid</w:t>
            </w:r>
          </w:p>
        </w:tc>
      </w:tr>
      <w:tr w:rsidR="005E4474" w:rsidRPr="00DA211F" w14:paraId="1A865B35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447A150D" w14:textId="40C580F0" w:rsidR="005E4474" w:rsidRPr="00DA211F" w:rsidRDefault="005E4474" w:rsidP="00A46600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DA211F">
              <w:rPr>
                <w:rFonts w:ascii="Times New Roman" w:hAnsi="Times New Roman" w:cs="Times New Roman"/>
                <w:b/>
                <w:bCs/>
                <w:u w:val="single"/>
              </w:rPr>
              <w:t>HPV terms</w:t>
            </w:r>
          </w:p>
        </w:tc>
      </w:tr>
      <w:tr w:rsidR="005E4474" w:rsidRPr="00DA211F" w14:paraId="6D508BB9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2F65BEAC" w14:textId="3177C162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 w:rsidRPr="00DA211F">
              <w:rPr>
                <w:rFonts w:ascii="Times New Roman" w:hAnsi="Times New Roman" w:cs="Times New Roman"/>
              </w:rPr>
              <w:t>papillomaviridae</w:t>
            </w:r>
            <w:proofErr w:type="spellEnd"/>
            <w:r w:rsidRPr="00DA211F">
              <w:rPr>
                <w:rFonts w:ascii="Times New Roman" w:hAnsi="Times New Roman" w:cs="Times New Roman"/>
              </w:rPr>
              <w:t xml:space="preserve"> .</w:t>
            </w:r>
            <w:proofErr w:type="spellStart"/>
            <w:r w:rsidRPr="00DA211F">
              <w:rPr>
                <w:rFonts w:ascii="Times New Roman" w:hAnsi="Times New Roman" w:cs="Times New Roman"/>
              </w:rPr>
              <w:t>mp</w:t>
            </w:r>
            <w:proofErr w:type="spellEnd"/>
          </w:p>
        </w:tc>
      </w:tr>
      <w:tr w:rsidR="005E4474" w:rsidRPr="00DA211F" w14:paraId="003A93EF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460D1DBC" w14:textId="36DAC274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2. papilloma .</w:t>
            </w:r>
            <w:proofErr w:type="spellStart"/>
            <w:r w:rsidRPr="00DA211F">
              <w:rPr>
                <w:rFonts w:ascii="Times New Roman" w:hAnsi="Times New Roman" w:cs="Times New Roman"/>
              </w:rPr>
              <w:t>mp</w:t>
            </w:r>
            <w:proofErr w:type="spellEnd"/>
          </w:p>
        </w:tc>
      </w:tr>
      <w:tr w:rsidR="005E4474" w:rsidRPr="00DA211F" w14:paraId="4B333F5C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6249FB1C" w14:textId="5491AAE7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3. HPV .</w:t>
            </w:r>
            <w:proofErr w:type="spellStart"/>
            <w:r w:rsidRPr="00DA211F">
              <w:rPr>
                <w:rFonts w:ascii="Times New Roman" w:hAnsi="Times New Roman" w:cs="Times New Roman"/>
              </w:rPr>
              <w:t>mp</w:t>
            </w:r>
            <w:proofErr w:type="spellEnd"/>
          </w:p>
        </w:tc>
      </w:tr>
      <w:tr w:rsidR="005E4474" w:rsidRPr="00DA211F" w14:paraId="47F7FE0F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08127AA7" w14:textId="70150B14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4. papillomavirus .</w:t>
            </w:r>
            <w:proofErr w:type="spellStart"/>
            <w:r w:rsidRPr="00DA211F">
              <w:rPr>
                <w:rFonts w:ascii="Times New Roman" w:hAnsi="Times New Roman" w:cs="Times New Roman"/>
              </w:rPr>
              <w:t>mp</w:t>
            </w:r>
            <w:proofErr w:type="spellEnd"/>
          </w:p>
        </w:tc>
      </w:tr>
      <w:tr w:rsidR="005E4474" w:rsidRPr="00DA211F" w14:paraId="4572A37B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0FDA516E" w14:textId="77777777" w:rsidR="005E4474" w:rsidRPr="00DA211F" w:rsidRDefault="005E4474" w:rsidP="00A46600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DA211F">
              <w:rPr>
                <w:rFonts w:ascii="Times New Roman" w:hAnsi="Times New Roman" w:cs="Times New Roman"/>
                <w:b/>
                <w:bCs/>
                <w:u w:val="single"/>
              </w:rPr>
              <w:t>Cancer terms</w:t>
            </w:r>
          </w:p>
        </w:tc>
      </w:tr>
      <w:tr w:rsidR="005E4474" w:rsidRPr="00DA211F" w14:paraId="5FBAF288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59F67A34" w14:textId="6B81C72C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5. carcinoma .</w:t>
            </w:r>
            <w:proofErr w:type="spellStart"/>
            <w:r w:rsidRPr="00DA211F">
              <w:rPr>
                <w:rFonts w:ascii="Times New Roman" w:hAnsi="Times New Roman" w:cs="Times New Roman"/>
              </w:rPr>
              <w:t>mp</w:t>
            </w:r>
            <w:proofErr w:type="spellEnd"/>
          </w:p>
        </w:tc>
      </w:tr>
      <w:tr w:rsidR="005E4474" w:rsidRPr="00DA211F" w14:paraId="24E62AD3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21F73CDA" w14:textId="7D7CFC22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6. neoplasm</w:t>
            </w:r>
          </w:p>
        </w:tc>
      </w:tr>
      <w:tr w:rsidR="005E4474" w:rsidRPr="00DA211F" w14:paraId="4AEDDDB4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2D0599E6" w14:textId="77777777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7. cancer.mp</w:t>
            </w:r>
          </w:p>
        </w:tc>
      </w:tr>
      <w:tr w:rsidR="005E4474" w:rsidRPr="00DA211F" w14:paraId="342A07DC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225F115E" w14:textId="43B7808B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8. neoplasms</w:t>
            </w:r>
          </w:p>
        </w:tc>
      </w:tr>
      <w:tr w:rsidR="005E4474" w:rsidRPr="00DA211F" w14:paraId="7A7E7359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4B7C4C0D" w14:textId="71CB2ABC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9. carcinoma</w:t>
            </w:r>
          </w:p>
        </w:tc>
      </w:tr>
      <w:tr w:rsidR="005E4474" w:rsidRPr="00DA211F" w14:paraId="31528631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601C1B5C" w14:textId="2890F261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10. neoplasia .</w:t>
            </w:r>
            <w:proofErr w:type="spellStart"/>
            <w:r w:rsidRPr="00DA211F">
              <w:rPr>
                <w:rFonts w:ascii="Times New Roman" w:hAnsi="Times New Roman" w:cs="Times New Roman"/>
              </w:rPr>
              <w:t>mp</w:t>
            </w:r>
            <w:proofErr w:type="spellEnd"/>
            <w:r w:rsidRPr="00DA211F">
              <w:rPr>
                <w:rFonts w:ascii="Times New Roman" w:hAnsi="Times New Roman" w:cs="Times New Roman"/>
              </w:rPr>
              <w:t>.</w:t>
            </w:r>
          </w:p>
        </w:tc>
      </w:tr>
      <w:tr w:rsidR="005E4474" w:rsidRPr="00DA211F" w14:paraId="1212C166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45F2E39C" w14:textId="61988304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11. malignancy .</w:t>
            </w:r>
            <w:proofErr w:type="spellStart"/>
            <w:r w:rsidRPr="00DA211F">
              <w:rPr>
                <w:rFonts w:ascii="Times New Roman" w:hAnsi="Times New Roman" w:cs="Times New Roman"/>
              </w:rPr>
              <w:t>mp</w:t>
            </w:r>
            <w:proofErr w:type="spellEnd"/>
          </w:p>
        </w:tc>
      </w:tr>
      <w:tr w:rsidR="005E4474" w:rsidRPr="00DA211F" w14:paraId="259C548D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749224D7" w14:textId="3979B5DC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12. malignant .</w:t>
            </w:r>
            <w:proofErr w:type="spellStart"/>
            <w:r w:rsidRPr="00DA211F">
              <w:rPr>
                <w:rFonts w:ascii="Times New Roman" w:hAnsi="Times New Roman" w:cs="Times New Roman"/>
              </w:rPr>
              <w:t>mp</w:t>
            </w:r>
            <w:proofErr w:type="spellEnd"/>
          </w:p>
        </w:tc>
      </w:tr>
      <w:tr w:rsidR="005E4474" w:rsidRPr="00DA211F" w14:paraId="1E1829BF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79647638" w14:textId="08672DB1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13. “carcinoma in situ”</w:t>
            </w:r>
          </w:p>
        </w:tc>
      </w:tr>
      <w:tr w:rsidR="005E4474" w:rsidRPr="00DA211F" w14:paraId="1EF07041" w14:textId="77777777" w:rsidTr="00A46600">
        <w:trPr>
          <w:trHeight w:val="288"/>
        </w:trPr>
        <w:tc>
          <w:tcPr>
            <w:tcW w:w="5524" w:type="dxa"/>
            <w:noWrap/>
          </w:tcPr>
          <w:p w14:paraId="255A941A" w14:textId="7820E6EC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14. CIN</w:t>
            </w:r>
          </w:p>
        </w:tc>
      </w:tr>
      <w:tr w:rsidR="005E4474" w:rsidRPr="00DA211F" w14:paraId="174FFF17" w14:textId="77777777" w:rsidTr="00A46600">
        <w:trPr>
          <w:trHeight w:val="288"/>
        </w:trPr>
        <w:tc>
          <w:tcPr>
            <w:tcW w:w="5524" w:type="dxa"/>
            <w:noWrap/>
          </w:tcPr>
          <w:p w14:paraId="5F4FE6A4" w14:textId="7EB3DCBE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 xml:space="preserve">15. squamous </w:t>
            </w:r>
          </w:p>
        </w:tc>
      </w:tr>
      <w:tr w:rsidR="005E4474" w:rsidRPr="00DA211F" w14:paraId="2D6B3EFD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20065157" w14:textId="64020C4D" w:rsidR="005E4474" w:rsidRPr="00DA211F" w:rsidRDefault="005E4474" w:rsidP="00A46600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DA211F">
              <w:rPr>
                <w:rFonts w:ascii="Times New Roman" w:hAnsi="Times New Roman" w:cs="Times New Roman"/>
                <w:b/>
                <w:bCs/>
                <w:u w:val="single"/>
              </w:rPr>
              <w:t>Regional terms</w:t>
            </w:r>
          </w:p>
        </w:tc>
      </w:tr>
      <w:tr w:rsidR="005E4474" w:rsidRPr="00DA211F" w14:paraId="1A727FDC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065C3539" w14:textId="63C1748F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16. England</w:t>
            </w:r>
          </w:p>
        </w:tc>
      </w:tr>
      <w:tr w:rsidR="005E4474" w:rsidRPr="00DA211F" w14:paraId="512AD4CB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359FDE95" w14:textId="433A41CF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 xml:space="preserve">17. Scotland </w:t>
            </w:r>
          </w:p>
        </w:tc>
      </w:tr>
      <w:tr w:rsidR="005E4474" w:rsidRPr="00DA211F" w14:paraId="6A019F63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73324157" w14:textId="4476B877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18. Wales</w:t>
            </w:r>
          </w:p>
        </w:tc>
      </w:tr>
      <w:tr w:rsidR="005E4474" w:rsidRPr="00DA211F" w14:paraId="237D653A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5B4C91AC" w14:textId="2FA2AD37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 xml:space="preserve">19. Northern Ireland </w:t>
            </w:r>
          </w:p>
        </w:tc>
      </w:tr>
      <w:tr w:rsidR="005E4474" w:rsidRPr="00DA211F" w14:paraId="6EF77D29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1CA13192" w14:textId="31FC9660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 xml:space="preserve">20. United Kingdom </w:t>
            </w:r>
          </w:p>
        </w:tc>
      </w:tr>
      <w:tr w:rsidR="005E4474" w:rsidRPr="00DA211F" w14:paraId="6209333E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278986E8" w14:textId="7F7AAA2B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21. UK</w:t>
            </w:r>
          </w:p>
        </w:tc>
      </w:tr>
      <w:tr w:rsidR="005E4474" w:rsidRPr="00DA211F" w14:paraId="0F23E084" w14:textId="77777777" w:rsidTr="00A46600">
        <w:trPr>
          <w:trHeight w:val="288"/>
        </w:trPr>
        <w:tc>
          <w:tcPr>
            <w:tcW w:w="5524" w:type="dxa"/>
            <w:hideMark/>
          </w:tcPr>
          <w:p w14:paraId="15FFBDDF" w14:textId="4D86DD6C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22. Dublin</w:t>
            </w:r>
          </w:p>
        </w:tc>
      </w:tr>
      <w:tr w:rsidR="005E4474" w:rsidRPr="00DA211F" w14:paraId="4A549E80" w14:textId="77777777" w:rsidTr="00A46600">
        <w:trPr>
          <w:trHeight w:val="288"/>
        </w:trPr>
        <w:tc>
          <w:tcPr>
            <w:tcW w:w="5524" w:type="dxa"/>
            <w:hideMark/>
          </w:tcPr>
          <w:p w14:paraId="6E68ECE2" w14:textId="15916500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23. Mayo</w:t>
            </w:r>
          </w:p>
        </w:tc>
      </w:tr>
      <w:tr w:rsidR="005E4474" w:rsidRPr="00DA211F" w14:paraId="6DC953DD" w14:textId="77777777" w:rsidTr="00A46600">
        <w:trPr>
          <w:trHeight w:val="288"/>
        </w:trPr>
        <w:tc>
          <w:tcPr>
            <w:tcW w:w="5524" w:type="dxa"/>
            <w:hideMark/>
          </w:tcPr>
          <w:p w14:paraId="2B516CD8" w14:textId="76A7E438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24. Galway</w:t>
            </w:r>
          </w:p>
        </w:tc>
      </w:tr>
      <w:tr w:rsidR="005E4474" w:rsidRPr="00DA211F" w14:paraId="10B71752" w14:textId="77777777" w:rsidTr="00A46600">
        <w:trPr>
          <w:trHeight w:val="288"/>
        </w:trPr>
        <w:tc>
          <w:tcPr>
            <w:tcW w:w="5524" w:type="dxa"/>
            <w:hideMark/>
          </w:tcPr>
          <w:p w14:paraId="5FA3245E" w14:textId="1E58FE14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25. London</w:t>
            </w:r>
          </w:p>
        </w:tc>
      </w:tr>
      <w:tr w:rsidR="005E4474" w:rsidRPr="00DA211F" w14:paraId="21322F50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5B067137" w14:textId="4220FCBB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26. Liverpool</w:t>
            </w:r>
          </w:p>
        </w:tc>
      </w:tr>
      <w:tr w:rsidR="005E4474" w:rsidRPr="00DA211F" w14:paraId="4C926873" w14:textId="77777777" w:rsidTr="00A46600">
        <w:trPr>
          <w:trHeight w:val="288"/>
        </w:trPr>
        <w:tc>
          <w:tcPr>
            <w:tcW w:w="5524" w:type="dxa"/>
            <w:hideMark/>
          </w:tcPr>
          <w:p w14:paraId="1D4DCBDC" w14:textId="5717FC1D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27. Plymouth</w:t>
            </w:r>
          </w:p>
        </w:tc>
      </w:tr>
    </w:tbl>
    <w:p w14:paraId="25EBF0FF" w14:textId="77777777" w:rsidR="00CD651F" w:rsidRDefault="00CD651F">
      <w:r>
        <w:br w:type="page"/>
      </w:r>
    </w:p>
    <w:tbl>
      <w:tblPr>
        <w:tblStyle w:val="TableGrid"/>
        <w:tblpPr w:leftFromText="180" w:rightFromText="180" w:horzAnchor="page" w:tblpX="1165" w:tblpY="-843"/>
        <w:tblW w:w="0" w:type="auto"/>
        <w:tblLook w:val="04A0" w:firstRow="1" w:lastRow="0" w:firstColumn="1" w:lastColumn="0" w:noHBand="0" w:noVBand="1"/>
      </w:tblPr>
      <w:tblGrid>
        <w:gridCol w:w="5524"/>
      </w:tblGrid>
      <w:tr w:rsidR="005E4474" w:rsidRPr="00DA211F" w14:paraId="3A4AA3CE" w14:textId="77777777" w:rsidTr="00A46600">
        <w:trPr>
          <w:trHeight w:val="288"/>
        </w:trPr>
        <w:tc>
          <w:tcPr>
            <w:tcW w:w="5524" w:type="dxa"/>
            <w:hideMark/>
          </w:tcPr>
          <w:p w14:paraId="27BDE017" w14:textId="19DF4878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lastRenderedPageBreak/>
              <w:t>28. Bristol</w:t>
            </w:r>
          </w:p>
        </w:tc>
      </w:tr>
      <w:tr w:rsidR="005E4474" w:rsidRPr="00DA211F" w14:paraId="70165660" w14:textId="77777777" w:rsidTr="00A46600">
        <w:trPr>
          <w:trHeight w:val="288"/>
        </w:trPr>
        <w:tc>
          <w:tcPr>
            <w:tcW w:w="5524" w:type="dxa"/>
            <w:hideMark/>
          </w:tcPr>
          <w:p w14:paraId="5C7ADA52" w14:textId="4F277ADF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29.  Brighton</w:t>
            </w:r>
          </w:p>
        </w:tc>
      </w:tr>
      <w:tr w:rsidR="005E4474" w:rsidRPr="00DA211F" w14:paraId="2B74C831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23FC91DE" w14:textId="4C5EFB47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 xml:space="preserve">30.  Cambridge </w:t>
            </w:r>
          </w:p>
        </w:tc>
      </w:tr>
      <w:tr w:rsidR="005E4474" w:rsidRPr="00DA211F" w14:paraId="7DEC67D3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3A30D1C6" w14:textId="22204FDF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31. Oxford</w:t>
            </w:r>
          </w:p>
        </w:tc>
      </w:tr>
      <w:tr w:rsidR="005E4474" w:rsidRPr="00DA211F" w14:paraId="5B08B683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7158141E" w14:textId="6DB44FA9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 xml:space="preserve">32. Manchester </w:t>
            </w:r>
          </w:p>
        </w:tc>
      </w:tr>
      <w:tr w:rsidR="005E4474" w:rsidRPr="00DA211F" w14:paraId="7BF35086" w14:textId="77777777" w:rsidTr="00A46600">
        <w:trPr>
          <w:trHeight w:val="375"/>
        </w:trPr>
        <w:tc>
          <w:tcPr>
            <w:tcW w:w="5524" w:type="dxa"/>
            <w:noWrap/>
            <w:hideMark/>
          </w:tcPr>
          <w:p w14:paraId="784EA3EA" w14:textId="58DCBD9F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33. Edinburgh</w:t>
            </w:r>
          </w:p>
        </w:tc>
      </w:tr>
      <w:tr w:rsidR="005E4474" w:rsidRPr="00DA211F" w14:paraId="02FA0737" w14:textId="77777777" w:rsidTr="00A46600">
        <w:trPr>
          <w:trHeight w:val="330"/>
        </w:trPr>
        <w:tc>
          <w:tcPr>
            <w:tcW w:w="5524" w:type="dxa"/>
            <w:hideMark/>
          </w:tcPr>
          <w:p w14:paraId="406522EF" w14:textId="2D0BD4EF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34. Glasgow</w:t>
            </w:r>
          </w:p>
        </w:tc>
      </w:tr>
      <w:tr w:rsidR="005E4474" w:rsidRPr="00DA211F" w14:paraId="095F7B34" w14:textId="77777777" w:rsidTr="00A46600">
        <w:trPr>
          <w:trHeight w:val="330"/>
        </w:trPr>
        <w:tc>
          <w:tcPr>
            <w:tcW w:w="5524" w:type="dxa"/>
          </w:tcPr>
          <w:p w14:paraId="0AA22483" w14:textId="765155CE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 xml:space="preserve">35. Stirling </w:t>
            </w:r>
          </w:p>
        </w:tc>
      </w:tr>
      <w:tr w:rsidR="005E4474" w:rsidRPr="00DA211F" w14:paraId="33C3C8A3" w14:textId="77777777" w:rsidTr="00A46600">
        <w:trPr>
          <w:trHeight w:val="163"/>
        </w:trPr>
        <w:tc>
          <w:tcPr>
            <w:tcW w:w="5524" w:type="dxa"/>
            <w:hideMark/>
          </w:tcPr>
          <w:p w14:paraId="4CF37B08" w14:textId="7EA2E722" w:rsidR="005E4474" w:rsidRPr="00DA211F" w:rsidRDefault="005E4474" w:rsidP="00A46600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DA211F">
              <w:rPr>
                <w:rFonts w:ascii="Times New Roman" w:hAnsi="Times New Roman" w:cs="Times New Roman"/>
                <w:b/>
                <w:bCs/>
                <w:u w:val="single"/>
              </w:rPr>
              <w:t>Genotype terms</w:t>
            </w:r>
          </w:p>
        </w:tc>
      </w:tr>
      <w:tr w:rsidR="005E4474" w:rsidRPr="00DA211F" w14:paraId="65619654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78F4E0D0" w14:textId="56CC92CD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36. testing</w:t>
            </w:r>
          </w:p>
        </w:tc>
      </w:tr>
      <w:tr w:rsidR="005E4474" w:rsidRPr="00DA211F" w14:paraId="4B9F5059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6BD0FDA3" w14:textId="0CEAA748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 xml:space="preserve">37. assay </w:t>
            </w:r>
          </w:p>
        </w:tc>
      </w:tr>
      <w:tr w:rsidR="005E4474" w:rsidRPr="00DA211F" w14:paraId="0549E4BF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39DA4305" w14:textId="6C1C70FE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38. subtyping</w:t>
            </w:r>
          </w:p>
        </w:tc>
      </w:tr>
      <w:tr w:rsidR="005E4474" w:rsidRPr="00DA211F" w14:paraId="6B2AC42A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7ED92343" w14:textId="01988F67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39. genotyping</w:t>
            </w:r>
          </w:p>
        </w:tc>
      </w:tr>
      <w:tr w:rsidR="005E4474" w:rsidRPr="00DA211F" w14:paraId="3C9F9C42" w14:textId="77777777" w:rsidTr="00A46600">
        <w:trPr>
          <w:trHeight w:val="314"/>
        </w:trPr>
        <w:tc>
          <w:tcPr>
            <w:tcW w:w="5524" w:type="dxa"/>
            <w:noWrap/>
            <w:hideMark/>
          </w:tcPr>
          <w:p w14:paraId="62B45EA4" w14:textId="19B88A1B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40. subtype</w:t>
            </w:r>
          </w:p>
        </w:tc>
      </w:tr>
      <w:tr w:rsidR="005E4474" w:rsidRPr="00DA211F" w14:paraId="40DCB1B9" w14:textId="77777777" w:rsidTr="00A46600">
        <w:trPr>
          <w:trHeight w:val="314"/>
        </w:trPr>
        <w:tc>
          <w:tcPr>
            <w:tcW w:w="5524" w:type="dxa"/>
            <w:noWrap/>
          </w:tcPr>
          <w:p w14:paraId="6C923A8A" w14:textId="724158FE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41. typing</w:t>
            </w:r>
          </w:p>
        </w:tc>
      </w:tr>
      <w:tr w:rsidR="005E4474" w:rsidRPr="00DA211F" w14:paraId="1C8115BE" w14:textId="77777777" w:rsidTr="00A46600">
        <w:trPr>
          <w:trHeight w:val="314"/>
        </w:trPr>
        <w:tc>
          <w:tcPr>
            <w:tcW w:w="5524" w:type="dxa"/>
            <w:noWrap/>
          </w:tcPr>
          <w:p w14:paraId="6BAE65B7" w14:textId="288C2D86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 xml:space="preserve">42. PCR </w:t>
            </w:r>
          </w:p>
        </w:tc>
      </w:tr>
      <w:tr w:rsidR="005E4474" w:rsidRPr="00DA211F" w14:paraId="273F19FC" w14:textId="77777777" w:rsidTr="00A46600">
        <w:trPr>
          <w:trHeight w:val="288"/>
        </w:trPr>
        <w:tc>
          <w:tcPr>
            <w:tcW w:w="5524" w:type="dxa"/>
            <w:noWrap/>
            <w:hideMark/>
          </w:tcPr>
          <w:p w14:paraId="523A7248" w14:textId="3B77DBBF" w:rsidR="005E4474" w:rsidRPr="00DA211F" w:rsidRDefault="005E4474" w:rsidP="00A46600">
            <w:pPr>
              <w:rPr>
                <w:rFonts w:ascii="Times New Roman" w:hAnsi="Times New Roman" w:cs="Times New Roman"/>
              </w:rPr>
            </w:pPr>
            <w:r w:rsidRPr="00DA211F">
              <w:rPr>
                <w:rFonts w:ascii="Times New Roman" w:hAnsi="Times New Roman" w:cs="Times New Roman"/>
              </w:rPr>
              <w:t>43. “polymerase chain reaction”</w:t>
            </w:r>
          </w:p>
        </w:tc>
      </w:tr>
    </w:tbl>
    <w:p w14:paraId="504094FF" w14:textId="39397D83" w:rsidR="00C23A5A" w:rsidRDefault="00C23A5A">
      <w:pPr>
        <w:rPr>
          <w:rFonts w:ascii="Times New Roman" w:hAnsi="Times New Roman" w:cs="Times New Roman"/>
        </w:rPr>
      </w:pPr>
    </w:p>
    <w:p w14:paraId="789EA18D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75E70362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691DC900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5628B501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1FB767C6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6E491F8D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3703F167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11A2CEDE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0A929265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082E73A6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0FF41CFA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14EB905E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33E2E1D5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3AF63A1B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48C916E1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68834025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633973FF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3224DCF0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743806B2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7000A59F" w14:textId="77777777" w:rsidR="00CD651F" w:rsidRPr="00CD651F" w:rsidRDefault="00CD651F" w:rsidP="00CD651F">
      <w:pPr>
        <w:rPr>
          <w:rFonts w:ascii="Times New Roman" w:hAnsi="Times New Roman" w:cs="Times New Roman"/>
        </w:rPr>
      </w:pPr>
    </w:p>
    <w:p w14:paraId="71098E00" w14:textId="77777777" w:rsidR="00CD651F" w:rsidRDefault="00CD651F" w:rsidP="00CD651F">
      <w:pPr>
        <w:rPr>
          <w:rFonts w:ascii="Times New Roman" w:hAnsi="Times New Roman" w:cs="Times New Roman"/>
        </w:rPr>
      </w:pPr>
    </w:p>
    <w:p w14:paraId="19A0630B" w14:textId="390467ED" w:rsidR="00CD651F" w:rsidRPr="00CD651F" w:rsidRDefault="00CD651F" w:rsidP="00CD651F">
      <w:pPr>
        <w:tabs>
          <w:tab w:val="left" w:pos="54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sectPr w:rsidR="00CD651F" w:rsidRPr="00CD651F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372EF5" w14:textId="77777777" w:rsidR="00C5231F" w:rsidRDefault="00C5231F" w:rsidP="007A0089">
      <w:pPr>
        <w:spacing w:after="0" w:line="240" w:lineRule="auto"/>
      </w:pPr>
      <w:r>
        <w:separator/>
      </w:r>
    </w:p>
  </w:endnote>
  <w:endnote w:type="continuationSeparator" w:id="0">
    <w:p w14:paraId="2D36D0E5" w14:textId="77777777" w:rsidR="00C5231F" w:rsidRDefault="00C5231F" w:rsidP="007A00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5FCF35" w14:textId="77777777" w:rsidR="00C5231F" w:rsidRDefault="00C5231F" w:rsidP="007A0089">
      <w:pPr>
        <w:spacing w:after="0" w:line="240" w:lineRule="auto"/>
      </w:pPr>
      <w:r>
        <w:separator/>
      </w:r>
    </w:p>
  </w:footnote>
  <w:footnote w:type="continuationSeparator" w:id="0">
    <w:p w14:paraId="79BB9CAC" w14:textId="77777777" w:rsidR="00C5231F" w:rsidRDefault="00C5231F" w:rsidP="007A00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3F397" w14:textId="77777777" w:rsidR="007A0089" w:rsidRDefault="007A008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474"/>
    <w:rsid w:val="00002256"/>
    <w:rsid w:val="000039D2"/>
    <w:rsid w:val="000068C9"/>
    <w:rsid w:val="00012CAF"/>
    <w:rsid w:val="000157DC"/>
    <w:rsid w:val="00020876"/>
    <w:rsid w:val="00020E71"/>
    <w:rsid w:val="00030F90"/>
    <w:rsid w:val="0003226F"/>
    <w:rsid w:val="00032C49"/>
    <w:rsid w:val="00034DFA"/>
    <w:rsid w:val="00035229"/>
    <w:rsid w:val="00040B8C"/>
    <w:rsid w:val="00040BE0"/>
    <w:rsid w:val="000414D4"/>
    <w:rsid w:val="00041B02"/>
    <w:rsid w:val="000423B9"/>
    <w:rsid w:val="00045D50"/>
    <w:rsid w:val="00046573"/>
    <w:rsid w:val="00050A3C"/>
    <w:rsid w:val="00052513"/>
    <w:rsid w:val="000567F8"/>
    <w:rsid w:val="00085B76"/>
    <w:rsid w:val="0008698F"/>
    <w:rsid w:val="000976F9"/>
    <w:rsid w:val="000A08BE"/>
    <w:rsid w:val="000A17B4"/>
    <w:rsid w:val="000A2BF5"/>
    <w:rsid w:val="000A51EC"/>
    <w:rsid w:val="000A580F"/>
    <w:rsid w:val="000B095D"/>
    <w:rsid w:val="000B45E3"/>
    <w:rsid w:val="000C1B52"/>
    <w:rsid w:val="000C2D8F"/>
    <w:rsid w:val="000C5C87"/>
    <w:rsid w:val="000D3722"/>
    <w:rsid w:val="000D3F31"/>
    <w:rsid w:val="000D437A"/>
    <w:rsid w:val="000D4993"/>
    <w:rsid w:val="000D4C96"/>
    <w:rsid w:val="000D54AB"/>
    <w:rsid w:val="000D7204"/>
    <w:rsid w:val="000E1102"/>
    <w:rsid w:val="000E1A30"/>
    <w:rsid w:val="000E21E8"/>
    <w:rsid w:val="000E3427"/>
    <w:rsid w:val="000E3A74"/>
    <w:rsid w:val="000E3EE3"/>
    <w:rsid w:val="000F10AB"/>
    <w:rsid w:val="000F4CA8"/>
    <w:rsid w:val="000F664D"/>
    <w:rsid w:val="001028D8"/>
    <w:rsid w:val="00107498"/>
    <w:rsid w:val="00112EB3"/>
    <w:rsid w:val="00117FBD"/>
    <w:rsid w:val="001200C0"/>
    <w:rsid w:val="0012203E"/>
    <w:rsid w:val="00122C15"/>
    <w:rsid w:val="00123B2F"/>
    <w:rsid w:val="0012416D"/>
    <w:rsid w:val="001241A1"/>
    <w:rsid w:val="001246F0"/>
    <w:rsid w:val="001254E4"/>
    <w:rsid w:val="001301C0"/>
    <w:rsid w:val="001312B7"/>
    <w:rsid w:val="001318D7"/>
    <w:rsid w:val="001368F8"/>
    <w:rsid w:val="00144440"/>
    <w:rsid w:val="00152A41"/>
    <w:rsid w:val="001553D6"/>
    <w:rsid w:val="00155BC7"/>
    <w:rsid w:val="00157E75"/>
    <w:rsid w:val="001601FC"/>
    <w:rsid w:val="00160EB4"/>
    <w:rsid w:val="00162178"/>
    <w:rsid w:val="001626BF"/>
    <w:rsid w:val="00164330"/>
    <w:rsid w:val="00164432"/>
    <w:rsid w:val="001651AD"/>
    <w:rsid w:val="00166EC3"/>
    <w:rsid w:val="00167CFB"/>
    <w:rsid w:val="00173E19"/>
    <w:rsid w:val="00176B32"/>
    <w:rsid w:val="00176CE9"/>
    <w:rsid w:val="00181763"/>
    <w:rsid w:val="001837AC"/>
    <w:rsid w:val="001869BB"/>
    <w:rsid w:val="001869D8"/>
    <w:rsid w:val="00190388"/>
    <w:rsid w:val="00190D38"/>
    <w:rsid w:val="00193C6C"/>
    <w:rsid w:val="001943E5"/>
    <w:rsid w:val="001A15AF"/>
    <w:rsid w:val="001A1902"/>
    <w:rsid w:val="001A32E3"/>
    <w:rsid w:val="001B11C0"/>
    <w:rsid w:val="001B1492"/>
    <w:rsid w:val="001B21BD"/>
    <w:rsid w:val="001B40A7"/>
    <w:rsid w:val="001B7435"/>
    <w:rsid w:val="001C0AE6"/>
    <w:rsid w:val="001C2C67"/>
    <w:rsid w:val="001C4B6D"/>
    <w:rsid w:val="001C7A2F"/>
    <w:rsid w:val="001D7686"/>
    <w:rsid w:val="001D7CC6"/>
    <w:rsid w:val="001E4D2E"/>
    <w:rsid w:val="001E54A9"/>
    <w:rsid w:val="001E5519"/>
    <w:rsid w:val="001E7BF4"/>
    <w:rsid w:val="001F3487"/>
    <w:rsid w:val="001F4494"/>
    <w:rsid w:val="001F7473"/>
    <w:rsid w:val="001F7546"/>
    <w:rsid w:val="001F7B01"/>
    <w:rsid w:val="00200A11"/>
    <w:rsid w:val="00205D65"/>
    <w:rsid w:val="002078D7"/>
    <w:rsid w:val="0021005B"/>
    <w:rsid w:val="00210300"/>
    <w:rsid w:val="00210C34"/>
    <w:rsid w:val="002111D5"/>
    <w:rsid w:val="00212A58"/>
    <w:rsid w:val="002139C5"/>
    <w:rsid w:val="00214BFF"/>
    <w:rsid w:val="00215B7F"/>
    <w:rsid w:val="00224828"/>
    <w:rsid w:val="00225B3E"/>
    <w:rsid w:val="00230F48"/>
    <w:rsid w:val="002410D1"/>
    <w:rsid w:val="00242973"/>
    <w:rsid w:val="002448DC"/>
    <w:rsid w:val="0025057E"/>
    <w:rsid w:val="0025089D"/>
    <w:rsid w:val="00257B97"/>
    <w:rsid w:val="00257CB9"/>
    <w:rsid w:val="00265F9A"/>
    <w:rsid w:val="00271284"/>
    <w:rsid w:val="00274E1C"/>
    <w:rsid w:val="00275B3F"/>
    <w:rsid w:val="00277A33"/>
    <w:rsid w:val="00284CAB"/>
    <w:rsid w:val="0028558B"/>
    <w:rsid w:val="0028595D"/>
    <w:rsid w:val="0029079C"/>
    <w:rsid w:val="002912E0"/>
    <w:rsid w:val="00293BCE"/>
    <w:rsid w:val="00296452"/>
    <w:rsid w:val="0029756C"/>
    <w:rsid w:val="002A1674"/>
    <w:rsid w:val="002A6D88"/>
    <w:rsid w:val="002A7A50"/>
    <w:rsid w:val="002B4B50"/>
    <w:rsid w:val="002B519B"/>
    <w:rsid w:val="002B6BA4"/>
    <w:rsid w:val="002C2374"/>
    <w:rsid w:val="002C37AF"/>
    <w:rsid w:val="002C54EB"/>
    <w:rsid w:val="002C5635"/>
    <w:rsid w:val="002C5ACF"/>
    <w:rsid w:val="002D3489"/>
    <w:rsid w:val="002D4D63"/>
    <w:rsid w:val="002E1ECA"/>
    <w:rsid w:val="002E2B9E"/>
    <w:rsid w:val="002E462C"/>
    <w:rsid w:val="002E7819"/>
    <w:rsid w:val="002F0911"/>
    <w:rsid w:val="002F0C61"/>
    <w:rsid w:val="002F1BC4"/>
    <w:rsid w:val="003026C5"/>
    <w:rsid w:val="00304B0A"/>
    <w:rsid w:val="0031121A"/>
    <w:rsid w:val="00315872"/>
    <w:rsid w:val="003179AD"/>
    <w:rsid w:val="0032032D"/>
    <w:rsid w:val="003228F8"/>
    <w:rsid w:val="0032669F"/>
    <w:rsid w:val="00327D20"/>
    <w:rsid w:val="00331464"/>
    <w:rsid w:val="00331BAB"/>
    <w:rsid w:val="00334F94"/>
    <w:rsid w:val="003369BB"/>
    <w:rsid w:val="00337D41"/>
    <w:rsid w:val="00341835"/>
    <w:rsid w:val="003428EB"/>
    <w:rsid w:val="00346D53"/>
    <w:rsid w:val="00351690"/>
    <w:rsid w:val="00356125"/>
    <w:rsid w:val="00356A1B"/>
    <w:rsid w:val="00364B7F"/>
    <w:rsid w:val="00366AAB"/>
    <w:rsid w:val="00367BEF"/>
    <w:rsid w:val="00375662"/>
    <w:rsid w:val="003768CE"/>
    <w:rsid w:val="0037788C"/>
    <w:rsid w:val="00377C09"/>
    <w:rsid w:val="003821A5"/>
    <w:rsid w:val="00384080"/>
    <w:rsid w:val="00385A6B"/>
    <w:rsid w:val="00387FCB"/>
    <w:rsid w:val="00391324"/>
    <w:rsid w:val="00391648"/>
    <w:rsid w:val="003917BB"/>
    <w:rsid w:val="00392841"/>
    <w:rsid w:val="00392DE0"/>
    <w:rsid w:val="00397A87"/>
    <w:rsid w:val="00397AF4"/>
    <w:rsid w:val="003A0597"/>
    <w:rsid w:val="003A08B8"/>
    <w:rsid w:val="003A2B5D"/>
    <w:rsid w:val="003A38BA"/>
    <w:rsid w:val="003A7544"/>
    <w:rsid w:val="003B0564"/>
    <w:rsid w:val="003B19C7"/>
    <w:rsid w:val="003B1AE3"/>
    <w:rsid w:val="003B3E49"/>
    <w:rsid w:val="003B7782"/>
    <w:rsid w:val="003C00E4"/>
    <w:rsid w:val="003C187A"/>
    <w:rsid w:val="003C2F21"/>
    <w:rsid w:val="003C6B12"/>
    <w:rsid w:val="003D0117"/>
    <w:rsid w:val="003D2C6C"/>
    <w:rsid w:val="003E1928"/>
    <w:rsid w:val="003E1CBC"/>
    <w:rsid w:val="003E6D0B"/>
    <w:rsid w:val="003F1F9B"/>
    <w:rsid w:val="003F4D7D"/>
    <w:rsid w:val="003F5D39"/>
    <w:rsid w:val="00406AE1"/>
    <w:rsid w:val="00406B4E"/>
    <w:rsid w:val="00412455"/>
    <w:rsid w:val="004217FC"/>
    <w:rsid w:val="00424CFF"/>
    <w:rsid w:val="00425A17"/>
    <w:rsid w:val="00431EE3"/>
    <w:rsid w:val="00432623"/>
    <w:rsid w:val="00437C8A"/>
    <w:rsid w:val="00437FF9"/>
    <w:rsid w:val="004409D7"/>
    <w:rsid w:val="00440A21"/>
    <w:rsid w:val="00442260"/>
    <w:rsid w:val="00444263"/>
    <w:rsid w:val="00453155"/>
    <w:rsid w:val="00454F88"/>
    <w:rsid w:val="004601DA"/>
    <w:rsid w:val="0046436D"/>
    <w:rsid w:val="0046483F"/>
    <w:rsid w:val="00465E92"/>
    <w:rsid w:val="00466D10"/>
    <w:rsid w:val="00471FC4"/>
    <w:rsid w:val="00472246"/>
    <w:rsid w:val="004730E4"/>
    <w:rsid w:val="004747C7"/>
    <w:rsid w:val="00490486"/>
    <w:rsid w:val="00496F8F"/>
    <w:rsid w:val="00497AF4"/>
    <w:rsid w:val="004A1B6A"/>
    <w:rsid w:val="004A3270"/>
    <w:rsid w:val="004A449F"/>
    <w:rsid w:val="004A5D48"/>
    <w:rsid w:val="004A5E78"/>
    <w:rsid w:val="004B31E5"/>
    <w:rsid w:val="004B4E38"/>
    <w:rsid w:val="004B7D0D"/>
    <w:rsid w:val="004C281D"/>
    <w:rsid w:val="004C5DBB"/>
    <w:rsid w:val="004D1EF8"/>
    <w:rsid w:val="004D1FB4"/>
    <w:rsid w:val="004E4873"/>
    <w:rsid w:val="004E5D54"/>
    <w:rsid w:val="004E71D7"/>
    <w:rsid w:val="004E7999"/>
    <w:rsid w:val="004F1C70"/>
    <w:rsid w:val="004F4819"/>
    <w:rsid w:val="004F5B05"/>
    <w:rsid w:val="004F6469"/>
    <w:rsid w:val="0050341B"/>
    <w:rsid w:val="005113ED"/>
    <w:rsid w:val="00511B7E"/>
    <w:rsid w:val="00513F57"/>
    <w:rsid w:val="0051462F"/>
    <w:rsid w:val="00516C52"/>
    <w:rsid w:val="00517CFB"/>
    <w:rsid w:val="005236E2"/>
    <w:rsid w:val="005239C4"/>
    <w:rsid w:val="00523C73"/>
    <w:rsid w:val="00525D87"/>
    <w:rsid w:val="0052631F"/>
    <w:rsid w:val="00526F37"/>
    <w:rsid w:val="00527047"/>
    <w:rsid w:val="00527100"/>
    <w:rsid w:val="0053378B"/>
    <w:rsid w:val="00537C6E"/>
    <w:rsid w:val="005443CB"/>
    <w:rsid w:val="005508A8"/>
    <w:rsid w:val="00550B2A"/>
    <w:rsid w:val="0055338C"/>
    <w:rsid w:val="005546F3"/>
    <w:rsid w:val="00555B1B"/>
    <w:rsid w:val="0055757D"/>
    <w:rsid w:val="0056222D"/>
    <w:rsid w:val="005629C2"/>
    <w:rsid w:val="0056422B"/>
    <w:rsid w:val="005650B5"/>
    <w:rsid w:val="005658FD"/>
    <w:rsid w:val="00567277"/>
    <w:rsid w:val="0057588D"/>
    <w:rsid w:val="00577C3A"/>
    <w:rsid w:val="00586A82"/>
    <w:rsid w:val="0059239C"/>
    <w:rsid w:val="005928DE"/>
    <w:rsid w:val="00594515"/>
    <w:rsid w:val="00596205"/>
    <w:rsid w:val="005A24F3"/>
    <w:rsid w:val="005A6B07"/>
    <w:rsid w:val="005C108B"/>
    <w:rsid w:val="005C1834"/>
    <w:rsid w:val="005C7310"/>
    <w:rsid w:val="005E2DB4"/>
    <w:rsid w:val="005E4474"/>
    <w:rsid w:val="005E5089"/>
    <w:rsid w:val="005E705B"/>
    <w:rsid w:val="005F0175"/>
    <w:rsid w:val="005F4AFB"/>
    <w:rsid w:val="005F7C56"/>
    <w:rsid w:val="00600189"/>
    <w:rsid w:val="00602B1C"/>
    <w:rsid w:val="00611A56"/>
    <w:rsid w:val="006123D5"/>
    <w:rsid w:val="00616531"/>
    <w:rsid w:val="00620DE9"/>
    <w:rsid w:val="00621DC2"/>
    <w:rsid w:val="0062252D"/>
    <w:rsid w:val="00623822"/>
    <w:rsid w:val="00623F7D"/>
    <w:rsid w:val="006254BB"/>
    <w:rsid w:val="006264B3"/>
    <w:rsid w:val="006270C8"/>
    <w:rsid w:val="0063134B"/>
    <w:rsid w:val="006324C6"/>
    <w:rsid w:val="00633BA2"/>
    <w:rsid w:val="00636154"/>
    <w:rsid w:val="00640989"/>
    <w:rsid w:val="00643F6F"/>
    <w:rsid w:val="00644085"/>
    <w:rsid w:val="00646188"/>
    <w:rsid w:val="00646615"/>
    <w:rsid w:val="00650D8D"/>
    <w:rsid w:val="006516DA"/>
    <w:rsid w:val="006531A8"/>
    <w:rsid w:val="00660229"/>
    <w:rsid w:val="00661E9E"/>
    <w:rsid w:val="00662027"/>
    <w:rsid w:val="00663061"/>
    <w:rsid w:val="00663FAE"/>
    <w:rsid w:val="0066680A"/>
    <w:rsid w:val="0066767C"/>
    <w:rsid w:val="00676D82"/>
    <w:rsid w:val="00695226"/>
    <w:rsid w:val="006978EC"/>
    <w:rsid w:val="006A23C7"/>
    <w:rsid w:val="006A4D5A"/>
    <w:rsid w:val="006A5F55"/>
    <w:rsid w:val="006A72DE"/>
    <w:rsid w:val="006B235C"/>
    <w:rsid w:val="006B35F1"/>
    <w:rsid w:val="006B6D30"/>
    <w:rsid w:val="006B6DAE"/>
    <w:rsid w:val="006C0D16"/>
    <w:rsid w:val="006C219E"/>
    <w:rsid w:val="006D0F37"/>
    <w:rsid w:val="006D2ECC"/>
    <w:rsid w:val="006D2FA6"/>
    <w:rsid w:val="006E67B5"/>
    <w:rsid w:val="006F5E06"/>
    <w:rsid w:val="0070048B"/>
    <w:rsid w:val="00701F3C"/>
    <w:rsid w:val="007022B4"/>
    <w:rsid w:val="00714786"/>
    <w:rsid w:val="00715F93"/>
    <w:rsid w:val="007160E8"/>
    <w:rsid w:val="00716BB3"/>
    <w:rsid w:val="00716CBA"/>
    <w:rsid w:val="00720AC4"/>
    <w:rsid w:val="00722331"/>
    <w:rsid w:val="0072485F"/>
    <w:rsid w:val="007306E9"/>
    <w:rsid w:val="00731800"/>
    <w:rsid w:val="00736250"/>
    <w:rsid w:val="00736ADC"/>
    <w:rsid w:val="0074001B"/>
    <w:rsid w:val="007402F1"/>
    <w:rsid w:val="00741619"/>
    <w:rsid w:val="00742D7A"/>
    <w:rsid w:val="007441E3"/>
    <w:rsid w:val="00747FB9"/>
    <w:rsid w:val="007510D2"/>
    <w:rsid w:val="00752126"/>
    <w:rsid w:val="00752D80"/>
    <w:rsid w:val="00756504"/>
    <w:rsid w:val="00756FCD"/>
    <w:rsid w:val="007601A5"/>
    <w:rsid w:val="00762D30"/>
    <w:rsid w:val="0076449D"/>
    <w:rsid w:val="00765A46"/>
    <w:rsid w:val="007666B7"/>
    <w:rsid w:val="007706AE"/>
    <w:rsid w:val="00770CB3"/>
    <w:rsid w:val="00771D9A"/>
    <w:rsid w:val="00776DBC"/>
    <w:rsid w:val="00777477"/>
    <w:rsid w:val="00794E72"/>
    <w:rsid w:val="0079509F"/>
    <w:rsid w:val="007A0089"/>
    <w:rsid w:val="007B4823"/>
    <w:rsid w:val="007C00F9"/>
    <w:rsid w:val="007D1290"/>
    <w:rsid w:val="007D7A45"/>
    <w:rsid w:val="007E3CF3"/>
    <w:rsid w:val="007E3D72"/>
    <w:rsid w:val="007E6B30"/>
    <w:rsid w:val="007F128E"/>
    <w:rsid w:val="007F1B90"/>
    <w:rsid w:val="007F566E"/>
    <w:rsid w:val="007F6F6B"/>
    <w:rsid w:val="007F744D"/>
    <w:rsid w:val="00802AA1"/>
    <w:rsid w:val="008033D8"/>
    <w:rsid w:val="00804BE7"/>
    <w:rsid w:val="00811B3C"/>
    <w:rsid w:val="00812EF0"/>
    <w:rsid w:val="00814B72"/>
    <w:rsid w:val="008200D5"/>
    <w:rsid w:val="0082059E"/>
    <w:rsid w:val="008251DD"/>
    <w:rsid w:val="00825226"/>
    <w:rsid w:val="00833A2D"/>
    <w:rsid w:val="00842ECC"/>
    <w:rsid w:val="00846365"/>
    <w:rsid w:val="00852294"/>
    <w:rsid w:val="008551D5"/>
    <w:rsid w:val="00862641"/>
    <w:rsid w:val="008630F2"/>
    <w:rsid w:val="00863403"/>
    <w:rsid w:val="00863A63"/>
    <w:rsid w:val="00864AD2"/>
    <w:rsid w:val="00865D89"/>
    <w:rsid w:val="00866C15"/>
    <w:rsid w:val="00871900"/>
    <w:rsid w:val="00872A82"/>
    <w:rsid w:val="00873B8C"/>
    <w:rsid w:val="00873DC7"/>
    <w:rsid w:val="008740B5"/>
    <w:rsid w:val="00874F21"/>
    <w:rsid w:val="00876189"/>
    <w:rsid w:val="00876E6F"/>
    <w:rsid w:val="00880F96"/>
    <w:rsid w:val="00884881"/>
    <w:rsid w:val="00891456"/>
    <w:rsid w:val="00895C3B"/>
    <w:rsid w:val="008A3215"/>
    <w:rsid w:val="008A5877"/>
    <w:rsid w:val="008A5F07"/>
    <w:rsid w:val="008B1AD9"/>
    <w:rsid w:val="008C2E3F"/>
    <w:rsid w:val="008C32F4"/>
    <w:rsid w:val="008C4A58"/>
    <w:rsid w:val="008D094A"/>
    <w:rsid w:val="008D0AD9"/>
    <w:rsid w:val="008D0C47"/>
    <w:rsid w:val="008D67DB"/>
    <w:rsid w:val="008D6E7B"/>
    <w:rsid w:val="008D7181"/>
    <w:rsid w:val="008E65CD"/>
    <w:rsid w:val="008E65D0"/>
    <w:rsid w:val="008E6A34"/>
    <w:rsid w:val="0090004D"/>
    <w:rsid w:val="00901A0A"/>
    <w:rsid w:val="0090710C"/>
    <w:rsid w:val="009126DA"/>
    <w:rsid w:val="00921FED"/>
    <w:rsid w:val="009256E1"/>
    <w:rsid w:val="009258AA"/>
    <w:rsid w:val="00926499"/>
    <w:rsid w:val="009300C7"/>
    <w:rsid w:val="009312CE"/>
    <w:rsid w:val="0093203A"/>
    <w:rsid w:val="009332A0"/>
    <w:rsid w:val="0093707C"/>
    <w:rsid w:val="00940275"/>
    <w:rsid w:val="00941A77"/>
    <w:rsid w:val="009435D4"/>
    <w:rsid w:val="009467B4"/>
    <w:rsid w:val="0094683A"/>
    <w:rsid w:val="00952419"/>
    <w:rsid w:val="00964C0F"/>
    <w:rsid w:val="00967703"/>
    <w:rsid w:val="00967CA9"/>
    <w:rsid w:val="009713E5"/>
    <w:rsid w:val="00977014"/>
    <w:rsid w:val="00981B60"/>
    <w:rsid w:val="00982160"/>
    <w:rsid w:val="00983522"/>
    <w:rsid w:val="0098611C"/>
    <w:rsid w:val="009903DB"/>
    <w:rsid w:val="009927B4"/>
    <w:rsid w:val="009929B0"/>
    <w:rsid w:val="009A588B"/>
    <w:rsid w:val="009B3E24"/>
    <w:rsid w:val="009B3F35"/>
    <w:rsid w:val="009C2978"/>
    <w:rsid w:val="009D01CA"/>
    <w:rsid w:val="009D266B"/>
    <w:rsid w:val="009D2BF0"/>
    <w:rsid w:val="009D3511"/>
    <w:rsid w:val="009D3A67"/>
    <w:rsid w:val="009E1C5A"/>
    <w:rsid w:val="009E329E"/>
    <w:rsid w:val="009F3470"/>
    <w:rsid w:val="00A005D8"/>
    <w:rsid w:val="00A063F0"/>
    <w:rsid w:val="00A06DDA"/>
    <w:rsid w:val="00A16256"/>
    <w:rsid w:val="00A17AA7"/>
    <w:rsid w:val="00A2286F"/>
    <w:rsid w:val="00A23AD7"/>
    <w:rsid w:val="00A30B1B"/>
    <w:rsid w:val="00A3499E"/>
    <w:rsid w:val="00A357BD"/>
    <w:rsid w:val="00A373F9"/>
    <w:rsid w:val="00A428BD"/>
    <w:rsid w:val="00A4408D"/>
    <w:rsid w:val="00A5273A"/>
    <w:rsid w:val="00A630ED"/>
    <w:rsid w:val="00A65132"/>
    <w:rsid w:val="00A6549F"/>
    <w:rsid w:val="00A7001D"/>
    <w:rsid w:val="00A705D3"/>
    <w:rsid w:val="00A7178F"/>
    <w:rsid w:val="00A72BFC"/>
    <w:rsid w:val="00A82C8F"/>
    <w:rsid w:val="00A92278"/>
    <w:rsid w:val="00A94762"/>
    <w:rsid w:val="00A947A3"/>
    <w:rsid w:val="00A95BFE"/>
    <w:rsid w:val="00A960B4"/>
    <w:rsid w:val="00A96B32"/>
    <w:rsid w:val="00AA495D"/>
    <w:rsid w:val="00AA4FDF"/>
    <w:rsid w:val="00AA761D"/>
    <w:rsid w:val="00AA784E"/>
    <w:rsid w:val="00AB03DE"/>
    <w:rsid w:val="00AB2B6C"/>
    <w:rsid w:val="00AB305F"/>
    <w:rsid w:val="00AB3636"/>
    <w:rsid w:val="00AB5796"/>
    <w:rsid w:val="00AB78C7"/>
    <w:rsid w:val="00AC0A67"/>
    <w:rsid w:val="00AC0C2E"/>
    <w:rsid w:val="00AD1988"/>
    <w:rsid w:val="00AD3541"/>
    <w:rsid w:val="00AE064A"/>
    <w:rsid w:val="00AE2DB7"/>
    <w:rsid w:val="00AE34E4"/>
    <w:rsid w:val="00AE3D61"/>
    <w:rsid w:val="00AE541B"/>
    <w:rsid w:val="00AF5239"/>
    <w:rsid w:val="00B00D72"/>
    <w:rsid w:val="00B04695"/>
    <w:rsid w:val="00B06269"/>
    <w:rsid w:val="00B14428"/>
    <w:rsid w:val="00B146C9"/>
    <w:rsid w:val="00B16DA9"/>
    <w:rsid w:val="00B172A2"/>
    <w:rsid w:val="00B25276"/>
    <w:rsid w:val="00B27310"/>
    <w:rsid w:val="00B27CFD"/>
    <w:rsid w:val="00B346A0"/>
    <w:rsid w:val="00B35601"/>
    <w:rsid w:val="00B36BF5"/>
    <w:rsid w:val="00B4177F"/>
    <w:rsid w:val="00B46BD4"/>
    <w:rsid w:val="00B50357"/>
    <w:rsid w:val="00B51D74"/>
    <w:rsid w:val="00B521AC"/>
    <w:rsid w:val="00B53AC2"/>
    <w:rsid w:val="00B55A1E"/>
    <w:rsid w:val="00B573A8"/>
    <w:rsid w:val="00B66DAD"/>
    <w:rsid w:val="00B7220A"/>
    <w:rsid w:val="00B740FF"/>
    <w:rsid w:val="00B7466F"/>
    <w:rsid w:val="00B7532A"/>
    <w:rsid w:val="00B755E3"/>
    <w:rsid w:val="00B77235"/>
    <w:rsid w:val="00B82358"/>
    <w:rsid w:val="00B84168"/>
    <w:rsid w:val="00B9321D"/>
    <w:rsid w:val="00B936D9"/>
    <w:rsid w:val="00B956F2"/>
    <w:rsid w:val="00B96938"/>
    <w:rsid w:val="00BA4AB4"/>
    <w:rsid w:val="00BB1909"/>
    <w:rsid w:val="00BB2984"/>
    <w:rsid w:val="00BB7576"/>
    <w:rsid w:val="00BC24BE"/>
    <w:rsid w:val="00BC266B"/>
    <w:rsid w:val="00BC41DB"/>
    <w:rsid w:val="00BC5337"/>
    <w:rsid w:val="00BC63A1"/>
    <w:rsid w:val="00BC7301"/>
    <w:rsid w:val="00BC7856"/>
    <w:rsid w:val="00BD0081"/>
    <w:rsid w:val="00BD1688"/>
    <w:rsid w:val="00BD3596"/>
    <w:rsid w:val="00BD717B"/>
    <w:rsid w:val="00BE2646"/>
    <w:rsid w:val="00BE3B3A"/>
    <w:rsid w:val="00BE4209"/>
    <w:rsid w:val="00BE7DF9"/>
    <w:rsid w:val="00BF23F3"/>
    <w:rsid w:val="00BF39FC"/>
    <w:rsid w:val="00C13FC0"/>
    <w:rsid w:val="00C15650"/>
    <w:rsid w:val="00C2312C"/>
    <w:rsid w:val="00C23A5A"/>
    <w:rsid w:val="00C25BD1"/>
    <w:rsid w:val="00C25F7A"/>
    <w:rsid w:val="00C26600"/>
    <w:rsid w:val="00C277D1"/>
    <w:rsid w:val="00C30EFC"/>
    <w:rsid w:val="00C32162"/>
    <w:rsid w:val="00C3308B"/>
    <w:rsid w:val="00C36208"/>
    <w:rsid w:val="00C40983"/>
    <w:rsid w:val="00C467FC"/>
    <w:rsid w:val="00C5231F"/>
    <w:rsid w:val="00C52ED5"/>
    <w:rsid w:val="00C54B9C"/>
    <w:rsid w:val="00C60F1F"/>
    <w:rsid w:val="00C629A9"/>
    <w:rsid w:val="00C6380F"/>
    <w:rsid w:val="00C646D4"/>
    <w:rsid w:val="00C709A1"/>
    <w:rsid w:val="00C76C4B"/>
    <w:rsid w:val="00C778F2"/>
    <w:rsid w:val="00C80A33"/>
    <w:rsid w:val="00C82DEF"/>
    <w:rsid w:val="00C83E31"/>
    <w:rsid w:val="00C913EC"/>
    <w:rsid w:val="00C93CF5"/>
    <w:rsid w:val="00C95097"/>
    <w:rsid w:val="00C95F93"/>
    <w:rsid w:val="00C9733B"/>
    <w:rsid w:val="00CA17AE"/>
    <w:rsid w:val="00CA1CA6"/>
    <w:rsid w:val="00CA221E"/>
    <w:rsid w:val="00CA71A9"/>
    <w:rsid w:val="00CB0C41"/>
    <w:rsid w:val="00CB0E3A"/>
    <w:rsid w:val="00CB4E10"/>
    <w:rsid w:val="00CB680A"/>
    <w:rsid w:val="00CB7842"/>
    <w:rsid w:val="00CC0387"/>
    <w:rsid w:val="00CC10F8"/>
    <w:rsid w:val="00CC6B4D"/>
    <w:rsid w:val="00CC76E5"/>
    <w:rsid w:val="00CD4059"/>
    <w:rsid w:val="00CD651F"/>
    <w:rsid w:val="00CD6788"/>
    <w:rsid w:val="00CD7274"/>
    <w:rsid w:val="00CE1065"/>
    <w:rsid w:val="00CF0835"/>
    <w:rsid w:val="00CF22C6"/>
    <w:rsid w:val="00CF2845"/>
    <w:rsid w:val="00CF2CCE"/>
    <w:rsid w:val="00CF307C"/>
    <w:rsid w:val="00CF3EFE"/>
    <w:rsid w:val="00CF41A4"/>
    <w:rsid w:val="00CF49F9"/>
    <w:rsid w:val="00D02BCB"/>
    <w:rsid w:val="00D02C5D"/>
    <w:rsid w:val="00D04151"/>
    <w:rsid w:val="00D04F8F"/>
    <w:rsid w:val="00D06557"/>
    <w:rsid w:val="00D1039E"/>
    <w:rsid w:val="00D15A46"/>
    <w:rsid w:val="00D15DCD"/>
    <w:rsid w:val="00D16DBD"/>
    <w:rsid w:val="00D17EDB"/>
    <w:rsid w:val="00D20AAC"/>
    <w:rsid w:val="00D27C27"/>
    <w:rsid w:val="00D27D7D"/>
    <w:rsid w:val="00D3073F"/>
    <w:rsid w:val="00D32242"/>
    <w:rsid w:val="00D42C14"/>
    <w:rsid w:val="00D47AA5"/>
    <w:rsid w:val="00D5301C"/>
    <w:rsid w:val="00D6054C"/>
    <w:rsid w:val="00D607F3"/>
    <w:rsid w:val="00D629A4"/>
    <w:rsid w:val="00D643E7"/>
    <w:rsid w:val="00D6501F"/>
    <w:rsid w:val="00D66B00"/>
    <w:rsid w:val="00D72391"/>
    <w:rsid w:val="00D7387E"/>
    <w:rsid w:val="00D774E9"/>
    <w:rsid w:val="00D80DE6"/>
    <w:rsid w:val="00D83F6F"/>
    <w:rsid w:val="00D842FE"/>
    <w:rsid w:val="00D851E2"/>
    <w:rsid w:val="00D913DF"/>
    <w:rsid w:val="00D92282"/>
    <w:rsid w:val="00D92817"/>
    <w:rsid w:val="00D944D3"/>
    <w:rsid w:val="00D962D1"/>
    <w:rsid w:val="00D96ACF"/>
    <w:rsid w:val="00DA07F0"/>
    <w:rsid w:val="00DA1AD6"/>
    <w:rsid w:val="00DA211F"/>
    <w:rsid w:val="00DA2624"/>
    <w:rsid w:val="00DA5399"/>
    <w:rsid w:val="00DA5FAC"/>
    <w:rsid w:val="00DA65AF"/>
    <w:rsid w:val="00DA7B64"/>
    <w:rsid w:val="00DB1658"/>
    <w:rsid w:val="00DB24A0"/>
    <w:rsid w:val="00DC0B08"/>
    <w:rsid w:val="00DC18B5"/>
    <w:rsid w:val="00DC1A0E"/>
    <w:rsid w:val="00DC1A90"/>
    <w:rsid w:val="00DC33CF"/>
    <w:rsid w:val="00DC3847"/>
    <w:rsid w:val="00DC4655"/>
    <w:rsid w:val="00DC5E4B"/>
    <w:rsid w:val="00DD01EB"/>
    <w:rsid w:val="00DD1F51"/>
    <w:rsid w:val="00DD6D5C"/>
    <w:rsid w:val="00DE00A3"/>
    <w:rsid w:val="00DE04EB"/>
    <w:rsid w:val="00DE3F4C"/>
    <w:rsid w:val="00DF1670"/>
    <w:rsid w:val="00DF26B1"/>
    <w:rsid w:val="00DF2C9F"/>
    <w:rsid w:val="00DF494D"/>
    <w:rsid w:val="00E01FC8"/>
    <w:rsid w:val="00E02558"/>
    <w:rsid w:val="00E0273D"/>
    <w:rsid w:val="00E07B5C"/>
    <w:rsid w:val="00E117FC"/>
    <w:rsid w:val="00E13673"/>
    <w:rsid w:val="00E170B2"/>
    <w:rsid w:val="00E20189"/>
    <w:rsid w:val="00E23840"/>
    <w:rsid w:val="00E24921"/>
    <w:rsid w:val="00E2504D"/>
    <w:rsid w:val="00E267B3"/>
    <w:rsid w:val="00E30C28"/>
    <w:rsid w:val="00E33A84"/>
    <w:rsid w:val="00E407AA"/>
    <w:rsid w:val="00E43D4C"/>
    <w:rsid w:val="00E441CB"/>
    <w:rsid w:val="00E4514A"/>
    <w:rsid w:val="00E52697"/>
    <w:rsid w:val="00E54C2E"/>
    <w:rsid w:val="00E6218C"/>
    <w:rsid w:val="00E622E4"/>
    <w:rsid w:val="00E67922"/>
    <w:rsid w:val="00E74EE7"/>
    <w:rsid w:val="00E751F1"/>
    <w:rsid w:val="00E75AA1"/>
    <w:rsid w:val="00E75B71"/>
    <w:rsid w:val="00E84A70"/>
    <w:rsid w:val="00E86BBB"/>
    <w:rsid w:val="00E90402"/>
    <w:rsid w:val="00E91A3D"/>
    <w:rsid w:val="00E9787F"/>
    <w:rsid w:val="00EA0FD8"/>
    <w:rsid w:val="00EA147F"/>
    <w:rsid w:val="00EA4E50"/>
    <w:rsid w:val="00EB3FA6"/>
    <w:rsid w:val="00EB434A"/>
    <w:rsid w:val="00EC31AD"/>
    <w:rsid w:val="00EC33BE"/>
    <w:rsid w:val="00EC5AD9"/>
    <w:rsid w:val="00EC774A"/>
    <w:rsid w:val="00ED3357"/>
    <w:rsid w:val="00EE1DC5"/>
    <w:rsid w:val="00EE27AB"/>
    <w:rsid w:val="00EE7249"/>
    <w:rsid w:val="00EE7E83"/>
    <w:rsid w:val="00EF11FB"/>
    <w:rsid w:val="00EF2D8E"/>
    <w:rsid w:val="00EF3D16"/>
    <w:rsid w:val="00EF6D15"/>
    <w:rsid w:val="00F01B71"/>
    <w:rsid w:val="00F02BBD"/>
    <w:rsid w:val="00F03D31"/>
    <w:rsid w:val="00F040BB"/>
    <w:rsid w:val="00F04575"/>
    <w:rsid w:val="00F127FC"/>
    <w:rsid w:val="00F164DA"/>
    <w:rsid w:val="00F17F9C"/>
    <w:rsid w:val="00F21B02"/>
    <w:rsid w:val="00F24C47"/>
    <w:rsid w:val="00F30404"/>
    <w:rsid w:val="00F31A1C"/>
    <w:rsid w:val="00F31AD0"/>
    <w:rsid w:val="00F32648"/>
    <w:rsid w:val="00F36191"/>
    <w:rsid w:val="00F36941"/>
    <w:rsid w:val="00F4040F"/>
    <w:rsid w:val="00F45BE7"/>
    <w:rsid w:val="00F50785"/>
    <w:rsid w:val="00F51F0A"/>
    <w:rsid w:val="00F6351B"/>
    <w:rsid w:val="00F65923"/>
    <w:rsid w:val="00F719DB"/>
    <w:rsid w:val="00F71BA2"/>
    <w:rsid w:val="00F73A9A"/>
    <w:rsid w:val="00F75444"/>
    <w:rsid w:val="00F775AD"/>
    <w:rsid w:val="00F80391"/>
    <w:rsid w:val="00F91012"/>
    <w:rsid w:val="00F932FF"/>
    <w:rsid w:val="00F95FD8"/>
    <w:rsid w:val="00F97136"/>
    <w:rsid w:val="00FA019B"/>
    <w:rsid w:val="00FA2AFD"/>
    <w:rsid w:val="00FB0E41"/>
    <w:rsid w:val="00FB1B16"/>
    <w:rsid w:val="00FB30DA"/>
    <w:rsid w:val="00FB3D4B"/>
    <w:rsid w:val="00FB4F83"/>
    <w:rsid w:val="00FB52A2"/>
    <w:rsid w:val="00FB7C39"/>
    <w:rsid w:val="00FC1C3E"/>
    <w:rsid w:val="00FC2714"/>
    <w:rsid w:val="00FC6479"/>
    <w:rsid w:val="00FD02A2"/>
    <w:rsid w:val="00FD4FA4"/>
    <w:rsid w:val="00FF3965"/>
    <w:rsid w:val="00FF4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7282A"/>
  <w15:chartTrackingRefBased/>
  <w15:docId w15:val="{B243102B-B914-4F43-B6C8-023E85F10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4474"/>
    <w:pPr>
      <w:spacing w:after="160"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4474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4474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4474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4474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4474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4474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4474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4474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4474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44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44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44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44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44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44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44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44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44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44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44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4474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44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4474"/>
    <w:pPr>
      <w:spacing w:before="160" w:line="240" w:lineRule="auto"/>
      <w:jc w:val="center"/>
    </w:pPr>
    <w:rPr>
      <w:i/>
      <w:iCs/>
      <w:color w:val="404040" w:themeColor="text1" w:themeTint="BF"/>
      <w:kern w:val="2"/>
      <w:sz w:val="24"/>
      <w:szCs w:val="24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44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4474"/>
    <w:pPr>
      <w:spacing w:after="0" w:line="240" w:lineRule="auto"/>
      <w:ind w:left="720"/>
      <w:contextualSpacing/>
    </w:pPr>
    <w:rPr>
      <w:kern w:val="2"/>
      <w:sz w:val="24"/>
      <w:szCs w:val="24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44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44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44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447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E4474"/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A00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0089"/>
    <w:rPr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A00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0089"/>
    <w:rPr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eaab77ea-b4a5-49e3-a1e8-d6dd23a1f286}" enabled="0" method="" siteId="{eaab77ea-b4a5-49e3-a1e8-d6dd23a1f28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Mallon</dc:creator>
  <cp:keywords/>
  <dc:description/>
  <cp:lastModifiedBy>Hannah Mallon</cp:lastModifiedBy>
  <cp:revision>2</cp:revision>
  <dcterms:created xsi:type="dcterms:W3CDTF">2025-02-28T10:46:00Z</dcterms:created>
  <dcterms:modified xsi:type="dcterms:W3CDTF">2025-02-28T10:46:00Z</dcterms:modified>
</cp:coreProperties>
</file>