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67" w:rsidRDefault="00AD7E67" w:rsidP="00AD7E6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Appendixes</w:t>
      </w:r>
    </w:p>
    <w:p w:rsidR="00AD7E67" w:rsidRDefault="00AD7E67" w:rsidP="00AD7E6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Appendix A</w:t>
      </w:r>
    </w:p>
    <w:p w:rsidR="00AD7E67" w:rsidRDefault="00AD7E67" w:rsidP="00AD7E6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Interview questions</w:t>
      </w: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  <w:r w:rsidRPr="00AC1137">
        <w:rPr>
          <w:rFonts w:asciiTheme="majorBidi" w:hAnsiTheme="majorBidi" w:cstheme="majorBidi"/>
          <w:sz w:val="24"/>
          <w:szCs w:val="24"/>
        </w:rPr>
        <w:t>Can you describe your experience with AI tools in your teaching, research, or administrative tasks?</w:t>
      </w: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  <w:r w:rsidRPr="00AC1137">
        <w:rPr>
          <w:rFonts w:asciiTheme="majorBidi" w:hAnsiTheme="majorBidi" w:cstheme="majorBidi"/>
          <w:sz w:val="24"/>
          <w:szCs w:val="24"/>
        </w:rPr>
        <w:t>What factors influenced your decision to start using AI in your academic work?</w:t>
      </w: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  <w:r w:rsidRPr="00AC1137">
        <w:rPr>
          <w:rFonts w:asciiTheme="majorBidi" w:hAnsiTheme="majorBidi" w:cstheme="majorBidi"/>
          <w:sz w:val="24"/>
          <w:szCs w:val="24"/>
        </w:rPr>
        <w:t>How do you determine when to use AI tools and when to rely on your own expertise?</w:t>
      </w: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  <w:r w:rsidRPr="00AC1137">
        <w:rPr>
          <w:rFonts w:asciiTheme="majorBidi" w:hAnsiTheme="majorBidi" w:cstheme="majorBidi"/>
          <w:sz w:val="24"/>
          <w:szCs w:val="24"/>
        </w:rPr>
        <w:t>In what ways, if any, has AI influenced your teaching practices and interactions with students?</w:t>
      </w: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  <w:r w:rsidRPr="00AC1137">
        <w:rPr>
          <w:rFonts w:asciiTheme="majorBidi" w:hAnsiTheme="majorBidi" w:cstheme="majorBidi"/>
          <w:sz w:val="24"/>
          <w:szCs w:val="24"/>
        </w:rPr>
        <w:t>Have you experienced any challenges or concerns related to your use of AI in education? If so, what are they?</w:t>
      </w: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  <w:r w:rsidRPr="00AC1137">
        <w:rPr>
          <w:rFonts w:asciiTheme="majorBidi" w:hAnsiTheme="majorBidi" w:cstheme="majorBidi"/>
          <w:sz w:val="24"/>
          <w:szCs w:val="24"/>
        </w:rPr>
        <w:t>How do you evaluate the accuracy and reliability of AI-generated content before incorporating it into your work?</w:t>
      </w: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  <w:r w:rsidRPr="00AC1137">
        <w:rPr>
          <w:rFonts w:asciiTheme="majorBidi" w:hAnsiTheme="majorBidi" w:cstheme="majorBidi"/>
          <w:sz w:val="24"/>
          <w:szCs w:val="24"/>
        </w:rPr>
        <w:t>To what extent do you feel that AI has impacted your professional identity and autonomy as an educator?</w:t>
      </w: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  <w:r w:rsidRPr="00AC1137">
        <w:rPr>
          <w:rFonts w:asciiTheme="majorBidi" w:hAnsiTheme="majorBidi" w:cstheme="majorBidi"/>
          <w:sz w:val="24"/>
          <w:szCs w:val="24"/>
        </w:rPr>
        <w:t>Have you noticed any changes in your decision-making or problem-solving approaches since integrating AI into your work?</w:t>
      </w: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  <w:r w:rsidRPr="00AC1137">
        <w:rPr>
          <w:rFonts w:asciiTheme="majorBidi" w:hAnsiTheme="majorBidi" w:cstheme="majorBidi"/>
          <w:sz w:val="24"/>
          <w:szCs w:val="24"/>
        </w:rPr>
        <w:t>How do you perceive the role of AI in shaping creativity and innovation in teaching and assessment?</w:t>
      </w: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  <w:r w:rsidRPr="00AC1137">
        <w:rPr>
          <w:rFonts w:asciiTheme="majorBidi" w:hAnsiTheme="majorBidi" w:cstheme="majorBidi"/>
          <w:sz w:val="24"/>
          <w:szCs w:val="24"/>
        </w:rPr>
        <w:t>Have institutional policies or expectations influenced the way you use AI in your academic work? If so, how?</w:t>
      </w: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  <w:r w:rsidRPr="00AC1137">
        <w:rPr>
          <w:rFonts w:asciiTheme="majorBidi" w:hAnsiTheme="majorBidi" w:cstheme="majorBidi"/>
          <w:sz w:val="24"/>
          <w:szCs w:val="24"/>
        </w:rPr>
        <w:t>How do you balance AI use with traditional teaching methods to ensure meaningful learning experiences for students?</w:t>
      </w: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  <w:r w:rsidRPr="00AC1137">
        <w:rPr>
          <w:rFonts w:asciiTheme="majorBidi" w:hAnsiTheme="majorBidi" w:cstheme="majorBidi"/>
          <w:sz w:val="24"/>
          <w:szCs w:val="24"/>
        </w:rPr>
        <w:t>Have you developed any strategies to manage your reliance on AI tools? If so, can you describe them?</w:t>
      </w: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  <w:r w:rsidRPr="00AC1137">
        <w:rPr>
          <w:rFonts w:asciiTheme="majorBidi" w:hAnsiTheme="majorBidi" w:cstheme="majorBidi"/>
          <w:sz w:val="24"/>
          <w:szCs w:val="24"/>
        </w:rPr>
        <w:t>What do you believe are the potential long-term effects of AI use on educators' professional roles and responsibilities?</w:t>
      </w:r>
    </w:p>
    <w:p w:rsidR="00AD7E67" w:rsidRPr="00AC1137" w:rsidRDefault="00AD7E67" w:rsidP="00AD7E67">
      <w:pPr>
        <w:rPr>
          <w:rFonts w:asciiTheme="majorBidi" w:hAnsiTheme="majorBidi" w:cstheme="majorBidi"/>
          <w:sz w:val="24"/>
          <w:szCs w:val="24"/>
        </w:rPr>
      </w:pPr>
      <w:r w:rsidRPr="00AC1137">
        <w:rPr>
          <w:rFonts w:asciiTheme="majorBidi" w:hAnsiTheme="majorBidi" w:cstheme="majorBidi"/>
          <w:sz w:val="24"/>
          <w:szCs w:val="24"/>
        </w:rPr>
        <w:t>What kind of support or training do you think educators need to use AI effectively and responsibly?</w:t>
      </w:r>
    </w:p>
    <w:p w:rsidR="00AD7E67" w:rsidRDefault="00AD7E67" w:rsidP="00AD7E67">
      <w:pPr>
        <w:rPr>
          <w:rFonts w:asciiTheme="majorBidi" w:hAnsiTheme="majorBidi" w:cstheme="majorBidi"/>
          <w:sz w:val="24"/>
          <w:szCs w:val="24"/>
        </w:rPr>
      </w:pPr>
      <w:r w:rsidRPr="00AC1137">
        <w:rPr>
          <w:rFonts w:asciiTheme="majorBidi" w:hAnsiTheme="majorBidi" w:cstheme="majorBidi"/>
          <w:sz w:val="24"/>
          <w:szCs w:val="24"/>
        </w:rPr>
        <w:t>Is there anything else you would like to share about your experiences or perspectives on AI use in higher education?</w:t>
      </w:r>
    </w:p>
    <w:p w:rsidR="00EB4787" w:rsidRPr="00EB4787" w:rsidRDefault="00AD7E67" w:rsidP="00EB4787">
      <w:pPr>
        <w:pStyle w:val="a4"/>
        <w:rPr>
          <w:rFonts w:asciiTheme="majorBidi" w:hAnsiTheme="majorBidi" w:cstheme="majorBidi"/>
          <w:sz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</w:rPr>
        <w:br w:type="page"/>
      </w:r>
      <w:r w:rsidR="00EB4787" w:rsidRPr="00EB4787">
        <w:rPr>
          <w:rFonts w:asciiTheme="majorBidi" w:hAnsiTheme="majorBidi" w:cstheme="majorBidi"/>
          <w:sz w:val="24"/>
        </w:rPr>
        <w:lastRenderedPageBreak/>
        <w:t xml:space="preserve">Tabl 2. Coding book for the reasons for AI dependancy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B4787" w:rsidRPr="00EB4787" w:rsidTr="0090539F"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Theme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Subtheme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Example Quotation</w:t>
            </w:r>
          </w:p>
        </w:tc>
      </w:tr>
      <w:tr w:rsidR="00EB4787" w:rsidRPr="00EB4787" w:rsidTr="0090539F">
        <w:tc>
          <w:tcPr>
            <w:tcW w:w="2880" w:type="dxa"/>
            <w:vMerge w:val="restart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Institutional Factors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Heavy Workload and Time Constraints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AI helps me save time, especially for grading and administrative tasks. Without it, I would be overwhelmed.</w:t>
            </w:r>
          </w:p>
        </w:tc>
      </w:tr>
      <w:tr w:rsidR="00EB4787" w:rsidRPr="00EB4787" w:rsidTr="0090539F">
        <w:tc>
          <w:tcPr>
            <w:tcW w:w="2880" w:type="dxa"/>
            <w:vMerge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Institutional expectation of using AI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eastAsia="Times New Roman" w:hAnsiTheme="majorBidi" w:cstheme="majorBidi"/>
                <w:sz w:val="24"/>
                <w:szCs w:val="24"/>
              </w:rPr>
              <w:t>"Our university expects us to use AI, but there’s little guidance on how to do it effectively."</w:t>
            </w:r>
          </w:p>
        </w:tc>
      </w:tr>
      <w:tr w:rsidR="00EB4787" w:rsidRPr="00EB4787" w:rsidTr="0090539F">
        <w:tc>
          <w:tcPr>
            <w:tcW w:w="2880" w:type="dxa"/>
            <w:vMerge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Lack of Institutional Guidance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There are no clear guidelines on AI use in our institution, so I end up relying on it more than I probably should.</w:t>
            </w:r>
          </w:p>
        </w:tc>
      </w:tr>
      <w:tr w:rsidR="00EB4787" w:rsidRPr="00EB4787" w:rsidTr="0090539F">
        <w:tc>
          <w:tcPr>
            <w:tcW w:w="2880" w:type="dxa"/>
            <w:vMerge w:val="restart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Psychological Factors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Anxiety and Performance Pressure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 worry that if I don’t use AI, my teaching methods will become outdated compared to my colleagues.</w:t>
            </w:r>
          </w:p>
        </w:tc>
      </w:tr>
      <w:tr w:rsidR="00EB4787" w:rsidRPr="00EB4787" w:rsidTr="0090539F">
        <w:tc>
          <w:tcPr>
            <w:tcW w:w="2880" w:type="dxa"/>
            <w:vMerge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Perfectionism and Fear of Errors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 use AI for generating content because I want everything to be perfect before presenting it to students.</w:t>
            </w:r>
          </w:p>
        </w:tc>
      </w:tr>
      <w:tr w:rsidR="00EB4787" w:rsidRPr="00EB4787" w:rsidTr="0090539F">
        <w:tc>
          <w:tcPr>
            <w:tcW w:w="2880" w:type="dxa"/>
            <w:vMerge w:val="restart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Cognitive Factors</w:t>
            </w:r>
          </w:p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Cognitive Offloading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Sometimes, I let AI generate responses instead of thinking through problems myself—it’s just quicker and easier.</w:t>
            </w:r>
          </w:p>
        </w:tc>
      </w:tr>
      <w:tr w:rsidR="00EB4787" w:rsidRPr="00EB4787" w:rsidTr="0090539F">
        <w:tc>
          <w:tcPr>
            <w:tcW w:w="2880" w:type="dxa"/>
            <w:vMerge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Loss of Pedagogical Creativity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AI-generated lesson plans make it easy, but I feel like I’m losing my creative touch in designing courses.</w:t>
            </w:r>
          </w:p>
        </w:tc>
      </w:tr>
      <w:tr w:rsidR="00EB4787" w:rsidRPr="00EB4787" w:rsidTr="0090539F">
        <w:tc>
          <w:tcPr>
            <w:tcW w:w="2880" w:type="dxa"/>
            <w:vMerge w:val="restart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Technological Factors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Ease of Access and Automation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The convenience of AI makes it tempting to use for everything—I don’t even think about whether I should do it myself anymore.</w:t>
            </w:r>
          </w:p>
        </w:tc>
      </w:tr>
      <w:tr w:rsidR="00EB4787" w:rsidRPr="00EB4787" w:rsidTr="0090539F">
        <w:tc>
          <w:tcPr>
            <w:tcW w:w="2880" w:type="dxa"/>
            <w:vMerge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Lack of AI Literacy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 don’t always understand how AI works, so I trust it more than I probably should.</w:t>
            </w:r>
          </w:p>
        </w:tc>
      </w:tr>
      <w:tr w:rsidR="00EB4787" w:rsidRPr="00EB4787" w:rsidTr="0090539F">
        <w:tc>
          <w:tcPr>
            <w:tcW w:w="2880" w:type="dxa"/>
            <w:vMerge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Feeling Powerful and Capable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AI makes me feel more capable and in control of my workload.</w:t>
            </w:r>
          </w:p>
        </w:tc>
      </w:tr>
      <w:tr w:rsidR="00EB4787" w:rsidRPr="00EB4787" w:rsidTr="0090539F"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Individual Factors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Academic Self-Efficacy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 feel more confident in my academic abilities when AI helps me complete tasks efficiently.</w:t>
            </w:r>
          </w:p>
        </w:tc>
      </w:tr>
      <w:tr w:rsidR="00EB4787" w:rsidRPr="00EB4787" w:rsidTr="0090539F">
        <w:tc>
          <w:tcPr>
            <w:tcW w:w="2880" w:type="dxa"/>
            <w:vMerge w:val="restart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Individual Factors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Academic Reputation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Using AI-generated research summaries enhances my credibility and saves me time.</w:t>
            </w:r>
          </w:p>
        </w:tc>
      </w:tr>
      <w:tr w:rsidR="00EB4787" w:rsidRPr="00EB4787" w:rsidTr="0090539F">
        <w:tc>
          <w:tcPr>
            <w:tcW w:w="2880" w:type="dxa"/>
            <w:vMerge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High Performance Expectations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There’s a lot of pressure to produce high-quality work, so I use AI to meet expectations.</w:t>
            </w:r>
          </w:p>
        </w:tc>
      </w:tr>
      <w:tr w:rsidR="00EB4787" w:rsidRPr="00EB4787" w:rsidTr="0090539F">
        <w:tc>
          <w:tcPr>
            <w:tcW w:w="2880" w:type="dxa"/>
            <w:vMerge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Low Academic Confidence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 lack confidence in my academic writing, so I rely on AI to refine my work.</w:t>
            </w:r>
          </w:p>
        </w:tc>
      </w:tr>
      <w:tr w:rsidR="00EB4787" w:rsidRPr="00EB4787" w:rsidTr="0090539F">
        <w:tc>
          <w:tcPr>
            <w:tcW w:w="2880" w:type="dxa"/>
            <w:vMerge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Lack of Scientific Research Engagement</w:t>
            </w:r>
          </w:p>
        </w:tc>
        <w:tc>
          <w:tcPr>
            <w:tcW w:w="2880" w:type="dxa"/>
          </w:tcPr>
          <w:p w:rsidR="00EB4787" w:rsidRPr="00EB4787" w:rsidRDefault="00EB478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 rarely engage in deep scientific research anymore because AI provides quick summaries and insights.</w:t>
            </w:r>
          </w:p>
        </w:tc>
      </w:tr>
    </w:tbl>
    <w:p w:rsidR="00EB4787" w:rsidRPr="00EB4787" w:rsidRDefault="00EB4787" w:rsidP="00EB4787">
      <w:pPr>
        <w:rPr>
          <w:rFonts w:asciiTheme="majorBidi" w:hAnsiTheme="majorBidi" w:cstheme="majorBidi"/>
          <w:sz w:val="24"/>
          <w:szCs w:val="24"/>
        </w:rPr>
      </w:pPr>
    </w:p>
    <w:p w:rsidR="00AD7E67" w:rsidRPr="00EB4787" w:rsidRDefault="00AD7E67" w:rsidP="00AD7E67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D7E67" w:rsidRPr="00EB4787" w:rsidTr="0090539F"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Theme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Subtheme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Example Quotation</w:t>
            </w:r>
          </w:p>
        </w:tc>
      </w:tr>
      <w:tr w:rsidR="00AD7E67" w:rsidRPr="00EB4787" w:rsidTr="0090539F">
        <w:tc>
          <w:tcPr>
            <w:tcW w:w="2880" w:type="dxa"/>
            <w:vMerge w:val="restart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Cognitive and Professional Deskilling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Loss of Critical Thinking Skills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I used to critically analyze sources before including them in my research. Now, I just let AI summarize everything for me.</w:t>
            </w:r>
          </w:p>
        </w:tc>
      </w:tr>
      <w:tr w:rsidR="00AD7E67" w:rsidRPr="00EB4787" w:rsidTr="0090539F">
        <w:tc>
          <w:tcPr>
            <w:tcW w:w="2880" w:type="dxa"/>
            <w:vMerge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Weakening of Problem-Solving Abilities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Since I started using AI for generating content, I find it harder to structure my own arguments without AI’s help.</w:t>
            </w:r>
          </w:p>
        </w:tc>
      </w:tr>
      <w:tr w:rsidR="00AD7E67" w:rsidRPr="00EB4787" w:rsidTr="0090539F">
        <w:tc>
          <w:tcPr>
            <w:tcW w:w="2880" w:type="dxa"/>
            <w:vMerge w:val="restart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skill atrophy</w:t>
            </w:r>
          </w:p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Atrophy of Academic Skills and Increased Laziness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Diminishing Research and Writing Skills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 never thought I’d struggle to write a research paper, but now I can’t start without an AI-generated outline.</w:t>
            </w:r>
          </w:p>
        </w:tc>
      </w:tr>
      <w:tr w:rsidR="00AD7E67" w:rsidRPr="00EB4787" w:rsidTr="0090539F">
        <w:tc>
          <w:tcPr>
            <w:tcW w:w="2880" w:type="dxa"/>
            <w:vMerge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Over-Reliance on AI for Simple Tasks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 let AI draft my lecture notes, and I hardly modify them. It’s easier, but I feel like I’m doing less original work.</w:t>
            </w:r>
          </w:p>
        </w:tc>
      </w:tr>
      <w:tr w:rsidR="00AD7E67" w:rsidRPr="00EB4787" w:rsidTr="0090539F">
        <w:tc>
          <w:tcPr>
            <w:tcW w:w="2880" w:type="dxa"/>
            <w:vMerge w:val="restart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Procrastination and Loss of Work Discipline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Last-Minute Dependence on AI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 know I should plan my lessons earlier, but I always put it off because AI can generate everything quickly when I need it.</w:t>
            </w:r>
          </w:p>
        </w:tc>
      </w:tr>
      <w:tr w:rsidR="00AD7E67" w:rsidRPr="00EB4787" w:rsidTr="0090539F">
        <w:tc>
          <w:tcPr>
            <w:tcW w:w="2880" w:type="dxa"/>
            <w:vMerge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Decreased Motivation for Independent Work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AI makes tasks easier, so I don’t push myself to brainstorm or plan ahead as much as I used to.</w:t>
            </w:r>
          </w:p>
        </w:tc>
      </w:tr>
      <w:tr w:rsidR="00AD7E67" w:rsidRPr="00EB4787" w:rsidTr="0090539F">
        <w:tc>
          <w:tcPr>
            <w:tcW w:w="2880" w:type="dxa"/>
            <w:vMerge w:val="restart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Decline in Problem-Solving and Decision-Making Abilities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Reduced Ability to Synthesize Information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AI tools present everything in such a structured way that I struggle when I have to integrate diverse sources on my own.</w:t>
            </w:r>
          </w:p>
        </w:tc>
      </w:tr>
      <w:tr w:rsidR="00AD7E67" w:rsidRPr="00EB4787" w:rsidTr="0090539F">
        <w:tc>
          <w:tcPr>
            <w:tcW w:w="2880" w:type="dxa"/>
            <w:vMerge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Weakened Judgment and Analytical Skills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 find myself trusting AI-generated summaries too much. I rarely double-check references like I used to.</w:t>
            </w:r>
          </w:p>
        </w:tc>
      </w:tr>
      <w:tr w:rsidR="00AD7E67" w:rsidRPr="00EB4787" w:rsidTr="0090539F">
        <w:tc>
          <w:tcPr>
            <w:tcW w:w="2880" w:type="dxa"/>
            <w:vMerge w:val="restart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Erosion of Pedagogical Autonomy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Standardized Teaching Over Personalized Instruction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 used to customize my assignments to fit my students’ needs, but now I just use AI-generated ones. It feels generic.</w:t>
            </w:r>
          </w:p>
        </w:tc>
      </w:tr>
      <w:tr w:rsidR="00AD7E67" w:rsidRPr="00EB4787" w:rsidTr="0090539F">
        <w:tc>
          <w:tcPr>
            <w:tcW w:w="2880" w:type="dxa"/>
            <w:vMerge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Reduction in Active Engagement with Students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 rely on AI so much for grading that I sometimes feel disconnected from my students’ learning progress.</w:t>
            </w:r>
          </w:p>
        </w:tc>
      </w:tr>
      <w:tr w:rsidR="00AD7E67" w:rsidRPr="00EB4787" w:rsidTr="0090539F">
        <w:tc>
          <w:tcPr>
            <w:tcW w:w="2880" w:type="dxa"/>
            <w:vMerge w:val="restart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Psychological Dependence and Reduced Confidence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Decreased Confidence in Teaching and Research Abilities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If AI stopped working today, I’d feel completely lost. I’ve started doubting my ability to work without it.</w:t>
            </w:r>
          </w:p>
        </w:tc>
      </w:tr>
      <w:tr w:rsidR="00AD7E67" w:rsidRPr="00EB4787" w:rsidTr="0090539F">
        <w:tc>
          <w:tcPr>
            <w:tcW w:w="2880" w:type="dxa"/>
            <w:vMerge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Perceived Professional Inadequacy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AI makes me feel productive, but deep down, I wonder if I’m losing my ability to work independently.</w:t>
            </w:r>
          </w:p>
        </w:tc>
      </w:tr>
      <w:tr w:rsidR="00AD7E67" w:rsidRPr="00EB4787" w:rsidTr="0090539F">
        <w:tc>
          <w:tcPr>
            <w:tcW w:w="2880" w:type="dxa"/>
            <w:vMerge w:val="restart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Long-Term Impact on Higher Education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Homogenization of Knowledge Production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I see the same AI-generated content appearing in multiple research papers. It’s like originality is disappearing.</w:t>
            </w:r>
          </w:p>
        </w:tc>
      </w:tr>
      <w:tr w:rsidR="00AD7E67" w:rsidRPr="00EB4787" w:rsidTr="0090539F">
        <w:tc>
          <w:tcPr>
            <w:tcW w:w="2880" w:type="dxa"/>
            <w:vMerge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>Weakened Academic Mentorship</w:t>
            </w:r>
          </w:p>
        </w:tc>
        <w:tc>
          <w:tcPr>
            <w:tcW w:w="2880" w:type="dxa"/>
          </w:tcPr>
          <w:p w:rsidR="00AD7E67" w:rsidRPr="00EB4787" w:rsidRDefault="00AD7E67" w:rsidP="009053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B4787">
              <w:rPr>
                <w:rFonts w:asciiTheme="majorBidi" w:hAnsiTheme="majorBidi" w:cstheme="majorBidi"/>
                <w:sz w:val="24"/>
                <w:szCs w:val="24"/>
              </w:rPr>
              <w:t xml:space="preserve">Students don’t reach out to me as much anymore because they know AI is </w:t>
            </w:r>
            <w:r w:rsidRPr="00EB478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handling most of their feedback. It’s worrying.</w:t>
            </w:r>
          </w:p>
        </w:tc>
      </w:tr>
    </w:tbl>
    <w:p w:rsidR="00AD7E67" w:rsidRPr="00EB4787" w:rsidRDefault="00AD7E67" w:rsidP="00AD7E6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D7E67" w:rsidRPr="00EB4787" w:rsidRDefault="00AD7E67" w:rsidP="00AD7E6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D7E67" w:rsidRPr="00EB4787" w:rsidRDefault="00AD7E67" w:rsidP="00AD7E67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AD7E67" w:rsidRPr="00922A7C" w:rsidRDefault="00AD7E67" w:rsidP="00AD7E67">
      <w:pPr>
        <w:bidi/>
        <w:jc w:val="both"/>
        <w:rPr>
          <w:rFonts w:asciiTheme="majorBidi" w:hAnsiTheme="majorBidi" w:cstheme="majorBidi"/>
          <w:sz w:val="24"/>
          <w:szCs w:val="24"/>
        </w:rPr>
      </w:pPr>
    </w:p>
    <w:p w:rsidR="00CC793D" w:rsidRDefault="00CC793D"/>
    <w:sectPr w:rsidR="00CC7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67"/>
    <w:rsid w:val="00AD7E67"/>
    <w:rsid w:val="00CC793D"/>
    <w:rsid w:val="00E908D1"/>
    <w:rsid w:val="00EB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2CD9"/>
  <w15:chartTrackingRefBased/>
  <w15:docId w15:val="{870A409F-8E77-4504-B4B9-218DF89F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E6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E6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EB4787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2025-02-22T10:58:00Z</dcterms:created>
  <dcterms:modified xsi:type="dcterms:W3CDTF">2025-02-25T19:06:00Z</dcterms:modified>
</cp:coreProperties>
</file>