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FCC33" w14:textId="6F55AF5B" w:rsidR="00FF28BD" w:rsidRPr="00696A1A" w:rsidRDefault="00DB48BF" w:rsidP="005468D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96A1A">
        <w:rPr>
          <w:rFonts w:ascii="Times New Roman" w:hAnsi="Times New Roman" w:cs="Times New Roman"/>
          <w:b/>
          <w:bCs/>
          <w:sz w:val="24"/>
          <w:szCs w:val="24"/>
        </w:rPr>
        <w:t>CASE-BASED QUEST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696A1A">
        <w:rPr>
          <w:rFonts w:ascii="Times New Roman" w:hAnsi="Times New Roman" w:cs="Times New Roman"/>
          <w:b/>
          <w:bCs/>
          <w:sz w:val="24"/>
          <w:szCs w:val="24"/>
        </w:rPr>
        <w:t>ONS</w:t>
      </w:r>
    </w:p>
    <w:p w14:paraId="03A09448" w14:textId="046931E2" w:rsidR="00FF28BD" w:rsidRPr="00696A1A" w:rsidRDefault="00FF28BD" w:rsidP="005468DE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A 50-year-old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male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patient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presents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acute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myeloid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leukemia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(AML). Bone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marrow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biopsy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reveals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80%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blasts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patient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started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induction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chemotherapy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>.</w:t>
      </w:r>
    </w:p>
    <w:p w14:paraId="42653019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MCQ: Can RECIST 1.1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criteria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assess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response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treatment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patient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>?</w:t>
      </w:r>
    </w:p>
    <w:p w14:paraId="3EF313C9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Yes</w:t>
      </w:r>
      <w:proofErr w:type="spellEnd"/>
    </w:p>
    <w:p w14:paraId="0E4AE4A8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>b) No</w:t>
      </w:r>
    </w:p>
    <w:p w14:paraId="6A32C451" w14:textId="69B7BEB1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lymph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node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involvement</w:t>
      </w:r>
      <w:proofErr w:type="spellEnd"/>
    </w:p>
    <w:p w14:paraId="38A2359D" w14:textId="7ED98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bone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involvement</w:t>
      </w:r>
      <w:proofErr w:type="spellEnd"/>
    </w:p>
    <w:p w14:paraId="4981AE9D" w14:textId="30946A5B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None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above</w:t>
      </w:r>
      <w:proofErr w:type="spellEnd"/>
    </w:p>
    <w:p w14:paraId="0F14A989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3FF6187" w14:textId="3C0C341F" w:rsidR="00FF28BD" w:rsidRPr="00696A1A" w:rsidRDefault="00FF28BD" w:rsidP="005468DE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A 60-year-old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female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patient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presents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a 5 cm GIST in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stomach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patient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undergoes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surgical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resection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tumor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>.</w:t>
      </w:r>
    </w:p>
    <w:p w14:paraId="474D3077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MCQ: Can RECIST 1.1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criteria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assess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response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treatment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patient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>?</w:t>
      </w:r>
    </w:p>
    <w:p w14:paraId="77491673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Yes</w:t>
      </w:r>
      <w:proofErr w:type="spellEnd"/>
    </w:p>
    <w:p w14:paraId="49EF3615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>b) No</w:t>
      </w:r>
    </w:p>
    <w:p w14:paraId="78FAAAA7" w14:textId="0826B985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lymph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node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involvement</w:t>
      </w:r>
      <w:proofErr w:type="spellEnd"/>
    </w:p>
    <w:p w14:paraId="4371BF81" w14:textId="0BB79141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distant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metastasis</w:t>
      </w:r>
      <w:proofErr w:type="spellEnd"/>
    </w:p>
    <w:p w14:paraId="35803CC8" w14:textId="48C0F442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None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above</w:t>
      </w:r>
      <w:proofErr w:type="spellEnd"/>
    </w:p>
    <w:p w14:paraId="13A886AC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286385D" w14:textId="4E638BE1" w:rsidR="00FF28BD" w:rsidRPr="00696A1A" w:rsidRDefault="00FF28BD" w:rsidP="005468DE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A 40-year-old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male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patient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presents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a 2 cm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glioblastoma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right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frontal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lobe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patient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undergoes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surgical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resection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tumor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followed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radiation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therapy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>.</w:t>
      </w:r>
    </w:p>
    <w:p w14:paraId="722CEB99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MCQ: Can RECIST 1.1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criteria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assess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response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treatment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patient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>?</w:t>
      </w:r>
    </w:p>
    <w:p w14:paraId="4057460B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Yes</w:t>
      </w:r>
      <w:proofErr w:type="spellEnd"/>
    </w:p>
    <w:p w14:paraId="6F26EF55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>b) No</w:t>
      </w:r>
    </w:p>
    <w:p w14:paraId="43B879D4" w14:textId="3F285883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main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lesion</w:t>
      </w:r>
      <w:proofErr w:type="spellEnd"/>
    </w:p>
    <w:p w14:paraId="17268DDD" w14:textId="2046C2C9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distant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metastasis</w:t>
      </w:r>
      <w:proofErr w:type="spellEnd"/>
    </w:p>
    <w:p w14:paraId="1FAB3B93" w14:textId="5EFB7C39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lastRenderedPageBreak/>
        <w:t xml:space="preserve">e)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None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above</w:t>
      </w:r>
      <w:proofErr w:type="spellEnd"/>
    </w:p>
    <w:p w14:paraId="70D97AF5" w14:textId="77777777" w:rsidR="00696A1A" w:rsidRPr="00696A1A" w:rsidRDefault="00696A1A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AECD3F8" w14:textId="77777777" w:rsidR="00FF28BD" w:rsidRPr="00696A1A" w:rsidRDefault="00FF28BD" w:rsidP="005468DE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A 50-year-old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male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patient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metastatic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melanoma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multiple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lung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lesions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largest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lesion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measures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2.5 cm in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diameter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baseline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CT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scan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months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treatment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largest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lesion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measures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1.8 cm in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diameter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>.</w:t>
      </w:r>
    </w:p>
    <w:p w14:paraId="1A8CC23D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MCQ: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best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response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treatment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according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RECIST 1.1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criteria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>?</w:t>
      </w:r>
    </w:p>
    <w:p w14:paraId="25045C6D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a) Complete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response</w:t>
      </w:r>
      <w:proofErr w:type="spellEnd"/>
    </w:p>
    <w:p w14:paraId="335A9944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Partial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response</w:t>
      </w:r>
      <w:proofErr w:type="spellEnd"/>
    </w:p>
    <w:p w14:paraId="35B68D1C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Stable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disease</w:t>
      </w:r>
      <w:proofErr w:type="spellEnd"/>
    </w:p>
    <w:p w14:paraId="375048FC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Progressive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disease</w:t>
      </w:r>
      <w:proofErr w:type="spellEnd"/>
    </w:p>
    <w:p w14:paraId="1E0CAEE9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Unequivocal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progression</w:t>
      </w:r>
      <w:proofErr w:type="spellEnd"/>
    </w:p>
    <w:p w14:paraId="5DCD71B4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D8FE6D3" w14:textId="77777777" w:rsidR="00FF28BD" w:rsidRPr="00696A1A" w:rsidRDefault="00FF28BD" w:rsidP="005468DE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A 45-year-old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female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patient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breast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cancer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has a 3 cm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lymph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node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axilla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cycles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chemotherapy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lymph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node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measures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1.5 cm in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diameter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>.</w:t>
      </w:r>
    </w:p>
    <w:p w14:paraId="0496FDBB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MCQ: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best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response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treatment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according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RECIST 1.1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criteria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>?</w:t>
      </w:r>
    </w:p>
    <w:p w14:paraId="2F909094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a) Complete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response</w:t>
      </w:r>
      <w:proofErr w:type="spellEnd"/>
    </w:p>
    <w:p w14:paraId="58074698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Partial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response</w:t>
      </w:r>
      <w:proofErr w:type="spellEnd"/>
    </w:p>
    <w:p w14:paraId="2A2C2457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Stable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disease</w:t>
      </w:r>
      <w:proofErr w:type="spellEnd"/>
    </w:p>
    <w:p w14:paraId="7A7ADF64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Progressive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disease</w:t>
      </w:r>
      <w:proofErr w:type="spellEnd"/>
    </w:p>
    <w:p w14:paraId="56D8EB99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Unequivocal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progression</w:t>
      </w:r>
      <w:proofErr w:type="spellEnd"/>
    </w:p>
    <w:p w14:paraId="0E1F8D37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B792CDA" w14:textId="77777777" w:rsidR="00FF28BD" w:rsidRPr="00696A1A" w:rsidRDefault="00FF28BD" w:rsidP="005468DE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A 60-year-old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male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patient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prostate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cancer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multiple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bone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lesions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largest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lesion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measures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1.5 cm in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diameter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baseline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bone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scan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months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hormone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therapy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largest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lesion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measures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1.2 cm in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diameter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>.</w:t>
      </w:r>
    </w:p>
    <w:p w14:paraId="22BA980A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MCQ: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best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response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treatment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according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RECIST 1.1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criteria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>?</w:t>
      </w:r>
    </w:p>
    <w:p w14:paraId="6B678063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a) Complete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response</w:t>
      </w:r>
      <w:proofErr w:type="spellEnd"/>
    </w:p>
    <w:p w14:paraId="7CB53E1D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lastRenderedPageBreak/>
        <w:t xml:space="preserve">b)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Partial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response</w:t>
      </w:r>
      <w:proofErr w:type="spellEnd"/>
    </w:p>
    <w:p w14:paraId="501CCAF5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Stable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disease</w:t>
      </w:r>
      <w:proofErr w:type="spellEnd"/>
    </w:p>
    <w:p w14:paraId="7BA2EC8C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Progressive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disease</w:t>
      </w:r>
      <w:proofErr w:type="spellEnd"/>
    </w:p>
    <w:p w14:paraId="3459A501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Unequivocal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progression</w:t>
      </w:r>
      <w:proofErr w:type="spellEnd"/>
    </w:p>
    <w:p w14:paraId="56D7A1FA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96DD2FB" w14:textId="77777777" w:rsidR="00FF28BD" w:rsidRPr="00696A1A" w:rsidRDefault="00FF28BD" w:rsidP="005468DE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A 30-year-old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female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patient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Hodgkin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lymphoma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multiple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lymph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nodes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neck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largest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lymph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node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measures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3 cm in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diameter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baseline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CT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scan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cycles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chemotherapy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largest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lymph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node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measures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2.7 cm in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diameter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>.</w:t>
      </w:r>
    </w:p>
    <w:p w14:paraId="7543B4E2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MCQ: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best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response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treatment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according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RECIST 1.1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criteria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>?</w:t>
      </w:r>
    </w:p>
    <w:p w14:paraId="417F29CD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a) Complete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response</w:t>
      </w:r>
      <w:proofErr w:type="spellEnd"/>
    </w:p>
    <w:p w14:paraId="4673864C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Partial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response</w:t>
      </w:r>
      <w:proofErr w:type="spellEnd"/>
    </w:p>
    <w:p w14:paraId="58F3EFDE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Stable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disease</w:t>
      </w:r>
      <w:proofErr w:type="spellEnd"/>
    </w:p>
    <w:p w14:paraId="214604D2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Progressive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disease</w:t>
      </w:r>
      <w:proofErr w:type="spellEnd"/>
    </w:p>
    <w:p w14:paraId="1633B8B8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Unequivocal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progression</w:t>
      </w:r>
      <w:proofErr w:type="spellEnd"/>
    </w:p>
    <w:p w14:paraId="42D0CDF3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F79BF96" w14:textId="77777777" w:rsidR="00FF28BD" w:rsidRPr="00696A1A" w:rsidRDefault="00FF28BD" w:rsidP="005468DE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A 70-year-old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male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patient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lung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cancer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has a 4 cm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lung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lesion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cycles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chemotherapy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lesion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completely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disappeared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on CT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scan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>.</w:t>
      </w:r>
    </w:p>
    <w:p w14:paraId="5CB7D54D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MCQ: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best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response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treatment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according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RECIST 1.1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criteria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>?</w:t>
      </w:r>
    </w:p>
    <w:p w14:paraId="137ED5D3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a) Complete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response</w:t>
      </w:r>
      <w:proofErr w:type="spellEnd"/>
    </w:p>
    <w:p w14:paraId="03DDB3E2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Partial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response</w:t>
      </w:r>
      <w:proofErr w:type="spellEnd"/>
    </w:p>
    <w:p w14:paraId="6B4A895D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Stable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disease</w:t>
      </w:r>
      <w:proofErr w:type="spellEnd"/>
    </w:p>
    <w:p w14:paraId="2584B1B1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Progressive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disease</w:t>
      </w:r>
      <w:proofErr w:type="spellEnd"/>
    </w:p>
    <w:p w14:paraId="6EA1A558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Unequivocal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progression</w:t>
      </w:r>
      <w:proofErr w:type="spellEnd"/>
    </w:p>
    <w:p w14:paraId="5C4AE7F5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0B17A7F" w14:textId="77777777" w:rsidR="00FF28BD" w:rsidRPr="00696A1A" w:rsidRDefault="00FF28BD" w:rsidP="005468DE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lastRenderedPageBreak/>
        <w:t xml:space="preserve">A 50-year-old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male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patient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metastatic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melanoma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multiple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lung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lesions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largest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lesion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measures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2.5 cm in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diameter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baseline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CT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scan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months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treatment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largest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lesion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measures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3 cm in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diameter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>.</w:t>
      </w:r>
    </w:p>
    <w:p w14:paraId="73B52177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MCQ: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best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response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treatment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according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RECIST 1.1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criteria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>?</w:t>
      </w:r>
    </w:p>
    <w:p w14:paraId="06D1CF71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a) Complete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response</w:t>
      </w:r>
      <w:proofErr w:type="spellEnd"/>
    </w:p>
    <w:p w14:paraId="3A0FC33F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Partial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response</w:t>
      </w:r>
      <w:proofErr w:type="spellEnd"/>
    </w:p>
    <w:p w14:paraId="09C20D46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Stable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disease</w:t>
      </w:r>
      <w:proofErr w:type="spellEnd"/>
    </w:p>
    <w:p w14:paraId="7483F18C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Progressive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disease</w:t>
      </w:r>
      <w:proofErr w:type="spellEnd"/>
    </w:p>
    <w:p w14:paraId="04D66DC4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Unequivocal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progression</w:t>
      </w:r>
      <w:proofErr w:type="spellEnd"/>
    </w:p>
    <w:p w14:paraId="68386CBD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7B0893E" w14:textId="77777777" w:rsidR="00FF28BD" w:rsidRPr="00696A1A" w:rsidRDefault="00FF28BD" w:rsidP="005468DE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A 45-year-old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female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patient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breast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cancer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has a 3 cm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lymph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node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axilla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cycles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chemotherapy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lymph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node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measures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4 cm in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diameter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>.</w:t>
      </w:r>
    </w:p>
    <w:p w14:paraId="2A8DEFA8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MCQ: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best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response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treatment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according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RECIST 1.1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criteria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>?</w:t>
      </w:r>
    </w:p>
    <w:p w14:paraId="222FDB99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a) Complete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response</w:t>
      </w:r>
      <w:proofErr w:type="spellEnd"/>
    </w:p>
    <w:p w14:paraId="21082EB6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Partial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response</w:t>
      </w:r>
      <w:proofErr w:type="spellEnd"/>
    </w:p>
    <w:p w14:paraId="51F4C373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Stable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disease</w:t>
      </w:r>
      <w:proofErr w:type="spellEnd"/>
    </w:p>
    <w:p w14:paraId="35FAE99F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Progressive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disease</w:t>
      </w:r>
      <w:proofErr w:type="spellEnd"/>
    </w:p>
    <w:p w14:paraId="75E1403E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Unequivocal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progression</w:t>
      </w:r>
      <w:proofErr w:type="spellEnd"/>
    </w:p>
    <w:p w14:paraId="510446CD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C1D00EA" w14:textId="77777777" w:rsidR="00FF28BD" w:rsidRPr="00696A1A" w:rsidRDefault="00FF28BD" w:rsidP="005468DE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A 50-year-old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male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patient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metastatic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melanoma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multiple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lung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lesions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largest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lesion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measures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2.5 cm in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diameter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second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largest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lesion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measures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2 cm in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diameter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>.</w:t>
      </w:r>
    </w:p>
    <w:p w14:paraId="6FB8CDB2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MCQ: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lesion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selected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target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lesion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>?</w:t>
      </w:r>
    </w:p>
    <w:p w14:paraId="1FB82AD0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largest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lesion</w:t>
      </w:r>
      <w:proofErr w:type="spellEnd"/>
    </w:p>
    <w:p w14:paraId="774F3EDB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second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largest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lesion</w:t>
      </w:r>
      <w:proofErr w:type="spellEnd"/>
    </w:p>
    <w:p w14:paraId="362B5AD5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Both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lesions</w:t>
      </w:r>
      <w:proofErr w:type="spellEnd"/>
    </w:p>
    <w:p w14:paraId="38488036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lastRenderedPageBreak/>
        <w:t xml:space="preserve">d)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Neither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lesion</w:t>
      </w:r>
      <w:proofErr w:type="spellEnd"/>
    </w:p>
    <w:p w14:paraId="506B617F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None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above</w:t>
      </w:r>
      <w:proofErr w:type="spellEnd"/>
    </w:p>
    <w:p w14:paraId="19DA1FB3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FFED0B2" w14:textId="77777777" w:rsidR="00FF28BD" w:rsidRPr="00696A1A" w:rsidRDefault="00FF28BD" w:rsidP="005468DE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A 45-year-old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female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patient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breast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cancer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has a 3 cm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lymph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node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axilla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a 2 cm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lymph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node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supraclavicular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fossa.</w:t>
      </w:r>
    </w:p>
    <w:p w14:paraId="4D991F1F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MCQ: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lymph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node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selected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target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lesion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>?</w:t>
      </w:r>
    </w:p>
    <w:p w14:paraId="064BB5AB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lymph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node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axilla</w:t>
      </w:r>
      <w:proofErr w:type="spellEnd"/>
    </w:p>
    <w:p w14:paraId="21850696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lymph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node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supraclavicular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fossa</w:t>
      </w:r>
    </w:p>
    <w:p w14:paraId="075A7B71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Both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lymph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nodes</w:t>
      </w:r>
      <w:proofErr w:type="spellEnd"/>
    </w:p>
    <w:p w14:paraId="353E5473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Neither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lymph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node</w:t>
      </w:r>
      <w:proofErr w:type="spellEnd"/>
    </w:p>
    <w:p w14:paraId="333A94AC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None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above</w:t>
      </w:r>
      <w:proofErr w:type="spellEnd"/>
    </w:p>
    <w:p w14:paraId="49E2FE4E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442C457" w14:textId="77777777" w:rsidR="00FF28BD" w:rsidRPr="00696A1A" w:rsidRDefault="00FF28BD" w:rsidP="005468DE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A 60-year-old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male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patient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prostate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cancer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multiple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bone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lesions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largest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lesion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measures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1.5 cm in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diameter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second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largest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lesion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measures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1.2 cm in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diameter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>.</w:t>
      </w:r>
    </w:p>
    <w:p w14:paraId="3072F474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MCQ: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lesion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selected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target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lesion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>?</w:t>
      </w:r>
    </w:p>
    <w:p w14:paraId="4518DE7B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largest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lesion</w:t>
      </w:r>
      <w:proofErr w:type="spellEnd"/>
    </w:p>
    <w:p w14:paraId="661BF471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second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largest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lesion</w:t>
      </w:r>
      <w:proofErr w:type="spellEnd"/>
    </w:p>
    <w:p w14:paraId="597D7222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Both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lesions</w:t>
      </w:r>
      <w:proofErr w:type="spellEnd"/>
    </w:p>
    <w:p w14:paraId="3C906F73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Neither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lesion</w:t>
      </w:r>
      <w:proofErr w:type="spellEnd"/>
    </w:p>
    <w:p w14:paraId="0C10543D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None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above</w:t>
      </w:r>
      <w:proofErr w:type="spellEnd"/>
    </w:p>
    <w:p w14:paraId="621DC0B9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A7775AA" w14:textId="77777777" w:rsidR="00FF28BD" w:rsidRPr="00696A1A" w:rsidRDefault="00FF28BD" w:rsidP="005468DE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A 50-year-old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male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patient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metastatic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melanoma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multiple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lung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lesions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largest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lesion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measures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2.5 cm in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diameter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second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largest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lesion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measures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2 cm in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diameter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third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largest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lesion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measures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1.5 cm in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diameter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>.</w:t>
      </w:r>
    </w:p>
    <w:p w14:paraId="43E9C948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MCQ: How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many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target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lesions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selected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>?</w:t>
      </w:r>
    </w:p>
    <w:p w14:paraId="7ADBB6C7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lastRenderedPageBreak/>
        <w:t xml:space="preserve">a)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One</w:t>
      </w:r>
      <w:proofErr w:type="spellEnd"/>
    </w:p>
    <w:p w14:paraId="59FFF883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Two</w:t>
      </w:r>
      <w:proofErr w:type="spellEnd"/>
    </w:p>
    <w:p w14:paraId="4BED9C1F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>c) Three</w:t>
      </w:r>
    </w:p>
    <w:p w14:paraId="758B25A1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Four</w:t>
      </w:r>
      <w:proofErr w:type="spellEnd"/>
    </w:p>
    <w:p w14:paraId="762F7F8E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Five</w:t>
      </w:r>
      <w:proofErr w:type="spellEnd"/>
    </w:p>
    <w:p w14:paraId="7FF5D4BF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4EF9A00" w14:textId="77777777" w:rsidR="00FF28BD" w:rsidRPr="00696A1A" w:rsidRDefault="00FF28BD" w:rsidP="005468DE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A 45-year-old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female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patient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breast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cancer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has a 3 cm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lymph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node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axilla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, a 2 cm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lymph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node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supraclavicular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fossa,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a 1 cm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lymph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node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internal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mammary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chain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>.</w:t>
      </w:r>
    </w:p>
    <w:p w14:paraId="46F3BA28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MCQ: How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many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target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lesions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selected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>?</w:t>
      </w:r>
    </w:p>
    <w:p w14:paraId="0F39674D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One</w:t>
      </w:r>
      <w:proofErr w:type="spellEnd"/>
    </w:p>
    <w:p w14:paraId="283CB57D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Two</w:t>
      </w:r>
      <w:proofErr w:type="spellEnd"/>
    </w:p>
    <w:p w14:paraId="3C0B3EF2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>c) Three</w:t>
      </w:r>
    </w:p>
    <w:p w14:paraId="167AAF25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Four</w:t>
      </w:r>
      <w:proofErr w:type="spellEnd"/>
    </w:p>
    <w:p w14:paraId="3279664C" w14:textId="0D54C5AD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Five</w:t>
      </w:r>
      <w:proofErr w:type="spellEnd"/>
    </w:p>
    <w:p w14:paraId="08303A65" w14:textId="77777777" w:rsidR="00696A1A" w:rsidRPr="00696A1A" w:rsidRDefault="00696A1A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6564E38" w14:textId="77777777" w:rsidR="00FF28BD" w:rsidRPr="00696A1A" w:rsidRDefault="00FF28BD" w:rsidP="005468DE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A 60-year-old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male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patient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prostate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cancer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multiple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bone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lesions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largest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lesion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measures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1.5 cm in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diameter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second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largest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lesion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measures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1.2 cm in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diameter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third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largest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lesion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measures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1 cm in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diameter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>.</w:t>
      </w:r>
    </w:p>
    <w:p w14:paraId="6803A7A9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MCQ: How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many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target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lesions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selected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>?</w:t>
      </w:r>
    </w:p>
    <w:p w14:paraId="6F43FF32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One</w:t>
      </w:r>
      <w:proofErr w:type="spellEnd"/>
    </w:p>
    <w:p w14:paraId="1EA20439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Two</w:t>
      </w:r>
      <w:proofErr w:type="spellEnd"/>
    </w:p>
    <w:p w14:paraId="4888B747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>c) Three</w:t>
      </w:r>
    </w:p>
    <w:p w14:paraId="3FEBFDF4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Four</w:t>
      </w:r>
      <w:proofErr w:type="spellEnd"/>
    </w:p>
    <w:p w14:paraId="5B7A4757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Five</w:t>
      </w:r>
      <w:proofErr w:type="spellEnd"/>
    </w:p>
    <w:p w14:paraId="7D0FBC4E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CDF343B" w14:textId="77777777" w:rsidR="00FF28BD" w:rsidRPr="00696A1A" w:rsidRDefault="00FF28BD" w:rsidP="005468DE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lastRenderedPageBreak/>
        <w:t xml:space="preserve">A 50-year-old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male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patient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metastatic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melanoma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multiple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lymph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nodes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neck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largest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lymph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node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measures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2.5 cm in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diameter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baseline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CT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scan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months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treatment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largest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lymph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node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measures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1.8 cm in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diameter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>.</w:t>
      </w:r>
    </w:p>
    <w:p w14:paraId="09E38936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MCQ: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best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response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treatment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according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RECIST 1.1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criteria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>?</w:t>
      </w:r>
    </w:p>
    <w:p w14:paraId="7913A4EB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a) Complete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response</w:t>
      </w:r>
      <w:proofErr w:type="spellEnd"/>
    </w:p>
    <w:p w14:paraId="01AAD671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Partial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response</w:t>
      </w:r>
      <w:proofErr w:type="spellEnd"/>
    </w:p>
    <w:p w14:paraId="11F16553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Stable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disease</w:t>
      </w:r>
      <w:proofErr w:type="spellEnd"/>
    </w:p>
    <w:p w14:paraId="74C8E470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Progressive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disease</w:t>
      </w:r>
      <w:proofErr w:type="spellEnd"/>
    </w:p>
    <w:p w14:paraId="59F091E0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Unequivocal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progression</w:t>
      </w:r>
      <w:proofErr w:type="spellEnd"/>
    </w:p>
    <w:p w14:paraId="2D8C5E66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D0E3556" w14:textId="77777777" w:rsidR="00FF28BD" w:rsidRPr="00696A1A" w:rsidRDefault="00FF28BD" w:rsidP="005468DE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A 45-year-old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female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patient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breast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cancer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has a 3 cm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lymph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node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axilla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cycles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chemotherapy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lymph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node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measures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1.5 cm in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diameter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>.</w:t>
      </w:r>
    </w:p>
    <w:p w14:paraId="25210C9F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MCQ: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best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response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treatment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according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RECIST 1.1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criteria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>?</w:t>
      </w:r>
    </w:p>
    <w:p w14:paraId="7FEDE448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a) Complete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response</w:t>
      </w:r>
      <w:proofErr w:type="spellEnd"/>
    </w:p>
    <w:p w14:paraId="645BAB05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Partial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response</w:t>
      </w:r>
      <w:proofErr w:type="spellEnd"/>
    </w:p>
    <w:p w14:paraId="2BBCCB3D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Stable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disease</w:t>
      </w:r>
      <w:proofErr w:type="spellEnd"/>
    </w:p>
    <w:p w14:paraId="04CDB6A2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Progressive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disease</w:t>
      </w:r>
      <w:proofErr w:type="spellEnd"/>
    </w:p>
    <w:p w14:paraId="62E425AA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Unequivocal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progression</w:t>
      </w:r>
      <w:proofErr w:type="spellEnd"/>
    </w:p>
    <w:p w14:paraId="3FEF1955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2ABB6F5" w14:textId="77777777" w:rsidR="00FF28BD" w:rsidRPr="00696A1A" w:rsidRDefault="00FF28BD" w:rsidP="005468DE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A 60-year-old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male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patient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prostate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cancer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multiple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lymph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nodes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mediastinum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largest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lymph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node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measures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1.5 cm in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diameter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baseline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CT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scan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months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hormone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therapy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largest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lymph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node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measures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1.2 cm in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diameter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>.</w:t>
      </w:r>
    </w:p>
    <w:p w14:paraId="2096B01E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MCQ: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best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response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treatment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according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RECIST 1.1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criteria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>?</w:t>
      </w:r>
    </w:p>
    <w:p w14:paraId="4FEF43F1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a) Complete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response</w:t>
      </w:r>
      <w:proofErr w:type="spellEnd"/>
    </w:p>
    <w:p w14:paraId="290E549C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Partial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response</w:t>
      </w:r>
      <w:proofErr w:type="spellEnd"/>
    </w:p>
    <w:p w14:paraId="25D0B945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Stable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disease</w:t>
      </w:r>
      <w:proofErr w:type="spellEnd"/>
    </w:p>
    <w:p w14:paraId="53604250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lastRenderedPageBreak/>
        <w:t xml:space="preserve">d)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Progressive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disease</w:t>
      </w:r>
      <w:proofErr w:type="spellEnd"/>
    </w:p>
    <w:p w14:paraId="2EDCE462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Unequivocal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progression</w:t>
      </w:r>
      <w:proofErr w:type="spellEnd"/>
    </w:p>
    <w:p w14:paraId="1F983CE9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E656819" w14:textId="77777777" w:rsidR="00FF28BD" w:rsidRPr="00696A1A" w:rsidRDefault="00FF28BD" w:rsidP="005468DE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A 30-year-old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female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patient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Hodgkin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lymphoma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multiple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lymph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nodes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neck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largest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lymph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node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measures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3 cm in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diameter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baseline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CT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scan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cycles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chemotherapy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largest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lymph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node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measures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2.7 cm in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diameter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>.</w:t>
      </w:r>
    </w:p>
    <w:p w14:paraId="03575C6E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MCQ: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best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response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treatment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according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RECIST 1.1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criteria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>?</w:t>
      </w:r>
    </w:p>
    <w:p w14:paraId="4981972A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a) Complete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response</w:t>
      </w:r>
      <w:proofErr w:type="spellEnd"/>
    </w:p>
    <w:p w14:paraId="0B9110BC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Partial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response</w:t>
      </w:r>
      <w:proofErr w:type="spellEnd"/>
    </w:p>
    <w:p w14:paraId="573BB40B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Stable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disease</w:t>
      </w:r>
      <w:proofErr w:type="spellEnd"/>
    </w:p>
    <w:p w14:paraId="2876E93B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Progressive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disease</w:t>
      </w:r>
      <w:proofErr w:type="spellEnd"/>
    </w:p>
    <w:p w14:paraId="74DE511A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Unequivocal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progression</w:t>
      </w:r>
      <w:proofErr w:type="spellEnd"/>
    </w:p>
    <w:p w14:paraId="520EDCD9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F3B4547" w14:textId="77777777" w:rsidR="00FF28BD" w:rsidRPr="00696A1A" w:rsidRDefault="00FF28BD" w:rsidP="005468DE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A 70-year-old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male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patient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lung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cancer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has a 4 cm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lymph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node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mediastinum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cycles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chemotherapy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lymph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node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completely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disappeared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on CT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scan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>.</w:t>
      </w:r>
    </w:p>
    <w:p w14:paraId="3FDD8378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MCQ: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best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response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treatment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according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RECIST 1.1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criteria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>?</w:t>
      </w:r>
    </w:p>
    <w:p w14:paraId="300961CB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a) Complete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response</w:t>
      </w:r>
      <w:proofErr w:type="spellEnd"/>
    </w:p>
    <w:p w14:paraId="72F9825C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Partial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response</w:t>
      </w:r>
      <w:proofErr w:type="spellEnd"/>
    </w:p>
    <w:p w14:paraId="690AE68D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Stable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disease</w:t>
      </w:r>
      <w:proofErr w:type="spellEnd"/>
    </w:p>
    <w:p w14:paraId="623B950C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Progressive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disease</w:t>
      </w:r>
      <w:proofErr w:type="spellEnd"/>
    </w:p>
    <w:p w14:paraId="22D1E7CB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Unequivocal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progression</w:t>
      </w:r>
      <w:proofErr w:type="spellEnd"/>
    </w:p>
    <w:p w14:paraId="69B628F1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59B3FCD" w14:textId="77777777" w:rsidR="00FF28BD" w:rsidRPr="00696A1A" w:rsidRDefault="00FF28BD" w:rsidP="005468DE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A 50-year-old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male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patient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metastatic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melanoma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multiple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lung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lesions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largest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lesion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measures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2.5 cm in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diameter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baseline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CT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scan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months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treatment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largest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lesion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measures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1.8 cm in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diameter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>.</w:t>
      </w:r>
    </w:p>
    <w:p w14:paraId="05488386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MCQ: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best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response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treatment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according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RECIST 1.1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criteria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>?</w:t>
      </w:r>
    </w:p>
    <w:p w14:paraId="49EA6F7D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lastRenderedPageBreak/>
        <w:t xml:space="preserve">a) Complete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response</w:t>
      </w:r>
      <w:proofErr w:type="spellEnd"/>
    </w:p>
    <w:p w14:paraId="41C3F703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Partial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response</w:t>
      </w:r>
      <w:proofErr w:type="spellEnd"/>
    </w:p>
    <w:p w14:paraId="15E7F773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Stable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disease</w:t>
      </w:r>
      <w:proofErr w:type="spellEnd"/>
    </w:p>
    <w:p w14:paraId="7F0CA395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Progressive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disease</w:t>
      </w:r>
      <w:proofErr w:type="spellEnd"/>
    </w:p>
    <w:p w14:paraId="1326FED1" w14:textId="4021F2C2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Unequivocal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progression</w:t>
      </w:r>
      <w:proofErr w:type="spellEnd"/>
    </w:p>
    <w:p w14:paraId="5A0A5CC9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63DC261" w14:textId="2BBD48AF" w:rsidR="00FF28BD" w:rsidRPr="00696A1A" w:rsidRDefault="00FF28BD" w:rsidP="005468DE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A 45-year-old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female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patient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breast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cancer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has a 3 cm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lymph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node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axilla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cycles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chemotherapy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lymph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node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measures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1.5 cm in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diameter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>.</w:t>
      </w:r>
    </w:p>
    <w:p w14:paraId="1A56DBA8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MCQ: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best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response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treatment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according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RECIST 1.1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criteria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>?</w:t>
      </w:r>
    </w:p>
    <w:p w14:paraId="11357C66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a) Complete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response</w:t>
      </w:r>
      <w:proofErr w:type="spellEnd"/>
    </w:p>
    <w:p w14:paraId="4BF209A7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Partial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response</w:t>
      </w:r>
      <w:proofErr w:type="spellEnd"/>
    </w:p>
    <w:p w14:paraId="1F693924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Stable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disease</w:t>
      </w:r>
      <w:proofErr w:type="spellEnd"/>
    </w:p>
    <w:p w14:paraId="22C1DC04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Progressive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disease</w:t>
      </w:r>
      <w:proofErr w:type="spellEnd"/>
    </w:p>
    <w:p w14:paraId="4243B6D9" w14:textId="716AC41B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Unequivocal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progression</w:t>
      </w:r>
      <w:proofErr w:type="spellEnd"/>
    </w:p>
    <w:p w14:paraId="3ACA72C8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0E0D25B" w14:textId="236737FE" w:rsidR="00FF28BD" w:rsidRPr="00696A1A" w:rsidRDefault="00FF28BD" w:rsidP="005468DE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A 60-year-old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male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patient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prostate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cancer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multiple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bone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lesions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largest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lesion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measures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1.5 cm in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diameter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baseline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bone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scan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months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hormone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therapy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largest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lesion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measures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1.2 cm in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diameter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>.</w:t>
      </w:r>
    </w:p>
    <w:p w14:paraId="4BF2B032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MCQ: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best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response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treatment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according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RECIST 1.1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criteria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>?</w:t>
      </w:r>
    </w:p>
    <w:p w14:paraId="385E3E6A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a) Complete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response</w:t>
      </w:r>
      <w:proofErr w:type="spellEnd"/>
    </w:p>
    <w:p w14:paraId="128D3C0E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Partial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response</w:t>
      </w:r>
      <w:proofErr w:type="spellEnd"/>
    </w:p>
    <w:p w14:paraId="4F45ACDE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Stable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disease</w:t>
      </w:r>
      <w:proofErr w:type="spellEnd"/>
    </w:p>
    <w:p w14:paraId="3F059AF0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Progressive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disease</w:t>
      </w:r>
      <w:proofErr w:type="spellEnd"/>
    </w:p>
    <w:p w14:paraId="5515BE4E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Unequivocal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progression</w:t>
      </w:r>
      <w:proofErr w:type="spellEnd"/>
    </w:p>
    <w:p w14:paraId="42F4C5F6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35B582B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5F07A33" w14:textId="69541A49" w:rsidR="00FF28BD" w:rsidRPr="00696A1A" w:rsidRDefault="00FF28BD" w:rsidP="005468DE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lastRenderedPageBreak/>
        <w:t xml:space="preserve">A 30-year-old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female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patient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Hodgkin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lymphoma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multiple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lymph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nodes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neck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largest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lymph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node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measures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3 cm in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diameter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baseline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CT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scan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cycles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chemotherapy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largest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lymph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node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measures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2.7 cm in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diameter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>.</w:t>
      </w:r>
    </w:p>
    <w:p w14:paraId="358CC7D3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MCQ: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best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response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treatment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according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RECIST 1.1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criteria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>?</w:t>
      </w:r>
    </w:p>
    <w:p w14:paraId="74DAC68F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a) Complete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response</w:t>
      </w:r>
      <w:proofErr w:type="spellEnd"/>
    </w:p>
    <w:p w14:paraId="08006526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Partial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response</w:t>
      </w:r>
      <w:proofErr w:type="spellEnd"/>
    </w:p>
    <w:p w14:paraId="12350666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Stable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disease</w:t>
      </w:r>
      <w:proofErr w:type="spellEnd"/>
    </w:p>
    <w:p w14:paraId="1743353F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Progressive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disease</w:t>
      </w:r>
      <w:proofErr w:type="spellEnd"/>
    </w:p>
    <w:p w14:paraId="085E8297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Unequivocal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progression</w:t>
      </w:r>
      <w:proofErr w:type="spellEnd"/>
    </w:p>
    <w:p w14:paraId="2D1F0D7F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B559489" w14:textId="77777777" w:rsidR="00FF28BD" w:rsidRPr="00696A1A" w:rsidRDefault="00FF28BD" w:rsidP="005468DE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A 70-year-old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male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patient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lung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cancer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has a 4 cm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lung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lesion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cycles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chemotherapy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lesion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completely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disappeared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on CT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scan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>.</w:t>
      </w:r>
    </w:p>
    <w:p w14:paraId="76543A90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MCQ: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best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response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treatment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according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RECIST 1.1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criteria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>?</w:t>
      </w:r>
    </w:p>
    <w:p w14:paraId="1857A10C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a) Complete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response</w:t>
      </w:r>
      <w:proofErr w:type="spellEnd"/>
    </w:p>
    <w:p w14:paraId="74CA1136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Partial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response</w:t>
      </w:r>
      <w:proofErr w:type="spellEnd"/>
    </w:p>
    <w:p w14:paraId="07034C3E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Stable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disease</w:t>
      </w:r>
      <w:proofErr w:type="spellEnd"/>
    </w:p>
    <w:p w14:paraId="2490914F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Progressive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disease</w:t>
      </w:r>
      <w:proofErr w:type="spellEnd"/>
    </w:p>
    <w:p w14:paraId="677671E4" w14:textId="2F0BB805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Unequivocal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progression</w:t>
      </w:r>
      <w:proofErr w:type="spellEnd"/>
    </w:p>
    <w:p w14:paraId="6F9F6D4F" w14:textId="77777777" w:rsidR="00696A1A" w:rsidRPr="00696A1A" w:rsidRDefault="00696A1A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7ADE032" w14:textId="285218B2" w:rsidR="00FF28BD" w:rsidRPr="00696A1A" w:rsidRDefault="00FF28BD" w:rsidP="005468DE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A 50-year-old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male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patient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metastatic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melanoma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has a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lesion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liver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not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baseline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imaging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lesion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measures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1 cm in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diameter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>.</w:t>
      </w:r>
    </w:p>
    <w:p w14:paraId="647EDE37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MCQ: How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lesion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classified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according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RECIST 1.1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criteria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>?</w:t>
      </w:r>
    </w:p>
    <w:p w14:paraId="721FCE27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Target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lesion</w:t>
      </w:r>
      <w:proofErr w:type="spellEnd"/>
    </w:p>
    <w:p w14:paraId="493496C5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Non-target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lesion</w:t>
      </w:r>
      <w:proofErr w:type="spellEnd"/>
    </w:p>
    <w:p w14:paraId="0188CCED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Unequivocal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progression</w:t>
      </w:r>
      <w:proofErr w:type="spellEnd"/>
    </w:p>
    <w:p w14:paraId="782A4CE7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Indeterminate</w:t>
      </w:r>
      <w:proofErr w:type="spellEnd"/>
    </w:p>
    <w:p w14:paraId="09D52B97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lastRenderedPageBreak/>
        <w:t xml:space="preserve">e)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None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above</w:t>
      </w:r>
      <w:proofErr w:type="spellEnd"/>
    </w:p>
    <w:p w14:paraId="3D19EBEC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67C94DA" w14:textId="77777777" w:rsidR="00FF28BD" w:rsidRPr="00696A1A" w:rsidRDefault="00FF28BD" w:rsidP="005468DE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A 45-year-old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female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patient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breast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cancer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has a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lymph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node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axilla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not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baseline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imaging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lymph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node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measures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1.5 cm in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diameter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>.</w:t>
      </w:r>
    </w:p>
    <w:p w14:paraId="572AC9CE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MCQ: How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lymph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node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classified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according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RECIST 1.1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criteria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>?</w:t>
      </w:r>
    </w:p>
    <w:p w14:paraId="1F8CCFCF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Target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lesion</w:t>
      </w:r>
      <w:proofErr w:type="spellEnd"/>
    </w:p>
    <w:p w14:paraId="780D0838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Non-target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lesion</w:t>
      </w:r>
      <w:proofErr w:type="spellEnd"/>
    </w:p>
    <w:p w14:paraId="27014C40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Unequivocal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progression</w:t>
      </w:r>
      <w:proofErr w:type="spellEnd"/>
    </w:p>
    <w:p w14:paraId="77D6E91F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Indeterminate</w:t>
      </w:r>
      <w:proofErr w:type="spellEnd"/>
    </w:p>
    <w:p w14:paraId="42834224" w14:textId="708A2AA5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None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above</w:t>
      </w:r>
      <w:proofErr w:type="spellEnd"/>
    </w:p>
    <w:p w14:paraId="408D249D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1C26418" w14:textId="77777777" w:rsidR="00FF28BD" w:rsidRPr="00696A1A" w:rsidRDefault="00FF28BD" w:rsidP="005468DE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A 60-year-old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male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patient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prostate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cancer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has a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bone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lesion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not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baseline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imaging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bone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lesion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measures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2 cm in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diameter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>.</w:t>
      </w:r>
    </w:p>
    <w:p w14:paraId="5D4F093E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MCQ: How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bone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lesion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classified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according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RECIST 1.1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criteria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>?</w:t>
      </w:r>
    </w:p>
    <w:p w14:paraId="3C226D8F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Target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lesion</w:t>
      </w:r>
      <w:proofErr w:type="spellEnd"/>
    </w:p>
    <w:p w14:paraId="0FD1DF38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Non-target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lesion</w:t>
      </w:r>
      <w:proofErr w:type="spellEnd"/>
    </w:p>
    <w:p w14:paraId="016D19C6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Unequivocal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progression</w:t>
      </w:r>
      <w:proofErr w:type="spellEnd"/>
    </w:p>
    <w:p w14:paraId="51827DC5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Indeterminate</w:t>
      </w:r>
      <w:proofErr w:type="spellEnd"/>
    </w:p>
    <w:p w14:paraId="161FDB4B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None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above</w:t>
      </w:r>
      <w:proofErr w:type="spellEnd"/>
    </w:p>
    <w:p w14:paraId="5F2C7A53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E49A200" w14:textId="77777777" w:rsidR="00FF28BD" w:rsidRPr="00696A1A" w:rsidRDefault="00FF28BD" w:rsidP="005468DE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A 50-year-old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male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patient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metastatic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melanoma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multiple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lymph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nodes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neck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largest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lymph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node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measures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2.5 cm in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diameter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baseline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CT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scan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months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treatment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largest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lymph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node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measures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1.8 cm in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diameter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, but a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lymph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node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measuring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1.5 cm in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diameter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appeared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supraclavicular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fossa.</w:t>
      </w:r>
    </w:p>
    <w:p w14:paraId="096F712B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MCQ: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best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response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treatment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according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RECIST 1.1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criteria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>?</w:t>
      </w:r>
    </w:p>
    <w:p w14:paraId="13553E17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a) Complete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response</w:t>
      </w:r>
      <w:proofErr w:type="spellEnd"/>
    </w:p>
    <w:p w14:paraId="483BA610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lastRenderedPageBreak/>
        <w:t xml:space="preserve">b)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Partial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response</w:t>
      </w:r>
      <w:proofErr w:type="spellEnd"/>
    </w:p>
    <w:p w14:paraId="335E8603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Stable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disease</w:t>
      </w:r>
      <w:proofErr w:type="spellEnd"/>
    </w:p>
    <w:p w14:paraId="4C47DE88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Progressive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disease</w:t>
      </w:r>
      <w:proofErr w:type="spellEnd"/>
    </w:p>
    <w:p w14:paraId="7C30DF25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Unequivocal</w:t>
      </w:r>
      <w:proofErr w:type="spellEnd"/>
      <w:r w:rsidRPr="00696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1A">
        <w:rPr>
          <w:rFonts w:ascii="Times New Roman" w:hAnsi="Times New Roman" w:cs="Times New Roman"/>
          <w:sz w:val="24"/>
          <w:szCs w:val="24"/>
        </w:rPr>
        <w:t>progression</w:t>
      </w:r>
      <w:proofErr w:type="spellEnd"/>
    </w:p>
    <w:p w14:paraId="4A83D595" w14:textId="50A7E4E1" w:rsidR="007172D8" w:rsidRPr="00696A1A" w:rsidRDefault="007172D8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47CB889" w14:textId="3EFC3BAC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96A1A">
        <w:rPr>
          <w:rFonts w:ascii="Times New Roman" w:hAnsi="Times New Roman" w:cs="Times New Roman"/>
          <w:b/>
          <w:bCs/>
          <w:sz w:val="24"/>
          <w:szCs w:val="24"/>
        </w:rPr>
        <w:t>ANSWERS</w:t>
      </w:r>
    </w:p>
    <w:p w14:paraId="6D8A1637" w14:textId="73C5EA21" w:rsidR="00FF28BD" w:rsidRPr="00696A1A" w:rsidRDefault="00FF28BD" w:rsidP="005468DE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>B</w:t>
      </w:r>
    </w:p>
    <w:p w14:paraId="0AB3F29F" w14:textId="32358463" w:rsidR="00FF28BD" w:rsidRPr="00696A1A" w:rsidRDefault="00FF28BD" w:rsidP="005468DE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>B</w:t>
      </w:r>
    </w:p>
    <w:p w14:paraId="4A248815" w14:textId="74753411" w:rsidR="00FF28BD" w:rsidRPr="00696A1A" w:rsidRDefault="00FF28BD" w:rsidP="005468DE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>B</w:t>
      </w:r>
    </w:p>
    <w:p w14:paraId="4F5B73AD" w14:textId="58137918" w:rsidR="00FF28BD" w:rsidRPr="00696A1A" w:rsidRDefault="00FF28BD" w:rsidP="005468DE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>B</w:t>
      </w:r>
    </w:p>
    <w:p w14:paraId="7E19684E" w14:textId="7A1F0A6D" w:rsidR="00FF28BD" w:rsidRPr="00696A1A" w:rsidRDefault="00FF28BD" w:rsidP="005468DE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>B</w:t>
      </w:r>
    </w:p>
    <w:p w14:paraId="13DFF7BA" w14:textId="3F52CBAF" w:rsidR="00FF28BD" w:rsidRPr="00696A1A" w:rsidRDefault="00FF28BD" w:rsidP="005468DE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>C</w:t>
      </w:r>
    </w:p>
    <w:p w14:paraId="665CBE2E" w14:textId="7CE0559E" w:rsidR="00FF28BD" w:rsidRPr="00696A1A" w:rsidRDefault="00FF28BD" w:rsidP="005468DE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>D</w:t>
      </w:r>
    </w:p>
    <w:p w14:paraId="6F922502" w14:textId="0007401D" w:rsidR="00FF28BD" w:rsidRPr="00696A1A" w:rsidRDefault="00FF28BD" w:rsidP="005468DE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>A</w:t>
      </w:r>
    </w:p>
    <w:p w14:paraId="3133395B" w14:textId="2C485F5F" w:rsidR="00FF28BD" w:rsidRPr="00696A1A" w:rsidRDefault="00FF28BD" w:rsidP="005468DE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>D</w:t>
      </w:r>
    </w:p>
    <w:p w14:paraId="6F7F78FB" w14:textId="2A8EB5EC" w:rsidR="00FF28BD" w:rsidRPr="00696A1A" w:rsidRDefault="00FF28BD" w:rsidP="005468DE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>D</w:t>
      </w:r>
    </w:p>
    <w:p w14:paraId="3FE5F281" w14:textId="3A4EBE26" w:rsidR="00FF28BD" w:rsidRPr="00696A1A" w:rsidRDefault="00FF28BD" w:rsidP="005468DE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>A</w:t>
      </w:r>
    </w:p>
    <w:p w14:paraId="79E18E0B" w14:textId="465DDDD3" w:rsidR="00FF28BD" w:rsidRPr="00696A1A" w:rsidRDefault="00FF28BD" w:rsidP="005468DE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>A</w:t>
      </w:r>
    </w:p>
    <w:p w14:paraId="1A13B1D6" w14:textId="30B70BA8" w:rsidR="00FF28BD" w:rsidRPr="00696A1A" w:rsidRDefault="00FF28BD" w:rsidP="005468DE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>A</w:t>
      </w:r>
    </w:p>
    <w:p w14:paraId="7946F8AE" w14:textId="6B9F3B64" w:rsidR="00FF28BD" w:rsidRPr="00696A1A" w:rsidRDefault="00FF28BD" w:rsidP="005468DE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>B</w:t>
      </w:r>
    </w:p>
    <w:p w14:paraId="56B65B6B" w14:textId="76128791" w:rsidR="00FF28BD" w:rsidRPr="00696A1A" w:rsidRDefault="00FF28BD" w:rsidP="005468DE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>C</w:t>
      </w:r>
    </w:p>
    <w:p w14:paraId="3FE7AD01" w14:textId="247693B5" w:rsidR="00FF28BD" w:rsidRPr="00696A1A" w:rsidRDefault="00FF28BD" w:rsidP="005468DE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>B</w:t>
      </w:r>
    </w:p>
    <w:p w14:paraId="740D4790" w14:textId="7E2F74BC" w:rsidR="00FF28BD" w:rsidRPr="00696A1A" w:rsidRDefault="00FF28BD" w:rsidP="005468DE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>B</w:t>
      </w:r>
    </w:p>
    <w:p w14:paraId="7D9E3AD7" w14:textId="6A9876C9" w:rsidR="00FF28BD" w:rsidRPr="00696A1A" w:rsidRDefault="00FF28BD" w:rsidP="005468DE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>B</w:t>
      </w:r>
    </w:p>
    <w:p w14:paraId="7611F726" w14:textId="7826F28E" w:rsidR="00FF28BD" w:rsidRPr="00696A1A" w:rsidRDefault="00FF28BD" w:rsidP="005468DE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>C</w:t>
      </w:r>
    </w:p>
    <w:p w14:paraId="0934352A" w14:textId="12A8638F" w:rsidR="00FF28BD" w:rsidRPr="00696A1A" w:rsidRDefault="00FF28BD" w:rsidP="005468DE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>D</w:t>
      </w:r>
    </w:p>
    <w:p w14:paraId="61001DAB" w14:textId="128427CE" w:rsidR="00FF28BD" w:rsidRPr="00696A1A" w:rsidRDefault="00FF28BD" w:rsidP="005468DE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>A</w:t>
      </w:r>
    </w:p>
    <w:p w14:paraId="72F7CBEB" w14:textId="4F6EE971" w:rsidR="00FF28BD" w:rsidRPr="00696A1A" w:rsidRDefault="00FF28BD" w:rsidP="005468DE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>B</w:t>
      </w:r>
    </w:p>
    <w:p w14:paraId="6CFE6592" w14:textId="614E3F19" w:rsidR="00FF28BD" w:rsidRPr="00696A1A" w:rsidRDefault="00FF28BD" w:rsidP="005468DE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>B</w:t>
      </w:r>
    </w:p>
    <w:p w14:paraId="11D79A7F" w14:textId="3FCED890" w:rsidR="00FF28BD" w:rsidRPr="00696A1A" w:rsidRDefault="00FF28BD" w:rsidP="005468DE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>C</w:t>
      </w:r>
    </w:p>
    <w:p w14:paraId="7D56D9EF" w14:textId="2A3DA065" w:rsidR="00FF28BD" w:rsidRPr="00696A1A" w:rsidRDefault="00FF28BD" w:rsidP="005468DE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>D</w:t>
      </w:r>
    </w:p>
    <w:p w14:paraId="193F012F" w14:textId="7785618F" w:rsidR="00FF28BD" w:rsidRPr="00696A1A" w:rsidRDefault="00FF28BD" w:rsidP="005468DE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>A</w:t>
      </w:r>
    </w:p>
    <w:p w14:paraId="52FCB03F" w14:textId="4862B9EE" w:rsidR="00FF28BD" w:rsidRPr="00696A1A" w:rsidRDefault="00FF28BD" w:rsidP="005468DE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lastRenderedPageBreak/>
        <w:t>C</w:t>
      </w:r>
    </w:p>
    <w:p w14:paraId="0E83C30B" w14:textId="3C43A91E" w:rsidR="00FF28BD" w:rsidRPr="00696A1A" w:rsidRDefault="00FF28BD" w:rsidP="005468DE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>C</w:t>
      </w:r>
    </w:p>
    <w:p w14:paraId="0ABBBC8B" w14:textId="3AED7105" w:rsidR="00FF28BD" w:rsidRPr="00696A1A" w:rsidRDefault="00FF28BD" w:rsidP="005468DE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>C</w:t>
      </w:r>
    </w:p>
    <w:p w14:paraId="4215950C" w14:textId="5103CB18" w:rsidR="00FF28BD" w:rsidRPr="00696A1A" w:rsidRDefault="00FF28BD" w:rsidP="005468DE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A1A">
        <w:rPr>
          <w:rFonts w:ascii="Times New Roman" w:hAnsi="Times New Roman" w:cs="Times New Roman"/>
          <w:sz w:val="24"/>
          <w:szCs w:val="24"/>
        </w:rPr>
        <w:t>D</w:t>
      </w:r>
    </w:p>
    <w:p w14:paraId="47C039A9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6DA35A1" w14:textId="77777777" w:rsidR="00FF28BD" w:rsidRPr="00696A1A" w:rsidRDefault="00FF28BD" w:rsidP="00546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FF28BD" w:rsidRPr="00696A1A" w:rsidSect="00A124F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E0756"/>
    <w:multiLevelType w:val="hybridMultilevel"/>
    <w:tmpl w:val="9894CF4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A6343B"/>
    <w:multiLevelType w:val="hybridMultilevel"/>
    <w:tmpl w:val="9894CF4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03B"/>
    <w:rsid w:val="005468DE"/>
    <w:rsid w:val="00696A1A"/>
    <w:rsid w:val="007172D8"/>
    <w:rsid w:val="00A124F3"/>
    <w:rsid w:val="00A5703B"/>
    <w:rsid w:val="00DB48BF"/>
    <w:rsid w:val="00FF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26286"/>
  <w15:chartTrackingRefBased/>
  <w15:docId w15:val="{0B760607-0213-4434-9347-8380DB6B7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8B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F28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1688</Words>
  <Characters>9626</Characters>
  <Application>Microsoft Office Word</Application>
  <DocSecurity>0</DocSecurity>
  <Lines>80</Lines>
  <Paragraphs>22</Paragraphs>
  <ScaleCrop>false</ScaleCrop>
  <Company/>
  <LinksUpToDate>false</LinksUpToDate>
  <CharactersWithSpaces>11292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Eren Camur</dc:creator>
  <cp:keywords/>
  <dc:description/>
  <cp:lastModifiedBy>Eren Camur</cp:lastModifiedBy>
  <cp:revision>5</cp:revision>
  <dcterms:created xsi:type="dcterms:W3CDTF">2024-12-12T17:57:00Z</dcterms:created>
  <dcterms:modified xsi:type="dcterms:W3CDTF">2024-12-12T18:10:00Z</dcterms:modified>
</cp:coreProperties>
</file>