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EB4AC" w14:textId="77777777" w:rsidR="00910336" w:rsidRDefault="00910336"/>
    <w:p w14:paraId="01B4C176" w14:textId="5E06E0F3" w:rsidR="00BE4734" w:rsidRDefault="00BE4734">
      <w:r>
        <w:t xml:space="preserve">Supplementary </w:t>
      </w:r>
      <w:r w:rsidR="00047A99">
        <w:t>file</w:t>
      </w:r>
      <w:r>
        <w:t xml:space="preserve"> </w:t>
      </w:r>
      <w:r w:rsidR="002C1A77">
        <w:t>E</w:t>
      </w:r>
      <w:r>
        <w:t>. Correlation analysis of whole cohort with lower-limb loss subgroup excluded (a) and lower limb loss subgroup only (b) between twenty potential predictor variables to incidence and progression of knee radiographic osteoarthritis and pain</w:t>
      </w:r>
    </w:p>
    <w:p w14:paraId="269E459B" w14:textId="77777777" w:rsidR="00BE4734" w:rsidRDefault="00BE4734"/>
    <w:p w14:paraId="0910DE21" w14:textId="653AB0AD" w:rsidR="00BE4734" w:rsidRDefault="00BE4734">
      <w:r>
        <w:t>a)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2268"/>
        <w:gridCol w:w="2127"/>
      </w:tblGrid>
      <w:tr w:rsidR="00BE4734" w:rsidRPr="00BE4734" w14:paraId="10C5CD09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3CDC7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Cohort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E1B27D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Incident rOA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8964A3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Incident Pain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E6AB6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Progression of rOA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449DD9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Progression of Pain</w:t>
            </w:r>
          </w:p>
        </w:tc>
      </w:tr>
      <w:tr w:rsidR="00BE4734" w:rsidRPr="00BE4734" w14:paraId="12DFC829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577F1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B2ED9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0.118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50C29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452E4A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0.218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F0D78CB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0.046</w:t>
            </w:r>
          </w:p>
        </w:tc>
      </w:tr>
      <w:tr w:rsidR="00BE4734" w:rsidRPr="00BE4734" w14:paraId="0D78DFB9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0E7A2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BMI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70F8EA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-0.075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0A258B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-0.087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4EF4A0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-0.065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D0B81A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</w:t>
            </w:r>
          </w:p>
        </w:tc>
      </w:tr>
      <w:tr w:rsidR="00BE4734" w:rsidRPr="00BE4734" w14:paraId="5698B0F3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2B74B3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28F595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622706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7FFF7A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0.135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E78AD2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0.085</w:t>
            </w:r>
          </w:p>
        </w:tc>
      </w:tr>
      <w:tr w:rsidR="00BE4734" w:rsidRPr="00BE4734" w14:paraId="3097D974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C9420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F7DC8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D38E18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0.024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FEF5E6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-0.24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62C67D3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0.075</w:t>
            </w:r>
          </w:p>
        </w:tc>
      </w:tr>
      <w:tr w:rsidR="00BE4734" w:rsidRPr="00BE4734" w14:paraId="7F180AD9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C7DFBC6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6MWD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30C375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C721E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-0.047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6BFF1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0.035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D27133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-0.003</w:t>
            </w:r>
          </w:p>
        </w:tc>
      </w:tr>
      <w:tr w:rsidR="00BE4734" w:rsidRPr="00BE4734" w14:paraId="2F7C93D8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65350B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NISS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B0DDC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38317F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-0.077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CF9CB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2BB1E0D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0.108</w:t>
            </w:r>
          </w:p>
        </w:tc>
      </w:tr>
      <w:tr w:rsidR="00BE4734" w:rsidRPr="00BE4734" w14:paraId="05A9B8FC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40850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JSN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3B78C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0.157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94C54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0.067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6118FA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0.182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107DCAD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0.059</w:t>
            </w:r>
          </w:p>
        </w:tc>
      </w:tr>
      <w:tr w:rsidR="00BE4734" w:rsidRPr="00BE4734" w14:paraId="148CC499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2A50BF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KOOS Pain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6887E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-0.081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318A1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-0.274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8AAB6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FDDA196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-0.047</w:t>
            </w:r>
          </w:p>
        </w:tc>
      </w:tr>
      <w:tr w:rsidR="00BE4734" w:rsidRPr="00BE4734" w14:paraId="5C563F91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5ED188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KOOS </w:t>
            </w:r>
            <w:proofErr w:type="spellStart"/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99583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-0.078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D977D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-0.27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D8433B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498287F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-0.167</w:t>
            </w:r>
          </w:p>
        </w:tc>
      </w:tr>
      <w:tr w:rsidR="00BE4734" w:rsidRPr="00BE4734" w14:paraId="10ABFA71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D176B0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Sev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C3360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FD4ACA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2B1ED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D4A264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-0.033</w:t>
            </w:r>
          </w:p>
        </w:tc>
      </w:tr>
      <w:tr w:rsidR="00BE4734" w:rsidRPr="00BE4734" w14:paraId="778F7D2C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B389CF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Freq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BA8BF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992ED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0.172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A5F3E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D8A8EA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-0.049</w:t>
            </w:r>
          </w:p>
        </w:tc>
      </w:tr>
      <w:tr w:rsidR="00BE4734" w:rsidRPr="00BE4734" w14:paraId="6380E00E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C1FF63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Imp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6F6349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40DE0F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0.133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93A68F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-0.004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569B63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-0.015</w:t>
            </w:r>
          </w:p>
        </w:tc>
      </w:tr>
      <w:tr w:rsidR="00BE4734" w:rsidRPr="00BE4734" w14:paraId="3559288D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20652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IL-1β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D4A059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18256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5F238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4E1CBE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-0.069</w:t>
            </w:r>
          </w:p>
        </w:tc>
      </w:tr>
      <w:tr w:rsidR="00BE4734" w:rsidRPr="00BE4734" w14:paraId="174A33A0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7580D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TNF-α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DB925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8ADBB8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1BE4D5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32681B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-0.068</w:t>
            </w:r>
          </w:p>
        </w:tc>
      </w:tr>
      <w:tr w:rsidR="00BE4734" w:rsidRPr="00BE4734" w14:paraId="2828ED26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AB502D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IL-17α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2F9A0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34C38D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3EDD3A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9B9CE3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-0.055</w:t>
            </w:r>
          </w:p>
        </w:tc>
      </w:tr>
      <w:tr w:rsidR="00BE4734" w:rsidRPr="00BE4734" w14:paraId="6B6C2070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1E8420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CTX-II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BF97B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2D1EE0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-0.056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0662D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-0.039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509FE4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0.008</w:t>
            </w:r>
          </w:p>
        </w:tc>
      </w:tr>
      <w:tr w:rsidR="00BE4734" w:rsidRPr="00BE4734" w14:paraId="1D04F2A9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25493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Leptin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75DB3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67442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ADE249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4CECFC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-0.002</w:t>
            </w:r>
          </w:p>
        </w:tc>
      </w:tr>
      <w:tr w:rsidR="00BE4734" w:rsidRPr="00BE4734" w14:paraId="6F8A8B19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DE052D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COMP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7969A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0.094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D66755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470EE8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0.067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A13AAC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0.059</w:t>
            </w:r>
          </w:p>
        </w:tc>
      </w:tr>
      <w:tr w:rsidR="00BE4734" w:rsidRPr="00BE4734" w14:paraId="61FC158F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0727E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Adipo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91CEDB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B9ABE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-0.124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03CE66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911FBF8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-0.101</w:t>
            </w:r>
          </w:p>
        </w:tc>
      </w:tr>
      <w:tr w:rsidR="00BE4734" w:rsidRPr="00BE4734" w14:paraId="193AF50A" w14:textId="77777777" w:rsidTr="002C1A77">
        <w:trPr>
          <w:trHeight w:val="32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ED3FF3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PIIANP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F1D863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0722C8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CE442D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A1A2CF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-0.07</w:t>
            </w:r>
          </w:p>
        </w:tc>
      </w:tr>
    </w:tbl>
    <w:p w14:paraId="71787B6F" w14:textId="77777777" w:rsidR="00BE4734" w:rsidRDefault="00BE4734"/>
    <w:p w14:paraId="293BE685" w14:textId="5DBE54E5" w:rsidR="00BE4734" w:rsidRDefault="00BE4734">
      <w:r>
        <w:t>b)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2268"/>
        <w:gridCol w:w="2127"/>
      </w:tblGrid>
      <w:tr w:rsidR="00BE4734" w:rsidRPr="00BE4734" w14:paraId="51CC18E2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85DCAB" w14:textId="30CF73ED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ower limb loss subgroup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6F5FF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Incident rOA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C16A6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Incident Pain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1B21C5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Progression of rOA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AEB5943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Progression of Pain</w:t>
            </w:r>
          </w:p>
        </w:tc>
      </w:tr>
      <w:tr w:rsidR="00BE4734" w:rsidRPr="00BE4734" w14:paraId="3C307B3E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E38320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2A211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45421B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-0.171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05E736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88407EA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-0.331</w:t>
            </w:r>
          </w:p>
        </w:tc>
      </w:tr>
      <w:tr w:rsidR="00BE4734" w:rsidRPr="00BE4734" w14:paraId="2FE1E58F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F4CE3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BMI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97116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829F7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2B666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0.373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C053C2A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0.226</w:t>
            </w:r>
          </w:p>
        </w:tc>
      </w:tr>
      <w:tr w:rsidR="00BE4734" w:rsidRPr="00BE4734" w14:paraId="10494BE7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83071A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859B5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A539DD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A9A449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910458F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-0.23</w:t>
            </w:r>
          </w:p>
        </w:tc>
      </w:tr>
      <w:tr w:rsidR="00BE4734" w:rsidRPr="00BE4734" w14:paraId="4221B968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F1A54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5F4048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31E4AB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1E5E2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D0E8C1B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-0.017</w:t>
            </w:r>
          </w:p>
        </w:tc>
      </w:tr>
      <w:tr w:rsidR="00BE4734" w:rsidRPr="00BE4734" w14:paraId="0ECC206A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D29D3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6MWD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E5A63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273D89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70A6A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-0.155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9B5640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-0.35</w:t>
            </w:r>
          </w:p>
        </w:tc>
      </w:tr>
      <w:tr w:rsidR="00BE4734" w:rsidRPr="00BE4734" w14:paraId="2CDDB600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04463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NISS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079A2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B1BE0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D32586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953548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0.141</w:t>
            </w:r>
          </w:p>
        </w:tc>
      </w:tr>
      <w:tr w:rsidR="00BE4734" w:rsidRPr="00BE4734" w14:paraId="1DC0C29F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9BEF5F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JSN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3AF365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98220A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5EA3E3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-0.079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1C2158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</w:t>
            </w:r>
          </w:p>
        </w:tc>
      </w:tr>
      <w:tr w:rsidR="00BE4734" w:rsidRPr="00BE4734" w14:paraId="799E0592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F71ACB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KOOS Pain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CB86BB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0.235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FC9B7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-0.38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E5BEF0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3DABD55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-0.402</w:t>
            </w:r>
          </w:p>
        </w:tc>
      </w:tr>
      <w:tr w:rsidR="00BE4734" w:rsidRPr="00BE4734" w14:paraId="43C1293A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48ABDF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KOOS </w:t>
            </w:r>
            <w:proofErr w:type="spellStart"/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F6713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0.313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611CD8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-0.317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9C859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-0.209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CBD430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-0.178</w:t>
            </w:r>
          </w:p>
        </w:tc>
      </w:tr>
      <w:tr w:rsidR="00BE4734" w:rsidRPr="00BE4734" w14:paraId="72ADBD44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576D0F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Sev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FFD43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7DB7F8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0.557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078B7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-0.086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77D72E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0.362</w:t>
            </w:r>
          </w:p>
        </w:tc>
      </w:tr>
      <w:tr w:rsidR="00BE4734" w:rsidRPr="00BE4734" w14:paraId="6A2D0056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42C02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Freq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D1978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AE8183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0.498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1AB6145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6BF7660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0.284</w:t>
            </w:r>
          </w:p>
        </w:tc>
      </w:tr>
      <w:tr w:rsidR="00BE4734" w:rsidRPr="00BE4734" w14:paraId="287A1DC0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72DDA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Pain Imp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AF080B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-0.246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D471CD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0.281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1E9D3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B82155B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0.091</w:t>
            </w:r>
          </w:p>
        </w:tc>
      </w:tr>
      <w:tr w:rsidR="00BE4734" w:rsidRPr="00BE4734" w14:paraId="35ABA39A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D4127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IL-1β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D600A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E4E0C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0.274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8F729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A2C6F0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0.023</w:t>
            </w:r>
          </w:p>
        </w:tc>
      </w:tr>
      <w:tr w:rsidR="00BE4734" w:rsidRPr="00BE4734" w14:paraId="15C757F5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B0244D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TNF-α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6D559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-0.296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789356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B92726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-0.146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F1FE5FF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0.156</w:t>
            </w:r>
          </w:p>
        </w:tc>
      </w:tr>
      <w:tr w:rsidR="00BE4734" w:rsidRPr="00BE4734" w14:paraId="2BE687B6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86103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IL-17α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281ED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34CFCF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-0.076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153C00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-0.373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DAB9E59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-0.052</w:t>
            </w:r>
          </w:p>
        </w:tc>
      </w:tr>
      <w:tr w:rsidR="00BE4734" w:rsidRPr="00BE4734" w14:paraId="199294BC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F1209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CTX-II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7D1C86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BC135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3E3E6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0ECDACD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-0.345</w:t>
            </w:r>
          </w:p>
        </w:tc>
      </w:tr>
      <w:tr w:rsidR="00BE4734" w:rsidRPr="00BE4734" w14:paraId="0C54EA24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760B4D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Leptin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07229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C7DC8E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650AF3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0.573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562048A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-0.017</w:t>
            </w:r>
          </w:p>
        </w:tc>
      </w:tr>
      <w:tr w:rsidR="00BE4734" w:rsidRPr="00BE4734" w14:paraId="53EC4ECD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A72FE9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COMP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E5C667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F91F35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2EFA2A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-0.264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E3FE2CA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-0.417</w:t>
            </w:r>
          </w:p>
        </w:tc>
      </w:tr>
      <w:tr w:rsidR="00BE4734" w:rsidRPr="00BE4734" w14:paraId="6A581B4B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B97EC22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Adipo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4AB023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541C1D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FC73F81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-0.045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9DC0FD4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-0.12</w:t>
            </w:r>
          </w:p>
        </w:tc>
      </w:tr>
      <w:tr w:rsidR="00BE4734" w:rsidRPr="00BE4734" w14:paraId="7BEC4A17" w14:textId="77777777" w:rsidTr="002C1A77">
        <w:trPr>
          <w:trHeight w:val="33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1BFFEF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PIIANP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365F0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E9266D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0.093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73FFFC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-0.064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E303EF6" w14:textId="77777777" w:rsidR="00BE4734" w:rsidRPr="00BE4734" w:rsidRDefault="00BE4734" w:rsidP="002C1A7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E473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-0.4</w:t>
            </w:r>
          </w:p>
        </w:tc>
      </w:tr>
    </w:tbl>
    <w:p w14:paraId="435503F6" w14:textId="77777777" w:rsidR="00BE4734" w:rsidRDefault="00BE4734" w:rsidP="00A05567"/>
    <w:p w14:paraId="05555034" w14:textId="63391B1B" w:rsidR="00A05567" w:rsidRDefault="00A05567" w:rsidP="00A05567">
      <w:r>
        <w:t>Spearman’s correlation analysis, with significant r values highlighted in bold (p&lt;0.05)</w:t>
      </w:r>
    </w:p>
    <w:sectPr w:rsidR="00A05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34"/>
    <w:rsid w:val="00007E6B"/>
    <w:rsid w:val="00026224"/>
    <w:rsid w:val="00047A99"/>
    <w:rsid w:val="00082B3B"/>
    <w:rsid w:val="00086237"/>
    <w:rsid w:val="0009675D"/>
    <w:rsid w:val="000C37FF"/>
    <w:rsid w:val="000E1415"/>
    <w:rsid w:val="000F4913"/>
    <w:rsid w:val="000F6E10"/>
    <w:rsid w:val="00130095"/>
    <w:rsid w:val="0015153D"/>
    <w:rsid w:val="001651D6"/>
    <w:rsid w:val="00181709"/>
    <w:rsid w:val="001B6401"/>
    <w:rsid w:val="001F0D75"/>
    <w:rsid w:val="00227B18"/>
    <w:rsid w:val="00254B2F"/>
    <w:rsid w:val="002B30B0"/>
    <w:rsid w:val="002C1A77"/>
    <w:rsid w:val="002F416D"/>
    <w:rsid w:val="002F5AE5"/>
    <w:rsid w:val="00314985"/>
    <w:rsid w:val="00350EFC"/>
    <w:rsid w:val="00357493"/>
    <w:rsid w:val="0036149E"/>
    <w:rsid w:val="00377E72"/>
    <w:rsid w:val="003B60BE"/>
    <w:rsid w:val="003E51B2"/>
    <w:rsid w:val="003E7720"/>
    <w:rsid w:val="00402456"/>
    <w:rsid w:val="00411599"/>
    <w:rsid w:val="0041686D"/>
    <w:rsid w:val="004771F2"/>
    <w:rsid w:val="004A59C5"/>
    <w:rsid w:val="004F6F88"/>
    <w:rsid w:val="00513B0B"/>
    <w:rsid w:val="005206A5"/>
    <w:rsid w:val="00524E12"/>
    <w:rsid w:val="00524E57"/>
    <w:rsid w:val="00547235"/>
    <w:rsid w:val="0056044C"/>
    <w:rsid w:val="0059171A"/>
    <w:rsid w:val="005B580E"/>
    <w:rsid w:val="005B7485"/>
    <w:rsid w:val="00643932"/>
    <w:rsid w:val="00646A10"/>
    <w:rsid w:val="006472EB"/>
    <w:rsid w:val="00652F27"/>
    <w:rsid w:val="006A3FE2"/>
    <w:rsid w:val="006B3B35"/>
    <w:rsid w:val="006E6785"/>
    <w:rsid w:val="006F33EF"/>
    <w:rsid w:val="007025A4"/>
    <w:rsid w:val="007231AA"/>
    <w:rsid w:val="00776FD5"/>
    <w:rsid w:val="00781192"/>
    <w:rsid w:val="007E3EDD"/>
    <w:rsid w:val="007E5884"/>
    <w:rsid w:val="007F0373"/>
    <w:rsid w:val="007F282E"/>
    <w:rsid w:val="00807901"/>
    <w:rsid w:val="008414B4"/>
    <w:rsid w:val="008917A3"/>
    <w:rsid w:val="008A5542"/>
    <w:rsid w:val="008F0915"/>
    <w:rsid w:val="008F2B35"/>
    <w:rsid w:val="00902D7F"/>
    <w:rsid w:val="00910336"/>
    <w:rsid w:val="0091368B"/>
    <w:rsid w:val="00921F11"/>
    <w:rsid w:val="00927F81"/>
    <w:rsid w:val="00955A06"/>
    <w:rsid w:val="009759D0"/>
    <w:rsid w:val="00991EAC"/>
    <w:rsid w:val="00A05567"/>
    <w:rsid w:val="00A7758A"/>
    <w:rsid w:val="00A94D4E"/>
    <w:rsid w:val="00AD3101"/>
    <w:rsid w:val="00B25A4B"/>
    <w:rsid w:val="00B25BB0"/>
    <w:rsid w:val="00B362B2"/>
    <w:rsid w:val="00B463AA"/>
    <w:rsid w:val="00B8130D"/>
    <w:rsid w:val="00BB75C5"/>
    <w:rsid w:val="00BE4734"/>
    <w:rsid w:val="00BE760C"/>
    <w:rsid w:val="00BF1056"/>
    <w:rsid w:val="00C10ED7"/>
    <w:rsid w:val="00C22289"/>
    <w:rsid w:val="00C657A8"/>
    <w:rsid w:val="00CD315D"/>
    <w:rsid w:val="00CD5E12"/>
    <w:rsid w:val="00D42DFA"/>
    <w:rsid w:val="00D43581"/>
    <w:rsid w:val="00D51F3F"/>
    <w:rsid w:val="00D701AD"/>
    <w:rsid w:val="00D97B02"/>
    <w:rsid w:val="00DD6C1E"/>
    <w:rsid w:val="00E34140"/>
    <w:rsid w:val="00E40E9B"/>
    <w:rsid w:val="00E4267B"/>
    <w:rsid w:val="00E61B3F"/>
    <w:rsid w:val="00E7686B"/>
    <w:rsid w:val="00E85787"/>
    <w:rsid w:val="00EE09C4"/>
    <w:rsid w:val="00F207C2"/>
    <w:rsid w:val="00F219FA"/>
    <w:rsid w:val="00F21E79"/>
    <w:rsid w:val="00F23034"/>
    <w:rsid w:val="00F7306F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362EC"/>
  <w15:chartTrackingRefBased/>
  <w15:docId w15:val="{DCF2E546-0682-734D-84AA-28B47DFC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315D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7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7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7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7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15D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7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7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258</Words>
  <Characters>1567</Characters>
  <Application>Microsoft Office Word</Application>
  <DocSecurity>0</DocSecurity>
  <Lines>31</Lines>
  <Paragraphs>9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O'Sullivan</dc:creator>
  <cp:keywords/>
  <dc:description/>
  <cp:lastModifiedBy>Oliver O'Sullivan</cp:lastModifiedBy>
  <cp:revision>5</cp:revision>
  <dcterms:created xsi:type="dcterms:W3CDTF">2024-11-04T20:20:00Z</dcterms:created>
  <dcterms:modified xsi:type="dcterms:W3CDTF">2024-12-10T09:40:00Z</dcterms:modified>
</cp:coreProperties>
</file>