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5ABBF" w14:textId="6A715580" w:rsidR="00B20CF0" w:rsidRDefault="00B20CF0">
      <w:r>
        <w:t xml:space="preserve">Supplementary </w:t>
      </w:r>
      <w:r w:rsidR="36F757D6">
        <w:t xml:space="preserve">File </w:t>
      </w:r>
      <w:r w:rsidR="003F324C">
        <w:t>F</w:t>
      </w:r>
      <w:r w:rsidR="36F757D6">
        <w:t xml:space="preserve"> - </w:t>
      </w:r>
      <w:r>
        <w:t>Predictive modelling results</w:t>
      </w:r>
    </w:p>
    <w:p w14:paraId="22855321" w14:textId="77777777" w:rsidR="00B20CF0" w:rsidRDefault="00B20CF0"/>
    <w:p w14:paraId="06289554" w14:textId="635BF858" w:rsidR="00B20CF0" w:rsidRDefault="00B20CF0">
      <w:r>
        <w:t>Incident rOA</w:t>
      </w:r>
    </w:p>
    <w:p w14:paraId="44F0F517" w14:textId="77777777" w:rsidR="00B20CF0" w:rsidRDefault="00B20CF0"/>
    <w:p w14:paraId="2EC62CE7" w14:textId="592E537D" w:rsidR="00B20CF0" w:rsidRDefault="00B20CF0">
      <w:r>
        <w:rPr>
          <w:noProof/>
        </w:rPr>
        <w:drawing>
          <wp:inline distT="0" distB="0" distL="0" distR="0" wp14:anchorId="6145D7E5" wp14:editId="4ED72E1B">
            <wp:extent cx="5731510" cy="3223895"/>
            <wp:effectExtent l="0" t="0" r="0" b="1905"/>
            <wp:docPr id="5027094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09489" name="Picture 5027094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637E" w14:textId="77777777" w:rsidR="00B20CF0" w:rsidRDefault="00B20CF0"/>
    <w:p w14:paraId="41E36413" w14:textId="1C4FB25E" w:rsidR="00B20CF0" w:rsidRDefault="00B20CF0">
      <w:r>
        <w:t>Incident Pain</w:t>
      </w:r>
    </w:p>
    <w:p w14:paraId="4E0B8347" w14:textId="77777777" w:rsidR="00B20CF0" w:rsidRDefault="00B20CF0"/>
    <w:p w14:paraId="738C160E" w14:textId="46148411" w:rsidR="00B20CF0" w:rsidRDefault="00B20CF0">
      <w:r>
        <w:rPr>
          <w:noProof/>
        </w:rPr>
        <w:drawing>
          <wp:inline distT="0" distB="0" distL="0" distR="0" wp14:anchorId="1C1B5A18" wp14:editId="3D013F55">
            <wp:extent cx="5731510" cy="3223895"/>
            <wp:effectExtent l="0" t="0" r="0" b="1905"/>
            <wp:docPr id="308227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27220" name="Picture 3082272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A6BE" w14:textId="4FE05B7C" w:rsidR="00B20CF0" w:rsidRDefault="00B20CF0"/>
    <w:p w14:paraId="5DAC1180" w14:textId="2D283EA2" w:rsidR="00B20CF0" w:rsidRDefault="00B20CF0">
      <w:r>
        <w:br w:type="page"/>
      </w:r>
    </w:p>
    <w:p w14:paraId="7BF78C3D" w14:textId="138CC32A" w:rsidR="00B20CF0" w:rsidRDefault="00B20CF0">
      <w:r>
        <w:lastRenderedPageBreak/>
        <w:t>Progression of rOA</w:t>
      </w:r>
    </w:p>
    <w:p w14:paraId="08DCF554" w14:textId="77777777" w:rsidR="00B20CF0" w:rsidRDefault="00B20CF0"/>
    <w:p w14:paraId="17E02991" w14:textId="34A3DA8F" w:rsidR="00B20CF0" w:rsidRDefault="00B20CF0">
      <w:r>
        <w:rPr>
          <w:noProof/>
        </w:rPr>
        <w:drawing>
          <wp:inline distT="0" distB="0" distL="0" distR="0" wp14:anchorId="0D04828F" wp14:editId="23BE7C4A">
            <wp:extent cx="5731510" cy="3223895"/>
            <wp:effectExtent l="0" t="0" r="0" b="1905"/>
            <wp:docPr id="614832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32449" name="Picture 6148324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CD32" w14:textId="77777777" w:rsidR="00B20CF0" w:rsidRDefault="00B20CF0"/>
    <w:p w14:paraId="0F641E0E" w14:textId="21832C96" w:rsidR="00B20CF0" w:rsidRDefault="00B20CF0">
      <w:r>
        <w:t>Progression of Pain</w:t>
      </w:r>
    </w:p>
    <w:p w14:paraId="2E70DA9E" w14:textId="77777777" w:rsidR="00B20CF0" w:rsidRDefault="00B20CF0"/>
    <w:p w14:paraId="4CEA3942" w14:textId="676537D3" w:rsidR="00B20CF0" w:rsidRDefault="00B20CF0">
      <w:r>
        <w:rPr>
          <w:noProof/>
        </w:rPr>
        <w:drawing>
          <wp:inline distT="0" distB="0" distL="0" distR="0" wp14:anchorId="311B92E3" wp14:editId="1B35CA2D">
            <wp:extent cx="5731510" cy="3223895"/>
            <wp:effectExtent l="0" t="0" r="0" b="1905"/>
            <wp:docPr id="21136995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99506" name="Picture 21136995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4CD0" w14:textId="0E5898E7" w:rsidR="2B59FA8D" w:rsidRDefault="2B59FA8D"/>
    <w:p w14:paraId="07E97871" w14:textId="1F59E789" w:rsidR="2B59FA8D" w:rsidRDefault="2B59FA8D">
      <w:r>
        <w:br w:type="page"/>
      </w:r>
    </w:p>
    <w:p w14:paraId="6AB962E2" w14:textId="35189D7A" w:rsidR="13B66948" w:rsidRDefault="13B66948">
      <w:r>
        <w:lastRenderedPageBreak/>
        <w:t>Pain progression for those with lower-limb loss</w:t>
      </w:r>
    </w:p>
    <w:p w14:paraId="63F331B2" w14:textId="1FEA5C0C" w:rsidR="2B59FA8D" w:rsidRDefault="2B59FA8D"/>
    <w:p w14:paraId="5D31BA1B" w14:textId="3B437D40" w:rsidR="13B66948" w:rsidRDefault="13B66948" w:rsidP="2B59FA8D">
      <w:r>
        <w:rPr>
          <w:noProof/>
        </w:rPr>
        <w:drawing>
          <wp:inline distT="0" distB="0" distL="0" distR="0" wp14:anchorId="07C15E2E" wp14:editId="08FA3E8A">
            <wp:extent cx="4841133" cy="2001727"/>
            <wp:effectExtent l="0" t="0" r="0" b="0"/>
            <wp:docPr id="1533338524" name="Picture 153333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33" cy="20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ED12" w14:textId="43F640B3" w:rsidR="2B59FA8D" w:rsidRDefault="2B59FA8D" w:rsidP="2B59FA8D"/>
    <w:p w14:paraId="2C4560D0" w14:textId="3FDB84FE" w:rsidR="13B66948" w:rsidRDefault="13B66948" w:rsidP="2B59FA8D">
      <w:r>
        <w:rPr>
          <w:noProof/>
        </w:rPr>
        <w:drawing>
          <wp:inline distT="0" distB="0" distL="0" distR="0" wp14:anchorId="3388613F" wp14:editId="6D25271A">
            <wp:extent cx="4762500" cy="2581275"/>
            <wp:effectExtent l="0" t="0" r="0" b="0"/>
            <wp:docPr id="1744158667" name="Picture 174415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730"/>
        <w:gridCol w:w="2588"/>
      </w:tblGrid>
      <w:tr w:rsidR="2B59FA8D" w14:paraId="67133BCE" w14:textId="77777777" w:rsidTr="2B59FA8D">
        <w:trPr>
          <w:trHeight w:val="300"/>
        </w:trPr>
        <w:tc>
          <w:tcPr>
            <w:tcW w:w="2730" w:type="dxa"/>
          </w:tcPr>
          <w:p w14:paraId="47CADC1C" w14:textId="13E31FA7" w:rsidR="13B66948" w:rsidRDefault="13B66948" w:rsidP="2B59FA8D">
            <w:r>
              <w:t>R2</w:t>
            </w:r>
          </w:p>
        </w:tc>
        <w:tc>
          <w:tcPr>
            <w:tcW w:w="2588" w:type="dxa"/>
          </w:tcPr>
          <w:p w14:paraId="188CEF81" w14:textId="47DD7AFF" w:rsidR="13B66948" w:rsidRDefault="13B66948" w:rsidP="2B59FA8D">
            <w:r>
              <w:t>0.3362</w:t>
            </w:r>
          </w:p>
        </w:tc>
      </w:tr>
      <w:tr w:rsidR="2B59FA8D" w14:paraId="37874EDA" w14:textId="77777777" w:rsidTr="2B59FA8D">
        <w:trPr>
          <w:trHeight w:val="300"/>
        </w:trPr>
        <w:tc>
          <w:tcPr>
            <w:tcW w:w="2730" w:type="dxa"/>
          </w:tcPr>
          <w:p w14:paraId="37D3B731" w14:textId="27806DC0" w:rsidR="13B66948" w:rsidRDefault="13B66948" w:rsidP="2B59FA8D">
            <w:r>
              <w:t>P</w:t>
            </w:r>
          </w:p>
        </w:tc>
        <w:tc>
          <w:tcPr>
            <w:tcW w:w="2588" w:type="dxa"/>
          </w:tcPr>
          <w:p w14:paraId="5708F975" w14:textId="77D392A8" w:rsidR="13B66948" w:rsidRDefault="13B66948" w:rsidP="2B59FA8D">
            <w:r>
              <w:t>0.0017</w:t>
            </w:r>
          </w:p>
        </w:tc>
      </w:tr>
      <w:tr w:rsidR="2B59FA8D" w14:paraId="27C14B2F" w14:textId="77777777" w:rsidTr="2B59FA8D">
        <w:trPr>
          <w:trHeight w:val="300"/>
        </w:trPr>
        <w:tc>
          <w:tcPr>
            <w:tcW w:w="2730" w:type="dxa"/>
          </w:tcPr>
          <w:p w14:paraId="38570472" w14:textId="1714B37E" w:rsidR="13B66948" w:rsidRDefault="13B66948" w:rsidP="2B59FA8D">
            <w:r>
              <w:t>AUROC</w:t>
            </w:r>
          </w:p>
        </w:tc>
        <w:tc>
          <w:tcPr>
            <w:tcW w:w="2588" w:type="dxa"/>
          </w:tcPr>
          <w:p w14:paraId="5FAAE2EA" w14:textId="2E8558A9" w:rsidR="13B66948" w:rsidRDefault="13B66948" w:rsidP="2B59FA8D">
            <w:r>
              <w:t>0.8229</w:t>
            </w:r>
          </w:p>
        </w:tc>
      </w:tr>
      <w:tr w:rsidR="2B59FA8D" w14:paraId="443F4A63" w14:textId="77777777" w:rsidTr="2B59FA8D">
        <w:trPr>
          <w:trHeight w:val="300"/>
        </w:trPr>
        <w:tc>
          <w:tcPr>
            <w:tcW w:w="2730" w:type="dxa"/>
          </w:tcPr>
          <w:p w14:paraId="26BBF057" w14:textId="3692DA51" w:rsidR="13B66948" w:rsidRDefault="13B66948" w:rsidP="2B59FA8D">
            <w:r>
              <w:t>SE</w:t>
            </w:r>
          </w:p>
        </w:tc>
        <w:tc>
          <w:tcPr>
            <w:tcW w:w="2588" w:type="dxa"/>
          </w:tcPr>
          <w:p w14:paraId="002A0321" w14:textId="5C6B3B27" w:rsidR="13B66948" w:rsidRDefault="13B66948" w:rsidP="2B59FA8D">
            <w:r>
              <w:t>0.0931</w:t>
            </w:r>
          </w:p>
        </w:tc>
      </w:tr>
      <w:tr w:rsidR="2B59FA8D" w14:paraId="1215D58A" w14:textId="77777777" w:rsidTr="2B59FA8D">
        <w:trPr>
          <w:trHeight w:val="300"/>
        </w:trPr>
        <w:tc>
          <w:tcPr>
            <w:tcW w:w="2730" w:type="dxa"/>
          </w:tcPr>
          <w:p w14:paraId="2DE0FCB9" w14:textId="49D54E32" w:rsidR="13B66948" w:rsidRDefault="13B66948" w:rsidP="2B59FA8D">
            <w:r>
              <w:t>AIC</w:t>
            </w:r>
          </w:p>
        </w:tc>
        <w:tc>
          <w:tcPr>
            <w:tcW w:w="2588" w:type="dxa"/>
          </w:tcPr>
          <w:p w14:paraId="1C8F324E" w14:textId="4E2523E0" w:rsidR="13B66948" w:rsidRDefault="13B66948" w:rsidP="2B59FA8D">
            <w:r>
              <w:t>32.35658</w:t>
            </w:r>
          </w:p>
        </w:tc>
      </w:tr>
      <w:tr w:rsidR="2B59FA8D" w14:paraId="1A79DCD7" w14:textId="77777777" w:rsidTr="2B59FA8D">
        <w:trPr>
          <w:trHeight w:val="300"/>
        </w:trPr>
        <w:tc>
          <w:tcPr>
            <w:tcW w:w="2730" w:type="dxa"/>
          </w:tcPr>
          <w:p w14:paraId="4930DFCB" w14:textId="477FBE97" w:rsidR="13B66948" w:rsidRDefault="13B66948" w:rsidP="2B59FA8D">
            <w:r>
              <w:t>BIC</w:t>
            </w:r>
          </w:p>
        </w:tc>
        <w:tc>
          <w:tcPr>
            <w:tcW w:w="2588" w:type="dxa"/>
          </w:tcPr>
          <w:p w14:paraId="2523D5BF" w14:textId="364A4AC8" w:rsidR="13B66948" w:rsidRDefault="13B66948" w:rsidP="2B59FA8D">
            <w:r>
              <w:t>37.26734</w:t>
            </w:r>
          </w:p>
        </w:tc>
      </w:tr>
    </w:tbl>
    <w:p w14:paraId="2C53FC54" w14:textId="41CE0916" w:rsidR="2B59FA8D" w:rsidRDefault="2B59FA8D" w:rsidP="2B59FA8D"/>
    <w:sectPr w:rsidR="2B59FA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CF0"/>
    <w:rsid w:val="00007E6B"/>
    <w:rsid w:val="00026224"/>
    <w:rsid w:val="00082B3B"/>
    <w:rsid w:val="00086237"/>
    <w:rsid w:val="0009675D"/>
    <w:rsid w:val="000C37FF"/>
    <w:rsid w:val="000E1415"/>
    <w:rsid w:val="000F4913"/>
    <w:rsid w:val="000F6E10"/>
    <w:rsid w:val="00130095"/>
    <w:rsid w:val="0015153D"/>
    <w:rsid w:val="001651D6"/>
    <w:rsid w:val="00181709"/>
    <w:rsid w:val="001B6401"/>
    <w:rsid w:val="001F0D75"/>
    <w:rsid w:val="00227B18"/>
    <w:rsid w:val="00254B2F"/>
    <w:rsid w:val="002B30B0"/>
    <w:rsid w:val="002F416D"/>
    <w:rsid w:val="002F5AE5"/>
    <w:rsid w:val="00314985"/>
    <w:rsid w:val="00350EFC"/>
    <w:rsid w:val="00357493"/>
    <w:rsid w:val="0036149E"/>
    <w:rsid w:val="00377E72"/>
    <w:rsid w:val="003B60BE"/>
    <w:rsid w:val="003E51B2"/>
    <w:rsid w:val="003E7720"/>
    <w:rsid w:val="003F324C"/>
    <w:rsid w:val="00402456"/>
    <w:rsid w:val="00411599"/>
    <w:rsid w:val="0041686D"/>
    <w:rsid w:val="004771F2"/>
    <w:rsid w:val="004A59C5"/>
    <w:rsid w:val="004F6F88"/>
    <w:rsid w:val="00513B0B"/>
    <w:rsid w:val="005206A5"/>
    <w:rsid w:val="00524E12"/>
    <w:rsid w:val="00524E57"/>
    <w:rsid w:val="00547235"/>
    <w:rsid w:val="0056044C"/>
    <w:rsid w:val="0059171A"/>
    <w:rsid w:val="00595F95"/>
    <w:rsid w:val="005B580E"/>
    <w:rsid w:val="005B7485"/>
    <w:rsid w:val="00643932"/>
    <w:rsid w:val="00646A10"/>
    <w:rsid w:val="006472EB"/>
    <w:rsid w:val="00652F27"/>
    <w:rsid w:val="006A3FE2"/>
    <w:rsid w:val="006E6785"/>
    <w:rsid w:val="006F33EF"/>
    <w:rsid w:val="007025A4"/>
    <w:rsid w:val="007231AA"/>
    <w:rsid w:val="00776FD5"/>
    <w:rsid w:val="00781192"/>
    <w:rsid w:val="007E3EDD"/>
    <w:rsid w:val="007E5884"/>
    <w:rsid w:val="007F0373"/>
    <w:rsid w:val="007F282E"/>
    <w:rsid w:val="00807901"/>
    <w:rsid w:val="008414B4"/>
    <w:rsid w:val="008917A3"/>
    <w:rsid w:val="008A5542"/>
    <w:rsid w:val="008F0915"/>
    <w:rsid w:val="008F2B35"/>
    <w:rsid w:val="00902D7F"/>
    <w:rsid w:val="00910336"/>
    <w:rsid w:val="0091368B"/>
    <w:rsid w:val="00921F11"/>
    <w:rsid w:val="00927F81"/>
    <w:rsid w:val="00955A06"/>
    <w:rsid w:val="009759D0"/>
    <w:rsid w:val="009820A6"/>
    <w:rsid w:val="00991EAC"/>
    <w:rsid w:val="00A7758A"/>
    <w:rsid w:val="00A94D4E"/>
    <w:rsid w:val="00AD3101"/>
    <w:rsid w:val="00B20CF0"/>
    <w:rsid w:val="00B25A4B"/>
    <w:rsid w:val="00B25BB0"/>
    <w:rsid w:val="00B362B2"/>
    <w:rsid w:val="00B463AA"/>
    <w:rsid w:val="00B8130D"/>
    <w:rsid w:val="00BB75C5"/>
    <w:rsid w:val="00BE760C"/>
    <w:rsid w:val="00BF1056"/>
    <w:rsid w:val="00C10ED7"/>
    <w:rsid w:val="00C22289"/>
    <w:rsid w:val="00C657A8"/>
    <w:rsid w:val="00CD315D"/>
    <w:rsid w:val="00CD5E12"/>
    <w:rsid w:val="00D42DFA"/>
    <w:rsid w:val="00D43581"/>
    <w:rsid w:val="00D51F3F"/>
    <w:rsid w:val="00D701AD"/>
    <w:rsid w:val="00D97B02"/>
    <w:rsid w:val="00DD6C1E"/>
    <w:rsid w:val="00E34140"/>
    <w:rsid w:val="00E40E9B"/>
    <w:rsid w:val="00E4267B"/>
    <w:rsid w:val="00E61B3F"/>
    <w:rsid w:val="00E7686B"/>
    <w:rsid w:val="00E85787"/>
    <w:rsid w:val="00EE09C4"/>
    <w:rsid w:val="00EF31E8"/>
    <w:rsid w:val="00F000EA"/>
    <w:rsid w:val="00F207C2"/>
    <w:rsid w:val="00F219FA"/>
    <w:rsid w:val="00F21E79"/>
    <w:rsid w:val="00F23034"/>
    <w:rsid w:val="00F7306F"/>
    <w:rsid w:val="00FB3A3C"/>
    <w:rsid w:val="06DC6442"/>
    <w:rsid w:val="087A37F5"/>
    <w:rsid w:val="13B66948"/>
    <w:rsid w:val="1EBF63FA"/>
    <w:rsid w:val="2580895E"/>
    <w:rsid w:val="2B59FA8D"/>
    <w:rsid w:val="36F757D6"/>
    <w:rsid w:val="3B835CFD"/>
    <w:rsid w:val="4213B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AA065A"/>
  <w15:chartTrackingRefBased/>
  <w15:docId w15:val="{10AA6B70-E1C6-B54A-B86D-6359D742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315D"/>
    <w:pPr>
      <w:keepNext/>
      <w:keepLines/>
      <w:spacing w:before="240" w:line="259" w:lineRule="auto"/>
      <w:outlineLvl w:val="0"/>
    </w:pPr>
    <w:rPr>
      <w:rFonts w:ascii="Arial" w:eastAsiaTheme="majorEastAsia" w:hAnsi="Arial" w:cstheme="majorBidi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0C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0C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C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0C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0C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0C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0C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0C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15D"/>
    <w:rPr>
      <w:rFonts w:ascii="Arial" w:eastAsiaTheme="majorEastAsia" w:hAnsi="Arial" w:cstheme="majorBidi"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0C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0C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0C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0C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0C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0C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0C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0C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0C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0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0CF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0C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0C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0C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0C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0C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0C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0C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0CF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</Words>
  <Characters>230</Characters>
  <Application>Microsoft Office Word</Application>
  <DocSecurity>0</DocSecurity>
  <Lines>4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O'Sullivan</dc:creator>
  <cp:keywords/>
  <dc:description/>
  <cp:lastModifiedBy>Oliver O'Sullivan</cp:lastModifiedBy>
  <cp:revision>4</cp:revision>
  <dcterms:created xsi:type="dcterms:W3CDTF">2024-11-11T20:21:00Z</dcterms:created>
  <dcterms:modified xsi:type="dcterms:W3CDTF">2024-12-10T09:38:00Z</dcterms:modified>
</cp:coreProperties>
</file>