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9910F" w14:textId="77777777" w:rsidR="00993310" w:rsidRDefault="00993310" w:rsidP="00993310">
      <w:pPr>
        <w:spacing w:line="480" w:lineRule="auto"/>
        <w:jc w:val="both"/>
        <w:rPr>
          <w:rFonts w:ascii="Arial" w:hAnsi="Arial" w:cs="Arial"/>
          <w:b/>
          <w:lang w:val="en-US"/>
        </w:rPr>
      </w:pPr>
      <w:r w:rsidRPr="00573257">
        <w:rPr>
          <w:rFonts w:ascii="Arial" w:hAnsi="Arial" w:cs="Arial"/>
          <w:b/>
          <w:lang w:val="en-US"/>
        </w:rPr>
        <w:t>Graphical abstract</w:t>
      </w:r>
    </w:p>
    <w:p w14:paraId="017EEF81" w14:textId="77777777" w:rsidR="00993310" w:rsidRPr="00573257" w:rsidRDefault="00993310" w:rsidP="00993310">
      <w:pPr>
        <w:spacing w:line="480" w:lineRule="auto"/>
        <w:jc w:val="both"/>
        <w:rPr>
          <w:rFonts w:ascii="Arial" w:hAnsi="Arial" w:cs="Arial"/>
          <w:b/>
          <w:lang w:val="en-US"/>
        </w:rPr>
      </w:pPr>
      <w:r>
        <w:rPr>
          <w:noProof/>
        </w:rPr>
        <w:drawing>
          <wp:inline distT="0" distB="0" distL="0" distR="0" wp14:anchorId="7DB6CF7F" wp14:editId="69433EB6">
            <wp:extent cx="5759450" cy="4031615"/>
            <wp:effectExtent l="19050" t="19050" r="12700" b="26035"/>
            <wp:docPr id="937020175" name="Grafik 1" descr="Ein Bild, das Text, Cartoon, Screenshot, Diagramm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7020175" name="Grafik 1" descr="Ein Bild, das Text, Cartoon, Screenshot, Diagramm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3161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CDD20FC" w14:textId="77777777" w:rsidR="00F553FF" w:rsidRDefault="00F553FF"/>
    <w:sectPr w:rsidR="00F553FF" w:rsidSect="00993310">
      <w:footerReference w:type="default" r:id="rId5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06533837"/>
      <w:docPartObj>
        <w:docPartGallery w:val="Page Numbers (Bottom of Page)"/>
        <w:docPartUnique/>
      </w:docPartObj>
    </w:sdtPr>
    <w:sdtContent>
      <w:p w14:paraId="53C9AFFF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B71A858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310"/>
    <w:rsid w:val="003C2EF4"/>
    <w:rsid w:val="00495AE4"/>
    <w:rsid w:val="00701021"/>
    <w:rsid w:val="00993310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E4D53"/>
  <w15:chartTrackingRefBased/>
  <w15:docId w15:val="{E1784A0A-4CBA-46C7-8E85-BE350FF42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3310"/>
    <w:pPr>
      <w:spacing w:line="259" w:lineRule="auto"/>
    </w:pPr>
    <w:rPr>
      <w:sz w:val="22"/>
      <w:szCs w:val="22"/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331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331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331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331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331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331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331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331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331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33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33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33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33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33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33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33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33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33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33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933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331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9933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3310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9933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3310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9933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33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33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3310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9933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3310"/>
    <w:rPr>
      <w:sz w:val="22"/>
      <w:szCs w:val="22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2025-04-10T16:36:00Z</dcterms:created>
  <dcterms:modified xsi:type="dcterms:W3CDTF">2025-04-10T16:36:00Z</dcterms:modified>
</cp:coreProperties>
</file>