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3AB13E" w14:textId="77777777" w:rsidR="00642EA7" w:rsidRPr="007B1883" w:rsidRDefault="00642EA7" w:rsidP="00642EA7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B188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1</w:t>
      </w:r>
      <w:r w:rsidRPr="007B188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 name of compounds identified in </w:t>
      </w:r>
      <w:r w:rsidRPr="007B1883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Pueraria tuberosa</w:t>
      </w:r>
      <w:r w:rsidRPr="007B188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by LC-MS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8"/>
        <w:gridCol w:w="1871"/>
        <w:gridCol w:w="1103"/>
        <w:gridCol w:w="1448"/>
        <w:gridCol w:w="3777"/>
      </w:tblGrid>
      <w:tr w:rsidR="00642EA7" w:rsidRPr="007B1883" w14:paraId="1F0DBD3F" w14:textId="77777777" w:rsidTr="004C4EDC">
        <w:tc>
          <w:tcPr>
            <w:tcW w:w="818" w:type="dxa"/>
          </w:tcPr>
          <w:p w14:paraId="20AE5604" w14:textId="77777777" w:rsidR="00642EA7" w:rsidRPr="007B1883" w:rsidRDefault="00642EA7" w:rsidP="004C4EDC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Sr. No.</w:t>
            </w:r>
          </w:p>
        </w:tc>
        <w:tc>
          <w:tcPr>
            <w:tcW w:w="1871" w:type="dxa"/>
          </w:tcPr>
          <w:p w14:paraId="5B269DA9" w14:textId="77777777" w:rsidR="00642EA7" w:rsidRPr="007B1883" w:rsidRDefault="00642EA7" w:rsidP="004C4EDC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Compound identified</w:t>
            </w:r>
          </w:p>
        </w:tc>
        <w:tc>
          <w:tcPr>
            <w:tcW w:w="1103" w:type="dxa"/>
          </w:tcPr>
          <w:p w14:paraId="737B54CD" w14:textId="77777777" w:rsidR="00642EA7" w:rsidRPr="007B1883" w:rsidRDefault="00642EA7" w:rsidP="004C4EDC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Molecular formula</w:t>
            </w:r>
          </w:p>
        </w:tc>
        <w:tc>
          <w:tcPr>
            <w:tcW w:w="1448" w:type="dxa"/>
          </w:tcPr>
          <w:p w14:paraId="5D7138B4" w14:textId="77777777" w:rsidR="00642EA7" w:rsidRPr="007B1883" w:rsidRDefault="00642EA7" w:rsidP="004C4EDC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Molecular Weight (m/z)</w:t>
            </w:r>
          </w:p>
        </w:tc>
        <w:tc>
          <w:tcPr>
            <w:tcW w:w="3777" w:type="dxa"/>
          </w:tcPr>
          <w:p w14:paraId="5B993186" w14:textId="77777777" w:rsidR="00642EA7" w:rsidRPr="007B1883" w:rsidRDefault="00642EA7" w:rsidP="004C4EDC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Chemical Structure</w:t>
            </w:r>
          </w:p>
        </w:tc>
      </w:tr>
      <w:tr w:rsidR="00642EA7" w:rsidRPr="007B1883" w14:paraId="087B906C" w14:textId="77777777" w:rsidTr="004C4EDC">
        <w:tc>
          <w:tcPr>
            <w:tcW w:w="818" w:type="dxa"/>
          </w:tcPr>
          <w:p w14:paraId="6D21CC03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71" w:type="dxa"/>
          </w:tcPr>
          <w:p w14:paraId="449C7CC9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robinin</w:t>
            </w:r>
          </w:p>
        </w:tc>
        <w:tc>
          <w:tcPr>
            <w:tcW w:w="1103" w:type="dxa"/>
          </w:tcPr>
          <w:p w14:paraId="426C01DD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Style w:val="f-medium"/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 </w:t>
            </w:r>
            <w:hyperlink r:id="rId4" w:anchor="query=C33H40O19" w:history="1"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C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33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H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40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O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19</w:t>
              </w:r>
            </w:hyperlink>
          </w:p>
        </w:tc>
        <w:tc>
          <w:tcPr>
            <w:tcW w:w="1448" w:type="dxa"/>
          </w:tcPr>
          <w:p w14:paraId="449042C4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740.36</w:t>
            </w:r>
          </w:p>
        </w:tc>
        <w:tc>
          <w:tcPr>
            <w:tcW w:w="3777" w:type="dxa"/>
          </w:tcPr>
          <w:p w14:paraId="6D5E3DFB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 wp14:anchorId="544438B1" wp14:editId="57D846D3">
                  <wp:simplePos x="0" y="0"/>
                  <wp:positionH relativeFrom="column">
                    <wp:posOffset>418465</wp:posOffset>
                  </wp:positionH>
                  <wp:positionV relativeFrom="paragraph">
                    <wp:posOffset>147320</wp:posOffset>
                  </wp:positionV>
                  <wp:extent cx="1493520" cy="1310640"/>
                  <wp:effectExtent l="0" t="0" r="0" b="3810"/>
                  <wp:wrapSquare wrapText="bothSides"/>
                  <wp:docPr id="1782710952" name="Picture 12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2710952" name="Picture 12" descr="A structure of a chemical formul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3520" cy="1310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37CABC9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0D7238B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42EA7" w:rsidRPr="007B1883" w14:paraId="58460767" w14:textId="77777777" w:rsidTr="004C4EDC">
        <w:tc>
          <w:tcPr>
            <w:tcW w:w="818" w:type="dxa"/>
          </w:tcPr>
          <w:p w14:paraId="07603BB5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871" w:type="dxa"/>
          </w:tcPr>
          <w:p w14:paraId="11DF3246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4-methoxypuerarin</w:t>
            </w:r>
          </w:p>
        </w:tc>
        <w:tc>
          <w:tcPr>
            <w:tcW w:w="1103" w:type="dxa"/>
          </w:tcPr>
          <w:p w14:paraId="3A985EA7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6" w:anchor="query=C22H22O9" w:history="1"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C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22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H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22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O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9</w:t>
              </w:r>
            </w:hyperlink>
          </w:p>
        </w:tc>
        <w:tc>
          <w:tcPr>
            <w:tcW w:w="1448" w:type="dxa"/>
          </w:tcPr>
          <w:p w14:paraId="0274017E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433.18 </w:t>
            </w:r>
          </w:p>
        </w:tc>
        <w:tc>
          <w:tcPr>
            <w:tcW w:w="3777" w:type="dxa"/>
          </w:tcPr>
          <w:p w14:paraId="3769E390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44BEC45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3060688" wp14:editId="33516D7C">
                  <wp:extent cx="1851660" cy="1272540"/>
                  <wp:effectExtent l="0" t="0" r="0" b="3810"/>
                  <wp:docPr id="1227608164" name="Picture 11" descr="A structure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7608164" name="Picture 11" descr="A structure of a molecu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6203"/>
                          <a:stretch/>
                        </pic:blipFill>
                        <pic:spPr bwMode="auto">
                          <a:xfrm>
                            <a:off x="0" y="0"/>
                            <a:ext cx="1883786" cy="1294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FB4058F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42EA7" w:rsidRPr="007B1883" w14:paraId="17148A5F" w14:textId="77777777" w:rsidTr="004C4EDC">
        <w:tc>
          <w:tcPr>
            <w:tcW w:w="818" w:type="dxa"/>
          </w:tcPr>
          <w:p w14:paraId="1196ED10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871" w:type="dxa"/>
          </w:tcPr>
          <w:p w14:paraId="66112ED7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magniferin</w:t>
            </w:r>
          </w:p>
        </w:tc>
        <w:tc>
          <w:tcPr>
            <w:tcW w:w="1103" w:type="dxa"/>
          </w:tcPr>
          <w:p w14:paraId="3C3ED881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C</w:t>
            </w: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bdr w:val="single" w:sz="2" w:space="0" w:color="E5E7EB" w:frame="1"/>
                <w:shd w:val="clear" w:color="auto" w:fill="FFFFFF"/>
                <w:vertAlign w:val="subscript"/>
              </w:rPr>
              <w:t>19</w:t>
            </w: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H</w:t>
            </w: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bdr w:val="single" w:sz="2" w:space="0" w:color="E5E7EB" w:frame="1"/>
                <w:shd w:val="clear" w:color="auto" w:fill="FFFFFF"/>
                <w:vertAlign w:val="subscript"/>
              </w:rPr>
              <w:t>18</w:t>
            </w: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O</w:t>
            </w: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bdr w:val="single" w:sz="2" w:space="0" w:color="E5E7EB" w:frame="1"/>
                <w:shd w:val="clear" w:color="auto" w:fill="FFFFFF"/>
                <w:vertAlign w:val="subscript"/>
              </w:rPr>
              <w:t>11</w:t>
            </w:r>
          </w:p>
        </w:tc>
        <w:tc>
          <w:tcPr>
            <w:tcW w:w="1448" w:type="dxa"/>
          </w:tcPr>
          <w:p w14:paraId="5204A401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445 </w:t>
            </w:r>
          </w:p>
        </w:tc>
        <w:tc>
          <w:tcPr>
            <w:tcW w:w="3777" w:type="dxa"/>
          </w:tcPr>
          <w:p w14:paraId="17149DB9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CF37024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7B1883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4EA9635D" wp14:editId="5355C3D8">
                  <wp:extent cx="1790700" cy="1348105"/>
                  <wp:effectExtent l="0" t="0" r="0" b="4445"/>
                  <wp:docPr id="566716083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9495"/>
                          <a:stretch/>
                        </pic:blipFill>
                        <pic:spPr bwMode="auto">
                          <a:xfrm>
                            <a:off x="0" y="0"/>
                            <a:ext cx="1818814" cy="1369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221D5D0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42EA7" w:rsidRPr="007B1883" w14:paraId="34539F15" w14:textId="77777777" w:rsidTr="004C4EDC">
        <w:tc>
          <w:tcPr>
            <w:tcW w:w="818" w:type="dxa"/>
          </w:tcPr>
          <w:p w14:paraId="0A0D1118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871" w:type="dxa"/>
          </w:tcPr>
          <w:p w14:paraId="32556A23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quercetin   </w:t>
            </w:r>
          </w:p>
        </w:tc>
        <w:tc>
          <w:tcPr>
            <w:tcW w:w="1103" w:type="dxa"/>
          </w:tcPr>
          <w:p w14:paraId="11D57ED5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9" w:anchor="query=C15H10O7" w:history="1"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C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15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H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10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O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7</w:t>
              </w:r>
            </w:hyperlink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1448" w:type="dxa"/>
          </w:tcPr>
          <w:p w14:paraId="466F7B1C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300.14</w:t>
            </w:r>
          </w:p>
        </w:tc>
        <w:tc>
          <w:tcPr>
            <w:tcW w:w="3777" w:type="dxa"/>
          </w:tcPr>
          <w:p w14:paraId="3DD2B0D2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6D64559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1C47263D" wp14:editId="3AF589B5">
                  <wp:extent cx="1569720" cy="1241425"/>
                  <wp:effectExtent l="0" t="0" r="0" b="0"/>
                  <wp:docPr id="1321742386" name="Picture 9" descr="A chemical structure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1742386" name="Picture 9" descr="A chemical structure of a molecu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8645" cy="1264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2F5819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42EA7" w:rsidRPr="007B1883" w14:paraId="4B81B0A3" w14:textId="77777777" w:rsidTr="004C4EDC">
        <w:tc>
          <w:tcPr>
            <w:tcW w:w="818" w:type="dxa"/>
          </w:tcPr>
          <w:p w14:paraId="070AC6F8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871" w:type="dxa"/>
          </w:tcPr>
          <w:p w14:paraId="437FBF82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genistin</w:t>
            </w:r>
          </w:p>
        </w:tc>
        <w:tc>
          <w:tcPr>
            <w:tcW w:w="1103" w:type="dxa"/>
          </w:tcPr>
          <w:p w14:paraId="16E2A689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1" w:anchor="query=C21H20O10" w:history="1"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C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21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H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20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O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10</w:t>
              </w:r>
            </w:hyperlink>
          </w:p>
        </w:tc>
        <w:tc>
          <w:tcPr>
            <w:tcW w:w="1448" w:type="dxa"/>
          </w:tcPr>
          <w:p w14:paraId="101B941D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433.1 </w:t>
            </w:r>
          </w:p>
        </w:tc>
        <w:tc>
          <w:tcPr>
            <w:tcW w:w="3777" w:type="dxa"/>
          </w:tcPr>
          <w:p w14:paraId="0D0DD4CF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6A9CC7C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47087772" wp14:editId="4FC3525E">
                  <wp:extent cx="2057400" cy="1028693"/>
                  <wp:effectExtent l="0" t="0" r="0" b="635"/>
                  <wp:docPr id="605502764" name="Picture 8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5502764" name="Picture 8" descr="A structure of a chemical formul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2097179" cy="1048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168F3C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42EA7" w:rsidRPr="007B1883" w14:paraId="47619555" w14:textId="77777777" w:rsidTr="004C4EDC">
        <w:tc>
          <w:tcPr>
            <w:tcW w:w="818" w:type="dxa"/>
          </w:tcPr>
          <w:p w14:paraId="49622DC3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6</w:t>
            </w:r>
          </w:p>
        </w:tc>
        <w:tc>
          <w:tcPr>
            <w:tcW w:w="1871" w:type="dxa"/>
          </w:tcPr>
          <w:p w14:paraId="568275CB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tectoridin</w:t>
            </w:r>
          </w:p>
        </w:tc>
        <w:tc>
          <w:tcPr>
            <w:tcW w:w="1103" w:type="dxa"/>
          </w:tcPr>
          <w:p w14:paraId="65EDD26C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3" w:anchor="query=C22H22O11" w:history="1"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C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22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H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22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O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11</w:t>
              </w:r>
            </w:hyperlink>
          </w:p>
        </w:tc>
        <w:tc>
          <w:tcPr>
            <w:tcW w:w="1448" w:type="dxa"/>
          </w:tcPr>
          <w:p w14:paraId="6FAE65BA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463.21</w:t>
            </w:r>
          </w:p>
        </w:tc>
        <w:tc>
          <w:tcPr>
            <w:tcW w:w="3777" w:type="dxa"/>
          </w:tcPr>
          <w:p w14:paraId="10819160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 wp14:anchorId="3324E5FA" wp14:editId="52C93DE2">
                  <wp:simplePos x="0" y="0"/>
                  <wp:positionH relativeFrom="column">
                    <wp:posOffset>266270</wp:posOffset>
                  </wp:positionH>
                  <wp:positionV relativeFrom="paragraph">
                    <wp:posOffset>153035</wp:posOffset>
                  </wp:positionV>
                  <wp:extent cx="1666353" cy="1166718"/>
                  <wp:effectExtent l="0" t="0" r="0" b="0"/>
                  <wp:wrapSquare wrapText="bothSides"/>
                  <wp:docPr id="1447625244" name="Picture 7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7625244" name="Picture 7" descr="A structure of a chemical formul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353" cy="1166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55B2CCA4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42EA7" w:rsidRPr="007B1883" w14:paraId="01DB09F2" w14:textId="77777777" w:rsidTr="004C4EDC">
        <w:tc>
          <w:tcPr>
            <w:tcW w:w="818" w:type="dxa"/>
          </w:tcPr>
          <w:p w14:paraId="05AAAAFC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871" w:type="dxa"/>
          </w:tcPr>
          <w:p w14:paraId="7F6E357F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biochanin A</w:t>
            </w:r>
          </w:p>
        </w:tc>
        <w:tc>
          <w:tcPr>
            <w:tcW w:w="1103" w:type="dxa"/>
          </w:tcPr>
          <w:p w14:paraId="420752EE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5" w:anchor="query=C16H12O5" w:history="1"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C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16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H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12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O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5</w:t>
              </w:r>
            </w:hyperlink>
          </w:p>
        </w:tc>
        <w:tc>
          <w:tcPr>
            <w:tcW w:w="1448" w:type="dxa"/>
          </w:tcPr>
          <w:p w14:paraId="2E054FCD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285.1</w:t>
            </w:r>
          </w:p>
        </w:tc>
        <w:tc>
          <w:tcPr>
            <w:tcW w:w="3777" w:type="dxa"/>
          </w:tcPr>
          <w:p w14:paraId="1CD32F0F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CC12624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558B66E" wp14:editId="31ECFA05">
                  <wp:extent cx="1610329" cy="937260"/>
                  <wp:effectExtent l="0" t="0" r="9525" b="0"/>
                  <wp:docPr id="643094969" name="Picture 6" descr="A black and white drawing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3094969" name="Picture 6" descr="A black and white drawing of a molecu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5226" cy="951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8E12F29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42EA7" w:rsidRPr="007B1883" w14:paraId="4B086CF6" w14:textId="77777777" w:rsidTr="004C4EDC">
        <w:tc>
          <w:tcPr>
            <w:tcW w:w="818" w:type="dxa"/>
          </w:tcPr>
          <w:p w14:paraId="4B19386B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871" w:type="dxa"/>
          </w:tcPr>
          <w:p w14:paraId="219640DC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biochanin B</w:t>
            </w:r>
          </w:p>
        </w:tc>
        <w:tc>
          <w:tcPr>
            <w:tcW w:w="1103" w:type="dxa"/>
          </w:tcPr>
          <w:p w14:paraId="1C42F631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7" w:anchor="query=C16H12O4" w:history="1"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C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16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H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12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O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4</w:t>
              </w:r>
            </w:hyperlink>
          </w:p>
        </w:tc>
        <w:tc>
          <w:tcPr>
            <w:tcW w:w="1448" w:type="dxa"/>
          </w:tcPr>
          <w:p w14:paraId="4FEB671A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269</w:t>
            </w:r>
          </w:p>
        </w:tc>
        <w:tc>
          <w:tcPr>
            <w:tcW w:w="3777" w:type="dxa"/>
          </w:tcPr>
          <w:p w14:paraId="14DF3E38" w14:textId="77777777" w:rsidR="00642EA7" w:rsidRPr="007B1883" w:rsidRDefault="00642EA7" w:rsidP="004C4EDC">
            <w:pPr>
              <w:tabs>
                <w:tab w:val="left" w:pos="661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drawing>
                <wp:anchor distT="0" distB="0" distL="114300" distR="114300" simplePos="0" relativeHeight="251661312" behindDoc="0" locked="0" layoutInCell="1" allowOverlap="1" wp14:anchorId="768DFE26" wp14:editId="7B93522A">
                  <wp:simplePos x="0" y="0"/>
                  <wp:positionH relativeFrom="column">
                    <wp:posOffset>182245</wp:posOffset>
                  </wp:positionH>
                  <wp:positionV relativeFrom="paragraph">
                    <wp:posOffset>158115</wp:posOffset>
                  </wp:positionV>
                  <wp:extent cx="1922145" cy="1005840"/>
                  <wp:effectExtent l="0" t="0" r="1905" b="3810"/>
                  <wp:wrapSquare wrapText="bothSides"/>
                  <wp:docPr id="217306946" name="Picture 5" descr="A black line drawing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306946" name="Picture 5" descr="A black line drawing of a molecu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1922145" cy="1005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  <w:p w14:paraId="5362A1CA" w14:textId="77777777" w:rsidR="00642EA7" w:rsidRPr="007B1883" w:rsidRDefault="00642EA7" w:rsidP="004C4EDC">
            <w:pPr>
              <w:tabs>
                <w:tab w:val="left" w:pos="661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  <w:p w14:paraId="09E5AC1C" w14:textId="77777777" w:rsidR="00642EA7" w:rsidRPr="007B1883" w:rsidRDefault="00642EA7" w:rsidP="004C4EDC">
            <w:pPr>
              <w:tabs>
                <w:tab w:val="left" w:pos="661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42EA7" w:rsidRPr="007B1883" w14:paraId="1C35C95F" w14:textId="77777777" w:rsidTr="004C4EDC">
        <w:tc>
          <w:tcPr>
            <w:tcW w:w="818" w:type="dxa"/>
          </w:tcPr>
          <w:p w14:paraId="1D48FB73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871" w:type="dxa"/>
          </w:tcPr>
          <w:p w14:paraId="13E33BB4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daidzein</w:t>
            </w:r>
          </w:p>
        </w:tc>
        <w:tc>
          <w:tcPr>
            <w:tcW w:w="1103" w:type="dxa"/>
          </w:tcPr>
          <w:p w14:paraId="0F762277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9" w:anchor="query=C15H10O4" w:history="1"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C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15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H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10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O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4</w:t>
              </w:r>
            </w:hyperlink>
          </w:p>
        </w:tc>
        <w:tc>
          <w:tcPr>
            <w:tcW w:w="1448" w:type="dxa"/>
          </w:tcPr>
          <w:p w14:paraId="4214D9F1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</w:t>
            </w:r>
          </w:p>
        </w:tc>
        <w:tc>
          <w:tcPr>
            <w:tcW w:w="3777" w:type="dxa"/>
          </w:tcPr>
          <w:p w14:paraId="34F9BA8F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B76C8C7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1FA8A01E" wp14:editId="4D2F00A5">
                  <wp:extent cx="1605280" cy="1005840"/>
                  <wp:effectExtent l="0" t="0" r="0" b="3810"/>
                  <wp:docPr id="154366529" name="Picture 4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366529" name="Picture 4" descr="A structure of a chemical formul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6675"/>
                          <a:stretch/>
                        </pic:blipFill>
                        <pic:spPr bwMode="auto">
                          <a:xfrm>
                            <a:off x="0" y="0"/>
                            <a:ext cx="1619699" cy="101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7016969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42EA7" w:rsidRPr="007B1883" w14:paraId="50C08DF9" w14:textId="77777777" w:rsidTr="004C4EDC">
        <w:tc>
          <w:tcPr>
            <w:tcW w:w="818" w:type="dxa"/>
          </w:tcPr>
          <w:p w14:paraId="567B0E63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  <w:p w14:paraId="49E3D3BE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43EE974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C8EE148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0654E56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97B2882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4CDF950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CE25617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71" w:type="dxa"/>
          </w:tcPr>
          <w:p w14:paraId="220D9D01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stigmasterol</w:t>
            </w:r>
          </w:p>
        </w:tc>
        <w:tc>
          <w:tcPr>
            <w:tcW w:w="1103" w:type="dxa"/>
          </w:tcPr>
          <w:p w14:paraId="7F4CF15F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Style w:val="f-medium"/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 </w:t>
            </w:r>
            <w:hyperlink r:id="rId21" w:anchor="query=C29H48O" w:history="1"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C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29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H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48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O</w:t>
              </w:r>
            </w:hyperlink>
          </w:p>
        </w:tc>
        <w:tc>
          <w:tcPr>
            <w:tcW w:w="1448" w:type="dxa"/>
          </w:tcPr>
          <w:p w14:paraId="45D4CAB0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413.23</w:t>
            </w:r>
          </w:p>
        </w:tc>
        <w:tc>
          <w:tcPr>
            <w:tcW w:w="3777" w:type="dxa"/>
          </w:tcPr>
          <w:p w14:paraId="0F70A179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EEF6922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BAA2C3D" wp14:editId="00C19513">
                  <wp:extent cx="1595755" cy="1203960"/>
                  <wp:effectExtent l="0" t="0" r="4445" b="0"/>
                  <wp:docPr id="100991474" name="Picture 3" descr="A structure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991474" name="Picture 3" descr="A structure of a molecu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1490"/>
                          <a:stretch/>
                        </pic:blipFill>
                        <pic:spPr bwMode="auto">
                          <a:xfrm>
                            <a:off x="0" y="0"/>
                            <a:ext cx="1634982" cy="12335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1A136CF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42EA7" w:rsidRPr="007B1883" w14:paraId="0A6FACB6" w14:textId="77777777" w:rsidTr="004C4EDC">
        <w:tc>
          <w:tcPr>
            <w:tcW w:w="818" w:type="dxa"/>
          </w:tcPr>
          <w:p w14:paraId="06135D28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11</w:t>
            </w:r>
          </w:p>
        </w:tc>
        <w:tc>
          <w:tcPr>
            <w:tcW w:w="1871" w:type="dxa"/>
          </w:tcPr>
          <w:p w14:paraId="2FE976E3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beta-Sitosterol</w:t>
            </w:r>
          </w:p>
        </w:tc>
        <w:tc>
          <w:tcPr>
            <w:tcW w:w="1103" w:type="dxa"/>
          </w:tcPr>
          <w:p w14:paraId="2A82B483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23" w:anchor="query=C29H50O" w:history="1"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C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29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H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50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O</w:t>
              </w:r>
            </w:hyperlink>
          </w:p>
        </w:tc>
        <w:tc>
          <w:tcPr>
            <w:tcW w:w="1448" w:type="dxa"/>
          </w:tcPr>
          <w:p w14:paraId="7353DB74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415.28</w:t>
            </w:r>
          </w:p>
        </w:tc>
        <w:tc>
          <w:tcPr>
            <w:tcW w:w="3777" w:type="dxa"/>
          </w:tcPr>
          <w:p w14:paraId="7316F77C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5FEB65B" wp14:editId="6FD3B01A">
                  <wp:extent cx="1475105" cy="1219200"/>
                  <wp:effectExtent l="0" t="0" r="0" b="0"/>
                  <wp:docPr id="1562407532" name="Picture 2" descr="A black and white image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2407532" name="Picture 2" descr="A black and white image of a molecu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1753"/>
                          <a:stretch/>
                        </pic:blipFill>
                        <pic:spPr bwMode="auto">
                          <a:xfrm>
                            <a:off x="0" y="0"/>
                            <a:ext cx="1500985" cy="1240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321441C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E3ECDF3" w14:textId="77777777" w:rsidR="00642EA7" w:rsidRPr="007B1883" w:rsidRDefault="00642EA7" w:rsidP="004C4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42EA7" w:rsidRPr="007B1883" w14:paraId="5ED31ED4" w14:textId="77777777" w:rsidTr="004C4EDC">
        <w:tc>
          <w:tcPr>
            <w:tcW w:w="818" w:type="dxa"/>
          </w:tcPr>
          <w:p w14:paraId="794175E4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871" w:type="dxa"/>
          </w:tcPr>
          <w:p w14:paraId="5F54995F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anthocyanin</w:t>
            </w:r>
          </w:p>
        </w:tc>
        <w:tc>
          <w:tcPr>
            <w:tcW w:w="1103" w:type="dxa"/>
          </w:tcPr>
          <w:p w14:paraId="4B8CC0EE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25" w:anchor="query=C15H11O+" w:history="1"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C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15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H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bscript"/>
                </w:rPr>
                <w:t>11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O</w:t>
              </w:r>
              <w:r w:rsidRPr="007B1883">
                <w:rPr>
                  <w:rStyle w:val="breakword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  <w:vertAlign w:val="superscript"/>
                </w:rPr>
                <w:t>+</w:t>
              </w:r>
            </w:hyperlink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1448" w:type="dxa"/>
          </w:tcPr>
          <w:p w14:paraId="71D2481E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18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208.15</w:t>
            </w:r>
          </w:p>
        </w:tc>
        <w:tc>
          <w:tcPr>
            <w:tcW w:w="3777" w:type="dxa"/>
          </w:tcPr>
          <w:p w14:paraId="2B25A90D" w14:textId="77777777" w:rsidR="00642EA7" w:rsidRPr="007B1883" w:rsidRDefault="00642EA7" w:rsidP="004C4E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B1883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drawing>
                <wp:anchor distT="0" distB="0" distL="114300" distR="114300" simplePos="0" relativeHeight="251662336" behindDoc="1" locked="0" layoutInCell="1" allowOverlap="1" wp14:anchorId="6761627C" wp14:editId="47BD5F62">
                  <wp:simplePos x="0" y="0"/>
                  <wp:positionH relativeFrom="column">
                    <wp:posOffset>371475</wp:posOffset>
                  </wp:positionH>
                  <wp:positionV relativeFrom="paragraph">
                    <wp:posOffset>95885</wp:posOffset>
                  </wp:positionV>
                  <wp:extent cx="1531620" cy="1135380"/>
                  <wp:effectExtent l="0" t="0" r="0" b="7620"/>
                  <wp:wrapSquare wrapText="bothSides"/>
                  <wp:docPr id="1101622879" name="Picture 1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1622879" name="Picture 1" descr="A structure of a chemical formul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2454"/>
                          <a:stretch/>
                        </pic:blipFill>
                        <pic:spPr bwMode="auto">
                          <a:xfrm>
                            <a:off x="0" y="0"/>
                            <a:ext cx="1531620" cy="1135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4529350" w14:textId="77777777" w:rsidR="00642EA7" w:rsidRPr="007B1883" w:rsidRDefault="00642EA7" w:rsidP="00642EA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EEA5E45" w14:textId="77777777" w:rsidR="00642EA7" w:rsidRPr="007B1883" w:rsidRDefault="00642EA7" w:rsidP="00642EA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02F60B9" w14:textId="77777777" w:rsidR="00642EA7" w:rsidRPr="007B1883" w:rsidRDefault="00642EA7" w:rsidP="00642EA7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049E6304" w14:textId="77777777" w:rsidR="00642EA7" w:rsidRPr="007B1883" w:rsidRDefault="00642EA7" w:rsidP="00642EA7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4B4940B5" w14:textId="77777777" w:rsidR="00642EA7" w:rsidRPr="007B1883" w:rsidRDefault="00642EA7" w:rsidP="00642EA7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06D772C6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EA7"/>
    <w:rsid w:val="00642EA7"/>
    <w:rsid w:val="00A3738C"/>
    <w:rsid w:val="00DE6AE2"/>
    <w:rsid w:val="00F5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CAD10"/>
  <w15:chartTrackingRefBased/>
  <w15:docId w15:val="{55CE24F1-DD12-4D8B-A142-B61DCC982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2EA7"/>
    <w:rPr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2E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2E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2E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2E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2E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2E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2E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2E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2E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2E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2E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2E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2E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2E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2E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2E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2E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2E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2E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42E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2E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642E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2EA7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642E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2EA7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642E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2E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2E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2EA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42EA7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-medium">
    <w:name w:val="f-medium"/>
    <w:basedOn w:val="DefaultParagraphFont"/>
    <w:rsid w:val="00642EA7"/>
  </w:style>
  <w:style w:type="character" w:customStyle="1" w:styleId="breakword">
    <w:name w:val="breakword"/>
    <w:basedOn w:val="DefaultParagraphFont"/>
    <w:rsid w:val="00642E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hyperlink" Target="https://pubchem.ncbi.nlm.nih.gov/" TargetMode="External"/><Relationship Id="rId18" Type="http://schemas.openxmlformats.org/officeDocument/2006/relationships/image" Target="media/image8.tiff"/><Relationship Id="rId26" Type="http://schemas.openxmlformats.org/officeDocument/2006/relationships/image" Target="media/image12.tiff"/><Relationship Id="rId3" Type="http://schemas.openxmlformats.org/officeDocument/2006/relationships/webSettings" Target="webSettings.xml"/><Relationship Id="rId21" Type="http://schemas.openxmlformats.org/officeDocument/2006/relationships/hyperlink" Target="https://pubchem.ncbi.nlm.nih.gov/" TargetMode="External"/><Relationship Id="rId7" Type="http://schemas.openxmlformats.org/officeDocument/2006/relationships/image" Target="media/image2.tiff"/><Relationship Id="rId12" Type="http://schemas.openxmlformats.org/officeDocument/2006/relationships/image" Target="media/image5.tiff"/><Relationship Id="rId17" Type="http://schemas.openxmlformats.org/officeDocument/2006/relationships/hyperlink" Target="https://pubchem.ncbi.nlm.nih.gov/" TargetMode="External"/><Relationship Id="rId25" Type="http://schemas.openxmlformats.org/officeDocument/2006/relationships/hyperlink" Target="https://pubchem.ncbi.nlm.nih.gov/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7.tiff"/><Relationship Id="rId20" Type="http://schemas.openxmlformats.org/officeDocument/2006/relationships/image" Target="media/image9.tiff"/><Relationship Id="rId1" Type="http://schemas.openxmlformats.org/officeDocument/2006/relationships/styles" Target="styles.xml"/><Relationship Id="rId6" Type="http://schemas.openxmlformats.org/officeDocument/2006/relationships/hyperlink" Target="https://pubchem.ncbi.nlm.nih.gov/" TargetMode="External"/><Relationship Id="rId11" Type="http://schemas.openxmlformats.org/officeDocument/2006/relationships/hyperlink" Target="https://pubchem.ncbi.nlm.nih.gov/" TargetMode="External"/><Relationship Id="rId24" Type="http://schemas.openxmlformats.org/officeDocument/2006/relationships/image" Target="media/image11.tiff"/><Relationship Id="rId5" Type="http://schemas.openxmlformats.org/officeDocument/2006/relationships/image" Target="media/image1.tiff"/><Relationship Id="rId15" Type="http://schemas.openxmlformats.org/officeDocument/2006/relationships/hyperlink" Target="https://pubchem.ncbi.nlm.nih.gov/" TargetMode="External"/><Relationship Id="rId23" Type="http://schemas.openxmlformats.org/officeDocument/2006/relationships/hyperlink" Target="https://pubchem.ncbi.nlm.nih.gov/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4.tiff"/><Relationship Id="rId19" Type="http://schemas.openxmlformats.org/officeDocument/2006/relationships/hyperlink" Target="https://pubchem.ncbi.nlm.nih.gov/" TargetMode="External"/><Relationship Id="rId4" Type="http://schemas.openxmlformats.org/officeDocument/2006/relationships/hyperlink" Target="https://pubchem.ncbi.nlm.nih.gov/" TargetMode="External"/><Relationship Id="rId9" Type="http://schemas.openxmlformats.org/officeDocument/2006/relationships/hyperlink" Target="https://pubchem.ncbi.nlm.nih.gov/" TargetMode="External"/><Relationship Id="rId14" Type="http://schemas.openxmlformats.org/officeDocument/2006/relationships/image" Target="media/image6.tiff"/><Relationship Id="rId22" Type="http://schemas.openxmlformats.org/officeDocument/2006/relationships/image" Target="media/image10.tif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201</Words>
  <Characters>1150</Characters>
  <Application>Microsoft Office Word</Application>
  <DocSecurity>0</DocSecurity>
  <Lines>9</Lines>
  <Paragraphs>2</Paragraphs>
  <ScaleCrop>false</ScaleCrop>
  <Company>Springer Nature</Company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2025-03-11T04:43:00Z</dcterms:created>
  <dcterms:modified xsi:type="dcterms:W3CDTF">2025-03-11T04:44:00Z</dcterms:modified>
</cp:coreProperties>
</file>