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CCE849" w14:textId="32247C0E" w:rsidR="004653F3" w:rsidRPr="00D52E3F" w:rsidRDefault="004653F3" w:rsidP="004653F3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D52E3F">
        <w:rPr>
          <w:rFonts w:ascii="Times New Roman" w:hAnsi="Times New Roman" w:cs="Times New Roman"/>
          <w:b/>
          <w:bCs/>
          <w:sz w:val="20"/>
          <w:szCs w:val="20"/>
          <w:lang w:val="en-US"/>
        </w:rPr>
        <w:t>An</w:t>
      </w:r>
      <w:r w:rsidR="00186CC5" w:rsidRPr="00D52E3F">
        <w:rPr>
          <w:rFonts w:ascii="Times New Roman" w:hAnsi="Times New Roman" w:cs="Times New Roman"/>
          <w:b/>
          <w:bCs/>
          <w:sz w:val="20"/>
          <w:szCs w:val="20"/>
          <w:lang w:val="en-US"/>
        </w:rPr>
        <w:t>nex</w:t>
      </w:r>
      <w:r w:rsidRPr="00D52E3F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I.</w:t>
      </w:r>
      <w:r w:rsidRPr="00D52E3F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D52E3F" w:rsidRPr="00D52E3F">
        <w:rPr>
          <w:rFonts w:ascii="Times New Roman" w:hAnsi="Times New Roman" w:cs="Times New Roman"/>
          <w:sz w:val="20"/>
          <w:szCs w:val="20"/>
          <w:lang w:val="en-US"/>
        </w:rPr>
        <w:t>List of epiphytic species and their terrestrial equivalents found in the five urban forests assessed in Xalapa</w:t>
      </w:r>
      <w:r w:rsidR="002A701A">
        <w:rPr>
          <w:rFonts w:ascii="Times New Roman" w:hAnsi="Times New Roman" w:cs="Times New Roman"/>
          <w:sz w:val="20"/>
          <w:szCs w:val="20"/>
          <w:lang w:val="en-US"/>
        </w:rPr>
        <w:t>-B</w:t>
      </w:r>
      <w:r w:rsidR="00550AA7">
        <w:rPr>
          <w:rFonts w:ascii="Times New Roman" w:hAnsi="Times New Roman" w:cs="Times New Roman"/>
          <w:sz w:val="20"/>
          <w:szCs w:val="20"/>
          <w:lang w:val="en-US"/>
        </w:rPr>
        <w:t>anderilla conurbation,</w:t>
      </w:r>
      <w:r w:rsidR="00D52E3F" w:rsidRPr="00D52E3F">
        <w:rPr>
          <w:rFonts w:ascii="Times New Roman" w:hAnsi="Times New Roman" w:cs="Times New Roman"/>
          <w:sz w:val="20"/>
          <w:szCs w:val="20"/>
          <w:lang w:val="en-US"/>
        </w:rPr>
        <w:t xml:space="preserve"> Veracruz</w:t>
      </w:r>
      <w:r w:rsidR="00550AA7">
        <w:rPr>
          <w:rFonts w:ascii="Times New Roman" w:hAnsi="Times New Roman" w:cs="Times New Roman"/>
          <w:sz w:val="20"/>
          <w:szCs w:val="20"/>
          <w:lang w:val="en-US"/>
        </w:rPr>
        <w:t>, Mexico</w:t>
      </w:r>
      <w:r w:rsidR="00D52E3F" w:rsidRPr="00D52E3F">
        <w:rPr>
          <w:rFonts w:ascii="Times New Roman" w:hAnsi="Times New Roman" w:cs="Times New Roman"/>
          <w:sz w:val="20"/>
          <w:szCs w:val="20"/>
          <w:lang w:val="en-US"/>
        </w:rPr>
        <w:t xml:space="preserve">. Presence = * and Absence = --- of species in the urban forests. </w:t>
      </w:r>
      <w:r w:rsidR="00D52E3F" w:rsidRPr="00344DC3">
        <w:rPr>
          <w:rFonts w:ascii="Times New Roman" w:hAnsi="Times New Roman" w:cs="Times New Roman"/>
          <w:sz w:val="20"/>
          <w:szCs w:val="20"/>
          <w:lang w:val="en-US"/>
        </w:rPr>
        <w:t xml:space="preserve">Tejar Garnica (TEJ); Campus CAD (CAD); Macuiltépetl Ecological Park (MAC); Francisco Xavier Clavijero Ecological Reserve (CLA); La Martinica (MAR). </w:t>
      </w:r>
      <w:r w:rsidR="00D52E3F" w:rsidRPr="00D52E3F">
        <w:rPr>
          <w:rFonts w:ascii="Times New Roman" w:hAnsi="Times New Roman" w:cs="Times New Roman"/>
          <w:sz w:val="20"/>
          <w:szCs w:val="20"/>
          <w:lang w:val="en-US"/>
        </w:rPr>
        <w:t xml:space="preserve">Acronyms for the International Union for Conservation of Nature (IUCN): LC e* = Least Concern (stable), LC i* = Least Concern (increasing). NOM-059 = Acronyms for the </w:t>
      </w:r>
      <w:r w:rsidR="00D52E3F">
        <w:rPr>
          <w:rFonts w:ascii="Times New Roman" w:hAnsi="Times New Roman" w:cs="Times New Roman"/>
          <w:sz w:val="20"/>
          <w:szCs w:val="20"/>
          <w:lang w:val="en-US"/>
        </w:rPr>
        <w:t>Norma Oficial Mexicana</w:t>
      </w:r>
      <w:r w:rsidR="00D52E3F" w:rsidRPr="00D52E3F">
        <w:rPr>
          <w:rFonts w:ascii="Times New Roman" w:hAnsi="Times New Roman" w:cs="Times New Roman"/>
          <w:sz w:val="20"/>
          <w:szCs w:val="20"/>
          <w:lang w:val="en-US"/>
        </w:rPr>
        <w:t xml:space="preserve"> NOM-059-SEMARNAT-2010; A = Threatened, P = Endangered, and Pr = Subject to special protection. Endemic to Mexico (EM).</w:t>
      </w:r>
    </w:p>
    <w:tbl>
      <w:tblPr>
        <w:tblStyle w:val="PlainTable4"/>
        <w:tblW w:w="9339" w:type="dxa"/>
        <w:tblLook w:val="04A0" w:firstRow="1" w:lastRow="0" w:firstColumn="1" w:lastColumn="0" w:noHBand="0" w:noVBand="1"/>
      </w:tblPr>
      <w:tblGrid>
        <w:gridCol w:w="3771"/>
        <w:gridCol w:w="624"/>
        <w:gridCol w:w="708"/>
        <w:gridCol w:w="650"/>
        <w:gridCol w:w="694"/>
        <w:gridCol w:w="639"/>
        <w:gridCol w:w="728"/>
        <w:gridCol w:w="928"/>
        <w:gridCol w:w="597"/>
      </w:tblGrid>
      <w:tr w:rsidR="004653F3" w:rsidRPr="00C74050" w14:paraId="65465CC8" w14:textId="77777777" w:rsidTr="00C60C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3F7E1CE" w14:textId="77777777" w:rsidR="004653F3" w:rsidRPr="00D52E3F" w:rsidRDefault="004653F3" w:rsidP="00C60C8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24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179E78E6" w14:textId="77777777" w:rsidR="004653F3" w:rsidRPr="00C74050" w:rsidRDefault="004653F3" w:rsidP="00C60C88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TEJ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3590D9F6" w14:textId="77777777" w:rsidR="004653F3" w:rsidRPr="00C74050" w:rsidRDefault="004653F3" w:rsidP="00C60C88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MAC</w:t>
            </w:r>
          </w:p>
        </w:tc>
        <w:tc>
          <w:tcPr>
            <w:tcW w:w="650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11067402" w14:textId="77777777" w:rsidR="004653F3" w:rsidRPr="00C74050" w:rsidRDefault="004653F3" w:rsidP="00C60C88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CAD</w:t>
            </w:r>
          </w:p>
        </w:tc>
        <w:tc>
          <w:tcPr>
            <w:tcW w:w="694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3F9D28B3" w14:textId="77777777" w:rsidR="004653F3" w:rsidRPr="00C74050" w:rsidRDefault="004653F3" w:rsidP="00C60C88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MAR</w:t>
            </w:r>
          </w:p>
        </w:tc>
        <w:tc>
          <w:tcPr>
            <w:tcW w:w="639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0B2F28CE" w14:textId="77777777" w:rsidR="004653F3" w:rsidRPr="00C74050" w:rsidRDefault="004653F3" w:rsidP="00C60C88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CLA</w:t>
            </w:r>
          </w:p>
        </w:tc>
        <w:tc>
          <w:tcPr>
            <w:tcW w:w="2253" w:type="dxa"/>
            <w:gridSpan w:val="3"/>
            <w:tcBorders>
              <w:top w:val="single" w:sz="4" w:space="0" w:color="auto"/>
            </w:tcBorders>
            <w:noWrap/>
            <w:vAlign w:val="center"/>
            <w:hideMark/>
          </w:tcPr>
          <w:p w14:paraId="2B3D2F25" w14:textId="48FAA019" w:rsidR="004653F3" w:rsidRPr="00C74050" w:rsidRDefault="00076B0A" w:rsidP="00C60C88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Status</w:t>
            </w:r>
          </w:p>
        </w:tc>
      </w:tr>
      <w:tr w:rsidR="004653F3" w:rsidRPr="00C74050" w14:paraId="75F1FF23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vMerge/>
            <w:tcBorders>
              <w:bottom w:val="single" w:sz="4" w:space="0" w:color="auto"/>
            </w:tcBorders>
            <w:hideMark/>
          </w:tcPr>
          <w:p w14:paraId="5762434A" w14:textId="77777777" w:rsidR="004653F3" w:rsidRPr="00C74050" w:rsidRDefault="004653F3" w:rsidP="00C60C8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FBC5787" w14:textId="77777777" w:rsidR="004653F3" w:rsidRPr="00C74050" w:rsidRDefault="004653F3" w:rsidP="00C60C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776DA98" w14:textId="77777777" w:rsidR="004653F3" w:rsidRPr="00C74050" w:rsidRDefault="004653F3" w:rsidP="00C60C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5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5ACB923" w14:textId="77777777" w:rsidR="004653F3" w:rsidRPr="00C74050" w:rsidRDefault="004653F3" w:rsidP="00C60C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94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E4724DF" w14:textId="77777777" w:rsidR="004653F3" w:rsidRPr="00C74050" w:rsidRDefault="004653F3" w:rsidP="00C60C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39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A5E387C" w14:textId="77777777" w:rsidR="004653F3" w:rsidRPr="00C74050" w:rsidRDefault="004653F3" w:rsidP="00C60C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2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BA9ACBC" w14:textId="77777777" w:rsidR="004653F3" w:rsidRPr="00C74050" w:rsidRDefault="004653F3" w:rsidP="00C60C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IUCN</w:t>
            </w:r>
          </w:p>
        </w:tc>
        <w:tc>
          <w:tcPr>
            <w:tcW w:w="92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7549146" w14:textId="77777777" w:rsidR="004653F3" w:rsidRPr="00C74050" w:rsidRDefault="004653F3" w:rsidP="00C60C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NOM-059</w:t>
            </w:r>
          </w:p>
        </w:tc>
        <w:tc>
          <w:tcPr>
            <w:tcW w:w="59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255F057" w14:textId="77777777" w:rsidR="004653F3" w:rsidRPr="00C74050" w:rsidRDefault="004653F3" w:rsidP="00C60C8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</w:t>
            </w:r>
          </w:p>
        </w:tc>
      </w:tr>
      <w:tr w:rsidR="004653F3" w:rsidRPr="00C74050" w14:paraId="28C4E317" w14:textId="77777777" w:rsidTr="00C60C8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39" w:type="dxa"/>
            <w:gridSpan w:val="9"/>
            <w:noWrap/>
            <w:hideMark/>
          </w:tcPr>
          <w:p w14:paraId="5FD5D122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Anemiaceae</w:t>
            </w:r>
          </w:p>
        </w:tc>
      </w:tr>
      <w:tr w:rsidR="004653F3" w:rsidRPr="00C74050" w14:paraId="77C46D40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2448A5C0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 xml:space="preserve">Anemia phyllitidis 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(L.) Sw.</w:t>
            </w:r>
          </w:p>
        </w:tc>
        <w:tc>
          <w:tcPr>
            <w:tcW w:w="624" w:type="dxa"/>
            <w:noWrap/>
            <w:hideMark/>
          </w:tcPr>
          <w:p w14:paraId="120B79AA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08" w:type="dxa"/>
            <w:noWrap/>
            <w:hideMark/>
          </w:tcPr>
          <w:p w14:paraId="5D472A19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0E26FBE5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94" w:type="dxa"/>
            <w:noWrap/>
            <w:hideMark/>
          </w:tcPr>
          <w:p w14:paraId="089A2882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39" w:type="dxa"/>
            <w:noWrap/>
            <w:hideMark/>
          </w:tcPr>
          <w:p w14:paraId="1D10AC11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23A5BB6E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281427BB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2844F053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2CE889E4" w14:textId="77777777" w:rsidTr="00C60C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39" w:type="dxa"/>
            <w:gridSpan w:val="9"/>
            <w:noWrap/>
            <w:hideMark/>
          </w:tcPr>
          <w:p w14:paraId="45A02CEE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Araceae</w:t>
            </w:r>
          </w:p>
        </w:tc>
      </w:tr>
      <w:tr w:rsidR="004653F3" w:rsidRPr="00C74050" w14:paraId="173D2F21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6FFECB17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 xml:space="preserve">Anthurium scandens 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Engl.</w:t>
            </w:r>
          </w:p>
        </w:tc>
        <w:tc>
          <w:tcPr>
            <w:tcW w:w="624" w:type="dxa"/>
            <w:noWrap/>
            <w:hideMark/>
          </w:tcPr>
          <w:p w14:paraId="1CC21457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08" w:type="dxa"/>
            <w:noWrap/>
            <w:hideMark/>
          </w:tcPr>
          <w:p w14:paraId="5C92FF22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0E5297AB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11912635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39" w:type="dxa"/>
            <w:noWrap/>
            <w:hideMark/>
          </w:tcPr>
          <w:p w14:paraId="087383BE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28" w:type="dxa"/>
            <w:noWrap/>
            <w:hideMark/>
          </w:tcPr>
          <w:p w14:paraId="5291C43F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3D2295E1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72DCAF47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2402FDBC" w14:textId="77777777" w:rsidTr="00C60C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2145D40A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Monstera deliciosa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Liebm.</w:t>
            </w:r>
          </w:p>
        </w:tc>
        <w:tc>
          <w:tcPr>
            <w:tcW w:w="624" w:type="dxa"/>
            <w:noWrap/>
            <w:hideMark/>
          </w:tcPr>
          <w:p w14:paraId="0EE44F50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08" w:type="dxa"/>
            <w:noWrap/>
            <w:hideMark/>
          </w:tcPr>
          <w:p w14:paraId="67C37512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50" w:type="dxa"/>
            <w:noWrap/>
            <w:hideMark/>
          </w:tcPr>
          <w:p w14:paraId="506F188B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94" w:type="dxa"/>
            <w:noWrap/>
            <w:hideMark/>
          </w:tcPr>
          <w:p w14:paraId="510D60A4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39" w:type="dxa"/>
            <w:noWrap/>
            <w:hideMark/>
          </w:tcPr>
          <w:p w14:paraId="09414CBF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2929F4B5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499D9BDF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3E7184DE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0E805EA0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21CCDAE8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Philodendron advena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Schott</w:t>
            </w:r>
          </w:p>
        </w:tc>
        <w:tc>
          <w:tcPr>
            <w:tcW w:w="624" w:type="dxa"/>
            <w:noWrap/>
            <w:hideMark/>
          </w:tcPr>
          <w:p w14:paraId="4AF6C64E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782277DF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5D5DA889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94" w:type="dxa"/>
            <w:noWrap/>
            <w:hideMark/>
          </w:tcPr>
          <w:p w14:paraId="6D1779CA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39" w:type="dxa"/>
            <w:noWrap/>
            <w:hideMark/>
          </w:tcPr>
          <w:p w14:paraId="38A83B69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28FBFCE5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6621972F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31B1D68B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</w:p>
        </w:tc>
      </w:tr>
      <w:tr w:rsidR="004653F3" w:rsidRPr="00C74050" w14:paraId="13A02CD7" w14:textId="77777777" w:rsidTr="00C60C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6DBAE894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Philodendron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sp. </w:t>
            </w:r>
          </w:p>
        </w:tc>
        <w:tc>
          <w:tcPr>
            <w:tcW w:w="624" w:type="dxa"/>
            <w:noWrap/>
            <w:hideMark/>
          </w:tcPr>
          <w:p w14:paraId="36796868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6AA73452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2B8F2620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2DB66887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39" w:type="dxa"/>
            <w:noWrap/>
            <w:hideMark/>
          </w:tcPr>
          <w:p w14:paraId="49D4C0C9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28" w:type="dxa"/>
            <w:noWrap/>
            <w:hideMark/>
          </w:tcPr>
          <w:p w14:paraId="01F4AC46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928" w:type="dxa"/>
            <w:noWrap/>
            <w:hideMark/>
          </w:tcPr>
          <w:p w14:paraId="2281B753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597" w:type="dxa"/>
            <w:noWrap/>
            <w:hideMark/>
          </w:tcPr>
          <w:p w14:paraId="65629FFA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4653F3" w:rsidRPr="00C74050" w14:paraId="649407A2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02E4E09E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Syngonium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sp. </w:t>
            </w:r>
          </w:p>
        </w:tc>
        <w:tc>
          <w:tcPr>
            <w:tcW w:w="624" w:type="dxa"/>
            <w:noWrap/>
            <w:hideMark/>
          </w:tcPr>
          <w:p w14:paraId="2189BCD5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08" w:type="dxa"/>
            <w:noWrap/>
            <w:hideMark/>
          </w:tcPr>
          <w:p w14:paraId="3C1DEA09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50" w:type="dxa"/>
            <w:noWrap/>
            <w:hideMark/>
          </w:tcPr>
          <w:p w14:paraId="62A81DA7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94" w:type="dxa"/>
            <w:noWrap/>
            <w:hideMark/>
          </w:tcPr>
          <w:p w14:paraId="66868D52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39" w:type="dxa"/>
            <w:noWrap/>
            <w:hideMark/>
          </w:tcPr>
          <w:p w14:paraId="52E87414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3ABA15AF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0FDE9C11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6A15E235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</w:p>
        </w:tc>
      </w:tr>
      <w:tr w:rsidR="004653F3" w:rsidRPr="00C74050" w14:paraId="408E11AB" w14:textId="77777777" w:rsidTr="00C60C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1DF5BFC6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Xanthosoma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robustum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Schott</w:t>
            </w:r>
          </w:p>
        </w:tc>
        <w:tc>
          <w:tcPr>
            <w:tcW w:w="624" w:type="dxa"/>
            <w:noWrap/>
            <w:hideMark/>
          </w:tcPr>
          <w:p w14:paraId="77CAD44F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08" w:type="dxa"/>
            <w:noWrap/>
            <w:hideMark/>
          </w:tcPr>
          <w:p w14:paraId="3B3FE28B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1CE2D47A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44FE07F7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39" w:type="dxa"/>
            <w:noWrap/>
            <w:hideMark/>
          </w:tcPr>
          <w:p w14:paraId="608458AF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28" w:type="dxa"/>
            <w:noWrap/>
            <w:hideMark/>
          </w:tcPr>
          <w:p w14:paraId="504B1621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6B9CC0AF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7798EB76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6C659DA0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39" w:type="dxa"/>
            <w:gridSpan w:val="9"/>
            <w:noWrap/>
            <w:hideMark/>
          </w:tcPr>
          <w:p w14:paraId="25489415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Aspleniaceae</w:t>
            </w:r>
          </w:p>
        </w:tc>
      </w:tr>
      <w:tr w:rsidR="004653F3" w:rsidRPr="00C74050" w14:paraId="098A00F5" w14:textId="77777777" w:rsidTr="00C60C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115D0594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  <w:lang w:val="en-US"/>
              </w:rPr>
              <w:t xml:space="preserve">Asplenium minimum 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M.Martens &amp; Galeotti</w:t>
            </w:r>
          </w:p>
        </w:tc>
        <w:tc>
          <w:tcPr>
            <w:tcW w:w="624" w:type="dxa"/>
            <w:noWrap/>
            <w:hideMark/>
          </w:tcPr>
          <w:p w14:paraId="38ABBB62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2F40766B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570BBC37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78405F8C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39" w:type="dxa"/>
            <w:noWrap/>
            <w:hideMark/>
          </w:tcPr>
          <w:p w14:paraId="589E6855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50156310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5F864303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3CC5C100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28438DDA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0E537652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Asplenium miradorense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Liebm.</w:t>
            </w:r>
          </w:p>
        </w:tc>
        <w:tc>
          <w:tcPr>
            <w:tcW w:w="624" w:type="dxa"/>
            <w:noWrap/>
            <w:hideMark/>
          </w:tcPr>
          <w:p w14:paraId="32EEEDEC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132A512D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50" w:type="dxa"/>
            <w:noWrap/>
            <w:hideMark/>
          </w:tcPr>
          <w:p w14:paraId="5978E80A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0E6AA66C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39" w:type="dxa"/>
            <w:noWrap/>
            <w:hideMark/>
          </w:tcPr>
          <w:p w14:paraId="2C7F2818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2531F6AA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08D0985A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457157D6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459A46F3" w14:textId="77777777" w:rsidTr="00C60C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42A5A742" w14:textId="161AA0BB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 xml:space="preserve">Asplenium monanthes 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L.</w:t>
            </w:r>
          </w:p>
        </w:tc>
        <w:tc>
          <w:tcPr>
            <w:tcW w:w="624" w:type="dxa"/>
            <w:noWrap/>
            <w:hideMark/>
          </w:tcPr>
          <w:p w14:paraId="680E5841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095CA82F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50" w:type="dxa"/>
            <w:noWrap/>
            <w:hideMark/>
          </w:tcPr>
          <w:p w14:paraId="42ACBC23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77BA52DE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39" w:type="dxa"/>
            <w:noWrap/>
            <w:hideMark/>
          </w:tcPr>
          <w:p w14:paraId="420A0BC7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1672B852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LC e*</w:t>
            </w:r>
          </w:p>
        </w:tc>
        <w:tc>
          <w:tcPr>
            <w:tcW w:w="928" w:type="dxa"/>
            <w:noWrap/>
            <w:hideMark/>
          </w:tcPr>
          <w:p w14:paraId="4A15F243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46FBD153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21A00167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4AA0C466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  <w:lang w:val="en-US"/>
              </w:rPr>
              <w:t xml:space="preserve">Asplenium sphaerosporum 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A.R.Sm.</w:t>
            </w:r>
          </w:p>
        </w:tc>
        <w:tc>
          <w:tcPr>
            <w:tcW w:w="624" w:type="dxa"/>
            <w:noWrap/>
            <w:hideMark/>
          </w:tcPr>
          <w:p w14:paraId="149B5B05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26FF79C1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31EE97AA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293D113A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39" w:type="dxa"/>
            <w:noWrap/>
            <w:hideMark/>
          </w:tcPr>
          <w:p w14:paraId="26CAA7F4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4799F2DD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7806DD1A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3A5D1FF6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691BD6FD" w14:textId="77777777" w:rsidTr="00C60C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39" w:type="dxa"/>
            <w:gridSpan w:val="9"/>
            <w:noWrap/>
            <w:hideMark/>
          </w:tcPr>
          <w:p w14:paraId="12628883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Athyriaceae</w:t>
            </w:r>
          </w:p>
        </w:tc>
      </w:tr>
      <w:tr w:rsidR="004653F3" w:rsidRPr="00C74050" w14:paraId="7D08F2EE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6C139A19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Diplazium lonchophyllum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Kunze</w:t>
            </w:r>
          </w:p>
        </w:tc>
        <w:tc>
          <w:tcPr>
            <w:tcW w:w="624" w:type="dxa"/>
            <w:noWrap/>
            <w:hideMark/>
          </w:tcPr>
          <w:p w14:paraId="470BAA64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25949B2B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50" w:type="dxa"/>
            <w:noWrap/>
            <w:hideMark/>
          </w:tcPr>
          <w:p w14:paraId="5111761F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25ED5144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39" w:type="dxa"/>
            <w:noWrap/>
            <w:hideMark/>
          </w:tcPr>
          <w:p w14:paraId="1C53548E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43DF7D90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6FE0DD11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208DDAA0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07BD8695" w14:textId="77777777" w:rsidTr="00C60C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39" w:type="dxa"/>
            <w:gridSpan w:val="9"/>
            <w:noWrap/>
            <w:hideMark/>
          </w:tcPr>
          <w:p w14:paraId="5B5C8740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Blechnaceae</w:t>
            </w:r>
          </w:p>
        </w:tc>
      </w:tr>
      <w:tr w:rsidR="004653F3" w:rsidRPr="00C74050" w14:paraId="66746C39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0CE0BDED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Blechnum appendiculatum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Willd.</w:t>
            </w:r>
          </w:p>
        </w:tc>
        <w:tc>
          <w:tcPr>
            <w:tcW w:w="624" w:type="dxa"/>
            <w:noWrap/>
            <w:hideMark/>
          </w:tcPr>
          <w:p w14:paraId="24E2DEA1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08" w:type="dxa"/>
            <w:noWrap/>
            <w:hideMark/>
          </w:tcPr>
          <w:p w14:paraId="2E837C70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50" w:type="dxa"/>
            <w:noWrap/>
            <w:hideMark/>
          </w:tcPr>
          <w:p w14:paraId="0549A623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94" w:type="dxa"/>
            <w:noWrap/>
            <w:hideMark/>
          </w:tcPr>
          <w:p w14:paraId="75775132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39" w:type="dxa"/>
            <w:noWrap/>
            <w:hideMark/>
          </w:tcPr>
          <w:p w14:paraId="7D72EC1D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3CD9059A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6CB8C287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070BB03B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791CC5BC" w14:textId="77777777" w:rsidTr="00C60C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1B68A7AB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lastRenderedPageBreak/>
              <w:t>Blechnum occidentale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 L.</w:t>
            </w:r>
          </w:p>
        </w:tc>
        <w:tc>
          <w:tcPr>
            <w:tcW w:w="624" w:type="dxa"/>
            <w:noWrap/>
            <w:hideMark/>
          </w:tcPr>
          <w:p w14:paraId="18F5003F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0A17426A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395B8199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0687A10E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39" w:type="dxa"/>
            <w:noWrap/>
            <w:hideMark/>
          </w:tcPr>
          <w:p w14:paraId="1C3A3ABA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00EBC498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6FE1B895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41732344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290924B2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5FDABBED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Blechnum polypodioides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Raddi</w:t>
            </w:r>
          </w:p>
        </w:tc>
        <w:tc>
          <w:tcPr>
            <w:tcW w:w="624" w:type="dxa"/>
            <w:noWrap/>
            <w:hideMark/>
          </w:tcPr>
          <w:p w14:paraId="65684C09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6D39E669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61492E9F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4F8E79EE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39" w:type="dxa"/>
            <w:noWrap/>
            <w:hideMark/>
          </w:tcPr>
          <w:p w14:paraId="27E87614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1C06B635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4888DA08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45214963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5D2AB971" w14:textId="77777777" w:rsidTr="00C60C8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5ED19050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Blechnum schiedeanum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Hieron. </w:t>
            </w:r>
          </w:p>
        </w:tc>
        <w:tc>
          <w:tcPr>
            <w:tcW w:w="624" w:type="dxa"/>
            <w:noWrap/>
            <w:hideMark/>
          </w:tcPr>
          <w:p w14:paraId="289A2A20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3D4ED807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14C26C8C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01CAEED6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39" w:type="dxa"/>
            <w:noWrap/>
            <w:hideMark/>
          </w:tcPr>
          <w:p w14:paraId="61392F27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28" w:type="dxa"/>
            <w:noWrap/>
            <w:hideMark/>
          </w:tcPr>
          <w:p w14:paraId="69D2D9D6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58FBE273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522B2B58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3E8E709E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4B190229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 xml:space="preserve">Woodwardia semicordata 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Mickel &amp; Beitel</w:t>
            </w:r>
          </w:p>
        </w:tc>
        <w:tc>
          <w:tcPr>
            <w:tcW w:w="624" w:type="dxa"/>
            <w:noWrap/>
            <w:hideMark/>
          </w:tcPr>
          <w:p w14:paraId="1974BE22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2EAECCA9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02EE2C9D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94" w:type="dxa"/>
            <w:noWrap/>
            <w:hideMark/>
          </w:tcPr>
          <w:p w14:paraId="063245E0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39" w:type="dxa"/>
            <w:noWrap/>
            <w:hideMark/>
          </w:tcPr>
          <w:p w14:paraId="51AF56C0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28" w:type="dxa"/>
            <w:noWrap/>
            <w:hideMark/>
          </w:tcPr>
          <w:p w14:paraId="4E9FF34F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6945FA02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3C95168A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</w:p>
        </w:tc>
      </w:tr>
      <w:tr w:rsidR="004653F3" w:rsidRPr="00C74050" w14:paraId="3A07AF8A" w14:textId="77777777" w:rsidTr="00C60C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39" w:type="dxa"/>
            <w:gridSpan w:val="9"/>
            <w:noWrap/>
            <w:hideMark/>
          </w:tcPr>
          <w:p w14:paraId="798337FC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Bromeliaceae</w:t>
            </w:r>
          </w:p>
        </w:tc>
      </w:tr>
      <w:tr w:rsidR="004653F3" w:rsidRPr="00C74050" w14:paraId="70293356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53E617AD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Catopsis nutans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Griseb.</w:t>
            </w:r>
          </w:p>
        </w:tc>
        <w:tc>
          <w:tcPr>
            <w:tcW w:w="624" w:type="dxa"/>
            <w:noWrap/>
            <w:hideMark/>
          </w:tcPr>
          <w:p w14:paraId="3D2719D2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08" w:type="dxa"/>
            <w:noWrap/>
            <w:hideMark/>
          </w:tcPr>
          <w:p w14:paraId="20165C31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14DB818B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94" w:type="dxa"/>
            <w:noWrap/>
            <w:hideMark/>
          </w:tcPr>
          <w:p w14:paraId="44057EBF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39" w:type="dxa"/>
            <w:noWrap/>
            <w:hideMark/>
          </w:tcPr>
          <w:p w14:paraId="21DC49A5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1B01F3C5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34F18237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301D53EB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6DF234B6" w14:textId="77777777" w:rsidTr="00C60C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77A369B1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Catopsis sessiliflora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Mez</w:t>
            </w:r>
          </w:p>
        </w:tc>
        <w:tc>
          <w:tcPr>
            <w:tcW w:w="624" w:type="dxa"/>
            <w:noWrap/>
            <w:hideMark/>
          </w:tcPr>
          <w:p w14:paraId="531AAA74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410A076C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50" w:type="dxa"/>
            <w:noWrap/>
            <w:hideMark/>
          </w:tcPr>
          <w:p w14:paraId="38CB8790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94" w:type="dxa"/>
            <w:noWrap/>
            <w:hideMark/>
          </w:tcPr>
          <w:p w14:paraId="731C642B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39" w:type="dxa"/>
            <w:noWrap/>
            <w:hideMark/>
          </w:tcPr>
          <w:p w14:paraId="233BC30E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28" w:type="dxa"/>
            <w:noWrap/>
            <w:hideMark/>
          </w:tcPr>
          <w:p w14:paraId="46B6A642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68151854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0C532D01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69753559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7FDD108A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 xml:space="preserve">Tillandsia butzii 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Mez.</w:t>
            </w:r>
          </w:p>
        </w:tc>
        <w:tc>
          <w:tcPr>
            <w:tcW w:w="624" w:type="dxa"/>
            <w:noWrap/>
            <w:hideMark/>
          </w:tcPr>
          <w:p w14:paraId="5ED08A06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014BE6D1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57E2A336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94" w:type="dxa"/>
            <w:noWrap/>
            <w:hideMark/>
          </w:tcPr>
          <w:p w14:paraId="2C9C2CCE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39" w:type="dxa"/>
            <w:noWrap/>
            <w:hideMark/>
          </w:tcPr>
          <w:p w14:paraId="7E6FA623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1C457B9C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30A3E2EB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1A4523A5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63AA32E4" w14:textId="77777777" w:rsidTr="00C60C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508C9151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Tillandsia deppeana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Steud.</w:t>
            </w:r>
          </w:p>
        </w:tc>
        <w:tc>
          <w:tcPr>
            <w:tcW w:w="624" w:type="dxa"/>
            <w:noWrap/>
            <w:hideMark/>
          </w:tcPr>
          <w:p w14:paraId="3BAF9F2D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5B7A5784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7F7C3871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94" w:type="dxa"/>
            <w:noWrap/>
            <w:hideMark/>
          </w:tcPr>
          <w:p w14:paraId="5B8E50EB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39" w:type="dxa"/>
            <w:noWrap/>
            <w:hideMark/>
          </w:tcPr>
          <w:p w14:paraId="7DC32999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431FD7CE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37A6D22D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15D9E81C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4361CC39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136F41ED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Tillandsia heterophylla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É.Morren</w:t>
            </w:r>
          </w:p>
        </w:tc>
        <w:tc>
          <w:tcPr>
            <w:tcW w:w="624" w:type="dxa"/>
            <w:noWrap/>
            <w:hideMark/>
          </w:tcPr>
          <w:p w14:paraId="2E40E68F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08" w:type="dxa"/>
            <w:noWrap/>
            <w:hideMark/>
          </w:tcPr>
          <w:p w14:paraId="0AD9BE0A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5E5C410D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14386B23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39" w:type="dxa"/>
            <w:noWrap/>
            <w:hideMark/>
          </w:tcPr>
          <w:p w14:paraId="5372E845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7A456EA3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54B25FAB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5A0D1815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</w:p>
        </w:tc>
      </w:tr>
      <w:tr w:rsidR="004653F3" w:rsidRPr="00C74050" w14:paraId="5DC281E9" w14:textId="77777777" w:rsidTr="00C60C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19E48472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 xml:space="preserve">Tillandsia juncea 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Poir.</w:t>
            </w:r>
          </w:p>
        </w:tc>
        <w:tc>
          <w:tcPr>
            <w:tcW w:w="624" w:type="dxa"/>
            <w:noWrap/>
            <w:hideMark/>
          </w:tcPr>
          <w:p w14:paraId="6EB9C5CE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67E6591C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0AF568F5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94" w:type="dxa"/>
            <w:noWrap/>
            <w:hideMark/>
          </w:tcPr>
          <w:p w14:paraId="03C8340F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39" w:type="dxa"/>
            <w:noWrap/>
            <w:hideMark/>
          </w:tcPr>
          <w:p w14:paraId="3281C7A4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37D4AE27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7529E442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6326ACDD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65874517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09FEA981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Tillandsia multicaulis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Steud.</w:t>
            </w:r>
          </w:p>
        </w:tc>
        <w:tc>
          <w:tcPr>
            <w:tcW w:w="624" w:type="dxa"/>
            <w:noWrap/>
            <w:hideMark/>
          </w:tcPr>
          <w:p w14:paraId="09B975E2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2AEC2589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50" w:type="dxa"/>
            <w:noWrap/>
            <w:hideMark/>
          </w:tcPr>
          <w:p w14:paraId="4068C8B8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0EE90D6B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39" w:type="dxa"/>
            <w:noWrap/>
            <w:hideMark/>
          </w:tcPr>
          <w:p w14:paraId="1DB47BCB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2FFDDDE2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3935F75A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665EFFC6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2CB8EF45" w14:textId="77777777" w:rsidTr="00C60C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11726E5B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 xml:space="preserve">Tillandsia polystachia 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(L.) L.</w:t>
            </w:r>
          </w:p>
        </w:tc>
        <w:tc>
          <w:tcPr>
            <w:tcW w:w="624" w:type="dxa"/>
            <w:noWrap/>
            <w:hideMark/>
          </w:tcPr>
          <w:p w14:paraId="6E005B38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08" w:type="dxa"/>
            <w:noWrap/>
            <w:hideMark/>
          </w:tcPr>
          <w:p w14:paraId="1EB85C19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50" w:type="dxa"/>
            <w:noWrap/>
            <w:hideMark/>
          </w:tcPr>
          <w:p w14:paraId="21B1DC2A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3F57E9C3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39" w:type="dxa"/>
            <w:noWrap/>
            <w:hideMark/>
          </w:tcPr>
          <w:p w14:paraId="2AAFA1A7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2ED945E8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605B9EA2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35E1A663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0CD47B24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4DBFF299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Tillandsia punctulata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Schltdl. &amp; Cham.</w:t>
            </w:r>
          </w:p>
        </w:tc>
        <w:tc>
          <w:tcPr>
            <w:tcW w:w="624" w:type="dxa"/>
            <w:noWrap/>
            <w:hideMark/>
          </w:tcPr>
          <w:p w14:paraId="57CAAAD4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1508594A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7C56304A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118780DF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39" w:type="dxa"/>
            <w:noWrap/>
            <w:hideMark/>
          </w:tcPr>
          <w:p w14:paraId="16679367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28" w:type="dxa"/>
            <w:noWrap/>
            <w:hideMark/>
          </w:tcPr>
          <w:p w14:paraId="1E8E8639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5CC00E33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4EED9E08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1CDCE925" w14:textId="77777777" w:rsidTr="00C60C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4E84CC93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 xml:space="preserve">Tillandsia schiedeana 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Steud.</w:t>
            </w:r>
          </w:p>
        </w:tc>
        <w:tc>
          <w:tcPr>
            <w:tcW w:w="624" w:type="dxa"/>
            <w:noWrap/>
            <w:hideMark/>
          </w:tcPr>
          <w:p w14:paraId="57A8FB98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08" w:type="dxa"/>
            <w:noWrap/>
            <w:hideMark/>
          </w:tcPr>
          <w:p w14:paraId="08C8C80B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50" w:type="dxa"/>
            <w:noWrap/>
            <w:hideMark/>
          </w:tcPr>
          <w:p w14:paraId="19AF0EF6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94" w:type="dxa"/>
            <w:noWrap/>
            <w:hideMark/>
          </w:tcPr>
          <w:p w14:paraId="6BDDB959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39" w:type="dxa"/>
            <w:noWrap/>
            <w:hideMark/>
          </w:tcPr>
          <w:p w14:paraId="341C7E33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44222F89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6E867FC5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38E0A313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7D006883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61E8F0BA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Tillandsia tricolor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Schltdl. &amp; Cham.</w:t>
            </w:r>
          </w:p>
        </w:tc>
        <w:tc>
          <w:tcPr>
            <w:tcW w:w="624" w:type="dxa"/>
            <w:noWrap/>
            <w:hideMark/>
          </w:tcPr>
          <w:p w14:paraId="406809EE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7251BAB0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4473D9DD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2B79CABA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39" w:type="dxa"/>
            <w:noWrap/>
            <w:hideMark/>
          </w:tcPr>
          <w:p w14:paraId="7A631A6F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46F9FE7F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7FA536CF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597" w:type="dxa"/>
            <w:noWrap/>
            <w:hideMark/>
          </w:tcPr>
          <w:p w14:paraId="003499E4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55E6293F" w14:textId="77777777" w:rsidTr="00C60C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39" w:type="dxa"/>
            <w:gridSpan w:val="9"/>
            <w:noWrap/>
            <w:hideMark/>
          </w:tcPr>
          <w:p w14:paraId="13B65BA3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Cactaceae</w:t>
            </w:r>
          </w:p>
        </w:tc>
      </w:tr>
      <w:tr w:rsidR="004653F3" w:rsidRPr="00C74050" w14:paraId="0F3F6393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79C93617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pt-PT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  <w:lang w:val="pt-PT"/>
              </w:rPr>
              <w:t>Rhipsalis baccifera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pt-PT"/>
              </w:rPr>
              <w:t xml:space="preserve"> (Sol. ex J.S.Muell.) Stearn</w:t>
            </w:r>
          </w:p>
        </w:tc>
        <w:tc>
          <w:tcPr>
            <w:tcW w:w="624" w:type="dxa"/>
            <w:noWrap/>
            <w:hideMark/>
          </w:tcPr>
          <w:p w14:paraId="372D1940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08" w:type="dxa"/>
            <w:noWrap/>
            <w:hideMark/>
          </w:tcPr>
          <w:p w14:paraId="582E80B1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50" w:type="dxa"/>
            <w:noWrap/>
            <w:hideMark/>
          </w:tcPr>
          <w:p w14:paraId="0B0BFB58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94" w:type="dxa"/>
            <w:noWrap/>
            <w:hideMark/>
          </w:tcPr>
          <w:p w14:paraId="65B607CD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39" w:type="dxa"/>
            <w:noWrap/>
            <w:hideMark/>
          </w:tcPr>
          <w:p w14:paraId="13564374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6F6675E8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LC e*</w:t>
            </w:r>
          </w:p>
        </w:tc>
        <w:tc>
          <w:tcPr>
            <w:tcW w:w="928" w:type="dxa"/>
            <w:noWrap/>
            <w:hideMark/>
          </w:tcPr>
          <w:p w14:paraId="48C62B09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756DC585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407D53D3" w14:textId="77777777" w:rsidTr="00C60C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39" w:type="dxa"/>
            <w:gridSpan w:val="9"/>
            <w:noWrap/>
            <w:hideMark/>
          </w:tcPr>
          <w:p w14:paraId="0DDBB361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Cyatheaceae</w:t>
            </w:r>
          </w:p>
        </w:tc>
      </w:tr>
      <w:tr w:rsidR="004653F3" w:rsidRPr="00C74050" w14:paraId="291291AE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23059959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de-DE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  <w:lang w:val="de-DE"/>
              </w:rPr>
              <w:t>Alsophila firma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de-DE"/>
              </w:rPr>
              <w:t xml:space="preserve"> (Baker) D.S.Conant</w:t>
            </w:r>
          </w:p>
        </w:tc>
        <w:tc>
          <w:tcPr>
            <w:tcW w:w="624" w:type="dxa"/>
            <w:noWrap/>
            <w:hideMark/>
          </w:tcPr>
          <w:p w14:paraId="28D8C10D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1E72E1C6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384C186F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94" w:type="dxa"/>
            <w:noWrap/>
            <w:hideMark/>
          </w:tcPr>
          <w:p w14:paraId="5A523A4E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39" w:type="dxa"/>
            <w:noWrap/>
            <w:hideMark/>
          </w:tcPr>
          <w:p w14:paraId="1F93B654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00C66EE4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5798C10C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597" w:type="dxa"/>
            <w:noWrap/>
            <w:hideMark/>
          </w:tcPr>
          <w:p w14:paraId="1A32C740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70FD7BCB" w14:textId="77777777" w:rsidTr="00C60C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486B993A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Cyathea tuerckheimii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Maxon</w:t>
            </w:r>
          </w:p>
        </w:tc>
        <w:tc>
          <w:tcPr>
            <w:tcW w:w="624" w:type="dxa"/>
            <w:noWrap/>
            <w:hideMark/>
          </w:tcPr>
          <w:p w14:paraId="62E217D1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16B88D49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4110F3A0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94" w:type="dxa"/>
            <w:noWrap/>
            <w:hideMark/>
          </w:tcPr>
          <w:p w14:paraId="425F0D41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39" w:type="dxa"/>
            <w:noWrap/>
            <w:hideMark/>
          </w:tcPr>
          <w:p w14:paraId="538C3F11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28" w:type="dxa"/>
            <w:noWrap/>
            <w:hideMark/>
          </w:tcPr>
          <w:p w14:paraId="465C61D1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61216551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Pr</w:t>
            </w:r>
          </w:p>
        </w:tc>
        <w:tc>
          <w:tcPr>
            <w:tcW w:w="597" w:type="dxa"/>
            <w:noWrap/>
            <w:hideMark/>
          </w:tcPr>
          <w:p w14:paraId="5938BED3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075AFFE5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39" w:type="dxa"/>
            <w:gridSpan w:val="9"/>
            <w:noWrap/>
            <w:hideMark/>
          </w:tcPr>
          <w:p w14:paraId="4782FE1A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Davalliaceae</w:t>
            </w:r>
          </w:p>
        </w:tc>
      </w:tr>
      <w:tr w:rsidR="004653F3" w:rsidRPr="00C74050" w14:paraId="5B49FB3E" w14:textId="77777777" w:rsidTr="00C60C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49179C81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Nephrolepis biserrata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(Sw.) Schott</w:t>
            </w:r>
          </w:p>
        </w:tc>
        <w:tc>
          <w:tcPr>
            <w:tcW w:w="624" w:type="dxa"/>
            <w:noWrap/>
            <w:hideMark/>
          </w:tcPr>
          <w:p w14:paraId="29DBD010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70C9CF6D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09276BBB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485CA466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39" w:type="dxa"/>
            <w:noWrap/>
            <w:hideMark/>
          </w:tcPr>
          <w:p w14:paraId="251BB120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3266EAD3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314B5E18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33659676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4BDD28B7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39" w:type="dxa"/>
            <w:gridSpan w:val="9"/>
            <w:noWrap/>
            <w:hideMark/>
          </w:tcPr>
          <w:p w14:paraId="40385337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Dennstaedtiaceae</w:t>
            </w:r>
          </w:p>
        </w:tc>
      </w:tr>
      <w:tr w:rsidR="004653F3" w:rsidRPr="00C74050" w14:paraId="6273B3D1" w14:textId="77777777" w:rsidTr="00C60C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7E6FD61C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Dennstaedtia globulifera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Hieron.</w:t>
            </w:r>
          </w:p>
        </w:tc>
        <w:tc>
          <w:tcPr>
            <w:tcW w:w="624" w:type="dxa"/>
            <w:noWrap/>
            <w:hideMark/>
          </w:tcPr>
          <w:p w14:paraId="2375E403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7CB91A08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50" w:type="dxa"/>
            <w:noWrap/>
            <w:hideMark/>
          </w:tcPr>
          <w:p w14:paraId="6428A807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06C30FF4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39" w:type="dxa"/>
            <w:noWrap/>
            <w:hideMark/>
          </w:tcPr>
          <w:p w14:paraId="0447BD57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28" w:type="dxa"/>
            <w:noWrap/>
            <w:hideMark/>
          </w:tcPr>
          <w:p w14:paraId="4F3760D6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1A8ACE5B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5A1B4004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353774A4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0BC63504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Pteridium aquilinum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(L.) Kuhn</w:t>
            </w:r>
          </w:p>
        </w:tc>
        <w:tc>
          <w:tcPr>
            <w:tcW w:w="624" w:type="dxa"/>
            <w:noWrap/>
            <w:hideMark/>
          </w:tcPr>
          <w:p w14:paraId="4DEC96FF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0869857D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5332BF83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5CE9D9C8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39" w:type="dxa"/>
            <w:noWrap/>
            <w:hideMark/>
          </w:tcPr>
          <w:p w14:paraId="1254BBA7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57AFC205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0CB3172E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4D8CFFA0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4BF77D32" w14:textId="77777777" w:rsidTr="00C60C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39" w:type="dxa"/>
            <w:gridSpan w:val="9"/>
            <w:noWrap/>
            <w:hideMark/>
          </w:tcPr>
          <w:p w14:paraId="2B82976A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Dicksoniaceae</w:t>
            </w:r>
          </w:p>
        </w:tc>
      </w:tr>
      <w:tr w:rsidR="004653F3" w:rsidRPr="00C74050" w14:paraId="14B18233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708AD023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  <w:lang w:val="pt-PT"/>
              </w:rPr>
              <w:lastRenderedPageBreak/>
              <w:t>Lophosoria quadripinnata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pt-PT"/>
              </w:rPr>
              <w:t xml:space="preserve"> (J.F.Gmel.) 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C.Chr. in Skottsb.</w:t>
            </w:r>
          </w:p>
        </w:tc>
        <w:tc>
          <w:tcPr>
            <w:tcW w:w="624" w:type="dxa"/>
            <w:noWrap/>
            <w:hideMark/>
          </w:tcPr>
          <w:p w14:paraId="185FBAEA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2B926193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29B61195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48CD380D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39" w:type="dxa"/>
            <w:noWrap/>
            <w:hideMark/>
          </w:tcPr>
          <w:p w14:paraId="03EC2A09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28" w:type="dxa"/>
            <w:noWrap/>
            <w:hideMark/>
          </w:tcPr>
          <w:p w14:paraId="1615508C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4ABFC3F4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39CD5137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43526595" w14:textId="77777777" w:rsidTr="00C60C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39" w:type="dxa"/>
            <w:gridSpan w:val="9"/>
            <w:noWrap/>
            <w:hideMark/>
          </w:tcPr>
          <w:p w14:paraId="78DCA27C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Dryopteridaceae</w:t>
            </w:r>
          </w:p>
        </w:tc>
      </w:tr>
      <w:tr w:rsidR="004653F3" w:rsidRPr="00C74050" w14:paraId="1485429E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4B0FECC1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Ctenitis melanosticta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(Kunze) Copel</w:t>
            </w:r>
          </w:p>
        </w:tc>
        <w:tc>
          <w:tcPr>
            <w:tcW w:w="624" w:type="dxa"/>
            <w:noWrap/>
            <w:hideMark/>
          </w:tcPr>
          <w:p w14:paraId="3CFA89F8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728BD179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50" w:type="dxa"/>
            <w:noWrap/>
            <w:hideMark/>
          </w:tcPr>
          <w:p w14:paraId="78EFFBC0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2999EB10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39" w:type="dxa"/>
            <w:noWrap/>
            <w:hideMark/>
          </w:tcPr>
          <w:p w14:paraId="10DB9776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28" w:type="dxa"/>
            <w:noWrap/>
            <w:hideMark/>
          </w:tcPr>
          <w:p w14:paraId="534E4AC1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7D96B37D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1970B966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082A3BEE" w14:textId="77777777" w:rsidTr="00C60C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57596297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Elaphoglossum petiolatum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(Sw.) Urb.</w:t>
            </w:r>
          </w:p>
        </w:tc>
        <w:tc>
          <w:tcPr>
            <w:tcW w:w="624" w:type="dxa"/>
            <w:noWrap/>
            <w:hideMark/>
          </w:tcPr>
          <w:p w14:paraId="1B2827BB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6E88E17C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143F46DD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5A8E46A7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39" w:type="dxa"/>
            <w:noWrap/>
            <w:hideMark/>
          </w:tcPr>
          <w:p w14:paraId="1F39619E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28" w:type="dxa"/>
            <w:noWrap/>
            <w:hideMark/>
          </w:tcPr>
          <w:p w14:paraId="7762A1EB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1DEAA511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4DCB37D8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616BD4C2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5749C07F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Elaphoglossum sartorii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(Liebm.) Mickel</w:t>
            </w:r>
          </w:p>
        </w:tc>
        <w:tc>
          <w:tcPr>
            <w:tcW w:w="624" w:type="dxa"/>
            <w:noWrap/>
            <w:hideMark/>
          </w:tcPr>
          <w:p w14:paraId="436ABA54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707AFB75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390DBAA1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5EBD8788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39" w:type="dxa"/>
            <w:noWrap/>
            <w:hideMark/>
          </w:tcPr>
          <w:p w14:paraId="28054C77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28" w:type="dxa"/>
            <w:noWrap/>
            <w:hideMark/>
          </w:tcPr>
          <w:p w14:paraId="6E5345D2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0BAA8C44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28D3D3A9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2DA1DEA5" w14:textId="77777777" w:rsidTr="00C60C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00CDF291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de-DE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  <w:lang w:val="de-DE"/>
              </w:rPr>
              <w:t>Elaphoglossum vestitum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de-DE"/>
              </w:rPr>
              <w:t xml:space="preserve"> (Schltdl. &amp; Cham.) Schott </w:t>
            </w:r>
          </w:p>
        </w:tc>
        <w:tc>
          <w:tcPr>
            <w:tcW w:w="624" w:type="dxa"/>
            <w:noWrap/>
            <w:hideMark/>
          </w:tcPr>
          <w:p w14:paraId="77DF6137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4FA17231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7FA6A6E0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375CE0DA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39" w:type="dxa"/>
            <w:noWrap/>
            <w:hideMark/>
          </w:tcPr>
          <w:p w14:paraId="012AE03E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28" w:type="dxa"/>
            <w:noWrap/>
            <w:hideMark/>
          </w:tcPr>
          <w:p w14:paraId="64E96437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68B68CF0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3E49BB43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</w:p>
        </w:tc>
      </w:tr>
      <w:tr w:rsidR="004653F3" w:rsidRPr="00C74050" w14:paraId="35C29316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35E72999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  <w:lang w:val="en-US"/>
              </w:rPr>
              <w:t xml:space="preserve">Megalastrum subincisum 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(Willd.) A.R.Sm. &amp; R.C.Moran</w:t>
            </w:r>
          </w:p>
        </w:tc>
        <w:tc>
          <w:tcPr>
            <w:tcW w:w="624" w:type="dxa"/>
            <w:noWrap/>
            <w:hideMark/>
          </w:tcPr>
          <w:p w14:paraId="00339B44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56D83A85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4049F0B6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6FA449A9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39" w:type="dxa"/>
            <w:noWrap/>
            <w:hideMark/>
          </w:tcPr>
          <w:p w14:paraId="0CAAC68B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0E8F7693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30C4A218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028B5182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5D779BE4" w14:textId="77777777" w:rsidTr="00C60C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049188F1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Phanerophlebia remotispora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E.Fourn.</w:t>
            </w:r>
          </w:p>
        </w:tc>
        <w:tc>
          <w:tcPr>
            <w:tcW w:w="624" w:type="dxa"/>
            <w:noWrap/>
            <w:hideMark/>
          </w:tcPr>
          <w:p w14:paraId="5E3F36C7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3A255718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50" w:type="dxa"/>
            <w:noWrap/>
            <w:hideMark/>
          </w:tcPr>
          <w:p w14:paraId="458B15A6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03CA6AA8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39" w:type="dxa"/>
            <w:noWrap/>
            <w:hideMark/>
          </w:tcPr>
          <w:p w14:paraId="076A7159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28" w:type="dxa"/>
            <w:noWrap/>
            <w:hideMark/>
          </w:tcPr>
          <w:p w14:paraId="198B0D4B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0689C54D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6E62C049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0E6B867D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50A45EE8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Polystichum hartwegii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(Klotzsch) Hieron.</w:t>
            </w:r>
          </w:p>
        </w:tc>
        <w:tc>
          <w:tcPr>
            <w:tcW w:w="624" w:type="dxa"/>
            <w:noWrap/>
            <w:hideMark/>
          </w:tcPr>
          <w:p w14:paraId="4CD9C565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597688BC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3368745B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49449BA7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39" w:type="dxa"/>
            <w:noWrap/>
            <w:hideMark/>
          </w:tcPr>
          <w:p w14:paraId="68143247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28" w:type="dxa"/>
            <w:noWrap/>
            <w:hideMark/>
          </w:tcPr>
          <w:p w14:paraId="69D9BB1C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60EC21E6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5DDD50A4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4CEF11A8" w14:textId="77777777" w:rsidTr="00C60C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39" w:type="dxa"/>
            <w:gridSpan w:val="9"/>
            <w:noWrap/>
            <w:hideMark/>
          </w:tcPr>
          <w:p w14:paraId="4E1313E5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Gleicheniaceae</w:t>
            </w:r>
          </w:p>
        </w:tc>
      </w:tr>
      <w:tr w:rsidR="004653F3" w:rsidRPr="00C74050" w14:paraId="018E8B17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0A852F3A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  <w:lang w:val="en-US"/>
              </w:rPr>
              <w:t xml:space="preserve">Diplopterygium bancroftii 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(Hook.) A.R.Sm.</w:t>
            </w:r>
          </w:p>
        </w:tc>
        <w:tc>
          <w:tcPr>
            <w:tcW w:w="624" w:type="dxa"/>
            <w:noWrap/>
            <w:hideMark/>
          </w:tcPr>
          <w:p w14:paraId="32718BB4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490944BE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039F0A63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075E37E2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39" w:type="dxa"/>
            <w:noWrap/>
            <w:hideMark/>
          </w:tcPr>
          <w:p w14:paraId="44928A41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28" w:type="dxa"/>
            <w:noWrap/>
            <w:hideMark/>
          </w:tcPr>
          <w:p w14:paraId="44CEBF72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4A935E77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129BE435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4BD9148D" w14:textId="77777777" w:rsidTr="00C60C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547AAFEB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  <w:lang w:val="de-DE"/>
              </w:rPr>
              <w:t>Sticherus palmatus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de-DE"/>
              </w:rPr>
              <w:t xml:space="preserve"> (W.Schaffn. ex E.Fourn.) 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Copel.</w:t>
            </w:r>
          </w:p>
        </w:tc>
        <w:tc>
          <w:tcPr>
            <w:tcW w:w="624" w:type="dxa"/>
            <w:noWrap/>
            <w:hideMark/>
          </w:tcPr>
          <w:p w14:paraId="01BBBDEA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1A717C66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0EBE05FD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2AF8767B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39" w:type="dxa"/>
            <w:noWrap/>
            <w:hideMark/>
          </w:tcPr>
          <w:p w14:paraId="18E60FAC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28" w:type="dxa"/>
            <w:noWrap/>
            <w:hideMark/>
          </w:tcPr>
          <w:p w14:paraId="4CF3FBCC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470F916F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3B4B1E60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417EBC39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39" w:type="dxa"/>
            <w:gridSpan w:val="9"/>
            <w:noWrap/>
            <w:hideMark/>
          </w:tcPr>
          <w:p w14:paraId="61F65098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Hymenophyllaceae</w:t>
            </w:r>
          </w:p>
        </w:tc>
      </w:tr>
      <w:tr w:rsidR="004653F3" w:rsidRPr="00C74050" w14:paraId="2D19AC38" w14:textId="77777777" w:rsidTr="00C60C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3607AADA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Trichomanes capillaceum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L.</w:t>
            </w:r>
          </w:p>
        </w:tc>
        <w:tc>
          <w:tcPr>
            <w:tcW w:w="624" w:type="dxa"/>
            <w:noWrap/>
            <w:hideMark/>
          </w:tcPr>
          <w:p w14:paraId="5F32465C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26C2171B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7EFD3EEC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5463D4F3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39" w:type="dxa"/>
            <w:noWrap/>
            <w:hideMark/>
          </w:tcPr>
          <w:p w14:paraId="14ED59CD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709ADA0C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7FABF09F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023B041E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4DBAFB1B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4CF0B876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Trichomanes reptans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Sw.</w:t>
            </w:r>
          </w:p>
        </w:tc>
        <w:tc>
          <w:tcPr>
            <w:tcW w:w="624" w:type="dxa"/>
            <w:noWrap/>
            <w:hideMark/>
          </w:tcPr>
          <w:p w14:paraId="49E168B9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677B6396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03A85E4B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6D360CD4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39" w:type="dxa"/>
            <w:noWrap/>
            <w:hideMark/>
          </w:tcPr>
          <w:p w14:paraId="4D9719F3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28" w:type="dxa"/>
            <w:noWrap/>
            <w:hideMark/>
          </w:tcPr>
          <w:p w14:paraId="38CB5FB6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6D239A30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09DF11CF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48E0E76F" w14:textId="77777777" w:rsidTr="00C60C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39" w:type="dxa"/>
            <w:gridSpan w:val="9"/>
            <w:noWrap/>
            <w:hideMark/>
          </w:tcPr>
          <w:p w14:paraId="19400A89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Lycopodiaceae</w:t>
            </w:r>
          </w:p>
        </w:tc>
      </w:tr>
      <w:tr w:rsidR="004653F3" w:rsidRPr="00C74050" w14:paraId="69613962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771B79F8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Phlegmariurus taxifolius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(Sw.) Á.Löve &amp; D.Löve</w:t>
            </w:r>
          </w:p>
        </w:tc>
        <w:tc>
          <w:tcPr>
            <w:tcW w:w="624" w:type="dxa"/>
            <w:noWrap/>
            <w:hideMark/>
          </w:tcPr>
          <w:p w14:paraId="74230777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7EE2617A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50" w:type="dxa"/>
            <w:noWrap/>
            <w:hideMark/>
          </w:tcPr>
          <w:p w14:paraId="4DC29243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3C71E171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39" w:type="dxa"/>
            <w:noWrap/>
            <w:hideMark/>
          </w:tcPr>
          <w:p w14:paraId="77E2825D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47B03394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4DB7901A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16201F66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1B00EBA0" w14:textId="77777777" w:rsidTr="00C60C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39" w:type="dxa"/>
            <w:gridSpan w:val="9"/>
            <w:noWrap/>
            <w:hideMark/>
          </w:tcPr>
          <w:p w14:paraId="51E360AF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Ophioglossaceae</w:t>
            </w:r>
          </w:p>
        </w:tc>
      </w:tr>
      <w:tr w:rsidR="004653F3" w:rsidRPr="00C74050" w14:paraId="7BF70933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0D5C08A2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  <w:lang w:val="en-US"/>
              </w:rPr>
              <w:t>Botrychium decompositum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 xml:space="preserve"> M.Martens &amp; Galeotti</w:t>
            </w:r>
          </w:p>
        </w:tc>
        <w:tc>
          <w:tcPr>
            <w:tcW w:w="624" w:type="dxa"/>
            <w:noWrap/>
            <w:hideMark/>
          </w:tcPr>
          <w:p w14:paraId="1EC3E879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5CBA3795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6EF32FDC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94" w:type="dxa"/>
            <w:noWrap/>
            <w:hideMark/>
          </w:tcPr>
          <w:p w14:paraId="027FF7DF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39" w:type="dxa"/>
            <w:noWrap/>
            <w:hideMark/>
          </w:tcPr>
          <w:p w14:paraId="0254DDB0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8" w:type="dxa"/>
            <w:noWrap/>
            <w:hideMark/>
          </w:tcPr>
          <w:p w14:paraId="0CC95AD8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23AED9E5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05E9F8B6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27AC8FE1" w14:textId="77777777" w:rsidTr="00C60C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4F28D460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Botrychium virginianum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(L.) Sw.</w:t>
            </w:r>
          </w:p>
        </w:tc>
        <w:tc>
          <w:tcPr>
            <w:tcW w:w="624" w:type="dxa"/>
            <w:noWrap/>
            <w:hideMark/>
          </w:tcPr>
          <w:p w14:paraId="6C68419C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76A9FC99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50" w:type="dxa"/>
            <w:noWrap/>
            <w:hideMark/>
          </w:tcPr>
          <w:p w14:paraId="724C6E64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7933F96C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39" w:type="dxa"/>
            <w:noWrap/>
            <w:hideMark/>
          </w:tcPr>
          <w:p w14:paraId="59F49141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16754F8B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2D7954AC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22B227C6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1C28328D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39" w:type="dxa"/>
            <w:gridSpan w:val="9"/>
            <w:noWrap/>
            <w:hideMark/>
          </w:tcPr>
          <w:p w14:paraId="22186004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Orchidaceae</w:t>
            </w:r>
          </w:p>
        </w:tc>
      </w:tr>
      <w:tr w:rsidR="004653F3" w:rsidRPr="00C74050" w14:paraId="67EB3BBA" w14:textId="77777777" w:rsidTr="00C60C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4D280E6F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  <w:lang w:val="en-US"/>
              </w:rPr>
              <w:lastRenderedPageBreak/>
              <w:t>Calanthe calanthoides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 xml:space="preserve"> (A.Rich. &amp; Galeotti) Hamer &amp; Garay</w:t>
            </w:r>
          </w:p>
        </w:tc>
        <w:tc>
          <w:tcPr>
            <w:tcW w:w="624" w:type="dxa"/>
            <w:noWrap/>
            <w:hideMark/>
          </w:tcPr>
          <w:p w14:paraId="14BE8F8B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6D958B74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1D13D7AE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1D45EF7A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39" w:type="dxa"/>
            <w:noWrap/>
            <w:hideMark/>
          </w:tcPr>
          <w:p w14:paraId="1F00D6D1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28" w:type="dxa"/>
            <w:noWrap/>
            <w:hideMark/>
          </w:tcPr>
          <w:p w14:paraId="7E3DCBF1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23C5C959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75CA2B47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4A64B1C8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465F2F01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de-DE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  <w:lang w:val="de-DE"/>
              </w:rPr>
              <w:t xml:space="preserve">Campylocentrum schiedei 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de-DE"/>
              </w:rPr>
              <w:t>Benth. ex Hemsl.</w:t>
            </w:r>
          </w:p>
        </w:tc>
        <w:tc>
          <w:tcPr>
            <w:tcW w:w="624" w:type="dxa"/>
            <w:noWrap/>
            <w:hideMark/>
          </w:tcPr>
          <w:p w14:paraId="4C9B0A6F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72EC32B1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6A619F7E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94" w:type="dxa"/>
            <w:noWrap/>
            <w:hideMark/>
          </w:tcPr>
          <w:p w14:paraId="3E3093E4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39" w:type="dxa"/>
            <w:noWrap/>
            <w:hideMark/>
          </w:tcPr>
          <w:p w14:paraId="68A679FA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55A25817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501A5640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1D6BC4AC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</w:p>
        </w:tc>
      </w:tr>
      <w:tr w:rsidR="004653F3" w:rsidRPr="00C74050" w14:paraId="6AFAB96A" w14:textId="77777777" w:rsidTr="00C60C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14052172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Comparettia falcata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Poepp. &amp; Endl.</w:t>
            </w:r>
          </w:p>
        </w:tc>
        <w:tc>
          <w:tcPr>
            <w:tcW w:w="624" w:type="dxa"/>
            <w:noWrap/>
            <w:hideMark/>
          </w:tcPr>
          <w:p w14:paraId="23E0D973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0402CBC0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7A4F3659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4BE4FDFA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39" w:type="dxa"/>
            <w:noWrap/>
            <w:hideMark/>
          </w:tcPr>
          <w:p w14:paraId="2AF02D39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5B03AF88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3771EDB7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28B9623E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2728B394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2FA80FFE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Cyclopogon luteo-albus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Schltr.</w:t>
            </w:r>
          </w:p>
        </w:tc>
        <w:tc>
          <w:tcPr>
            <w:tcW w:w="624" w:type="dxa"/>
            <w:noWrap/>
            <w:hideMark/>
          </w:tcPr>
          <w:p w14:paraId="5D7A601C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08" w:type="dxa"/>
            <w:noWrap/>
            <w:hideMark/>
          </w:tcPr>
          <w:p w14:paraId="3AC5EE09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50" w:type="dxa"/>
            <w:noWrap/>
            <w:hideMark/>
          </w:tcPr>
          <w:p w14:paraId="56499D45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94" w:type="dxa"/>
            <w:noWrap/>
            <w:hideMark/>
          </w:tcPr>
          <w:p w14:paraId="61233D47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39" w:type="dxa"/>
            <w:noWrap/>
            <w:hideMark/>
          </w:tcPr>
          <w:p w14:paraId="1FF2A523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3AB5E91C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6FBCB641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35A8C8B6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</w:p>
        </w:tc>
      </w:tr>
      <w:tr w:rsidR="004653F3" w:rsidRPr="00C74050" w14:paraId="58144BA7" w14:textId="77777777" w:rsidTr="00C60C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5F7DF6DA" w14:textId="0FEA9899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Dichaea neglecta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Schltr.</w:t>
            </w:r>
          </w:p>
        </w:tc>
        <w:tc>
          <w:tcPr>
            <w:tcW w:w="624" w:type="dxa"/>
            <w:noWrap/>
            <w:hideMark/>
          </w:tcPr>
          <w:p w14:paraId="7E73EAF9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400A543C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50" w:type="dxa"/>
            <w:noWrap/>
            <w:hideMark/>
          </w:tcPr>
          <w:p w14:paraId="674E4C59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41D3E845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39" w:type="dxa"/>
            <w:noWrap/>
            <w:hideMark/>
          </w:tcPr>
          <w:p w14:paraId="79827528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1CD5746C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43E0147F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067F2DFF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</w:p>
        </w:tc>
      </w:tr>
      <w:tr w:rsidR="004653F3" w:rsidRPr="00C74050" w14:paraId="5A14D8DC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1DA73277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Epidendrum cardiophorum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Schltr.</w:t>
            </w:r>
          </w:p>
        </w:tc>
        <w:tc>
          <w:tcPr>
            <w:tcW w:w="624" w:type="dxa"/>
            <w:noWrap/>
            <w:hideMark/>
          </w:tcPr>
          <w:p w14:paraId="3247CF2E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08" w:type="dxa"/>
            <w:noWrap/>
            <w:hideMark/>
          </w:tcPr>
          <w:p w14:paraId="07E3EA49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4D9FAC70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01A72E31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39" w:type="dxa"/>
            <w:noWrap/>
            <w:hideMark/>
          </w:tcPr>
          <w:p w14:paraId="05A3B7B1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28" w:type="dxa"/>
            <w:noWrap/>
            <w:hideMark/>
          </w:tcPr>
          <w:p w14:paraId="74CAA304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1CDCD21D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5E756E49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0EF9F553" w14:textId="77777777" w:rsidTr="00C60C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6CD050CD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  <w:lang w:val="en-US"/>
              </w:rPr>
              <w:t>Isochilus linearis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 xml:space="preserve"> (Jacq.) R.Br.</w:t>
            </w:r>
          </w:p>
        </w:tc>
        <w:tc>
          <w:tcPr>
            <w:tcW w:w="624" w:type="dxa"/>
            <w:noWrap/>
            <w:hideMark/>
          </w:tcPr>
          <w:p w14:paraId="0EB8C35C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08" w:type="dxa"/>
            <w:noWrap/>
            <w:hideMark/>
          </w:tcPr>
          <w:p w14:paraId="612B4FB3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559D7778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14FD1096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39" w:type="dxa"/>
            <w:noWrap/>
            <w:hideMark/>
          </w:tcPr>
          <w:p w14:paraId="4B7203BD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70063ACE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3A0AE62D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4F2D1135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01C36159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2645272D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Jacquiniella leucomelana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(Rchb.f.) Schltr.</w:t>
            </w:r>
          </w:p>
        </w:tc>
        <w:tc>
          <w:tcPr>
            <w:tcW w:w="624" w:type="dxa"/>
            <w:noWrap/>
            <w:hideMark/>
          </w:tcPr>
          <w:p w14:paraId="45FCC1C3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0CA23C92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46FA61A3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0E8097B0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39" w:type="dxa"/>
            <w:noWrap/>
            <w:hideMark/>
          </w:tcPr>
          <w:p w14:paraId="7647FCDF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42BCF138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657ED512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4DC10AAD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0CCC97D1" w14:textId="77777777" w:rsidTr="00C60C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3F7A4649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Maxillaria densa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Lindl.</w:t>
            </w:r>
          </w:p>
        </w:tc>
        <w:tc>
          <w:tcPr>
            <w:tcW w:w="624" w:type="dxa"/>
            <w:noWrap/>
            <w:hideMark/>
          </w:tcPr>
          <w:p w14:paraId="50E725C7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4EA12A2B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17DB9C86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5F107F8B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39" w:type="dxa"/>
            <w:noWrap/>
            <w:hideMark/>
          </w:tcPr>
          <w:p w14:paraId="16F9E08C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0B2827AA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1E865F34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23FF1B72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</w:p>
        </w:tc>
      </w:tr>
      <w:tr w:rsidR="004653F3" w:rsidRPr="00C74050" w14:paraId="54E7AA6C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1FE8F7A2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de-DE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  <w:lang w:val="de-DE"/>
              </w:rPr>
              <w:t>Mormodes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de-DE"/>
              </w:rPr>
              <w:t xml:space="preserve"> aff. </w:t>
            </w: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  <w:lang w:val="de-DE"/>
              </w:rPr>
              <w:t>maculata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de-DE"/>
              </w:rPr>
              <w:t xml:space="preserve"> (Klotzsch) L.O.Williams</w:t>
            </w:r>
          </w:p>
        </w:tc>
        <w:tc>
          <w:tcPr>
            <w:tcW w:w="624" w:type="dxa"/>
            <w:noWrap/>
            <w:hideMark/>
          </w:tcPr>
          <w:p w14:paraId="4770B900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4A7602DA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2C583479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4EE1C02D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39" w:type="dxa"/>
            <w:noWrap/>
            <w:hideMark/>
          </w:tcPr>
          <w:p w14:paraId="45965D5B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34885230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6CC5C504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597" w:type="dxa"/>
            <w:noWrap/>
            <w:hideMark/>
          </w:tcPr>
          <w:p w14:paraId="7A241286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</w:p>
        </w:tc>
      </w:tr>
      <w:tr w:rsidR="004653F3" w:rsidRPr="00C74050" w14:paraId="286352F4" w14:textId="77777777" w:rsidTr="00C60C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5681C1EE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Oeceoclades maculata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(Lindl.) Lindl.</w:t>
            </w:r>
          </w:p>
        </w:tc>
        <w:tc>
          <w:tcPr>
            <w:tcW w:w="624" w:type="dxa"/>
            <w:noWrap/>
            <w:hideMark/>
          </w:tcPr>
          <w:p w14:paraId="4AF9B95A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08" w:type="dxa"/>
            <w:noWrap/>
            <w:hideMark/>
          </w:tcPr>
          <w:p w14:paraId="69488F21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1FA7D23C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04391B32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39" w:type="dxa"/>
            <w:noWrap/>
            <w:hideMark/>
          </w:tcPr>
          <w:p w14:paraId="1DD50703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28" w:type="dxa"/>
            <w:noWrap/>
            <w:hideMark/>
          </w:tcPr>
          <w:p w14:paraId="107ABA43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LC i*</w:t>
            </w:r>
          </w:p>
        </w:tc>
        <w:tc>
          <w:tcPr>
            <w:tcW w:w="928" w:type="dxa"/>
            <w:noWrap/>
            <w:hideMark/>
          </w:tcPr>
          <w:p w14:paraId="4F484A58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2359000A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07B598EF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057233E2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Pelexia funckiana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(A.Rich. &amp; Galeotti) Schltr.</w:t>
            </w:r>
          </w:p>
        </w:tc>
        <w:tc>
          <w:tcPr>
            <w:tcW w:w="624" w:type="dxa"/>
            <w:noWrap/>
            <w:hideMark/>
          </w:tcPr>
          <w:p w14:paraId="093D2565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08" w:type="dxa"/>
            <w:noWrap/>
            <w:hideMark/>
          </w:tcPr>
          <w:p w14:paraId="09D04154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1566D862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2587E92A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39" w:type="dxa"/>
            <w:noWrap/>
            <w:hideMark/>
          </w:tcPr>
          <w:p w14:paraId="6A08C79F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28" w:type="dxa"/>
            <w:noWrap/>
            <w:hideMark/>
          </w:tcPr>
          <w:p w14:paraId="6DDF1705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2283091D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18015F66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2B56E6F2" w14:textId="77777777" w:rsidTr="00C60C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5CB8CA3C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  <w:lang w:val="en-US"/>
              </w:rPr>
              <w:t>Prosthechea ochracea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 xml:space="preserve"> (Lindl.) W.E.Higgins</w:t>
            </w:r>
          </w:p>
        </w:tc>
        <w:tc>
          <w:tcPr>
            <w:tcW w:w="624" w:type="dxa"/>
            <w:noWrap/>
            <w:hideMark/>
          </w:tcPr>
          <w:p w14:paraId="38334F97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08" w:type="dxa"/>
            <w:noWrap/>
            <w:hideMark/>
          </w:tcPr>
          <w:p w14:paraId="23812DFF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50" w:type="dxa"/>
            <w:noWrap/>
            <w:hideMark/>
          </w:tcPr>
          <w:p w14:paraId="2DCE56D2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5FE57F31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39" w:type="dxa"/>
            <w:noWrap/>
            <w:hideMark/>
          </w:tcPr>
          <w:p w14:paraId="024D70E4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6FF0987E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7C17066B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1A5E3654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4D7FADEE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3FE68EC2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Scaphyglottis minutiflora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Ames &amp; Correll</w:t>
            </w:r>
          </w:p>
        </w:tc>
        <w:tc>
          <w:tcPr>
            <w:tcW w:w="624" w:type="dxa"/>
            <w:noWrap/>
            <w:hideMark/>
          </w:tcPr>
          <w:p w14:paraId="0AFF6ED6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08" w:type="dxa"/>
            <w:noWrap/>
            <w:hideMark/>
          </w:tcPr>
          <w:p w14:paraId="044BD0BA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50" w:type="dxa"/>
            <w:noWrap/>
            <w:hideMark/>
          </w:tcPr>
          <w:p w14:paraId="6B931FE6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063B9A77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39" w:type="dxa"/>
            <w:noWrap/>
            <w:hideMark/>
          </w:tcPr>
          <w:p w14:paraId="37A18DE4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28" w:type="dxa"/>
            <w:noWrap/>
            <w:hideMark/>
          </w:tcPr>
          <w:p w14:paraId="4BCD2251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17AA6A00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7FB13D0A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19D21D81" w14:textId="77777777" w:rsidTr="00C60C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364062B2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  <w:lang w:val="en-US"/>
              </w:rPr>
              <w:t>Specklinia tribuloides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 xml:space="preserve"> (Sw.) Pridgeon &amp; M.W.Chase</w:t>
            </w:r>
          </w:p>
        </w:tc>
        <w:tc>
          <w:tcPr>
            <w:tcW w:w="624" w:type="dxa"/>
            <w:noWrap/>
            <w:hideMark/>
          </w:tcPr>
          <w:p w14:paraId="5F171B55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14806F76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1E40C4B5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35C70821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39" w:type="dxa"/>
            <w:noWrap/>
            <w:hideMark/>
          </w:tcPr>
          <w:p w14:paraId="2F8FB28E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36C1BFE3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41EB3A30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78240B4A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43C0D510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39" w:type="dxa"/>
            <w:gridSpan w:val="9"/>
            <w:noWrap/>
            <w:hideMark/>
          </w:tcPr>
          <w:p w14:paraId="2CC2AF03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Piperaceae</w:t>
            </w:r>
          </w:p>
        </w:tc>
      </w:tr>
      <w:tr w:rsidR="004653F3" w:rsidRPr="00C74050" w14:paraId="1E8E634F" w14:textId="77777777" w:rsidTr="00C60C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57BAB1E2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Peperomia blanda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(Jacq.) Kunth </w:t>
            </w:r>
          </w:p>
        </w:tc>
        <w:tc>
          <w:tcPr>
            <w:tcW w:w="624" w:type="dxa"/>
            <w:noWrap/>
            <w:hideMark/>
          </w:tcPr>
          <w:p w14:paraId="30471A99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32D41DD9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0E89E580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5B3626E8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39" w:type="dxa"/>
            <w:noWrap/>
            <w:hideMark/>
          </w:tcPr>
          <w:p w14:paraId="477F7017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28" w:type="dxa"/>
            <w:noWrap/>
            <w:hideMark/>
          </w:tcPr>
          <w:p w14:paraId="7EFC0C13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2668406C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087C2B1B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754F8D30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57847F87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 xml:space="preserve">Peperomia collocata 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Trel.</w:t>
            </w:r>
          </w:p>
        </w:tc>
        <w:tc>
          <w:tcPr>
            <w:tcW w:w="624" w:type="dxa"/>
            <w:noWrap/>
            <w:hideMark/>
          </w:tcPr>
          <w:p w14:paraId="111D2FDE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08" w:type="dxa"/>
            <w:noWrap/>
            <w:hideMark/>
          </w:tcPr>
          <w:p w14:paraId="27C2189D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5C370504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45C85D51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39" w:type="dxa"/>
            <w:noWrap/>
            <w:hideMark/>
          </w:tcPr>
          <w:p w14:paraId="32B0D7B9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28" w:type="dxa"/>
            <w:noWrap/>
            <w:hideMark/>
          </w:tcPr>
          <w:p w14:paraId="4550B23E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43D2CCCA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09073A2D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41428141" w14:textId="77777777" w:rsidTr="00C60C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07E8572A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Peperomia glabella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(Sw.) A.Dietr.</w:t>
            </w:r>
          </w:p>
        </w:tc>
        <w:tc>
          <w:tcPr>
            <w:tcW w:w="624" w:type="dxa"/>
            <w:noWrap/>
            <w:hideMark/>
          </w:tcPr>
          <w:p w14:paraId="776488F2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08" w:type="dxa"/>
            <w:noWrap/>
            <w:hideMark/>
          </w:tcPr>
          <w:p w14:paraId="66E6AFF0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50" w:type="dxa"/>
            <w:noWrap/>
            <w:hideMark/>
          </w:tcPr>
          <w:p w14:paraId="3AF86620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94" w:type="dxa"/>
            <w:noWrap/>
            <w:hideMark/>
          </w:tcPr>
          <w:p w14:paraId="6672AE97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39" w:type="dxa"/>
            <w:noWrap/>
            <w:hideMark/>
          </w:tcPr>
          <w:p w14:paraId="58A0D64F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2D4A6D6A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1B5457BF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0DB704DE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63983DF1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2F6574D4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pt-PT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  <w:lang w:val="pt-PT"/>
              </w:rPr>
              <w:t>Peperomia obtusifolia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pt-PT"/>
              </w:rPr>
              <w:t xml:space="preserve"> (L.) A.Dietr. </w:t>
            </w:r>
          </w:p>
        </w:tc>
        <w:tc>
          <w:tcPr>
            <w:tcW w:w="624" w:type="dxa"/>
            <w:noWrap/>
            <w:hideMark/>
          </w:tcPr>
          <w:p w14:paraId="623FB72A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4162B168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023CB2E2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6DA7423E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39" w:type="dxa"/>
            <w:noWrap/>
            <w:hideMark/>
          </w:tcPr>
          <w:p w14:paraId="44A542EE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13057F5A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54F35FD5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17B05ACE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68A91C04" w14:textId="77777777" w:rsidTr="00C60C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628D2DBA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Peperomia san-joseana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C.DC.</w:t>
            </w:r>
          </w:p>
        </w:tc>
        <w:tc>
          <w:tcPr>
            <w:tcW w:w="624" w:type="dxa"/>
            <w:noWrap/>
            <w:hideMark/>
          </w:tcPr>
          <w:p w14:paraId="5D2016FA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331E6FEE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50" w:type="dxa"/>
            <w:noWrap/>
            <w:hideMark/>
          </w:tcPr>
          <w:p w14:paraId="31B8C1A6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17E9BC06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39" w:type="dxa"/>
            <w:noWrap/>
            <w:hideMark/>
          </w:tcPr>
          <w:p w14:paraId="7CDEE6ED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28" w:type="dxa"/>
            <w:noWrap/>
            <w:hideMark/>
          </w:tcPr>
          <w:p w14:paraId="0E4E0D82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6368EDFF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4B7F2B33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31144E48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3AA4B326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Peperomia tetraphylla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Hook. &amp; Arn.</w:t>
            </w:r>
          </w:p>
        </w:tc>
        <w:tc>
          <w:tcPr>
            <w:tcW w:w="624" w:type="dxa"/>
            <w:noWrap/>
            <w:hideMark/>
          </w:tcPr>
          <w:p w14:paraId="5B798FA5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08" w:type="dxa"/>
            <w:noWrap/>
            <w:hideMark/>
          </w:tcPr>
          <w:p w14:paraId="61889AC9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50" w:type="dxa"/>
            <w:noWrap/>
            <w:hideMark/>
          </w:tcPr>
          <w:p w14:paraId="50A6F5CC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94" w:type="dxa"/>
            <w:noWrap/>
            <w:hideMark/>
          </w:tcPr>
          <w:p w14:paraId="303078B7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39" w:type="dxa"/>
            <w:noWrap/>
            <w:hideMark/>
          </w:tcPr>
          <w:p w14:paraId="4E93C3A5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15C56F81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5253642E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64371B04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2CA52745" w14:textId="77777777" w:rsidTr="00C60C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39" w:type="dxa"/>
            <w:gridSpan w:val="9"/>
            <w:noWrap/>
            <w:hideMark/>
          </w:tcPr>
          <w:p w14:paraId="730BF439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Polypodiaceae</w:t>
            </w:r>
          </w:p>
        </w:tc>
      </w:tr>
      <w:tr w:rsidR="004653F3" w:rsidRPr="00C74050" w14:paraId="186A7635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56E03F95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  <w:lang w:val="en-US"/>
              </w:rPr>
              <w:lastRenderedPageBreak/>
              <w:t xml:space="preserve">Campyloneurum amphostenon 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(Kunze ex Klotzsch) Fée</w:t>
            </w:r>
          </w:p>
        </w:tc>
        <w:tc>
          <w:tcPr>
            <w:tcW w:w="624" w:type="dxa"/>
            <w:noWrap/>
            <w:hideMark/>
          </w:tcPr>
          <w:p w14:paraId="73F415D6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08" w:type="dxa"/>
            <w:noWrap/>
            <w:hideMark/>
          </w:tcPr>
          <w:p w14:paraId="75F6A35B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11E5DA90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39FE8D92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39" w:type="dxa"/>
            <w:noWrap/>
            <w:hideMark/>
          </w:tcPr>
          <w:p w14:paraId="7589E9E9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46DF819C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077C2228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4036FBE6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13E28A6E" w14:textId="77777777" w:rsidTr="00C60C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474585F4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Campyloneurum angustifolium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Fée</w:t>
            </w:r>
          </w:p>
        </w:tc>
        <w:tc>
          <w:tcPr>
            <w:tcW w:w="624" w:type="dxa"/>
            <w:noWrap/>
            <w:hideMark/>
          </w:tcPr>
          <w:p w14:paraId="5130AC0B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534509FF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1A9D59F9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94" w:type="dxa"/>
            <w:noWrap/>
            <w:hideMark/>
          </w:tcPr>
          <w:p w14:paraId="2191733C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39" w:type="dxa"/>
            <w:noWrap/>
            <w:hideMark/>
          </w:tcPr>
          <w:p w14:paraId="63FE8D1A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37780326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121DA771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16AD5D57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5BA79FD6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74E55DCC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 xml:space="preserve">Niphidium crassifolium 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(L.) Lellinger</w:t>
            </w:r>
          </w:p>
        </w:tc>
        <w:tc>
          <w:tcPr>
            <w:tcW w:w="624" w:type="dxa"/>
            <w:noWrap/>
            <w:hideMark/>
          </w:tcPr>
          <w:p w14:paraId="1E4C5206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08" w:type="dxa"/>
            <w:noWrap/>
            <w:hideMark/>
          </w:tcPr>
          <w:p w14:paraId="70F36DD8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50" w:type="dxa"/>
            <w:noWrap/>
            <w:hideMark/>
          </w:tcPr>
          <w:p w14:paraId="45C9E41D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6D41150F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39" w:type="dxa"/>
            <w:noWrap/>
            <w:hideMark/>
          </w:tcPr>
          <w:p w14:paraId="74D1C932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2F2080F8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0D008309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67AFBB0C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15E04151" w14:textId="77777777" w:rsidTr="00C60C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48ABC4D6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pt-PT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  <w:lang w:val="pt-PT"/>
              </w:rPr>
              <w:t>Pecluma plumula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pt-PT"/>
              </w:rPr>
              <w:t xml:space="preserve"> (Willd.) M.G.Price</w:t>
            </w:r>
          </w:p>
        </w:tc>
        <w:tc>
          <w:tcPr>
            <w:tcW w:w="624" w:type="dxa"/>
            <w:noWrap/>
            <w:hideMark/>
          </w:tcPr>
          <w:p w14:paraId="00AB1565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3E607A64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50" w:type="dxa"/>
            <w:noWrap/>
            <w:hideMark/>
          </w:tcPr>
          <w:p w14:paraId="164418BC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4D75B166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39" w:type="dxa"/>
            <w:noWrap/>
            <w:hideMark/>
          </w:tcPr>
          <w:p w14:paraId="37236C5F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28" w:type="dxa"/>
            <w:noWrap/>
            <w:hideMark/>
          </w:tcPr>
          <w:p w14:paraId="65015BF1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003107D1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7405998A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6D08834C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57367DCA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pt-PT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  <w:lang w:val="pt-PT"/>
              </w:rPr>
              <w:t>Pecluma sursumcurrens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pt-PT"/>
              </w:rPr>
              <w:t xml:space="preserve"> (Copel.) M.G.Price</w:t>
            </w:r>
          </w:p>
        </w:tc>
        <w:tc>
          <w:tcPr>
            <w:tcW w:w="624" w:type="dxa"/>
            <w:noWrap/>
            <w:hideMark/>
          </w:tcPr>
          <w:p w14:paraId="6084A584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5BCEB1D0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50" w:type="dxa"/>
            <w:noWrap/>
            <w:hideMark/>
          </w:tcPr>
          <w:p w14:paraId="238851E1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3FB9EBFF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39" w:type="dxa"/>
            <w:noWrap/>
            <w:hideMark/>
          </w:tcPr>
          <w:p w14:paraId="5A9F6582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30061E32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75C12234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0D4A0E05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</w:p>
        </w:tc>
      </w:tr>
      <w:tr w:rsidR="004653F3" w:rsidRPr="00C74050" w14:paraId="7B01DD83" w14:textId="77777777" w:rsidTr="00C60C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7AA1DE43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de-DE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  <w:lang w:val="de-DE"/>
              </w:rPr>
              <w:t xml:space="preserve">Phlebodium areolatum 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de-DE"/>
              </w:rPr>
              <w:t>(Willd.) J.Sm.</w:t>
            </w:r>
          </w:p>
        </w:tc>
        <w:tc>
          <w:tcPr>
            <w:tcW w:w="624" w:type="dxa"/>
            <w:noWrap/>
            <w:hideMark/>
          </w:tcPr>
          <w:p w14:paraId="2ED8A0A9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08" w:type="dxa"/>
            <w:noWrap/>
            <w:hideMark/>
          </w:tcPr>
          <w:p w14:paraId="479831A9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50" w:type="dxa"/>
            <w:noWrap/>
            <w:hideMark/>
          </w:tcPr>
          <w:p w14:paraId="34B5F810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94" w:type="dxa"/>
            <w:noWrap/>
            <w:hideMark/>
          </w:tcPr>
          <w:p w14:paraId="43FA4538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39" w:type="dxa"/>
            <w:noWrap/>
            <w:hideMark/>
          </w:tcPr>
          <w:p w14:paraId="733E5327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3908E8E4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25DB580F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6ACDFA22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02FFCC7D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119BF1D7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Pleopeltis angusta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Humb. &amp; Bonpl. ex Willd.</w:t>
            </w:r>
          </w:p>
        </w:tc>
        <w:tc>
          <w:tcPr>
            <w:tcW w:w="624" w:type="dxa"/>
            <w:noWrap/>
            <w:hideMark/>
          </w:tcPr>
          <w:p w14:paraId="26997357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67EA86DA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2B444684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75521050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39" w:type="dxa"/>
            <w:noWrap/>
            <w:hideMark/>
          </w:tcPr>
          <w:p w14:paraId="6848CF83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4C4DB792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5C8833DB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703A2DE6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1CFD3767" w14:textId="77777777" w:rsidTr="00C60C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2A549BAC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Pleopeltis crassinervata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T.Moore</w:t>
            </w:r>
          </w:p>
        </w:tc>
        <w:tc>
          <w:tcPr>
            <w:tcW w:w="624" w:type="dxa"/>
            <w:noWrap/>
            <w:hideMark/>
          </w:tcPr>
          <w:p w14:paraId="0AE4DB2C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08" w:type="dxa"/>
            <w:noWrap/>
            <w:hideMark/>
          </w:tcPr>
          <w:p w14:paraId="08B8EE9F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50" w:type="dxa"/>
            <w:noWrap/>
            <w:hideMark/>
          </w:tcPr>
          <w:p w14:paraId="39A6EFC0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94" w:type="dxa"/>
            <w:noWrap/>
            <w:hideMark/>
          </w:tcPr>
          <w:p w14:paraId="5448761C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39" w:type="dxa"/>
            <w:noWrap/>
            <w:hideMark/>
          </w:tcPr>
          <w:p w14:paraId="7AE7F672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2FE6714B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36952A15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137C2752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5D2269BF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39433040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  <w:lang w:val="en-US"/>
              </w:rPr>
              <w:t>Pleopeltis furfuracea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 xml:space="preserve"> (Schltdl. &amp; Cham.) A.R.Sm. &amp; Tejero</w:t>
            </w:r>
          </w:p>
        </w:tc>
        <w:tc>
          <w:tcPr>
            <w:tcW w:w="624" w:type="dxa"/>
            <w:noWrap/>
            <w:hideMark/>
          </w:tcPr>
          <w:p w14:paraId="619EEC2D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08" w:type="dxa"/>
            <w:noWrap/>
            <w:hideMark/>
          </w:tcPr>
          <w:p w14:paraId="28D76DE4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50" w:type="dxa"/>
            <w:noWrap/>
            <w:hideMark/>
          </w:tcPr>
          <w:p w14:paraId="6B9F7AC0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94" w:type="dxa"/>
            <w:noWrap/>
            <w:hideMark/>
          </w:tcPr>
          <w:p w14:paraId="6034F70F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39" w:type="dxa"/>
            <w:noWrap/>
            <w:hideMark/>
          </w:tcPr>
          <w:p w14:paraId="6AF6D616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1A7FE974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382BCA81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030475A8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14F381C5" w14:textId="77777777" w:rsidTr="00C60C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0C3FBBAE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Pleopeltis plebeia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(Schltdl. &amp; Cham.) A.R.Sm. &amp; Tejero</w:t>
            </w:r>
          </w:p>
        </w:tc>
        <w:tc>
          <w:tcPr>
            <w:tcW w:w="624" w:type="dxa"/>
            <w:noWrap/>
            <w:hideMark/>
          </w:tcPr>
          <w:p w14:paraId="040FACED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6869A1BD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50" w:type="dxa"/>
            <w:noWrap/>
            <w:hideMark/>
          </w:tcPr>
          <w:p w14:paraId="376EBEDB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2E9CA051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39" w:type="dxa"/>
            <w:noWrap/>
            <w:hideMark/>
          </w:tcPr>
          <w:p w14:paraId="49BF0536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4037D4E4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38EEF45D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42215CD7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309A3BED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5CC617FD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  <w:lang w:val="en-US"/>
              </w:rPr>
              <w:t xml:space="preserve">Pleopeltis polypodioides 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(L.) E.G.Andrews &amp; Windham</w:t>
            </w:r>
          </w:p>
        </w:tc>
        <w:tc>
          <w:tcPr>
            <w:tcW w:w="624" w:type="dxa"/>
            <w:noWrap/>
            <w:hideMark/>
          </w:tcPr>
          <w:p w14:paraId="3693324E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08" w:type="dxa"/>
            <w:noWrap/>
            <w:hideMark/>
          </w:tcPr>
          <w:p w14:paraId="47FDBBAB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50" w:type="dxa"/>
            <w:noWrap/>
            <w:hideMark/>
          </w:tcPr>
          <w:p w14:paraId="6C156716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94" w:type="dxa"/>
            <w:noWrap/>
            <w:hideMark/>
          </w:tcPr>
          <w:p w14:paraId="0C209A47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39" w:type="dxa"/>
            <w:noWrap/>
            <w:hideMark/>
          </w:tcPr>
          <w:p w14:paraId="59CB3CD4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64E98334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6D5B5B32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64C69049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53BAC5F6" w14:textId="77777777" w:rsidTr="00C60C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27F9D328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 xml:space="preserve">Pleopeltis thyssanolepis 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(A.Braun ex Klotzsch) E.G.Andrews &amp; Windham</w:t>
            </w:r>
          </w:p>
        </w:tc>
        <w:tc>
          <w:tcPr>
            <w:tcW w:w="624" w:type="dxa"/>
            <w:noWrap/>
            <w:hideMark/>
          </w:tcPr>
          <w:p w14:paraId="36267A20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08" w:type="dxa"/>
            <w:noWrap/>
            <w:hideMark/>
          </w:tcPr>
          <w:p w14:paraId="7D27FA3C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50" w:type="dxa"/>
            <w:noWrap/>
            <w:hideMark/>
          </w:tcPr>
          <w:p w14:paraId="01B7BD1F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00DF0257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39" w:type="dxa"/>
            <w:noWrap/>
            <w:hideMark/>
          </w:tcPr>
          <w:p w14:paraId="0669804E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28" w:type="dxa"/>
            <w:noWrap/>
            <w:hideMark/>
          </w:tcPr>
          <w:p w14:paraId="186BD965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7C7FACB8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4912079C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3E636B2A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3F49437C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Polypodium conterminans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Liebm.</w:t>
            </w:r>
          </w:p>
        </w:tc>
        <w:tc>
          <w:tcPr>
            <w:tcW w:w="624" w:type="dxa"/>
            <w:noWrap/>
            <w:hideMark/>
          </w:tcPr>
          <w:p w14:paraId="78AED312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65E45060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50" w:type="dxa"/>
            <w:noWrap/>
            <w:hideMark/>
          </w:tcPr>
          <w:p w14:paraId="02EC5004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3EC65476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39" w:type="dxa"/>
            <w:noWrap/>
            <w:hideMark/>
          </w:tcPr>
          <w:p w14:paraId="59A316BF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60AC9319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57940DA2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65DBDABD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</w:p>
        </w:tc>
      </w:tr>
      <w:tr w:rsidR="004653F3" w:rsidRPr="00C74050" w14:paraId="3E15EF7A" w14:textId="77777777" w:rsidTr="00C60C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0712F052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Polypodium eatonii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Baker</w:t>
            </w:r>
          </w:p>
        </w:tc>
        <w:tc>
          <w:tcPr>
            <w:tcW w:w="624" w:type="dxa"/>
            <w:noWrap/>
            <w:hideMark/>
          </w:tcPr>
          <w:p w14:paraId="7C9A26E4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40D3065E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7AA822A1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1F457C91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39" w:type="dxa"/>
            <w:noWrap/>
            <w:hideMark/>
          </w:tcPr>
          <w:p w14:paraId="47C886BD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28" w:type="dxa"/>
            <w:noWrap/>
            <w:hideMark/>
          </w:tcPr>
          <w:p w14:paraId="72E5E61C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78B9BE20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08BFB881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</w:p>
        </w:tc>
      </w:tr>
      <w:tr w:rsidR="004653F3" w:rsidRPr="00C74050" w14:paraId="6E2D3B15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6A90E127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Polypodium plesiosorum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Kunze</w:t>
            </w:r>
          </w:p>
        </w:tc>
        <w:tc>
          <w:tcPr>
            <w:tcW w:w="624" w:type="dxa"/>
            <w:noWrap/>
            <w:hideMark/>
          </w:tcPr>
          <w:p w14:paraId="531A7A18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39CADE42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50" w:type="dxa"/>
            <w:noWrap/>
            <w:hideMark/>
          </w:tcPr>
          <w:p w14:paraId="36BD6743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1B2F54A7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39" w:type="dxa"/>
            <w:noWrap/>
            <w:hideMark/>
          </w:tcPr>
          <w:p w14:paraId="01CF3FF2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28" w:type="dxa"/>
            <w:noWrap/>
            <w:hideMark/>
          </w:tcPr>
          <w:p w14:paraId="06D4E003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2FA2964E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0B6CF630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10607893" w14:textId="77777777" w:rsidTr="00C60C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58407A31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Polypodium rhodopleuron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Kunze</w:t>
            </w:r>
          </w:p>
        </w:tc>
        <w:tc>
          <w:tcPr>
            <w:tcW w:w="624" w:type="dxa"/>
            <w:noWrap/>
            <w:hideMark/>
          </w:tcPr>
          <w:p w14:paraId="3C9C9F10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5F8F0CEA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0DEF60A0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335A9804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39" w:type="dxa"/>
            <w:noWrap/>
            <w:hideMark/>
          </w:tcPr>
          <w:p w14:paraId="3586ACA4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0A99EB98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4DEFDBCB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05CFCFB8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3A93355A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39" w:type="dxa"/>
            <w:gridSpan w:val="9"/>
            <w:noWrap/>
            <w:hideMark/>
          </w:tcPr>
          <w:p w14:paraId="5FFE51C1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Pteridaceae</w:t>
            </w:r>
          </w:p>
        </w:tc>
      </w:tr>
      <w:tr w:rsidR="004653F3" w:rsidRPr="00C74050" w14:paraId="2FABED1D" w14:textId="77777777" w:rsidTr="00C60C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3C72882D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Adiantopsis radiata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(L.) Fée</w:t>
            </w:r>
          </w:p>
        </w:tc>
        <w:tc>
          <w:tcPr>
            <w:tcW w:w="624" w:type="dxa"/>
            <w:noWrap/>
            <w:hideMark/>
          </w:tcPr>
          <w:p w14:paraId="10DEEEF5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08" w:type="dxa"/>
            <w:noWrap/>
            <w:hideMark/>
          </w:tcPr>
          <w:p w14:paraId="5381E0DA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389BFFB6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94" w:type="dxa"/>
            <w:noWrap/>
            <w:hideMark/>
          </w:tcPr>
          <w:p w14:paraId="53ADADE7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39" w:type="dxa"/>
            <w:noWrap/>
            <w:hideMark/>
          </w:tcPr>
          <w:p w14:paraId="48F54704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28" w:type="dxa"/>
            <w:noWrap/>
            <w:hideMark/>
          </w:tcPr>
          <w:p w14:paraId="04B244F7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460C6968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6534A507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319C0042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71B436C4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pt-PT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  <w:lang w:val="pt-PT"/>
              </w:rPr>
              <w:t>Adiantum concinnum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pt-PT"/>
              </w:rPr>
              <w:t xml:space="preserve"> Humb. &amp; Bonpl. ex Willd.</w:t>
            </w:r>
          </w:p>
        </w:tc>
        <w:tc>
          <w:tcPr>
            <w:tcW w:w="624" w:type="dxa"/>
            <w:noWrap/>
            <w:hideMark/>
          </w:tcPr>
          <w:p w14:paraId="29A5F71D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pt-PT"/>
              </w:rPr>
            </w:pPr>
          </w:p>
        </w:tc>
        <w:tc>
          <w:tcPr>
            <w:tcW w:w="708" w:type="dxa"/>
            <w:noWrap/>
            <w:hideMark/>
          </w:tcPr>
          <w:p w14:paraId="5F05DB64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7EBE6C95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6A58877D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39" w:type="dxa"/>
            <w:noWrap/>
            <w:hideMark/>
          </w:tcPr>
          <w:p w14:paraId="6152ADE2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3BE5B163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75D2E739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36FD61C1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761598B1" w14:textId="77777777" w:rsidTr="00C60C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48C2A0F8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  <w:lang w:val="en-US"/>
              </w:rPr>
              <w:t xml:space="preserve">Pteris orizabae 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M.Martens &amp; Galeotti</w:t>
            </w:r>
          </w:p>
        </w:tc>
        <w:tc>
          <w:tcPr>
            <w:tcW w:w="624" w:type="dxa"/>
            <w:noWrap/>
            <w:hideMark/>
          </w:tcPr>
          <w:p w14:paraId="6DA61E63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08" w:type="dxa"/>
            <w:noWrap/>
            <w:hideMark/>
          </w:tcPr>
          <w:p w14:paraId="18E8A312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50" w:type="dxa"/>
            <w:noWrap/>
            <w:hideMark/>
          </w:tcPr>
          <w:p w14:paraId="2FC49A9E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94" w:type="dxa"/>
            <w:noWrap/>
            <w:hideMark/>
          </w:tcPr>
          <w:p w14:paraId="246C7844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39" w:type="dxa"/>
            <w:noWrap/>
            <w:hideMark/>
          </w:tcPr>
          <w:p w14:paraId="704E8C83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10716631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696A2F27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299FE4B4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78ED439F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358FAD32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Pteris pulchra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Schltdl. &amp; Cham.</w:t>
            </w:r>
          </w:p>
        </w:tc>
        <w:tc>
          <w:tcPr>
            <w:tcW w:w="624" w:type="dxa"/>
            <w:noWrap/>
            <w:hideMark/>
          </w:tcPr>
          <w:p w14:paraId="63F42A68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08" w:type="dxa"/>
            <w:noWrap/>
            <w:hideMark/>
          </w:tcPr>
          <w:p w14:paraId="290BD06B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45475D48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5DD266C6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39" w:type="dxa"/>
            <w:noWrap/>
            <w:hideMark/>
          </w:tcPr>
          <w:p w14:paraId="6BBDAF0A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28" w:type="dxa"/>
            <w:noWrap/>
            <w:hideMark/>
          </w:tcPr>
          <w:p w14:paraId="66F10F29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48DF93E7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4439CFFF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</w:p>
        </w:tc>
      </w:tr>
      <w:tr w:rsidR="004653F3" w:rsidRPr="00C74050" w14:paraId="02714C43" w14:textId="77777777" w:rsidTr="00C60C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414830BC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lastRenderedPageBreak/>
              <w:t>Pteris quadriaurita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Retz.</w:t>
            </w:r>
          </w:p>
        </w:tc>
        <w:tc>
          <w:tcPr>
            <w:tcW w:w="624" w:type="dxa"/>
            <w:noWrap/>
            <w:hideMark/>
          </w:tcPr>
          <w:p w14:paraId="09826D73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08" w:type="dxa"/>
            <w:noWrap/>
            <w:hideMark/>
          </w:tcPr>
          <w:p w14:paraId="6BAD7D63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50" w:type="dxa"/>
            <w:noWrap/>
            <w:hideMark/>
          </w:tcPr>
          <w:p w14:paraId="79B02A09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94" w:type="dxa"/>
            <w:noWrap/>
            <w:hideMark/>
          </w:tcPr>
          <w:p w14:paraId="76498AD6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39" w:type="dxa"/>
            <w:noWrap/>
            <w:hideMark/>
          </w:tcPr>
          <w:p w14:paraId="7E601F69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48A20019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09EA89CA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05B4C189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66010816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4F874F40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Vittaria graminifolia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Kaulf.</w:t>
            </w:r>
          </w:p>
        </w:tc>
        <w:tc>
          <w:tcPr>
            <w:tcW w:w="624" w:type="dxa"/>
            <w:noWrap/>
            <w:hideMark/>
          </w:tcPr>
          <w:p w14:paraId="14F82AD6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0F902365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50" w:type="dxa"/>
            <w:noWrap/>
            <w:hideMark/>
          </w:tcPr>
          <w:p w14:paraId="27AA9064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94" w:type="dxa"/>
            <w:noWrap/>
            <w:hideMark/>
          </w:tcPr>
          <w:p w14:paraId="557216BB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39" w:type="dxa"/>
            <w:noWrap/>
            <w:hideMark/>
          </w:tcPr>
          <w:p w14:paraId="14DEEBF0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470E0E29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014208AD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5D5376CA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29AF39FD" w14:textId="77777777" w:rsidTr="00C60C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39" w:type="dxa"/>
            <w:gridSpan w:val="9"/>
            <w:noWrap/>
            <w:hideMark/>
          </w:tcPr>
          <w:p w14:paraId="50A01E17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Selaginellaceae</w:t>
            </w:r>
          </w:p>
        </w:tc>
      </w:tr>
      <w:tr w:rsidR="004653F3" w:rsidRPr="00C74050" w14:paraId="3E22F848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42506C63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Selaginella hoffmannii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Hieron.</w:t>
            </w:r>
          </w:p>
        </w:tc>
        <w:tc>
          <w:tcPr>
            <w:tcW w:w="624" w:type="dxa"/>
            <w:noWrap/>
            <w:hideMark/>
          </w:tcPr>
          <w:p w14:paraId="225AE4C3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1406DBAB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6625E5E4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56F15390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39" w:type="dxa"/>
            <w:noWrap/>
            <w:hideMark/>
          </w:tcPr>
          <w:p w14:paraId="031F9F32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6F2AF982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5EB2E0D8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0F68AF8A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489DBC1F" w14:textId="77777777" w:rsidTr="00C60C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5E9BB001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Selaginella martensii 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Spring</w:t>
            </w:r>
          </w:p>
        </w:tc>
        <w:tc>
          <w:tcPr>
            <w:tcW w:w="624" w:type="dxa"/>
            <w:noWrap/>
            <w:hideMark/>
          </w:tcPr>
          <w:p w14:paraId="15BC0C01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6A253C95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50" w:type="dxa"/>
            <w:noWrap/>
            <w:hideMark/>
          </w:tcPr>
          <w:p w14:paraId="3191FF24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48F5C7D8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39" w:type="dxa"/>
            <w:noWrap/>
            <w:hideMark/>
          </w:tcPr>
          <w:p w14:paraId="1800730D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644A7B6F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186E36A1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57328824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390936F6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6646D271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 xml:space="preserve">Selaginella stellata 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Spring</w:t>
            </w:r>
          </w:p>
        </w:tc>
        <w:tc>
          <w:tcPr>
            <w:tcW w:w="624" w:type="dxa"/>
            <w:noWrap/>
            <w:hideMark/>
          </w:tcPr>
          <w:p w14:paraId="46042971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08" w:type="dxa"/>
            <w:noWrap/>
            <w:hideMark/>
          </w:tcPr>
          <w:p w14:paraId="28B6BF93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05E036FC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94" w:type="dxa"/>
            <w:noWrap/>
            <w:hideMark/>
          </w:tcPr>
          <w:p w14:paraId="05AA0717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39" w:type="dxa"/>
            <w:noWrap/>
            <w:hideMark/>
          </w:tcPr>
          <w:p w14:paraId="66DEB0E7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28" w:type="dxa"/>
            <w:noWrap/>
            <w:hideMark/>
          </w:tcPr>
          <w:p w14:paraId="08358CED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096C0F02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118867F7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3CFD1D34" w14:textId="77777777" w:rsidTr="00C60C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39" w:type="dxa"/>
            <w:gridSpan w:val="9"/>
            <w:noWrap/>
            <w:hideMark/>
          </w:tcPr>
          <w:p w14:paraId="318E591B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Thelypteridaceae</w:t>
            </w:r>
          </w:p>
        </w:tc>
      </w:tr>
      <w:tr w:rsidR="004653F3" w:rsidRPr="00C74050" w14:paraId="1EB4CD53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555616CD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Macrothelypteris torresiana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(Gaudich.) Ching</w:t>
            </w:r>
          </w:p>
        </w:tc>
        <w:tc>
          <w:tcPr>
            <w:tcW w:w="624" w:type="dxa"/>
            <w:noWrap/>
            <w:hideMark/>
          </w:tcPr>
          <w:p w14:paraId="62B5982D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6B9BF127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50" w:type="dxa"/>
            <w:noWrap/>
            <w:hideMark/>
          </w:tcPr>
          <w:p w14:paraId="587F5A34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94" w:type="dxa"/>
            <w:noWrap/>
            <w:hideMark/>
          </w:tcPr>
          <w:p w14:paraId="28B4729B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39" w:type="dxa"/>
            <w:noWrap/>
            <w:hideMark/>
          </w:tcPr>
          <w:p w14:paraId="2D9D657F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0A4B9407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107A90AF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490D4FA2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4DD053A7" w14:textId="77777777" w:rsidTr="00C60C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1935A9F8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pt-PT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  <w:lang w:val="pt-PT"/>
              </w:rPr>
              <w:t>Thelypteris atrovirens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pt-PT"/>
              </w:rPr>
              <w:t xml:space="preserve"> (C.Chr.) C.F.Reed</w:t>
            </w:r>
          </w:p>
        </w:tc>
        <w:tc>
          <w:tcPr>
            <w:tcW w:w="624" w:type="dxa"/>
            <w:noWrap/>
            <w:hideMark/>
          </w:tcPr>
          <w:p w14:paraId="3AC64724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63A404D2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2659D6D7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94" w:type="dxa"/>
            <w:noWrap/>
            <w:hideMark/>
          </w:tcPr>
          <w:p w14:paraId="5F93B4D2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39" w:type="dxa"/>
            <w:noWrap/>
            <w:hideMark/>
          </w:tcPr>
          <w:p w14:paraId="408CB767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28" w:type="dxa"/>
            <w:noWrap/>
            <w:hideMark/>
          </w:tcPr>
          <w:p w14:paraId="7164BF75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4111F1ED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687AE5D7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1D80019A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4C2612BF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Christella dentata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E.P.St.John</w:t>
            </w:r>
          </w:p>
        </w:tc>
        <w:tc>
          <w:tcPr>
            <w:tcW w:w="624" w:type="dxa"/>
            <w:noWrap/>
            <w:hideMark/>
          </w:tcPr>
          <w:p w14:paraId="6BAA047F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08" w:type="dxa"/>
            <w:noWrap/>
            <w:hideMark/>
          </w:tcPr>
          <w:p w14:paraId="747B778A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50" w:type="dxa"/>
            <w:noWrap/>
            <w:hideMark/>
          </w:tcPr>
          <w:p w14:paraId="3FA5EFA1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94" w:type="dxa"/>
            <w:noWrap/>
            <w:hideMark/>
          </w:tcPr>
          <w:p w14:paraId="5BE6CF20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39" w:type="dxa"/>
            <w:noWrap/>
            <w:hideMark/>
          </w:tcPr>
          <w:p w14:paraId="40A4DE15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0FE8B535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6D7C631B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57F2ED21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1651C655" w14:textId="77777777" w:rsidTr="00C60C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52CA3907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  <w:lang w:val="en-US"/>
              </w:rPr>
              <w:t>Thelypteris hispidula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 xml:space="preserve"> (Decne.) C.F.Reed</w:t>
            </w:r>
          </w:p>
        </w:tc>
        <w:tc>
          <w:tcPr>
            <w:tcW w:w="624" w:type="dxa"/>
            <w:noWrap/>
            <w:hideMark/>
          </w:tcPr>
          <w:p w14:paraId="32FA9158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51A6A19A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00927979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94" w:type="dxa"/>
            <w:noWrap/>
            <w:hideMark/>
          </w:tcPr>
          <w:p w14:paraId="0E4AD959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39" w:type="dxa"/>
            <w:noWrap/>
            <w:hideMark/>
          </w:tcPr>
          <w:p w14:paraId="6880DC42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328ECCC5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2B527C3B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1674B509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3AA22FF9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5A3256DC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  <w:lang w:val="en-US"/>
              </w:rPr>
              <w:t>Thelypteris oligocarpa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 xml:space="preserve"> (Humb. &amp; Bonpl. ex Willd.) 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Ching</w:t>
            </w:r>
          </w:p>
        </w:tc>
        <w:tc>
          <w:tcPr>
            <w:tcW w:w="624" w:type="dxa"/>
            <w:noWrap/>
            <w:hideMark/>
          </w:tcPr>
          <w:p w14:paraId="583B27A9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08" w:type="dxa"/>
            <w:noWrap/>
            <w:hideMark/>
          </w:tcPr>
          <w:p w14:paraId="706D7441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3211D71A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94" w:type="dxa"/>
            <w:noWrap/>
            <w:hideMark/>
          </w:tcPr>
          <w:p w14:paraId="7175D317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39" w:type="dxa"/>
            <w:noWrap/>
            <w:hideMark/>
          </w:tcPr>
          <w:p w14:paraId="5030009B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28" w:type="dxa"/>
            <w:noWrap/>
            <w:hideMark/>
          </w:tcPr>
          <w:p w14:paraId="5C941FD6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3996334D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523AF3A7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1BA54884" w14:textId="77777777" w:rsidTr="00C60C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7B174948" w14:textId="2459BA60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Thelypteris patens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(Sw.) Small</w:t>
            </w:r>
          </w:p>
        </w:tc>
        <w:tc>
          <w:tcPr>
            <w:tcW w:w="624" w:type="dxa"/>
            <w:noWrap/>
            <w:hideMark/>
          </w:tcPr>
          <w:p w14:paraId="47634997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470AF834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0AE0AE46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688A5C90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39" w:type="dxa"/>
            <w:noWrap/>
            <w:hideMark/>
          </w:tcPr>
          <w:p w14:paraId="1F0DF5CD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noWrap/>
            <w:hideMark/>
          </w:tcPr>
          <w:p w14:paraId="759B8C1E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6B5B4226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27059156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2A0BA870" w14:textId="77777777" w:rsidTr="00C60C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noWrap/>
            <w:hideMark/>
          </w:tcPr>
          <w:p w14:paraId="2EDBB33D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Thelypteris pilosohispida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(Hook.) Alston</w:t>
            </w:r>
          </w:p>
        </w:tc>
        <w:tc>
          <w:tcPr>
            <w:tcW w:w="624" w:type="dxa"/>
            <w:noWrap/>
            <w:hideMark/>
          </w:tcPr>
          <w:p w14:paraId="3D780958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noWrap/>
            <w:hideMark/>
          </w:tcPr>
          <w:p w14:paraId="410B5B2C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noWrap/>
            <w:hideMark/>
          </w:tcPr>
          <w:p w14:paraId="6BB57788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noWrap/>
            <w:hideMark/>
          </w:tcPr>
          <w:p w14:paraId="2BB7805D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39" w:type="dxa"/>
            <w:noWrap/>
            <w:hideMark/>
          </w:tcPr>
          <w:p w14:paraId="39C42F40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28" w:type="dxa"/>
            <w:noWrap/>
            <w:hideMark/>
          </w:tcPr>
          <w:p w14:paraId="36557E52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noWrap/>
            <w:hideMark/>
          </w:tcPr>
          <w:p w14:paraId="08DBE1FD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noWrap/>
            <w:hideMark/>
          </w:tcPr>
          <w:p w14:paraId="76796459" w14:textId="77777777" w:rsidR="004653F3" w:rsidRPr="00C74050" w:rsidRDefault="004653F3" w:rsidP="00C60C8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53F3" w:rsidRPr="00C74050" w14:paraId="38E25855" w14:textId="77777777" w:rsidTr="00C60C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1" w:type="dxa"/>
            <w:tcBorders>
              <w:bottom w:val="single" w:sz="4" w:space="0" w:color="auto"/>
            </w:tcBorders>
            <w:noWrap/>
            <w:hideMark/>
          </w:tcPr>
          <w:p w14:paraId="1C499F24" w14:textId="77777777" w:rsidR="004653F3" w:rsidRPr="00C74050" w:rsidRDefault="004653F3" w:rsidP="00C60C8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Thelypteris rudis</w:t>
            </w:r>
            <w:r w:rsidRPr="00C7405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(Kunze) Proctor</w:t>
            </w:r>
          </w:p>
        </w:tc>
        <w:tc>
          <w:tcPr>
            <w:tcW w:w="624" w:type="dxa"/>
            <w:tcBorders>
              <w:bottom w:val="single" w:sz="4" w:space="0" w:color="auto"/>
            </w:tcBorders>
            <w:noWrap/>
            <w:hideMark/>
          </w:tcPr>
          <w:p w14:paraId="4F6AE25F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noWrap/>
            <w:hideMark/>
          </w:tcPr>
          <w:p w14:paraId="527B3C7D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50" w:type="dxa"/>
            <w:tcBorders>
              <w:bottom w:val="single" w:sz="4" w:space="0" w:color="auto"/>
            </w:tcBorders>
            <w:noWrap/>
            <w:hideMark/>
          </w:tcPr>
          <w:p w14:paraId="5CCC696A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694" w:type="dxa"/>
            <w:tcBorders>
              <w:bottom w:val="single" w:sz="4" w:space="0" w:color="auto"/>
            </w:tcBorders>
            <w:noWrap/>
            <w:hideMark/>
          </w:tcPr>
          <w:p w14:paraId="28F4F7D4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39" w:type="dxa"/>
            <w:tcBorders>
              <w:bottom w:val="single" w:sz="4" w:space="0" w:color="auto"/>
            </w:tcBorders>
            <w:noWrap/>
            <w:hideMark/>
          </w:tcPr>
          <w:p w14:paraId="58D43E34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405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728" w:type="dxa"/>
            <w:tcBorders>
              <w:bottom w:val="single" w:sz="4" w:space="0" w:color="auto"/>
            </w:tcBorders>
            <w:noWrap/>
            <w:hideMark/>
          </w:tcPr>
          <w:p w14:paraId="616347F3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tcBorders>
              <w:bottom w:val="single" w:sz="4" w:space="0" w:color="auto"/>
            </w:tcBorders>
            <w:noWrap/>
            <w:hideMark/>
          </w:tcPr>
          <w:p w14:paraId="38CC272B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tcBorders>
              <w:bottom w:val="single" w:sz="4" w:space="0" w:color="auto"/>
            </w:tcBorders>
            <w:noWrap/>
            <w:hideMark/>
          </w:tcPr>
          <w:p w14:paraId="0B077A0F" w14:textId="77777777" w:rsidR="004653F3" w:rsidRPr="00C74050" w:rsidRDefault="004653F3" w:rsidP="00C60C8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E638846" w14:textId="77777777" w:rsidR="004653F3" w:rsidRPr="00377959" w:rsidRDefault="004653F3" w:rsidP="004653F3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</w:p>
    <w:p w14:paraId="2B6FC5A4" w14:textId="77777777" w:rsidR="004653F3" w:rsidRPr="00C74050" w:rsidRDefault="004653F3" w:rsidP="004653F3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7C30FDE" w14:textId="77777777" w:rsidR="00CF39A1" w:rsidRPr="004653F3" w:rsidRDefault="00CF39A1" w:rsidP="004653F3"/>
    <w:sectPr w:rsidR="00CF39A1" w:rsidRPr="004653F3"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4F2C64" w14:textId="77777777" w:rsidR="005B5D6C" w:rsidRDefault="005B5D6C" w:rsidP="00C569D0">
      <w:pPr>
        <w:spacing w:after="0" w:line="240" w:lineRule="auto"/>
      </w:pPr>
      <w:r>
        <w:separator/>
      </w:r>
    </w:p>
  </w:endnote>
  <w:endnote w:type="continuationSeparator" w:id="0">
    <w:p w14:paraId="330BDA28" w14:textId="77777777" w:rsidR="005B5D6C" w:rsidRDefault="005B5D6C" w:rsidP="00C569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34401453"/>
      <w:docPartObj>
        <w:docPartGallery w:val="Page Numbers (Bottom of Page)"/>
        <w:docPartUnique/>
      </w:docPartObj>
    </w:sdtPr>
    <w:sdtContent>
      <w:p w14:paraId="6F603BD5" w14:textId="5E36DB1F" w:rsidR="00C569D0" w:rsidRDefault="00C569D0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50FCA8AE" w14:textId="77777777" w:rsidR="00C569D0" w:rsidRDefault="00C569D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E2B383" w14:textId="77777777" w:rsidR="005B5D6C" w:rsidRDefault="005B5D6C" w:rsidP="00C569D0">
      <w:pPr>
        <w:spacing w:after="0" w:line="240" w:lineRule="auto"/>
      </w:pPr>
      <w:r>
        <w:separator/>
      </w:r>
    </w:p>
  </w:footnote>
  <w:footnote w:type="continuationSeparator" w:id="0">
    <w:p w14:paraId="0FB08EE1" w14:textId="77777777" w:rsidR="005B5D6C" w:rsidRDefault="005B5D6C" w:rsidP="00C569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E113A"/>
    <w:multiLevelType w:val="hybridMultilevel"/>
    <w:tmpl w:val="3BE88AB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AB2CF3"/>
    <w:multiLevelType w:val="multilevel"/>
    <w:tmpl w:val="520E4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A202A9B"/>
    <w:multiLevelType w:val="multilevel"/>
    <w:tmpl w:val="75466C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D6D74FE"/>
    <w:multiLevelType w:val="hybridMultilevel"/>
    <w:tmpl w:val="E5E6437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1F082C"/>
    <w:multiLevelType w:val="multilevel"/>
    <w:tmpl w:val="5D1C9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44B4B8B"/>
    <w:multiLevelType w:val="multilevel"/>
    <w:tmpl w:val="9F420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5C50619"/>
    <w:multiLevelType w:val="multilevel"/>
    <w:tmpl w:val="2348EC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1372669"/>
    <w:multiLevelType w:val="multilevel"/>
    <w:tmpl w:val="6D62A1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E95644F"/>
    <w:multiLevelType w:val="multilevel"/>
    <w:tmpl w:val="DA36EF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20672715">
    <w:abstractNumId w:val="8"/>
  </w:num>
  <w:num w:numId="2" w16cid:durableId="1100687329">
    <w:abstractNumId w:val="6"/>
  </w:num>
  <w:num w:numId="3" w16cid:durableId="308050414">
    <w:abstractNumId w:val="1"/>
  </w:num>
  <w:num w:numId="4" w16cid:durableId="229006246">
    <w:abstractNumId w:val="7"/>
  </w:num>
  <w:num w:numId="5" w16cid:durableId="1605532733">
    <w:abstractNumId w:val="2"/>
  </w:num>
  <w:num w:numId="6" w16cid:durableId="1770858142">
    <w:abstractNumId w:val="4"/>
  </w:num>
  <w:num w:numId="7" w16cid:durableId="1897007930">
    <w:abstractNumId w:val="3"/>
  </w:num>
  <w:num w:numId="8" w16cid:durableId="2107652105">
    <w:abstractNumId w:val="0"/>
  </w:num>
  <w:num w:numId="9" w16cid:durableId="5656028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4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34BC"/>
    <w:rsid w:val="00000BB7"/>
    <w:rsid w:val="00004613"/>
    <w:rsid w:val="00011791"/>
    <w:rsid w:val="00012534"/>
    <w:rsid w:val="00013551"/>
    <w:rsid w:val="00021621"/>
    <w:rsid w:val="00021B10"/>
    <w:rsid w:val="00021EC3"/>
    <w:rsid w:val="00021FF9"/>
    <w:rsid w:val="00023294"/>
    <w:rsid w:val="00023F5B"/>
    <w:rsid w:val="000240F7"/>
    <w:rsid w:val="000259E6"/>
    <w:rsid w:val="00030FC3"/>
    <w:rsid w:val="00031DBB"/>
    <w:rsid w:val="00032A62"/>
    <w:rsid w:val="00032C1D"/>
    <w:rsid w:val="000346F4"/>
    <w:rsid w:val="00036845"/>
    <w:rsid w:val="00037684"/>
    <w:rsid w:val="000411BC"/>
    <w:rsid w:val="00043B77"/>
    <w:rsid w:val="00043FE8"/>
    <w:rsid w:val="00045568"/>
    <w:rsid w:val="000461F8"/>
    <w:rsid w:val="00047BA7"/>
    <w:rsid w:val="000552B6"/>
    <w:rsid w:val="00057C63"/>
    <w:rsid w:val="00057DD2"/>
    <w:rsid w:val="00064273"/>
    <w:rsid w:val="0006583D"/>
    <w:rsid w:val="0006641B"/>
    <w:rsid w:val="00066B6B"/>
    <w:rsid w:val="0006761E"/>
    <w:rsid w:val="00071584"/>
    <w:rsid w:val="000729CB"/>
    <w:rsid w:val="00072FA0"/>
    <w:rsid w:val="00075BEE"/>
    <w:rsid w:val="000765A8"/>
    <w:rsid w:val="00076B0A"/>
    <w:rsid w:val="00076C4E"/>
    <w:rsid w:val="00080EA7"/>
    <w:rsid w:val="0008207C"/>
    <w:rsid w:val="000852DC"/>
    <w:rsid w:val="00093EB3"/>
    <w:rsid w:val="0009735E"/>
    <w:rsid w:val="00097CBF"/>
    <w:rsid w:val="000A1935"/>
    <w:rsid w:val="000B0680"/>
    <w:rsid w:val="000B12E3"/>
    <w:rsid w:val="000B1B71"/>
    <w:rsid w:val="000B1F0D"/>
    <w:rsid w:val="000B7889"/>
    <w:rsid w:val="000C0561"/>
    <w:rsid w:val="000C05E4"/>
    <w:rsid w:val="000C766D"/>
    <w:rsid w:val="000D0720"/>
    <w:rsid w:val="000D18A5"/>
    <w:rsid w:val="000D21AD"/>
    <w:rsid w:val="000D2244"/>
    <w:rsid w:val="000D22D0"/>
    <w:rsid w:val="000D268B"/>
    <w:rsid w:val="000D3439"/>
    <w:rsid w:val="000D51E2"/>
    <w:rsid w:val="000D5555"/>
    <w:rsid w:val="000E380D"/>
    <w:rsid w:val="000F04CF"/>
    <w:rsid w:val="000F318E"/>
    <w:rsid w:val="000F39E2"/>
    <w:rsid w:val="000F3F8D"/>
    <w:rsid w:val="000F6247"/>
    <w:rsid w:val="000F6942"/>
    <w:rsid w:val="000F7CBD"/>
    <w:rsid w:val="00102B2F"/>
    <w:rsid w:val="00103EB3"/>
    <w:rsid w:val="00114DCD"/>
    <w:rsid w:val="00115054"/>
    <w:rsid w:val="00121688"/>
    <w:rsid w:val="0012239E"/>
    <w:rsid w:val="001234F7"/>
    <w:rsid w:val="001241F3"/>
    <w:rsid w:val="00125009"/>
    <w:rsid w:val="00130BB3"/>
    <w:rsid w:val="00132238"/>
    <w:rsid w:val="00136A41"/>
    <w:rsid w:val="00136EE4"/>
    <w:rsid w:val="001422EC"/>
    <w:rsid w:val="00144C19"/>
    <w:rsid w:val="00145B9E"/>
    <w:rsid w:val="001509EE"/>
    <w:rsid w:val="001514BE"/>
    <w:rsid w:val="00152DA7"/>
    <w:rsid w:val="00152F9F"/>
    <w:rsid w:val="0015368D"/>
    <w:rsid w:val="00156754"/>
    <w:rsid w:val="0015694D"/>
    <w:rsid w:val="001607B6"/>
    <w:rsid w:val="00160981"/>
    <w:rsid w:val="00161BA4"/>
    <w:rsid w:val="00161E32"/>
    <w:rsid w:val="00170717"/>
    <w:rsid w:val="00170EF5"/>
    <w:rsid w:val="00171A0F"/>
    <w:rsid w:val="00173213"/>
    <w:rsid w:val="001740DC"/>
    <w:rsid w:val="00174AE8"/>
    <w:rsid w:val="00176558"/>
    <w:rsid w:val="001768A5"/>
    <w:rsid w:val="00177F03"/>
    <w:rsid w:val="001839DB"/>
    <w:rsid w:val="001849E5"/>
    <w:rsid w:val="00186CC5"/>
    <w:rsid w:val="00192EED"/>
    <w:rsid w:val="001930C1"/>
    <w:rsid w:val="00194AAE"/>
    <w:rsid w:val="001A02AA"/>
    <w:rsid w:val="001A24F8"/>
    <w:rsid w:val="001B114B"/>
    <w:rsid w:val="001B301A"/>
    <w:rsid w:val="001B590D"/>
    <w:rsid w:val="001B7497"/>
    <w:rsid w:val="001C06CF"/>
    <w:rsid w:val="001C075E"/>
    <w:rsid w:val="001C17B6"/>
    <w:rsid w:val="001C1FF1"/>
    <w:rsid w:val="001C371E"/>
    <w:rsid w:val="001C3E05"/>
    <w:rsid w:val="001D13AC"/>
    <w:rsid w:val="001D3AA0"/>
    <w:rsid w:val="001D3FD4"/>
    <w:rsid w:val="001D66F2"/>
    <w:rsid w:val="001E14B3"/>
    <w:rsid w:val="001E2E94"/>
    <w:rsid w:val="001E379E"/>
    <w:rsid w:val="001E73D5"/>
    <w:rsid w:val="001E7EA8"/>
    <w:rsid w:val="001F2E8D"/>
    <w:rsid w:val="001F4957"/>
    <w:rsid w:val="001F52C8"/>
    <w:rsid w:val="001F787D"/>
    <w:rsid w:val="00201DAC"/>
    <w:rsid w:val="00201DF8"/>
    <w:rsid w:val="002045F8"/>
    <w:rsid w:val="00205E0D"/>
    <w:rsid w:val="002060BC"/>
    <w:rsid w:val="002067F5"/>
    <w:rsid w:val="002104AD"/>
    <w:rsid w:val="002105B0"/>
    <w:rsid w:val="0021464C"/>
    <w:rsid w:val="00214B3A"/>
    <w:rsid w:val="00215003"/>
    <w:rsid w:val="002153F6"/>
    <w:rsid w:val="00221550"/>
    <w:rsid w:val="00223C42"/>
    <w:rsid w:val="00227D8A"/>
    <w:rsid w:val="00227EE3"/>
    <w:rsid w:val="00231A45"/>
    <w:rsid w:val="002335C3"/>
    <w:rsid w:val="0023597A"/>
    <w:rsid w:val="00237B47"/>
    <w:rsid w:val="002410CD"/>
    <w:rsid w:val="00242CE5"/>
    <w:rsid w:val="002449F3"/>
    <w:rsid w:val="002455C6"/>
    <w:rsid w:val="00245A42"/>
    <w:rsid w:val="00250F15"/>
    <w:rsid w:val="00253237"/>
    <w:rsid w:val="00254A4B"/>
    <w:rsid w:val="0025583F"/>
    <w:rsid w:val="0025594E"/>
    <w:rsid w:val="002561EF"/>
    <w:rsid w:val="00257707"/>
    <w:rsid w:val="00260F92"/>
    <w:rsid w:val="00261407"/>
    <w:rsid w:val="00262F30"/>
    <w:rsid w:val="00266715"/>
    <w:rsid w:val="00272515"/>
    <w:rsid w:val="00276C74"/>
    <w:rsid w:val="00280888"/>
    <w:rsid w:val="00280F6F"/>
    <w:rsid w:val="00281A48"/>
    <w:rsid w:val="00283945"/>
    <w:rsid w:val="00284853"/>
    <w:rsid w:val="00284AF5"/>
    <w:rsid w:val="00285299"/>
    <w:rsid w:val="002861A1"/>
    <w:rsid w:val="0028623A"/>
    <w:rsid w:val="0029113E"/>
    <w:rsid w:val="00292754"/>
    <w:rsid w:val="00293C5E"/>
    <w:rsid w:val="00293CD8"/>
    <w:rsid w:val="002A0CC8"/>
    <w:rsid w:val="002A17A9"/>
    <w:rsid w:val="002A31F5"/>
    <w:rsid w:val="002A3C1B"/>
    <w:rsid w:val="002A54DD"/>
    <w:rsid w:val="002A5DE8"/>
    <w:rsid w:val="002A625C"/>
    <w:rsid w:val="002A6B57"/>
    <w:rsid w:val="002A701A"/>
    <w:rsid w:val="002B2346"/>
    <w:rsid w:val="002B3663"/>
    <w:rsid w:val="002B3F70"/>
    <w:rsid w:val="002B7B33"/>
    <w:rsid w:val="002B7DC1"/>
    <w:rsid w:val="002C1397"/>
    <w:rsid w:val="002C23B9"/>
    <w:rsid w:val="002C2DB7"/>
    <w:rsid w:val="002C61CC"/>
    <w:rsid w:val="002C7146"/>
    <w:rsid w:val="002C78A8"/>
    <w:rsid w:val="002D0F37"/>
    <w:rsid w:val="002E2227"/>
    <w:rsid w:val="002E563A"/>
    <w:rsid w:val="002F014F"/>
    <w:rsid w:val="002F0BD0"/>
    <w:rsid w:val="002F0FF3"/>
    <w:rsid w:val="002F5332"/>
    <w:rsid w:val="002F7052"/>
    <w:rsid w:val="002F7707"/>
    <w:rsid w:val="002F7B7B"/>
    <w:rsid w:val="00303C07"/>
    <w:rsid w:val="00305324"/>
    <w:rsid w:val="003066A7"/>
    <w:rsid w:val="0031099C"/>
    <w:rsid w:val="0031154C"/>
    <w:rsid w:val="0031328A"/>
    <w:rsid w:val="00313634"/>
    <w:rsid w:val="00314DD5"/>
    <w:rsid w:val="003164AF"/>
    <w:rsid w:val="00317FF0"/>
    <w:rsid w:val="00322E15"/>
    <w:rsid w:val="00326DD1"/>
    <w:rsid w:val="00330862"/>
    <w:rsid w:val="00335698"/>
    <w:rsid w:val="00340CEC"/>
    <w:rsid w:val="003411C5"/>
    <w:rsid w:val="00344DC3"/>
    <w:rsid w:val="0034535F"/>
    <w:rsid w:val="00345C1F"/>
    <w:rsid w:val="00345D1E"/>
    <w:rsid w:val="003460BF"/>
    <w:rsid w:val="003472EC"/>
    <w:rsid w:val="00350C4C"/>
    <w:rsid w:val="0036201A"/>
    <w:rsid w:val="003634DD"/>
    <w:rsid w:val="00374618"/>
    <w:rsid w:val="00375C2E"/>
    <w:rsid w:val="003764A4"/>
    <w:rsid w:val="003774BD"/>
    <w:rsid w:val="00377959"/>
    <w:rsid w:val="003779A3"/>
    <w:rsid w:val="00380A98"/>
    <w:rsid w:val="0038377C"/>
    <w:rsid w:val="003844CF"/>
    <w:rsid w:val="00384BBE"/>
    <w:rsid w:val="00384C3C"/>
    <w:rsid w:val="0038503F"/>
    <w:rsid w:val="00385996"/>
    <w:rsid w:val="0038748A"/>
    <w:rsid w:val="00390AD3"/>
    <w:rsid w:val="003920BE"/>
    <w:rsid w:val="00392501"/>
    <w:rsid w:val="00396F13"/>
    <w:rsid w:val="00397435"/>
    <w:rsid w:val="00397C9B"/>
    <w:rsid w:val="003A1EA9"/>
    <w:rsid w:val="003A22C6"/>
    <w:rsid w:val="003A3820"/>
    <w:rsid w:val="003A5335"/>
    <w:rsid w:val="003A7463"/>
    <w:rsid w:val="003A748F"/>
    <w:rsid w:val="003B4797"/>
    <w:rsid w:val="003B68EC"/>
    <w:rsid w:val="003B78E2"/>
    <w:rsid w:val="003C03E6"/>
    <w:rsid w:val="003C096B"/>
    <w:rsid w:val="003C31AC"/>
    <w:rsid w:val="003C4E65"/>
    <w:rsid w:val="003C5E0C"/>
    <w:rsid w:val="003D1DB0"/>
    <w:rsid w:val="003D3979"/>
    <w:rsid w:val="003D46BA"/>
    <w:rsid w:val="003D6B46"/>
    <w:rsid w:val="003D798A"/>
    <w:rsid w:val="003E38E4"/>
    <w:rsid w:val="003E5833"/>
    <w:rsid w:val="003E627F"/>
    <w:rsid w:val="003E79C9"/>
    <w:rsid w:val="003F2CC0"/>
    <w:rsid w:val="003F2D19"/>
    <w:rsid w:val="003F39B7"/>
    <w:rsid w:val="003F3E45"/>
    <w:rsid w:val="003F53FC"/>
    <w:rsid w:val="0040242B"/>
    <w:rsid w:val="00402D21"/>
    <w:rsid w:val="00404CBD"/>
    <w:rsid w:val="00405C37"/>
    <w:rsid w:val="00411B2E"/>
    <w:rsid w:val="00411C91"/>
    <w:rsid w:val="00412426"/>
    <w:rsid w:val="00413EFA"/>
    <w:rsid w:val="00414E82"/>
    <w:rsid w:val="00417FC7"/>
    <w:rsid w:val="00421C94"/>
    <w:rsid w:val="004229C6"/>
    <w:rsid w:val="00423521"/>
    <w:rsid w:val="00425F42"/>
    <w:rsid w:val="00426551"/>
    <w:rsid w:val="004269BA"/>
    <w:rsid w:val="004274B9"/>
    <w:rsid w:val="004307A5"/>
    <w:rsid w:val="004307D5"/>
    <w:rsid w:val="00435264"/>
    <w:rsid w:val="00435453"/>
    <w:rsid w:val="00442C53"/>
    <w:rsid w:val="00442E9E"/>
    <w:rsid w:val="0044300F"/>
    <w:rsid w:val="00445B18"/>
    <w:rsid w:val="0045361C"/>
    <w:rsid w:val="004540AE"/>
    <w:rsid w:val="00454F9B"/>
    <w:rsid w:val="004609A7"/>
    <w:rsid w:val="004629D1"/>
    <w:rsid w:val="00462C6F"/>
    <w:rsid w:val="00463217"/>
    <w:rsid w:val="004653EE"/>
    <w:rsid w:val="004653F3"/>
    <w:rsid w:val="0047191E"/>
    <w:rsid w:val="00472300"/>
    <w:rsid w:val="00473024"/>
    <w:rsid w:val="00473B53"/>
    <w:rsid w:val="00476AB8"/>
    <w:rsid w:val="00480FFE"/>
    <w:rsid w:val="004829F3"/>
    <w:rsid w:val="004837A9"/>
    <w:rsid w:val="00483956"/>
    <w:rsid w:val="00486476"/>
    <w:rsid w:val="004879A0"/>
    <w:rsid w:val="0049254F"/>
    <w:rsid w:val="00493DD8"/>
    <w:rsid w:val="00494ED6"/>
    <w:rsid w:val="00495BD8"/>
    <w:rsid w:val="00496F81"/>
    <w:rsid w:val="004A07DC"/>
    <w:rsid w:val="004A1F11"/>
    <w:rsid w:val="004A30CE"/>
    <w:rsid w:val="004A5946"/>
    <w:rsid w:val="004A63DA"/>
    <w:rsid w:val="004B24D6"/>
    <w:rsid w:val="004B3DFE"/>
    <w:rsid w:val="004B4310"/>
    <w:rsid w:val="004B5D61"/>
    <w:rsid w:val="004B6E8A"/>
    <w:rsid w:val="004C5189"/>
    <w:rsid w:val="004C7876"/>
    <w:rsid w:val="004D0457"/>
    <w:rsid w:val="004D3ADC"/>
    <w:rsid w:val="004D44BA"/>
    <w:rsid w:val="004D749F"/>
    <w:rsid w:val="004E0D31"/>
    <w:rsid w:val="004E4E13"/>
    <w:rsid w:val="004E591D"/>
    <w:rsid w:val="004E7372"/>
    <w:rsid w:val="004F0060"/>
    <w:rsid w:val="004F1438"/>
    <w:rsid w:val="004F2027"/>
    <w:rsid w:val="004F32E6"/>
    <w:rsid w:val="004F34FA"/>
    <w:rsid w:val="004F56BA"/>
    <w:rsid w:val="00500E46"/>
    <w:rsid w:val="00501917"/>
    <w:rsid w:val="00501D0E"/>
    <w:rsid w:val="00503B2C"/>
    <w:rsid w:val="005101EF"/>
    <w:rsid w:val="00510559"/>
    <w:rsid w:val="00512487"/>
    <w:rsid w:val="00512598"/>
    <w:rsid w:val="00513A02"/>
    <w:rsid w:val="00513A4B"/>
    <w:rsid w:val="00515961"/>
    <w:rsid w:val="005209A3"/>
    <w:rsid w:val="00520E04"/>
    <w:rsid w:val="00521406"/>
    <w:rsid w:val="00523618"/>
    <w:rsid w:val="00525583"/>
    <w:rsid w:val="00527D7E"/>
    <w:rsid w:val="00530EE6"/>
    <w:rsid w:val="0053327D"/>
    <w:rsid w:val="0053340A"/>
    <w:rsid w:val="00533C2F"/>
    <w:rsid w:val="00534BDC"/>
    <w:rsid w:val="00535474"/>
    <w:rsid w:val="00536D9C"/>
    <w:rsid w:val="005405DF"/>
    <w:rsid w:val="00545914"/>
    <w:rsid w:val="00550AA7"/>
    <w:rsid w:val="00550BB6"/>
    <w:rsid w:val="005544F9"/>
    <w:rsid w:val="005555AE"/>
    <w:rsid w:val="005574C7"/>
    <w:rsid w:val="0056615F"/>
    <w:rsid w:val="00570D3B"/>
    <w:rsid w:val="005715E3"/>
    <w:rsid w:val="0057190D"/>
    <w:rsid w:val="005730CE"/>
    <w:rsid w:val="005834BC"/>
    <w:rsid w:val="00583C29"/>
    <w:rsid w:val="005865D8"/>
    <w:rsid w:val="005903E8"/>
    <w:rsid w:val="005904C8"/>
    <w:rsid w:val="005909BC"/>
    <w:rsid w:val="00591A26"/>
    <w:rsid w:val="005935DA"/>
    <w:rsid w:val="005946B2"/>
    <w:rsid w:val="00595576"/>
    <w:rsid w:val="005A0F57"/>
    <w:rsid w:val="005A2D23"/>
    <w:rsid w:val="005A4CF6"/>
    <w:rsid w:val="005A4D08"/>
    <w:rsid w:val="005B06F1"/>
    <w:rsid w:val="005B14B3"/>
    <w:rsid w:val="005B45B2"/>
    <w:rsid w:val="005B5AD1"/>
    <w:rsid w:val="005B5D6C"/>
    <w:rsid w:val="005B69C0"/>
    <w:rsid w:val="005B72D9"/>
    <w:rsid w:val="005C0F8B"/>
    <w:rsid w:val="005C19C5"/>
    <w:rsid w:val="005C3262"/>
    <w:rsid w:val="005C4F42"/>
    <w:rsid w:val="005C5150"/>
    <w:rsid w:val="005C7B3D"/>
    <w:rsid w:val="005D0538"/>
    <w:rsid w:val="005D0CFC"/>
    <w:rsid w:val="005D2513"/>
    <w:rsid w:val="005E0DCA"/>
    <w:rsid w:val="005E1B7D"/>
    <w:rsid w:val="005F0ACB"/>
    <w:rsid w:val="005F0AE3"/>
    <w:rsid w:val="005F3D51"/>
    <w:rsid w:val="005F3E1A"/>
    <w:rsid w:val="005F4A6D"/>
    <w:rsid w:val="00601054"/>
    <w:rsid w:val="00601843"/>
    <w:rsid w:val="00601E85"/>
    <w:rsid w:val="006033EB"/>
    <w:rsid w:val="00603AD8"/>
    <w:rsid w:val="00603CF4"/>
    <w:rsid w:val="00606224"/>
    <w:rsid w:val="00610AB8"/>
    <w:rsid w:val="00611230"/>
    <w:rsid w:val="00612699"/>
    <w:rsid w:val="00612AAC"/>
    <w:rsid w:val="00615876"/>
    <w:rsid w:val="00620617"/>
    <w:rsid w:val="00621405"/>
    <w:rsid w:val="00623CEB"/>
    <w:rsid w:val="006269D0"/>
    <w:rsid w:val="006323EF"/>
    <w:rsid w:val="00633341"/>
    <w:rsid w:val="006350F0"/>
    <w:rsid w:val="006367BB"/>
    <w:rsid w:val="00637FF9"/>
    <w:rsid w:val="00641A4D"/>
    <w:rsid w:val="006427B2"/>
    <w:rsid w:val="006436CD"/>
    <w:rsid w:val="0065068B"/>
    <w:rsid w:val="00650969"/>
    <w:rsid w:val="006515B7"/>
    <w:rsid w:val="00653F98"/>
    <w:rsid w:val="00656716"/>
    <w:rsid w:val="00656DF7"/>
    <w:rsid w:val="00656E50"/>
    <w:rsid w:val="00657A5C"/>
    <w:rsid w:val="00660592"/>
    <w:rsid w:val="006606B9"/>
    <w:rsid w:val="006616B6"/>
    <w:rsid w:val="006646A0"/>
    <w:rsid w:val="0066542D"/>
    <w:rsid w:val="00666085"/>
    <w:rsid w:val="00666EFC"/>
    <w:rsid w:val="006675D8"/>
    <w:rsid w:val="006707CE"/>
    <w:rsid w:val="006723A2"/>
    <w:rsid w:val="00672FAF"/>
    <w:rsid w:val="0067625D"/>
    <w:rsid w:val="00676E47"/>
    <w:rsid w:val="00677144"/>
    <w:rsid w:val="00677256"/>
    <w:rsid w:val="006773C2"/>
    <w:rsid w:val="006773E4"/>
    <w:rsid w:val="00681166"/>
    <w:rsid w:val="0068153B"/>
    <w:rsid w:val="0068231D"/>
    <w:rsid w:val="006824BC"/>
    <w:rsid w:val="00682729"/>
    <w:rsid w:val="00682B77"/>
    <w:rsid w:val="00686EA1"/>
    <w:rsid w:val="006874B0"/>
    <w:rsid w:val="00687E40"/>
    <w:rsid w:val="00690BAE"/>
    <w:rsid w:val="006945FD"/>
    <w:rsid w:val="00694F02"/>
    <w:rsid w:val="006A11A2"/>
    <w:rsid w:val="006A1258"/>
    <w:rsid w:val="006A2014"/>
    <w:rsid w:val="006A2AAD"/>
    <w:rsid w:val="006A38FD"/>
    <w:rsid w:val="006A658F"/>
    <w:rsid w:val="006B23E7"/>
    <w:rsid w:val="006B29C6"/>
    <w:rsid w:val="006B3058"/>
    <w:rsid w:val="006B4D26"/>
    <w:rsid w:val="006B7522"/>
    <w:rsid w:val="006B79B9"/>
    <w:rsid w:val="006B7B4C"/>
    <w:rsid w:val="006B7D7D"/>
    <w:rsid w:val="006C0A8E"/>
    <w:rsid w:val="006C1052"/>
    <w:rsid w:val="006C1FCC"/>
    <w:rsid w:val="006C2389"/>
    <w:rsid w:val="006C2691"/>
    <w:rsid w:val="006D08F6"/>
    <w:rsid w:val="006D24B2"/>
    <w:rsid w:val="006D370C"/>
    <w:rsid w:val="006D4078"/>
    <w:rsid w:val="006D55AA"/>
    <w:rsid w:val="006D602C"/>
    <w:rsid w:val="006D6550"/>
    <w:rsid w:val="006D6EE1"/>
    <w:rsid w:val="006E03F9"/>
    <w:rsid w:val="006E30DD"/>
    <w:rsid w:val="006E7890"/>
    <w:rsid w:val="006E7FBC"/>
    <w:rsid w:val="006F3796"/>
    <w:rsid w:val="006F6BB5"/>
    <w:rsid w:val="00701DF3"/>
    <w:rsid w:val="00702BBA"/>
    <w:rsid w:val="00704EF8"/>
    <w:rsid w:val="00706483"/>
    <w:rsid w:val="00707C37"/>
    <w:rsid w:val="0071271D"/>
    <w:rsid w:val="00713C1B"/>
    <w:rsid w:val="00713D91"/>
    <w:rsid w:val="007144FA"/>
    <w:rsid w:val="00714807"/>
    <w:rsid w:val="00716632"/>
    <w:rsid w:val="00716B90"/>
    <w:rsid w:val="0072054C"/>
    <w:rsid w:val="00721165"/>
    <w:rsid w:val="007213DD"/>
    <w:rsid w:val="007228FA"/>
    <w:rsid w:val="0072629C"/>
    <w:rsid w:val="00726DBD"/>
    <w:rsid w:val="00726E3C"/>
    <w:rsid w:val="0073038F"/>
    <w:rsid w:val="00734A3F"/>
    <w:rsid w:val="007354DE"/>
    <w:rsid w:val="00741B60"/>
    <w:rsid w:val="0074272E"/>
    <w:rsid w:val="007430F6"/>
    <w:rsid w:val="00752867"/>
    <w:rsid w:val="007542D6"/>
    <w:rsid w:val="00754904"/>
    <w:rsid w:val="007549C1"/>
    <w:rsid w:val="00755DC6"/>
    <w:rsid w:val="00757245"/>
    <w:rsid w:val="00757620"/>
    <w:rsid w:val="007616D5"/>
    <w:rsid w:val="00761BD9"/>
    <w:rsid w:val="007637E3"/>
    <w:rsid w:val="00764653"/>
    <w:rsid w:val="00764890"/>
    <w:rsid w:val="00766DD4"/>
    <w:rsid w:val="0076773C"/>
    <w:rsid w:val="007705DF"/>
    <w:rsid w:val="0077181D"/>
    <w:rsid w:val="00772D53"/>
    <w:rsid w:val="00776295"/>
    <w:rsid w:val="0077665E"/>
    <w:rsid w:val="00777D43"/>
    <w:rsid w:val="00780110"/>
    <w:rsid w:val="007804CE"/>
    <w:rsid w:val="007818E7"/>
    <w:rsid w:val="00791C85"/>
    <w:rsid w:val="00791E3E"/>
    <w:rsid w:val="007A59D2"/>
    <w:rsid w:val="007B0F04"/>
    <w:rsid w:val="007B4250"/>
    <w:rsid w:val="007B51AE"/>
    <w:rsid w:val="007C3CD3"/>
    <w:rsid w:val="007C3EF8"/>
    <w:rsid w:val="007C4052"/>
    <w:rsid w:val="007C42E2"/>
    <w:rsid w:val="007C4A15"/>
    <w:rsid w:val="007C50BE"/>
    <w:rsid w:val="007C6B28"/>
    <w:rsid w:val="007D08E6"/>
    <w:rsid w:val="007D13E1"/>
    <w:rsid w:val="007D1E7C"/>
    <w:rsid w:val="007D3382"/>
    <w:rsid w:val="007D4587"/>
    <w:rsid w:val="007D5143"/>
    <w:rsid w:val="007D6C2A"/>
    <w:rsid w:val="007D74D5"/>
    <w:rsid w:val="007D7641"/>
    <w:rsid w:val="007D784E"/>
    <w:rsid w:val="007E12EF"/>
    <w:rsid w:val="007E3AA0"/>
    <w:rsid w:val="007E58DD"/>
    <w:rsid w:val="007E79E3"/>
    <w:rsid w:val="007F4DEF"/>
    <w:rsid w:val="007F6AD9"/>
    <w:rsid w:val="007F7940"/>
    <w:rsid w:val="00800E7A"/>
    <w:rsid w:val="008016F9"/>
    <w:rsid w:val="008064CB"/>
    <w:rsid w:val="00810236"/>
    <w:rsid w:val="00810991"/>
    <w:rsid w:val="00815DA3"/>
    <w:rsid w:val="0081635A"/>
    <w:rsid w:val="0081639A"/>
    <w:rsid w:val="00816F85"/>
    <w:rsid w:val="00821502"/>
    <w:rsid w:val="00823B5C"/>
    <w:rsid w:val="00826F68"/>
    <w:rsid w:val="0083321E"/>
    <w:rsid w:val="00837291"/>
    <w:rsid w:val="00843748"/>
    <w:rsid w:val="0084456B"/>
    <w:rsid w:val="008447E5"/>
    <w:rsid w:val="00846F66"/>
    <w:rsid w:val="00847179"/>
    <w:rsid w:val="0085085D"/>
    <w:rsid w:val="008526EA"/>
    <w:rsid w:val="00852FB1"/>
    <w:rsid w:val="008533A5"/>
    <w:rsid w:val="00856DC7"/>
    <w:rsid w:val="00861813"/>
    <w:rsid w:val="00862C3A"/>
    <w:rsid w:val="00863D84"/>
    <w:rsid w:val="00865174"/>
    <w:rsid w:val="008659B5"/>
    <w:rsid w:val="00874C06"/>
    <w:rsid w:val="00875E38"/>
    <w:rsid w:val="00876046"/>
    <w:rsid w:val="00876466"/>
    <w:rsid w:val="0088015F"/>
    <w:rsid w:val="00880786"/>
    <w:rsid w:val="00880C88"/>
    <w:rsid w:val="008832A2"/>
    <w:rsid w:val="008838C3"/>
    <w:rsid w:val="00885F43"/>
    <w:rsid w:val="00893F87"/>
    <w:rsid w:val="008949CE"/>
    <w:rsid w:val="00894A60"/>
    <w:rsid w:val="00895560"/>
    <w:rsid w:val="008A0E10"/>
    <w:rsid w:val="008A732B"/>
    <w:rsid w:val="008B4477"/>
    <w:rsid w:val="008B6C54"/>
    <w:rsid w:val="008B70CD"/>
    <w:rsid w:val="008B7C98"/>
    <w:rsid w:val="008C0A1B"/>
    <w:rsid w:val="008C2D5E"/>
    <w:rsid w:val="008C3C7B"/>
    <w:rsid w:val="008C4AA5"/>
    <w:rsid w:val="008D2BD2"/>
    <w:rsid w:val="008D602B"/>
    <w:rsid w:val="008E04A1"/>
    <w:rsid w:val="008E067D"/>
    <w:rsid w:val="008E075A"/>
    <w:rsid w:val="008E2567"/>
    <w:rsid w:val="008E26B5"/>
    <w:rsid w:val="008E3858"/>
    <w:rsid w:val="008E3990"/>
    <w:rsid w:val="008E524A"/>
    <w:rsid w:val="008E53BD"/>
    <w:rsid w:val="008F02B1"/>
    <w:rsid w:val="008F0A77"/>
    <w:rsid w:val="008F16C1"/>
    <w:rsid w:val="008F204D"/>
    <w:rsid w:val="008F209B"/>
    <w:rsid w:val="008F2D4A"/>
    <w:rsid w:val="008F2DAE"/>
    <w:rsid w:val="008F61A7"/>
    <w:rsid w:val="009001AA"/>
    <w:rsid w:val="00900E6D"/>
    <w:rsid w:val="00903311"/>
    <w:rsid w:val="009159F9"/>
    <w:rsid w:val="0092034D"/>
    <w:rsid w:val="0092137C"/>
    <w:rsid w:val="00921B20"/>
    <w:rsid w:val="00921F06"/>
    <w:rsid w:val="009220FA"/>
    <w:rsid w:val="00922FD2"/>
    <w:rsid w:val="00927C7C"/>
    <w:rsid w:val="00930552"/>
    <w:rsid w:val="00935B00"/>
    <w:rsid w:val="00936C62"/>
    <w:rsid w:val="00937890"/>
    <w:rsid w:val="0094067D"/>
    <w:rsid w:val="00945681"/>
    <w:rsid w:val="00946C50"/>
    <w:rsid w:val="0094799D"/>
    <w:rsid w:val="00951807"/>
    <w:rsid w:val="009523E5"/>
    <w:rsid w:val="00952AE9"/>
    <w:rsid w:val="009552D2"/>
    <w:rsid w:val="00956FF1"/>
    <w:rsid w:val="00957034"/>
    <w:rsid w:val="00970726"/>
    <w:rsid w:val="0097382C"/>
    <w:rsid w:val="009742C7"/>
    <w:rsid w:val="00975882"/>
    <w:rsid w:val="00980290"/>
    <w:rsid w:val="00980635"/>
    <w:rsid w:val="009811AB"/>
    <w:rsid w:val="0098288D"/>
    <w:rsid w:val="009831E9"/>
    <w:rsid w:val="00983F3B"/>
    <w:rsid w:val="00985DF9"/>
    <w:rsid w:val="00985F8E"/>
    <w:rsid w:val="00987840"/>
    <w:rsid w:val="009915AC"/>
    <w:rsid w:val="0099292E"/>
    <w:rsid w:val="00994E74"/>
    <w:rsid w:val="0099547B"/>
    <w:rsid w:val="00995D3E"/>
    <w:rsid w:val="00996485"/>
    <w:rsid w:val="009975F2"/>
    <w:rsid w:val="009976F5"/>
    <w:rsid w:val="009A059A"/>
    <w:rsid w:val="009A08C1"/>
    <w:rsid w:val="009A1787"/>
    <w:rsid w:val="009A3270"/>
    <w:rsid w:val="009A44B1"/>
    <w:rsid w:val="009A792B"/>
    <w:rsid w:val="009B1F24"/>
    <w:rsid w:val="009B33C9"/>
    <w:rsid w:val="009B44C5"/>
    <w:rsid w:val="009C3179"/>
    <w:rsid w:val="009C6724"/>
    <w:rsid w:val="009C6E91"/>
    <w:rsid w:val="009D07C9"/>
    <w:rsid w:val="009D1CAC"/>
    <w:rsid w:val="009D22CC"/>
    <w:rsid w:val="009D3023"/>
    <w:rsid w:val="009D3200"/>
    <w:rsid w:val="009D5498"/>
    <w:rsid w:val="009D7917"/>
    <w:rsid w:val="009E3379"/>
    <w:rsid w:val="009E3ADB"/>
    <w:rsid w:val="009E4F66"/>
    <w:rsid w:val="009E7556"/>
    <w:rsid w:val="009F0176"/>
    <w:rsid w:val="009F1FC1"/>
    <w:rsid w:val="009F3729"/>
    <w:rsid w:val="009F41EE"/>
    <w:rsid w:val="009F4A76"/>
    <w:rsid w:val="009F4DA3"/>
    <w:rsid w:val="009F69B2"/>
    <w:rsid w:val="00A0310E"/>
    <w:rsid w:val="00A03FE2"/>
    <w:rsid w:val="00A0473D"/>
    <w:rsid w:val="00A05114"/>
    <w:rsid w:val="00A068C8"/>
    <w:rsid w:val="00A10A4A"/>
    <w:rsid w:val="00A10E0E"/>
    <w:rsid w:val="00A13FDE"/>
    <w:rsid w:val="00A16168"/>
    <w:rsid w:val="00A17508"/>
    <w:rsid w:val="00A1775D"/>
    <w:rsid w:val="00A21DDD"/>
    <w:rsid w:val="00A21F95"/>
    <w:rsid w:val="00A24F38"/>
    <w:rsid w:val="00A262D1"/>
    <w:rsid w:val="00A266A5"/>
    <w:rsid w:val="00A27077"/>
    <w:rsid w:val="00A36CA9"/>
    <w:rsid w:val="00A416D0"/>
    <w:rsid w:val="00A417BA"/>
    <w:rsid w:val="00A427FD"/>
    <w:rsid w:val="00A43BE4"/>
    <w:rsid w:val="00A46DBA"/>
    <w:rsid w:val="00A527DE"/>
    <w:rsid w:val="00A5373E"/>
    <w:rsid w:val="00A56F6D"/>
    <w:rsid w:val="00A64B5E"/>
    <w:rsid w:val="00A64E92"/>
    <w:rsid w:val="00A67D4E"/>
    <w:rsid w:val="00A80013"/>
    <w:rsid w:val="00A80D9E"/>
    <w:rsid w:val="00A8445A"/>
    <w:rsid w:val="00A84763"/>
    <w:rsid w:val="00A851A2"/>
    <w:rsid w:val="00A85879"/>
    <w:rsid w:val="00A85CA8"/>
    <w:rsid w:val="00A87A73"/>
    <w:rsid w:val="00A90A8A"/>
    <w:rsid w:val="00A9125A"/>
    <w:rsid w:val="00A92880"/>
    <w:rsid w:val="00A94E92"/>
    <w:rsid w:val="00A95B21"/>
    <w:rsid w:val="00A96AD7"/>
    <w:rsid w:val="00AA02D6"/>
    <w:rsid w:val="00AA5FE7"/>
    <w:rsid w:val="00AB06E3"/>
    <w:rsid w:val="00AB1EDC"/>
    <w:rsid w:val="00AB2BF7"/>
    <w:rsid w:val="00AC054B"/>
    <w:rsid w:val="00AC28B9"/>
    <w:rsid w:val="00AC3660"/>
    <w:rsid w:val="00AC43BA"/>
    <w:rsid w:val="00AC506F"/>
    <w:rsid w:val="00AC60FE"/>
    <w:rsid w:val="00AD2A2B"/>
    <w:rsid w:val="00AE1A83"/>
    <w:rsid w:val="00AE29DF"/>
    <w:rsid w:val="00AE3A78"/>
    <w:rsid w:val="00AE4F6F"/>
    <w:rsid w:val="00AE53BD"/>
    <w:rsid w:val="00AE5BE2"/>
    <w:rsid w:val="00AF4435"/>
    <w:rsid w:val="00AF473D"/>
    <w:rsid w:val="00AF5AF2"/>
    <w:rsid w:val="00B02C14"/>
    <w:rsid w:val="00B057DF"/>
    <w:rsid w:val="00B079C7"/>
    <w:rsid w:val="00B10522"/>
    <w:rsid w:val="00B12E8C"/>
    <w:rsid w:val="00B14961"/>
    <w:rsid w:val="00B152C8"/>
    <w:rsid w:val="00B15D53"/>
    <w:rsid w:val="00B23DCA"/>
    <w:rsid w:val="00B25394"/>
    <w:rsid w:val="00B26381"/>
    <w:rsid w:val="00B26F7A"/>
    <w:rsid w:val="00B32899"/>
    <w:rsid w:val="00B32D7C"/>
    <w:rsid w:val="00B340FA"/>
    <w:rsid w:val="00B40167"/>
    <w:rsid w:val="00B4078A"/>
    <w:rsid w:val="00B430FB"/>
    <w:rsid w:val="00B44A07"/>
    <w:rsid w:val="00B466C5"/>
    <w:rsid w:val="00B5015D"/>
    <w:rsid w:val="00B56F53"/>
    <w:rsid w:val="00B61B34"/>
    <w:rsid w:val="00B65584"/>
    <w:rsid w:val="00B655B3"/>
    <w:rsid w:val="00B65D0C"/>
    <w:rsid w:val="00B65F7B"/>
    <w:rsid w:val="00B672C3"/>
    <w:rsid w:val="00B700A3"/>
    <w:rsid w:val="00B71A68"/>
    <w:rsid w:val="00B7408B"/>
    <w:rsid w:val="00B75E5B"/>
    <w:rsid w:val="00B80A19"/>
    <w:rsid w:val="00B83E9D"/>
    <w:rsid w:val="00B8562D"/>
    <w:rsid w:val="00B85A2B"/>
    <w:rsid w:val="00B86033"/>
    <w:rsid w:val="00B87B89"/>
    <w:rsid w:val="00B91D26"/>
    <w:rsid w:val="00B955AD"/>
    <w:rsid w:val="00BA1BCC"/>
    <w:rsid w:val="00BA28DE"/>
    <w:rsid w:val="00BA2B27"/>
    <w:rsid w:val="00BA2D97"/>
    <w:rsid w:val="00BA4B9C"/>
    <w:rsid w:val="00BA5106"/>
    <w:rsid w:val="00BA58D4"/>
    <w:rsid w:val="00BB05F4"/>
    <w:rsid w:val="00BB2A16"/>
    <w:rsid w:val="00BB39B0"/>
    <w:rsid w:val="00BB4B96"/>
    <w:rsid w:val="00BB5442"/>
    <w:rsid w:val="00BB5DF4"/>
    <w:rsid w:val="00BB733A"/>
    <w:rsid w:val="00BC0C3B"/>
    <w:rsid w:val="00BC2D6F"/>
    <w:rsid w:val="00BC3FB2"/>
    <w:rsid w:val="00BC5FDE"/>
    <w:rsid w:val="00BC6A77"/>
    <w:rsid w:val="00BD0A9C"/>
    <w:rsid w:val="00BD25C4"/>
    <w:rsid w:val="00BD27B9"/>
    <w:rsid w:val="00BD284C"/>
    <w:rsid w:val="00BD4310"/>
    <w:rsid w:val="00BD6508"/>
    <w:rsid w:val="00BD6519"/>
    <w:rsid w:val="00BD6F45"/>
    <w:rsid w:val="00BE068D"/>
    <w:rsid w:val="00BE1AF4"/>
    <w:rsid w:val="00BE25EA"/>
    <w:rsid w:val="00BE2C91"/>
    <w:rsid w:val="00BE74F9"/>
    <w:rsid w:val="00BF0C42"/>
    <w:rsid w:val="00BF3E2F"/>
    <w:rsid w:val="00BF3E97"/>
    <w:rsid w:val="00BF4D25"/>
    <w:rsid w:val="00BF5381"/>
    <w:rsid w:val="00BF53DE"/>
    <w:rsid w:val="00BF5A70"/>
    <w:rsid w:val="00BF731F"/>
    <w:rsid w:val="00BF7A5D"/>
    <w:rsid w:val="00C0545E"/>
    <w:rsid w:val="00C05ED8"/>
    <w:rsid w:val="00C06637"/>
    <w:rsid w:val="00C127EC"/>
    <w:rsid w:val="00C13AC8"/>
    <w:rsid w:val="00C170EB"/>
    <w:rsid w:val="00C211D2"/>
    <w:rsid w:val="00C2328F"/>
    <w:rsid w:val="00C33628"/>
    <w:rsid w:val="00C3403A"/>
    <w:rsid w:val="00C356FF"/>
    <w:rsid w:val="00C36696"/>
    <w:rsid w:val="00C378FF"/>
    <w:rsid w:val="00C416D9"/>
    <w:rsid w:val="00C41A33"/>
    <w:rsid w:val="00C42A3A"/>
    <w:rsid w:val="00C436D1"/>
    <w:rsid w:val="00C4578F"/>
    <w:rsid w:val="00C46A4A"/>
    <w:rsid w:val="00C53768"/>
    <w:rsid w:val="00C54360"/>
    <w:rsid w:val="00C551F2"/>
    <w:rsid w:val="00C569D0"/>
    <w:rsid w:val="00C61A33"/>
    <w:rsid w:val="00C65956"/>
    <w:rsid w:val="00C65AD8"/>
    <w:rsid w:val="00C67451"/>
    <w:rsid w:val="00C70C3E"/>
    <w:rsid w:val="00C71088"/>
    <w:rsid w:val="00C7166D"/>
    <w:rsid w:val="00C72570"/>
    <w:rsid w:val="00C74050"/>
    <w:rsid w:val="00C76EB7"/>
    <w:rsid w:val="00C77271"/>
    <w:rsid w:val="00C8041C"/>
    <w:rsid w:val="00C8250D"/>
    <w:rsid w:val="00C855B1"/>
    <w:rsid w:val="00C85EBC"/>
    <w:rsid w:val="00C90543"/>
    <w:rsid w:val="00C90556"/>
    <w:rsid w:val="00C9210C"/>
    <w:rsid w:val="00C94DAE"/>
    <w:rsid w:val="00C9531A"/>
    <w:rsid w:val="00C96868"/>
    <w:rsid w:val="00C96A8E"/>
    <w:rsid w:val="00CA491B"/>
    <w:rsid w:val="00CA5707"/>
    <w:rsid w:val="00CA5D30"/>
    <w:rsid w:val="00CB0E55"/>
    <w:rsid w:val="00CB2B03"/>
    <w:rsid w:val="00CB3345"/>
    <w:rsid w:val="00CB39D0"/>
    <w:rsid w:val="00CB52F3"/>
    <w:rsid w:val="00CC0968"/>
    <w:rsid w:val="00CC1480"/>
    <w:rsid w:val="00CC17E0"/>
    <w:rsid w:val="00CC1BA1"/>
    <w:rsid w:val="00CC2318"/>
    <w:rsid w:val="00CC2793"/>
    <w:rsid w:val="00CC2C9F"/>
    <w:rsid w:val="00CC6FDF"/>
    <w:rsid w:val="00CC712C"/>
    <w:rsid w:val="00CD3F59"/>
    <w:rsid w:val="00CD6C82"/>
    <w:rsid w:val="00CD6C98"/>
    <w:rsid w:val="00CE16A8"/>
    <w:rsid w:val="00CE34E3"/>
    <w:rsid w:val="00CE4E82"/>
    <w:rsid w:val="00CE6589"/>
    <w:rsid w:val="00CE6730"/>
    <w:rsid w:val="00CE6B68"/>
    <w:rsid w:val="00CF0744"/>
    <w:rsid w:val="00CF2AE1"/>
    <w:rsid w:val="00CF39A1"/>
    <w:rsid w:val="00CF5D1D"/>
    <w:rsid w:val="00CF6D5F"/>
    <w:rsid w:val="00CF7B8E"/>
    <w:rsid w:val="00D00089"/>
    <w:rsid w:val="00D021FE"/>
    <w:rsid w:val="00D04871"/>
    <w:rsid w:val="00D05182"/>
    <w:rsid w:val="00D06203"/>
    <w:rsid w:val="00D06A2E"/>
    <w:rsid w:val="00D07712"/>
    <w:rsid w:val="00D11554"/>
    <w:rsid w:val="00D14364"/>
    <w:rsid w:val="00D146D6"/>
    <w:rsid w:val="00D14C36"/>
    <w:rsid w:val="00D17891"/>
    <w:rsid w:val="00D227E6"/>
    <w:rsid w:val="00D22F9F"/>
    <w:rsid w:val="00D24BDF"/>
    <w:rsid w:val="00D24ED0"/>
    <w:rsid w:val="00D2677D"/>
    <w:rsid w:val="00D27F27"/>
    <w:rsid w:val="00D3037C"/>
    <w:rsid w:val="00D34978"/>
    <w:rsid w:val="00D3656F"/>
    <w:rsid w:val="00D411F9"/>
    <w:rsid w:val="00D42258"/>
    <w:rsid w:val="00D429FE"/>
    <w:rsid w:val="00D47593"/>
    <w:rsid w:val="00D50AD7"/>
    <w:rsid w:val="00D5291E"/>
    <w:rsid w:val="00D52E3F"/>
    <w:rsid w:val="00D53577"/>
    <w:rsid w:val="00D53D46"/>
    <w:rsid w:val="00D54140"/>
    <w:rsid w:val="00D54AE9"/>
    <w:rsid w:val="00D55520"/>
    <w:rsid w:val="00D56AE6"/>
    <w:rsid w:val="00D6096C"/>
    <w:rsid w:val="00D61D3A"/>
    <w:rsid w:val="00D63DA2"/>
    <w:rsid w:val="00D64D8B"/>
    <w:rsid w:val="00D655F4"/>
    <w:rsid w:val="00D6599E"/>
    <w:rsid w:val="00D66A04"/>
    <w:rsid w:val="00D706B1"/>
    <w:rsid w:val="00D7154E"/>
    <w:rsid w:val="00D71FF6"/>
    <w:rsid w:val="00D73950"/>
    <w:rsid w:val="00D75A7E"/>
    <w:rsid w:val="00D77233"/>
    <w:rsid w:val="00D773CB"/>
    <w:rsid w:val="00D77E13"/>
    <w:rsid w:val="00D814D1"/>
    <w:rsid w:val="00D8213B"/>
    <w:rsid w:val="00D83467"/>
    <w:rsid w:val="00D83BED"/>
    <w:rsid w:val="00D8799E"/>
    <w:rsid w:val="00D87A6D"/>
    <w:rsid w:val="00D93858"/>
    <w:rsid w:val="00D93D39"/>
    <w:rsid w:val="00D944D5"/>
    <w:rsid w:val="00D9597C"/>
    <w:rsid w:val="00D97091"/>
    <w:rsid w:val="00D97179"/>
    <w:rsid w:val="00D97C73"/>
    <w:rsid w:val="00DA0531"/>
    <w:rsid w:val="00DA52FC"/>
    <w:rsid w:val="00DA7A26"/>
    <w:rsid w:val="00DB124B"/>
    <w:rsid w:val="00DB40B6"/>
    <w:rsid w:val="00DB4DDB"/>
    <w:rsid w:val="00DB510C"/>
    <w:rsid w:val="00DB7807"/>
    <w:rsid w:val="00DB7CB5"/>
    <w:rsid w:val="00DC104F"/>
    <w:rsid w:val="00DD0589"/>
    <w:rsid w:val="00DD27E1"/>
    <w:rsid w:val="00DD3464"/>
    <w:rsid w:val="00DD61C4"/>
    <w:rsid w:val="00DD6CD2"/>
    <w:rsid w:val="00DE2E00"/>
    <w:rsid w:val="00DF1283"/>
    <w:rsid w:val="00DF1AE0"/>
    <w:rsid w:val="00DF3F3D"/>
    <w:rsid w:val="00E0212C"/>
    <w:rsid w:val="00E024EB"/>
    <w:rsid w:val="00E02C23"/>
    <w:rsid w:val="00E0395F"/>
    <w:rsid w:val="00E066C5"/>
    <w:rsid w:val="00E06934"/>
    <w:rsid w:val="00E076D7"/>
    <w:rsid w:val="00E07C46"/>
    <w:rsid w:val="00E1006C"/>
    <w:rsid w:val="00E111FA"/>
    <w:rsid w:val="00E112D9"/>
    <w:rsid w:val="00E141C6"/>
    <w:rsid w:val="00E15666"/>
    <w:rsid w:val="00E15F5E"/>
    <w:rsid w:val="00E15F81"/>
    <w:rsid w:val="00E16085"/>
    <w:rsid w:val="00E16A3D"/>
    <w:rsid w:val="00E2225E"/>
    <w:rsid w:val="00E24C8D"/>
    <w:rsid w:val="00E25103"/>
    <w:rsid w:val="00E25E19"/>
    <w:rsid w:val="00E300F0"/>
    <w:rsid w:val="00E301A9"/>
    <w:rsid w:val="00E31C05"/>
    <w:rsid w:val="00E326A0"/>
    <w:rsid w:val="00E365DE"/>
    <w:rsid w:val="00E4062D"/>
    <w:rsid w:val="00E41735"/>
    <w:rsid w:val="00E4285A"/>
    <w:rsid w:val="00E42D6B"/>
    <w:rsid w:val="00E43812"/>
    <w:rsid w:val="00E43CAF"/>
    <w:rsid w:val="00E45E62"/>
    <w:rsid w:val="00E461E4"/>
    <w:rsid w:val="00E47071"/>
    <w:rsid w:val="00E5021D"/>
    <w:rsid w:val="00E524AE"/>
    <w:rsid w:val="00E5591A"/>
    <w:rsid w:val="00E561C8"/>
    <w:rsid w:val="00E565CE"/>
    <w:rsid w:val="00E5678C"/>
    <w:rsid w:val="00E57EBD"/>
    <w:rsid w:val="00E60D3A"/>
    <w:rsid w:val="00E6110E"/>
    <w:rsid w:val="00E616F5"/>
    <w:rsid w:val="00E6271E"/>
    <w:rsid w:val="00E64F9C"/>
    <w:rsid w:val="00E710FE"/>
    <w:rsid w:val="00E71D35"/>
    <w:rsid w:val="00E725B3"/>
    <w:rsid w:val="00E73CD2"/>
    <w:rsid w:val="00E74C33"/>
    <w:rsid w:val="00E8194E"/>
    <w:rsid w:val="00E81BC0"/>
    <w:rsid w:val="00E840BE"/>
    <w:rsid w:val="00E861F0"/>
    <w:rsid w:val="00E958E4"/>
    <w:rsid w:val="00E968F4"/>
    <w:rsid w:val="00EA4CCB"/>
    <w:rsid w:val="00EA604C"/>
    <w:rsid w:val="00EA68D3"/>
    <w:rsid w:val="00EB0EFD"/>
    <w:rsid w:val="00EC16AC"/>
    <w:rsid w:val="00EC191B"/>
    <w:rsid w:val="00EC21E7"/>
    <w:rsid w:val="00EC5119"/>
    <w:rsid w:val="00EC6589"/>
    <w:rsid w:val="00EC6B53"/>
    <w:rsid w:val="00ED0F29"/>
    <w:rsid w:val="00ED1E0E"/>
    <w:rsid w:val="00EE2EBA"/>
    <w:rsid w:val="00EE3CEB"/>
    <w:rsid w:val="00EE6470"/>
    <w:rsid w:val="00EE710D"/>
    <w:rsid w:val="00EF3086"/>
    <w:rsid w:val="00EF3450"/>
    <w:rsid w:val="00EF3BAC"/>
    <w:rsid w:val="00EF6F2A"/>
    <w:rsid w:val="00EF70F6"/>
    <w:rsid w:val="00F012EC"/>
    <w:rsid w:val="00F02894"/>
    <w:rsid w:val="00F03AEB"/>
    <w:rsid w:val="00F07B02"/>
    <w:rsid w:val="00F1481A"/>
    <w:rsid w:val="00F16108"/>
    <w:rsid w:val="00F17389"/>
    <w:rsid w:val="00F27C9B"/>
    <w:rsid w:val="00F31404"/>
    <w:rsid w:val="00F31EF7"/>
    <w:rsid w:val="00F33334"/>
    <w:rsid w:val="00F33A12"/>
    <w:rsid w:val="00F35575"/>
    <w:rsid w:val="00F35FDC"/>
    <w:rsid w:val="00F36043"/>
    <w:rsid w:val="00F462C8"/>
    <w:rsid w:val="00F47773"/>
    <w:rsid w:val="00F50CCD"/>
    <w:rsid w:val="00F51ECD"/>
    <w:rsid w:val="00F52A3D"/>
    <w:rsid w:val="00F53FB7"/>
    <w:rsid w:val="00F561FA"/>
    <w:rsid w:val="00F56DA8"/>
    <w:rsid w:val="00F60C84"/>
    <w:rsid w:val="00F6130F"/>
    <w:rsid w:val="00F62B34"/>
    <w:rsid w:val="00F6403E"/>
    <w:rsid w:val="00F6569F"/>
    <w:rsid w:val="00F70B30"/>
    <w:rsid w:val="00F71B16"/>
    <w:rsid w:val="00F74E4B"/>
    <w:rsid w:val="00F7559D"/>
    <w:rsid w:val="00F76100"/>
    <w:rsid w:val="00F808EA"/>
    <w:rsid w:val="00F8275E"/>
    <w:rsid w:val="00F8287F"/>
    <w:rsid w:val="00F84F73"/>
    <w:rsid w:val="00F86707"/>
    <w:rsid w:val="00F91293"/>
    <w:rsid w:val="00F92266"/>
    <w:rsid w:val="00F947B6"/>
    <w:rsid w:val="00F96514"/>
    <w:rsid w:val="00F9675B"/>
    <w:rsid w:val="00F972AF"/>
    <w:rsid w:val="00F979DF"/>
    <w:rsid w:val="00FA029E"/>
    <w:rsid w:val="00FA0708"/>
    <w:rsid w:val="00FA0E22"/>
    <w:rsid w:val="00FA0F05"/>
    <w:rsid w:val="00FA1E28"/>
    <w:rsid w:val="00FA2CEE"/>
    <w:rsid w:val="00FA3242"/>
    <w:rsid w:val="00FA339A"/>
    <w:rsid w:val="00FA4A2D"/>
    <w:rsid w:val="00FB39ED"/>
    <w:rsid w:val="00FB3AFF"/>
    <w:rsid w:val="00FB5147"/>
    <w:rsid w:val="00FC3A69"/>
    <w:rsid w:val="00FC5B4A"/>
    <w:rsid w:val="00FC7E12"/>
    <w:rsid w:val="00FC7E4E"/>
    <w:rsid w:val="00FD1546"/>
    <w:rsid w:val="00FD50E1"/>
    <w:rsid w:val="00FD52B2"/>
    <w:rsid w:val="00FD6858"/>
    <w:rsid w:val="00FD707B"/>
    <w:rsid w:val="00FE4EAB"/>
    <w:rsid w:val="00FE6796"/>
    <w:rsid w:val="00FF4774"/>
    <w:rsid w:val="00FF67CB"/>
    <w:rsid w:val="00FF6DF9"/>
    <w:rsid w:val="00FF7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F0D52AB"/>
  <w15:chartTrackingRefBased/>
  <w15:docId w15:val="{179D7525-01ED-4359-B9AD-D8C0F19AE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53F3"/>
  </w:style>
  <w:style w:type="paragraph" w:styleId="Heading1">
    <w:name w:val="heading 1"/>
    <w:basedOn w:val="Normal"/>
    <w:next w:val="Normal"/>
    <w:link w:val="Heading1Char"/>
    <w:uiPriority w:val="9"/>
    <w:qFormat/>
    <w:rsid w:val="004A30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A30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30C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A30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30C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30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30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30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30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826F68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826F6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26F6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26F6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26F6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26F68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0473D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A047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4A30C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4A30C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30C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4A30C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30C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30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30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30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30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30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A30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30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A30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30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A30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30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A30C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30C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30C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30CE"/>
    <w:rPr>
      <w:b/>
      <w:bCs/>
      <w:smallCaps/>
      <w:color w:val="2F5496" w:themeColor="accent1" w:themeShade="BF"/>
      <w:spacing w:val="5"/>
    </w:rPr>
  </w:style>
  <w:style w:type="paragraph" w:customStyle="1" w:styleId="Default">
    <w:name w:val="Default"/>
    <w:rsid w:val="004A30C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4A30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MX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4A30CE"/>
    <w:rPr>
      <w:color w:val="605E5C"/>
      <w:shd w:val="clear" w:color="auto" w:fill="E1DFDD"/>
    </w:rPr>
  </w:style>
  <w:style w:type="paragraph" w:customStyle="1" w:styleId="pf0">
    <w:name w:val="pf0"/>
    <w:basedOn w:val="Normal"/>
    <w:rsid w:val="004A30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MX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2335C3"/>
    <w:rPr>
      <w:color w:val="954F72"/>
      <w:u w:val="single"/>
    </w:rPr>
  </w:style>
  <w:style w:type="paragraph" w:customStyle="1" w:styleId="msonormal0">
    <w:name w:val="msonormal"/>
    <w:basedOn w:val="Normal"/>
    <w:rsid w:val="002335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MX"/>
      <w14:ligatures w14:val="none"/>
    </w:rPr>
  </w:style>
  <w:style w:type="paragraph" w:customStyle="1" w:styleId="font0">
    <w:name w:val="font0"/>
    <w:basedOn w:val="Normal"/>
    <w:rsid w:val="002335C3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kern w:val="0"/>
      <w:lang w:eastAsia="es-MX"/>
      <w14:ligatures w14:val="none"/>
    </w:rPr>
  </w:style>
  <w:style w:type="paragraph" w:customStyle="1" w:styleId="font5">
    <w:name w:val="font5"/>
    <w:basedOn w:val="Normal"/>
    <w:rsid w:val="002335C3"/>
    <w:pPr>
      <w:spacing w:before="100" w:beforeAutospacing="1" w:after="100" w:afterAutospacing="1" w:line="240" w:lineRule="auto"/>
    </w:pPr>
    <w:rPr>
      <w:rFonts w:ascii="Calibri" w:eastAsia="Times New Roman" w:hAnsi="Calibri" w:cs="Calibri"/>
      <w:kern w:val="0"/>
      <w:lang w:eastAsia="es-MX"/>
      <w14:ligatures w14:val="none"/>
    </w:rPr>
  </w:style>
  <w:style w:type="paragraph" w:customStyle="1" w:styleId="font6">
    <w:name w:val="font6"/>
    <w:basedOn w:val="Normal"/>
    <w:rsid w:val="002335C3"/>
    <w:pPr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color w:val="000000"/>
      <w:kern w:val="0"/>
      <w:lang w:eastAsia="es-MX"/>
      <w14:ligatures w14:val="none"/>
    </w:rPr>
  </w:style>
  <w:style w:type="paragraph" w:customStyle="1" w:styleId="font7">
    <w:name w:val="font7"/>
    <w:basedOn w:val="Normal"/>
    <w:rsid w:val="002335C3"/>
    <w:pPr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kern w:val="0"/>
      <w:lang w:eastAsia="es-MX"/>
      <w14:ligatures w14:val="none"/>
    </w:rPr>
  </w:style>
  <w:style w:type="paragraph" w:customStyle="1" w:styleId="xl65">
    <w:name w:val="xl65"/>
    <w:basedOn w:val="Normal"/>
    <w:rsid w:val="002335C3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:lang w:eastAsia="es-MX"/>
      <w14:ligatures w14:val="none"/>
    </w:rPr>
  </w:style>
  <w:style w:type="paragraph" w:customStyle="1" w:styleId="xl66">
    <w:name w:val="xl66"/>
    <w:basedOn w:val="Normal"/>
    <w:rsid w:val="002335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MX"/>
      <w14:ligatures w14:val="none"/>
    </w:rPr>
  </w:style>
  <w:style w:type="paragraph" w:customStyle="1" w:styleId="xl67">
    <w:name w:val="xl67"/>
    <w:basedOn w:val="Normal"/>
    <w:rsid w:val="002335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MX"/>
      <w14:ligatures w14:val="none"/>
    </w:rPr>
  </w:style>
  <w:style w:type="paragraph" w:customStyle="1" w:styleId="xl68">
    <w:name w:val="xl68"/>
    <w:basedOn w:val="Normal"/>
    <w:rsid w:val="002335C3"/>
    <w:pPr>
      <w:shd w:val="clear" w:color="000000" w:fill="FFFF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:lang w:eastAsia="es-MX"/>
      <w14:ligatures w14:val="none"/>
    </w:rPr>
  </w:style>
  <w:style w:type="paragraph" w:customStyle="1" w:styleId="xl69">
    <w:name w:val="xl69"/>
    <w:basedOn w:val="Normal"/>
    <w:rsid w:val="002335C3"/>
    <w:pPr>
      <w:shd w:val="clear" w:color="000000" w:fill="00B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MX"/>
      <w14:ligatures w14:val="none"/>
    </w:rPr>
  </w:style>
  <w:style w:type="paragraph" w:customStyle="1" w:styleId="xl70">
    <w:name w:val="xl70"/>
    <w:basedOn w:val="Normal"/>
    <w:rsid w:val="002335C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es-MX"/>
      <w14:ligatures w14:val="none"/>
    </w:rPr>
  </w:style>
  <w:style w:type="paragraph" w:customStyle="1" w:styleId="xl71">
    <w:name w:val="xl71"/>
    <w:basedOn w:val="Normal"/>
    <w:rsid w:val="002335C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es-MX"/>
      <w14:ligatures w14:val="none"/>
    </w:rPr>
  </w:style>
  <w:style w:type="paragraph" w:customStyle="1" w:styleId="xl72">
    <w:name w:val="xl72"/>
    <w:basedOn w:val="Normal"/>
    <w:rsid w:val="002335C3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kern w:val="0"/>
      <w:sz w:val="24"/>
      <w:szCs w:val="24"/>
      <w:lang w:eastAsia="es-MX"/>
      <w14:ligatures w14:val="none"/>
    </w:rPr>
  </w:style>
  <w:style w:type="paragraph" w:customStyle="1" w:styleId="xl73">
    <w:name w:val="xl73"/>
    <w:basedOn w:val="Normal"/>
    <w:rsid w:val="002335C3"/>
    <w:pPr>
      <w:shd w:val="clear" w:color="000000" w:fill="FFFF00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kern w:val="0"/>
      <w:sz w:val="24"/>
      <w:szCs w:val="24"/>
      <w:lang w:eastAsia="es-MX"/>
      <w14:ligatures w14:val="none"/>
    </w:rPr>
  </w:style>
  <w:style w:type="paragraph" w:customStyle="1" w:styleId="xl74">
    <w:name w:val="xl74"/>
    <w:basedOn w:val="Normal"/>
    <w:rsid w:val="002335C3"/>
    <w:pPr>
      <w:shd w:val="clear" w:color="000000" w:fill="00B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es-MX"/>
      <w14:ligatures w14:val="none"/>
    </w:rPr>
  </w:style>
  <w:style w:type="paragraph" w:customStyle="1" w:styleId="xl75">
    <w:name w:val="xl75"/>
    <w:basedOn w:val="Normal"/>
    <w:rsid w:val="002335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es-MX"/>
      <w14:ligatures w14:val="none"/>
    </w:rPr>
  </w:style>
  <w:style w:type="table" w:styleId="PlainTable4">
    <w:name w:val="Plain Table 4"/>
    <w:basedOn w:val="TableNormal"/>
    <w:uiPriority w:val="44"/>
    <w:rsid w:val="002335C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Header">
    <w:name w:val="header"/>
    <w:basedOn w:val="Normal"/>
    <w:link w:val="HeaderChar"/>
    <w:uiPriority w:val="99"/>
    <w:unhideWhenUsed/>
    <w:rsid w:val="00C569D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69D0"/>
  </w:style>
  <w:style w:type="paragraph" w:styleId="Footer">
    <w:name w:val="footer"/>
    <w:basedOn w:val="Normal"/>
    <w:link w:val="FooterChar"/>
    <w:uiPriority w:val="99"/>
    <w:unhideWhenUsed/>
    <w:rsid w:val="00C569D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69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18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7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71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67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0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88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9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7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47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125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15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7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11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356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525175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807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497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6906819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017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93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0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85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7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57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8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1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8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70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07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342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462332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2365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15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758552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342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79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13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40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561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2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3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59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9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12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76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4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20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131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848359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3781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71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1041698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120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2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0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7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56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1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82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409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571313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10431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814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269321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276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9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2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CA3FF6-73B4-4660-8B68-14F6AB9AA7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6</Pages>
  <Words>1010</Words>
  <Characters>5757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Berenice Jarquin Pacheco</dc:creator>
  <cp:keywords/>
  <dc:description/>
  <cp:lastModifiedBy>Trupti Sudge</cp:lastModifiedBy>
  <cp:revision>2</cp:revision>
  <dcterms:created xsi:type="dcterms:W3CDTF">2025-03-03T16:49:00Z</dcterms:created>
  <dcterms:modified xsi:type="dcterms:W3CDTF">2025-03-03T16:49:00Z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532286b326ec910fb7a642264b30ced2d4f548c7a17e5fa53d9d4618cbd15815</vt:lpwstr>
  </property>
</Properties>
</file>