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9D1FF" w14:textId="0C521C38" w:rsidR="006D62A4" w:rsidRPr="00836DE6" w:rsidRDefault="006D62A4" w:rsidP="00380699">
      <w:pPr>
        <w:pStyle w:val="Caption"/>
        <w:keepNext/>
        <w:ind w:left="709" w:hanging="709"/>
        <w:jc w:val="center"/>
        <w:rPr>
          <w:i w:val="0"/>
          <w:iCs w:val="0"/>
          <w:color w:val="auto"/>
        </w:rPr>
      </w:pPr>
      <w:bookmarkStart w:id="0" w:name="_Hlk195450973"/>
      <w:r w:rsidRPr="00836DE6">
        <w:rPr>
          <w:b/>
          <w:bCs/>
          <w:i w:val="0"/>
          <w:iCs w:val="0"/>
          <w:color w:val="auto"/>
        </w:rPr>
        <w:t xml:space="preserve">Table </w:t>
      </w:r>
      <w:r w:rsidRPr="00836DE6">
        <w:rPr>
          <w:b/>
          <w:bCs/>
          <w:i w:val="0"/>
          <w:iCs w:val="0"/>
          <w:color w:val="auto"/>
        </w:rPr>
        <w:fldChar w:fldCharType="begin"/>
      </w:r>
      <w:r w:rsidRPr="00836DE6">
        <w:rPr>
          <w:b/>
          <w:bCs/>
          <w:i w:val="0"/>
          <w:iCs w:val="0"/>
          <w:color w:val="auto"/>
        </w:rPr>
        <w:instrText xml:space="preserve"> SEQ Table \* ARABIC </w:instrText>
      </w:r>
      <w:r w:rsidRPr="00836DE6">
        <w:rPr>
          <w:b/>
          <w:bCs/>
          <w:i w:val="0"/>
          <w:iCs w:val="0"/>
          <w:color w:val="auto"/>
        </w:rPr>
        <w:fldChar w:fldCharType="separate"/>
      </w:r>
      <w:r w:rsidR="008C176F" w:rsidRPr="00836DE6">
        <w:rPr>
          <w:b/>
          <w:bCs/>
          <w:i w:val="0"/>
          <w:iCs w:val="0"/>
          <w:noProof/>
          <w:color w:val="auto"/>
        </w:rPr>
        <w:t>1</w:t>
      </w:r>
      <w:r w:rsidRPr="00836DE6">
        <w:rPr>
          <w:b/>
          <w:bCs/>
          <w:i w:val="0"/>
          <w:iCs w:val="0"/>
          <w:color w:val="auto"/>
        </w:rPr>
        <w:fldChar w:fldCharType="end"/>
      </w:r>
      <w:r w:rsidR="008D332D" w:rsidRPr="00836DE6">
        <w:rPr>
          <w:i w:val="0"/>
          <w:iCs w:val="0"/>
          <w:color w:val="auto"/>
        </w:rPr>
        <w:t xml:space="preserve"> </w:t>
      </w:r>
      <w:r w:rsidR="002D7F9C" w:rsidRPr="00836DE6">
        <w:rPr>
          <w:i w:val="0"/>
          <w:iCs w:val="0"/>
          <w:color w:val="auto"/>
        </w:rPr>
        <w:t>S</w:t>
      </w:r>
      <w:r w:rsidRPr="00836DE6">
        <w:rPr>
          <w:i w:val="0"/>
          <w:iCs w:val="0"/>
          <w:color w:val="auto"/>
        </w:rPr>
        <w:t>pecifications</w:t>
      </w:r>
      <w:r w:rsidR="00D80FA6" w:rsidRPr="00836DE6">
        <w:rPr>
          <w:i w:val="0"/>
          <w:iCs w:val="0"/>
          <w:color w:val="auto"/>
        </w:rPr>
        <w:t xml:space="preserve"> of</w:t>
      </w:r>
      <w:r w:rsidR="00840C83" w:rsidRPr="00836DE6">
        <w:rPr>
          <w:i w:val="0"/>
          <w:iCs w:val="0"/>
          <w:color w:val="auto"/>
        </w:rPr>
        <w:t xml:space="preserve"> PM2.5, PM10, VOC</w:t>
      </w:r>
      <w:r w:rsidR="00225844" w:rsidRPr="00836DE6">
        <w:rPr>
          <w:i w:val="0"/>
          <w:iCs w:val="0"/>
          <w:color w:val="auto"/>
        </w:rPr>
        <w:t>s</w:t>
      </w:r>
      <w:r w:rsidR="00840C83" w:rsidRPr="00836DE6">
        <w:rPr>
          <w:i w:val="0"/>
          <w:iCs w:val="0"/>
          <w:color w:val="auto"/>
        </w:rPr>
        <w:t>, CO</w:t>
      </w:r>
      <w:r w:rsidR="00840C83" w:rsidRPr="00836DE6">
        <w:rPr>
          <w:i w:val="0"/>
          <w:iCs w:val="0"/>
          <w:color w:val="auto"/>
          <w:vertAlign w:val="subscript"/>
        </w:rPr>
        <w:t>2</w:t>
      </w:r>
      <w:r w:rsidR="00840C83" w:rsidRPr="00836DE6">
        <w:rPr>
          <w:i w:val="0"/>
          <w:iCs w:val="0"/>
          <w:color w:val="auto"/>
        </w:rPr>
        <w:t>, temperature and humidity</w:t>
      </w:r>
      <w:r w:rsidR="00D80FA6" w:rsidRPr="00836DE6">
        <w:rPr>
          <w:i w:val="0"/>
          <w:iCs w:val="0"/>
          <w:color w:val="auto"/>
        </w:rPr>
        <w:t xml:space="preserve"> sensors</w:t>
      </w:r>
      <w:r w:rsidR="00840C83" w:rsidRPr="00836DE6">
        <w:rPr>
          <w:i w:val="0"/>
          <w:iCs w:val="0"/>
          <w:color w:val="auto"/>
        </w:rPr>
        <w:t xml:space="preserve"> used in the BIAB setup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35"/>
        <w:gridCol w:w="3322"/>
        <w:gridCol w:w="2239"/>
        <w:gridCol w:w="3356"/>
        <w:gridCol w:w="3706"/>
      </w:tblGrid>
      <w:tr w:rsidR="00380699" w:rsidRPr="00836DE6" w14:paraId="15D52F44" w14:textId="322F24A4" w:rsidTr="00840C83">
        <w:trPr>
          <w:jc w:val="center"/>
        </w:trPr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0C893CF4" w14:textId="77777777" w:rsidR="00D706E2" w:rsidRPr="00836DE6" w:rsidRDefault="00D706E2" w:rsidP="00BD20E5">
            <w:pPr>
              <w:ind w:left="709" w:firstLine="731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257" w:type="dxa"/>
            <w:gridSpan w:val="4"/>
            <w:tcBorders>
              <w:left w:val="nil"/>
              <w:right w:val="nil"/>
            </w:tcBorders>
            <w:vAlign w:val="center"/>
          </w:tcPr>
          <w:p w14:paraId="559D6E3C" w14:textId="5ECC3726" w:rsidR="00D706E2" w:rsidRPr="00836DE6" w:rsidRDefault="00D706E2" w:rsidP="0053673C">
            <w:pPr>
              <w:ind w:left="709" w:hanging="694"/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Sensors</w:t>
            </w:r>
          </w:p>
        </w:tc>
      </w:tr>
      <w:tr w:rsidR="00380699" w:rsidRPr="00836DE6" w14:paraId="0F5D420F" w14:textId="139AD8A7" w:rsidTr="00840C83">
        <w:trPr>
          <w:jc w:val="center"/>
        </w:trPr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5E35FE68" w14:textId="77777777" w:rsidR="00611284" w:rsidRPr="00836DE6" w:rsidRDefault="00611284" w:rsidP="005313EF">
            <w:pPr>
              <w:ind w:right="-144"/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Specification</w:t>
            </w:r>
          </w:p>
          <w:p w14:paraId="2E831407" w14:textId="49A46E21" w:rsidR="005313EF" w:rsidRPr="00836DE6" w:rsidRDefault="005313EF" w:rsidP="005313EF">
            <w:pPr>
              <w:ind w:right="-14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6" w:type="dxa"/>
            <w:tcBorders>
              <w:left w:val="nil"/>
              <w:right w:val="nil"/>
            </w:tcBorders>
            <w:vAlign w:val="center"/>
          </w:tcPr>
          <w:p w14:paraId="75A41F97" w14:textId="13513289" w:rsidR="00611284" w:rsidRPr="00836DE6" w:rsidRDefault="00611284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PM2.5 &amp; PM10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45CD5E6" w14:textId="70DFB4DA" w:rsidR="00611284" w:rsidRPr="00836DE6" w:rsidRDefault="00611284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VOC</w:t>
            </w:r>
            <w:r w:rsidR="00225844" w:rsidRPr="00836DE6">
              <w:rPr>
                <w:rFonts w:ascii="Times New Roman" w:hAnsi="Times New Roman" w:cs="Times New Roman"/>
                <w:bCs/>
              </w:rPr>
              <w:t>s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8869DB6" w14:textId="6E0393CB" w:rsidR="00611284" w:rsidRPr="00836DE6" w:rsidRDefault="00611284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CO</w:t>
            </w:r>
            <w:r w:rsidRPr="00836DE6">
              <w:rPr>
                <w:rFonts w:ascii="Times New Roman" w:hAnsi="Times New Roman" w:cs="Times New Roman"/>
                <w:bCs/>
                <w:vertAlign w:val="subscript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67644E0" w14:textId="2B3DCDB4" w:rsidR="00611284" w:rsidRPr="00836DE6" w:rsidRDefault="00611284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Temperature &amp; Humidity</w:t>
            </w:r>
          </w:p>
        </w:tc>
      </w:tr>
      <w:tr w:rsidR="0053673C" w:rsidRPr="00836DE6" w14:paraId="70E338AC" w14:textId="77777777" w:rsidTr="00840C83">
        <w:trPr>
          <w:jc w:val="center"/>
        </w:trPr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1864DDA2" w14:textId="6C88BA95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Brand</w:t>
            </w:r>
          </w:p>
        </w:tc>
        <w:tc>
          <w:tcPr>
            <w:tcW w:w="2956" w:type="dxa"/>
            <w:tcBorders>
              <w:left w:val="nil"/>
              <w:right w:val="nil"/>
            </w:tcBorders>
            <w:vAlign w:val="center"/>
          </w:tcPr>
          <w:p w14:paraId="70975F0C" w14:textId="5EBD15A2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Renke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A264F55" w14:textId="65AB2812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Taqu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ABE7960" w14:textId="28C310B7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Renke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8431756" w14:textId="45686E51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Renke</w:t>
            </w:r>
          </w:p>
        </w:tc>
      </w:tr>
      <w:tr w:rsidR="00380699" w:rsidRPr="00836DE6" w14:paraId="42F9425E" w14:textId="77777777" w:rsidTr="00840C83">
        <w:trPr>
          <w:jc w:val="center"/>
        </w:trPr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24EE751B" w14:textId="112E39A2" w:rsidR="00895428" w:rsidRPr="00836DE6" w:rsidRDefault="00895428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Model</w:t>
            </w:r>
          </w:p>
        </w:tc>
        <w:tc>
          <w:tcPr>
            <w:tcW w:w="2956" w:type="dxa"/>
            <w:tcBorders>
              <w:left w:val="nil"/>
              <w:right w:val="nil"/>
            </w:tcBorders>
            <w:vAlign w:val="center"/>
          </w:tcPr>
          <w:p w14:paraId="6B0F4A9F" w14:textId="4DE5AB87" w:rsidR="00895428" w:rsidRPr="00836DE6" w:rsidRDefault="00895428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RS-PM-*-2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4AEB058" w14:textId="447C8453" w:rsidR="00895428" w:rsidRPr="00836DE6" w:rsidRDefault="002C38D1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T29-PICRST15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CB00019" w14:textId="5258BB08" w:rsidR="00895428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RS-CO2*-*-2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700C103" w14:textId="0A7ACC91" w:rsidR="00895428" w:rsidRPr="00836DE6" w:rsidRDefault="002C38D1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R</w:t>
            </w:r>
            <w:r w:rsidR="0001474E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S</w:t>
            </w: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-WS</w:t>
            </w:r>
            <w:r w:rsidR="0001474E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-</w:t>
            </w: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N01-8</w:t>
            </w:r>
          </w:p>
        </w:tc>
      </w:tr>
      <w:tr w:rsidR="0053673C" w:rsidRPr="00836DE6" w14:paraId="6D0A8C81" w14:textId="77777777" w:rsidTr="00840C83">
        <w:trPr>
          <w:jc w:val="center"/>
        </w:trPr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2E5D9251" w14:textId="092D6068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Reference</w:t>
            </w:r>
          </w:p>
        </w:tc>
        <w:tc>
          <w:tcPr>
            <w:tcW w:w="2956" w:type="dxa"/>
            <w:tcBorders>
              <w:left w:val="nil"/>
              <w:right w:val="nil"/>
            </w:tcBorders>
            <w:vAlign w:val="center"/>
          </w:tcPr>
          <w:p w14:paraId="56C2FD60" w14:textId="11E86326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https://www.renkeer.com/product/pm-sensor/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17F1E73" w14:textId="0F1517BB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https://taqu.coowor.com/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4BFDBB2" w14:textId="4F4E5EC8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https://www.renkeer.com/product/co2-sensor/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F5C2529" w14:textId="2C050CEC" w:rsidR="0053673C" w:rsidRPr="00836DE6" w:rsidRDefault="0053673C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https://www.renkeer.com/product/modbus-rtu-temperature-sensor/</w:t>
            </w:r>
          </w:p>
        </w:tc>
      </w:tr>
      <w:tr w:rsidR="00380699" w:rsidRPr="00836DE6" w14:paraId="4A0659A1" w14:textId="723D26C7" w:rsidTr="00840C83">
        <w:trPr>
          <w:jc w:val="center"/>
        </w:trPr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07BC055B" w14:textId="01454D43" w:rsidR="00344935" w:rsidRPr="00836DE6" w:rsidRDefault="00344935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Power</w:t>
            </w:r>
            <w:r w:rsidR="008C321C" w:rsidRPr="00836DE6">
              <w:rPr>
                <w:rFonts w:ascii="Times New Roman" w:hAnsi="Times New Roman" w:cs="Times New Roman"/>
                <w:b/>
              </w:rPr>
              <w:t xml:space="preserve"> Supply</w:t>
            </w:r>
          </w:p>
        </w:tc>
        <w:tc>
          <w:tcPr>
            <w:tcW w:w="2956" w:type="dxa"/>
            <w:tcBorders>
              <w:left w:val="nil"/>
              <w:right w:val="nil"/>
            </w:tcBorders>
            <w:vAlign w:val="center"/>
          </w:tcPr>
          <w:p w14:paraId="5326279C" w14:textId="58EF1EAB" w:rsidR="00344935" w:rsidRPr="00836DE6" w:rsidRDefault="00344935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</w:rPr>
              <w:t>10-30V DC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9CA644F" w14:textId="6397D514" w:rsidR="00344935" w:rsidRPr="00836DE6" w:rsidRDefault="00344935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</w:rPr>
              <w:t>10-30V DC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4772654" w14:textId="39D418E8" w:rsidR="00344935" w:rsidRPr="00836DE6" w:rsidRDefault="00344935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10-30V DC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F05A597" w14:textId="4F3FF11D" w:rsidR="00344935" w:rsidRPr="00836DE6" w:rsidRDefault="0001474E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10</w:t>
            </w:r>
            <w:r w:rsidR="00344935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-30V DC</w:t>
            </w:r>
          </w:p>
        </w:tc>
      </w:tr>
      <w:tr w:rsidR="00380699" w:rsidRPr="00836DE6" w14:paraId="57760F16" w14:textId="06AE7118" w:rsidTr="00840C83">
        <w:trPr>
          <w:trHeight w:val="756"/>
          <w:jc w:val="center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70A94BA7" w14:textId="1DC214BC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Range</w:t>
            </w:r>
          </w:p>
        </w:tc>
        <w:tc>
          <w:tcPr>
            <w:tcW w:w="2956" w:type="dxa"/>
            <w:vMerge w:val="restart"/>
            <w:tcBorders>
              <w:left w:val="nil"/>
              <w:right w:val="nil"/>
            </w:tcBorders>
            <w:vAlign w:val="center"/>
          </w:tcPr>
          <w:p w14:paraId="29C84187" w14:textId="147F5273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</w:rPr>
              <w:t>0-1000ug/m</w:t>
            </w:r>
            <w:r w:rsidRPr="00836DE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02869543" w14:textId="7D6ABCFF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</w:rPr>
              <w:t>0~2000 CO</w:t>
            </w:r>
            <w:r w:rsidRPr="00836DE6">
              <w:rPr>
                <w:rFonts w:ascii="Times New Roman" w:hAnsi="Times New Roman" w:cs="Times New Roman"/>
                <w:vertAlign w:val="subscript"/>
              </w:rPr>
              <w:t>2</w:t>
            </w:r>
            <w:r w:rsidRPr="00836DE6">
              <w:rPr>
                <w:rFonts w:ascii="Times New Roman" w:hAnsi="Times New Roman" w:cs="Times New Roman"/>
              </w:rPr>
              <w:t>-ppm-equivalent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0018EE2E" w14:textId="2C5388E1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color w:val="000000"/>
              </w:rPr>
              <w:t>0 ~ 5000 ppm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D355406" w14:textId="24937C19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 xml:space="preserve">Humidity: </w:t>
            </w:r>
            <w:r w:rsidR="0001474E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0%RH~</w:t>
            </w:r>
            <w:r w:rsidR="00380699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 xml:space="preserve"> </w:t>
            </w:r>
            <w:r w:rsidR="0001474E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80%RH</w:t>
            </w:r>
          </w:p>
        </w:tc>
      </w:tr>
      <w:tr w:rsidR="00380699" w:rsidRPr="00836DE6" w14:paraId="173462FC" w14:textId="77777777" w:rsidTr="00840C83">
        <w:trPr>
          <w:trHeight w:val="756"/>
          <w:jc w:val="center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ED6E9C2" w14:textId="77777777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6" w:type="dxa"/>
            <w:vMerge/>
            <w:tcBorders>
              <w:left w:val="nil"/>
              <w:right w:val="nil"/>
            </w:tcBorders>
            <w:vAlign w:val="center"/>
          </w:tcPr>
          <w:p w14:paraId="05D271B3" w14:textId="77777777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56098AC" w14:textId="77777777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15CDE49D" w14:textId="77777777" w:rsidR="002C69CB" w:rsidRPr="00836DE6" w:rsidRDefault="002C69CB" w:rsidP="0038069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8558FB7" w14:textId="16BC0EF4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T</w:t>
            </w:r>
            <w:r w:rsidR="002C69CB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 xml:space="preserve">emperature: </w:t>
            </w:r>
          </w:p>
          <w:p w14:paraId="16C824B1" w14:textId="5438F183" w:rsidR="002C69CB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-40℃~+60℃,</w:t>
            </w:r>
          </w:p>
        </w:tc>
      </w:tr>
      <w:tr w:rsidR="00380699" w:rsidRPr="00836DE6" w14:paraId="2864EBB8" w14:textId="77777777" w:rsidTr="00840C83">
        <w:trPr>
          <w:trHeight w:val="84"/>
          <w:jc w:val="center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292CC14D" w14:textId="6CC4FC56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Resolution</w:t>
            </w:r>
          </w:p>
        </w:tc>
        <w:tc>
          <w:tcPr>
            <w:tcW w:w="2956" w:type="dxa"/>
            <w:vMerge w:val="restart"/>
            <w:tcBorders>
              <w:left w:val="nil"/>
              <w:right w:val="nil"/>
            </w:tcBorders>
            <w:vAlign w:val="center"/>
          </w:tcPr>
          <w:p w14:paraId="35007C9E" w14:textId="31D730DC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1ug/m</w:t>
            </w:r>
            <w:r w:rsidRPr="00836DE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6EB98479" w14:textId="10F11104" w:rsidR="0001474E" w:rsidRPr="00836DE6" w:rsidRDefault="00E13E6C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Not specified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5E1C164F" w14:textId="6B2F9CE4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6DE6">
              <w:rPr>
                <w:rFonts w:ascii="Times New Roman" w:hAnsi="Times New Roman" w:cs="Times New Roman"/>
                <w:color w:val="000000"/>
              </w:rPr>
              <w:t>1ppm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C7AAB14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Humidity:</w:t>
            </w:r>
          </w:p>
          <w:p w14:paraId="7690B461" w14:textId="3FB0E772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0.1%RH</w:t>
            </w:r>
          </w:p>
        </w:tc>
      </w:tr>
      <w:tr w:rsidR="00380699" w:rsidRPr="00836DE6" w14:paraId="707D3B9F" w14:textId="77777777" w:rsidTr="00840C83">
        <w:trPr>
          <w:trHeight w:val="84"/>
          <w:jc w:val="center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74853E95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6" w:type="dxa"/>
            <w:vMerge/>
            <w:tcBorders>
              <w:left w:val="nil"/>
              <w:right w:val="nil"/>
            </w:tcBorders>
            <w:vAlign w:val="center"/>
          </w:tcPr>
          <w:p w14:paraId="36BEC162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4F0D8BC4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55B7BCC3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4B0EF34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Temperature:</w:t>
            </w:r>
          </w:p>
          <w:p w14:paraId="04D16786" w14:textId="7B486CCE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0.1℃</w:t>
            </w:r>
          </w:p>
        </w:tc>
      </w:tr>
      <w:tr w:rsidR="00380699" w:rsidRPr="00836DE6" w14:paraId="0194E7B3" w14:textId="31E54DC3" w:rsidTr="00840C83">
        <w:trPr>
          <w:trHeight w:val="336"/>
          <w:jc w:val="center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52B5CCAF" w14:textId="488961B1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Accuracy</w:t>
            </w:r>
          </w:p>
        </w:tc>
        <w:tc>
          <w:tcPr>
            <w:tcW w:w="2956" w:type="dxa"/>
            <w:vMerge w:val="restart"/>
            <w:tcBorders>
              <w:left w:val="nil"/>
              <w:right w:val="nil"/>
            </w:tcBorders>
            <w:vAlign w:val="center"/>
          </w:tcPr>
          <w:p w14:paraId="237A3AE1" w14:textId="5D1E77C5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</w:rPr>
              <w:t>±3%FS</w:t>
            </w:r>
            <w:r w:rsidR="00380699" w:rsidRPr="00836DE6">
              <w:rPr>
                <w:rFonts w:ascii="Times New Roman" w:hAnsi="Times New Roman" w:cs="Times New Roman"/>
              </w:rPr>
              <w:t xml:space="preserve"> </w:t>
            </w:r>
            <w:r w:rsidRPr="00836DE6">
              <w:rPr>
                <w:rFonts w:ascii="Times New Roman" w:hAnsi="Times New Roman" w:cs="Times New Roman"/>
              </w:rPr>
              <w:t>(@100μg/m3,25℃,</w:t>
            </w:r>
            <w:r w:rsidR="00380699" w:rsidRPr="00836DE6">
              <w:rPr>
                <w:rFonts w:ascii="Times New Roman" w:hAnsi="Times New Roman" w:cs="Times New Roman"/>
              </w:rPr>
              <w:t xml:space="preserve"> </w:t>
            </w:r>
            <w:r w:rsidRPr="00836DE6">
              <w:rPr>
                <w:rFonts w:ascii="Times New Roman" w:hAnsi="Times New Roman" w:cs="Times New Roman"/>
              </w:rPr>
              <w:t>50%RH)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23319365" w14:textId="02E1779B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</w:rPr>
              <w:t>± 100, CO</w:t>
            </w:r>
            <w:r w:rsidRPr="00836DE6">
              <w:rPr>
                <w:rFonts w:ascii="Times New Roman" w:hAnsi="Times New Roman" w:cs="Times New Roman"/>
                <w:vertAlign w:val="subscript"/>
              </w:rPr>
              <w:t>2</w:t>
            </w:r>
            <w:r w:rsidRPr="00836DE6">
              <w:rPr>
                <w:rFonts w:ascii="Times New Roman" w:hAnsi="Times New Roman" w:cs="Times New Roman"/>
              </w:rPr>
              <w:t>-ppm-eq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3FF0525F" w14:textId="609CF5D1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color w:val="000000"/>
              </w:rPr>
              <w:t>± (50ppm+ 3%FS) @</w:t>
            </w:r>
            <w:r w:rsidR="00380699" w:rsidRPr="00836DE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36DE6">
              <w:rPr>
                <w:rFonts w:ascii="Times New Roman" w:hAnsi="Times New Roman" w:cs="Times New Roman"/>
                <w:color w:val="000000"/>
              </w:rPr>
              <w:t>(25℃,400~5000ppm)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2DACB04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Humidity:</w:t>
            </w:r>
          </w:p>
          <w:p w14:paraId="44E4F4C0" w14:textId="49A712A6" w:rsidR="0001474E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±3%RH</w:t>
            </w:r>
            <w:r w:rsidR="00380699" w:rsidRPr="00836DE6">
              <w:rPr>
                <w:rFonts w:ascii="Times New Roman" w:hAnsi="Times New Roman" w:cs="Times New Roman"/>
                <w:bCs/>
              </w:rPr>
              <w:t xml:space="preserve"> </w:t>
            </w:r>
            <w:r w:rsidRPr="00836DE6">
              <w:rPr>
                <w:rFonts w:ascii="Times New Roman" w:hAnsi="Times New Roman" w:cs="Times New Roman"/>
                <w:bCs/>
              </w:rPr>
              <w:t>(60%RH,25℃)</w:t>
            </w:r>
          </w:p>
        </w:tc>
      </w:tr>
      <w:tr w:rsidR="00380699" w:rsidRPr="00836DE6" w14:paraId="66251F5F" w14:textId="77777777" w:rsidTr="00840C83">
        <w:trPr>
          <w:trHeight w:val="336"/>
          <w:jc w:val="center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3C166786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6" w:type="dxa"/>
            <w:vMerge/>
            <w:tcBorders>
              <w:left w:val="nil"/>
              <w:right w:val="nil"/>
            </w:tcBorders>
            <w:vAlign w:val="center"/>
          </w:tcPr>
          <w:p w14:paraId="428E4A4F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67C58F3D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21150F7F" w14:textId="77777777" w:rsidR="0001474E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061CD31" w14:textId="2EE54830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Temperature:</w:t>
            </w:r>
          </w:p>
          <w:p w14:paraId="40004A09" w14:textId="008F377C" w:rsidR="0001474E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±0.5℃</w:t>
            </w:r>
            <w:r w:rsidR="00380699" w:rsidRPr="00836DE6">
              <w:rPr>
                <w:rFonts w:ascii="Times New Roman" w:hAnsi="Times New Roman" w:cs="Times New Roman"/>
                <w:bCs/>
              </w:rPr>
              <w:t xml:space="preserve"> </w:t>
            </w:r>
            <w:r w:rsidRPr="00836DE6">
              <w:rPr>
                <w:rFonts w:ascii="Times New Roman" w:hAnsi="Times New Roman" w:cs="Times New Roman"/>
                <w:bCs/>
              </w:rPr>
              <w:t>(25℃)</w:t>
            </w:r>
          </w:p>
        </w:tc>
      </w:tr>
      <w:tr w:rsidR="00380699" w:rsidRPr="00836DE6" w14:paraId="3D1F2996" w14:textId="1E8E4B75" w:rsidTr="00840C83">
        <w:trPr>
          <w:trHeight w:val="168"/>
          <w:jc w:val="center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26F58F32" w14:textId="212D28D9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Respon</w:t>
            </w:r>
            <w:r w:rsidR="005E02A5" w:rsidRPr="00836DE6">
              <w:rPr>
                <w:rFonts w:ascii="Times New Roman" w:hAnsi="Times New Roman" w:cs="Times New Roman"/>
                <w:b/>
              </w:rPr>
              <w:t>se time</w:t>
            </w:r>
          </w:p>
        </w:tc>
        <w:tc>
          <w:tcPr>
            <w:tcW w:w="2956" w:type="dxa"/>
            <w:vMerge w:val="restart"/>
            <w:tcBorders>
              <w:left w:val="nil"/>
              <w:right w:val="nil"/>
            </w:tcBorders>
            <w:vAlign w:val="center"/>
          </w:tcPr>
          <w:p w14:paraId="358344B6" w14:textId="17E5832F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</w:rPr>
              <w:t>≤90</w:t>
            </w:r>
            <w:r w:rsidR="005E02A5" w:rsidRPr="00836DE6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07EFC1E7" w14:textId="634ACFE6" w:rsidR="00CA4FF1" w:rsidRPr="00836DE6" w:rsidRDefault="00E13E6C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Not specified</w:t>
            </w: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13EE6ED9" w14:textId="18E43A4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2</w:t>
            </w:r>
            <w:r w:rsidR="005E02A5"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s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C46189A" w14:textId="7777777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Humidity:</w:t>
            </w:r>
          </w:p>
          <w:p w14:paraId="53F19BF2" w14:textId="1ABCC44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≤8s(1m/s wind speed )</w:t>
            </w:r>
          </w:p>
        </w:tc>
      </w:tr>
      <w:tr w:rsidR="00380699" w:rsidRPr="00836DE6" w14:paraId="455AB663" w14:textId="77777777" w:rsidTr="00840C83">
        <w:trPr>
          <w:trHeight w:val="168"/>
          <w:jc w:val="center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3915A9B0" w14:textId="7777777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6" w:type="dxa"/>
            <w:vMerge/>
            <w:tcBorders>
              <w:left w:val="nil"/>
              <w:right w:val="nil"/>
            </w:tcBorders>
            <w:vAlign w:val="center"/>
          </w:tcPr>
          <w:p w14:paraId="0F1B92A4" w14:textId="7777777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2FD55EEB" w14:textId="7777777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27A71FD6" w14:textId="7777777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F8D2578" w14:textId="77777777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Temperature:</w:t>
            </w:r>
          </w:p>
          <w:p w14:paraId="517D0CA3" w14:textId="083E9AE6" w:rsidR="00CA4FF1" w:rsidRPr="00836DE6" w:rsidRDefault="00CA4FF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≤25s(1m/s wind speed )</w:t>
            </w:r>
          </w:p>
        </w:tc>
      </w:tr>
      <w:tr w:rsidR="00380699" w:rsidRPr="00836DE6" w14:paraId="4707AE65" w14:textId="77777777" w:rsidTr="00840C83">
        <w:trPr>
          <w:jc w:val="center"/>
        </w:trPr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61BDD93F" w14:textId="42E76EAE" w:rsidR="002C38D1" w:rsidRPr="00836DE6" w:rsidRDefault="0001474E" w:rsidP="003806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6DE6">
              <w:rPr>
                <w:rFonts w:ascii="Times New Roman" w:hAnsi="Times New Roman" w:cs="Times New Roman"/>
                <w:b/>
              </w:rPr>
              <w:t>Output signal</w:t>
            </w:r>
          </w:p>
        </w:tc>
        <w:tc>
          <w:tcPr>
            <w:tcW w:w="2956" w:type="dxa"/>
            <w:tcBorders>
              <w:left w:val="nil"/>
              <w:right w:val="nil"/>
            </w:tcBorders>
            <w:vAlign w:val="center"/>
          </w:tcPr>
          <w:p w14:paraId="4B442425" w14:textId="5D0ED6C7" w:rsidR="002C38D1" w:rsidRPr="00836DE6" w:rsidRDefault="0001474E" w:rsidP="00380699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RS485/0-5v/0-10v/4-20m</w:t>
            </w:r>
            <w:r w:rsidR="005E02A5" w:rsidRPr="00836DE6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02B8C9D" w14:textId="4FA75909" w:rsidR="002C38D1" w:rsidRPr="00836DE6" w:rsidRDefault="002C38D1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R</w:t>
            </w:r>
            <w:r w:rsidR="002C1838" w:rsidRPr="00836DE6">
              <w:rPr>
                <w:rFonts w:ascii="Times New Roman" w:hAnsi="Times New Roman" w:cs="Times New Roman"/>
                <w:bCs/>
              </w:rPr>
              <w:t>S48</w:t>
            </w:r>
            <w:r w:rsidRPr="00836DE6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1BE2F76" w14:textId="6C77EBC3" w:rsidR="002C38D1" w:rsidRPr="00836DE6" w:rsidRDefault="0001474E" w:rsidP="00380699">
            <w:pPr>
              <w:jc w:val="center"/>
              <w:rPr>
                <w:rFonts w:ascii="Times New Roman" w:hAnsi="Times New Roman" w:cs="Times New Roman"/>
                <w:color w:val="171717"/>
                <w:shd w:val="clear" w:color="auto" w:fill="FFFFFF"/>
              </w:rPr>
            </w:pPr>
            <w:r w:rsidRPr="00836DE6">
              <w:rPr>
                <w:rFonts w:ascii="Times New Roman" w:hAnsi="Times New Roman" w:cs="Times New Roman"/>
                <w:color w:val="171717"/>
                <w:shd w:val="clear" w:color="auto" w:fill="FFFFFF"/>
              </w:rPr>
              <w:t>RS485/0-5V/0-10V/4-20mA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82FA633" w14:textId="641F1DAE" w:rsidR="002C38D1" w:rsidRPr="00836DE6" w:rsidRDefault="0001474E" w:rsidP="0038069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36DE6">
              <w:rPr>
                <w:rFonts w:ascii="Times New Roman" w:hAnsi="Times New Roman" w:cs="Times New Roman"/>
                <w:bCs/>
              </w:rPr>
              <w:t>RS485</w:t>
            </w:r>
          </w:p>
        </w:tc>
      </w:tr>
    </w:tbl>
    <w:p w14:paraId="07383281" w14:textId="77777777" w:rsidR="00840C83" w:rsidRPr="00836DE6" w:rsidRDefault="00840C83" w:rsidP="00BD20E5">
      <w:pPr>
        <w:spacing w:line="360" w:lineRule="auto"/>
        <w:ind w:left="709" w:firstLine="731"/>
        <w:jc w:val="center"/>
        <w:rPr>
          <w:rFonts w:ascii="Times New Roman" w:hAnsi="Times New Roman" w:cs="Times New Roman"/>
          <w:bCs/>
          <w:sz w:val="24"/>
          <w:szCs w:val="24"/>
        </w:rPr>
        <w:sectPr w:rsidR="00840C83" w:rsidRPr="00836DE6" w:rsidSect="00840C83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44C1E0C2" w14:textId="77777777" w:rsidR="00611284" w:rsidRPr="00836DE6" w:rsidRDefault="00611284" w:rsidP="00BD20E5">
      <w:pPr>
        <w:spacing w:line="360" w:lineRule="auto"/>
        <w:ind w:left="709" w:firstLine="731"/>
        <w:jc w:val="center"/>
        <w:rPr>
          <w:rFonts w:ascii="Times New Roman" w:hAnsi="Times New Roman" w:cs="Times New Roman"/>
          <w:bCs/>
          <w:sz w:val="24"/>
          <w:szCs w:val="24"/>
        </w:rPr>
      </w:pPr>
    </w:p>
    <w:bookmarkEnd w:id="0"/>
    <w:p w14:paraId="67C7212D" w14:textId="77777777" w:rsidR="000F2172" w:rsidRPr="00836DE6" w:rsidRDefault="000F2172" w:rsidP="000F2172">
      <w:pPr>
        <w:rPr>
          <w:rFonts w:ascii="Times New Roman" w:hAnsi="Times New Roman" w:cs="Times New Roman"/>
          <w:sz w:val="24"/>
          <w:szCs w:val="24"/>
        </w:rPr>
      </w:pPr>
    </w:p>
    <w:p w14:paraId="0D92EFFD" w14:textId="636A966E" w:rsidR="00A95438" w:rsidRPr="00836DE6" w:rsidRDefault="00A95438" w:rsidP="000F2172">
      <w:pPr>
        <w:pStyle w:val="Caption"/>
        <w:keepNext/>
        <w:jc w:val="center"/>
        <w:rPr>
          <w:i w:val="0"/>
          <w:iCs w:val="0"/>
        </w:rPr>
      </w:pPr>
      <w:r w:rsidRPr="00836DE6">
        <w:rPr>
          <w:b/>
          <w:bCs/>
          <w:i w:val="0"/>
          <w:iCs w:val="0"/>
        </w:rPr>
        <w:t xml:space="preserve">Table </w:t>
      </w:r>
      <w:r w:rsidR="00F37C3C" w:rsidRPr="00836DE6">
        <w:rPr>
          <w:b/>
          <w:bCs/>
          <w:i w:val="0"/>
          <w:iCs w:val="0"/>
        </w:rPr>
        <w:fldChar w:fldCharType="begin"/>
      </w:r>
      <w:r w:rsidR="00F37C3C" w:rsidRPr="00836DE6">
        <w:rPr>
          <w:b/>
          <w:bCs/>
          <w:i w:val="0"/>
          <w:iCs w:val="0"/>
        </w:rPr>
        <w:instrText xml:space="preserve"> SEQ Table \* ARABIC </w:instrText>
      </w:r>
      <w:r w:rsidR="00F37C3C" w:rsidRPr="00836DE6">
        <w:rPr>
          <w:b/>
          <w:bCs/>
          <w:i w:val="0"/>
          <w:iCs w:val="0"/>
        </w:rPr>
        <w:fldChar w:fldCharType="separate"/>
      </w:r>
      <w:r w:rsidR="008C176F" w:rsidRPr="00836DE6">
        <w:rPr>
          <w:b/>
          <w:bCs/>
          <w:i w:val="0"/>
          <w:iCs w:val="0"/>
          <w:noProof/>
        </w:rPr>
        <w:t>3</w:t>
      </w:r>
      <w:r w:rsidR="00F37C3C" w:rsidRPr="00836DE6">
        <w:rPr>
          <w:b/>
          <w:bCs/>
          <w:i w:val="0"/>
          <w:iCs w:val="0"/>
          <w:noProof/>
        </w:rPr>
        <w:fldChar w:fldCharType="end"/>
      </w:r>
      <w:r w:rsidR="008D332D" w:rsidRPr="00836DE6">
        <w:rPr>
          <w:i w:val="0"/>
          <w:iCs w:val="0"/>
        </w:rPr>
        <w:t xml:space="preserve"> </w:t>
      </w:r>
      <w:r w:rsidRPr="00836DE6">
        <w:rPr>
          <w:i w:val="0"/>
          <w:iCs w:val="0"/>
        </w:rPr>
        <w:t>Experimental setup of each filtration case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"/>
        <w:gridCol w:w="3406"/>
        <w:gridCol w:w="2374"/>
        <w:gridCol w:w="2577"/>
      </w:tblGrid>
      <w:tr w:rsidR="000F2172" w:rsidRPr="00836DE6" w14:paraId="394BB189" w14:textId="77777777" w:rsidTr="000F2172">
        <w:tc>
          <w:tcPr>
            <w:tcW w:w="0" w:type="auto"/>
          </w:tcPr>
          <w:p w14:paraId="4695B26F" w14:textId="77777777" w:rsidR="00651894" w:rsidRPr="00836DE6" w:rsidRDefault="00651894" w:rsidP="000F2172">
            <w:pPr>
              <w:ind w:left="709" w:hanging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DE6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0" w:type="auto"/>
          </w:tcPr>
          <w:p w14:paraId="77EB1719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DE6">
              <w:rPr>
                <w:rFonts w:ascii="Times New Roman" w:hAnsi="Times New Roman" w:cs="Times New Roman"/>
                <w:b/>
                <w:bCs/>
              </w:rPr>
              <w:t>Setup</w:t>
            </w:r>
          </w:p>
        </w:tc>
        <w:tc>
          <w:tcPr>
            <w:tcW w:w="0" w:type="auto"/>
          </w:tcPr>
          <w:p w14:paraId="10E224ED" w14:textId="77777777" w:rsidR="00651894" w:rsidRPr="00836DE6" w:rsidRDefault="00651894" w:rsidP="000F21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DE6">
              <w:rPr>
                <w:rFonts w:ascii="Times New Roman" w:hAnsi="Times New Roman" w:cs="Times New Roman"/>
                <w:b/>
                <w:bCs/>
              </w:rPr>
              <w:t>Type of Filtration</w:t>
            </w:r>
          </w:p>
        </w:tc>
        <w:tc>
          <w:tcPr>
            <w:tcW w:w="0" w:type="auto"/>
          </w:tcPr>
          <w:p w14:paraId="4EAF61E7" w14:textId="77777777" w:rsidR="00651894" w:rsidRPr="00836DE6" w:rsidRDefault="00651894" w:rsidP="000F2172">
            <w:pPr>
              <w:ind w:left="105" w:hanging="10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DE6">
              <w:rPr>
                <w:rFonts w:ascii="Times New Roman" w:hAnsi="Times New Roman" w:cs="Times New Roman"/>
                <w:b/>
                <w:bCs/>
              </w:rPr>
              <w:t>Targeted Pollutant</w:t>
            </w:r>
          </w:p>
        </w:tc>
      </w:tr>
      <w:tr w:rsidR="000F2172" w:rsidRPr="00836DE6" w14:paraId="414BD3C7" w14:textId="77777777" w:rsidTr="000F2172">
        <w:tc>
          <w:tcPr>
            <w:tcW w:w="0" w:type="auto"/>
          </w:tcPr>
          <w:p w14:paraId="27E6ADB6" w14:textId="77777777" w:rsidR="00651894" w:rsidRPr="00836DE6" w:rsidRDefault="00651894" w:rsidP="000F2172">
            <w:pPr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</w:tcPr>
          <w:p w14:paraId="57A2E9E5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</w:p>
          <w:p w14:paraId="1FF3DAAC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noProof/>
              </w:rPr>
              <w:drawing>
                <wp:inline distT="0" distB="0" distL="0" distR="0" wp14:anchorId="71743A98" wp14:editId="6B3FF283">
                  <wp:extent cx="2011680" cy="1508391"/>
                  <wp:effectExtent l="0" t="0" r="7620" b="0"/>
                  <wp:docPr id="249" name="Picture 1" descr="A clear box with a blue container insid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icture 249" descr="A clear box with a blue container insid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508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18C236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5DF87A0" w14:textId="77777777" w:rsidR="00651894" w:rsidRPr="00836DE6" w:rsidRDefault="00651894" w:rsidP="000F2172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No filter</w:t>
            </w:r>
          </w:p>
        </w:tc>
        <w:tc>
          <w:tcPr>
            <w:tcW w:w="0" w:type="auto"/>
          </w:tcPr>
          <w:p w14:paraId="1B63088D" w14:textId="77777777" w:rsidR="00651894" w:rsidRPr="00836DE6" w:rsidRDefault="00651894" w:rsidP="000F2172">
            <w:p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Baseline Case</w:t>
            </w:r>
          </w:p>
        </w:tc>
      </w:tr>
      <w:tr w:rsidR="000F2172" w:rsidRPr="00836DE6" w14:paraId="67BDF167" w14:textId="77777777" w:rsidTr="000F2172">
        <w:tc>
          <w:tcPr>
            <w:tcW w:w="0" w:type="auto"/>
          </w:tcPr>
          <w:p w14:paraId="150848DF" w14:textId="77777777" w:rsidR="00651894" w:rsidRPr="00836DE6" w:rsidRDefault="00651894" w:rsidP="000F2172">
            <w:pPr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14:paraId="79E042BD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</w:p>
          <w:p w14:paraId="2B6D418D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noProof/>
              </w:rPr>
              <w:drawing>
                <wp:inline distT="0" distB="0" distL="0" distR="0" wp14:anchorId="6F6679CE" wp14:editId="15FB04D2">
                  <wp:extent cx="2011680" cy="1508760"/>
                  <wp:effectExtent l="0" t="0" r="7620" b="0"/>
                  <wp:docPr id="191" name="Picture 1" descr="A blue container with a black lid and a black lid on a table with potted plan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Picture 191" descr="A blue container with a black lid and a black lid on a table with potted plant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508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787F7D" w14:textId="77777777" w:rsidR="00651894" w:rsidRPr="00836DE6" w:rsidRDefault="00651894" w:rsidP="000F2172">
            <w:pPr>
              <w:ind w:hanging="2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EBF99E7" w14:textId="1F233CFE" w:rsidR="00651894" w:rsidRPr="00836DE6" w:rsidRDefault="00651894" w:rsidP="000F2172">
            <w:pPr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Botanical Plant (Golden Pothos)</w:t>
            </w:r>
          </w:p>
        </w:tc>
        <w:tc>
          <w:tcPr>
            <w:tcW w:w="0" w:type="auto"/>
          </w:tcPr>
          <w:p w14:paraId="5780154C" w14:textId="6D73BEF5" w:rsidR="00651894" w:rsidRPr="00836DE6" w:rsidRDefault="00651894" w:rsidP="000F2172">
            <w:p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Volat</w:t>
            </w:r>
            <w:r w:rsidR="00006126" w:rsidRPr="00836DE6">
              <w:rPr>
                <w:rFonts w:ascii="Times New Roman" w:hAnsi="Times New Roman" w:cs="Times New Roman"/>
              </w:rPr>
              <w:t>ile Organic Compounds (</w:t>
            </w:r>
            <w:r w:rsidRPr="00836DE6">
              <w:rPr>
                <w:rFonts w:ascii="Times New Roman" w:hAnsi="Times New Roman" w:cs="Times New Roman"/>
              </w:rPr>
              <w:t>VOCs)</w:t>
            </w:r>
          </w:p>
        </w:tc>
      </w:tr>
      <w:tr w:rsidR="000F2172" w:rsidRPr="00836DE6" w14:paraId="787EAF49" w14:textId="77777777" w:rsidTr="000F2172">
        <w:tc>
          <w:tcPr>
            <w:tcW w:w="0" w:type="auto"/>
          </w:tcPr>
          <w:p w14:paraId="7CE2F2BA" w14:textId="77777777" w:rsidR="00651894" w:rsidRPr="00836DE6" w:rsidRDefault="00651894" w:rsidP="000F2172">
            <w:pPr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14:paraId="2986C282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</w:p>
          <w:p w14:paraId="31E0AF4C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noProof/>
              </w:rPr>
              <w:drawing>
                <wp:inline distT="0" distB="0" distL="0" distR="0" wp14:anchorId="5FD198C2" wp14:editId="07A76E30">
                  <wp:extent cx="2011680" cy="1508987"/>
                  <wp:effectExtent l="0" t="0" r="7620" b="0"/>
                  <wp:docPr id="192" name="Picture 1" descr="A blue machine with black and black objec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Picture 192" descr="A blue machine with black and black object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011680" cy="1508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B1C7AF" w14:textId="77777777" w:rsidR="00651894" w:rsidRPr="00836DE6" w:rsidRDefault="00651894" w:rsidP="000F2172">
            <w:pPr>
              <w:ind w:hanging="2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6464C95" w14:textId="77777777" w:rsidR="00651894" w:rsidRPr="00836DE6" w:rsidRDefault="00651894" w:rsidP="000F2172">
            <w:pPr>
              <w:pStyle w:val="ListParagraph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Botanical Plant (Golden Pothos)</w:t>
            </w:r>
          </w:p>
          <w:p w14:paraId="71F4B8F5" w14:textId="77777777" w:rsidR="00651894" w:rsidRPr="00836DE6" w:rsidRDefault="00651894" w:rsidP="000F2172">
            <w:pPr>
              <w:pStyle w:val="ListParagraph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Primary Carbon Filter</w:t>
            </w:r>
          </w:p>
        </w:tc>
        <w:tc>
          <w:tcPr>
            <w:tcW w:w="0" w:type="auto"/>
          </w:tcPr>
          <w:p w14:paraId="54687E1F" w14:textId="77777777" w:rsidR="00651894" w:rsidRPr="00836DE6" w:rsidRDefault="00651894" w:rsidP="000F2172">
            <w:pPr>
              <w:pStyle w:val="ListParagraph"/>
              <w:numPr>
                <w:ilvl w:val="0"/>
                <w:numId w:val="4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Volatile Organic Compounds (VOCs)</w:t>
            </w:r>
          </w:p>
          <w:p w14:paraId="47BB537D" w14:textId="77777777" w:rsidR="00651894" w:rsidRPr="00836DE6" w:rsidRDefault="00651894" w:rsidP="000F2172">
            <w:pPr>
              <w:pStyle w:val="ListParagraph"/>
              <w:numPr>
                <w:ilvl w:val="0"/>
                <w:numId w:val="4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Particulate Matter (PM 2.5 and 10)</w:t>
            </w:r>
          </w:p>
        </w:tc>
      </w:tr>
      <w:tr w:rsidR="000F2172" w:rsidRPr="00836DE6" w14:paraId="2CA16131" w14:textId="77777777" w:rsidTr="000F2172">
        <w:tc>
          <w:tcPr>
            <w:tcW w:w="0" w:type="auto"/>
          </w:tcPr>
          <w:p w14:paraId="2F176B4C" w14:textId="77777777" w:rsidR="00651894" w:rsidRPr="00836DE6" w:rsidRDefault="00651894" w:rsidP="000F2172">
            <w:pPr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14:paraId="307C0C1E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</w:p>
          <w:p w14:paraId="21E995A5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noProof/>
              </w:rPr>
              <w:drawing>
                <wp:inline distT="0" distB="0" distL="0" distR="0" wp14:anchorId="17097C39" wp14:editId="05FA6998">
                  <wp:extent cx="2011680" cy="1508566"/>
                  <wp:effectExtent l="0" t="0" r="7620" b="0"/>
                  <wp:docPr id="193" name="Picture 1" descr="A blue container with pipes and brown bal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Picture 193" descr="A blue container with pipes and brown ball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508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1E9E01" w14:textId="77777777" w:rsidR="00651894" w:rsidRPr="00836DE6" w:rsidRDefault="00651894" w:rsidP="000F2172">
            <w:pPr>
              <w:ind w:hanging="2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6A055A5" w14:textId="77777777" w:rsidR="00651894" w:rsidRPr="00836DE6" w:rsidRDefault="00651894" w:rsidP="000F2172">
            <w:pPr>
              <w:pStyle w:val="ListParagraph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Botanical Plant (Golden Pothos)</w:t>
            </w:r>
          </w:p>
          <w:p w14:paraId="10026726" w14:textId="77777777" w:rsidR="00651894" w:rsidRPr="00836DE6" w:rsidRDefault="00651894" w:rsidP="000F2172">
            <w:pPr>
              <w:pStyle w:val="ListParagraph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Primary Carbon Filter</w:t>
            </w:r>
          </w:p>
          <w:p w14:paraId="473BC5DE" w14:textId="77777777" w:rsidR="00651894" w:rsidRPr="00836DE6" w:rsidRDefault="00651894" w:rsidP="000F2172">
            <w:pPr>
              <w:pStyle w:val="ListParagraph"/>
              <w:numPr>
                <w:ilvl w:val="0"/>
                <w:numId w:val="5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Coconut Husk</w:t>
            </w:r>
          </w:p>
        </w:tc>
        <w:tc>
          <w:tcPr>
            <w:tcW w:w="0" w:type="auto"/>
          </w:tcPr>
          <w:p w14:paraId="5B229DCE" w14:textId="77777777" w:rsidR="00651894" w:rsidRPr="00836DE6" w:rsidRDefault="00651894" w:rsidP="000F2172">
            <w:pPr>
              <w:pStyle w:val="ListParagraph"/>
              <w:numPr>
                <w:ilvl w:val="0"/>
                <w:numId w:val="6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Volatile Organic Compounds (VOCs)</w:t>
            </w:r>
          </w:p>
          <w:p w14:paraId="5A0CBE9A" w14:textId="77777777" w:rsidR="00651894" w:rsidRPr="00836DE6" w:rsidRDefault="00651894" w:rsidP="000F2172">
            <w:pPr>
              <w:pStyle w:val="ListParagraph"/>
              <w:numPr>
                <w:ilvl w:val="0"/>
                <w:numId w:val="6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Particulate Matter (PM 2.5 and 10)</w:t>
            </w:r>
          </w:p>
          <w:p w14:paraId="35F900D3" w14:textId="77777777" w:rsidR="00651894" w:rsidRPr="00836DE6" w:rsidRDefault="00651894" w:rsidP="000F2172">
            <w:pPr>
              <w:pStyle w:val="ListParagraph"/>
              <w:numPr>
                <w:ilvl w:val="0"/>
                <w:numId w:val="6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Particulate Matter (PM 2.5 and 10)</w:t>
            </w:r>
          </w:p>
        </w:tc>
      </w:tr>
      <w:tr w:rsidR="000F2172" w:rsidRPr="00836DE6" w14:paraId="5D145E58" w14:textId="77777777" w:rsidTr="000F2172">
        <w:tc>
          <w:tcPr>
            <w:tcW w:w="0" w:type="auto"/>
          </w:tcPr>
          <w:p w14:paraId="461A53AA" w14:textId="77777777" w:rsidR="00651894" w:rsidRPr="00836DE6" w:rsidRDefault="00651894" w:rsidP="000F2172">
            <w:pPr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14:paraId="7B0889CE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</w:p>
          <w:p w14:paraId="119B9701" w14:textId="77777777" w:rsidR="00651894" w:rsidRPr="00836DE6" w:rsidRDefault="00651894" w:rsidP="000F2172">
            <w:pPr>
              <w:ind w:hanging="2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noProof/>
              </w:rPr>
              <w:lastRenderedPageBreak/>
              <w:drawing>
                <wp:inline distT="0" distB="0" distL="0" distR="0" wp14:anchorId="3816EF8B" wp14:editId="223191A8">
                  <wp:extent cx="2011680" cy="1508760"/>
                  <wp:effectExtent l="0" t="0" r="7620" b="0"/>
                  <wp:docPr id="194" name="Picture 1" descr="A blue container with brown plants i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Picture 194" descr="A blue container with brown plants in i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508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FCBBE3" w14:textId="77777777" w:rsidR="00651894" w:rsidRPr="00836DE6" w:rsidRDefault="00651894" w:rsidP="000F2172">
            <w:pPr>
              <w:ind w:hanging="2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2C0A19F" w14:textId="77777777" w:rsidR="00651894" w:rsidRPr="00836DE6" w:rsidRDefault="00651894" w:rsidP="000F2172">
            <w:pPr>
              <w:pStyle w:val="ListParagraph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lastRenderedPageBreak/>
              <w:t>Botanical Plant (Golden Pothos)</w:t>
            </w:r>
          </w:p>
          <w:p w14:paraId="23052668" w14:textId="77777777" w:rsidR="00651894" w:rsidRPr="00836DE6" w:rsidRDefault="00651894" w:rsidP="000F2172">
            <w:pPr>
              <w:pStyle w:val="ListParagraph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lastRenderedPageBreak/>
              <w:t>Primary Carbon Filter</w:t>
            </w:r>
          </w:p>
          <w:p w14:paraId="179F2EDD" w14:textId="77777777" w:rsidR="00651894" w:rsidRPr="00836DE6" w:rsidRDefault="00651894" w:rsidP="000F2172">
            <w:pPr>
              <w:pStyle w:val="ListParagraph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Coconut Husk</w:t>
            </w:r>
          </w:p>
          <w:p w14:paraId="50D587E9" w14:textId="77777777" w:rsidR="00651894" w:rsidRPr="00836DE6" w:rsidRDefault="00651894" w:rsidP="000F2172">
            <w:pPr>
              <w:pStyle w:val="ListParagraph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Granular Activated Carbon</w:t>
            </w:r>
          </w:p>
        </w:tc>
        <w:tc>
          <w:tcPr>
            <w:tcW w:w="0" w:type="auto"/>
          </w:tcPr>
          <w:p w14:paraId="2ACBD541" w14:textId="77777777" w:rsidR="00651894" w:rsidRPr="00836DE6" w:rsidRDefault="00651894" w:rsidP="000F2172">
            <w:pPr>
              <w:pStyle w:val="ListParagraph"/>
              <w:numPr>
                <w:ilvl w:val="0"/>
                <w:numId w:val="8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lastRenderedPageBreak/>
              <w:t>Volatile Organic Compounds (VOCs)</w:t>
            </w:r>
          </w:p>
          <w:p w14:paraId="68C0EFC2" w14:textId="77777777" w:rsidR="00651894" w:rsidRPr="00836DE6" w:rsidRDefault="00651894" w:rsidP="000F2172">
            <w:pPr>
              <w:pStyle w:val="ListParagraph"/>
              <w:numPr>
                <w:ilvl w:val="0"/>
                <w:numId w:val="8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lastRenderedPageBreak/>
              <w:t>Particulate Matter (PM 2.5 and 10)</w:t>
            </w:r>
          </w:p>
          <w:p w14:paraId="4CBADAD0" w14:textId="77777777" w:rsidR="00651894" w:rsidRPr="00836DE6" w:rsidRDefault="00651894" w:rsidP="000F2172">
            <w:pPr>
              <w:pStyle w:val="ListParagraph"/>
              <w:numPr>
                <w:ilvl w:val="0"/>
                <w:numId w:val="8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Particulate Matter (PM 2.5 and 10)</w:t>
            </w:r>
          </w:p>
          <w:p w14:paraId="376948A3" w14:textId="77777777" w:rsidR="00651894" w:rsidRPr="00836DE6" w:rsidRDefault="00651894" w:rsidP="000F2172">
            <w:pPr>
              <w:pStyle w:val="ListParagraph"/>
              <w:numPr>
                <w:ilvl w:val="0"/>
                <w:numId w:val="8"/>
              </w:numPr>
              <w:ind w:left="105" w:hanging="105"/>
              <w:jc w:val="center"/>
              <w:rPr>
                <w:rFonts w:ascii="Times New Roman" w:hAnsi="Times New Roman" w:cs="Times New Roman"/>
              </w:rPr>
            </w:pPr>
            <w:r w:rsidRPr="00836DE6">
              <w:rPr>
                <w:rFonts w:ascii="Times New Roman" w:hAnsi="Times New Roman" w:cs="Times New Roman"/>
              </w:rPr>
              <w:t>Volatile Organic Compounds (VOCs)</w:t>
            </w:r>
          </w:p>
        </w:tc>
      </w:tr>
    </w:tbl>
    <w:p w14:paraId="4C5814DE" w14:textId="77777777" w:rsidR="00613504" w:rsidRPr="00836DE6" w:rsidRDefault="00613504" w:rsidP="000F2172">
      <w:pPr>
        <w:spacing w:line="480" w:lineRule="auto"/>
        <w:ind w:left="709" w:firstLine="731"/>
      </w:pPr>
    </w:p>
    <w:p w14:paraId="1F7D6504" w14:textId="185D1D55" w:rsidR="00DE69FE" w:rsidRPr="00D567DB" w:rsidRDefault="00DE69FE" w:rsidP="00C313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E69FE" w:rsidRPr="00D567DB" w:rsidSect="00BD20E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CC1"/>
    <w:multiLevelType w:val="hybridMultilevel"/>
    <w:tmpl w:val="5E72B290"/>
    <w:lvl w:ilvl="0" w:tplc="AEF6A2CE">
      <w:numFmt w:val="bullet"/>
      <w:lvlText w:val="-"/>
      <w:lvlJc w:val="left"/>
      <w:pPr>
        <w:ind w:left="720" w:hanging="360"/>
      </w:pPr>
      <w:rPr>
        <w:rFonts w:ascii="Calibri" w:eastAsia="DengXian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F16A7"/>
    <w:multiLevelType w:val="hybridMultilevel"/>
    <w:tmpl w:val="68922D7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84E16"/>
    <w:multiLevelType w:val="multilevel"/>
    <w:tmpl w:val="2F7042F0"/>
    <w:lvl w:ilvl="0">
      <w:start w:val="1"/>
      <w:numFmt w:val="decimal"/>
      <w:pStyle w:val="Heading1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2E703E6E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917793"/>
    <w:multiLevelType w:val="hybridMultilevel"/>
    <w:tmpl w:val="F6FE138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5E0A3C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F667B2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9F3D28"/>
    <w:multiLevelType w:val="hybridMultilevel"/>
    <w:tmpl w:val="915603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903F6"/>
    <w:multiLevelType w:val="multilevel"/>
    <w:tmpl w:val="5CF21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312218113">
    <w:abstractNumId w:val="2"/>
  </w:num>
  <w:num w:numId="2" w16cid:durableId="1077823085">
    <w:abstractNumId w:val="1"/>
  </w:num>
  <w:num w:numId="3" w16cid:durableId="1356494997">
    <w:abstractNumId w:val="4"/>
  </w:num>
  <w:num w:numId="4" w16cid:durableId="677926768">
    <w:abstractNumId w:val="8"/>
  </w:num>
  <w:num w:numId="5" w16cid:durableId="1899823779">
    <w:abstractNumId w:val="7"/>
  </w:num>
  <w:num w:numId="6" w16cid:durableId="1813983173">
    <w:abstractNumId w:val="6"/>
  </w:num>
  <w:num w:numId="7" w16cid:durableId="1310017244">
    <w:abstractNumId w:val="3"/>
  </w:num>
  <w:num w:numId="8" w16cid:durableId="1506703624">
    <w:abstractNumId w:val="5"/>
  </w:num>
  <w:num w:numId="9" w16cid:durableId="320281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UwMjI0MDYyMDO3MDNV0lEKTi0uzszPAykwrQUARy7Fj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5azz2p6es59gepxf7pfdz75e20wdteex5f&quot;&gt;Master&lt;record-ids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2&lt;/item&gt;&lt;item&gt;183&lt;/item&gt;&lt;item&gt;184&lt;/item&gt;&lt;item&gt;185&lt;/item&gt;&lt;item&gt;186&lt;/item&gt;&lt;item&gt;187&lt;/item&gt;&lt;item&gt;188&lt;/item&gt;&lt;item&gt;189&lt;/item&gt;&lt;item&gt;190&lt;/item&gt;&lt;item&gt;431&lt;/item&gt;&lt;item&gt;432&lt;/item&gt;&lt;item&gt;433&lt;/item&gt;&lt;item&gt;434&lt;/item&gt;&lt;item&gt;435&lt;/item&gt;&lt;item&gt;436&lt;/item&gt;&lt;item&gt;456&lt;/item&gt;&lt;item&gt;784&lt;/item&gt;&lt;item&gt;785&lt;/item&gt;&lt;item&gt;786&lt;/item&gt;&lt;/record-ids&gt;&lt;/item&gt;&lt;/Libraries&gt;"/>
  </w:docVars>
  <w:rsids>
    <w:rsidRoot w:val="00E63EEB"/>
    <w:rsid w:val="000033D2"/>
    <w:rsid w:val="000053F4"/>
    <w:rsid w:val="00006126"/>
    <w:rsid w:val="0001474E"/>
    <w:rsid w:val="00016B84"/>
    <w:rsid w:val="00020DC9"/>
    <w:rsid w:val="00023994"/>
    <w:rsid w:val="000254BC"/>
    <w:rsid w:val="00025534"/>
    <w:rsid w:val="000267BE"/>
    <w:rsid w:val="000274DF"/>
    <w:rsid w:val="0003223C"/>
    <w:rsid w:val="00037D32"/>
    <w:rsid w:val="00045D47"/>
    <w:rsid w:val="00054D4A"/>
    <w:rsid w:val="00055524"/>
    <w:rsid w:val="00056011"/>
    <w:rsid w:val="00057199"/>
    <w:rsid w:val="0006208A"/>
    <w:rsid w:val="000647C9"/>
    <w:rsid w:val="000654CC"/>
    <w:rsid w:val="000662D6"/>
    <w:rsid w:val="00072077"/>
    <w:rsid w:val="00077685"/>
    <w:rsid w:val="00080D34"/>
    <w:rsid w:val="00085E98"/>
    <w:rsid w:val="00090E86"/>
    <w:rsid w:val="000969D4"/>
    <w:rsid w:val="00097019"/>
    <w:rsid w:val="00097319"/>
    <w:rsid w:val="000A6DB3"/>
    <w:rsid w:val="000C5DF6"/>
    <w:rsid w:val="000C762D"/>
    <w:rsid w:val="000C79CD"/>
    <w:rsid w:val="000D2748"/>
    <w:rsid w:val="000D52BA"/>
    <w:rsid w:val="000E2B77"/>
    <w:rsid w:val="000E3A83"/>
    <w:rsid w:val="000E4268"/>
    <w:rsid w:val="000E445D"/>
    <w:rsid w:val="000F0A9F"/>
    <w:rsid w:val="000F2172"/>
    <w:rsid w:val="000F257A"/>
    <w:rsid w:val="00100410"/>
    <w:rsid w:val="00100C79"/>
    <w:rsid w:val="00102837"/>
    <w:rsid w:val="001036A0"/>
    <w:rsid w:val="001217EB"/>
    <w:rsid w:val="00123673"/>
    <w:rsid w:val="00124EB9"/>
    <w:rsid w:val="001253C3"/>
    <w:rsid w:val="00125ACD"/>
    <w:rsid w:val="0012690A"/>
    <w:rsid w:val="00137372"/>
    <w:rsid w:val="00140E11"/>
    <w:rsid w:val="00144B91"/>
    <w:rsid w:val="001452E3"/>
    <w:rsid w:val="00145E01"/>
    <w:rsid w:val="001502B3"/>
    <w:rsid w:val="00151020"/>
    <w:rsid w:val="0015368B"/>
    <w:rsid w:val="00155657"/>
    <w:rsid w:val="00157FC5"/>
    <w:rsid w:val="001624D6"/>
    <w:rsid w:val="00171348"/>
    <w:rsid w:val="00173F76"/>
    <w:rsid w:val="00177066"/>
    <w:rsid w:val="001774A1"/>
    <w:rsid w:val="001805A2"/>
    <w:rsid w:val="00181C63"/>
    <w:rsid w:val="001869E8"/>
    <w:rsid w:val="00187500"/>
    <w:rsid w:val="00187677"/>
    <w:rsid w:val="00187C3D"/>
    <w:rsid w:val="00191969"/>
    <w:rsid w:val="00191DC0"/>
    <w:rsid w:val="00193008"/>
    <w:rsid w:val="00193826"/>
    <w:rsid w:val="00194AC2"/>
    <w:rsid w:val="00197E1D"/>
    <w:rsid w:val="001A57CE"/>
    <w:rsid w:val="001A7CCE"/>
    <w:rsid w:val="001A7D1E"/>
    <w:rsid w:val="001B396E"/>
    <w:rsid w:val="001B5C14"/>
    <w:rsid w:val="001C6974"/>
    <w:rsid w:val="001D03CA"/>
    <w:rsid w:val="001E0026"/>
    <w:rsid w:val="001F27AF"/>
    <w:rsid w:val="001F7E2F"/>
    <w:rsid w:val="00210A18"/>
    <w:rsid w:val="002110CE"/>
    <w:rsid w:val="002124CB"/>
    <w:rsid w:val="0021360D"/>
    <w:rsid w:val="0021781F"/>
    <w:rsid w:val="00221FDF"/>
    <w:rsid w:val="00225844"/>
    <w:rsid w:val="00226E65"/>
    <w:rsid w:val="0022749A"/>
    <w:rsid w:val="00234082"/>
    <w:rsid w:val="00234C7C"/>
    <w:rsid w:val="00235615"/>
    <w:rsid w:val="00236139"/>
    <w:rsid w:val="00250410"/>
    <w:rsid w:val="00251448"/>
    <w:rsid w:val="002551B5"/>
    <w:rsid w:val="0026066D"/>
    <w:rsid w:val="0027077C"/>
    <w:rsid w:val="002750CD"/>
    <w:rsid w:val="002802A8"/>
    <w:rsid w:val="0028270E"/>
    <w:rsid w:val="00286A1F"/>
    <w:rsid w:val="00290CE6"/>
    <w:rsid w:val="00291041"/>
    <w:rsid w:val="00291E21"/>
    <w:rsid w:val="0029260D"/>
    <w:rsid w:val="002933F7"/>
    <w:rsid w:val="002A21E7"/>
    <w:rsid w:val="002A2247"/>
    <w:rsid w:val="002A29A7"/>
    <w:rsid w:val="002A3801"/>
    <w:rsid w:val="002A455D"/>
    <w:rsid w:val="002B3A70"/>
    <w:rsid w:val="002B4B26"/>
    <w:rsid w:val="002B6818"/>
    <w:rsid w:val="002C1640"/>
    <w:rsid w:val="002C1838"/>
    <w:rsid w:val="002C27DE"/>
    <w:rsid w:val="002C38D1"/>
    <w:rsid w:val="002C4C27"/>
    <w:rsid w:val="002C69CB"/>
    <w:rsid w:val="002D78FD"/>
    <w:rsid w:val="002D7EEE"/>
    <w:rsid w:val="002D7F9C"/>
    <w:rsid w:val="002E28CD"/>
    <w:rsid w:val="002F4D75"/>
    <w:rsid w:val="00300A5E"/>
    <w:rsid w:val="00310FAB"/>
    <w:rsid w:val="003150E9"/>
    <w:rsid w:val="003212B9"/>
    <w:rsid w:val="00321F0E"/>
    <w:rsid w:val="003235CF"/>
    <w:rsid w:val="00327215"/>
    <w:rsid w:val="00327A17"/>
    <w:rsid w:val="00331FB1"/>
    <w:rsid w:val="0033725A"/>
    <w:rsid w:val="00337516"/>
    <w:rsid w:val="00341708"/>
    <w:rsid w:val="003422AF"/>
    <w:rsid w:val="0034427B"/>
    <w:rsid w:val="00344935"/>
    <w:rsid w:val="00345363"/>
    <w:rsid w:val="00347A2E"/>
    <w:rsid w:val="00356177"/>
    <w:rsid w:val="00356D65"/>
    <w:rsid w:val="003600F0"/>
    <w:rsid w:val="003606E7"/>
    <w:rsid w:val="0036145D"/>
    <w:rsid w:val="00362C66"/>
    <w:rsid w:val="00363837"/>
    <w:rsid w:val="003709B1"/>
    <w:rsid w:val="0037746E"/>
    <w:rsid w:val="00380699"/>
    <w:rsid w:val="003832A2"/>
    <w:rsid w:val="00386816"/>
    <w:rsid w:val="00386F88"/>
    <w:rsid w:val="00394FA4"/>
    <w:rsid w:val="0039593A"/>
    <w:rsid w:val="003A0129"/>
    <w:rsid w:val="003A0B12"/>
    <w:rsid w:val="003A272E"/>
    <w:rsid w:val="003B1263"/>
    <w:rsid w:val="003B6730"/>
    <w:rsid w:val="003B7C2E"/>
    <w:rsid w:val="003C0F2F"/>
    <w:rsid w:val="003C2A51"/>
    <w:rsid w:val="003C4B1C"/>
    <w:rsid w:val="003D682B"/>
    <w:rsid w:val="003E1D77"/>
    <w:rsid w:val="003E5CFD"/>
    <w:rsid w:val="003F1B87"/>
    <w:rsid w:val="003F573A"/>
    <w:rsid w:val="003F77DD"/>
    <w:rsid w:val="003F7930"/>
    <w:rsid w:val="00401A98"/>
    <w:rsid w:val="00405FD9"/>
    <w:rsid w:val="0040632A"/>
    <w:rsid w:val="00410130"/>
    <w:rsid w:val="00411283"/>
    <w:rsid w:val="0041602C"/>
    <w:rsid w:val="00417347"/>
    <w:rsid w:val="00422CAB"/>
    <w:rsid w:val="00424B47"/>
    <w:rsid w:val="00425F5A"/>
    <w:rsid w:val="00430068"/>
    <w:rsid w:val="0043151B"/>
    <w:rsid w:val="00432090"/>
    <w:rsid w:val="004336F1"/>
    <w:rsid w:val="00433726"/>
    <w:rsid w:val="00441E46"/>
    <w:rsid w:val="004427E3"/>
    <w:rsid w:val="00442B89"/>
    <w:rsid w:val="004464F3"/>
    <w:rsid w:val="00463197"/>
    <w:rsid w:val="00465D83"/>
    <w:rsid w:val="0047212F"/>
    <w:rsid w:val="00476DEF"/>
    <w:rsid w:val="0048130A"/>
    <w:rsid w:val="004824DE"/>
    <w:rsid w:val="00483D2A"/>
    <w:rsid w:val="00496794"/>
    <w:rsid w:val="004A06FC"/>
    <w:rsid w:val="004A4096"/>
    <w:rsid w:val="004A6214"/>
    <w:rsid w:val="004A6402"/>
    <w:rsid w:val="004B4232"/>
    <w:rsid w:val="004B6A48"/>
    <w:rsid w:val="004B7E36"/>
    <w:rsid w:val="004C052D"/>
    <w:rsid w:val="004C19A8"/>
    <w:rsid w:val="004D33C7"/>
    <w:rsid w:val="004E71F7"/>
    <w:rsid w:val="004E7336"/>
    <w:rsid w:val="005013B8"/>
    <w:rsid w:val="005018C6"/>
    <w:rsid w:val="00501CF6"/>
    <w:rsid w:val="00504C66"/>
    <w:rsid w:val="00507D09"/>
    <w:rsid w:val="005109ED"/>
    <w:rsid w:val="00514162"/>
    <w:rsid w:val="005225E0"/>
    <w:rsid w:val="00522DEB"/>
    <w:rsid w:val="005308A9"/>
    <w:rsid w:val="005313EF"/>
    <w:rsid w:val="0053322B"/>
    <w:rsid w:val="0053673C"/>
    <w:rsid w:val="00541FA0"/>
    <w:rsid w:val="00546188"/>
    <w:rsid w:val="00547154"/>
    <w:rsid w:val="00551E36"/>
    <w:rsid w:val="005557DD"/>
    <w:rsid w:val="00560565"/>
    <w:rsid w:val="0056399E"/>
    <w:rsid w:val="00570B4F"/>
    <w:rsid w:val="005726FA"/>
    <w:rsid w:val="00573A35"/>
    <w:rsid w:val="00573A3B"/>
    <w:rsid w:val="00573DEB"/>
    <w:rsid w:val="00575614"/>
    <w:rsid w:val="00575F32"/>
    <w:rsid w:val="005766EE"/>
    <w:rsid w:val="00583A87"/>
    <w:rsid w:val="00585302"/>
    <w:rsid w:val="00585BE8"/>
    <w:rsid w:val="00587881"/>
    <w:rsid w:val="0059451E"/>
    <w:rsid w:val="005A0A10"/>
    <w:rsid w:val="005A3790"/>
    <w:rsid w:val="005B0392"/>
    <w:rsid w:val="005B11FD"/>
    <w:rsid w:val="005B65DD"/>
    <w:rsid w:val="005C3327"/>
    <w:rsid w:val="005C3527"/>
    <w:rsid w:val="005C365F"/>
    <w:rsid w:val="005C61E1"/>
    <w:rsid w:val="005D2D54"/>
    <w:rsid w:val="005D7EE0"/>
    <w:rsid w:val="005E02A5"/>
    <w:rsid w:val="005E1802"/>
    <w:rsid w:val="005E3F1E"/>
    <w:rsid w:val="005F3BC4"/>
    <w:rsid w:val="006011FE"/>
    <w:rsid w:val="0060461F"/>
    <w:rsid w:val="00605956"/>
    <w:rsid w:val="00610602"/>
    <w:rsid w:val="00610F57"/>
    <w:rsid w:val="00611284"/>
    <w:rsid w:val="006116EE"/>
    <w:rsid w:val="00611E06"/>
    <w:rsid w:val="00613504"/>
    <w:rsid w:val="0062482A"/>
    <w:rsid w:val="00625A44"/>
    <w:rsid w:val="00634051"/>
    <w:rsid w:val="006347CD"/>
    <w:rsid w:val="0064371F"/>
    <w:rsid w:val="00650906"/>
    <w:rsid w:val="00650BDE"/>
    <w:rsid w:val="00651894"/>
    <w:rsid w:val="00651BCC"/>
    <w:rsid w:val="006520E6"/>
    <w:rsid w:val="0065485F"/>
    <w:rsid w:val="0065769B"/>
    <w:rsid w:val="00664670"/>
    <w:rsid w:val="00666FFC"/>
    <w:rsid w:val="006673D1"/>
    <w:rsid w:val="00670308"/>
    <w:rsid w:val="0067317D"/>
    <w:rsid w:val="00673340"/>
    <w:rsid w:val="0067712C"/>
    <w:rsid w:val="0069181E"/>
    <w:rsid w:val="00696D49"/>
    <w:rsid w:val="00697E40"/>
    <w:rsid w:val="006A0B1C"/>
    <w:rsid w:val="006A3A13"/>
    <w:rsid w:val="006A49B8"/>
    <w:rsid w:val="006C0C26"/>
    <w:rsid w:val="006C1110"/>
    <w:rsid w:val="006C702A"/>
    <w:rsid w:val="006C7410"/>
    <w:rsid w:val="006D0684"/>
    <w:rsid w:val="006D07D4"/>
    <w:rsid w:val="006D2FFB"/>
    <w:rsid w:val="006D5BBC"/>
    <w:rsid w:val="006D602E"/>
    <w:rsid w:val="006D62A4"/>
    <w:rsid w:val="006D79E3"/>
    <w:rsid w:val="006E3D98"/>
    <w:rsid w:val="006E7EFD"/>
    <w:rsid w:val="006F5E11"/>
    <w:rsid w:val="00702479"/>
    <w:rsid w:val="007076FB"/>
    <w:rsid w:val="00724031"/>
    <w:rsid w:val="0072515F"/>
    <w:rsid w:val="007309EF"/>
    <w:rsid w:val="007356C4"/>
    <w:rsid w:val="0073598F"/>
    <w:rsid w:val="0074004E"/>
    <w:rsid w:val="00743E9A"/>
    <w:rsid w:val="00747BE5"/>
    <w:rsid w:val="00750750"/>
    <w:rsid w:val="0075268E"/>
    <w:rsid w:val="00756B9F"/>
    <w:rsid w:val="00757361"/>
    <w:rsid w:val="0075778B"/>
    <w:rsid w:val="00761449"/>
    <w:rsid w:val="00770D8D"/>
    <w:rsid w:val="007713CD"/>
    <w:rsid w:val="0077197A"/>
    <w:rsid w:val="007722A4"/>
    <w:rsid w:val="00772364"/>
    <w:rsid w:val="0077546A"/>
    <w:rsid w:val="007759E2"/>
    <w:rsid w:val="00775AFB"/>
    <w:rsid w:val="00777ADC"/>
    <w:rsid w:val="00784A5E"/>
    <w:rsid w:val="007879A0"/>
    <w:rsid w:val="007919E5"/>
    <w:rsid w:val="00794E4D"/>
    <w:rsid w:val="007A0F8B"/>
    <w:rsid w:val="007A16D2"/>
    <w:rsid w:val="007A22B4"/>
    <w:rsid w:val="007A2B36"/>
    <w:rsid w:val="007A4516"/>
    <w:rsid w:val="007A4FA7"/>
    <w:rsid w:val="007B263E"/>
    <w:rsid w:val="007B2EEE"/>
    <w:rsid w:val="007B5D1D"/>
    <w:rsid w:val="007B7C2A"/>
    <w:rsid w:val="007C1E76"/>
    <w:rsid w:val="007C382E"/>
    <w:rsid w:val="007C3CAD"/>
    <w:rsid w:val="007D0DA6"/>
    <w:rsid w:val="007D0F17"/>
    <w:rsid w:val="007D31AF"/>
    <w:rsid w:val="007D5037"/>
    <w:rsid w:val="007E1136"/>
    <w:rsid w:val="007E5D4F"/>
    <w:rsid w:val="007E7696"/>
    <w:rsid w:val="007F04CF"/>
    <w:rsid w:val="007F1209"/>
    <w:rsid w:val="007F1A01"/>
    <w:rsid w:val="007F1EAA"/>
    <w:rsid w:val="007F5ECB"/>
    <w:rsid w:val="007F7EAC"/>
    <w:rsid w:val="00803B46"/>
    <w:rsid w:val="00807820"/>
    <w:rsid w:val="0080792F"/>
    <w:rsid w:val="00820FCF"/>
    <w:rsid w:val="008218F4"/>
    <w:rsid w:val="0082484B"/>
    <w:rsid w:val="008267EF"/>
    <w:rsid w:val="00836DE6"/>
    <w:rsid w:val="0083730C"/>
    <w:rsid w:val="00840C83"/>
    <w:rsid w:val="0084214C"/>
    <w:rsid w:val="008466F3"/>
    <w:rsid w:val="00853C10"/>
    <w:rsid w:val="00856918"/>
    <w:rsid w:val="00856C9A"/>
    <w:rsid w:val="0086162E"/>
    <w:rsid w:val="00865D97"/>
    <w:rsid w:val="00871118"/>
    <w:rsid w:val="00871E44"/>
    <w:rsid w:val="008758FD"/>
    <w:rsid w:val="00886745"/>
    <w:rsid w:val="00891ADB"/>
    <w:rsid w:val="00894A47"/>
    <w:rsid w:val="00895428"/>
    <w:rsid w:val="0089569C"/>
    <w:rsid w:val="008A5FC6"/>
    <w:rsid w:val="008B0C15"/>
    <w:rsid w:val="008B20A9"/>
    <w:rsid w:val="008B24DD"/>
    <w:rsid w:val="008B33B6"/>
    <w:rsid w:val="008C0CC7"/>
    <w:rsid w:val="008C176F"/>
    <w:rsid w:val="008C220C"/>
    <w:rsid w:val="008C2E12"/>
    <w:rsid w:val="008C321C"/>
    <w:rsid w:val="008C5176"/>
    <w:rsid w:val="008C612E"/>
    <w:rsid w:val="008C6AB0"/>
    <w:rsid w:val="008D332D"/>
    <w:rsid w:val="008D496C"/>
    <w:rsid w:val="008D7911"/>
    <w:rsid w:val="008E2D26"/>
    <w:rsid w:val="008F08E6"/>
    <w:rsid w:val="008F1341"/>
    <w:rsid w:val="008F1AD1"/>
    <w:rsid w:val="008F41E8"/>
    <w:rsid w:val="009016F3"/>
    <w:rsid w:val="00903474"/>
    <w:rsid w:val="00905DB8"/>
    <w:rsid w:val="00922732"/>
    <w:rsid w:val="00923EB8"/>
    <w:rsid w:val="00927E27"/>
    <w:rsid w:val="00934699"/>
    <w:rsid w:val="00935179"/>
    <w:rsid w:val="009355B7"/>
    <w:rsid w:val="009400BA"/>
    <w:rsid w:val="00940CEB"/>
    <w:rsid w:val="009442E8"/>
    <w:rsid w:val="00944B72"/>
    <w:rsid w:val="0096180E"/>
    <w:rsid w:val="009619DC"/>
    <w:rsid w:val="00970E46"/>
    <w:rsid w:val="009902F2"/>
    <w:rsid w:val="00993C54"/>
    <w:rsid w:val="009944C1"/>
    <w:rsid w:val="009951D4"/>
    <w:rsid w:val="00995A2B"/>
    <w:rsid w:val="00995DAA"/>
    <w:rsid w:val="009A2F4E"/>
    <w:rsid w:val="009A5000"/>
    <w:rsid w:val="009A6BCC"/>
    <w:rsid w:val="009B43D4"/>
    <w:rsid w:val="009B4BF6"/>
    <w:rsid w:val="009B733E"/>
    <w:rsid w:val="009C2039"/>
    <w:rsid w:val="009C368E"/>
    <w:rsid w:val="009C7024"/>
    <w:rsid w:val="009C72A8"/>
    <w:rsid w:val="009D265C"/>
    <w:rsid w:val="009D2CD8"/>
    <w:rsid w:val="009D41C2"/>
    <w:rsid w:val="009D655D"/>
    <w:rsid w:val="009D71C0"/>
    <w:rsid w:val="009E16B8"/>
    <w:rsid w:val="009E65C6"/>
    <w:rsid w:val="00A03540"/>
    <w:rsid w:val="00A05BCC"/>
    <w:rsid w:val="00A11C8C"/>
    <w:rsid w:val="00A12E23"/>
    <w:rsid w:val="00A1366F"/>
    <w:rsid w:val="00A15119"/>
    <w:rsid w:val="00A1709E"/>
    <w:rsid w:val="00A178A5"/>
    <w:rsid w:val="00A17BC1"/>
    <w:rsid w:val="00A22F33"/>
    <w:rsid w:val="00A3037A"/>
    <w:rsid w:val="00A31A47"/>
    <w:rsid w:val="00A321FD"/>
    <w:rsid w:val="00A366FB"/>
    <w:rsid w:val="00A401F6"/>
    <w:rsid w:val="00A409E4"/>
    <w:rsid w:val="00A436D8"/>
    <w:rsid w:val="00A43D41"/>
    <w:rsid w:val="00A65B67"/>
    <w:rsid w:val="00A66CDF"/>
    <w:rsid w:val="00A66EBC"/>
    <w:rsid w:val="00A67DCB"/>
    <w:rsid w:val="00A729C5"/>
    <w:rsid w:val="00A75793"/>
    <w:rsid w:val="00A7617D"/>
    <w:rsid w:val="00A769D3"/>
    <w:rsid w:val="00A80FA8"/>
    <w:rsid w:val="00A84839"/>
    <w:rsid w:val="00A85942"/>
    <w:rsid w:val="00A869BF"/>
    <w:rsid w:val="00A910D8"/>
    <w:rsid w:val="00A95438"/>
    <w:rsid w:val="00AA5291"/>
    <w:rsid w:val="00AC1166"/>
    <w:rsid w:val="00AC6F18"/>
    <w:rsid w:val="00AD043F"/>
    <w:rsid w:val="00AD20F5"/>
    <w:rsid w:val="00AD4575"/>
    <w:rsid w:val="00AD4635"/>
    <w:rsid w:val="00AD6B23"/>
    <w:rsid w:val="00AE0515"/>
    <w:rsid w:val="00AE3028"/>
    <w:rsid w:val="00AF1830"/>
    <w:rsid w:val="00AF1E4F"/>
    <w:rsid w:val="00B027B9"/>
    <w:rsid w:val="00B07D72"/>
    <w:rsid w:val="00B12212"/>
    <w:rsid w:val="00B125A2"/>
    <w:rsid w:val="00B164CE"/>
    <w:rsid w:val="00B17CD1"/>
    <w:rsid w:val="00B21407"/>
    <w:rsid w:val="00B263A7"/>
    <w:rsid w:val="00B3040A"/>
    <w:rsid w:val="00B3092E"/>
    <w:rsid w:val="00B439ED"/>
    <w:rsid w:val="00B44819"/>
    <w:rsid w:val="00B47F71"/>
    <w:rsid w:val="00B536A7"/>
    <w:rsid w:val="00B6155D"/>
    <w:rsid w:val="00B629B9"/>
    <w:rsid w:val="00B65B2C"/>
    <w:rsid w:val="00B66300"/>
    <w:rsid w:val="00B7151C"/>
    <w:rsid w:val="00B74616"/>
    <w:rsid w:val="00B74EEA"/>
    <w:rsid w:val="00B80360"/>
    <w:rsid w:val="00B807D7"/>
    <w:rsid w:val="00B85B7A"/>
    <w:rsid w:val="00B90C5B"/>
    <w:rsid w:val="00B91E65"/>
    <w:rsid w:val="00B95BE5"/>
    <w:rsid w:val="00B960DE"/>
    <w:rsid w:val="00B9715D"/>
    <w:rsid w:val="00B97F36"/>
    <w:rsid w:val="00BA2D64"/>
    <w:rsid w:val="00BA394F"/>
    <w:rsid w:val="00BA44BC"/>
    <w:rsid w:val="00BA5FB8"/>
    <w:rsid w:val="00BB3D7E"/>
    <w:rsid w:val="00BB5AE8"/>
    <w:rsid w:val="00BC1C0F"/>
    <w:rsid w:val="00BC4698"/>
    <w:rsid w:val="00BD20E5"/>
    <w:rsid w:val="00BD58B4"/>
    <w:rsid w:val="00BD617D"/>
    <w:rsid w:val="00BE52D0"/>
    <w:rsid w:val="00BE637B"/>
    <w:rsid w:val="00BE793E"/>
    <w:rsid w:val="00BF1362"/>
    <w:rsid w:val="00BF54B4"/>
    <w:rsid w:val="00C031C4"/>
    <w:rsid w:val="00C05D04"/>
    <w:rsid w:val="00C07D8C"/>
    <w:rsid w:val="00C14F6B"/>
    <w:rsid w:val="00C16313"/>
    <w:rsid w:val="00C17E23"/>
    <w:rsid w:val="00C31338"/>
    <w:rsid w:val="00C35650"/>
    <w:rsid w:val="00C414EF"/>
    <w:rsid w:val="00C41EE0"/>
    <w:rsid w:val="00C435DD"/>
    <w:rsid w:val="00C43D49"/>
    <w:rsid w:val="00C44409"/>
    <w:rsid w:val="00C54EBB"/>
    <w:rsid w:val="00C550BC"/>
    <w:rsid w:val="00C56FA5"/>
    <w:rsid w:val="00C608CE"/>
    <w:rsid w:val="00C614D4"/>
    <w:rsid w:val="00C63145"/>
    <w:rsid w:val="00C63651"/>
    <w:rsid w:val="00C63CB2"/>
    <w:rsid w:val="00C7043C"/>
    <w:rsid w:val="00C70A52"/>
    <w:rsid w:val="00C71FE3"/>
    <w:rsid w:val="00C742B0"/>
    <w:rsid w:val="00C75C0A"/>
    <w:rsid w:val="00C76F7B"/>
    <w:rsid w:val="00C80993"/>
    <w:rsid w:val="00C81625"/>
    <w:rsid w:val="00C8714A"/>
    <w:rsid w:val="00C96FEA"/>
    <w:rsid w:val="00CA19BB"/>
    <w:rsid w:val="00CA4FF1"/>
    <w:rsid w:val="00CA600C"/>
    <w:rsid w:val="00CA7E7B"/>
    <w:rsid w:val="00CB25AE"/>
    <w:rsid w:val="00CB64EB"/>
    <w:rsid w:val="00CB7A53"/>
    <w:rsid w:val="00CC06C6"/>
    <w:rsid w:val="00CC577C"/>
    <w:rsid w:val="00CC77F5"/>
    <w:rsid w:val="00CD1BEE"/>
    <w:rsid w:val="00CD1C2E"/>
    <w:rsid w:val="00CD23CC"/>
    <w:rsid w:val="00CD57E1"/>
    <w:rsid w:val="00CD5A35"/>
    <w:rsid w:val="00CE0A52"/>
    <w:rsid w:val="00CE3922"/>
    <w:rsid w:val="00CE6EC6"/>
    <w:rsid w:val="00CF0FCE"/>
    <w:rsid w:val="00CF3DDF"/>
    <w:rsid w:val="00CF6C33"/>
    <w:rsid w:val="00CF70FD"/>
    <w:rsid w:val="00D028E1"/>
    <w:rsid w:val="00D02B12"/>
    <w:rsid w:val="00D03134"/>
    <w:rsid w:val="00D03A02"/>
    <w:rsid w:val="00D05E19"/>
    <w:rsid w:val="00D17582"/>
    <w:rsid w:val="00D22BD7"/>
    <w:rsid w:val="00D23878"/>
    <w:rsid w:val="00D25B30"/>
    <w:rsid w:val="00D354E7"/>
    <w:rsid w:val="00D36BA9"/>
    <w:rsid w:val="00D526BF"/>
    <w:rsid w:val="00D55A9A"/>
    <w:rsid w:val="00D567DB"/>
    <w:rsid w:val="00D57AB9"/>
    <w:rsid w:val="00D6415C"/>
    <w:rsid w:val="00D706E2"/>
    <w:rsid w:val="00D70F82"/>
    <w:rsid w:val="00D70FB1"/>
    <w:rsid w:val="00D71983"/>
    <w:rsid w:val="00D760A9"/>
    <w:rsid w:val="00D80FA6"/>
    <w:rsid w:val="00D834D5"/>
    <w:rsid w:val="00D90440"/>
    <w:rsid w:val="00D91FEA"/>
    <w:rsid w:val="00D93CAB"/>
    <w:rsid w:val="00D960AF"/>
    <w:rsid w:val="00D97538"/>
    <w:rsid w:val="00DA187C"/>
    <w:rsid w:val="00DA388D"/>
    <w:rsid w:val="00DA4D5C"/>
    <w:rsid w:val="00DA6A7D"/>
    <w:rsid w:val="00DB3CB3"/>
    <w:rsid w:val="00DB6931"/>
    <w:rsid w:val="00DC0D50"/>
    <w:rsid w:val="00DC3E37"/>
    <w:rsid w:val="00DC4822"/>
    <w:rsid w:val="00DC7F5C"/>
    <w:rsid w:val="00DD6C09"/>
    <w:rsid w:val="00DE1FE2"/>
    <w:rsid w:val="00DE2A51"/>
    <w:rsid w:val="00DE69FE"/>
    <w:rsid w:val="00DE6F09"/>
    <w:rsid w:val="00E05E05"/>
    <w:rsid w:val="00E1100D"/>
    <w:rsid w:val="00E13E6C"/>
    <w:rsid w:val="00E15B98"/>
    <w:rsid w:val="00E16767"/>
    <w:rsid w:val="00E16BA7"/>
    <w:rsid w:val="00E16FF9"/>
    <w:rsid w:val="00E173C6"/>
    <w:rsid w:val="00E20796"/>
    <w:rsid w:val="00E20EEF"/>
    <w:rsid w:val="00E20F13"/>
    <w:rsid w:val="00E21E28"/>
    <w:rsid w:val="00E233BC"/>
    <w:rsid w:val="00E23CBD"/>
    <w:rsid w:val="00E25B9E"/>
    <w:rsid w:val="00E31352"/>
    <w:rsid w:val="00E317BE"/>
    <w:rsid w:val="00E326A5"/>
    <w:rsid w:val="00E36F85"/>
    <w:rsid w:val="00E51BA7"/>
    <w:rsid w:val="00E522A6"/>
    <w:rsid w:val="00E5668A"/>
    <w:rsid w:val="00E57E14"/>
    <w:rsid w:val="00E60EC4"/>
    <w:rsid w:val="00E63EEB"/>
    <w:rsid w:val="00E67BCA"/>
    <w:rsid w:val="00E74963"/>
    <w:rsid w:val="00E74DE0"/>
    <w:rsid w:val="00E75102"/>
    <w:rsid w:val="00E8787E"/>
    <w:rsid w:val="00E97B15"/>
    <w:rsid w:val="00EA042D"/>
    <w:rsid w:val="00EA05D9"/>
    <w:rsid w:val="00EA0B08"/>
    <w:rsid w:val="00EA36B2"/>
    <w:rsid w:val="00EB169E"/>
    <w:rsid w:val="00EB34D7"/>
    <w:rsid w:val="00EC0B09"/>
    <w:rsid w:val="00EC2029"/>
    <w:rsid w:val="00EC2E1D"/>
    <w:rsid w:val="00EC416F"/>
    <w:rsid w:val="00EC6723"/>
    <w:rsid w:val="00ED2A9A"/>
    <w:rsid w:val="00ED2CF8"/>
    <w:rsid w:val="00EE0470"/>
    <w:rsid w:val="00EE13D3"/>
    <w:rsid w:val="00EE1C65"/>
    <w:rsid w:val="00EF4EE5"/>
    <w:rsid w:val="00EF62E3"/>
    <w:rsid w:val="00F03755"/>
    <w:rsid w:val="00F06261"/>
    <w:rsid w:val="00F106C1"/>
    <w:rsid w:val="00F13EE7"/>
    <w:rsid w:val="00F16701"/>
    <w:rsid w:val="00F21434"/>
    <w:rsid w:val="00F227C9"/>
    <w:rsid w:val="00F233CF"/>
    <w:rsid w:val="00F24837"/>
    <w:rsid w:val="00F27526"/>
    <w:rsid w:val="00F3029F"/>
    <w:rsid w:val="00F30C0F"/>
    <w:rsid w:val="00F314BD"/>
    <w:rsid w:val="00F3426A"/>
    <w:rsid w:val="00F37C3C"/>
    <w:rsid w:val="00F40FCE"/>
    <w:rsid w:val="00F47045"/>
    <w:rsid w:val="00F52F34"/>
    <w:rsid w:val="00F53F01"/>
    <w:rsid w:val="00F61A74"/>
    <w:rsid w:val="00F634F6"/>
    <w:rsid w:val="00F63550"/>
    <w:rsid w:val="00F6376E"/>
    <w:rsid w:val="00F63AA2"/>
    <w:rsid w:val="00F651DD"/>
    <w:rsid w:val="00F65F82"/>
    <w:rsid w:val="00F7167D"/>
    <w:rsid w:val="00F82FAF"/>
    <w:rsid w:val="00F87B4C"/>
    <w:rsid w:val="00F92237"/>
    <w:rsid w:val="00F93334"/>
    <w:rsid w:val="00F97575"/>
    <w:rsid w:val="00FA243B"/>
    <w:rsid w:val="00FA2F0D"/>
    <w:rsid w:val="00FB0AE0"/>
    <w:rsid w:val="00FB7B42"/>
    <w:rsid w:val="00FC1ABF"/>
    <w:rsid w:val="00FC1B98"/>
    <w:rsid w:val="00FC219F"/>
    <w:rsid w:val="00FC2E0A"/>
    <w:rsid w:val="00FC4D2B"/>
    <w:rsid w:val="00FC58E8"/>
    <w:rsid w:val="00FC61CA"/>
    <w:rsid w:val="00FD0B9E"/>
    <w:rsid w:val="00FD17E7"/>
    <w:rsid w:val="00FD1EEC"/>
    <w:rsid w:val="00FE207B"/>
    <w:rsid w:val="00FE2368"/>
    <w:rsid w:val="00FF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541FB"/>
  <w15:chartTrackingRefBased/>
  <w15:docId w15:val="{C4974FE8-7E57-4037-A27B-B01726A95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F106C1"/>
    <w:pPr>
      <w:numPr>
        <w:numId w:val="1"/>
      </w:numPr>
      <w:spacing w:line="360" w:lineRule="auto"/>
      <w:jc w:val="both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06C1"/>
    <w:pPr>
      <w:spacing w:line="360" w:lineRule="auto"/>
      <w:jc w:val="both"/>
      <w:outlineLvl w:val="1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63EEB"/>
    <w:pPr>
      <w:ind w:left="720"/>
      <w:contextualSpacing/>
    </w:pPr>
  </w:style>
  <w:style w:type="table" w:styleId="TableGrid">
    <w:name w:val="Table Grid"/>
    <w:basedOn w:val="TableNormal"/>
    <w:uiPriority w:val="39"/>
    <w:rsid w:val="00651894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71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77197A"/>
    <w:pPr>
      <w:spacing w:after="0" w:line="480" w:lineRule="auto"/>
    </w:pPr>
    <w:rPr>
      <w:rFonts w:ascii="Times New Roman" w:eastAsia="Times New Roman" w:hAnsi="Times New Roman" w:cs="Times New Roman"/>
      <w:i/>
      <w:iCs/>
      <w:color w:val="000000" w:themeColor="text1"/>
      <w:kern w:val="0"/>
      <w:sz w:val="24"/>
      <w:szCs w:val="18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3E1D77"/>
    <w:pPr>
      <w:spacing w:line="360" w:lineRule="auto"/>
      <w:jc w:val="center"/>
    </w:pPr>
    <w:rPr>
      <w:rFonts w:ascii="Times New Roman" w:hAnsi="Times New Roman" w:cs="Times New Roman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E1D77"/>
    <w:rPr>
      <w:rFonts w:ascii="Times New Roman" w:hAnsi="Times New Roman" w:cs="Times New Roman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D77"/>
    <w:pPr>
      <w:spacing w:line="36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E1D77"/>
    <w:rPr>
      <w:rFonts w:ascii="Times New Roman" w:hAnsi="Times New Roman" w:cs="Times New Roman"/>
      <w:sz w:val="24"/>
      <w:szCs w:val="24"/>
    </w:rPr>
  </w:style>
  <w:style w:type="table" w:customStyle="1" w:styleId="Style131">
    <w:name w:val="_Style 131"/>
    <w:basedOn w:val="TableNormal"/>
    <w:rsid w:val="007F12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ableofFigures">
    <w:name w:val="table of figures"/>
    <w:basedOn w:val="Normal"/>
    <w:next w:val="Normal"/>
    <w:uiPriority w:val="99"/>
    <w:unhideWhenUsed/>
    <w:rsid w:val="006D62A4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6D62A4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48130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8130A"/>
  </w:style>
  <w:style w:type="character" w:customStyle="1" w:styleId="EndNoteBibliographyTitleChar">
    <w:name w:val="EndNote Bibliography Title Char"/>
    <w:basedOn w:val="ListParagraphChar"/>
    <w:link w:val="EndNoteBibliographyTitle"/>
    <w:rsid w:val="0048130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8130A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48130A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8130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106C1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106C1"/>
    <w:rPr>
      <w:rFonts w:ascii="Times New Roman" w:hAnsi="Times New Roman" w:cs="Times New Roman"/>
      <w:b/>
      <w:bCs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D2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E01B3-2757-4720-8EB4-66AF322E3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keng yinn</dc:creator>
  <cp:keywords/>
  <dc:description/>
  <cp:lastModifiedBy>Trupti Sudge</cp:lastModifiedBy>
  <cp:revision>2</cp:revision>
  <cp:lastPrinted>2025-04-14T09:04:00Z</cp:lastPrinted>
  <dcterms:created xsi:type="dcterms:W3CDTF">2025-04-29T15:35:00Z</dcterms:created>
  <dcterms:modified xsi:type="dcterms:W3CDTF">2025-04-29T15:35:00Z</dcterms:modified>
</cp:coreProperties>
</file>