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B22E8" w14:textId="0437A3D4" w:rsidR="00E34859" w:rsidRPr="003668EE" w:rsidRDefault="005E729A" w:rsidP="005E729A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668EE">
        <w:rPr>
          <w:rFonts w:ascii="Times New Roman" w:hAnsi="Times New Roman" w:cs="Times New Roman"/>
          <w:b/>
          <w:bCs/>
          <w:sz w:val="22"/>
          <w:szCs w:val="22"/>
        </w:rPr>
        <w:t>SQUIRE 2.0 Checklist</w:t>
      </w:r>
    </w:p>
    <w:p w14:paraId="5FD507F7" w14:textId="77777777" w:rsidR="003668EE" w:rsidRDefault="003668EE" w:rsidP="005E729A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EA1C372" w14:textId="0ED3B2C6" w:rsidR="003668EE" w:rsidRDefault="003668EE" w:rsidP="005E729A">
      <w:pPr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F6B94">
        <w:rPr>
          <w:rFonts w:ascii="Times New Roman" w:eastAsia="Times New Roman" w:hAnsi="Times New Roman" w:cs="Times New Roman"/>
          <w:kern w:val="0"/>
          <w14:ligatures w14:val="none"/>
        </w:rPr>
        <w:t xml:space="preserve">A novel </w:t>
      </w:r>
      <w:r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CF6B94">
        <w:rPr>
          <w:rFonts w:ascii="Times New Roman" w:eastAsia="Times New Roman" w:hAnsi="Times New Roman" w:cs="Times New Roman"/>
          <w:kern w:val="0"/>
          <w14:ligatures w14:val="none"/>
        </w:rPr>
        <w:t xml:space="preserve">mplementation </w:t>
      </w:r>
      <w:r>
        <w:rPr>
          <w:rFonts w:ascii="Times New Roman" w:eastAsia="Times New Roman" w:hAnsi="Times New Roman" w:cs="Times New Roman"/>
          <w:kern w:val="0"/>
          <w14:ligatures w14:val="none"/>
        </w:rPr>
        <w:t>L</w:t>
      </w:r>
      <w:r w:rsidRPr="00CF6B94">
        <w:rPr>
          <w:rFonts w:ascii="Times New Roman" w:eastAsia="Times New Roman" w:hAnsi="Times New Roman" w:cs="Times New Roman"/>
          <w:kern w:val="0"/>
          <w14:ligatures w14:val="none"/>
        </w:rPr>
        <w:t>og for tracking in near real time: Development, qualitative evaluation, and demonstration in a clinical trial conducted in community mental health</w:t>
      </w:r>
    </w:p>
    <w:p w14:paraId="04DB4800" w14:textId="77777777" w:rsidR="003668EE" w:rsidRPr="005E729A" w:rsidRDefault="003668EE" w:rsidP="005E729A">
      <w:pP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719"/>
        <w:gridCol w:w="2515"/>
      </w:tblGrid>
      <w:tr w:rsidR="005E729A" w:rsidRPr="005E729A" w14:paraId="22EDCB34" w14:textId="77777777" w:rsidTr="000E6059">
        <w:tc>
          <w:tcPr>
            <w:tcW w:w="3116" w:type="dxa"/>
          </w:tcPr>
          <w:p w14:paraId="55C2C074" w14:textId="14B1AB32" w:rsidR="005E729A" w:rsidRPr="003668EE" w:rsidRDefault="005E729A" w:rsidP="005E729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Text Section and Item Name</w:t>
            </w:r>
          </w:p>
        </w:tc>
        <w:tc>
          <w:tcPr>
            <w:tcW w:w="3719" w:type="dxa"/>
          </w:tcPr>
          <w:p w14:paraId="2B5E01FA" w14:textId="7AE9AE22" w:rsidR="005E729A" w:rsidRPr="003668EE" w:rsidRDefault="005E729A" w:rsidP="005E729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Section or Item Description</w:t>
            </w:r>
          </w:p>
        </w:tc>
        <w:tc>
          <w:tcPr>
            <w:tcW w:w="2515" w:type="dxa"/>
          </w:tcPr>
          <w:p w14:paraId="507E9382" w14:textId="186EEDFD" w:rsidR="005E729A" w:rsidRPr="003668EE" w:rsidRDefault="005E729A" w:rsidP="005E729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Present?</w:t>
            </w:r>
          </w:p>
        </w:tc>
      </w:tr>
      <w:tr w:rsidR="005E729A" w:rsidRPr="005E729A" w14:paraId="1F517737" w14:textId="77777777" w:rsidTr="000E6059">
        <w:tc>
          <w:tcPr>
            <w:tcW w:w="3116" w:type="dxa"/>
          </w:tcPr>
          <w:p w14:paraId="4DA1EEA1" w14:textId="0DC2CEA9" w:rsidR="005E729A" w:rsidRPr="003668EE" w:rsidRDefault="005E729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Title and Abstract</w:t>
            </w:r>
          </w:p>
        </w:tc>
        <w:tc>
          <w:tcPr>
            <w:tcW w:w="3719" w:type="dxa"/>
          </w:tcPr>
          <w:p w14:paraId="584C6935" w14:textId="77777777" w:rsidR="005E729A" w:rsidRPr="003668EE" w:rsidRDefault="005E729A" w:rsidP="005E729A">
            <w:pPr>
              <w:pStyle w:val="p1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15" w:type="dxa"/>
          </w:tcPr>
          <w:p w14:paraId="066D047A" w14:textId="77777777" w:rsidR="005E729A" w:rsidRPr="003668EE" w:rsidRDefault="005E729A" w:rsidP="005E729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5E729A" w:rsidRPr="005E729A" w14:paraId="289FA044" w14:textId="77777777" w:rsidTr="000E6059">
        <w:tc>
          <w:tcPr>
            <w:tcW w:w="3116" w:type="dxa"/>
          </w:tcPr>
          <w:p w14:paraId="17994FBA" w14:textId="6B714D48" w:rsidR="005E729A" w:rsidRPr="005E729A" w:rsidRDefault="005E729A" w:rsidP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Title</w:t>
            </w:r>
          </w:p>
        </w:tc>
        <w:tc>
          <w:tcPr>
            <w:tcW w:w="3719" w:type="dxa"/>
          </w:tcPr>
          <w:p w14:paraId="0AAFBC53" w14:textId="77718DEB" w:rsidR="005E729A" w:rsidRPr="005E729A" w:rsidRDefault="005E729A" w:rsidP="005E729A">
            <w:pPr>
              <w:pStyle w:val="p1"/>
              <w:rPr>
                <w:sz w:val="22"/>
                <w:szCs w:val="22"/>
              </w:rPr>
            </w:pPr>
            <w:r w:rsidRPr="005E729A">
              <w:rPr>
                <w:sz w:val="22"/>
                <w:szCs w:val="22"/>
              </w:rPr>
              <w:t xml:space="preserve">Indicate that the manuscript concerns an </w:t>
            </w:r>
            <w:r w:rsidRPr="005E729A">
              <w:rPr>
                <w:rStyle w:val="s1"/>
                <w:rFonts w:eastAsiaTheme="majorEastAsia"/>
                <w:sz w:val="22"/>
                <w:szCs w:val="22"/>
              </w:rPr>
              <w:t>initiative</w:t>
            </w:r>
            <w:r w:rsidRPr="005E729A">
              <w:rPr>
                <w:sz w:val="22"/>
                <w:szCs w:val="22"/>
              </w:rPr>
              <w:t xml:space="preserve"> to improve healthcare</w:t>
            </w:r>
            <w:r>
              <w:rPr>
                <w:sz w:val="22"/>
                <w:szCs w:val="22"/>
              </w:rPr>
              <w:t xml:space="preserve"> </w:t>
            </w:r>
            <w:r w:rsidRPr="005E729A">
              <w:rPr>
                <w:sz w:val="22"/>
                <w:szCs w:val="22"/>
              </w:rPr>
              <w:t>(broadly defined to include the quality, safety, effectiveness, patient-</w:t>
            </w:r>
          </w:p>
          <w:p w14:paraId="12D86D62" w14:textId="5A5E5BAB" w:rsidR="005E729A" w:rsidRPr="005E729A" w:rsidRDefault="005E729A" w:rsidP="005E729A">
            <w:pPr>
              <w:pStyle w:val="p1"/>
              <w:rPr>
                <w:sz w:val="22"/>
                <w:szCs w:val="22"/>
              </w:rPr>
            </w:pPr>
            <w:r w:rsidRPr="005E729A">
              <w:rPr>
                <w:sz w:val="22"/>
                <w:szCs w:val="22"/>
              </w:rPr>
              <w:t>centeredness, timeliness, cost, efficiency, and equity of healthcare)</w:t>
            </w:r>
            <w:r>
              <w:rPr>
                <w:sz w:val="22"/>
                <w:szCs w:val="22"/>
              </w:rPr>
              <w:t>.</w:t>
            </w:r>
          </w:p>
          <w:p w14:paraId="6F945122" w14:textId="77777777" w:rsidR="005E729A" w:rsidRPr="005E729A" w:rsidRDefault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5" w:type="dxa"/>
          </w:tcPr>
          <w:p w14:paraId="27F978E5" w14:textId="256AD536" w:rsidR="005E729A" w:rsidRPr="005E729A" w:rsidRDefault="005E729A" w:rsidP="005E729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5E729A" w:rsidRPr="005E729A" w14:paraId="33B46504" w14:textId="77777777" w:rsidTr="000E6059">
        <w:tc>
          <w:tcPr>
            <w:tcW w:w="3116" w:type="dxa"/>
          </w:tcPr>
          <w:p w14:paraId="0ED41797" w14:textId="69C162C4" w:rsidR="005E729A" w:rsidRPr="005E729A" w:rsidRDefault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 Abstract</w:t>
            </w:r>
          </w:p>
        </w:tc>
        <w:tc>
          <w:tcPr>
            <w:tcW w:w="3719" w:type="dxa"/>
          </w:tcPr>
          <w:p w14:paraId="767FDD0D" w14:textId="77777777" w:rsidR="005E729A" w:rsidRPr="005E729A" w:rsidRDefault="005E729A" w:rsidP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a. Provide adequate information to aid in searching and indexing</w:t>
            </w:r>
          </w:p>
          <w:p w14:paraId="22503688" w14:textId="77777777" w:rsidR="005E729A" w:rsidRPr="005E729A" w:rsidRDefault="005E729A" w:rsidP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b. Summarize all key information from various sections of the text using</w:t>
            </w:r>
          </w:p>
          <w:p w14:paraId="5619AAB3" w14:textId="5CDDB99F" w:rsidR="005E729A" w:rsidRPr="005E729A" w:rsidRDefault="005E729A" w:rsidP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the abstract format of the intended publication or a structured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s</w:t>
            </w: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ummary such as: background, local problem, methods, interventions,</w:t>
            </w:r>
          </w:p>
          <w:p w14:paraId="31B66AAC" w14:textId="77777777" w:rsidR="005E729A" w:rsidRPr="005E729A" w:rsidRDefault="005E729A" w:rsidP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729A">
              <w:rPr>
                <w:rFonts w:ascii="Times New Roman" w:hAnsi="Times New Roman" w:cs="Times New Roman"/>
                <w:sz w:val="22"/>
                <w:szCs w:val="22"/>
              </w:rPr>
              <w:t>results, conclusions</w:t>
            </w:r>
          </w:p>
          <w:p w14:paraId="7999A8E2" w14:textId="77777777" w:rsidR="005E729A" w:rsidRPr="005E729A" w:rsidRDefault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5" w:type="dxa"/>
          </w:tcPr>
          <w:p w14:paraId="16F0ECAD" w14:textId="74F1E08B" w:rsidR="005E729A" w:rsidRPr="005E729A" w:rsidRDefault="005E729A" w:rsidP="005E729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081AE8" w:rsidRPr="005E729A" w14:paraId="647AAA43" w14:textId="77777777" w:rsidTr="00081AE8">
        <w:tc>
          <w:tcPr>
            <w:tcW w:w="3116" w:type="dxa"/>
          </w:tcPr>
          <w:p w14:paraId="2A941ED3" w14:textId="61FFB811" w:rsidR="00081AE8" w:rsidRPr="003668EE" w:rsidRDefault="00081AE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Introduction</w:t>
            </w:r>
          </w:p>
        </w:tc>
        <w:tc>
          <w:tcPr>
            <w:tcW w:w="6234" w:type="dxa"/>
            <w:gridSpan w:val="2"/>
            <w:vAlign w:val="center"/>
          </w:tcPr>
          <w:p w14:paraId="3BD138BE" w14:textId="42C37B76" w:rsidR="00081AE8" w:rsidRPr="003668EE" w:rsidRDefault="00081AE8" w:rsidP="00081AE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Why did you start?</w:t>
            </w:r>
          </w:p>
        </w:tc>
      </w:tr>
      <w:tr w:rsidR="005E729A" w:rsidRPr="005E729A" w14:paraId="5051FD2C" w14:textId="77777777" w:rsidTr="000E6059">
        <w:tc>
          <w:tcPr>
            <w:tcW w:w="3116" w:type="dxa"/>
          </w:tcPr>
          <w:p w14:paraId="50E2B2FE" w14:textId="637A8A7E" w:rsidR="005E729A" w:rsidRPr="005E729A" w:rsidRDefault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 Problem Description</w:t>
            </w:r>
          </w:p>
        </w:tc>
        <w:tc>
          <w:tcPr>
            <w:tcW w:w="3719" w:type="dxa"/>
          </w:tcPr>
          <w:p w14:paraId="23F98E45" w14:textId="575CC300" w:rsidR="005E729A" w:rsidRPr="005E729A" w:rsidRDefault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Nature and significance of the local problem</w:t>
            </w:r>
          </w:p>
        </w:tc>
        <w:tc>
          <w:tcPr>
            <w:tcW w:w="2515" w:type="dxa"/>
          </w:tcPr>
          <w:p w14:paraId="37D3B84C" w14:textId="754F950E" w:rsidR="005E729A" w:rsidRPr="005E729A" w:rsidRDefault="005E729A" w:rsidP="005E729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5E729A" w:rsidRPr="005E729A" w14:paraId="064B62E8" w14:textId="77777777" w:rsidTr="000E6059">
        <w:tc>
          <w:tcPr>
            <w:tcW w:w="3116" w:type="dxa"/>
          </w:tcPr>
          <w:p w14:paraId="746A5859" w14:textId="2378B7D7" w:rsidR="005E729A" w:rsidRPr="005E729A" w:rsidRDefault="005E729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4. Available knowledge</w:t>
            </w:r>
          </w:p>
        </w:tc>
        <w:tc>
          <w:tcPr>
            <w:tcW w:w="3719" w:type="dxa"/>
          </w:tcPr>
          <w:p w14:paraId="2ECC4698" w14:textId="74DBB678" w:rsidR="005E729A" w:rsidRPr="005E729A" w:rsidRDefault="004468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Summary of what is currently known about the problem, including relevant previous studies</w:t>
            </w:r>
          </w:p>
        </w:tc>
        <w:tc>
          <w:tcPr>
            <w:tcW w:w="2515" w:type="dxa"/>
          </w:tcPr>
          <w:p w14:paraId="6DBCFD39" w14:textId="3F55F189" w:rsidR="005E729A" w:rsidRPr="005E729A" w:rsidRDefault="00446803" w:rsidP="004468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5E729A" w:rsidRPr="005E729A" w14:paraId="0891B62A" w14:textId="77777777" w:rsidTr="000E6059">
        <w:tc>
          <w:tcPr>
            <w:tcW w:w="3116" w:type="dxa"/>
          </w:tcPr>
          <w:p w14:paraId="151E00AD" w14:textId="34858BB3" w:rsidR="005E729A" w:rsidRPr="005E729A" w:rsidRDefault="004468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 Rationale</w:t>
            </w:r>
          </w:p>
        </w:tc>
        <w:tc>
          <w:tcPr>
            <w:tcW w:w="3719" w:type="dxa"/>
          </w:tcPr>
          <w:p w14:paraId="3B0CAEA3" w14:textId="402DD15A" w:rsidR="005E729A" w:rsidRPr="005E729A" w:rsidRDefault="004468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Informal or formal frameworks, models, concepts, and/or theories used to explain the problem, any reasons or assumptions that were used to develop the intervention(s), and reasons why the intervention(s) was expected to work</w:t>
            </w:r>
          </w:p>
        </w:tc>
        <w:tc>
          <w:tcPr>
            <w:tcW w:w="2515" w:type="dxa"/>
          </w:tcPr>
          <w:p w14:paraId="7094691F" w14:textId="66DB3053" w:rsidR="005E729A" w:rsidRPr="005E729A" w:rsidRDefault="00446803" w:rsidP="004468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5E729A" w:rsidRPr="005E729A" w14:paraId="75EC7DD9" w14:textId="77777777" w:rsidTr="000E6059">
        <w:tc>
          <w:tcPr>
            <w:tcW w:w="3116" w:type="dxa"/>
          </w:tcPr>
          <w:p w14:paraId="59060BF3" w14:textId="0EA42BA6" w:rsidR="005E729A" w:rsidRPr="005E729A" w:rsidRDefault="003204C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 Specific aims</w:t>
            </w:r>
          </w:p>
        </w:tc>
        <w:tc>
          <w:tcPr>
            <w:tcW w:w="3719" w:type="dxa"/>
          </w:tcPr>
          <w:p w14:paraId="580546F0" w14:textId="249065DB" w:rsidR="005E729A" w:rsidRPr="005E729A" w:rsidRDefault="003204C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Purpose of the project and of this report</w:t>
            </w:r>
          </w:p>
        </w:tc>
        <w:tc>
          <w:tcPr>
            <w:tcW w:w="2515" w:type="dxa"/>
          </w:tcPr>
          <w:p w14:paraId="5D7F40F9" w14:textId="363B2A91" w:rsidR="005E729A" w:rsidRPr="005E729A" w:rsidRDefault="003204C4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081AE8" w:rsidRPr="005E729A" w14:paraId="69719470" w14:textId="77777777" w:rsidTr="008D413A">
        <w:tc>
          <w:tcPr>
            <w:tcW w:w="3116" w:type="dxa"/>
          </w:tcPr>
          <w:p w14:paraId="7B3D3853" w14:textId="6A6D4D49" w:rsidR="00081AE8" w:rsidRPr="003668EE" w:rsidRDefault="00081AE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Methods</w:t>
            </w:r>
          </w:p>
        </w:tc>
        <w:tc>
          <w:tcPr>
            <w:tcW w:w="6234" w:type="dxa"/>
            <w:gridSpan w:val="2"/>
          </w:tcPr>
          <w:p w14:paraId="77DCB751" w14:textId="46B459FE" w:rsidR="00081AE8" w:rsidRPr="003668EE" w:rsidRDefault="00081AE8" w:rsidP="003204C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What did you do?</w:t>
            </w:r>
          </w:p>
        </w:tc>
      </w:tr>
      <w:tr w:rsidR="00081AE8" w:rsidRPr="005E729A" w14:paraId="47C3126E" w14:textId="77777777" w:rsidTr="000E6059">
        <w:tc>
          <w:tcPr>
            <w:tcW w:w="3116" w:type="dxa"/>
          </w:tcPr>
          <w:p w14:paraId="27637D3C" w14:textId="3637E250" w:rsidR="00081AE8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 Context</w:t>
            </w:r>
          </w:p>
        </w:tc>
        <w:tc>
          <w:tcPr>
            <w:tcW w:w="3719" w:type="dxa"/>
          </w:tcPr>
          <w:p w14:paraId="2EC83805" w14:textId="51E89FDB" w:rsidR="00081AE8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Contextual elements considered important at the outset of introducing the intervention(s)</w:t>
            </w:r>
          </w:p>
        </w:tc>
        <w:tc>
          <w:tcPr>
            <w:tcW w:w="2515" w:type="dxa"/>
          </w:tcPr>
          <w:p w14:paraId="5219EDC2" w14:textId="3FAAE98A" w:rsidR="00081AE8" w:rsidRDefault="00157FDA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081AE8" w:rsidRPr="005E729A" w14:paraId="5CCAD198" w14:textId="77777777" w:rsidTr="000E6059">
        <w:tc>
          <w:tcPr>
            <w:tcW w:w="3116" w:type="dxa"/>
          </w:tcPr>
          <w:p w14:paraId="20427667" w14:textId="68C62763" w:rsidR="00081AE8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 Intervention(s)</w:t>
            </w:r>
          </w:p>
        </w:tc>
        <w:tc>
          <w:tcPr>
            <w:tcW w:w="3719" w:type="dxa"/>
          </w:tcPr>
          <w:p w14:paraId="61CAD1D4" w14:textId="77777777" w:rsidR="00081AE8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a. Description of the intervention(s) in sufficient detail that others could reproduce it</w:t>
            </w:r>
          </w:p>
          <w:p w14:paraId="30C5199F" w14:textId="27A85AA0" w:rsidR="00157FDA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b. Specifics of the team involved in the work</w:t>
            </w:r>
          </w:p>
        </w:tc>
        <w:tc>
          <w:tcPr>
            <w:tcW w:w="2515" w:type="dxa"/>
          </w:tcPr>
          <w:p w14:paraId="1474B830" w14:textId="64F6B2C5" w:rsidR="00081AE8" w:rsidRDefault="00157FDA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081AE8" w:rsidRPr="005E729A" w14:paraId="696528E5" w14:textId="77777777" w:rsidTr="000E6059">
        <w:tc>
          <w:tcPr>
            <w:tcW w:w="3116" w:type="dxa"/>
          </w:tcPr>
          <w:p w14:paraId="1B85C174" w14:textId="5D95B4C4" w:rsidR="00081AE8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 Study of the Intervention(s)</w:t>
            </w:r>
          </w:p>
        </w:tc>
        <w:tc>
          <w:tcPr>
            <w:tcW w:w="3719" w:type="dxa"/>
          </w:tcPr>
          <w:p w14:paraId="3390E80B" w14:textId="77777777" w:rsidR="00081AE8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a. Approach chosen for assessing the impact of the intervention</w:t>
            </w:r>
          </w:p>
          <w:p w14:paraId="755B3DB4" w14:textId="5144DF44" w:rsidR="00157FDA" w:rsidRDefault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b. Approach used to establish whether the observed outcomes were due to the intervention(s)</w:t>
            </w:r>
          </w:p>
        </w:tc>
        <w:tc>
          <w:tcPr>
            <w:tcW w:w="2515" w:type="dxa"/>
          </w:tcPr>
          <w:p w14:paraId="485B15EE" w14:textId="5F0595BC" w:rsidR="00081AE8" w:rsidRDefault="00CB0A53" w:rsidP="00157F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N/A. </w:t>
            </w:r>
            <w:r w:rsidR="00157FDA">
              <w:rPr>
                <w:rFonts w:ascii="Times New Roman" w:hAnsi="Times New Roman" w:cs="Times New Roman"/>
                <w:sz w:val="22"/>
                <w:szCs w:val="22"/>
              </w:rPr>
              <w:t xml:space="preserve">The present report focused on qualitative perceptions of the </w:t>
            </w:r>
            <w:r w:rsidR="00157FD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intervention (i.e., the Implementation Log) and example ways to analyze the data yielded.</w:t>
            </w:r>
          </w:p>
        </w:tc>
      </w:tr>
      <w:tr w:rsidR="00081AE8" w:rsidRPr="005E729A" w14:paraId="442F6C08" w14:textId="77777777" w:rsidTr="000E6059">
        <w:tc>
          <w:tcPr>
            <w:tcW w:w="3116" w:type="dxa"/>
          </w:tcPr>
          <w:p w14:paraId="24321F46" w14:textId="5C635DCD" w:rsidR="00081AE8" w:rsidRDefault="00CB0A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10. Measures</w:t>
            </w:r>
          </w:p>
        </w:tc>
        <w:tc>
          <w:tcPr>
            <w:tcW w:w="3719" w:type="dxa"/>
          </w:tcPr>
          <w:p w14:paraId="0FD0EB04" w14:textId="77777777" w:rsidR="00081AE8" w:rsidRDefault="00CB0A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a. Measures chosen for studying processes and outcomes of the intervention(s), including rationale for choosing them, their operational definitions, and their validity and reliability</w:t>
            </w:r>
          </w:p>
          <w:p w14:paraId="67AFF37A" w14:textId="77777777" w:rsidR="00CB0A53" w:rsidRDefault="00CB0A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b. Description of the approach to the ongoing assessment of contextual elements that contributed to the success, failure, efficiency, and cost</w:t>
            </w:r>
          </w:p>
          <w:p w14:paraId="31E694CD" w14:textId="75111F8E" w:rsidR="00CB0A53" w:rsidRDefault="00CB0A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c. Methods employed for assessing completeness and accuracy of data</w:t>
            </w:r>
          </w:p>
        </w:tc>
        <w:tc>
          <w:tcPr>
            <w:tcW w:w="2515" w:type="dxa"/>
          </w:tcPr>
          <w:p w14:paraId="75E7442D" w14:textId="3601FDE3" w:rsidR="00081AE8" w:rsidRDefault="00CB0A53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081AE8" w:rsidRPr="005E729A" w14:paraId="6F5D3188" w14:textId="77777777" w:rsidTr="000E6059">
        <w:tc>
          <w:tcPr>
            <w:tcW w:w="3116" w:type="dxa"/>
          </w:tcPr>
          <w:p w14:paraId="719E5DB5" w14:textId="360A8870" w:rsidR="00081AE8" w:rsidRDefault="00CB0A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 Analysis</w:t>
            </w:r>
          </w:p>
        </w:tc>
        <w:tc>
          <w:tcPr>
            <w:tcW w:w="3719" w:type="dxa"/>
          </w:tcPr>
          <w:p w14:paraId="5D4576B2" w14:textId="77777777" w:rsidR="00081AE8" w:rsidRDefault="00CB0A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a. Qualitative and quantitative methods used to draw inferences from the data</w:t>
            </w:r>
          </w:p>
          <w:p w14:paraId="637DD0AD" w14:textId="5715C8EA" w:rsidR="00CB0A53" w:rsidRDefault="00CB0A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b. Methods for understanding variation within the data, including the effects of time as a variable</w:t>
            </w:r>
          </w:p>
        </w:tc>
        <w:tc>
          <w:tcPr>
            <w:tcW w:w="2515" w:type="dxa"/>
          </w:tcPr>
          <w:p w14:paraId="46D68686" w14:textId="77777777" w:rsidR="00CB0A53" w:rsidRDefault="00CB0A53" w:rsidP="00CB0A5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a. Yes</w:t>
            </w:r>
          </w:p>
          <w:p w14:paraId="6CBB7AA6" w14:textId="291D2BC5" w:rsidR="00CB0A53" w:rsidRDefault="00CB0A53" w:rsidP="00CB0A5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b. N/A – beyond the scope of this report</w:t>
            </w:r>
          </w:p>
        </w:tc>
      </w:tr>
      <w:tr w:rsidR="00081AE8" w:rsidRPr="005E729A" w14:paraId="40EF6B49" w14:textId="77777777" w:rsidTr="000E6059">
        <w:tc>
          <w:tcPr>
            <w:tcW w:w="3116" w:type="dxa"/>
          </w:tcPr>
          <w:p w14:paraId="6AB0F354" w14:textId="19BB2D34" w:rsidR="00081AE8" w:rsidRDefault="002336E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12. Ethical considerations</w:t>
            </w:r>
          </w:p>
        </w:tc>
        <w:tc>
          <w:tcPr>
            <w:tcW w:w="3719" w:type="dxa"/>
          </w:tcPr>
          <w:p w14:paraId="2173C884" w14:textId="679B784D" w:rsidR="00081AE8" w:rsidRDefault="002336E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Ethical aspects of implementing and studying the intervention(s) and how they were addressed, including, but not limited to, formal ethics review and potential conflict(s) of interest</w:t>
            </w:r>
          </w:p>
        </w:tc>
        <w:tc>
          <w:tcPr>
            <w:tcW w:w="2515" w:type="dxa"/>
          </w:tcPr>
          <w:p w14:paraId="71E0321D" w14:textId="2A876B31" w:rsidR="00081AE8" w:rsidRDefault="002336E9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2336E9" w:rsidRPr="005E729A" w14:paraId="38ECADC6" w14:textId="77777777" w:rsidTr="00B821CD">
        <w:tc>
          <w:tcPr>
            <w:tcW w:w="3116" w:type="dxa"/>
          </w:tcPr>
          <w:p w14:paraId="77BF925B" w14:textId="55F1D2EA" w:rsidR="002336E9" w:rsidRPr="003668EE" w:rsidRDefault="002336E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Results</w:t>
            </w:r>
          </w:p>
        </w:tc>
        <w:tc>
          <w:tcPr>
            <w:tcW w:w="6234" w:type="dxa"/>
            <w:gridSpan w:val="2"/>
          </w:tcPr>
          <w:p w14:paraId="4B8B4541" w14:textId="634043A9" w:rsidR="002336E9" w:rsidRPr="003668EE" w:rsidRDefault="002336E9" w:rsidP="003204C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What did you find?</w:t>
            </w:r>
          </w:p>
        </w:tc>
      </w:tr>
      <w:tr w:rsidR="002336E9" w:rsidRPr="005E729A" w14:paraId="2CAEC077" w14:textId="77777777" w:rsidTr="000E6059">
        <w:tc>
          <w:tcPr>
            <w:tcW w:w="3116" w:type="dxa"/>
          </w:tcPr>
          <w:p w14:paraId="506C3C99" w14:textId="2E30BA10" w:rsidR="002336E9" w:rsidRDefault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 Results</w:t>
            </w:r>
          </w:p>
        </w:tc>
        <w:tc>
          <w:tcPr>
            <w:tcW w:w="3719" w:type="dxa"/>
          </w:tcPr>
          <w:p w14:paraId="52DF3E0C" w14:textId="2942C198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a. </w:t>
            </w: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Initial steps of the intervention(s) and their evolution over time (</w:t>
            </w:r>
            <w:r w:rsidRPr="00720F1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e.g.</w:t>
            </w: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14:paraId="3ED3A0D0" w14:textId="6B299583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time-line diagram, flow chart, or table), including modifications made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to the intervention during the project</w:t>
            </w:r>
          </w:p>
          <w:p w14:paraId="57CD2A45" w14:textId="77777777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b. Details of the process measures and outcome</w:t>
            </w:r>
          </w:p>
          <w:p w14:paraId="74DB89AE" w14:textId="77777777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c. Contextual elements that interacted with the intervention(s)</w:t>
            </w:r>
          </w:p>
          <w:p w14:paraId="253DD8A4" w14:textId="77777777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d. Observed associations between outcomes, interventions, and relevant</w:t>
            </w:r>
          </w:p>
          <w:p w14:paraId="50ACCBF1" w14:textId="77777777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contextual elements</w:t>
            </w:r>
          </w:p>
          <w:p w14:paraId="1F450A10" w14:textId="652714A3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e. Unintended consequences such as unexpected benefits, problems,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failures, or costs associated with the intervention(s).</w:t>
            </w:r>
          </w:p>
          <w:p w14:paraId="369FC9C0" w14:textId="77777777" w:rsidR="00720F19" w:rsidRPr="00720F19" w:rsidRDefault="00720F19" w:rsidP="00720F1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f. Details about missing data</w:t>
            </w:r>
          </w:p>
          <w:p w14:paraId="635DA6C0" w14:textId="77777777" w:rsidR="002336E9" w:rsidRDefault="002336E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5" w:type="dxa"/>
          </w:tcPr>
          <w:p w14:paraId="3B1110D7" w14:textId="6B956C61" w:rsidR="002336E9" w:rsidRDefault="00720F19" w:rsidP="00720F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a.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20F19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51E3E50C" w14:textId="34383CBD" w:rsidR="00720F19" w:rsidRDefault="00720F19" w:rsidP="00720F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b. Yes</w:t>
            </w:r>
          </w:p>
          <w:p w14:paraId="5AD71D49" w14:textId="3D2AB348" w:rsidR="00720F19" w:rsidRDefault="00720F19" w:rsidP="00720F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r w:rsidR="000E6059">
              <w:rPr>
                <w:rFonts w:ascii="Times New Roman" w:hAnsi="Times New Roman" w:cs="Times New Roman"/>
                <w:sz w:val="22"/>
                <w:szCs w:val="22"/>
              </w:rPr>
              <w:t xml:space="preserve"> &amp;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d. N/A – not of primary interest to the aims herein</w:t>
            </w:r>
          </w:p>
          <w:p w14:paraId="79DAACC8" w14:textId="0A9637C3" w:rsidR="00720F19" w:rsidRDefault="00720F19" w:rsidP="00720F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e. Yes</w:t>
            </w:r>
          </w:p>
          <w:p w14:paraId="747FE238" w14:textId="66D60F3B" w:rsidR="00720F19" w:rsidRPr="00720F19" w:rsidRDefault="00720F19" w:rsidP="00720F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f. Yes</w:t>
            </w:r>
          </w:p>
          <w:p w14:paraId="1AD3068B" w14:textId="12E5C0BB" w:rsidR="00720F19" w:rsidRPr="00720F19" w:rsidRDefault="00720F19" w:rsidP="00720F19"/>
        </w:tc>
      </w:tr>
      <w:tr w:rsidR="00AF1483" w:rsidRPr="005E729A" w14:paraId="587F8311" w14:textId="77777777" w:rsidTr="00285EED">
        <w:tc>
          <w:tcPr>
            <w:tcW w:w="3116" w:type="dxa"/>
          </w:tcPr>
          <w:p w14:paraId="19C3D5A5" w14:textId="3F8FF78A" w:rsidR="00AF1483" w:rsidRPr="003668EE" w:rsidRDefault="00AF148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Discussion</w:t>
            </w:r>
          </w:p>
        </w:tc>
        <w:tc>
          <w:tcPr>
            <w:tcW w:w="6234" w:type="dxa"/>
            <w:gridSpan w:val="2"/>
          </w:tcPr>
          <w:p w14:paraId="42733330" w14:textId="5F136CE5" w:rsidR="00AF1483" w:rsidRPr="003668EE" w:rsidRDefault="00AF1483" w:rsidP="003204C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What does it mean?</w:t>
            </w:r>
          </w:p>
        </w:tc>
      </w:tr>
      <w:tr w:rsidR="002336E9" w:rsidRPr="005E729A" w14:paraId="7B0F1326" w14:textId="77777777" w:rsidTr="000E6059">
        <w:tc>
          <w:tcPr>
            <w:tcW w:w="3116" w:type="dxa"/>
          </w:tcPr>
          <w:p w14:paraId="072A83C3" w14:textId="42414374" w:rsidR="002336E9" w:rsidRDefault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 Summary</w:t>
            </w:r>
          </w:p>
        </w:tc>
        <w:tc>
          <w:tcPr>
            <w:tcW w:w="3719" w:type="dxa"/>
          </w:tcPr>
          <w:p w14:paraId="427F27E2" w14:textId="77777777" w:rsidR="002336E9" w:rsidRDefault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a. Key findings, including relevance to the rationale and specific aims</w:t>
            </w:r>
          </w:p>
          <w:p w14:paraId="050D76BC" w14:textId="1E5E8DA7" w:rsidR="00AF1483" w:rsidRDefault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b. Particular strengths of the project</w:t>
            </w:r>
          </w:p>
        </w:tc>
        <w:tc>
          <w:tcPr>
            <w:tcW w:w="2515" w:type="dxa"/>
          </w:tcPr>
          <w:p w14:paraId="7090B8D1" w14:textId="6E492A12" w:rsidR="002336E9" w:rsidRDefault="00AF1483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2336E9" w:rsidRPr="005E729A" w14:paraId="74E5EDA5" w14:textId="77777777" w:rsidTr="000E6059">
        <w:tc>
          <w:tcPr>
            <w:tcW w:w="3116" w:type="dxa"/>
          </w:tcPr>
          <w:p w14:paraId="0FDF493E" w14:textId="3B306D66" w:rsidR="002336E9" w:rsidRDefault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15. Interpretations</w:t>
            </w:r>
          </w:p>
        </w:tc>
        <w:tc>
          <w:tcPr>
            <w:tcW w:w="3719" w:type="dxa"/>
          </w:tcPr>
          <w:p w14:paraId="00301519" w14:textId="25602725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a. Nature of the association between the intervention(s) and the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outcomes</w:t>
            </w:r>
          </w:p>
          <w:p w14:paraId="4FA5FE34" w14:textId="77777777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b. Comparison of results with findings from other publications</w:t>
            </w:r>
          </w:p>
          <w:p w14:paraId="2E15EB7B" w14:textId="77777777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c. Impact of the project on people and systems</w:t>
            </w:r>
          </w:p>
          <w:p w14:paraId="4CC2F2C6" w14:textId="16B8323E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d. Reasons for any differences between observed and anticipated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outcomes, including the influence of context</w:t>
            </w:r>
          </w:p>
          <w:p w14:paraId="6DE87649" w14:textId="77777777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e. Costs and strategic trade-offs, including opportunity costs</w:t>
            </w:r>
          </w:p>
          <w:p w14:paraId="040990DD" w14:textId="77777777" w:rsidR="002336E9" w:rsidRDefault="002336E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5" w:type="dxa"/>
          </w:tcPr>
          <w:p w14:paraId="7E0730BE" w14:textId="246D9EC8" w:rsidR="002336E9" w:rsidRDefault="00AF1483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AF1483" w:rsidRPr="005E729A" w14:paraId="2950BB01" w14:textId="77777777" w:rsidTr="000E6059">
        <w:tc>
          <w:tcPr>
            <w:tcW w:w="3116" w:type="dxa"/>
          </w:tcPr>
          <w:p w14:paraId="638267E7" w14:textId="72EC2900" w:rsidR="00AF1483" w:rsidRDefault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 Limitations</w:t>
            </w:r>
          </w:p>
        </w:tc>
        <w:tc>
          <w:tcPr>
            <w:tcW w:w="3719" w:type="dxa"/>
          </w:tcPr>
          <w:p w14:paraId="0369CB22" w14:textId="77777777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a. Limits to the generalizability of the work</w:t>
            </w:r>
          </w:p>
          <w:p w14:paraId="5549DAF1" w14:textId="7DE26483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b. Factors that might have limited internal validity such as confounding,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bias, or imprecision in the design, methods, measurement, or analysis</w:t>
            </w:r>
          </w:p>
          <w:p w14:paraId="1CD8FB90" w14:textId="4069C6A4" w:rsidR="00AF1483" w:rsidRPr="00AF1483" w:rsidRDefault="00AF1483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483">
              <w:rPr>
                <w:rFonts w:ascii="Times New Roman" w:hAnsi="Times New Roman" w:cs="Times New Roman"/>
                <w:sz w:val="22"/>
                <w:szCs w:val="22"/>
              </w:rPr>
              <w:t>c. Efforts made to minimize and adjust for limitations</w:t>
            </w:r>
          </w:p>
        </w:tc>
        <w:tc>
          <w:tcPr>
            <w:tcW w:w="2515" w:type="dxa"/>
          </w:tcPr>
          <w:p w14:paraId="4B377357" w14:textId="56817B73" w:rsidR="00AF1483" w:rsidRDefault="00AF1483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2E4DFB" w:rsidRPr="005E729A" w14:paraId="29BD9DEE" w14:textId="77777777" w:rsidTr="000E6059">
        <w:tc>
          <w:tcPr>
            <w:tcW w:w="3116" w:type="dxa"/>
          </w:tcPr>
          <w:p w14:paraId="38776AF0" w14:textId="233648ED" w:rsidR="002E4DFB" w:rsidRDefault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 Conclusions</w:t>
            </w:r>
          </w:p>
        </w:tc>
        <w:tc>
          <w:tcPr>
            <w:tcW w:w="3719" w:type="dxa"/>
          </w:tcPr>
          <w:p w14:paraId="2C7776D8" w14:textId="77777777" w:rsidR="002E4DFB" w:rsidRPr="002E4DFB" w:rsidRDefault="002E4DFB" w:rsidP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E4DFB">
              <w:rPr>
                <w:rFonts w:ascii="Times New Roman" w:hAnsi="Times New Roman" w:cs="Times New Roman"/>
                <w:sz w:val="22"/>
                <w:szCs w:val="22"/>
              </w:rPr>
              <w:t>a. Usefulness of the work</w:t>
            </w:r>
          </w:p>
          <w:p w14:paraId="7E171960" w14:textId="77777777" w:rsidR="002E4DFB" w:rsidRPr="002E4DFB" w:rsidRDefault="002E4DFB" w:rsidP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E4DFB">
              <w:rPr>
                <w:rFonts w:ascii="Times New Roman" w:hAnsi="Times New Roman" w:cs="Times New Roman"/>
                <w:sz w:val="22"/>
                <w:szCs w:val="22"/>
              </w:rPr>
              <w:t>b. Sustainability</w:t>
            </w:r>
          </w:p>
          <w:p w14:paraId="57358111" w14:textId="77777777" w:rsidR="002E4DFB" w:rsidRPr="002E4DFB" w:rsidRDefault="002E4DFB" w:rsidP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E4DFB">
              <w:rPr>
                <w:rFonts w:ascii="Times New Roman" w:hAnsi="Times New Roman" w:cs="Times New Roman"/>
                <w:sz w:val="22"/>
                <w:szCs w:val="22"/>
              </w:rPr>
              <w:t>c. Potential for spread to other contexts</w:t>
            </w:r>
          </w:p>
          <w:p w14:paraId="3AA5597E" w14:textId="77777777" w:rsidR="002E4DFB" w:rsidRPr="002E4DFB" w:rsidRDefault="002E4DFB" w:rsidP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E4DFB">
              <w:rPr>
                <w:rFonts w:ascii="Times New Roman" w:hAnsi="Times New Roman" w:cs="Times New Roman"/>
                <w:sz w:val="22"/>
                <w:szCs w:val="22"/>
              </w:rPr>
              <w:t>d. Implications for practice and for further study in the field</w:t>
            </w:r>
          </w:p>
          <w:p w14:paraId="584E49BC" w14:textId="5BF7B1F8" w:rsidR="002E4DFB" w:rsidRPr="00AF1483" w:rsidRDefault="002E4DFB" w:rsidP="00AF148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E4DFB">
              <w:rPr>
                <w:rFonts w:ascii="Times New Roman" w:hAnsi="Times New Roman" w:cs="Times New Roman"/>
                <w:sz w:val="22"/>
                <w:szCs w:val="22"/>
              </w:rPr>
              <w:t>e. Suggested next steps</w:t>
            </w:r>
          </w:p>
        </w:tc>
        <w:tc>
          <w:tcPr>
            <w:tcW w:w="2515" w:type="dxa"/>
          </w:tcPr>
          <w:p w14:paraId="4E6F9540" w14:textId="30C1539A" w:rsidR="002E4DFB" w:rsidRDefault="002E4DFB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2E4DFB" w:rsidRPr="005E729A" w14:paraId="51B4FC32" w14:textId="77777777" w:rsidTr="000E6059">
        <w:tc>
          <w:tcPr>
            <w:tcW w:w="3116" w:type="dxa"/>
          </w:tcPr>
          <w:p w14:paraId="54AE4CB0" w14:textId="5D6098D1" w:rsidR="002E4DFB" w:rsidRPr="003668EE" w:rsidRDefault="002E4DF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68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Other information</w:t>
            </w:r>
          </w:p>
        </w:tc>
        <w:tc>
          <w:tcPr>
            <w:tcW w:w="3719" w:type="dxa"/>
          </w:tcPr>
          <w:p w14:paraId="3DC0CF8F" w14:textId="77777777" w:rsidR="002E4DFB" w:rsidRPr="002E4DFB" w:rsidRDefault="002E4DFB" w:rsidP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5" w:type="dxa"/>
          </w:tcPr>
          <w:p w14:paraId="28E76FB3" w14:textId="77777777" w:rsidR="002E4DFB" w:rsidRDefault="002E4DFB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E4DFB" w:rsidRPr="005E729A" w14:paraId="0EDF3C2C" w14:textId="77777777" w:rsidTr="000E6059">
        <w:tc>
          <w:tcPr>
            <w:tcW w:w="3116" w:type="dxa"/>
          </w:tcPr>
          <w:p w14:paraId="39BF6E0B" w14:textId="697AFFBC" w:rsidR="002E4DFB" w:rsidRDefault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18. Funding</w:t>
            </w:r>
          </w:p>
        </w:tc>
        <w:tc>
          <w:tcPr>
            <w:tcW w:w="3719" w:type="dxa"/>
          </w:tcPr>
          <w:p w14:paraId="7FED6533" w14:textId="282E1A81" w:rsidR="002E4DFB" w:rsidRPr="002E4DFB" w:rsidRDefault="002E4DFB" w:rsidP="002E4DF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Sources of funding that supported this work. Role, if any, of the funding organization in the design, implementation, interpretation, and reporting</w:t>
            </w:r>
          </w:p>
        </w:tc>
        <w:tc>
          <w:tcPr>
            <w:tcW w:w="2515" w:type="dxa"/>
          </w:tcPr>
          <w:p w14:paraId="51504120" w14:textId="4AD6C11C" w:rsidR="002E4DFB" w:rsidRDefault="002E4DFB" w:rsidP="003204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</w:tbl>
    <w:p w14:paraId="136B0E77" w14:textId="77777777" w:rsidR="005E729A" w:rsidRPr="005E729A" w:rsidRDefault="005E729A">
      <w:pPr>
        <w:rPr>
          <w:rFonts w:ascii="Times New Roman" w:hAnsi="Times New Roman" w:cs="Times New Roman"/>
          <w:sz w:val="22"/>
          <w:szCs w:val="22"/>
        </w:rPr>
      </w:pPr>
    </w:p>
    <w:sectPr w:rsidR="005E729A" w:rsidRPr="005E729A" w:rsidSect="007D2D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C305C"/>
    <w:multiLevelType w:val="hybridMultilevel"/>
    <w:tmpl w:val="9D847A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6E4406"/>
    <w:multiLevelType w:val="hybridMultilevel"/>
    <w:tmpl w:val="9F60D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6845717">
    <w:abstractNumId w:val="1"/>
  </w:num>
  <w:num w:numId="2" w16cid:durableId="1412236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29A"/>
    <w:rsid w:val="00081AE8"/>
    <w:rsid w:val="000E6059"/>
    <w:rsid w:val="00157FDA"/>
    <w:rsid w:val="001811DB"/>
    <w:rsid w:val="002336E9"/>
    <w:rsid w:val="002D7110"/>
    <w:rsid w:val="002E4DFB"/>
    <w:rsid w:val="00314727"/>
    <w:rsid w:val="003204C4"/>
    <w:rsid w:val="003668EE"/>
    <w:rsid w:val="00446803"/>
    <w:rsid w:val="005E729A"/>
    <w:rsid w:val="006D7341"/>
    <w:rsid w:val="00720F19"/>
    <w:rsid w:val="007B266B"/>
    <w:rsid w:val="007D2DE1"/>
    <w:rsid w:val="00887E65"/>
    <w:rsid w:val="009544E9"/>
    <w:rsid w:val="00AF1483"/>
    <w:rsid w:val="00CB0A53"/>
    <w:rsid w:val="00E3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4460E1"/>
  <w14:defaultImageDpi w14:val="32767"/>
  <w15:chartTrackingRefBased/>
  <w15:docId w15:val="{95174721-C7EF-EA49-AD07-B04EE8862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7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2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2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2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2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2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2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2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2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2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2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2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2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2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29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E7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5E729A"/>
    <w:rPr>
      <w:rFonts w:ascii="Times New Roman" w:eastAsia="Times New Roman" w:hAnsi="Times New Roman" w:cs="Times New Roman"/>
      <w:color w:val="000000"/>
      <w:kern w:val="0"/>
      <w:sz w:val="18"/>
      <w:szCs w:val="18"/>
      <w14:ligatures w14:val="none"/>
    </w:rPr>
  </w:style>
  <w:style w:type="character" w:customStyle="1" w:styleId="s1">
    <w:name w:val="s1"/>
    <w:basedOn w:val="DefaultParagraphFont"/>
    <w:rsid w:val="005E729A"/>
    <w:rPr>
      <w:color w:val="0B4CB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8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704</Words>
  <Characters>4013</Characters>
  <Application>Microsoft Office Word</Application>
  <DocSecurity>0</DocSecurity>
  <Lines>33</Lines>
  <Paragraphs>9</Paragraphs>
  <ScaleCrop>false</ScaleCrop>
  <Company/>
  <LinksUpToDate>false</LinksUpToDate>
  <CharactersWithSpaces>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Sarfan, Laurel Danielle Dr.</dc:creator>
  <cp:keywords/>
  <dc:description/>
  <cp:lastModifiedBy>Sarfan, Laurel Danielle Dr.</cp:lastModifiedBy>
  <cp:revision>12</cp:revision>
  <dcterms:created xsi:type="dcterms:W3CDTF">2025-02-12T04:54:00Z</dcterms:created>
  <dcterms:modified xsi:type="dcterms:W3CDTF">2025-02-12T05:17:00Z</dcterms:modified>
</cp:coreProperties>
</file>