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C2CC2" w14:textId="77777777" w:rsidR="00D778D0" w:rsidRDefault="00D778D0" w:rsidP="00D778D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Table 1: Baseline characteristics</w:t>
      </w:r>
    </w:p>
    <w:p w14:paraId="690DF2BA" w14:textId="77777777" w:rsidR="00D778D0" w:rsidRDefault="00D778D0" w:rsidP="00D778D0">
      <w:pPr>
        <w:rPr>
          <w:rFonts w:cstheme="minorHAnsi"/>
          <w:b/>
          <w:bCs/>
        </w:rPr>
      </w:pPr>
    </w:p>
    <w:p w14:paraId="5725CB1F" w14:textId="77777777" w:rsidR="00D778D0" w:rsidRDefault="00D778D0" w:rsidP="00D778D0">
      <w:pPr>
        <w:rPr>
          <w:noProof/>
        </w:rPr>
      </w:pPr>
      <w:r w:rsidRPr="00D640B1">
        <w:rPr>
          <w:rFonts w:cstheme="minorHAnsi"/>
          <w:noProof/>
        </w:rPr>
        <w:drawing>
          <wp:inline distT="0" distB="0" distL="0" distR="0" wp14:anchorId="1D6BD7FE" wp14:editId="4D49DDA0">
            <wp:extent cx="5943600" cy="2080260"/>
            <wp:effectExtent l="0" t="0" r="0" b="0"/>
            <wp:docPr id="1664137621" name="Picture 1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821853" name="Picture 1" descr="A screen shot of a graph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Del="00D640B1">
        <w:rPr>
          <w:noProof/>
        </w:rPr>
        <w:t xml:space="preserve"> </w:t>
      </w:r>
    </w:p>
    <w:p w14:paraId="52F38C77" w14:textId="77777777" w:rsidR="00A26C77" w:rsidRDefault="00A26C77" w:rsidP="00B9238E">
      <w:pPr>
        <w:spacing w:line="480" w:lineRule="auto"/>
        <w:rPr>
          <w:rFonts w:cstheme="minorHAnsi"/>
        </w:rPr>
      </w:pPr>
    </w:p>
    <w:p w14:paraId="679E7961" w14:textId="2B33D25D" w:rsidR="00A26C77" w:rsidRPr="00A26C77" w:rsidRDefault="00A26C77" w:rsidP="00B9238E">
      <w:pPr>
        <w:spacing w:line="480" w:lineRule="auto"/>
      </w:pPr>
      <w:r>
        <w:rPr>
          <w:rFonts w:cstheme="minorHAnsi"/>
        </w:rPr>
        <w:t xml:space="preserve">Table 1 caption: baseline characteristics of enrolled residents. </w:t>
      </w:r>
    </w:p>
    <w:p w14:paraId="5224995E" w14:textId="646090C3" w:rsidR="00D778D0" w:rsidRPr="007C2387" w:rsidRDefault="00D778D0" w:rsidP="00B9238E">
      <w:pPr>
        <w:spacing w:line="480" w:lineRule="auto"/>
        <w:rPr>
          <w:rFonts w:cstheme="minorHAnsi"/>
        </w:rPr>
      </w:pPr>
      <w:r w:rsidRPr="007C2387">
        <w:rPr>
          <w:rFonts w:cstheme="minorHAnsi"/>
        </w:rPr>
        <w:t>PGY: postgraduate year</w:t>
      </w:r>
    </w:p>
    <w:p w14:paraId="0D8CA9A4" w14:textId="611C801E" w:rsidR="0033641F" w:rsidRDefault="00D778D0" w:rsidP="00B9238E">
      <w:pPr>
        <w:spacing w:line="480" w:lineRule="auto"/>
        <w:rPr>
          <w:rFonts w:cstheme="minorHAnsi"/>
        </w:rPr>
      </w:pPr>
      <w:r w:rsidRPr="007C2387">
        <w:rPr>
          <w:rFonts w:cstheme="minorHAnsi"/>
          <w:vertAlign w:val="superscript"/>
        </w:rPr>
        <w:t>1</w:t>
      </w:r>
      <w:r w:rsidRPr="007C2387">
        <w:rPr>
          <w:rFonts w:cstheme="minorHAnsi"/>
        </w:rPr>
        <w:t>Values are median [interquartile range]</w:t>
      </w:r>
    </w:p>
    <w:sectPr w:rsidR="0033641F" w:rsidSect="00E50D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8D0"/>
    <w:rsid w:val="0002145B"/>
    <w:rsid w:val="00027F87"/>
    <w:rsid w:val="000361C0"/>
    <w:rsid w:val="00066112"/>
    <w:rsid w:val="000E6EDD"/>
    <w:rsid w:val="000F028A"/>
    <w:rsid w:val="00117F29"/>
    <w:rsid w:val="0013261A"/>
    <w:rsid w:val="001A60B1"/>
    <w:rsid w:val="00200718"/>
    <w:rsid w:val="00237635"/>
    <w:rsid w:val="002E7C0D"/>
    <w:rsid w:val="0033641F"/>
    <w:rsid w:val="003507F5"/>
    <w:rsid w:val="003710B0"/>
    <w:rsid w:val="00382CCB"/>
    <w:rsid w:val="003E51E2"/>
    <w:rsid w:val="004040D5"/>
    <w:rsid w:val="0040607B"/>
    <w:rsid w:val="00434F0A"/>
    <w:rsid w:val="004D69F8"/>
    <w:rsid w:val="005179DD"/>
    <w:rsid w:val="00617B5D"/>
    <w:rsid w:val="00662345"/>
    <w:rsid w:val="00676678"/>
    <w:rsid w:val="007537C7"/>
    <w:rsid w:val="007B50B3"/>
    <w:rsid w:val="007B6AFD"/>
    <w:rsid w:val="00803D05"/>
    <w:rsid w:val="008A5FDD"/>
    <w:rsid w:val="008C33C9"/>
    <w:rsid w:val="00955325"/>
    <w:rsid w:val="0097079C"/>
    <w:rsid w:val="0098589B"/>
    <w:rsid w:val="00A06DDC"/>
    <w:rsid w:val="00A26C77"/>
    <w:rsid w:val="00A42EBC"/>
    <w:rsid w:val="00A651FB"/>
    <w:rsid w:val="00AA53DE"/>
    <w:rsid w:val="00AE4B72"/>
    <w:rsid w:val="00B16FE0"/>
    <w:rsid w:val="00B9238E"/>
    <w:rsid w:val="00C06D60"/>
    <w:rsid w:val="00C64AFD"/>
    <w:rsid w:val="00C76D0F"/>
    <w:rsid w:val="00C86B51"/>
    <w:rsid w:val="00C91D88"/>
    <w:rsid w:val="00CB01F2"/>
    <w:rsid w:val="00CB1C07"/>
    <w:rsid w:val="00CD2D0C"/>
    <w:rsid w:val="00CF5559"/>
    <w:rsid w:val="00D0521D"/>
    <w:rsid w:val="00D778D0"/>
    <w:rsid w:val="00DA2790"/>
    <w:rsid w:val="00E50D50"/>
    <w:rsid w:val="00E83499"/>
    <w:rsid w:val="00EE3EA0"/>
    <w:rsid w:val="00EE5711"/>
    <w:rsid w:val="00FB0073"/>
    <w:rsid w:val="00FB2103"/>
    <w:rsid w:val="00FE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6D5DF6"/>
  <w15:chartTrackingRefBased/>
  <w15:docId w15:val="{CF519C95-F493-2A4B-900B-12F1FADE9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8D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Barton</dc:creator>
  <cp:keywords/>
  <dc:description/>
  <cp:lastModifiedBy>Barton, Shanna</cp:lastModifiedBy>
  <cp:revision>2</cp:revision>
  <dcterms:created xsi:type="dcterms:W3CDTF">2025-03-03T16:04:00Z</dcterms:created>
  <dcterms:modified xsi:type="dcterms:W3CDTF">2025-03-03T16:04:00Z</dcterms:modified>
</cp:coreProperties>
</file>