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1" w:rightFromText="181" w:vertAnchor="page" w:horzAnchor="page" w:tblpXSpec="center" w:tblpY="2717"/>
        <w:tblOverlap w:val="never"/>
        <w:tblW w:w="8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770"/>
        <w:gridCol w:w="769"/>
        <w:gridCol w:w="5733"/>
      </w:tblGrid>
      <w:tr w14:paraId="0542D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36A4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Year</w:t>
            </w:r>
          </w:p>
        </w:tc>
        <w:tc>
          <w:tcPr>
            <w:tcW w:w="1539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71D7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rgan</w:t>
            </w:r>
          </w:p>
        </w:tc>
        <w:tc>
          <w:tcPr>
            <w:tcW w:w="573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BD85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itting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ormula</w:t>
            </w:r>
          </w:p>
        </w:tc>
      </w:tr>
      <w:tr w14:paraId="0FD4C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36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770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030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Stem</w:t>
            </w:r>
          </w:p>
        </w:tc>
        <w:tc>
          <w:tcPr>
            <w:tcW w:w="76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F4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573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0D1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 0.314+0.004x-1.202E-5x^2+1.040E-8x^3</w:t>
            </w:r>
          </w:p>
        </w:tc>
      </w:tr>
      <w:tr w14:paraId="6C74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E0A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64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88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I1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F0C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 0.246+0.004x-1.419E-5x^2+1.257E-8x^3</w:t>
            </w:r>
          </w:p>
        </w:tc>
      </w:tr>
      <w:tr w14:paraId="0B9DB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063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F5D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21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I2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4DA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 0.239+0.004x-1.489E-5x^2+1.338E-8x^3</w:t>
            </w:r>
          </w:p>
        </w:tc>
      </w:tr>
      <w:tr w14:paraId="12C4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983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8EB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470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I3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7B3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 0.234+0.004x-1.422E-5x^2+1.263E-8x^3</w:t>
            </w:r>
          </w:p>
        </w:tc>
      </w:tr>
      <w:tr w14:paraId="586AE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215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863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Leaf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71D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0C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-0.116ln(x) +0.881</w:t>
            </w:r>
          </w:p>
        </w:tc>
      </w:tr>
      <w:tr w14:paraId="7235E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76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1C6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2E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I1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B5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-0.131ln(x) +0.977</w:t>
            </w:r>
          </w:p>
        </w:tc>
      </w:tr>
      <w:tr w14:paraId="6C07A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97D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8B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6B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I2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315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-0.128ln(x) +0.974</w:t>
            </w:r>
          </w:p>
        </w:tc>
      </w:tr>
      <w:tr w14:paraId="55FCC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8FE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0B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7C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I3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F34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-0.127ln(x) +0.978</w:t>
            </w:r>
          </w:p>
        </w:tc>
      </w:tr>
      <w:tr w14:paraId="63E03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40F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26C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Fruit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291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909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y=-0.012+0.001x-5.792E-6x^2+1.760E-8x^3-1.529E-11x^4</w:t>
            </w:r>
          </w:p>
        </w:tc>
      </w:tr>
      <w:tr w14:paraId="72550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7A8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8B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6D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I1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B9F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y=-0.004+3.359E-4x-1.105E-6x^2+3.491E-10x^3-1.280E-12x^4</w:t>
            </w:r>
          </w:p>
        </w:tc>
      </w:tr>
      <w:tr w14:paraId="7F18D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60B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396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0E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I2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F7D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y=-0.005+4.398E-4x-1.968E-8x^2+3.393E-9x^3-4.653E-12x^4</w:t>
            </w:r>
          </w:p>
        </w:tc>
      </w:tr>
      <w:tr w14:paraId="24283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64F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BE5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DD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I3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8CF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y=-0.007+6.210E-4x-1.530E-6x^2+7.523E-9x^3-8.087E-12x^4</w:t>
            </w:r>
          </w:p>
        </w:tc>
      </w:tr>
      <w:tr w14:paraId="79396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4D00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77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73B6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Stem</w:t>
            </w:r>
          </w:p>
          <w:p w14:paraId="157E4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834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F7F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y=0.199+0.004x-1.098E-5x^2+8.478E-9x^3</w:t>
            </w:r>
          </w:p>
        </w:tc>
      </w:tr>
      <w:tr w14:paraId="22A81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2BEB8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3F0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15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I1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AC4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y=0.216+0.004x-1.153E-5x^2+9.004E-9x^3</w:t>
            </w:r>
          </w:p>
        </w:tc>
      </w:tr>
      <w:tr w14:paraId="1B914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776CA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730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182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I2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DC8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y=0.185+0.005x-1.375E-5x^2+1.113E-8x^3</w:t>
            </w:r>
          </w:p>
        </w:tc>
      </w:tr>
      <w:tr w14:paraId="4BC19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23875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A74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448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I3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D36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y=0.217+0.004x-1.415E-5x^2+1.221E-8x^3</w:t>
            </w:r>
          </w:p>
        </w:tc>
      </w:tr>
      <w:tr w14:paraId="12866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7BC85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2C444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Leaf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57A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12C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-0.154ln(x) +1.135</w:t>
            </w:r>
          </w:p>
        </w:tc>
      </w:tr>
      <w:tr w14:paraId="5A710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37985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AAC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A34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I1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341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-0.150ln(x) +1.098</w:t>
            </w:r>
          </w:p>
        </w:tc>
      </w:tr>
      <w:tr w14:paraId="75523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076FD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8286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5A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I2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1EA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-0.155ln(x) +1.121</w:t>
            </w:r>
          </w:p>
        </w:tc>
      </w:tr>
      <w:tr w14:paraId="49CFD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087F4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319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8AA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I3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9C2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 = -0.143ln(x) +1.063</w:t>
            </w:r>
          </w:p>
        </w:tc>
      </w:tr>
      <w:tr w14:paraId="7B5CA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5DFD4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2E6C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Fruit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5D2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CK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6B6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y=-0.029+0.001x-1.102E-5x^2+3.457E-8x^3-3.094E-11x^4</w:t>
            </w:r>
          </w:p>
        </w:tc>
      </w:tr>
      <w:tr w14:paraId="122A0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57BCA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13A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9CE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I1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BA3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y=-0.031+0.002x-1.195E-5x^2+3.820E-8x^3-3.508E-11x^4</w:t>
            </w:r>
          </w:p>
        </w:tc>
      </w:tr>
      <w:tr w14:paraId="7086E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30D38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E46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E83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I2</w:t>
            </w: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244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y=-0.030+0.002x-1.261E-5x^2+4.089E-8x^3-3.774E-11x^4</w:t>
            </w:r>
          </w:p>
        </w:tc>
      </w:tr>
      <w:tr w14:paraId="4576A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 w14:paraId="56890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7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E10D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166C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I3</w:t>
            </w:r>
          </w:p>
        </w:tc>
        <w:tc>
          <w:tcPr>
            <w:tcW w:w="573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72FF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y=-0.038+0.002x-1.892E-5x^2+6.184E-8x^3-5.835E-11x^4</w:t>
            </w:r>
          </w:p>
        </w:tc>
      </w:tr>
    </w:tbl>
    <w:p w14:paraId="66A67632">
      <w:pPr>
        <w:rPr>
          <w:rFonts w:hint="default" w:ascii="Times New Roman" w:hAnsi="Times New Roman" w:cs="Times New Roman"/>
          <w:b w:val="0"/>
          <w:bCs/>
          <w:sz w:val="21"/>
          <w:szCs w:val="21"/>
        </w:rPr>
      </w:pPr>
    </w:p>
    <w:p w14:paraId="597C568D">
      <w:pPr>
        <w:jc w:val="left"/>
        <w:rPr>
          <w:rFonts w:hint="eastAsia" w:ascii="Times New Roman" w:hAnsi="Times New Roman" w:cs="Times New Roman"/>
          <w:b/>
          <w:bCs w:val="0"/>
          <w:sz w:val="21"/>
          <w:szCs w:val="21"/>
        </w:rPr>
      </w:pPr>
      <w:r>
        <w:rPr>
          <w:rFonts w:hint="eastAsia" w:ascii="Times New Roman" w:hAnsi="Times New Roman" w:cs="Times New Roman"/>
          <w:b/>
          <w:bCs w:val="0"/>
          <w:sz w:val="21"/>
          <w:szCs w:val="21"/>
        </w:rPr>
        <w:t>Supplementary Table 1</w:t>
      </w:r>
    </w:p>
    <w:p w14:paraId="45F45B67">
      <w:pPr>
        <w:jc w:val="left"/>
        <w:rPr>
          <w:rFonts w:ascii="Times New Roman" w:hAnsi="Times New Roman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cs="Times New Roman"/>
          <w:b w:val="0"/>
          <w:bCs/>
          <w:sz w:val="21"/>
          <w:szCs w:val="21"/>
        </w:rPr>
        <w:t>Fitting equations of dry matter allocation index and PTP for each organ of grape under different irrigation treatments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5E776C"/>
    <w:rsid w:val="05170DA9"/>
    <w:rsid w:val="15BC2B48"/>
    <w:rsid w:val="425E776C"/>
    <w:rsid w:val="4D014083"/>
    <w:rsid w:val="687E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1088</Characters>
  <Lines>0</Lines>
  <Paragraphs>0</Paragraphs>
  <TotalTime>5</TotalTime>
  <ScaleCrop>false</ScaleCrop>
  <LinksUpToDate>false</LinksUpToDate>
  <CharactersWithSpaces>1137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2025-02-03T13:21:00Z</dcterms:created>
  <dc:creator>WPS_1589694418</dc:creator>
  <cp:lastModifiedBy>WPS_1589694418</cp:lastModifiedBy>
  <dcterms:modified xsi:type="dcterms:W3CDTF">2025-02-24T13:35:27Z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0454C22DC6394398AFA00F419419799B_11</vt:lpwstr>
  </property>
  <property fmtid="{D5CDD505-2E9C-101B-9397-08002B2CF9AE}" pid="4" name="KSOTemplateDocerSaveRecord">
    <vt:lpwstr>eyJoZGlkIjoiNmNlZGI1MGMxMTZlNGQ0MDdjZWE1NmFjZTU0OTVkOTUiLCJ1c2VySWQiOiI5ODkxMDY2MDQifQ==</vt:lpwstr>
  </property>
</Properties>
</file>