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Table S1.</w:t>
      </w:r>
      <w:r>
        <w:rPr>
          <w:rFonts w:ascii="Times New Roman" w:hAnsi="Times New Roman" w:cs="Times New Roman"/>
          <w:sz w:val="18"/>
          <w:szCs w:val="18"/>
        </w:rPr>
        <w:t xml:space="preserve"> Number of core, accessory, unique and exclusively absent genes for 20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</w:rPr>
        <w:t>Elizabethkingia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 genomes</w:t>
      </w:r>
    </w:p>
    <w:tbl>
      <w:tblPr>
        <w:tblStyle w:val="5"/>
        <w:tblW w:w="11057" w:type="dxa"/>
        <w:tblInd w:w="-1276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8"/>
        <w:gridCol w:w="3119"/>
        <w:gridCol w:w="1701"/>
        <w:gridCol w:w="1842"/>
        <w:gridCol w:w="1701"/>
        <w:gridCol w:w="1276"/>
      </w:tblGrid>
      <w:tr>
        <w:trPr>
          <w:trHeight w:val="285" w:hRule="atLeast"/>
        </w:trPr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bookmarkStart w:id="0" w:name="_GoBack"/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Genome no.</w:t>
            </w:r>
          </w:p>
        </w:tc>
        <w:tc>
          <w:tcPr>
            <w:tcW w:w="31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Organism name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No. of core genes</w:t>
            </w: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No. of accessory genes</w:t>
            </w:r>
          </w:p>
        </w:tc>
        <w:tc>
          <w:tcPr>
            <w:tcW w:w="17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No. of unique genes</w:t>
            </w: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</w:rPr>
              <w:t>No. of exclusively absent genes</w:t>
            </w:r>
          </w:p>
        </w:tc>
      </w:tr>
      <w:bookmarkEnd w:id="0"/>
      <w:tr>
        <w:trPr>
          <w:trHeight w:val="285" w:hRule="atLeast"/>
        </w:trPr>
        <w:tc>
          <w:tcPr>
            <w:tcW w:w="141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19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meningoseptica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1701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meningoseptica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meningoseptica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meningoseptica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meningoseptica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788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934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anophelis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864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5" w:hRule="atLeast"/>
        </w:trPr>
        <w:tc>
          <w:tcPr>
            <w:tcW w:w="1418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0"/>
                <w:szCs w:val="20"/>
              </w:rPr>
              <w:t>E. miricola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 xml:space="preserve"> E20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2622</w:t>
            </w:r>
          </w:p>
        </w:tc>
        <w:tc>
          <w:tcPr>
            <w:tcW w:w="1842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686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</w:tr>
    </w:tbl>
    <w:p/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85E"/>
    <w:rsid w:val="00011F18"/>
    <w:rsid w:val="00034D1B"/>
    <w:rsid w:val="00075D24"/>
    <w:rsid w:val="000E00F4"/>
    <w:rsid w:val="000F09D6"/>
    <w:rsid w:val="00116EB6"/>
    <w:rsid w:val="0012275C"/>
    <w:rsid w:val="0018416D"/>
    <w:rsid w:val="001B1F3B"/>
    <w:rsid w:val="00224138"/>
    <w:rsid w:val="0022597E"/>
    <w:rsid w:val="00233934"/>
    <w:rsid w:val="002436F9"/>
    <w:rsid w:val="00247883"/>
    <w:rsid w:val="002B06FA"/>
    <w:rsid w:val="00323636"/>
    <w:rsid w:val="00360BD8"/>
    <w:rsid w:val="00385D42"/>
    <w:rsid w:val="003F1429"/>
    <w:rsid w:val="00404898"/>
    <w:rsid w:val="00434B52"/>
    <w:rsid w:val="0044328D"/>
    <w:rsid w:val="00446A79"/>
    <w:rsid w:val="004A49F9"/>
    <w:rsid w:val="004E0CBE"/>
    <w:rsid w:val="004E3E52"/>
    <w:rsid w:val="00521D48"/>
    <w:rsid w:val="00592976"/>
    <w:rsid w:val="005B1388"/>
    <w:rsid w:val="005B480C"/>
    <w:rsid w:val="00692790"/>
    <w:rsid w:val="006A72EB"/>
    <w:rsid w:val="0073008A"/>
    <w:rsid w:val="00743952"/>
    <w:rsid w:val="00763C51"/>
    <w:rsid w:val="0082187D"/>
    <w:rsid w:val="00862A23"/>
    <w:rsid w:val="008D3613"/>
    <w:rsid w:val="00907477"/>
    <w:rsid w:val="00952B7E"/>
    <w:rsid w:val="00987C17"/>
    <w:rsid w:val="00992B8F"/>
    <w:rsid w:val="00A25899"/>
    <w:rsid w:val="00A8185E"/>
    <w:rsid w:val="00A8212D"/>
    <w:rsid w:val="00AA39A8"/>
    <w:rsid w:val="00AC0836"/>
    <w:rsid w:val="00B254D3"/>
    <w:rsid w:val="00B64BEC"/>
    <w:rsid w:val="00BA2C77"/>
    <w:rsid w:val="00BC0328"/>
    <w:rsid w:val="00BE7F5C"/>
    <w:rsid w:val="00C31C5C"/>
    <w:rsid w:val="00C40FF1"/>
    <w:rsid w:val="00C510DC"/>
    <w:rsid w:val="00C749FD"/>
    <w:rsid w:val="00CB26AD"/>
    <w:rsid w:val="00CB4A6F"/>
    <w:rsid w:val="00CB7997"/>
    <w:rsid w:val="00D2128C"/>
    <w:rsid w:val="00D54ED4"/>
    <w:rsid w:val="00DE0854"/>
    <w:rsid w:val="00DF7C2E"/>
    <w:rsid w:val="00E75D4E"/>
    <w:rsid w:val="00ED5F01"/>
    <w:rsid w:val="00F1611A"/>
    <w:rsid w:val="00F904A5"/>
    <w:rsid w:val="767EEBBB"/>
    <w:rsid w:val="EDF7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</Words>
  <Characters>799</Characters>
  <Lines>31</Lines>
  <Paragraphs>23</Paragraphs>
  <TotalTime>0</TotalTime>
  <ScaleCrop>false</ScaleCrop>
  <LinksUpToDate>false</LinksUpToDate>
  <CharactersWithSpaces>910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2020-08-07T00:44:00Z</dcterms:created>
  <dc:creator>晨 杨</dc:creator>
  <cp:lastModifiedBy>yangchenmacbookpro</cp:lastModifiedBy>
  <dcterms:modified xsi:type="dcterms:W3CDTF">2020-08-09T15:36:26Z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