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844549" w14:textId="77777777" w:rsidR="00405108" w:rsidRDefault="00000000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Supplemental Materials</w:t>
      </w:r>
    </w:p>
    <w:p w14:paraId="0162C555" w14:textId="77777777" w:rsidR="00405108" w:rsidRDefault="004051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539101E" w14:textId="77777777" w:rsidR="00405108" w:rsidRDefault="0040510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2C1841" w14:textId="77777777" w:rsidR="0040510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TILDA Samples</w:t>
      </w:r>
    </w:p>
    <w:p w14:paraId="6BAB543F" w14:textId="77777777" w:rsidR="00405108" w:rsidRDefault="00000000">
      <w:pPr>
        <w:spacing w:line="48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study utilized data from TILDA (The Irish Longitudinal Study on Aging), conducted between October 2009 and February 2018, which began with a nationally representative sample of 8,175 individuals and 329 spouses (3,780 male; 4,724 female) aged 50 years and older (range 49-80; M = 62.97, SD = 9.407). Data collection involved home interviews (62% completion rate) and surveys (84% completion rate), gathering comprehensive information about participants' economic circumstances, health, social relationships, employment, demographics, and psychosocial variables. Subsequent wave sample sizes were: W2 = 7206; W3= 6572; W4=5856; and W5=4980.</w:t>
      </w:r>
    </w:p>
    <w:p w14:paraId="26CBDE8A" w14:textId="77777777" w:rsidR="00405108" w:rsidRDefault="00405108">
      <w:pPr>
        <w:spacing w:line="480" w:lineRule="auto"/>
        <w:rPr>
          <w:sz w:val="26"/>
          <w:szCs w:val="26"/>
        </w:rPr>
      </w:pPr>
    </w:p>
    <w:p w14:paraId="76250BF4" w14:textId="77777777" w:rsidR="0040510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Listwise cluster results</w:t>
      </w:r>
    </w:p>
    <w:p w14:paraId="064875D9" w14:textId="77777777" w:rsidR="00405108" w:rsidRDefault="00405108"/>
    <w:p w14:paraId="24DDB005" w14:textId="77777777" w:rsidR="00405108" w:rsidRDefault="00000000">
      <w:pPr>
        <w:spacing w:line="301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Table 1: Data represents four clusters across Waves 2-5, showing sample sizes (n) and standardized scores (z) for Communion and Agency dimensions.</w:t>
      </w:r>
    </w:p>
    <w:tbl>
      <w:tblPr>
        <w:tblStyle w:val="a"/>
        <w:tblW w:w="88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10"/>
        <w:gridCol w:w="855"/>
        <w:gridCol w:w="1485"/>
        <w:gridCol w:w="1890"/>
        <w:gridCol w:w="1740"/>
      </w:tblGrid>
      <w:tr w:rsidR="00405108" w14:paraId="08083DD0" w14:textId="77777777">
        <w:trPr>
          <w:trHeight w:val="285"/>
        </w:trPr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66D68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Cluster</w:t>
            </w:r>
          </w:p>
        </w:tc>
        <w:tc>
          <w:tcPr>
            <w:tcW w:w="85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01475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Wave</w:t>
            </w:r>
          </w:p>
        </w:tc>
        <w:tc>
          <w:tcPr>
            <w:tcW w:w="148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DB90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89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F0F70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Communion (z)</w:t>
            </w:r>
          </w:p>
        </w:tc>
        <w:tc>
          <w:tcPr>
            <w:tcW w:w="17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01EBE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Agency (z)</w:t>
            </w:r>
          </w:p>
        </w:tc>
      </w:tr>
      <w:tr w:rsidR="00405108" w14:paraId="05018FF9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7FF6C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Prototype 1 (Separated)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EA82D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6AD4C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860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32C79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-0.65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E258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0.25</w:t>
            </w:r>
          </w:p>
        </w:tc>
      </w:tr>
      <w:tr w:rsidR="00405108" w14:paraId="6C3C4063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CE939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BF82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C2F8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8712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-0.63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A1C4C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0.45</w:t>
            </w:r>
          </w:p>
        </w:tc>
      </w:tr>
      <w:tr w:rsidR="00405108" w14:paraId="47BA6FD5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EF95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F9315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A73B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635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6A460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-0.58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CCFBD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0.40</w:t>
            </w:r>
          </w:p>
        </w:tc>
      </w:tr>
      <w:tr w:rsidR="00405108" w14:paraId="07C9FD6C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126F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13489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9654D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572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02CA5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-0.74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1D581C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0.07</w:t>
            </w:r>
          </w:p>
        </w:tc>
      </w:tr>
      <w:tr w:rsidR="00405108" w14:paraId="63E7C4FC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BCFA4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Prototype 2 (Neglected)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9C000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793FF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478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568DE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-1.45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4CE36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-1.38</w:t>
            </w:r>
          </w:p>
        </w:tc>
      </w:tr>
      <w:tr w:rsidR="00405108" w14:paraId="02BECA44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CD4E8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0AE8F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57B77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337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E641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-1.59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19FDD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-1.28</w:t>
            </w:r>
          </w:p>
        </w:tc>
      </w:tr>
      <w:tr w:rsidR="00405108" w14:paraId="781B0E85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2323F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E86C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5AD0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372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ACCFD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-1.47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6E6A5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-1.26</w:t>
            </w:r>
          </w:p>
        </w:tc>
      </w:tr>
      <w:tr w:rsidR="00405108" w14:paraId="559FC473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9089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A6D15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78044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08F0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-1.42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C4069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-1.45</w:t>
            </w:r>
          </w:p>
        </w:tc>
      </w:tr>
      <w:tr w:rsidR="00405108" w14:paraId="648C59EA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0547B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Prototype 3 (Muted)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5D15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BFA27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829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868F6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0.39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F6116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-0.68</w:t>
            </w:r>
          </w:p>
        </w:tc>
      </w:tr>
      <w:tr w:rsidR="00405108" w14:paraId="6BD96CAA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24670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52E20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749A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743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094AE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0.22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4C655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-0.76</w:t>
            </w:r>
          </w:p>
        </w:tc>
      </w:tr>
      <w:tr w:rsidR="00405108" w14:paraId="351A6402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AA208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6D283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16E1F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606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80D5D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0.30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55E96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-0.71</w:t>
            </w:r>
          </w:p>
        </w:tc>
      </w:tr>
      <w:tr w:rsidR="00405108" w14:paraId="357198CC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B5E18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58F7E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EA745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3DB6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0.57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405DB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-0.50</w:t>
            </w:r>
          </w:p>
        </w:tc>
      </w:tr>
      <w:tr w:rsidR="00405108" w14:paraId="39B188BF" w14:textId="77777777">
        <w:trPr>
          <w:trHeight w:val="55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F95B6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Prototype 4 (Empowered)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F4B86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1167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1133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6C0D3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0.82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014F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0.90</w:t>
            </w:r>
          </w:p>
        </w:tc>
      </w:tr>
      <w:tr w:rsidR="00405108" w14:paraId="7B23EE14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7DDA0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E45F2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E5AA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930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8E813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0.89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C0336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0.86</w:t>
            </w:r>
          </w:p>
        </w:tc>
      </w:tr>
      <w:tr w:rsidR="00405108" w14:paraId="5D77B54D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16FB3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6F83A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D8683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830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E2755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0.88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7B641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0.89</w:t>
            </w:r>
          </w:p>
        </w:tc>
      </w:tr>
      <w:tr w:rsidR="00405108" w14:paraId="4F0C8044" w14:textId="77777777">
        <w:trPr>
          <w:trHeight w:val="285"/>
        </w:trPr>
        <w:tc>
          <w:tcPr>
            <w:tcW w:w="291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33512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</w:p>
        </w:tc>
        <w:tc>
          <w:tcPr>
            <w:tcW w:w="85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7D52B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9C676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682</w:t>
            </w:r>
          </w:p>
        </w:tc>
        <w:tc>
          <w:tcPr>
            <w:tcW w:w="189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F6FA9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0.69</w:t>
            </w:r>
          </w:p>
        </w:tc>
        <w:tc>
          <w:tcPr>
            <w:tcW w:w="174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B9B96" w14:textId="77777777" w:rsidR="00405108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1.03</w:t>
            </w:r>
          </w:p>
        </w:tc>
      </w:tr>
    </w:tbl>
    <w:p w14:paraId="2DA18214" w14:textId="77777777" w:rsidR="00405108" w:rsidRDefault="00000000">
      <w:r>
        <w:rPr>
          <w:rFonts w:ascii="Times New Roman" w:eastAsia="Times New Roman" w:hAnsi="Times New Roman" w:cs="Times New Roman"/>
          <w:highlight w:val="white"/>
        </w:rPr>
        <w:t xml:space="preserve"> </w:t>
      </w:r>
    </w:p>
    <w:p w14:paraId="2807F6C9" w14:textId="77777777" w:rsidR="00405108" w:rsidRDefault="00405108">
      <w:pPr>
        <w:rPr>
          <w:sz w:val="26"/>
          <w:szCs w:val="26"/>
        </w:rPr>
      </w:pPr>
    </w:p>
    <w:p w14:paraId="5493355D" w14:textId="77777777" w:rsidR="0040510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14:paraId="2E732167" w14:textId="77777777" w:rsidR="0040510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Panel 1: Sankey diagrams illustrating change in prototype membership across waves. </w:t>
      </w:r>
    </w:p>
    <w:p w14:paraId="11D5467C" w14:textId="77777777" w:rsidR="00405108" w:rsidRDefault="00405108">
      <w:pPr>
        <w:rPr>
          <w:sz w:val="26"/>
          <w:szCs w:val="26"/>
        </w:rPr>
      </w:pPr>
    </w:p>
    <w:p w14:paraId="3DFDC343" w14:textId="77777777" w:rsidR="00405108" w:rsidRDefault="0000000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17159BB4" wp14:editId="3302FD5E">
            <wp:extent cx="5943600" cy="3683000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38AE5E" w14:textId="77777777" w:rsidR="00405108" w:rsidRDefault="00000000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14BEC2BD" wp14:editId="754179FD">
            <wp:extent cx="5943600" cy="3683000"/>
            <wp:effectExtent l="0" t="0" r="0" b="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861B7F" w14:textId="77777777" w:rsidR="00405108" w:rsidRDefault="00405108">
      <w:pPr>
        <w:rPr>
          <w:sz w:val="26"/>
          <w:szCs w:val="26"/>
        </w:rPr>
      </w:pPr>
    </w:p>
    <w:p w14:paraId="2BD9BEB0" w14:textId="77777777" w:rsidR="00405108" w:rsidRDefault="00000000">
      <w:r>
        <w:br w:type="page"/>
      </w:r>
      <w:r>
        <w:rPr>
          <w:noProof/>
        </w:rPr>
        <w:lastRenderedPageBreak/>
        <w:drawing>
          <wp:inline distT="114300" distB="114300" distL="114300" distR="114300" wp14:anchorId="6BF1DAFD" wp14:editId="386B1452">
            <wp:extent cx="5943600" cy="3683000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7540D3" w14:textId="77777777" w:rsidR="00405108" w:rsidRDefault="00000000">
      <w:r>
        <w:br w:type="page"/>
      </w:r>
    </w:p>
    <w:p w14:paraId="3C44C528" w14:textId="77777777" w:rsidR="0040510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Correlations among variables for each data wave</w:t>
      </w:r>
    </w:p>
    <w:p w14:paraId="354C5597" w14:textId="77777777" w:rsidR="00405108" w:rsidRDefault="00405108"/>
    <w:p w14:paraId="4C7C5553" w14:textId="77777777" w:rsidR="00405108" w:rsidRDefault="00000000">
      <w:r>
        <w:t>Wave 2 Correlation Table</w:t>
      </w:r>
    </w:p>
    <w:p w14:paraId="58E23854" w14:textId="77777777" w:rsidR="00405108" w:rsidRDefault="00000000">
      <w:r>
        <w:rPr>
          <w:noProof/>
        </w:rPr>
        <w:drawing>
          <wp:inline distT="114300" distB="114300" distL="114300" distR="114300" wp14:anchorId="7EF763BA" wp14:editId="73B9E3E2">
            <wp:extent cx="5943600" cy="4292600"/>
            <wp:effectExtent l="0" t="0" r="0" b="0"/>
            <wp:docPr id="7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7CCEC" w14:textId="77777777" w:rsidR="00405108" w:rsidRDefault="00000000">
      <w:r>
        <w:lastRenderedPageBreak/>
        <w:t>Wave 3 Correlation Table</w:t>
      </w:r>
      <w:r>
        <w:rPr>
          <w:noProof/>
        </w:rPr>
        <w:drawing>
          <wp:inline distT="114300" distB="114300" distL="114300" distR="114300" wp14:anchorId="3D6844F8" wp14:editId="642ABF46">
            <wp:extent cx="5943600" cy="416560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9D74D7" w14:textId="77777777" w:rsidR="00405108" w:rsidRDefault="00405108"/>
    <w:p w14:paraId="669846BA" w14:textId="77777777" w:rsidR="00405108" w:rsidRDefault="00405108"/>
    <w:p w14:paraId="7ADE399D" w14:textId="77777777" w:rsidR="00405108" w:rsidRDefault="00405108"/>
    <w:p w14:paraId="3A553964" w14:textId="77777777" w:rsidR="00405108" w:rsidRDefault="00405108"/>
    <w:p w14:paraId="728786D2" w14:textId="77777777" w:rsidR="00405108" w:rsidRDefault="00405108"/>
    <w:p w14:paraId="544C09CB" w14:textId="77777777" w:rsidR="00405108" w:rsidRDefault="00405108"/>
    <w:p w14:paraId="042092FB" w14:textId="77777777" w:rsidR="00405108" w:rsidRDefault="00405108"/>
    <w:p w14:paraId="70B35FAD" w14:textId="77777777" w:rsidR="00405108" w:rsidRDefault="00405108"/>
    <w:p w14:paraId="2C6A6E67" w14:textId="77777777" w:rsidR="00405108" w:rsidRDefault="00405108"/>
    <w:p w14:paraId="0A1A3751" w14:textId="77777777" w:rsidR="00405108" w:rsidRDefault="00000000">
      <w:r>
        <w:br w:type="page"/>
      </w:r>
    </w:p>
    <w:p w14:paraId="2AC8E65C" w14:textId="77777777" w:rsidR="00405108" w:rsidRDefault="00000000">
      <w:r>
        <w:lastRenderedPageBreak/>
        <w:t>Wave 4 Correlation Table</w:t>
      </w:r>
    </w:p>
    <w:p w14:paraId="783A1948" w14:textId="77777777" w:rsidR="00405108" w:rsidRDefault="00000000">
      <w:r>
        <w:rPr>
          <w:noProof/>
        </w:rPr>
        <w:drawing>
          <wp:inline distT="114300" distB="114300" distL="114300" distR="114300" wp14:anchorId="56F8D0D2" wp14:editId="226FF3D0">
            <wp:extent cx="5943600" cy="3721100"/>
            <wp:effectExtent l="0" t="0" r="0" b="0"/>
            <wp:docPr id="2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8D265" w14:textId="77777777" w:rsidR="00405108" w:rsidRDefault="00405108"/>
    <w:p w14:paraId="69DC5477" w14:textId="77777777" w:rsidR="00405108" w:rsidRDefault="00000000">
      <w:r>
        <w:t>Wave 5 Correlation Table</w:t>
      </w:r>
    </w:p>
    <w:p w14:paraId="44A14906" w14:textId="77777777" w:rsidR="00405108" w:rsidRDefault="00000000">
      <w:r>
        <w:rPr>
          <w:noProof/>
        </w:rPr>
        <w:drawing>
          <wp:inline distT="114300" distB="114300" distL="114300" distR="114300" wp14:anchorId="3BE93F24" wp14:editId="7E2813FA">
            <wp:extent cx="5943600" cy="3543300"/>
            <wp:effectExtent l="0" t="0" r="0" b="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7B4551" w14:textId="77777777" w:rsidR="00405108" w:rsidRDefault="00405108"/>
    <w:p w14:paraId="7FE259A9" w14:textId="77777777" w:rsidR="00BD1603" w:rsidRDefault="00BD160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1F21F8" w14:textId="004F5E53" w:rsidR="0040510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2 Cluster solutions across the 4 waves</w:t>
      </w:r>
    </w:p>
    <w:p w14:paraId="5367165D" w14:textId="77777777" w:rsidR="00405108" w:rsidRDefault="00405108"/>
    <w:p w14:paraId="34D1BD83" w14:textId="77777777" w:rsidR="00405108" w:rsidRDefault="00000000">
      <w:r>
        <w:t>Wave 2</w:t>
      </w:r>
    </w:p>
    <w:p w14:paraId="6D600841" w14:textId="77777777" w:rsidR="00405108" w:rsidRDefault="00000000">
      <w:r>
        <w:rPr>
          <w:noProof/>
        </w:rPr>
        <w:drawing>
          <wp:inline distT="114300" distB="114300" distL="114300" distR="114300" wp14:anchorId="62935E19" wp14:editId="4A8DBDB9">
            <wp:extent cx="3871913" cy="3028950"/>
            <wp:effectExtent l="0" t="0" r="0" b="0"/>
            <wp:docPr id="1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1913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299243" w14:textId="77777777" w:rsidR="00405108" w:rsidRDefault="00405108"/>
    <w:p w14:paraId="0DDCD65B" w14:textId="77777777" w:rsidR="00405108" w:rsidRDefault="00405108"/>
    <w:p w14:paraId="6C181582" w14:textId="77777777" w:rsidR="00405108" w:rsidRDefault="00000000">
      <w:r>
        <w:t>Wave 3</w:t>
      </w:r>
    </w:p>
    <w:p w14:paraId="72FDFBC2" w14:textId="77777777" w:rsidR="00405108" w:rsidRDefault="00000000">
      <w:r>
        <w:rPr>
          <w:noProof/>
        </w:rPr>
        <w:drawing>
          <wp:inline distT="114300" distB="114300" distL="114300" distR="114300" wp14:anchorId="3AB4377A" wp14:editId="2EC111EC">
            <wp:extent cx="3757613" cy="2905125"/>
            <wp:effectExtent l="0" t="0" r="0" b="0"/>
            <wp:docPr id="1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7613" cy="2905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B03219" w14:textId="77777777" w:rsidR="00405108" w:rsidRDefault="00405108"/>
    <w:p w14:paraId="467E9CDB" w14:textId="77777777" w:rsidR="00405108" w:rsidRDefault="00405108"/>
    <w:p w14:paraId="02546B1C" w14:textId="77777777" w:rsidR="00405108" w:rsidRDefault="00405108"/>
    <w:p w14:paraId="7B9DB3B6" w14:textId="77777777" w:rsidR="00405108" w:rsidRDefault="00405108"/>
    <w:p w14:paraId="6C044334" w14:textId="77777777" w:rsidR="00405108" w:rsidRDefault="00405108"/>
    <w:p w14:paraId="11D7CC46" w14:textId="77777777" w:rsidR="00BD1603" w:rsidRDefault="00BD1603"/>
    <w:p w14:paraId="7A931CD8" w14:textId="29969B7D" w:rsidR="00405108" w:rsidRDefault="00000000">
      <w:r>
        <w:lastRenderedPageBreak/>
        <w:t>Wave 4</w:t>
      </w:r>
    </w:p>
    <w:p w14:paraId="78C68D84" w14:textId="77777777" w:rsidR="00405108" w:rsidRDefault="00000000">
      <w:r>
        <w:rPr>
          <w:noProof/>
        </w:rPr>
        <w:drawing>
          <wp:inline distT="114300" distB="114300" distL="114300" distR="114300" wp14:anchorId="3FD952F7" wp14:editId="0F50AB78">
            <wp:extent cx="3929063" cy="3019425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9063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42FF550" w14:textId="77777777" w:rsidR="00405108" w:rsidRDefault="00405108"/>
    <w:p w14:paraId="6EE301B5" w14:textId="77777777" w:rsidR="00405108" w:rsidRDefault="00405108"/>
    <w:p w14:paraId="15C58281" w14:textId="77777777" w:rsidR="00405108" w:rsidRDefault="00405108"/>
    <w:p w14:paraId="552C4B2E" w14:textId="77777777" w:rsidR="00405108" w:rsidRDefault="00000000">
      <w:r>
        <w:t>Wave 5</w:t>
      </w:r>
    </w:p>
    <w:p w14:paraId="1F4D0605" w14:textId="77777777" w:rsidR="00405108" w:rsidRDefault="00000000">
      <w:r>
        <w:rPr>
          <w:noProof/>
        </w:rPr>
        <w:drawing>
          <wp:inline distT="114300" distB="114300" distL="114300" distR="114300" wp14:anchorId="24CED6FD" wp14:editId="2E1A6AD3">
            <wp:extent cx="4067175" cy="3094549"/>
            <wp:effectExtent l="0" t="0" r="0" b="0"/>
            <wp:docPr id="17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094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ECAD47" w14:textId="77777777" w:rsidR="00405108" w:rsidRDefault="00405108"/>
    <w:p w14:paraId="5AC07739" w14:textId="77777777" w:rsidR="00405108" w:rsidRDefault="00405108"/>
    <w:p w14:paraId="24AABE45" w14:textId="77777777" w:rsidR="00405108" w:rsidRDefault="00405108"/>
    <w:p w14:paraId="45521A82" w14:textId="77777777" w:rsidR="00405108" w:rsidRDefault="00000000">
      <w:r>
        <w:br w:type="page"/>
      </w:r>
    </w:p>
    <w:p w14:paraId="79CFC4F7" w14:textId="77777777" w:rsidR="00405108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Analyses without covariates (pairwise cluster results)</w:t>
      </w:r>
    </w:p>
    <w:p w14:paraId="32C42C78" w14:textId="77777777" w:rsidR="00405108" w:rsidRDefault="00405108"/>
    <w:p w14:paraId="2AEAD149" w14:textId="77777777" w:rsidR="00405108" w:rsidRDefault="00000000">
      <w:r>
        <w:t>Overall Wave 2 Effect of Squad on Loneliness Scores (no covariates)</w:t>
      </w:r>
      <w:r>
        <w:rPr>
          <w:noProof/>
        </w:rPr>
        <w:drawing>
          <wp:inline distT="114300" distB="114300" distL="114300" distR="114300" wp14:anchorId="4680DBFF" wp14:editId="58849A14">
            <wp:extent cx="5943600" cy="2438400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6BA142" w14:textId="77777777" w:rsidR="00405108" w:rsidRDefault="00405108"/>
    <w:p w14:paraId="75161C3E" w14:textId="77777777" w:rsidR="00405108" w:rsidRDefault="00405108"/>
    <w:p w14:paraId="6C466A5C" w14:textId="77777777" w:rsidR="00405108" w:rsidRDefault="00000000">
      <w:r>
        <w:t xml:space="preserve">Overall Wave 3 Effect of Squad on Loneliness Scores (no covariates, except for previous  </w:t>
      </w:r>
    </w:p>
    <w:p w14:paraId="646B4494" w14:textId="77777777" w:rsidR="00405108" w:rsidRDefault="00000000">
      <w:r>
        <w:t xml:space="preserve">    loneliness score)</w:t>
      </w:r>
    </w:p>
    <w:p w14:paraId="0232D708" w14:textId="77777777" w:rsidR="00405108" w:rsidRDefault="00000000">
      <w:r>
        <w:rPr>
          <w:noProof/>
        </w:rPr>
        <w:drawing>
          <wp:inline distT="114300" distB="114300" distL="114300" distR="114300" wp14:anchorId="7217E64D" wp14:editId="19EB0D8A">
            <wp:extent cx="5943600" cy="4267200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95A61C" w14:textId="77777777" w:rsidR="00BD1603" w:rsidRDefault="00BD1603"/>
    <w:p w14:paraId="73700BA5" w14:textId="1EC4664F" w:rsidR="00405108" w:rsidRDefault="00000000">
      <w:r>
        <w:lastRenderedPageBreak/>
        <w:t xml:space="preserve">Overall Wave 4 Effect of Squad on Loneliness Scores (no covariates, except for previous  </w:t>
      </w:r>
    </w:p>
    <w:p w14:paraId="2C7BAC8F" w14:textId="77777777" w:rsidR="00405108" w:rsidRDefault="00000000">
      <w:r>
        <w:t xml:space="preserve">    loneliness score)</w:t>
      </w:r>
    </w:p>
    <w:p w14:paraId="1F97BED8" w14:textId="77777777" w:rsidR="00405108" w:rsidRDefault="00405108"/>
    <w:p w14:paraId="1B813698" w14:textId="77777777" w:rsidR="00405108" w:rsidRDefault="00000000">
      <w:r>
        <w:rPr>
          <w:noProof/>
        </w:rPr>
        <w:drawing>
          <wp:inline distT="114300" distB="114300" distL="114300" distR="114300" wp14:anchorId="69731A75" wp14:editId="7FCAE499">
            <wp:extent cx="5943600" cy="4114800"/>
            <wp:effectExtent l="0" t="0" r="0" b="0"/>
            <wp:docPr id="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7181BB1" w14:textId="77777777" w:rsidR="00405108" w:rsidRDefault="00405108"/>
    <w:p w14:paraId="02EB312B" w14:textId="77777777" w:rsidR="00405108" w:rsidRDefault="00405108"/>
    <w:p w14:paraId="13C9E643" w14:textId="77777777" w:rsidR="00405108" w:rsidRDefault="00405108"/>
    <w:p w14:paraId="43934F31" w14:textId="77777777" w:rsidR="00405108" w:rsidRDefault="00405108"/>
    <w:p w14:paraId="0551D3C9" w14:textId="77777777" w:rsidR="00405108" w:rsidRDefault="00405108"/>
    <w:p w14:paraId="2F36765A" w14:textId="77777777" w:rsidR="00405108" w:rsidRDefault="00405108"/>
    <w:p w14:paraId="5767143D" w14:textId="77777777" w:rsidR="00405108" w:rsidRDefault="00405108"/>
    <w:p w14:paraId="2880552F" w14:textId="77777777" w:rsidR="00405108" w:rsidRDefault="00405108"/>
    <w:p w14:paraId="5E50AA90" w14:textId="77777777" w:rsidR="00405108" w:rsidRDefault="00405108"/>
    <w:p w14:paraId="57AC42E2" w14:textId="77777777" w:rsidR="00405108" w:rsidRDefault="00405108"/>
    <w:p w14:paraId="068EB983" w14:textId="77777777" w:rsidR="00405108" w:rsidRDefault="00405108"/>
    <w:p w14:paraId="2C6F8F2A" w14:textId="77777777" w:rsidR="00405108" w:rsidRDefault="00405108"/>
    <w:p w14:paraId="4ED3F70E" w14:textId="77777777" w:rsidR="00405108" w:rsidRDefault="00405108"/>
    <w:p w14:paraId="34B9A1CA" w14:textId="77777777" w:rsidR="00405108" w:rsidRDefault="00405108"/>
    <w:p w14:paraId="508083B8" w14:textId="77777777" w:rsidR="00405108" w:rsidRDefault="00405108"/>
    <w:p w14:paraId="6D4A12AA" w14:textId="77777777" w:rsidR="00405108" w:rsidRDefault="00405108"/>
    <w:p w14:paraId="4DBB0861" w14:textId="77777777" w:rsidR="00405108" w:rsidRDefault="00405108"/>
    <w:p w14:paraId="1B3D5E69" w14:textId="77777777" w:rsidR="00405108" w:rsidRDefault="00405108"/>
    <w:p w14:paraId="1C5BAE93" w14:textId="77777777" w:rsidR="00405108" w:rsidRDefault="00405108"/>
    <w:p w14:paraId="0444FB5F" w14:textId="77777777" w:rsidR="00405108" w:rsidRDefault="00000000">
      <w:r>
        <w:lastRenderedPageBreak/>
        <w:t xml:space="preserve">Overall Wave 5 Effect of Squad on Loneliness Scores (no covariates, except for previous  </w:t>
      </w:r>
    </w:p>
    <w:p w14:paraId="656C274D" w14:textId="77777777" w:rsidR="00405108" w:rsidRDefault="00000000">
      <w:r>
        <w:t xml:space="preserve">    loneliness score)</w:t>
      </w:r>
    </w:p>
    <w:p w14:paraId="012CB33B" w14:textId="77777777" w:rsidR="00405108" w:rsidRDefault="00405108"/>
    <w:p w14:paraId="2AE49462" w14:textId="77777777" w:rsidR="00405108" w:rsidRDefault="00000000">
      <w:r>
        <w:rPr>
          <w:noProof/>
        </w:rPr>
        <w:drawing>
          <wp:inline distT="114300" distB="114300" distL="114300" distR="114300" wp14:anchorId="25B0C994" wp14:editId="0A320052">
            <wp:extent cx="5943600" cy="4191000"/>
            <wp:effectExtent l="0" t="0" r="0" b="0"/>
            <wp:docPr id="4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D450D" w14:textId="77777777" w:rsidR="00405108" w:rsidRDefault="00405108"/>
    <w:p w14:paraId="63EED3B5" w14:textId="77777777" w:rsidR="00405108" w:rsidRDefault="00405108"/>
    <w:p w14:paraId="5C3CAFFD" w14:textId="77777777" w:rsidR="00405108" w:rsidRDefault="00405108"/>
    <w:p w14:paraId="1F386E5B" w14:textId="77777777" w:rsidR="00405108" w:rsidRDefault="00405108"/>
    <w:p w14:paraId="52EE4CAF" w14:textId="77777777" w:rsidR="00405108" w:rsidRDefault="00405108"/>
    <w:p w14:paraId="1B00B52F" w14:textId="77777777" w:rsidR="00405108" w:rsidRDefault="00405108"/>
    <w:p w14:paraId="05339D3A" w14:textId="77777777" w:rsidR="00405108" w:rsidRDefault="00405108"/>
    <w:p w14:paraId="282362AF" w14:textId="77777777" w:rsidR="00405108" w:rsidRDefault="00405108"/>
    <w:p w14:paraId="708D9848" w14:textId="77777777" w:rsidR="00405108" w:rsidRDefault="00405108"/>
    <w:p w14:paraId="0317F1A7" w14:textId="77777777" w:rsidR="00405108" w:rsidRDefault="00405108"/>
    <w:p w14:paraId="489E51EF" w14:textId="77777777" w:rsidR="00405108" w:rsidRDefault="00405108"/>
    <w:p w14:paraId="7CBA157D" w14:textId="77777777" w:rsidR="00405108" w:rsidRDefault="00405108"/>
    <w:p w14:paraId="09D76130" w14:textId="77777777" w:rsidR="00405108" w:rsidRDefault="00405108"/>
    <w:p w14:paraId="26B81CD2" w14:textId="77777777" w:rsidR="00405108" w:rsidRDefault="00405108"/>
    <w:p w14:paraId="0036687A" w14:textId="77777777" w:rsidR="00405108" w:rsidRDefault="00405108"/>
    <w:p w14:paraId="4252CF09" w14:textId="77777777" w:rsidR="00405108" w:rsidRDefault="00405108"/>
    <w:p w14:paraId="7DDD6761" w14:textId="77777777" w:rsidR="00405108" w:rsidRDefault="00405108"/>
    <w:p w14:paraId="31D3FE08" w14:textId="77777777" w:rsidR="00405108" w:rsidRDefault="00405108"/>
    <w:p w14:paraId="2CC5543F" w14:textId="77777777" w:rsidR="00405108" w:rsidRDefault="00000000">
      <w:r>
        <w:lastRenderedPageBreak/>
        <w:t xml:space="preserve">Analysis of Change from Wave 2 to Wave 3 (first set of assumptions; no covariates, </w:t>
      </w:r>
    </w:p>
    <w:p w14:paraId="293DB879" w14:textId="77777777" w:rsidR="00405108" w:rsidRDefault="00000000">
      <w:r>
        <w:t xml:space="preserve">  except for previous loneliness score)</w:t>
      </w:r>
    </w:p>
    <w:p w14:paraId="3FDACDA7" w14:textId="77777777" w:rsidR="00405108" w:rsidRDefault="00405108"/>
    <w:p w14:paraId="48105563" w14:textId="77777777" w:rsidR="00405108" w:rsidRDefault="00000000">
      <w:r>
        <w:rPr>
          <w:noProof/>
        </w:rPr>
        <w:drawing>
          <wp:inline distT="114300" distB="114300" distL="114300" distR="114300" wp14:anchorId="3B42FD31" wp14:editId="13F80B82">
            <wp:extent cx="5943600" cy="3911600"/>
            <wp:effectExtent l="0" t="0" r="0" b="0"/>
            <wp:docPr id="1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A88903" w14:textId="77777777" w:rsidR="00405108" w:rsidRDefault="00405108"/>
    <w:p w14:paraId="1D9D0DF6" w14:textId="77777777" w:rsidR="00405108" w:rsidRDefault="00000000">
      <w:r>
        <w:t xml:space="preserve">Note: -1 condition refers to individuals who ended up in the more unfavorable cluster or squad; +1 are individuals who ended up in the more favorable squad. </w:t>
      </w:r>
    </w:p>
    <w:p w14:paraId="2D2D4FFD" w14:textId="77777777" w:rsidR="00405108" w:rsidRDefault="00405108"/>
    <w:p w14:paraId="3E626A89" w14:textId="77777777" w:rsidR="00405108" w:rsidRDefault="00405108"/>
    <w:p w14:paraId="609DEA80" w14:textId="77777777" w:rsidR="00405108" w:rsidRDefault="00405108"/>
    <w:p w14:paraId="253A1D73" w14:textId="77777777" w:rsidR="00405108" w:rsidRDefault="00405108"/>
    <w:p w14:paraId="41887C4D" w14:textId="77777777" w:rsidR="00405108" w:rsidRDefault="00405108"/>
    <w:p w14:paraId="2C15604E" w14:textId="77777777" w:rsidR="00405108" w:rsidRDefault="00405108"/>
    <w:p w14:paraId="4B1C4B01" w14:textId="77777777" w:rsidR="00405108" w:rsidRDefault="00405108"/>
    <w:p w14:paraId="177647D2" w14:textId="77777777" w:rsidR="00405108" w:rsidRDefault="00405108"/>
    <w:p w14:paraId="2FAE10B1" w14:textId="77777777" w:rsidR="00405108" w:rsidRDefault="00405108"/>
    <w:p w14:paraId="43C32221" w14:textId="77777777" w:rsidR="00405108" w:rsidRDefault="00405108"/>
    <w:p w14:paraId="30011EEF" w14:textId="77777777" w:rsidR="00405108" w:rsidRDefault="00405108"/>
    <w:p w14:paraId="360C9396" w14:textId="77777777" w:rsidR="00405108" w:rsidRDefault="00405108"/>
    <w:p w14:paraId="1B86B663" w14:textId="77777777" w:rsidR="00405108" w:rsidRDefault="00405108"/>
    <w:p w14:paraId="1A0FC617" w14:textId="77777777" w:rsidR="00405108" w:rsidRDefault="00405108"/>
    <w:p w14:paraId="6A2F16D3" w14:textId="77777777" w:rsidR="00405108" w:rsidRDefault="00405108"/>
    <w:p w14:paraId="2B8B9EE1" w14:textId="77777777" w:rsidR="00405108" w:rsidRDefault="00405108"/>
    <w:p w14:paraId="265AEBBE" w14:textId="77777777" w:rsidR="00405108" w:rsidRDefault="00405108"/>
    <w:p w14:paraId="09128EE0" w14:textId="77777777" w:rsidR="00405108" w:rsidRDefault="00000000">
      <w:r>
        <w:lastRenderedPageBreak/>
        <w:t xml:space="preserve">Analysis of Change from Wave 2 to Wave 3 (second set of assumptions; no covariates, </w:t>
      </w:r>
    </w:p>
    <w:p w14:paraId="27FFD95B" w14:textId="77777777" w:rsidR="00405108" w:rsidRDefault="00000000">
      <w:r>
        <w:t xml:space="preserve">  except for previous loneliness score)</w:t>
      </w:r>
    </w:p>
    <w:p w14:paraId="1D423175" w14:textId="77777777" w:rsidR="00405108" w:rsidRDefault="00000000">
      <w:r>
        <w:rPr>
          <w:noProof/>
        </w:rPr>
        <w:drawing>
          <wp:inline distT="114300" distB="114300" distL="114300" distR="114300" wp14:anchorId="2DDE3160" wp14:editId="4018FDBA">
            <wp:extent cx="6529923" cy="4262438"/>
            <wp:effectExtent l="0" t="0" r="0" b="0"/>
            <wp:docPr id="1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29923" cy="4262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700E3A" w14:textId="77777777" w:rsidR="00405108" w:rsidRDefault="00405108"/>
    <w:p w14:paraId="58DE8DCD" w14:textId="77777777" w:rsidR="00405108" w:rsidRDefault="00000000">
      <w:r>
        <w:t xml:space="preserve">Note: -1 condition refers to individuals who ended up in the more unfavorable cluster or squad; +1 are individuals who ended up in the more favorable squad. </w:t>
      </w:r>
    </w:p>
    <w:p w14:paraId="6CF2DD4B" w14:textId="77777777" w:rsidR="00405108" w:rsidRDefault="00405108"/>
    <w:p w14:paraId="3C206EB2" w14:textId="77777777" w:rsidR="00405108" w:rsidRDefault="00405108"/>
    <w:p w14:paraId="43438472" w14:textId="77777777" w:rsidR="00405108" w:rsidRDefault="00405108"/>
    <w:p w14:paraId="103CE4D4" w14:textId="77777777" w:rsidR="00405108" w:rsidRDefault="00405108"/>
    <w:p w14:paraId="0B236393" w14:textId="77777777" w:rsidR="00405108" w:rsidRDefault="00405108"/>
    <w:p w14:paraId="67AFA79C" w14:textId="77777777" w:rsidR="00405108" w:rsidRDefault="00405108"/>
    <w:p w14:paraId="58BE0820" w14:textId="77777777" w:rsidR="00405108" w:rsidRDefault="00405108"/>
    <w:p w14:paraId="0D4AA884" w14:textId="77777777" w:rsidR="00405108" w:rsidRDefault="00405108"/>
    <w:p w14:paraId="042F9138" w14:textId="77777777" w:rsidR="00405108" w:rsidRDefault="00405108"/>
    <w:p w14:paraId="2FE2CCD7" w14:textId="77777777" w:rsidR="00405108" w:rsidRDefault="00405108"/>
    <w:p w14:paraId="2AD91020" w14:textId="77777777" w:rsidR="00405108" w:rsidRDefault="00405108"/>
    <w:p w14:paraId="644C620E" w14:textId="77777777" w:rsidR="00405108" w:rsidRDefault="00405108"/>
    <w:p w14:paraId="615AA965" w14:textId="77777777" w:rsidR="00405108" w:rsidRDefault="00405108"/>
    <w:p w14:paraId="6E2180A0" w14:textId="77777777" w:rsidR="00405108" w:rsidRDefault="00405108"/>
    <w:p w14:paraId="16505A69" w14:textId="77777777" w:rsidR="00405108" w:rsidRDefault="00405108"/>
    <w:p w14:paraId="23A9315B" w14:textId="77777777" w:rsidR="00405108" w:rsidRDefault="00405108"/>
    <w:p w14:paraId="2CD74747" w14:textId="77777777" w:rsidR="00405108" w:rsidRDefault="00405108"/>
    <w:p w14:paraId="59D632C0" w14:textId="77777777" w:rsidR="00405108" w:rsidRDefault="00405108"/>
    <w:p w14:paraId="0965E64A" w14:textId="77777777" w:rsidR="00405108" w:rsidRDefault="00000000">
      <w:r>
        <w:t xml:space="preserve">Analysis of Change from Wave 3 to Wave 4 (first set of assumptions; no covariates, </w:t>
      </w:r>
    </w:p>
    <w:p w14:paraId="254065FF" w14:textId="77777777" w:rsidR="00405108" w:rsidRDefault="00000000">
      <w:r>
        <w:t xml:space="preserve">  except for previous loneliness score)</w:t>
      </w:r>
    </w:p>
    <w:p w14:paraId="3295BB8F" w14:textId="77777777" w:rsidR="00405108" w:rsidRDefault="00405108"/>
    <w:p w14:paraId="35492136" w14:textId="77777777" w:rsidR="00405108" w:rsidRDefault="00000000">
      <w:r>
        <w:rPr>
          <w:noProof/>
        </w:rPr>
        <w:drawing>
          <wp:inline distT="114300" distB="114300" distL="114300" distR="114300" wp14:anchorId="19CA97D9" wp14:editId="0C301A0E">
            <wp:extent cx="5943600" cy="3683000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8BDA4D" w14:textId="77777777" w:rsidR="00405108" w:rsidRDefault="00405108"/>
    <w:p w14:paraId="7D4292F6" w14:textId="77777777" w:rsidR="00405108" w:rsidRDefault="00000000">
      <w:r>
        <w:t xml:space="preserve">Note: -1 condition refers to individuals who ended up in the more unfavorable cluster or squad; +1 are individuals who ended up in the more favorable squad. </w:t>
      </w:r>
    </w:p>
    <w:p w14:paraId="7E0CE325" w14:textId="77777777" w:rsidR="00405108" w:rsidRDefault="00405108"/>
    <w:p w14:paraId="4F730557" w14:textId="77777777" w:rsidR="00405108" w:rsidRDefault="00405108"/>
    <w:p w14:paraId="0AA0C109" w14:textId="77777777" w:rsidR="00405108" w:rsidRDefault="00405108"/>
    <w:p w14:paraId="541A355C" w14:textId="77777777" w:rsidR="00405108" w:rsidRDefault="00405108"/>
    <w:p w14:paraId="0C7DE204" w14:textId="77777777" w:rsidR="00405108" w:rsidRDefault="00405108"/>
    <w:p w14:paraId="545473E4" w14:textId="77777777" w:rsidR="00405108" w:rsidRDefault="00000000">
      <w:r>
        <w:br w:type="page"/>
      </w:r>
      <w:r>
        <w:lastRenderedPageBreak/>
        <w:t xml:space="preserve">Analysis of Change from Wave 3 to Wave 4 (second set of assumptions; no covariates, </w:t>
      </w:r>
    </w:p>
    <w:p w14:paraId="46EED3C2" w14:textId="77777777" w:rsidR="00405108" w:rsidRDefault="00000000">
      <w:r>
        <w:t xml:space="preserve">  except for previous loneliness score)</w:t>
      </w:r>
    </w:p>
    <w:p w14:paraId="533EA2D3" w14:textId="77777777" w:rsidR="00405108" w:rsidRDefault="00405108"/>
    <w:p w14:paraId="24F96154" w14:textId="77777777" w:rsidR="00405108" w:rsidRDefault="00000000">
      <w:r>
        <w:rPr>
          <w:noProof/>
        </w:rPr>
        <w:drawing>
          <wp:inline distT="114300" distB="114300" distL="114300" distR="114300" wp14:anchorId="2C6443BC" wp14:editId="1D874310">
            <wp:extent cx="5943600" cy="4140200"/>
            <wp:effectExtent l="0" t="0" r="0" b="0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7A3D8" w14:textId="77777777" w:rsidR="00405108" w:rsidRDefault="00405108"/>
    <w:p w14:paraId="3BF53E28" w14:textId="77777777" w:rsidR="00405108" w:rsidRDefault="00000000">
      <w:r>
        <w:t xml:space="preserve">Note: -1 condition refers to individuals who ended up in the more unfavorable cluster or squad; +1 are individuals who ended up in the more favorable squad. </w:t>
      </w:r>
    </w:p>
    <w:p w14:paraId="4A5E5035" w14:textId="77777777" w:rsidR="00405108" w:rsidRDefault="00405108"/>
    <w:p w14:paraId="1F37ECA1" w14:textId="77777777" w:rsidR="00405108" w:rsidRDefault="00405108"/>
    <w:p w14:paraId="3F7D9B21" w14:textId="77777777" w:rsidR="00405108" w:rsidRDefault="00405108"/>
    <w:p w14:paraId="50B51522" w14:textId="77777777" w:rsidR="00405108" w:rsidRDefault="00405108"/>
    <w:p w14:paraId="4DF89284" w14:textId="77777777" w:rsidR="00405108" w:rsidRDefault="00405108"/>
    <w:p w14:paraId="5419B1A3" w14:textId="77777777" w:rsidR="00405108" w:rsidRDefault="00405108"/>
    <w:p w14:paraId="78C09254" w14:textId="77777777" w:rsidR="00405108" w:rsidRDefault="00405108"/>
    <w:p w14:paraId="0EBA91BC" w14:textId="77777777" w:rsidR="00405108" w:rsidRDefault="00405108"/>
    <w:p w14:paraId="26759E75" w14:textId="77777777" w:rsidR="00405108" w:rsidRDefault="00405108"/>
    <w:p w14:paraId="094CBB16" w14:textId="77777777" w:rsidR="00405108" w:rsidRDefault="00405108"/>
    <w:p w14:paraId="5FB1E088" w14:textId="77777777" w:rsidR="00405108" w:rsidRDefault="00405108"/>
    <w:p w14:paraId="45FF9B52" w14:textId="77777777" w:rsidR="00405108" w:rsidRDefault="00405108"/>
    <w:p w14:paraId="79F6716D" w14:textId="77777777" w:rsidR="00405108" w:rsidRDefault="00405108"/>
    <w:p w14:paraId="7E6A5E3A" w14:textId="77777777" w:rsidR="00405108" w:rsidRDefault="00405108"/>
    <w:p w14:paraId="51ADCC08" w14:textId="77777777" w:rsidR="00405108" w:rsidRDefault="00405108"/>
    <w:p w14:paraId="6D5E30DE" w14:textId="77777777" w:rsidR="00BD1603" w:rsidRDefault="00BD1603"/>
    <w:p w14:paraId="13793D94" w14:textId="5B126FF7" w:rsidR="00405108" w:rsidRDefault="00000000">
      <w:r>
        <w:lastRenderedPageBreak/>
        <w:t xml:space="preserve">Analysis of Change from Wave 4 to Wave 5 (first set of assumptions; no covariates, </w:t>
      </w:r>
    </w:p>
    <w:p w14:paraId="2D3C151C" w14:textId="77777777" w:rsidR="00405108" w:rsidRDefault="00000000">
      <w:r>
        <w:t xml:space="preserve">  except for previous loneliness score)</w:t>
      </w:r>
    </w:p>
    <w:p w14:paraId="75028B71" w14:textId="77777777" w:rsidR="00405108" w:rsidRDefault="00000000">
      <w:r>
        <w:rPr>
          <w:noProof/>
        </w:rPr>
        <w:drawing>
          <wp:inline distT="114300" distB="114300" distL="114300" distR="114300" wp14:anchorId="69248664" wp14:editId="39449267">
            <wp:extent cx="5943600" cy="3619500"/>
            <wp:effectExtent l="0" t="0" r="0" b="0"/>
            <wp:docPr id="2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9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DAC57B2" w14:textId="77777777" w:rsidR="00405108" w:rsidRDefault="00405108"/>
    <w:p w14:paraId="57AD4C36" w14:textId="77777777" w:rsidR="00405108" w:rsidRDefault="00000000">
      <w:r>
        <w:t xml:space="preserve">Note: -1 condition refers to individuals who ended up in the more unfavorable cluster or squad; +1 are individuals who ended up in the more favorable squad. </w:t>
      </w:r>
    </w:p>
    <w:p w14:paraId="2E5199E5" w14:textId="77777777" w:rsidR="00405108" w:rsidRDefault="00405108"/>
    <w:p w14:paraId="0B89BDB6" w14:textId="77777777" w:rsidR="00405108" w:rsidRDefault="00405108"/>
    <w:p w14:paraId="3E3FA896" w14:textId="77777777" w:rsidR="00405108" w:rsidRDefault="00405108"/>
    <w:p w14:paraId="2B33688C" w14:textId="77777777" w:rsidR="00405108" w:rsidRDefault="00405108"/>
    <w:p w14:paraId="6E3E8578" w14:textId="77777777" w:rsidR="00405108" w:rsidRDefault="00405108"/>
    <w:p w14:paraId="6F9338CA" w14:textId="77777777" w:rsidR="00405108" w:rsidRDefault="00405108"/>
    <w:p w14:paraId="7DF6824F" w14:textId="77777777" w:rsidR="00405108" w:rsidRDefault="00405108"/>
    <w:p w14:paraId="74F20450" w14:textId="77777777" w:rsidR="00405108" w:rsidRDefault="00405108"/>
    <w:p w14:paraId="039C5565" w14:textId="77777777" w:rsidR="00405108" w:rsidRDefault="00405108"/>
    <w:p w14:paraId="1F84BF90" w14:textId="77777777" w:rsidR="00405108" w:rsidRDefault="00405108"/>
    <w:p w14:paraId="42B5AFCF" w14:textId="77777777" w:rsidR="00405108" w:rsidRDefault="00405108"/>
    <w:p w14:paraId="4F267064" w14:textId="77777777" w:rsidR="00405108" w:rsidRDefault="00405108"/>
    <w:p w14:paraId="10B27E27" w14:textId="77777777" w:rsidR="00405108" w:rsidRDefault="00405108"/>
    <w:p w14:paraId="2A9E5F22" w14:textId="77777777" w:rsidR="00405108" w:rsidRDefault="00405108"/>
    <w:p w14:paraId="18B46156" w14:textId="77777777" w:rsidR="00405108" w:rsidRDefault="00405108"/>
    <w:p w14:paraId="5B06ECBE" w14:textId="77777777" w:rsidR="00405108" w:rsidRDefault="00405108"/>
    <w:p w14:paraId="33B52052" w14:textId="77777777" w:rsidR="00405108" w:rsidRDefault="00405108"/>
    <w:p w14:paraId="46A5C7D3" w14:textId="77777777" w:rsidR="00405108" w:rsidRDefault="00405108"/>
    <w:p w14:paraId="60EFC1EB" w14:textId="77777777" w:rsidR="00405108" w:rsidRDefault="00405108"/>
    <w:p w14:paraId="68EF2D29" w14:textId="77777777" w:rsidR="00405108" w:rsidRDefault="00000000">
      <w:r>
        <w:lastRenderedPageBreak/>
        <w:t xml:space="preserve">Analysis of Change from Wave 4 to Wave 5 (second set of assumptions; no covariates, </w:t>
      </w:r>
    </w:p>
    <w:p w14:paraId="3AA4611A" w14:textId="77777777" w:rsidR="00405108" w:rsidRDefault="00000000">
      <w:r>
        <w:t xml:space="preserve">  except for previous loneliness score)</w:t>
      </w:r>
    </w:p>
    <w:p w14:paraId="4F2DE8CD" w14:textId="77777777" w:rsidR="00405108" w:rsidRDefault="00000000">
      <w:r>
        <w:rPr>
          <w:noProof/>
        </w:rPr>
        <w:drawing>
          <wp:inline distT="114300" distB="114300" distL="114300" distR="114300" wp14:anchorId="16B15EB9" wp14:editId="2D8BA8DD">
            <wp:extent cx="5943600" cy="3289300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F48EFD1" w14:textId="77777777" w:rsidR="00405108" w:rsidRDefault="00405108"/>
    <w:p w14:paraId="1C24FB9F" w14:textId="77777777" w:rsidR="00405108" w:rsidRDefault="00000000">
      <w:r>
        <w:t xml:space="preserve">Note: -1 condition refers to individuals who ended up in the more unfavorable cluster or squad; +1 are individuals who ended up in the more favorable squad. </w:t>
      </w:r>
    </w:p>
    <w:p w14:paraId="51D5BC4E" w14:textId="77777777" w:rsidR="00405108" w:rsidRDefault="00405108"/>
    <w:p w14:paraId="0FA5E95C" w14:textId="77777777" w:rsidR="00405108" w:rsidRDefault="00405108"/>
    <w:p w14:paraId="6AF62CE9" w14:textId="77777777" w:rsidR="00405108" w:rsidRDefault="00405108"/>
    <w:p w14:paraId="0125D338" w14:textId="77777777" w:rsidR="00405108" w:rsidRDefault="00405108"/>
    <w:p w14:paraId="2324C677" w14:textId="77777777" w:rsidR="00405108" w:rsidRDefault="00405108"/>
    <w:p w14:paraId="54DE82C5" w14:textId="77777777" w:rsidR="00405108" w:rsidRDefault="00405108"/>
    <w:p w14:paraId="774BA61A" w14:textId="77777777" w:rsidR="00405108" w:rsidRDefault="00405108"/>
    <w:p w14:paraId="2C303692" w14:textId="77777777" w:rsidR="00405108" w:rsidRDefault="00405108"/>
    <w:p w14:paraId="50AA53EF" w14:textId="77777777" w:rsidR="00405108" w:rsidRDefault="00405108"/>
    <w:p w14:paraId="3162C9F2" w14:textId="77777777" w:rsidR="00405108" w:rsidRDefault="00405108"/>
    <w:p w14:paraId="35EA25C0" w14:textId="77777777" w:rsidR="00405108" w:rsidRDefault="00405108"/>
    <w:p w14:paraId="72B7129C" w14:textId="77777777" w:rsidR="00405108" w:rsidRDefault="00405108"/>
    <w:p w14:paraId="7451DF08" w14:textId="77777777" w:rsidR="00405108" w:rsidRDefault="00405108"/>
    <w:p w14:paraId="03E6398F" w14:textId="77777777" w:rsidR="00405108" w:rsidRDefault="00405108"/>
    <w:p w14:paraId="323ADBF9" w14:textId="77777777" w:rsidR="00405108" w:rsidRDefault="00405108"/>
    <w:sectPr w:rsidR="00405108">
      <w:footerReference w:type="default" r:id="rId2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5FDBAF" w14:textId="77777777" w:rsidR="000F61AB" w:rsidRDefault="000F61AB">
      <w:pPr>
        <w:spacing w:line="240" w:lineRule="auto"/>
      </w:pPr>
      <w:r>
        <w:separator/>
      </w:r>
    </w:p>
  </w:endnote>
  <w:endnote w:type="continuationSeparator" w:id="0">
    <w:p w14:paraId="2E2BEA7D" w14:textId="77777777" w:rsidR="000F61AB" w:rsidRDefault="000F61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2C0C8D" w14:textId="77777777" w:rsidR="00405108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BD160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2F34D7" w14:textId="77777777" w:rsidR="000F61AB" w:rsidRDefault="000F61AB">
      <w:pPr>
        <w:spacing w:line="240" w:lineRule="auto"/>
      </w:pPr>
      <w:r>
        <w:separator/>
      </w:r>
    </w:p>
  </w:footnote>
  <w:footnote w:type="continuationSeparator" w:id="0">
    <w:p w14:paraId="23203DE7" w14:textId="77777777" w:rsidR="000F61AB" w:rsidRDefault="000F61A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5108"/>
    <w:rsid w:val="000F61AB"/>
    <w:rsid w:val="00405108"/>
    <w:rsid w:val="0081069E"/>
    <w:rsid w:val="00BD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B426AA"/>
  <w15:docId w15:val="{9ACB562A-2D3A-5F42-AA09-C5B4EE0F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618</Words>
  <Characters>3365</Characters>
  <Application>Microsoft Office Word</Application>
  <DocSecurity>0</DocSecurity>
  <Lines>52</Lines>
  <Paragraphs>23</Paragraphs>
  <ScaleCrop>false</ScaleCrop>
  <Company/>
  <LinksUpToDate>false</LinksUpToDate>
  <CharactersWithSpaces>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Ybarra, Oscar</cp:lastModifiedBy>
  <cp:revision>2</cp:revision>
  <dcterms:created xsi:type="dcterms:W3CDTF">2025-02-24T17:40:00Z</dcterms:created>
  <dcterms:modified xsi:type="dcterms:W3CDTF">2025-02-24T17:40:00Z</dcterms:modified>
</cp:coreProperties>
</file>