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5287C" w14:textId="6831FF19" w:rsidR="00E327CF" w:rsidRDefault="00E327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103"/>
      </w:tblGrid>
      <w:tr w:rsidR="0058133B" w:rsidRPr="00A643C1" w14:paraId="63FFE4BE" w14:textId="77777777" w:rsidTr="00ED4AD9">
        <w:trPr>
          <w:jc w:val="center"/>
        </w:trPr>
        <w:tc>
          <w:tcPr>
            <w:tcW w:w="7230" w:type="dxa"/>
            <w:gridSpan w:val="2"/>
            <w:tcBorders>
              <w:bottom w:val="single" w:sz="12" w:space="0" w:color="auto"/>
            </w:tcBorders>
          </w:tcPr>
          <w:p w14:paraId="4C07D840" w14:textId="2A71BB7A" w:rsidR="0058133B" w:rsidRPr="00A643C1" w:rsidRDefault="0058133B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58133B">
              <w:rPr>
                <w:rFonts w:ascii="Times New Roman" w:eastAsia="宋体" w:hAnsi="Times New Roman" w:cs="Times New Roman"/>
                <w:sz w:val="24"/>
                <w:szCs w:val="28"/>
              </w:rPr>
              <w:t>Supplementary</w:t>
            </w:r>
            <w:r w:rsidRPr="0058133B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A643C1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Table 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 w:rsidRPr="00A643C1">
              <w:rPr>
                <w:rFonts w:ascii="Times New Roman" w:eastAsia="宋体" w:hAnsi="Times New Roman" w:cs="Times New Roman"/>
                <w:sz w:val="24"/>
                <w:szCs w:val="28"/>
              </w:rPr>
              <w:t>. The shRNA sequences used for METTL3 knockdown</w:t>
            </w:r>
          </w:p>
        </w:tc>
      </w:tr>
      <w:tr w:rsidR="0058133B" w:rsidRPr="00A643C1" w14:paraId="2AF1955E" w14:textId="77777777" w:rsidTr="00ED4AD9">
        <w:trPr>
          <w:trHeight w:val="207"/>
          <w:jc w:val="center"/>
        </w:trPr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F73087" w14:textId="77777777" w:rsidR="0058133B" w:rsidRPr="00A643C1" w:rsidRDefault="0058133B" w:rsidP="00ED4AD9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A643C1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shRNA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14:paraId="280D8D47" w14:textId="77777777" w:rsidR="0058133B" w:rsidRPr="00A643C1" w:rsidRDefault="0058133B" w:rsidP="00ED4AD9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A643C1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Sequence</w:t>
            </w:r>
          </w:p>
        </w:tc>
      </w:tr>
      <w:tr w:rsidR="0058133B" w:rsidRPr="00A643C1" w14:paraId="6ABF42BC" w14:textId="77777777" w:rsidTr="00ED4AD9">
        <w:trPr>
          <w:trHeight w:val="207"/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0FBEFF3" w14:textId="77777777" w:rsidR="0058133B" w:rsidRPr="00A643C1" w:rsidRDefault="0058133B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A643C1">
              <w:rPr>
                <w:rFonts w:ascii="Times New Roman" w:eastAsia="宋体" w:hAnsi="Times New Roman" w:cs="Times New Roman"/>
                <w:sz w:val="24"/>
                <w:szCs w:val="28"/>
              </w:rPr>
              <w:t>sh-METTL3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C30E49E" w14:textId="77777777" w:rsidR="0058133B" w:rsidRPr="00A643C1" w:rsidRDefault="0058133B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A643C1">
              <w:rPr>
                <w:rFonts w:ascii="Times New Roman" w:eastAsia="宋体" w:hAnsi="Times New Roman" w:cs="Times New Roman"/>
                <w:sz w:val="24"/>
                <w:szCs w:val="28"/>
              </w:rPr>
              <w:t>5’-GCTGCACTTCAGACGAATTAT-3’</w:t>
            </w:r>
          </w:p>
        </w:tc>
      </w:tr>
      <w:tr w:rsidR="0058133B" w:rsidRPr="00A643C1" w14:paraId="43FE397D" w14:textId="77777777" w:rsidTr="00ED4AD9">
        <w:trPr>
          <w:trHeight w:val="288"/>
          <w:jc w:val="center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6700F1F" w14:textId="77777777" w:rsidR="0058133B" w:rsidRPr="00A643C1" w:rsidRDefault="0058133B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A643C1">
              <w:rPr>
                <w:rFonts w:ascii="Times New Roman" w:eastAsia="宋体" w:hAnsi="Times New Roman" w:cs="Times New Roman"/>
                <w:sz w:val="24"/>
                <w:szCs w:val="28"/>
              </w:rPr>
              <w:t>NC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14:paraId="5400F685" w14:textId="77777777" w:rsidR="0058133B" w:rsidRPr="00A643C1" w:rsidRDefault="0058133B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A643C1">
              <w:rPr>
                <w:rFonts w:ascii="Times New Roman" w:eastAsia="宋体" w:hAnsi="Times New Roman" w:cs="Times New Roman"/>
                <w:sz w:val="24"/>
                <w:szCs w:val="28"/>
              </w:rPr>
              <w:t>5’-CCTAAGGTTAAGTCGCCCTCG-3’</w:t>
            </w:r>
          </w:p>
        </w:tc>
      </w:tr>
    </w:tbl>
    <w:p w14:paraId="040EF61A" w14:textId="77777777" w:rsidR="0058133B" w:rsidRPr="0058133B" w:rsidRDefault="0058133B">
      <w:pPr>
        <w:rPr>
          <w:rFonts w:ascii="Times New Roman" w:hAnsi="Times New Roman" w:cs="Times New Roman"/>
          <w:sz w:val="28"/>
          <w:szCs w:val="28"/>
        </w:rPr>
      </w:pPr>
    </w:p>
    <w:sectPr w:rsidR="0058133B" w:rsidRPr="00581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4AA5F" w14:textId="77777777" w:rsidR="00E83E71" w:rsidRDefault="00E83E71" w:rsidP="0058133B">
      <w:pPr>
        <w:spacing w:after="0" w:line="240" w:lineRule="auto"/>
      </w:pPr>
      <w:r>
        <w:separator/>
      </w:r>
    </w:p>
  </w:endnote>
  <w:endnote w:type="continuationSeparator" w:id="0">
    <w:p w14:paraId="0AA9A64C" w14:textId="77777777" w:rsidR="00E83E71" w:rsidRDefault="00E83E71" w:rsidP="0058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24616" w14:textId="77777777" w:rsidR="00E83E71" w:rsidRDefault="00E83E71" w:rsidP="0058133B">
      <w:pPr>
        <w:spacing w:after="0" w:line="240" w:lineRule="auto"/>
      </w:pPr>
      <w:r>
        <w:separator/>
      </w:r>
    </w:p>
  </w:footnote>
  <w:footnote w:type="continuationSeparator" w:id="0">
    <w:p w14:paraId="540CB628" w14:textId="77777777" w:rsidR="00E83E71" w:rsidRDefault="00E83E71" w:rsidP="00581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51"/>
    <w:rsid w:val="0058133B"/>
    <w:rsid w:val="007F178C"/>
    <w:rsid w:val="0082353F"/>
    <w:rsid w:val="008B79A0"/>
    <w:rsid w:val="009E2051"/>
    <w:rsid w:val="00E327CF"/>
    <w:rsid w:val="00E8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7527B"/>
  <w15:chartTrackingRefBased/>
  <w15:docId w15:val="{69CE8D62-A628-459B-BD95-50E781B5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33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3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33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33B"/>
    <w:rPr>
      <w:sz w:val="18"/>
      <w:szCs w:val="18"/>
    </w:rPr>
  </w:style>
  <w:style w:type="table" w:styleId="a7">
    <w:name w:val="Table Grid"/>
    <w:basedOn w:val="a1"/>
    <w:uiPriority w:val="39"/>
    <w:rsid w:val="0058133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zhou</dc:creator>
  <cp:keywords/>
  <dc:description/>
  <cp:lastModifiedBy>sj zhou</cp:lastModifiedBy>
  <cp:revision>2</cp:revision>
  <dcterms:created xsi:type="dcterms:W3CDTF">2024-11-17T02:39:00Z</dcterms:created>
  <dcterms:modified xsi:type="dcterms:W3CDTF">2024-11-17T02:40:00Z</dcterms:modified>
</cp:coreProperties>
</file>