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6FEFA" w14:textId="77777777" w:rsidR="00AB29CC" w:rsidRPr="00DE19DB" w:rsidRDefault="00AB29CC" w:rsidP="00AB29C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Table 1</w:t>
      </w:r>
      <w:r w:rsidRPr="00DE19D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0D2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Quantum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0D2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hemical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0D2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alculations of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L</w:t>
      </w:r>
      <w:r w:rsidRPr="000D2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ead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0D2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ompound and the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  <w:r w:rsidRPr="000D2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tandard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0D2A78">
        <w:rPr>
          <w:rFonts w:ascii="Times New Roman" w:hAnsi="Times New Roman" w:cs="Times New Roman"/>
          <w:b/>
          <w:bCs/>
          <w:iCs/>
          <w:sz w:val="24"/>
          <w:szCs w:val="24"/>
        </w:rPr>
        <w:t>ompound.</w:t>
      </w:r>
    </w:p>
    <w:tbl>
      <w:tblPr>
        <w:tblStyle w:val="ListTable1Light"/>
        <w:tblW w:w="11655" w:type="dxa"/>
        <w:tblInd w:w="-1350" w:type="dxa"/>
        <w:tblLayout w:type="fixed"/>
        <w:tblLook w:val="06A0" w:firstRow="1" w:lastRow="0" w:firstColumn="1" w:lastColumn="0" w:noHBand="1" w:noVBand="1"/>
      </w:tblPr>
      <w:tblGrid>
        <w:gridCol w:w="1993"/>
        <w:gridCol w:w="946"/>
        <w:gridCol w:w="321"/>
        <w:gridCol w:w="1166"/>
        <w:gridCol w:w="999"/>
        <w:gridCol w:w="1083"/>
        <w:gridCol w:w="999"/>
        <w:gridCol w:w="914"/>
        <w:gridCol w:w="999"/>
        <w:gridCol w:w="999"/>
        <w:gridCol w:w="1236"/>
      </w:tblGrid>
      <w:tr w:rsidR="00AB29CC" w:rsidRPr="000D493A" w14:paraId="2B14D1A9" w14:textId="77777777" w:rsidTr="002E3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3480AB6A" w14:textId="77777777" w:rsidR="00AB29CC" w:rsidRPr="000D493A" w:rsidRDefault="00AB29CC" w:rsidP="002E3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>Compounds</w:t>
            </w:r>
          </w:p>
        </w:tc>
        <w:tc>
          <w:tcPr>
            <w:tcW w:w="946" w:type="dxa"/>
          </w:tcPr>
          <w:p w14:paraId="473CDF3E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 xml:space="preserve">  Homo</w:t>
            </w:r>
          </w:p>
        </w:tc>
        <w:tc>
          <w:tcPr>
            <w:tcW w:w="321" w:type="dxa"/>
          </w:tcPr>
          <w:p w14:paraId="054D3048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</w:tcPr>
          <w:p w14:paraId="7D41FD10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493A">
              <w:rPr>
                <w:rFonts w:ascii="Times New Roman" w:hAnsi="Times New Roman" w:cs="Times New Roman"/>
                <w:sz w:val="20"/>
                <w:szCs w:val="20"/>
              </w:rPr>
              <w:t>Lumo</w:t>
            </w:r>
            <w:proofErr w:type="spellEnd"/>
          </w:p>
        </w:tc>
        <w:tc>
          <w:tcPr>
            <w:tcW w:w="999" w:type="dxa"/>
          </w:tcPr>
          <w:p w14:paraId="679656E1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0D493A">
              <w:rPr>
                <w:rFonts w:ascii="Times New Roman" w:hAnsi="Times New Roman" w:cs="Times New Roman"/>
                <w:sz w:val="20"/>
                <w:szCs w:val="20"/>
              </w:rPr>
              <w:t>Eg</w:t>
            </w:r>
            <w:proofErr w:type="spellEnd"/>
          </w:p>
        </w:tc>
        <w:tc>
          <w:tcPr>
            <w:tcW w:w="1083" w:type="dxa"/>
          </w:tcPr>
          <w:p w14:paraId="0D8FF08D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 xml:space="preserve">    I</w:t>
            </w:r>
          </w:p>
        </w:tc>
        <w:tc>
          <w:tcPr>
            <w:tcW w:w="999" w:type="dxa"/>
          </w:tcPr>
          <w:p w14:paraId="660BF988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 xml:space="preserve">    A</w:t>
            </w:r>
          </w:p>
        </w:tc>
        <w:tc>
          <w:tcPr>
            <w:tcW w:w="914" w:type="dxa"/>
          </w:tcPr>
          <w:p w14:paraId="7470CBF7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 xml:space="preserve">    χ</w:t>
            </w:r>
          </w:p>
        </w:tc>
        <w:tc>
          <w:tcPr>
            <w:tcW w:w="999" w:type="dxa"/>
          </w:tcPr>
          <w:p w14:paraId="264DC2B6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 xml:space="preserve">    η</w:t>
            </w:r>
          </w:p>
        </w:tc>
        <w:tc>
          <w:tcPr>
            <w:tcW w:w="999" w:type="dxa"/>
          </w:tcPr>
          <w:p w14:paraId="10337CE3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 xml:space="preserve">    δ</w:t>
            </w:r>
          </w:p>
        </w:tc>
        <w:tc>
          <w:tcPr>
            <w:tcW w:w="1236" w:type="dxa"/>
          </w:tcPr>
          <w:p w14:paraId="224ACFDB" w14:textId="77777777" w:rsidR="00AB29CC" w:rsidRPr="000D493A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sz w:val="20"/>
                <w:szCs w:val="20"/>
              </w:rPr>
              <w:t xml:space="preserve">    ω</w:t>
            </w:r>
          </w:p>
        </w:tc>
      </w:tr>
      <w:tr w:rsidR="00AB29CC" w:rsidRPr="000D493A" w14:paraId="2D4552DA" w14:textId="77777777" w:rsidTr="002E3B11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58BC16B6" w14:textId="77777777" w:rsidR="00AB29CC" w:rsidRPr="000D493A" w:rsidRDefault="00AB29CC" w:rsidP="002E3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Rutin</w:t>
            </w:r>
          </w:p>
        </w:tc>
        <w:tc>
          <w:tcPr>
            <w:tcW w:w="946" w:type="dxa"/>
          </w:tcPr>
          <w:p w14:paraId="42C0278C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-0.19703</w:t>
            </w:r>
          </w:p>
        </w:tc>
        <w:tc>
          <w:tcPr>
            <w:tcW w:w="321" w:type="dxa"/>
          </w:tcPr>
          <w:p w14:paraId="60BA011F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</w:tcPr>
          <w:p w14:paraId="5AC9E53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-0.04211</w:t>
            </w:r>
          </w:p>
        </w:tc>
        <w:tc>
          <w:tcPr>
            <w:tcW w:w="999" w:type="dxa"/>
          </w:tcPr>
          <w:p w14:paraId="0E6C5358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0.15492</w:t>
            </w:r>
          </w:p>
        </w:tc>
        <w:tc>
          <w:tcPr>
            <w:tcW w:w="1083" w:type="dxa"/>
          </w:tcPr>
          <w:p w14:paraId="6CC605F2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0.19703</w:t>
            </w:r>
          </w:p>
        </w:tc>
        <w:tc>
          <w:tcPr>
            <w:tcW w:w="999" w:type="dxa"/>
          </w:tcPr>
          <w:p w14:paraId="03DF10D9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0.04211</w:t>
            </w:r>
          </w:p>
        </w:tc>
        <w:tc>
          <w:tcPr>
            <w:tcW w:w="914" w:type="dxa"/>
          </w:tcPr>
          <w:p w14:paraId="1F961918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0.11957</w:t>
            </w:r>
          </w:p>
        </w:tc>
        <w:tc>
          <w:tcPr>
            <w:tcW w:w="999" w:type="dxa"/>
          </w:tcPr>
          <w:p w14:paraId="5C4D7367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0.07746</w:t>
            </w:r>
          </w:p>
        </w:tc>
        <w:tc>
          <w:tcPr>
            <w:tcW w:w="999" w:type="dxa"/>
          </w:tcPr>
          <w:p w14:paraId="22510D69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12.9098</w:t>
            </w:r>
          </w:p>
        </w:tc>
        <w:tc>
          <w:tcPr>
            <w:tcW w:w="1236" w:type="dxa"/>
          </w:tcPr>
          <w:p w14:paraId="1A7C4A91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0.09228</w:t>
            </w:r>
          </w:p>
        </w:tc>
      </w:tr>
      <w:tr w:rsidR="00AB29CC" w:rsidRPr="000D493A" w14:paraId="22C48432" w14:textId="77777777" w:rsidTr="002E3B11">
        <w:trPr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5788352F" w14:textId="77777777" w:rsidR="00AB29CC" w:rsidRPr="000D493A" w:rsidRDefault="00AB29CC" w:rsidP="002E3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Kaempferol</w:t>
            </w:r>
          </w:p>
        </w:tc>
        <w:tc>
          <w:tcPr>
            <w:tcW w:w="946" w:type="dxa"/>
          </w:tcPr>
          <w:p w14:paraId="1F6D2A90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-0.19464</w:t>
            </w:r>
          </w:p>
        </w:tc>
        <w:tc>
          <w:tcPr>
            <w:tcW w:w="321" w:type="dxa"/>
          </w:tcPr>
          <w:p w14:paraId="3A068BAA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</w:tcPr>
          <w:p w14:paraId="2828B8D3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-0.05494</w:t>
            </w:r>
          </w:p>
        </w:tc>
        <w:tc>
          <w:tcPr>
            <w:tcW w:w="999" w:type="dxa"/>
          </w:tcPr>
          <w:p w14:paraId="3D4735B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0.1397</w:t>
            </w:r>
          </w:p>
        </w:tc>
        <w:tc>
          <w:tcPr>
            <w:tcW w:w="1083" w:type="dxa"/>
          </w:tcPr>
          <w:p w14:paraId="6FE5919D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0.19464</w:t>
            </w:r>
          </w:p>
        </w:tc>
        <w:tc>
          <w:tcPr>
            <w:tcW w:w="999" w:type="dxa"/>
          </w:tcPr>
          <w:p w14:paraId="55101AD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0.05494</w:t>
            </w:r>
          </w:p>
        </w:tc>
        <w:tc>
          <w:tcPr>
            <w:tcW w:w="914" w:type="dxa"/>
          </w:tcPr>
          <w:p w14:paraId="65E265AC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0.12479</w:t>
            </w:r>
          </w:p>
        </w:tc>
        <w:tc>
          <w:tcPr>
            <w:tcW w:w="999" w:type="dxa"/>
          </w:tcPr>
          <w:p w14:paraId="396360D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0.06985</w:t>
            </w:r>
          </w:p>
        </w:tc>
        <w:tc>
          <w:tcPr>
            <w:tcW w:w="999" w:type="dxa"/>
          </w:tcPr>
          <w:p w14:paraId="3486B40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14.3163</w:t>
            </w:r>
          </w:p>
        </w:tc>
        <w:tc>
          <w:tcPr>
            <w:tcW w:w="1236" w:type="dxa"/>
          </w:tcPr>
          <w:p w14:paraId="2EB64D69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0.11147</w:t>
            </w:r>
          </w:p>
        </w:tc>
      </w:tr>
      <w:tr w:rsidR="00AB29CC" w:rsidRPr="000D493A" w14:paraId="6D23D9BB" w14:textId="77777777" w:rsidTr="002E3B11">
        <w:trPr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68103DD7" w14:textId="77777777" w:rsidR="00AB29CC" w:rsidRPr="000D493A" w:rsidRDefault="00AB29CC" w:rsidP="002E3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Quercetin</w:t>
            </w:r>
          </w:p>
        </w:tc>
        <w:tc>
          <w:tcPr>
            <w:tcW w:w="946" w:type="dxa"/>
          </w:tcPr>
          <w:p w14:paraId="52214C7A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-0.19392</w:t>
            </w:r>
          </w:p>
        </w:tc>
        <w:tc>
          <w:tcPr>
            <w:tcW w:w="321" w:type="dxa"/>
          </w:tcPr>
          <w:p w14:paraId="627FC952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</w:tcPr>
          <w:p w14:paraId="5B5B494C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-0.05648</w:t>
            </w:r>
          </w:p>
        </w:tc>
        <w:tc>
          <w:tcPr>
            <w:tcW w:w="999" w:type="dxa"/>
          </w:tcPr>
          <w:p w14:paraId="5817C1C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0.13744</w:t>
            </w:r>
          </w:p>
        </w:tc>
        <w:tc>
          <w:tcPr>
            <w:tcW w:w="1083" w:type="dxa"/>
          </w:tcPr>
          <w:p w14:paraId="2271A89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0.19392</w:t>
            </w:r>
          </w:p>
        </w:tc>
        <w:tc>
          <w:tcPr>
            <w:tcW w:w="999" w:type="dxa"/>
          </w:tcPr>
          <w:p w14:paraId="7D5E672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0.05648</w:t>
            </w:r>
          </w:p>
        </w:tc>
        <w:tc>
          <w:tcPr>
            <w:tcW w:w="914" w:type="dxa"/>
          </w:tcPr>
          <w:p w14:paraId="29A80E0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0.1252</w:t>
            </w:r>
          </w:p>
        </w:tc>
        <w:tc>
          <w:tcPr>
            <w:tcW w:w="999" w:type="dxa"/>
          </w:tcPr>
          <w:p w14:paraId="2F2EC157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0.06872</w:t>
            </w:r>
          </w:p>
        </w:tc>
        <w:tc>
          <w:tcPr>
            <w:tcW w:w="999" w:type="dxa"/>
          </w:tcPr>
          <w:p w14:paraId="2FBBF32F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14.5518</w:t>
            </w:r>
          </w:p>
        </w:tc>
        <w:tc>
          <w:tcPr>
            <w:tcW w:w="1236" w:type="dxa"/>
          </w:tcPr>
          <w:p w14:paraId="586D1DFA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0.11405</w:t>
            </w:r>
          </w:p>
        </w:tc>
      </w:tr>
      <w:tr w:rsidR="00AB29CC" w:rsidRPr="000D493A" w14:paraId="25530C49" w14:textId="77777777" w:rsidTr="002E3B11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1364D9F1" w14:textId="77777777" w:rsidR="00AB29CC" w:rsidRPr="000D493A" w:rsidRDefault="00AB29CC" w:rsidP="002E3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Talinumoside</w:t>
            </w:r>
            <w:proofErr w:type="spellEnd"/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I</w:t>
            </w:r>
          </w:p>
        </w:tc>
        <w:tc>
          <w:tcPr>
            <w:tcW w:w="946" w:type="dxa"/>
          </w:tcPr>
          <w:p w14:paraId="1F09A188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-0.06609</w:t>
            </w:r>
          </w:p>
        </w:tc>
        <w:tc>
          <w:tcPr>
            <w:tcW w:w="321" w:type="dxa"/>
          </w:tcPr>
          <w:p w14:paraId="4F86B3F9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</w:tcPr>
          <w:p w14:paraId="7DB341ED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0.05151</w:t>
            </w:r>
          </w:p>
        </w:tc>
        <w:tc>
          <w:tcPr>
            <w:tcW w:w="999" w:type="dxa"/>
          </w:tcPr>
          <w:p w14:paraId="60F52592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0.1176</w:t>
            </w:r>
          </w:p>
        </w:tc>
        <w:tc>
          <w:tcPr>
            <w:tcW w:w="1083" w:type="dxa"/>
          </w:tcPr>
          <w:p w14:paraId="37AF314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0.06609</w:t>
            </w:r>
          </w:p>
        </w:tc>
        <w:tc>
          <w:tcPr>
            <w:tcW w:w="999" w:type="dxa"/>
          </w:tcPr>
          <w:p w14:paraId="57021F19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-0.05151</w:t>
            </w:r>
          </w:p>
        </w:tc>
        <w:tc>
          <w:tcPr>
            <w:tcW w:w="914" w:type="dxa"/>
          </w:tcPr>
          <w:p w14:paraId="076FE5AA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0.00729</w:t>
            </w:r>
          </w:p>
        </w:tc>
        <w:tc>
          <w:tcPr>
            <w:tcW w:w="999" w:type="dxa"/>
          </w:tcPr>
          <w:p w14:paraId="6ACA6D97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0.0588</w:t>
            </w:r>
          </w:p>
        </w:tc>
        <w:tc>
          <w:tcPr>
            <w:tcW w:w="999" w:type="dxa"/>
          </w:tcPr>
          <w:p w14:paraId="72DB3AF4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17.0068</w:t>
            </w:r>
          </w:p>
        </w:tc>
        <w:tc>
          <w:tcPr>
            <w:tcW w:w="1236" w:type="dxa"/>
          </w:tcPr>
          <w:p w14:paraId="5F71A1A4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0.00045</w:t>
            </w:r>
          </w:p>
        </w:tc>
      </w:tr>
      <w:tr w:rsidR="00AB29CC" w:rsidRPr="000D493A" w14:paraId="2308E40A" w14:textId="77777777" w:rsidTr="002E3B11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7E0B2216" w14:textId="77777777" w:rsidR="00AB29CC" w:rsidRPr="000D493A" w:rsidRDefault="00AB29CC" w:rsidP="002E3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Varespladib</w:t>
            </w:r>
            <w:proofErr w:type="spellEnd"/>
          </w:p>
        </w:tc>
        <w:tc>
          <w:tcPr>
            <w:tcW w:w="946" w:type="dxa"/>
          </w:tcPr>
          <w:p w14:paraId="0C279078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-0.07068</w:t>
            </w:r>
          </w:p>
        </w:tc>
        <w:tc>
          <w:tcPr>
            <w:tcW w:w="321" w:type="dxa"/>
          </w:tcPr>
          <w:p w14:paraId="64DE036A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</w:tcPr>
          <w:p w14:paraId="3435DFB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0.05526</w:t>
            </w:r>
          </w:p>
        </w:tc>
        <w:tc>
          <w:tcPr>
            <w:tcW w:w="999" w:type="dxa"/>
          </w:tcPr>
          <w:p w14:paraId="11D419AB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0.12594</w:t>
            </w:r>
          </w:p>
        </w:tc>
        <w:tc>
          <w:tcPr>
            <w:tcW w:w="1083" w:type="dxa"/>
          </w:tcPr>
          <w:p w14:paraId="10E972B7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0.07068</w:t>
            </w:r>
          </w:p>
        </w:tc>
        <w:tc>
          <w:tcPr>
            <w:tcW w:w="999" w:type="dxa"/>
          </w:tcPr>
          <w:p w14:paraId="66E295CB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-0.05526</w:t>
            </w:r>
          </w:p>
        </w:tc>
        <w:tc>
          <w:tcPr>
            <w:tcW w:w="914" w:type="dxa"/>
          </w:tcPr>
          <w:p w14:paraId="1D99793F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0.00771</w:t>
            </w:r>
          </w:p>
        </w:tc>
        <w:tc>
          <w:tcPr>
            <w:tcW w:w="999" w:type="dxa"/>
          </w:tcPr>
          <w:p w14:paraId="23CD19F7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0.06297</w:t>
            </w:r>
          </w:p>
        </w:tc>
        <w:tc>
          <w:tcPr>
            <w:tcW w:w="999" w:type="dxa"/>
          </w:tcPr>
          <w:p w14:paraId="0E69D56D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15.8805</w:t>
            </w:r>
          </w:p>
        </w:tc>
        <w:tc>
          <w:tcPr>
            <w:tcW w:w="1236" w:type="dxa"/>
          </w:tcPr>
          <w:p w14:paraId="0D2D6F0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0.00047</w:t>
            </w:r>
          </w:p>
        </w:tc>
      </w:tr>
      <w:tr w:rsidR="00AB29CC" w:rsidRPr="000D493A" w14:paraId="4A59993B" w14:textId="77777777" w:rsidTr="002E3B11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27212994" w14:textId="77777777" w:rsidR="00AB29CC" w:rsidRPr="000D493A" w:rsidRDefault="00AB29CC" w:rsidP="002E3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Varespladib</w:t>
            </w:r>
            <w:proofErr w:type="spellEnd"/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Methyl</w:t>
            </w:r>
          </w:p>
        </w:tc>
        <w:tc>
          <w:tcPr>
            <w:tcW w:w="946" w:type="dxa"/>
          </w:tcPr>
          <w:p w14:paraId="3E44D35B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-0.19388</w:t>
            </w:r>
          </w:p>
        </w:tc>
        <w:tc>
          <w:tcPr>
            <w:tcW w:w="321" w:type="dxa"/>
          </w:tcPr>
          <w:p w14:paraId="716D1390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</w:tcPr>
          <w:p w14:paraId="00945C6C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-0.04717</w:t>
            </w:r>
          </w:p>
        </w:tc>
        <w:tc>
          <w:tcPr>
            <w:tcW w:w="999" w:type="dxa"/>
          </w:tcPr>
          <w:p w14:paraId="56AA5E4B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0.14671</w:t>
            </w:r>
          </w:p>
        </w:tc>
        <w:tc>
          <w:tcPr>
            <w:tcW w:w="1083" w:type="dxa"/>
          </w:tcPr>
          <w:p w14:paraId="60F052E4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0.19388</w:t>
            </w:r>
          </w:p>
        </w:tc>
        <w:tc>
          <w:tcPr>
            <w:tcW w:w="999" w:type="dxa"/>
          </w:tcPr>
          <w:p w14:paraId="7EA8CC7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0.04717</w:t>
            </w:r>
          </w:p>
        </w:tc>
        <w:tc>
          <w:tcPr>
            <w:tcW w:w="914" w:type="dxa"/>
          </w:tcPr>
          <w:p w14:paraId="2CB9EB8B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0.12052</w:t>
            </w:r>
          </w:p>
        </w:tc>
        <w:tc>
          <w:tcPr>
            <w:tcW w:w="999" w:type="dxa"/>
          </w:tcPr>
          <w:p w14:paraId="738E1161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0.07335</w:t>
            </w:r>
          </w:p>
        </w:tc>
        <w:tc>
          <w:tcPr>
            <w:tcW w:w="999" w:type="dxa"/>
          </w:tcPr>
          <w:p w14:paraId="2C3DA6EF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13.6323</w:t>
            </w:r>
          </w:p>
        </w:tc>
        <w:tc>
          <w:tcPr>
            <w:tcW w:w="1236" w:type="dxa"/>
          </w:tcPr>
          <w:p w14:paraId="5439D97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0.09901</w:t>
            </w:r>
          </w:p>
        </w:tc>
      </w:tr>
      <w:tr w:rsidR="00AB29CC" w:rsidRPr="000D493A" w14:paraId="47B126BD" w14:textId="77777777" w:rsidTr="002E3B11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6A5839D5" w14:textId="77777777" w:rsidR="00AB29CC" w:rsidRPr="000D493A" w:rsidRDefault="00AB29CC" w:rsidP="002E3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Darapladib</w:t>
            </w:r>
            <w:proofErr w:type="spellEnd"/>
          </w:p>
        </w:tc>
        <w:tc>
          <w:tcPr>
            <w:tcW w:w="946" w:type="dxa"/>
          </w:tcPr>
          <w:p w14:paraId="55AF9292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-0.21105</w:t>
            </w:r>
          </w:p>
        </w:tc>
        <w:tc>
          <w:tcPr>
            <w:tcW w:w="321" w:type="dxa"/>
          </w:tcPr>
          <w:p w14:paraId="4B96BDFC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</w:tcPr>
          <w:p w14:paraId="7103494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-0.06087</w:t>
            </w:r>
          </w:p>
        </w:tc>
        <w:tc>
          <w:tcPr>
            <w:tcW w:w="999" w:type="dxa"/>
          </w:tcPr>
          <w:p w14:paraId="26203098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0.15018</w:t>
            </w:r>
          </w:p>
        </w:tc>
        <w:tc>
          <w:tcPr>
            <w:tcW w:w="1083" w:type="dxa"/>
          </w:tcPr>
          <w:p w14:paraId="3BF5096A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0.21105</w:t>
            </w:r>
          </w:p>
        </w:tc>
        <w:tc>
          <w:tcPr>
            <w:tcW w:w="999" w:type="dxa"/>
          </w:tcPr>
          <w:p w14:paraId="42770B50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0.06087</w:t>
            </w:r>
          </w:p>
        </w:tc>
        <w:tc>
          <w:tcPr>
            <w:tcW w:w="914" w:type="dxa"/>
          </w:tcPr>
          <w:p w14:paraId="6BF9D3CD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0.13596</w:t>
            </w:r>
          </w:p>
        </w:tc>
        <w:tc>
          <w:tcPr>
            <w:tcW w:w="999" w:type="dxa"/>
          </w:tcPr>
          <w:p w14:paraId="6A3F5435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0.07509</w:t>
            </w:r>
          </w:p>
        </w:tc>
        <w:tc>
          <w:tcPr>
            <w:tcW w:w="999" w:type="dxa"/>
          </w:tcPr>
          <w:p w14:paraId="1A8E7575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13.3173</w:t>
            </w:r>
          </w:p>
        </w:tc>
        <w:tc>
          <w:tcPr>
            <w:tcW w:w="1236" w:type="dxa"/>
          </w:tcPr>
          <w:p w14:paraId="663CDB2C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0.12308</w:t>
            </w:r>
          </w:p>
        </w:tc>
      </w:tr>
      <w:tr w:rsidR="00AB29CC" w:rsidRPr="000D493A" w14:paraId="40AB89FB" w14:textId="77777777" w:rsidTr="002E3B11">
        <w:trPr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7227EEE2" w14:textId="77777777" w:rsidR="00AB29CC" w:rsidRPr="000D493A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Marimastat</w:t>
            </w:r>
            <w:proofErr w:type="spellEnd"/>
          </w:p>
        </w:tc>
        <w:tc>
          <w:tcPr>
            <w:tcW w:w="946" w:type="dxa"/>
          </w:tcPr>
          <w:p w14:paraId="01044639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-0.24522</w:t>
            </w:r>
          </w:p>
        </w:tc>
        <w:tc>
          <w:tcPr>
            <w:tcW w:w="321" w:type="dxa"/>
          </w:tcPr>
          <w:p w14:paraId="1C069E6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</w:tcPr>
          <w:p w14:paraId="44F7708B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-0.00427</w:t>
            </w:r>
          </w:p>
        </w:tc>
        <w:tc>
          <w:tcPr>
            <w:tcW w:w="999" w:type="dxa"/>
          </w:tcPr>
          <w:p w14:paraId="63A56065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0.24095</w:t>
            </w:r>
          </w:p>
          <w:p w14:paraId="5A6FE765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</w:tcPr>
          <w:p w14:paraId="120CEC54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0.24522</w:t>
            </w:r>
          </w:p>
          <w:p w14:paraId="14D315C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</w:tcPr>
          <w:p w14:paraId="00F837A9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0.00427</w:t>
            </w:r>
          </w:p>
          <w:p w14:paraId="4D7C0E3C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</w:tcPr>
          <w:p w14:paraId="2B3AE459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0.12475</w:t>
            </w:r>
          </w:p>
          <w:p w14:paraId="0D56F364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</w:tcPr>
          <w:p w14:paraId="5BC3FAA0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0.12048</w:t>
            </w:r>
          </w:p>
          <w:p w14:paraId="0872A7EA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</w:tcPr>
          <w:p w14:paraId="31A0830B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8.30048</w:t>
            </w:r>
          </w:p>
          <w:p w14:paraId="75CFF7F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</w:tcPr>
          <w:p w14:paraId="466896B2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0.06458</w:t>
            </w:r>
          </w:p>
          <w:p w14:paraId="356A0E18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AB29CC" w:rsidRPr="000D493A" w14:paraId="74B536E3" w14:textId="77777777" w:rsidTr="002E3B11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14:paraId="0FD9452B" w14:textId="77777777" w:rsidR="00AB29CC" w:rsidRPr="000D493A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0D493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Ilomastat</w:t>
            </w:r>
            <w:proofErr w:type="spellEnd"/>
          </w:p>
        </w:tc>
        <w:tc>
          <w:tcPr>
            <w:tcW w:w="946" w:type="dxa"/>
          </w:tcPr>
          <w:p w14:paraId="1D3F3414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-0.19938</w:t>
            </w:r>
          </w:p>
          <w:p w14:paraId="1CBD9240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</w:tcPr>
          <w:p w14:paraId="2FA05075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</w:tcPr>
          <w:p w14:paraId="343B5C9D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-0.01338</w:t>
            </w:r>
          </w:p>
          <w:p w14:paraId="645CD125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</w:tcPr>
          <w:p w14:paraId="57D057AD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0.186</w:t>
            </w:r>
          </w:p>
          <w:p w14:paraId="6EC05C84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</w:tcPr>
          <w:p w14:paraId="64AA1788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0.19938</w:t>
            </w:r>
          </w:p>
          <w:p w14:paraId="6C55A5A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</w:tcPr>
          <w:p w14:paraId="2CC1E5EB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0.01338</w:t>
            </w:r>
          </w:p>
          <w:p w14:paraId="259E3CD1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</w:tcPr>
          <w:p w14:paraId="428FEC9A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0.10638</w:t>
            </w:r>
          </w:p>
          <w:p w14:paraId="26749F25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</w:tcPr>
          <w:p w14:paraId="630A280E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0.093</w:t>
            </w:r>
          </w:p>
          <w:p w14:paraId="17AF8438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</w:tcPr>
          <w:p w14:paraId="437017BC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10.75269</w:t>
            </w:r>
          </w:p>
          <w:p w14:paraId="3E4B5466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</w:tcPr>
          <w:p w14:paraId="6AF1A35F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93A">
              <w:rPr>
                <w:rFonts w:ascii="Calibri" w:hAnsi="Calibri" w:cs="Calibri"/>
                <w:color w:val="000000"/>
                <w:sz w:val="20"/>
                <w:szCs w:val="20"/>
              </w:rPr>
              <w:t>0.06084</w:t>
            </w:r>
          </w:p>
          <w:p w14:paraId="531556F1" w14:textId="77777777" w:rsidR="00AB29CC" w:rsidRPr="000D493A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67078C69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2925B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6A5A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DC87F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E1AD1E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7FCB29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7265A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58C8A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5D2BB3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37382F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3A2E1B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721AE7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1AF5F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F3E4A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78EB6A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3C6F12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0F241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CA71D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B30D6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4D72E1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D2C95" w14:textId="77777777" w:rsidR="00AB29CC" w:rsidRDefault="00AB29CC" w:rsidP="00AB29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419EF" w14:textId="77777777" w:rsidR="00AB29CC" w:rsidRPr="007363A4" w:rsidRDefault="00AB29CC" w:rsidP="00AB29C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78FF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2.</w:t>
      </w:r>
      <w:r w:rsidRPr="000D2A78">
        <w:rPr>
          <w:rFonts w:ascii="Times New Roman" w:hAnsi="Times New Roman" w:cs="Times New Roman"/>
          <w:b/>
          <w:bCs/>
          <w:sz w:val="24"/>
          <w:szCs w:val="24"/>
        </w:rPr>
        <w:t xml:space="preserve"> Illustration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0D2A78"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0D2A78">
        <w:rPr>
          <w:rFonts w:ascii="Times New Roman" w:hAnsi="Times New Roman" w:cs="Times New Roman"/>
          <w:b/>
          <w:bCs/>
          <w:sz w:val="24"/>
          <w:szCs w:val="24"/>
        </w:rPr>
        <w:t xml:space="preserve">he Molecular Orbitals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0D2A78">
        <w:rPr>
          <w:rFonts w:ascii="Times New Roman" w:hAnsi="Times New Roman" w:cs="Times New Roman"/>
          <w:b/>
          <w:bCs/>
          <w:sz w:val="24"/>
          <w:szCs w:val="24"/>
        </w:rPr>
        <w:t xml:space="preserve">f Lead Compounds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D2A78">
        <w:rPr>
          <w:rFonts w:ascii="Times New Roman" w:hAnsi="Times New Roman" w:cs="Times New Roman"/>
          <w:b/>
          <w:bCs/>
          <w:sz w:val="24"/>
          <w:szCs w:val="24"/>
        </w:rPr>
        <w:t xml:space="preserve">nd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0D2A78">
        <w:rPr>
          <w:rFonts w:ascii="Times New Roman" w:hAnsi="Times New Roman" w:cs="Times New Roman"/>
          <w:b/>
          <w:bCs/>
          <w:sz w:val="24"/>
          <w:szCs w:val="24"/>
        </w:rPr>
        <w:t>he Standard Compounds.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3116"/>
        <w:gridCol w:w="3184"/>
        <w:gridCol w:w="3050"/>
      </w:tblGrid>
      <w:tr w:rsidR="00AB29CC" w14:paraId="0709515B" w14:textId="77777777" w:rsidTr="002E3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6" w:type="dxa"/>
          </w:tcPr>
          <w:p w14:paraId="2CC3BC71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COMPOUNDS</w:t>
            </w:r>
          </w:p>
        </w:tc>
        <w:tc>
          <w:tcPr>
            <w:tcW w:w="3184" w:type="dxa"/>
          </w:tcPr>
          <w:p w14:paraId="6C2113FD" w14:textId="77777777" w:rsidR="00AB29CC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HOMO</w:t>
            </w:r>
          </w:p>
        </w:tc>
        <w:tc>
          <w:tcPr>
            <w:tcW w:w="3050" w:type="dxa"/>
          </w:tcPr>
          <w:p w14:paraId="4C08C20D" w14:textId="77777777" w:rsidR="00AB29CC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LUMO</w:t>
            </w:r>
          </w:p>
        </w:tc>
      </w:tr>
      <w:tr w:rsidR="00AB29CC" w14:paraId="4C5081D6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0B82C15D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0D431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9399C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3FF65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9AAEB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>Rutin</w:t>
            </w:r>
          </w:p>
        </w:tc>
        <w:tc>
          <w:tcPr>
            <w:tcW w:w="3184" w:type="dxa"/>
          </w:tcPr>
          <w:p w14:paraId="098EE280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FE4F10" wp14:editId="4B2BD35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98839</wp:posOffset>
                  </wp:positionV>
                  <wp:extent cx="1852654" cy="1676794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654" cy="167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4993F5FB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B573865" wp14:editId="0C1B76B4">
                  <wp:simplePos x="0" y="0"/>
                  <wp:positionH relativeFrom="column">
                    <wp:posOffset>-89121</wp:posOffset>
                  </wp:positionH>
                  <wp:positionV relativeFrom="paragraph">
                    <wp:posOffset>98425</wp:posOffset>
                  </wp:positionV>
                  <wp:extent cx="1974641" cy="1675876"/>
                  <wp:effectExtent l="0" t="0" r="6985" b="63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641" cy="167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29CC" w14:paraId="14E821E3" w14:textId="77777777" w:rsidTr="002E3B11">
        <w:trPr>
          <w:trHeight w:val="2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4791DEE9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16743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34E48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EEAEF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7B74E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FF511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>Kaempferol</w:t>
            </w:r>
          </w:p>
        </w:tc>
        <w:tc>
          <w:tcPr>
            <w:tcW w:w="3184" w:type="dxa"/>
          </w:tcPr>
          <w:p w14:paraId="53995CD3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4A57C2F" wp14:editId="2B99D1AB">
                  <wp:simplePos x="0" y="0"/>
                  <wp:positionH relativeFrom="column">
                    <wp:posOffset>-14881</wp:posOffset>
                  </wp:positionH>
                  <wp:positionV relativeFrom="paragraph">
                    <wp:posOffset>49420</wp:posOffset>
                  </wp:positionV>
                  <wp:extent cx="1884100" cy="1518285"/>
                  <wp:effectExtent l="0" t="0" r="1905" b="571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14" cy="152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3D8AE7B7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70D689C" wp14:editId="6872FA31">
                  <wp:simplePos x="0" y="0"/>
                  <wp:positionH relativeFrom="column">
                    <wp:posOffset>-29817</wp:posOffset>
                  </wp:positionH>
                  <wp:positionV relativeFrom="paragraph">
                    <wp:posOffset>113029</wp:posOffset>
                  </wp:positionV>
                  <wp:extent cx="2001089" cy="145467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519" cy="145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29CC" w14:paraId="79BC5ED7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2868C31B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19AC7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BB86E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F42A1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BFF44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>Quercetin</w:t>
            </w:r>
          </w:p>
        </w:tc>
        <w:tc>
          <w:tcPr>
            <w:tcW w:w="3184" w:type="dxa"/>
          </w:tcPr>
          <w:p w14:paraId="4B7CB94E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DF51B9F" wp14:editId="5F3152DD">
                  <wp:simplePos x="0" y="0"/>
                  <wp:positionH relativeFrom="column">
                    <wp:posOffset>-22832</wp:posOffset>
                  </wp:positionH>
                  <wp:positionV relativeFrom="paragraph">
                    <wp:posOffset>90943</wp:posOffset>
                  </wp:positionV>
                  <wp:extent cx="1900361" cy="1493886"/>
                  <wp:effectExtent l="0" t="0" r="508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88" cy="150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0ADDCADE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244D9A8" wp14:editId="265EAEB1">
                  <wp:simplePos x="0" y="0"/>
                  <wp:positionH relativeFrom="column">
                    <wp:posOffset>-13914</wp:posOffset>
                  </wp:positionH>
                  <wp:positionV relativeFrom="paragraph">
                    <wp:posOffset>90943</wp:posOffset>
                  </wp:positionV>
                  <wp:extent cx="1843832" cy="1481455"/>
                  <wp:effectExtent l="0" t="0" r="4445" b="444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53" cy="148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29CC" w14:paraId="1BE8102C" w14:textId="77777777" w:rsidTr="002E3B11">
        <w:trPr>
          <w:trHeight w:val="2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4A8F6726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4FF2F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E9ADE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82CF6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1AC04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>Talinumoside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 xml:space="preserve"> I</w:t>
            </w:r>
          </w:p>
        </w:tc>
        <w:tc>
          <w:tcPr>
            <w:tcW w:w="3184" w:type="dxa"/>
          </w:tcPr>
          <w:p w14:paraId="3BD0D657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96079AC" wp14:editId="25287CE6">
                  <wp:simplePos x="0" y="0"/>
                  <wp:positionH relativeFrom="column">
                    <wp:posOffset>-14881</wp:posOffset>
                  </wp:positionH>
                  <wp:positionV relativeFrom="paragraph">
                    <wp:posOffset>114796</wp:posOffset>
                  </wp:positionV>
                  <wp:extent cx="1935292" cy="1590261"/>
                  <wp:effectExtent l="0" t="0" r="825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22" cy="159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55BBACFC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D4C4CFD" wp14:editId="133239B0">
                  <wp:simplePos x="0" y="0"/>
                  <wp:positionH relativeFrom="column">
                    <wp:posOffset>41744</wp:posOffset>
                  </wp:positionH>
                  <wp:positionV relativeFrom="paragraph">
                    <wp:posOffset>51187</wp:posOffset>
                  </wp:positionV>
                  <wp:extent cx="1786767" cy="1653650"/>
                  <wp:effectExtent l="0" t="0" r="4445" b="381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232" cy="166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29CC" w14:paraId="72D7B1EB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30C12C8C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6B20D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98998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06336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AE409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>Varespladib</w:t>
            </w:r>
            <w:proofErr w:type="spellEnd"/>
          </w:p>
        </w:tc>
        <w:tc>
          <w:tcPr>
            <w:tcW w:w="3184" w:type="dxa"/>
          </w:tcPr>
          <w:p w14:paraId="59DB09CE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8DBDC20" wp14:editId="75985A2A">
                  <wp:simplePos x="0" y="0"/>
                  <wp:positionH relativeFrom="column">
                    <wp:posOffset>-14881</wp:posOffset>
                  </wp:positionH>
                  <wp:positionV relativeFrom="paragraph">
                    <wp:posOffset>56902</wp:posOffset>
                  </wp:positionV>
                  <wp:extent cx="1857756" cy="1669221"/>
                  <wp:effectExtent l="0" t="0" r="0" b="762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30" cy="167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43140A30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0C7F358" wp14:editId="41CF5B00">
                  <wp:simplePos x="0" y="0"/>
                  <wp:positionH relativeFrom="column">
                    <wp:posOffset>-101379</wp:posOffset>
                  </wp:positionH>
                  <wp:positionV relativeFrom="paragraph">
                    <wp:posOffset>56902</wp:posOffset>
                  </wp:positionV>
                  <wp:extent cx="1899285" cy="1669221"/>
                  <wp:effectExtent l="0" t="0" r="5715" b="762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66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29CC" w14:paraId="5F114D8A" w14:textId="77777777" w:rsidTr="002E3B11">
        <w:trPr>
          <w:trHeight w:val="2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57D18672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FA9D8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38290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47F8B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DB7EF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>Varespladib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 xml:space="preserve"> Methyl</w:t>
            </w:r>
          </w:p>
        </w:tc>
        <w:tc>
          <w:tcPr>
            <w:tcW w:w="3184" w:type="dxa"/>
          </w:tcPr>
          <w:p w14:paraId="08962DC2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AE2D55B" wp14:editId="7B1FF366">
                  <wp:simplePos x="0" y="0"/>
                  <wp:positionH relativeFrom="column">
                    <wp:posOffset>-14881</wp:posOffset>
                  </wp:positionH>
                  <wp:positionV relativeFrom="paragraph">
                    <wp:posOffset>59883</wp:posOffset>
                  </wp:positionV>
                  <wp:extent cx="1858010" cy="1598212"/>
                  <wp:effectExtent l="0" t="0" r="0" b="254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75" cy="16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04662E77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3C98D1D" wp14:editId="36374B28">
                  <wp:simplePos x="0" y="0"/>
                  <wp:positionH relativeFrom="column">
                    <wp:posOffset>-13915</wp:posOffset>
                  </wp:positionH>
                  <wp:positionV relativeFrom="paragraph">
                    <wp:posOffset>91688</wp:posOffset>
                  </wp:positionV>
                  <wp:extent cx="1811655" cy="1518700"/>
                  <wp:effectExtent l="0" t="0" r="0" b="571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87" cy="152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29CC" w14:paraId="195250EE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35D89DD2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B5056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5E548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9E687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DAE0C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AD680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>Darapladib</w:t>
            </w:r>
            <w:proofErr w:type="spellEnd"/>
          </w:p>
        </w:tc>
        <w:tc>
          <w:tcPr>
            <w:tcW w:w="3184" w:type="dxa"/>
          </w:tcPr>
          <w:p w14:paraId="5E53EC07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24B0B29" wp14:editId="13F7DE4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92158</wp:posOffset>
                  </wp:positionV>
                  <wp:extent cx="1941195" cy="1677725"/>
                  <wp:effectExtent l="0" t="0" r="190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67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5492A860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7169D4A" wp14:editId="299CEE69">
                  <wp:simplePos x="0" y="0"/>
                  <wp:positionH relativeFrom="column">
                    <wp:posOffset>-13915</wp:posOffset>
                  </wp:positionH>
                  <wp:positionV relativeFrom="paragraph">
                    <wp:posOffset>93179</wp:posOffset>
                  </wp:positionV>
                  <wp:extent cx="1811655" cy="167692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76" cy="168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29CC" w14:paraId="4C583303" w14:textId="77777777" w:rsidTr="002E3B11">
        <w:trPr>
          <w:trHeight w:val="2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05F77D13" w14:textId="77777777" w:rsidR="00AB29CC" w:rsidRDefault="00AB29CC" w:rsidP="002E3B11">
            <w:pPr>
              <w:rPr>
                <w:rFonts w:ascii="Times New Roman" w:hAnsi="Times New Roman" w:cs="Times New Roman"/>
                <w:caps w:val="0"/>
                <w:sz w:val="24"/>
                <w:szCs w:val="24"/>
              </w:rPr>
            </w:pPr>
          </w:p>
          <w:p w14:paraId="028607BD" w14:textId="77777777" w:rsidR="00AB29CC" w:rsidRDefault="00AB29CC" w:rsidP="002E3B11">
            <w:pPr>
              <w:rPr>
                <w:rFonts w:ascii="Times New Roman" w:hAnsi="Times New Roman" w:cs="Times New Roman"/>
                <w:caps w:val="0"/>
                <w:sz w:val="24"/>
                <w:szCs w:val="24"/>
              </w:rPr>
            </w:pPr>
          </w:p>
          <w:p w14:paraId="6AE39C39" w14:textId="77777777" w:rsidR="00AB29CC" w:rsidRDefault="00AB29CC" w:rsidP="002E3B11">
            <w:pPr>
              <w:rPr>
                <w:rFonts w:ascii="Times New Roman" w:hAnsi="Times New Roman" w:cs="Times New Roman"/>
                <w:caps w:val="0"/>
                <w:sz w:val="24"/>
                <w:szCs w:val="24"/>
              </w:rPr>
            </w:pPr>
          </w:p>
          <w:p w14:paraId="38ED2A40" w14:textId="77777777" w:rsidR="00AB29CC" w:rsidRDefault="00AB29CC" w:rsidP="002E3B11">
            <w:pPr>
              <w:rPr>
                <w:rFonts w:ascii="Times New Roman" w:hAnsi="Times New Roman" w:cs="Times New Roman"/>
                <w:caps w:val="0"/>
                <w:sz w:val="24"/>
                <w:szCs w:val="24"/>
              </w:rPr>
            </w:pPr>
          </w:p>
          <w:p w14:paraId="7D7AA73F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>Marimastat</w:t>
            </w:r>
            <w:proofErr w:type="spellEnd"/>
          </w:p>
        </w:tc>
        <w:tc>
          <w:tcPr>
            <w:tcW w:w="3184" w:type="dxa"/>
          </w:tcPr>
          <w:p w14:paraId="656F1F75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472F369" wp14:editId="48F0BEA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0</wp:posOffset>
                  </wp:positionV>
                  <wp:extent cx="1923748" cy="1809750"/>
                  <wp:effectExtent l="0" t="0" r="63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03" cy="181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7316CA34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6CE5598" wp14:editId="44B6950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38100</wp:posOffset>
                  </wp:positionV>
                  <wp:extent cx="1811374" cy="177165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86" cy="177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29CC" w14:paraId="06C0941A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6EA9D952" w14:textId="77777777" w:rsidR="00AB29CC" w:rsidRDefault="00AB29CC" w:rsidP="002E3B11">
            <w:pPr>
              <w:rPr>
                <w:rFonts w:ascii="Times New Roman" w:hAnsi="Times New Roman" w:cs="Times New Roman"/>
                <w:caps w:val="0"/>
                <w:sz w:val="24"/>
                <w:szCs w:val="24"/>
              </w:rPr>
            </w:pPr>
          </w:p>
          <w:p w14:paraId="050319D3" w14:textId="77777777" w:rsidR="00AB29CC" w:rsidRDefault="00AB29CC" w:rsidP="002E3B11">
            <w:pPr>
              <w:rPr>
                <w:rFonts w:ascii="Times New Roman" w:hAnsi="Times New Roman" w:cs="Times New Roman"/>
                <w:caps w:val="0"/>
                <w:sz w:val="24"/>
                <w:szCs w:val="24"/>
              </w:rPr>
            </w:pPr>
          </w:p>
          <w:p w14:paraId="63027104" w14:textId="77777777" w:rsidR="00AB29CC" w:rsidRDefault="00AB29CC" w:rsidP="002E3B11">
            <w:pPr>
              <w:rPr>
                <w:rFonts w:ascii="Times New Roman" w:hAnsi="Times New Roman" w:cs="Times New Roman"/>
                <w:caps w:val="0"/>
                <w:sz w:val="24"/>
                <w:szCs w:val="24"/>
              </w:rPr>
            </w:pPr>
          </w:p>
          <w:p w14:paraId="6FB69D96" w14:textId="77777777" w:rsidR="00AB29CC" w:rsidRDefault="00AB29CC" w:rsidP="002E3B11">
            <w:pPr>
              <w:rPr>
                <w:rFonts w:ascii="Times New Roman" w:hAnsi="Times New Roman" w:cs="Times New Roman"/>
                <w:caps w:val="0"/>
                <w:sz w:val="24"/>
                <w:szCs w:val="24"/>
              </w:rPr>
            </w:pPr>
          </w:p>
          <w:p w14:paraId="4BC87C5A" w14:textId="77777777" w:rsidR="00AB29CC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</w:rPr>
              <w:t>lomastat</w:t>
            </w:r>
            <w:proofErr w:type="spellEnd"/>
          </w:p>
        </w:tc>
        <w:tc>
          <w:tcPr>
            <w:tcW w:w="3184" w:type="dxa"/>
          </w:tcPr>
          <w:p w14:paraId="65576215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B7F8A67" wp14:editId="56ED63FD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50800</wp:posOffset>
                  </wp:positionV>
                  <wp:extent cx="1651000" cy="1709420"/>
                  <wp:effectExtent l="0" t="0" r="6350" b="508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645AB437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C21C131" wp14:editId="65FD5E4C">
                  <wp:simplePos x="0" y="0"/>
                  <wp:positionH relativeFrom="column">
                    <wp:posOffset>-278130</wp:posOffset>
                  </wp:positionH>
                  <wp:positionV relativeFrom="paragraph">
                    <wp:posOffset>50800</wp:posOffset>
                  </wp:positionV>
                  <wp:extent cx="1765300" cy="1709420"/>
                  <wp:effectExtent l="0" t="0" r="6350" b="508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59" cy="170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B4515B" w14:textId="77777777" w:rsidR="00AB29CC" w:rsidRDefault="00AB29CC"/>
    <w:p w14:paraId="2C86CA0E" w14:textId="77777777" w:rsidR="00AB29CC" w:rsidRDefault="00AB29CC"/>
    <w:p w14:paraId="70FC7074" w14:textId="77777777" w:rsidR="00AB29CC" w:rsidRPr="0054429F" w:rsidRDefault="00AB29CC" w:rsidP="00AB29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7312B8" w14:textId="77777777" w:rsidR="00AB29CC" w:rsidRPr="0054429F" w:rsidRDefault="00AB29CC" w:rsidP="00AB29CC">
      <w:pPr>
        <w:ind w:right="-900"/>
        <w:rPr>
          <w:rFonts w:ascii="Times New Roman" w:hAnsi="Times New Roman" w:cs="Times New Roman"/>
          <w:b/>
          <w:bCs/>
          <w:sz w:val="24"/>
          <w:szCs w:val="24"/>
        </w:rPr>
      </w:pPr>
      <w:r w:rsidRPr="0054429F">
        <w:rPr>
          <w:rFonts w:ascii="Times New Roman" w:hAnsi="Times New Roman" w:cs="Times New Roman"/>
          <w:b/>
          <w:bCs/>
          <w:sz w:val="24"/>
          <w:szCs w:val="24"/>
        </w:rPr>
        <w:t>Table 3: Physicochemical Properties of Top-Scoring Compounds</w:t>
      </w:r>
    </w:p>
    <w:tbl>
      <w:tblPr>
        <w:tblStyle w:val="ListTable6Colorful"/>
        <w:tblW w:w="10440" w:type="dxa"/>
        <w:tblInd w:w="-180" w:type="dxa"/>
        <w:tblLayout w:type="fixed"/>
        <w:tblLook w:val="04A0" w:firstRow="1" w:lastRow="0" w:firstColumn="1" w:lastColumn="0" w:noHBand="0" w:noVBand="1"/>
      </w:tblPr>
      <w:tblGrid>
        <w:gridCol w:w="2250"/>
        <w:gridCol w:w="1980"/>
        <w:gridCol w:w="1440"/>
        <w:gridCol w:w="1080"/>
        <w:gridCol w:w="1170"/>
        <w:gridCol w:w="990"/>
        <w:gridCol w:w="1530"/>
      </w:tblGrid>
      <w:tr w:rsidR="00AB29CC" w:rsidRPr="001909AE" w14:paraId="3D9274A6" w14:textId="77777777" w:rsidTr="002E3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1CA1EAFF" w14:textId="77777777" w:rsidR="00AB29CC" w:rsidRPr="001909AE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1050424"/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Compounds</w:t>
            </w:r>
          </w:p>
        </w:tc>
        <w:tc>
          <w:tcPr>
            <w:tcW w:w="1980" w:type="dxa"/>
            <w:shd w:val="clear" w:color="auto" w:fill="auto"/>
          </w:tcPr>
          <w:p w14:paraId="0AC0FD6D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Molecular weight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(g/mol)</w:t>
            </w:r>
          </w:p>
        </w:tc>
        <w:tc>
          <w:tcPr>
            <w:tcW w:w="1440" w:type="dxa"/>
            <w:shd w:val="clear" w:color="auto" w:fill="auto"/>
          </w:tcPr>
          <w:p w14:paraId="28C6E856" w14:textId="77777777" w:rsidR="00AB29CC" w:rsidRPr="005F5D95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TPSA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(Å</w:t>
            </w:r>
            <w:r w:rsidRPr="007B19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</w:tcPr>
          <w:p w14:paraId="71CBE562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Log P</w:t>
            </w:r>
          </w:p>
        </w:tc>
        <w:tc>
          <w:tcPr>
            <w:tcW w:w="1170" w:type="dxa"/>
            <w:shd w:val="clear" w:color="auto" w:fill="auto"/>
          </w:tcPr>
          <w:p w14:paraId="362BDF02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Log S</w:t>
            </w:r>
          </w:p>
        </w:tc>
        <w:tc>
          <w:tcPr>
            <w:tcW w:w="990" w:type="dxa"/>
            <w:shd w:val="clear" w:color="auto" w:fill="auto"/>
          </w:tcPr>
          <w:p w14:paraId="4C1713B0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nHA</w:t>
            </w:r>
            <w:proofErr w:type="spellEnd"/>
          </w:p>
        </w:tc>
        <w:tc>
          <w:tcPr>
            <w:tcW w:w="1530" w:type="dxa"/>
            <w:shd w:val="clear" w:color="auto" w:fill="auto"/>
          </w:tcPr>
          <w:p w14:paraId="2C5B171D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nHD</w:t>
            </w:r>
            <w:proofErr w:type="spellEnd"/>
          </w:p>
        </w:tc>
      </w:tr>
      <w:tr w:rsidR="00AB29CC" w:rsidRPr="001909AE" w14:paraId="2D1E7484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3691D83A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Rutin</w:t>
            </w:r>
          </w:p>
        </w:tc>
        <w:tc>
          <w:tcPr>
            <w:tcW w:w="1980" w:type="dxa"/>
            <w:shd w:val="clear" w:color="auto" w:fill="auto"/>
          </w:tcPr>
          <w:p w14:paraId="1420ED55" w14:textId="77777777" w:rsidR="00AB29CC" w:rsidRPr="001909AE" w:rsidRDefault="00AB29CC" w:rsidP="002E3B11">
            <w:pPr>
              <w:ind w:hanging="2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610.52</w:t>
            </w:r>
          </w:p>
        </w:tc>
        <w:tc>
          <w:tcPr>
            <w:tcW w:w="1440" w:type="dxa"/>
            <w:shd w:val="clear" w:color="auto" w:fill="auto"/>
          </w:tcPr>
          <w:p w14:paraId="4E3D9B90" w14:textId="77777777" w:rsidR="00AB29CC" w:rsidRPr="001909AE" w:rsidRDefault="00AB29CC" w:rsidP="002E3B11">
            <w:pPr>
              <w:ind w:hanging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269.43</w:t>
            </w:r>
          </w:p>
        </w:tc>
        <w:tc>
          <w:tcPr>
            <w:tcW w:w="1080" w:type="dxa"/>
            <w:shd w:val="clear" w:color="auto" w:fill="auto"/>
          </w:tcPr>
          <w:p w14:paraId="2C85BA4E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-1.29</w:t>
            </w:r>
          </w:p>
        </w:tc>
        <w:tc>
          <w:tcPr>
            <w:tcW w:w="1170" w:type="dxa"/>
            <w:shd w:val="clear" w:color="auto" w:fill="auto"/>
          </w:tcPr>
          <w:p w14:paraId="214917C2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-3.30</w:t>
            </w:r>
          </w:p>
        </w:tc>
        <w:tc>
          <w:tcPr>
            <w:tcW w:w="990" w:type="dxa"/>
            <w:shd w:val="clear" w:color="auto" w:fill="auto"/>
          </w:tcPr>
          <w:p w14:paraId="0C2123A7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shd w:val="clear" w:color="auto" w:fill="auto"/>
          </w:tcPr>
          <w:p w14:paraId="6E617DA7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29CC" w:rsidRPr="001909AE" w14:paraId="13A99C10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0468C7BF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Kaempferol</w:t>
            </w:r>
          </w:p>
        </w:tc>
        <w:tc>
          <w:tcPr>
            <w:tcW w:w="1980" w:type="dxa"/>
            <w:shd w:val="clear" w:color="auto" w:fill="auto"/>
          </w:tcPr>
          <w:p w14:paraId="42C38B0E" w14:textId="77777777" w:rsidR="00AB29CC" w:rsidRPr="001909AE" w:rsidRDefault="00AB29CC" w:rsidP="002E3B11">
            <w:pPr>
              <w:ind w:hanging="2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286.24</w:t>
            </w:r>
          </w:p>
        </w:tc>
        <w:tc>
          <w:tcPr>
            <w:tcW w:w="1440" w:type="dxa"/>
            <w:shd w:val="clear" w:color="auto" w:fill="auto"/>
          </w:tcPr>
          <w:p w14:paraId="62BA796A" w14:textId="77777777" w:rsidR="00AB29CC" w:rsidRPr="001909AE" w:rsidRDefault="00AB29CC" w:rsidP="002E3B11">
            <w:pPr>
              <w:ind w:hanging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111.13</w:t>
            </w:r>
          </w:p>
        </w:tc>
        <w:tc>
          <w:tcPr>
            <w:tcW w:w="1080" w:type="dxa"/>
            <w:shd w:val="clear" w:color="auto" w:fill="auto"/>
          </w:tcPr>
          <w:p w14:paraId="26D0D5D7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1170" w:type="dxa"/>
            <w:shd w:val="clear" w:color="auto" w:fill="auto"/>
          </w:tcPr>
          <w:p w14:paraId="34A85606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-3.31</w:t>
            </w:r>
          </w:p>
        </w:tc>
        <w:tc>
          <w:tcPr>
            <w:tcW w:w="990" w:type="dxa"/>
            <w:shd w:val="clear" w:color="auto" w:fill="auto"/>
          </w:tcPr>
          <w:p w14:paraId="38F8F182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</w:tcPr>
          <w:p w14:paraId="4155CD16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29CC" w:rsidRPr="001909AE" w14:paraId="675B29DC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6CD4C7D5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Quercetin</w:t>
            </w:r>
          </w:p>
        </w:tc>
        <w:tc>
          <w:tcPr>
            <w:tcW w:w="1980" w:type="dxa"/>
            <w:shd w:val="clear" w:color="auto" w:fill="auto"/>
          </w:tcPr>
          <w:p w14:paraId="3A033529" w14:textId="77777777" w:rsidR="00AB29CC" w:rsidRPr="001909AE" w:rsidRDefault="00AB29CC" w:rsidP="002E3B11">
            <w:pPr>
              <w:ind w:hanging="2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302.24</w:t>
            </w:r>
          </w:p>
        </w:tc>
        <w:tc>
          <w:tcPr>
            <w:tcW w:w="1440" w:type="dxa"/>
            <w:shd w:val="clear" w:color="auto" w:fill="auto"/>
          </w:tcPr>
          <w:p w14:paraId="281B2642" w14:textId="77777777" w:rsidR="00AB29CC" w:rsidRPr="001909AE" w:rsidRDefault="00AB29CC" w:rsidP="002E3B11">
            <w:pPr>
              <w:ind w:hanging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131.36</w:t>
            </w:r>
          </w:p>
        </w:tc>
        <w:tc>
          <w:tcPr>
            <w:tcW w:w="1080" w:type="dxa"/>
            <w:shd w:val="clear" w:color="auto" w:fill="auto"/>
          </w:tcPr>
          <w:p w14:paraId="34978CF1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170" w:type="dxa"/>
            <w:shd w:val="clear" w:color="auto" w:fill="auto"/>
          </w:tcPr>
          <w:p w14:paraId="3506C0A9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-3.16</w:t>
            </w:r>
          </w:p>
        </w:tc>
        <w:tc>
          <w:tcPr>
            <w:tcW w:w="990" w:type="dxa"/>
            <w:shd w:val="clear" w:color="auto" w:fill="auto"/>
          </w:tcPr>
          <w:p w14:paraId="5F19D554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</w:tcPr>
          <w:p w14:paraId="7D19F1B8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29CC" w:rsidRPr="001909AE" w14:paraId="7738FD54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2F61CD3E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Talinumoside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</w:t>
            </w:r>
          </w:p>
        </w:tc>
        <w:tc>
          <w:tcPr>
            <w:tcW w:w="1980" w:type="dxa"/>
            <w:shd w:val="clear" w:color="auto" w:fill="auto"/>
          </w:tcPr>
          <w:p w14:paraId="560B81B7" w14:textId="77777777" w:rsidR="00AB29CC" w:rsidRPr="001909AE" w:rsidRDefault="00AB29CC" w:rsidP="002E3B11">
            <w:pPr>
              <w:ind w:hanging="2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838.97</w:t>
            </w:r>
          </w:p>
        </w:tc>
        <w:tc>
          <w:tcPr>
            <w:tcW w:w="1440" w:type="dxa"/>
            <w:shd w:val="clear" w:color="auto" w:fill="auto"/>
          </w:tcPr>
          <w:p w14:paraId="127C1A2E" w14:textId="77777777" w:rsidR="00AB29CC" w:rsidRPr="001909AE" w:rsidRDefault="00AB29CC" w:rsidP="002E3B11">
            <w:pPr>
              <w:ind w:hanging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259.20</w:t>
            </w:r>
          </w:p>
        </w:tc>
        <w:tc>
          <w:tcPr>
            <w:tcW w:w="1080" w:type="dxa"/>
            <w:shd w:val="clear" w:color="auto" w:fill="auto"/>
          </w:tcPr>
          <w:p w14:paraId="3E05223D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1.80</w:t>
            </w:r>
          </w:p>
        </w:tc>
        <w:tc>
          <w:tcPr>
            <w:tcW w:w="1170" w:type="dxa"/>
            <w:shd w:val="clear" w:color="auto" w:fill="auto"/>
          </w:tcPr>
          <w:p w14:paraId="65FF5B98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-6.34</w:t>
            </w:r>
          </w:p>
        </w:tc>
        <w:tc>
          <w:tcPr>
            <w:tcW w:w="990" w:type="dxa"/>
            <w:shd w:val="clear" w:color="auto" w:fill="auto"/>
          </w:tcPr>
          <w:p w14:paraId="1069C378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shd w:val="clear" w:color="auto" w:fill="auto"/>
          </w:tcPr>
          <w:p w14:paraId="447C7FA0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29CC" w:rsidRPr="001909AE" w14:paraId="500A8ABC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605B8868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</w:p>
        </w:tc>
        <w:tc>
          <w:tcPr>
            <w:tcW w:w="1980" w:type="dxa"/>
            <w:shd w:val="clear" w:color="auto" w:fill="auto"/>
          </w:tcPr>
          <w:p w14:paraId="328CF897" w14:textId="77777777" w:rsidR="00AB29CC" w:rsidRPr="001909AE" w:rsidRDefault="00AB29CC" w:rsidP="002E3B11">
            <w:pPr>
              <w:ind w:hanging="2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380.39</w:t>
            </w:r>
          </w:p>
        </w:tc>
        <w:tc>
          <w:tcPr>
            <w:tcW w:w="1440" w:type="dxa"/>
            <w:shd w:val="clear" w:color="auto" w:fill="auto"/>
          </w:tcPr>
          <w:p w14:paraId="65298787" w14:textId="77777777" w:rsidR="00AB29CC" w:rsidRPr="001909AE" w:rsidRDefault="00AB29CC" w:rsidP="002E3B11">
            <w:pPr>
              <w:ind w:hanging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111.62</w:t>
            </w:r>
          </w:p>
        </w:tc>
        <w:tc>
          <w:tcPr>
            <w:tcW w:w="1080" w:type="dxa"/>
            <w:shd w:val="clear" w:color="auto" w:fill="auto"/>
          </w:tcPr>
          <w:p w14:paraId="05413B9C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1170" w:type="dxa"/>
            <w:shd w:val="clear" w:color="auto" w:fill="auto"/>
          </w:tcPr>
          <w:p w14:paraId="329882ED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-3.80</w:t>
            </w:r>
          </w:p>
        </w:tc>
        <w:tc>
          <w:tcPr>
            <w:tcW w:w="990" w:type="dxa"/>
            <w:shd w:val="clear" w:color="auto" w:fill="auto"/>
          </w:tcPr>
          <w:p w14:paraId="1FE37ADE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</w:tcPr>
          <w:p w14:paraId="74ED5609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29CC" w:rsidRPr="001909AE" w14:paraId="288AD339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3F7924B1" w14:textId="77777777" w:rsidR="00AB29CC" w:rsidRPr="00F77A01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Methyl</w:t>
            </w:r>
          </w:p>
        </w:tc>
        <w:tc>
          <w:tcPr>
            <w:tcW w:w="1980" w:type="dxa"/>
            <w:shd w:val="clear" w:color="auto" w:fill="auto"/>
          </w:tcPr>
          <w:p w14:paraId="25815E56" w14:textId="77777777" w:rsidR="00AB29CC" w:rsidRDefault="00AB29CC" w:rsidP="002E3B11">
            <w:pPr>
              <w:ind w:hanging="2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394.42</w:t>
            </w:r>
          </w:p>
        </w:tc>
        <w:tc>
          <w:tcPr>
            <w:tcW w:w="1440" w:type="dxa"/>
            <w:shd w:val="clear" w:color="auto" w:fill="auto"/>
          </w:tcPr>
          <w:p w14:paraId="6F0CE062" w14:textId="77777777" w:rsidR="00AB29CC" w:rsidRDefault="00AB29CC" w:rsidP="002E3B11">
            <w:pPr>
              <w:ind w:hanging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100.62</w:t>
            </w:r>
          </w:p>
        </w:tc>
        <w:tc>
          <w:tcPr>
            <w:tcW w:w="1080" w:type="dxa"/>
            <w:shd w:val="clear" w:color="auto" w:fill="auto"/>
          </w:tcPr>
          <w:p w14:paraId="5C08F2F5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1170" w:type="dxa"/>
            <w:shd w:val="clear" w:color="auto" w:fill="auto"/>
          </w:tcPr>
          <w:p w14:paraId="5E5D7572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-4.01</w:t>
            </w:r>
          </w:p>
        </w:tc>
        <w:tc>
          <w:tcPr>
            <w:tcW w:w="990" w:type="dxa"/>
            <w:shd w:val="clear" w:color="auto" w:fill="auto"/>
          </w:tcPr>
          <w:p w14:paraId="426F8B74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</w:tcPr>
          <w:p w14:paraId="4C45B057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29CC" w:rsidRPr="001909AE" w14:paraId="2819C38A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70D5EE79" w14:textId="77777777" w:rsidR="00AB29CC" w:rsidRPr="00404129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Darapladib</w:t>
            </w:r>
            <w:proofErr w:type="spellEnd"/>
          </w:p>
        </w:tc>
        <w:tc>
          <w:tcPr>
            <w:tcW w:w="1980" w:type="dxa"/>
            <w:shd w:val="clear" w:color="auto" w:fill="auto"/>
          </w:tcPr>
          <w:p w14:paraId="5A2A7DB5" w14:textId="77777777" w:rsidR="00AB29CC" w:rsidRDefault="00AB29CC" w:rsidP="002E3B11">
            <w:pPr>
              <w:ind w:hanging="2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666.77</w:t>
            </w:r>
          </w:p>
        </w:tc>
        <w:tc>
          <w:tcPr>
            <w:tcW w:w="1440" w:type="dxa"/>
            <w:shd w:val="clear" w:color="auto" w:fill="auto"/>
          </w:tcPr>
          <w:p w14:paraId="2B257C5F" w14:textId="77777777" w:rsidR="00AB29CC" w:rsidRDefault="00AB29CC" w:rsidP="002E3B11">
            <w:pPr>
              <w:ind w:hanging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83.74</w:t>
            </w:r>
          </w:p>
        </w:tc>
        <w:tc>
          <w:tcPr>
            <w:tcW w:w="1080" w:type="dxa"/>
            <w:shd w:val="clear" w:color="auto" w:fill="auto"/>
          </w:tcPr>
          <w:p w14:paraId="58210667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6.89</w:t>
            </w:r>
          </w:p>
        </w:tc>
        <w:tc>
          <w:tcPr>
            <w:tcW w:w="1170" w:type="dxa"/>
            <w:shd w:val="clear" w:color="auto" w:fill="auto"/>
          </w:tcPr>
          <w:p w14:paraId="05FF789C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-7.75</w:t>
            </w:r>
          </w:p>
        </w:tc>
        <w:tc>
          <w:tcPr>
            <w:tcW w:w="990" w:type="dxa"/>
            <w:shd w:val="clear" w:color="auto" w:fill="auto"/>
          </w:tcPr>
          <w:p w14:paraId="34C2AE52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shd w:val="clear" w:color="auto" w:fill="auto"/>
          </w:tcPr>
          <w:p w14:paraId="2BA65BBA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29CC" w:rsidRPr="001909AE" w14:paraId="21E8C4D8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7F6F5E38" w14:textId="77777777" w:rsidR="00AB29CC" w:rsidRPr="006C25DC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" w:name="OLE_LINK1"/>
            <w:proofErr w:type="spellStart"/>
            <w:r w:rsidRPr="006C25DC">
              <w:rPr>
                <w:rFonts w:ascii="Times New Roman" w:hAnsi="Times New Roman" w:cs="Times New Roman"/>
                <w:b w:val="0"/>
                <w:sz w:val="24"/>
                <w:szCs w:val="24"/>
              </w:rPr>
              <w:t>Marimastat</w:t>
            </w:r>
            <w:bookmarkEnd w:id="1"/>
            <w:proofErr w:type="spellEnd"/>
          </w:p>
        </w:tc>
        <w:tc>
          <w:tcPr>
            <w:tcW w:w="1980" w:type="dxa"/>
            <w:shd w:val="clear" w:color="auto" w:fill="auto"/>
          </w:tcPr>
          <w:p w14:paraId="6E7E896B" w14:textId="77777777" w:rsidR="00AB29CC" w:rsidRDefault="00AB29CC" w:rsidP="002E3B11">
            <w:pPr>
              <w:ind w:hanging="2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331.41</w:t>
            </w:r>
          </w:p>
        </w:tc>
        <w:tc>
          <w:tcPr>
            <w:tcW w:w="1440" w:type="dxa"/>
            <w:shd w:val="clear" w:color="auto" w:fill="auto"/>
          </w:tcPr>
          <w:p w14:paraId="076AD07A" w14:textId="77777777" w:rsidR="00AB29CC" w:rsidRDefault="00AB29CC" w:rsidP="002E3B11">
            <w:pPr>
              <w:ind w:hanging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127.76</w:t>
            </w:r>
          </w:p>
        </w:tc>
        <w:tc>
          <w:tcPr>
            <w:tcW w:w="1080" w:type="dxa"/>
            <w:shd w:val="clear" w:color="auto" w:fill="auto"/>
          </w:tcPr>
          <w:p w14:paraId="27CC7C83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170" w:type="dxa"/>
            <w:shd w:val="clear" w:color="auto" w:fill="auto"/>
          </w:tcPr>
          <w:p w14:paraId="6AD17D29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-1.49</w:t>
            </w:r>
          </w:p>
        </w:tc>
        <w:tc>
          <w:tcPr>
            <w:tcW w:w="990" w:type="dxa"/>
            <w:shd w:val="clear" w:color="auto" w:fill="auto"/>
          </w:tcPr>
          <w:p w14:paraId="01BB8A5B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</w:tcPr>
          <w:p w14:paraId="12B76D4C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29CC" w:rsidRPr="001909AE" w14:paraId="20515A8F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auto"/>
          </w:tcPr>
          <w:p w14:paraId="79D460D7" w14:textId="77777777" w:rsidR="00AB29CC" w:rsidRPr="006C25DC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6C25DC">
              <w:rPr>
                <w:rFonts w:ascii="Times New Roman" w:hAnsi="Times New Roman" w:cs="Times New Roman"/>
                <w:b w:val="0"/>
                <w:sz w:val="24"/>
                <w:szCs w:val="24"/>
              </w:rPr>
              <w:t>Ilomastat</w:t>
            </w:r>
            <w:proofErr w:type="spellEnd"/>
          </w:p>
        </w:tc>
        <w:tc>
          <w:tcPr>
            <w:tcW w:w="1980" w:type="dxa"/>
            <w:shd w:val="clear" w:color="auto" w:fill="auto"/>
          </w:tcPr>
          <w:p w14:paraId="63941828" w14:textId="77777777" w:rsidR="00AB29CC" w:rsidRDefault="00AB29CC" w:rsidP="002E3B11">
            <w:pPr>
              <w:ind w:hanging="2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388.46</w:t>
            </w:r>
          </w:p>
        </w:tc>
        <w:tc>
          <w:tcPr>
            <w:tcW w:w="1440" w:type="dxa"/>
            <w:shd w:val="clear" w:color="auto" w:fill="auto"/>
          </w:tcPr>
          <w:p w14:paraId="436FA0B4" w14:textId="77777777" w:rsidR="00AB29CC" w:rsidRDefault="00AB29CC" w:rsidP="002E3B11">
            <w:pPr>
              <w:ind w:hanging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123.32</w:t>
            </w:r>
          </w:p>
        </w:tc>
        <w:tc>
          <w:tcPr>
            <w:tcW w:w="1080" w:type="dxa"/>
            <w:shd w:val="clear" w:color="auto" w:fill="auto"/>
          </w:tcPr>
          <w:p w14:paraId="2C7501FE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1.80</w:t>
            </w:r>
          </w:p>
        </w:tc>
        <w:tc>
          <w:tcPr>
            <w:tcW w:w="1170" w:type="dxa"/>
            <w:shd w:val="clear" w:color="auto" w:fill="auto"/>
          </w:tcPr>
          <w:p w14:paraId="1FDA36A1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-2.26</w:t>
            </w:r>
          </w:p>
        </w:tc>
        <w:tc>
          <w:tcPr>
            <w:tcW w:w="990" w:type="dxa"/>
            <w:shd w:val="clear" w:color="auto" w:fill="auto"/>
          </w:tcPr>
          <w:p w14:paraId="116E91A9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</w:tcPr>
          <w:p w14:paraId="59D6CBB2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bookmarkEnd w:id="0"/>
    <w:p w14:paraId="6C0BF331" w14:textId="77777777" w:rsidR="00AB29CC" w:rsidRPr="001909AE" w:rsidRDefault="00AB29CC" w:rsidP="00AB29CC">
      <w:pPr>
        <w:rPr>
          <w:rFonts w:ascii="Times New Roman" w:hAnsi="Times New Roman" w:cs="Times New Roman"/>
          <w:sz w:val="24"/>
          <w:szCs w:val="24"/>
        </w:rPr>
      </w:pPr>
      <w:r w:rsidRPr="001909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7D9770" w14:textId="77777777" w:rsidR="00AB29CC" w:rsidRPr="0054429F" w:rsidRDefault="00AB29CC" w:rsidP="00AB29CC">
      <w:pPr>
        <w:rPr>
          <w:rFonts w:ascii="Times New Roman" w:hAnsi="Times New Roman" w:cs="Times New Roman"/>
          <w:sz w:val="24"/>
          <w:szCs w:val="24"/>
        </w:rPr>
      </w:pPr>
      <w:r w:rsidRPr="0054429F">
        <w:rPr>
          <w:rFonts w:ascii="Times New Roman" w:hAnsi="Times New Roman" w:cs="Times New Roman"/>
          <w:sz w:val="24"/>
          <w:szCs w:val="24"/>
        </w:rPr>
        <w:t>Table 4: Descriptors of Absorption and Distribution</w:t>
      </w:r>
    </w:p>
    <w:tbl>
      <w:tblPr>
        <w:tblStyle w:val="ListTable6Colorful"/>
        <w:tblW w:w="10008" w:type="dxa"/>
        <w:tblLayout w:type="fixed"/>
        <w:tblLook w:val="04A0" w:firstRow="1" w:lastRow="0" w:firstColumn="1" w:lastColumn="0" w:noHBand="0" w:noVBand="1"/>
      </w:tblPr>
      <w:tblGrid>
        <w:gridCol w:w="2520"/>
        <w:gridCol w:w="540"/>
        <w:gridCol w:w="1800"/>
        <w:gridCol w:w="180"/>
        <w:gridCol w:w="1350"/>
        <w:gridCol w:w="720"/>
        <w:gridCol w:w="288"/>
        <w:gridCol w:w="2592"/>
        <w:gridCol w:w="18"/>
      </w:tblGrid>
      <w:tr w:rsidR="00AB29CC" w:rsidRPr="001909AE" w14:paraId="70042E1E" w14:textId="77777777" w:rsidTr="002E3B1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auto"/>
          </w:tcPr>
          <w:p w14:paraId="6A27683F" w14:textId="77777777" w:rsidR="00AB29CC" w:rsidRPr="001909AE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Compounds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04D71A73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 absorption</w:t>
            </w:r>
          </w:p>
        </w:tc>
        <w:tc>
          <w:tcPr>
            <w:tcW w:w="2250" w:type="dxa"/>
            <w:gridSpan w:val="3"/>
            <w:shd w:val="clear" w:color="auto" w:fill="auto"/>
          </w:tcPr>
          <w:p w14:paraId="4B1E4DEC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substrate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64A02DA6" w14:textId="77777777" w:rsidR="00AB29CC" w:rsidRPr="001909AE" w:rsidRDefault="00AB29CC" w:rsidP="002E3B11">
            <w:pPr>
              <w:ind w:right="4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BBB penetration</w:t>
            </w:r>
          </w:p>
        </w:tc>
      </w:tr>
      <w:tr w:rsidR="00AB29CC" w:rsidRPr="001909AE" w14:paraId="7FBC2D67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  <w:shd w:val="clear" w:color="auto" w:fill="auto"/>
          </w:tcPr>
          <w:p w14:paraId="6B6A158E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Rutin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5FC9CEB6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350" w:type="dxa"/>
            <w:shd w:val="clear" w:color="auto" w:fill="auto"/>
          </w:tcPr>
          <w:p w14:paraId="5C0C0C22" w14:textId="77777777" w:rsidR="00AB29CC" w:rsidRPr="001909AE" w:rsidRDefault="00AB29CC" w:rsidP="002E3B11">
            <w:pPr>
              <w:ind w:left="3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553A6365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14:paraId="3C03FAE0" w14:textId="77777777" w:rsidR="00AB29CC" w:rsidRPr="001909AE" w:rsidRDefault="00AB29CC" w:rsidP="002E3B11">
            <w:pPr>
              <w:ind w:firstLine="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3E9DE37D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  <w:shd w:val="clear" w:color="auto" w:fill="auto"/>
          </w:tcPr>
          <w:p w14:paraId="7126B3F0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Kaempferol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74D1F133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350" w:type="dxa"/>
            <w:shd w:val="clear" w:color="auto" w:fill="auto"/>
          </w:tcPr>
          <w:p w14:paraId="351F2AD6" w14:textId="77777777" w:rsidR="00AB29CC" w:rsidRPr="001909AE" w:rsidRDefault="00AB29CC" w:rsidP="002E3B11">
            <w:pPr>
              <w:ind w:left="69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07BB3095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14:paraId="334379A1" w14:textId="77777777" w:rsidR="00AB29CC" w:rsidRPr="001909AE" w:rsidRDefault="00AB29CC" w:rsidP="002E3B11">
            <w:pPr>
              <w:ind w:firstLine="2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6B890F0B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  <w:shd w:val="clear" w:color="auto" w:fill="auto"/>
          </w:tcPr>
          <w:p w14:paraId="4A2D0F9F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Quercetin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3DBD1F1A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350" w:type="dxa"/>
            <w:shd w:val="clear" w:color="auto" w:fill="auto"/>
          </w:tcPr>
          <w:p w14:paraId="1B5F0835" w14:textId="77777777" w:rsidR="00AB29CC" w:rsidRPr="001909AE" w:rsidRDefault="00AB29CC" w:rsidP="002E3B11">
            <w:pPr>
              <w:ind w:left="69" w:firstLine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27CA91FA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14:paraId="214EEA8E" w14:textId="77777777" w:rsidR="00AB29CC" w:rsidRPr="001909AE" w:rsidRDefault="00AB29CC" w:rsidP="002E3B11">
            <w:pPr>
              <w:ind w:firstLine="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23D6929E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  <w:shd w:val="clear" w:color="auto" w:fill="auto"/>
          </w:tcPr>
          <w:p w14:paraId="04130173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Talinumoside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682B5458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350" w:type="dxa"/>
            <w:shd w:val="clear" w:color="auto" w:fill="auto"/>
          </w:tcPr>
          <w:p w14:paraId="614F9D51" w14:textId="77777777" w:rsidR="00AB29CC" w:rsidRPr="001909AE" w:rsidRDefault="00AB29CC" w:rsidP="002E3B11">
            <w:pPr>
              <w:ind w:left="69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4653151A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14:paraId="7C5D56C4" w14:textId="77777777" w:rsidR="00AB29CC" w:rsidRPr="001909AE" w:rsidRDefault="00AB29CC" w:rsidP="002E3B11">
            <w:pPr>
              <w:ind w:firstLine="2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4607B479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  <w:shd w:val="clear" w:color="auto" w:fill="auto"/>
          </w:tcPr>
          <w:p w14:paraId="79C38326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</w:p>
        </w:tc>
        <w:tc>
          <w:tcPr>
            <w:tcW w:w="1980" w:type="dxa"/>
            <w:gridSpan w:val="2"/>
            <w:shd w:val="clear" w:color="auto" w:fill="auto"/>
          </w:tcPr>
          <w:p w14:paraId="5C8B3B25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350" w:type="dxa"/>
            <w:shd w:val="clear" w:color="auto" w:fill="auto"/>
          </w:tcPr>
          <w:p w14:paraId="6468DB79" w14:textId="77777777" w:rsidR="00AB29CC" w:rsidRPr="001909AE" w:rsidRDefault="00AB29CC" w:rsidP="002E3B11">
            <w:pPr>
              <w:ind w:left="69" w:firstLine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25B8936A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14:paraId="34FC16E9" w14:textId="77777777" w:rsidR="00AB29CC" w:rsidRPr="001909AE" w:rsidRDefault="00AB29CC" w:rsidP="002E3B11">
            <w:pPr>
              <w:ind w:firstLine="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42DD6979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  <w:shd w:val="clear" w:color="auto" w:fill="auto"/>
          </w:tcPr>
          <w:p w14:paraId="30A358E7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Methyl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059672AF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350" w:type="dxa"/>
            <w:shd w:val="clear" w:color="auto" w:fill="auto"/>
          </w:tcPr>
          <w:p w14:paraId="77BA521A" w14:textId="77777777" w:rsidR="00AB29CC" w:rsidRDefault="00AB29CC" w:rsidP="002E3B11">
            <w:pPr>
              <w:ind w:left="69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41ECA7EE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14:paraId="2EF3324C" w14:textId="77777777" w:rsidR="00AB29CC" w:rsidRDefault="00AB29CC" w:rsidP="002E3B11">
            <w:pPr>
              <w:ind w:firstLine="2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756ED6B8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  <w:shd w:val="clear" w:color="auto" w:fill="auto"/>
          </w:tcPr>
          <w:p w14:paraId="432414F5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Darapladib</w:t>
            </w:r>
            <w:proofErr w:type="spellEnd"/>
          </w:p>
        </w:tc>
        <w:tc>
          <w:tcPr>
            <w:tcW w:w="1980" w:type="dxa"/>
            <w:gridSpan w:val="2"/>
            <w:shd w:val="clear" w:color="auto" w:fill="auto"/>
          </w:tcPr>
          <w:p w14:paraId="5A44D837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350" w:type="dxa"/>
            <w:shd w:val="clear" w:color="auto" w:fill="auto"/>
          </w:tcPr>
          <w:p w14:paraId="1E278E53" w14:textId="77777777" w:rsidR="00AB29CC" w:rsidRDefault="00AB29CC" w:rsidP="002E3B11">
            <w:pPr>
              <w:ind w:left="69" w:firstLine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6E8BBF8B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14:paraId="02403CF3" w14:textId="77777777" w:rsidR="00AB29CC" w:rsidRDefault="00AB29CC" w:rsidP="002E3B11">
            <w:pPr>
              <w:ind w:firstLine="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59C62283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  <w:shd w:val="clear" w:color="auto" w:fill="auto"/>
          </w:tcPr>
          <w:p w14:paraId="383043A3" w14:textId="77777777" w:rsidR="00AB29CC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Marimastat</w:t>
            </w:r>
            <w:proofErr w:type="spellEnd"/>
          </w:p>
        </w:tc>
        <w:tc>
          <w:tcPr>
            <w:tcW w:w="1980" w:type="dxa"/>
            <w:gridSpan w:val="2"/>
            <w:shd w:val="clear" w:color="auto" w:fill="auto"/>
          </w:tcPr>
          <w:p w14:paraId="2E9F9943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350" w:type="dxa"/>
            <w:shd w:val="clear" w:color="auto" w:fill="auto"/>
          </w:tcPr>
          <w:p w14:paraId="3BC75909" w14:textId="77777777" w:rsidR="00AB29CC" w:rsidRDefault="00AB29CC" w:rsidP="002E3B11">
            <w:pPr>
              <w:ind w:left="69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69AF82DD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14:paraId="0D3C34E6" w14:textId="77777777" w:rsidR="00AB29CC" w:rsidRDefault="00AB29CC" w:rsidP="002E3B11">
            <w:pPr>
              <w:ind w:firstLine="2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0C9F0822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  <w:shd w:val="clear" w:color="auto" w:fill="auto"/>
          </w:tcPr>
          <w:p w14:paraId="2126D5F5" w14:textId="77777777" w:rsidR="00AB29CC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Ilomastat</w:t>
            </w:r>
            <w:proofErr w:type="spellEnd"/>
          </w:p>
        </w:tc>
        <w:tc>
          <w:tcPr>
            <w:tcW w:w="1980" w:type="dxa"/>
            <w:gridSpan w:val="2"/>
            <w:shd w:val="clear" w:color="auto" w:fill="auto"/>
          </w:tcPr>
          <w:p w14:paraId="69EACDBA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350" w:type="dxa"/>
            <w:shd w:val="clear" w:color="auto" w:fill="auto"/>
          </w:tcPr>
          <w:p w14:paraId="6FE33B79" w14:textId="77777777" w:rsidR="00AB29CC" w:rsidRDefault="00AB29CC" w:rsidP="002E3B11">
            <w:pPr>
              <w:ind w:left="69" w:firstLine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7B6D882A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14:paraId="340DB329" w14:textId="77777777" w:rsidR="00AB29CC" w:rsidRDefault="00AB29CC" w:rsidP="002E3B11">
            <w:pPr>
              <w:ind w:firstLine="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14:paraId="4C07CAD4" w14:textId="77777777" w:rsidR="00AB29CC" w:rsidRDefault="00AB29CC" w:rsidP="00AB29C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8BE213" w14:textId="77777777" w:rsidR="00AB29CC" w:rsidRDefault="00AB29CC" w:rsidP="00AB29CC">
      <w:pPr>
        <w:ind w:right="-90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49762" w14:textId="77777777" w:rsidR="00AB29CC" w:rsidRDefault="00AB29CC" w:rsidP="00AB29CC">
      <w:pPr>
        <w:ind w:right="-900"/>
        <w:rPr>
          <w:rFonts w:ascii="Times New Roman" w:hAnsi="Times New Roman" w:cs="Times New Roman"/>
          <w:b/>
          <w:bCs/>
          <w:sz w:val="24"/>
          <w:szCs w:val="24"/>
        </w:rPr>
      </w:pPr>
    </w:p>
    <w:p w14:paraId="61FD15FC" w14:textId="746CC313" w:rsidR="00AB29CC" w:rsidRPr="008D78FF" w:rsidRDefault="00AB29CC" w:rsidP="00AB29CC">
      <w:pPr>
        <w:ind w:right="-900"/>
        <w:rPr>
          <w:rFonts w:ascii="Times New Roman" w:hAnsi="Times New Roman" w:cs="Times New Roman"/>
          <w:b/>
          <w:bCs/>
          <w:sz w:val="24"/>
          <w:szCs w:val="24"/>
        </w:rPr>
      </w:pPr>
      <w:r w:rsidRPr="008D78FF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5: Descriptors for Pharmacokinetics</w:t>
      </w:r>
    </w:p>
    <w:tbl>
      <w:tblPr>
        <w:tblStyle w:val="ListTable6Colorful"/>
        <w:tblW w:w="9810" w:type="dxa"/>
        <w:tblLayout w:type="fixed"/>
        <w:tblLook w:val="04A0" w:firstRow="1" w:lastRow="0" w:firstColumn="1" w:lastColumn="0" w:noHBand="0" w:noVBand="1"/>
      </w:tblPr>
      <w:tblGrid>
        <w:gridCol w:w="1980"/>
        <w:gridCol w:w="270"/>
        <w:gridCol w:w="1350"/>
        <w:gridCol w:w="270"/>
        <w:gridCol w:w="1530"/>
        <w:gridCol w:w="270"/>
        <w:gridCol w:w="1350"/>
        <w:gridCol w:w="270"/>
        <w:gridCol w:w="1350"/>
        <w:gridCol w:w="270"/>
        <w:gridCol w:w="900"/>
      </w:tblGrid>
      <w:tr w:rsidR="00AB29CC" w:rsidRPr="001909AE" w14:paraId="2D51F118" w14:textId="77777777" w:rsidTr="002E3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uto"/>
          </w:tcPr>
          <w:p w14:paraId="45413EC3" w14:textId="77777777" w:rsidR="00AB29CC" w:rsidRPr="001909AE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Compounds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73118CFD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CYP1A2 inhibitor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035AB110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CYP2C19 inhibitor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49475CB2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CYP2C9 inhibitor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51BC071C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CYP2D6 inhibitor</w:t>
            </w:r>
          </w:p>
        </w:tc>
        <w:tc>
          <w:tcPr>
            <w:tcW w:w="1170" w:type="dxa"/>
            <w:gridSpan w:val="2"/>
            <w:shd w:val="clear" w:color="auto" w:fill="auto"/>
          </w:tcPr>
          <w:p w14:paraId="35698CF9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CYP3A4 inhibitor</w:t>
            </w:r>
          </w:p>
        </w:tc>
      </w:tr>
      <w:tr w:rsidR="00AB29CC" w:rsidRPr="001909AE" w14:paraId="3947FC67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gridSpan w:val="2"/>
            <w:shd w:val="clear" w:color="auto" w:fill="auto"/>
          </w:tcPr>
          <w:p w14:paraId="3B9AE7E2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Rutin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40BE8B7D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68FA11B3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5C85F151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1987A2D8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00" w:type="dxa"/>
            <w:shd w:val="clear" w:color="auto" w:fill="auto"/>
          </w:tcPr>
          <w:p w14:paraId="037EF9F6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58EF4AD1" w14:textId="77777777" w:rsidTr="002E3B1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gridSpan w:val="2"/>
            <w:shd w:val="clear" w:color="auto" w:fill="auto"/>
          </w:tcPr>
          <w:p w14:paraId="19AAD170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Kaempferol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49317D3E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0A9E9F46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0250FB8D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77CF0FC2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00" w:type="dxa"/>
            <w:shd w:val="clear" w:color="auto" w:fill="auto"/>
          </w:tcPr>
          <w:p w14:paraId="5D9C86E1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AB29CC" w:rsidRPr="001909AE" w14:paraId="7A021A40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gridSpan w:val="2"/>
            <w:shd w:val="clear" w:color="auto" w:fill="auto"/>
          </w:tcPr>
          <w:p w14:paraId="6F160F09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Quercetin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3C4BC7AD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423817FB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7CFCD3BE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0A541EE1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00" w:type="dxa"/>
            <w:shd w:val="clear" w:color="auto" w:fill="auto"/>
          </w:tcPr>
          <w:p w14:paraId="58316525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AB29CC" w:rsidRPr="001909AE" w14:paraId="7FA14924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gridSpan w:val="2"/>
            <w:shd w:val="clear" w:color="auto" w:fill="auto"/>
          </w:tcPr>
          <w:p w14:paraId="3DB5F2F9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Talinumoside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08371FB0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45C765A0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0D9277EE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470F9FE8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00" w:type="dxa"/>
            <w:shd w:val="clear" w:color="auto" w:fill="auto"/>
          </w:tcPr>
          <w:p w14:paraId="3D7654D5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291A0CFC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gridSpan w:val="2"/>
            <w:shd w:val="clear" w:color="auto" w:fill="auto"/>
          </w:tcPr>
          <w:p w14:paraId="697FDB25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14:paraId="6906F806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4B65F95D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221C2FF1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2E67EB25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00" w:type="dxa"/>
            <w:shd w:val="clear" w:color="auto" w:fill="auto"/>
          </w:tcPr>
          <w:p w14:paraId="63B4C5ED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38A70576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gridSpan w:val="2"/>
            <w:shd w:val="clear" w:color="auto" w:fill="auto"/>
          </w:tcPr>
          <w:p w14:paraId="6770EAFF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Methyl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71F43577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40B40799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55944BAD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3528168C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00" w:type="dxa"/>
            <w:shd w:val="clear" w:color="auto" w:fill="auto"/>
          </w:tcPr>
          <w:p w14:paraId="5DF5C582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AB29CC" w:rsidRPr="001909AE" w14:paraId="3C0240BC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gridSpan w:val="2"/>
            <w:shd w:val="clear" w:color="auto" w:fill="auto"/>
          </w:tcPr>
          <w:p w14:paraId="7A8955A8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Darapladib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14:paraId="01A80D6A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271746E5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43077930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10C0FC0C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00" w:type="dxa"/>
            <w:shd w:val="clear" w:color="auto" w:fill="auto"/>
          </w:tcPr>
          <w:p w14:paraId="56920CCF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AB29CC" w:rsidRPr="001909AE" w14:paraId="5DFE7161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gridSpan w:val="2"/>
            <w:shd w:val="clear" w:color="auto" w:fill="auto"/>
          </w:tcPr>
          <w:p w14:paraId="3D7A367A" w14:textId="77777777" w:rsidR="00AB29CC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Marimastat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14:paraId="1488B96B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5C3E0234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51E777E8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37EFD227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00" w:type="dxa"/>
            <w:shd w:val="clear" w:color="auto" w:fill="auto"/>
          </w:tcPr>
          <w:p w14:paraId="065DF7F7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647432B1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gridSpan w:val="2"/>
            <w:shd w:val="clear" w:color="auto" w:fill="auto"/>
          </w:tcPr>
          <w:p w14:paraId="05508E5A" w14:textId="77777777" w:rsidR="00AB29CC" w:rsidRPr="00F81658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65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Ilomastat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14:paraId="7E71CCB0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6EC66C67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4D399DFC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366E9C0C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00" w:type="dxa"/>
            <w:shd w:val="clear" w:color="auto" w:fill="auto"/>
          </w:tcPr>
          <w:p w14:paraId="4C65477C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14:paraId="58C9978D" w14:textId="77777777" w:rsidR="00AB29CC" w:rsidRPr="008D78FF" w:rsidRDefault="00AB29CC" w:rsidP="00AB29CC">
      <w:pPr>
        <w:rPr>
          <w:rFonts w:ascii="Times New Roman" w:hAnsi="Times New Roman" w:cs="Times New Roman"/>
          <w:sz w:val="24"/>
          <w:szCs w:val="24"/>
        </w:rPr>
      </w:pPr>
    </w:p>
    <w:p w14:paraId="48C7E19A" w14:textId="77777777" w:rsidR="00AB29CC" w:rsidRPr="008D78FF" w:rsidRDefault="00AB29CC" w:rsidP="00AB29C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D78FF">
        <w:rPr>
          <w:rFonts w:ascii="Times New Roman" w:hAnsi="Times New Roman" w:cs="Times New Roman"/>
          <w:b/>
          <w:bCs/>
          <w:sz w:val="24"/>
          <w:szCs w:val="24"/>
        </w:rPr>
        <w:t>Table 6: Excretion and Toxicity Parameters</w:t>
      </w:r>
    </w:p>
    <w:tbl>
      <w:tblPr>
        <w:tblStyle w:val="ListTable6Colorful"/>
        <w:tblW w:w="9810" w:type="dxa"/>
        <w:tblLayout w:type="fixed"/>
        <w:tblLook w:val="04A0" w:firstRow="1" w:lastRow="0" w:firstColumn="1" w:lastColumn="0" w:noHBand="0" w:noVBand="1"/>
      </w:tblPr>
      <w:tblGrid>
        <w:gridCol w:w="2160"/>
        <w:gridCol w:w="540"/>
        <w:gridCol w:w="1170"/>
        <w:gridCol w:w="360"/>
        <w:gridCol w:w="450"/>
        <w:gridCol w:w="1350"/>
        <w:gridCol w:w="720"/>
        <w:gridCol w:w="1260"/>
        <w:gridCol w:w="450"/>
        <w:gridCol w:w="1350"/>
      </w:tblGrid>
      <w:tr w:rsidR="00AB29CC" w:rsidRPr="001909AE" w14:paraId="3CD1B2E0" w14:textId="77777777" w:rsidTr="002E3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14:paraId="3726A192" w14:textId="77777777" w:rsidR="00AB29CC" w:rsidRPr="001909AE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Compounds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60112299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LD50 (mg/kg)</w:t>
            </w:r>
          </w:p>
        </w:tc>
        <w:tc>
          <w:tcPr>
            <w:tcW w:w="360" w:type="dxa"/>
            <w:shd w:val="clear" w:color="auto" w:fill="auto"/>
          </w:tcPr>
          <w:p w14:paraId="0C692924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14:paraId="395C1096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Hepatotoxicity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1BF52169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Carcinogenicity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260F8799" w14:textId="77777777" w:rsidR="00AB29CC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</w:tr>
      <w:tr w:rsidR="00AB29CC" w:rsidRPr="001909AE" w14:paraId="104453D8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gridSpan w:val="2"/>
            <w:shd w:val="clear" w:color="auto" w:fill="auto"/>
          </w:tcPr>
          <w:p w14:paraId="53C8215A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Rutin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3FB45BB4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052ED259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70485E85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50" w:type="dxa"/>
            <w:shd w:val="clear" w:color="auto" w:fill="auto"/>
          </w:tcPr>
          <w:p w14:paraId="235F0B61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5D2E3EDA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gridSpan w:val="2"/>
            <w:shd w:val="clear" w:color="auto" w:fill="auto"/>
          </w:tcPr>
          <w:p w14:paraId="28514383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Kaempferol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5097BB5A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3919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67FB3F77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2CBE94EB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50" w:type="dxa"/>
            <w:shd w:val="clear" w:color="auto" w:fill="auto"/>
          </w:tcPr>
          <w:p w14:paraId="2663C94C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712FEE0F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gridSpan w:val="2"/>
            <w:shd w:val="clear" w:color="auto" w:fill="auto"/>
          </w:tcPr>
          <w:p w14:paraId="522E0DA8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Quercetin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4BCEC56A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5678561D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618C71DF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50" w:type="dxa"/>
            <w:shd w:val="clear" w:color="auto" w:fill="auto"/>
          </w:tcPr>
          <w:p w14:paraId="63F961F5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5ED064C1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gridSpan w:val="2"/>
            <w:shd w:val="clear" w:color="auto" w:fill="auto"/>
          </w:tcPr>
          <w:p w14:paraId="56CCB188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Talinumoside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05C38075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823B802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4D5704B6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50" w:type="dxa"/>
            <w:shd w:val="clear" w:color="auto" w:fill="auto"/>
          </w:tcPr>
          <w:p w14:paraId="1E5C87BF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5902213D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gridSpan w:val="2"/>
            <w:shd w:val="clear" w:color="auto" w:fill="auto"/>
          </w:tcPr>
          <w:p w14:paraId="7BB62D0E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</w:p>
        </w:tc>
        <w:tc>
          <w:tcPr>
            <w:tcW w:w="1980" w:type="dxa"/>
            <w:gridSpan w:val="3"/>
            <w:shd w:val="clear" w:color="auto" w:fill="auto"/>
          </w:tcPr>
          <w:p w14:paraId="16EB7656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62278BA5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222520F2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50" w:type="dxa"/>
            <w:shd w:val="clear" w:color="auto" w:fill="auto"/>
          </w:tcPr>
          <w:p w14:paraId="056D9BE4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AB29CC" w:rsidRPr="001909AE" w14:paraId="6B51FBFE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gridSpan w:val="2"/>
            <w:shd w:val="clear" w:color="auto" w:fill="auto"/>
          </w:tcPr>
          <w:p w14:paraId="41C20FD4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Methyl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4CE61CB8" w14:textId="77777777" w:rsidR="00AB29CC" w:rsidRPr="00D55603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560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2E89D7B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20EE3AF9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50" w:type="dxa"/>
            <w:shd w:val="clear" w:color="auto" w:fill="auto"/>
          </w:tcPr>
          <w:p w14:paraId="6E591A47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AB29CC" w:rsidRPr="001909AE" w14:paraId="2BB1BFEC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gridSpan w:val="2"/>
            <w:shd w:val="clear" w:color="auto" w:fill="auto"/>
          </w:tcPr>
          <w:p w14:paraId="433D362F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Darapladib</w:t>
            </w:r>
            <w:proofErr w:type="spellEnd"/>
          </w:p>
        </w:tc>
        <w:tc>
          <w:tcPr>
            <w:tcW w:w="1980" w:type="dxa"/>
            <w:gridSpan w:val="3"/>
            <w:shd w:val="clear" w:color="auto" w:fill="auto"/>
          </w:tcPr>
          <w:p w14:paraId="1E548D1B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CB60B18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5ED459BB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50" w:type="dxa"/>
            <w:shd w:val="clear" w:color="auto" w:fill="auto"/>
          </w:tcPr>
          <w:p w14:paraId="138335C0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59C863A6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gridSpan w:val="2"/>
            <w:shd w:val="clear" w:color="auto" w:fill="auto"/>
          </w:tcPr>
          <w:p w14:paraId="5D1C8AE9" w14:textId="77777777" w:rsidR="00AB29CC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Marimastat</w:t>
            </w:r>
            <w:proofErr w:type="spellEnd"/>
          </w:p>
        </w:tc>
        <w:tc>
          <w:tcPr>
            <w:tcW w:w="1980" w:type="dxa"/>
            <w:gridSpan w:val="3"/>
            <w:shd w:val="clear" w:color="auto" w:fill="auto"/>
          </w:tcPr>
          <w:p w14:paraId="2B0A061B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A98FE25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1A5A9E18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50" w:type="dxa"/>
            <w:shd w:val="clear" w:color="auto" w:fill="auto"/>
          </w:tcPr>
          <w:p w14:paraId="216FD197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B29CC" w:rsidRPr="001909AE" w14:paraId="090B907E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gridSpan w:val="2"/>
            <w:shd w:val="clear" w:color="auto" w:fill="auto"/>
          </w:tcPr>
          <w:p w14:paraId="77A3B051" w14:textId="77777777" w:rsidR="00AB29CC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Ilomastat</w:t>
            </w:r>
            <w:proofErr w:type="spellEnd"/>
          </w:p>
        </w:tc>
        <w:tc>
          <w:tcPr>
            <w:tcW w:w="1980" w:type="dxa"/>
            <w:gridSpan w:val="3"/>
            <w:shd w:val="clear" w:color="auto" w:fill="auto"/>
          </w:tcPr>
          <w:p w14:paraId="5DB00B89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45B76734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710" w:type="dxa"/>
            <w:gridSpan w:val="2"/>
            <w:shd w:val="clear" w:color="auto" w:fill="auto"/>
          </w:tcPr>
          <w:p w14:paraId="27FF06F7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50" w:type="dxa"/>
            <w:shd w:val="clear" w:color="auto" w:fill="auto"/>
          </w:tcPr>
          <w:p w14:paraId="7DBAF9BC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14:paraId="56DCD5A1" w14:textId="77777777" w:rsidR="00AB29CC" w:rsidRDefault="00AB29CC"/>
    <w:p w14:paraId="1CB12A7F" w14:textId="77777777" w:rsidR="00AB29CC" w:rsidRDefault="00AB29CC"/>
    <w:p w14:paraId="5217C131" w14:textId="77777777" w:rsidR="00AB29CC" w:rsidRDefault="00AB29CC" w:rsidP="00AB29C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62712542"/>
    </w:p>
    <w:p w14:paraId="745B4D23" w14:textId="77777777" w:rsidR="00AB29CC" w:rsidRPr="008D78FF" w:rsidRDefault="00AB29CC" w:rsidP="00AB29C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D78FF">
        <w:rPr>
          <w:rFonts w:ascii="Times New Roman" w:hAnsi="Times New Roman" w:cs="Times New Roman"/>
          <w:b/>
          <w:bCs/>
          <w:sz w:val="24"/>
          <w:szCs w:val="24"/>
        </w:rPr>
        <w:t xml:space="preserve">Table 7: </w:t>
      </w:r>
      <w:proofErr w:type="spellStart"/>
      <w:r w:rsidRPr="008D78FF">
        <w:rPr>
          <w:rFonts w:ascii="Times New Roman" w:hAnsi="Times New Roman" w:cs="Times New Roman"/>
          <w:b/>
          <w:bCs/>
          <w:sz w:val="24"/>
          <w:szCs w:val="24"/>
        </w:rPr>
        <w:t>Druglikeness</w:t>
      </w:r>
      <w:proofErr w:type="spellEnd"/>
      <w:r w:rsidRPr="008D78FF">
        <w:rPr>
          <w:rFonts w:ascii="Times New Roman" w:hAnsi="Times New Roman" w:cs="Times New Roman"/>
          <w:b/>
          <w:bCs/>
          <w:sz w:val="24"/>
          <w:szCs w:val="24"/>
        </w:rPr>
        <w:t xml:space="preserve"> and Bioavailability Score</w:t>
      </w:r>
    </w:p>
    <w:tbl>
      <w:tblPr>
        <w:tblStyle w:val="ListTable6Colorful"/>
        <w:tblW w:w="9810" w:type="dxa"/>
        <w:tblLayout w:type="fixed"/>
        <w:tblLook w:val="04A0" w:firstRow="1" w:lastRow="0" w:firstColumn="1" w:lastColumn="0" w:noHBand="0" w:noVBand="1"/>
      </w:tblPr>
      <w:tblGrid>
        <w:gridCol w:w="1710"/>
        <w:gridCol w:w="450"/>
        <w:gridCol w:w="1170"/>
        <w:gridCol w:w="360"/>
        <w:gridCol w:w="1080"/>
        <w:gridCol w:w="360"/>
        <w:gridCol w:w="1890"/>
        <w:gridCol w:w="2790"/>
      </w:tblGrid>
      <w:tr w:rsidR="00AB29CC" w:rsidRPr="001909AE" w14:paraId="62E61794" w14:textId="77777777" w:rsidTr="002E3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</w:tcPr>
          <w:p w14:paraId="6DAB3DD6" w14:textId="77777777" w:rsidR="00AB29CC" w:rsidRPr="001909AE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sz w:val="24"/>
                <w:szCs w:val="24"/>
              </w:rPr>
              <w:t>Compounds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5D7019F9" w14:textId="77777777" w:rsidR="00AB29CC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Lipinski rule</w:t>
            </w:r>
          </w:p>
          <w:p w14:paraId="30A16091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Violations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3A025EDC" w14:textId="77777777" w:rsidR="00AB29CC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Egan rule</w:t>
            </w:r>
          </w:p>
          <w:p w14:paraId="07FE0301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Violations</w:t>
            </w:r>
          </w:p>
        </w:tc>
        <w:tc>
          <w:tcPr>
            <w:tcW w:w="5040" w:type="dxa"/>
            <w:gridSpan w:val="3"/>
            <w:shd w:val="clear" w:color="auto" w:fill="auto"/>
          </w:tcPr>
          <w:p w14:paraId="36C5F21D" w14:textId="77777777" w:rsidR="00AB29CC" w:rsidRPr="001909AE" w:rsidRDefault="00AB29CC" w:rsidP="002E3B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rule        Bioavailability score                                             Violations</w:t>
            </w:r>
          </w:p>
        </w:tc>
      </w:tr>
      <w:tr w:rsidR="00AB29CC" w:rsidRPr="001909AE" w14:paraId="4409C3BC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shd w:val="clear" w:color="auto" w:fill="auto"/>
          </w:tcPr>
          <w:p w14:paraId="302368D3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Rutin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59793B3F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1AE2BC80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14:paraId="07664176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  <w:shd w:val="clear" w:color="auto" w:fill="auto"/>
          </w:tcPr>
          <w:p w14:paraId="78E9FFDD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</w:tr>
      <w:tr w:rsidR="00AB29CC" w:rsidRPr="001909AE" w14:paraId="14C804BD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shd w:val="clear" w:color="auto" w:fill="auto"/>
          </w:tcPr>
          <w:p w14:paraId="45A6E647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Kaempferol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2EDD099C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70C67B03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096A1E06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shd w:val="clear" w:color="auto" w:fill="auto"/>
          </w:tcPr>
          <w:p w14:paraId="470E9070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AB29CC" w:rsidRPr="001909AE" w14:paraId="113CCCF7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shd w:val="clear" w:color="auto" w:fill="auto"/>
          </w:tcPr>
          <w:p w14:paraId="586A774A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09A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Quercetin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076F274E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4E439182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11320E95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shd w:val="clear" w:color="auto" w:fill="auto"/>
          </w:tcPr>
          <w:p w14:paraId="48662240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AB29CC" w:rsidRPr="001909AE" w14:paraId="0A089B1E" w14:textId="77777777" w:rsidTr="002E3B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shd w:val="clear" w:color="auto" w:fill="auto"/>
          </w:tcPr>
          <w:p w14:paraId="648FDFCB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Talinumoside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7E895432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7570001E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14:paraId="64C165C6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  <w:shd w:val="clear" w:color="auto" w:fill="auto"/>
          </w:tcPr>
          <w:p w14:paraId="6A6A45E7" w14:textId="77777777" w:rsidR="00AB29CC" w:rsidRPr="001909AE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AB29CC" w:rsidRPr="001909AE" w14:paraId="056BE909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shd w:val="clear" w:color="auto" w:fill="auto"/>
          </w:tcPr>
          <w:p w14:paraId="07338C78" w14:textId="77777777" w:rsidR="00AB29CC" w:rsidRPr="001909AE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</w:p>
        </w:tc>
        <w:tc>
          <w:tcPr>
            <w:tcW w:w="1530" w:type="dxa"/>
            <w:gridSpan w:val="2"/>
            <w:shd w:val="clear" w:color="auto" w:fill="auto"/>
          </w:tcPr>
          <w:p w14:paraId="5FA07E68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2B1E3912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4180207C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shd w:val="clear" w:color="auto" w:fill="auto"/>
          </w:tcPr>
          <w:p w14:paraId="6B6B10AF" w14:textId="77777777" w:rsidR="00AB29CC" w:rsidRPr="001909AE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</w:tr>
      <w:tr w:rsidR="00AB29CC" w:rsidRPr="001909AE" w14:paraId="1A152F12" w14:textId="77777777" w:rsidTr="002E3B1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shd w:val="clear" w:color="auto" w:fill="auto"/>
          </w:tcPr>
          <w:p w14:paraId="17D7C1A2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Varespladib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Methyl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4B2C22A4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7739CFA8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7FE05750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shd w:val="clear" w:color="auto" w:fill="auto"/>
          </w:tcPr>
          <w:p w14:paraId="5C829EDB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AB29CC" w:rsidRPr="001909AE" w14:paraId="0C1BD860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shd w:val="clear" w:color="auto" w:fill="auto"/>
          </w:tcPr>
          <w:p w14:paraId="39BB9484" w14:textId="77777777" w:rsidR="00AB29CC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Darapladib</w:t>
            </w:r>
            <w:proofErr w:type="spellEnd"/>
          </w:p>
        </w:tc>
        <w:tc>
          <w:tcPr>
            <w:tcW w:w="1530" w:type="dxa"/>
            <w:gridSpan w:val="2"/>
            <w:shd w:val="clear" w:color="auto" w:fill="auto"/>
          </w:tcPr>
          <w:p w14:paraId="6C3D50A9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074C52E4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14:paraId="1614B319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  <w:shd w:val="clear" w:color="auto" w:fill="auto"/>
          </w:tcPr>
          <w:p w14:paraId="33277763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</w:tr>
      <w:tr w:rsidR="00AB29CC" w:rsidRPr="001909AE" w14:paraId="6869B05D" w14:textId="77777777" w:rsidTr="002E3B1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shd w:val="clear" w:color="auto" w:fill="auto"/>
          </w:tcPr>
          <w:p w14:paraId="23489253" w14:textId="77777777" w:rsidR="00AB29CC" w:rsidRDefault="00AB29CC" w:rsidP="002E3B11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Marimastat</w:t>
            </w:r>
            <w:proofErr w:type="spellEnd"/>
          </w:p>
        </w:tc>
        <w:tc>
          <w:tcPr>
            <w:tcW w:w="1530" w:type="dxa"/>
            <w:gridSpan w:val="2"/>
            <w:shd w:val="clear" w:color="auto" w:fill="auto"/>
          </w:tcPr>
          <w:p w14:paraId="32223D84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669EAFBE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70C8EE1A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  <w:shd w:val="clear" w:color="auto" w:fill="auto"/>
          </w:tcPr>
          <w:p w14:paraId="676352BB" w14:textId="77777777" w:rsidR="00AB29CC" w:rsidRDefault="00AB29CC" w:rsidP="002E3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AB29CC" w:rsidRPr="001909AE" w14:paraId="03158A2E" w14:textId="77777777" w:rsidTr="002E3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shd w:val="clear" w:color="auto" w:fill="auto"/>
          </w:tcPr>
          <w:p w14:paraId="399FD739" w14:textId="77777777" w:rsidR="00AB29CC" w:rsidRPr="00F81658" w:rsidRDefault="00AB29CC" w:rsidP="002E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65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Ilomastat</w:t>
            </w:r>
            <w:proofErr w:type="spellEnd"/>
          </w:p>
        </w:tc>
        <w:tc>
          <w:tcPr>
            <w:tcW w:w="1530" w:type="dxa"/>
            <w:gridSpan w:val="2"/>
            <w:shd w:val="clear" w:color="auto" w:fill="auto"/>
          </w:tcPr>
          <w:p w14:paraId="44106DB7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454DCE50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54F09BD1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  <w:shd w:val="clear" w:color="auto" w:fill="auto"/>
          </w:tcPr>
          <w:p w14:paraId="2D968914" w14:textId="77777777" w:rsidR="00AB29CC" w:rsidRDefault="00AB29CC" w:rsidP="002E3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</w:tr>
    </w:tbl>
    <w:p w14:paraId="6C62A5E1" w14:textId="77777777" w:rsidR="00AB29CC" w:rsidRDefault="00AB29CC" w:rsidP="00AB29CC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"/>
    <w:p w14:paraId="54D6DE37" w14:textId="77777777" w:rsidR="00AB29CC" w:rsidRDefault="00AB29CC"/>
    <w:sectPr w:rsidR="00AB29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9CC"/>
    <w:rsid w:val="00296C80"/>
    <w:rsid w:val="00AB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B11F8"/>
  <w15:chartTrackingRefBased/>
  <w15:docId w15:val="{4200F101-B3C4-419D-85AB-A2C49654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9CC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1Light">
    <w:name w:val="List Table 1 Light"/>
    <w:basedOn w:val="TableNormal"/>
    <w:uiPriority w:val="46"/>
    <w:rsid w:val="00AB29CC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3">
    <w:name w:val="Plain Table 3"/>
    <w:basedOn w:val="TableNormal"/>
    <w:uiPriority w:val="43"/>
    <w:rsid w:val="00AB29CC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B29CC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495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Oluwafemi Bakare</dc:creator>
  <cp:keywords/>
  <dc:description/>
  <cp:lastModifiedBy>Oluwafemi Bakare</cp:lastModifiedBy>
  <cp:revision>1</cp:revision>
  <dcterms:created xsi:type="dcterms:W3CDTF">2025-02-25T16:08:00Z</dcterms:created>
  <dcterms:modified xsi:type="dcterms:W3CDTF">2025-02-25T16:14:00Z</dcterms:modified>
</cp:coreProperties>
</file>