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97645" w:rsidRDefault="00E97645">
      <w:pPr>
        <w:rPr>
          <w:rFonts w:hint="eastAsia"/>
        </w:rPr>
      </w:pPr>
    </w:p>
    <w:p w:rsidR="00E97645" w:rsidRPr="00E97645" w:rsidRDefault="00E97645" w:rsidP="00E97645">
      <w:pPr>
        <w:widowControl/>
        <w:rPr>
          <w:rFonts w:ascii="Times New Roman" w:eastAsia="DengXian" w:hAnsi="Times New Roman" w:cs="Times New Roman"/>
          <w:color w:val="000000"/>
          <w:kern w:val="0"/>
          <w:sz w:val="24"/>
        </w:rPr>
      </w:pPr>
      <w:r w:rsidRPr="00FC7CF9">
        <w:rPr>
          <w:rFonts w:ascii="Times New Roman" w:hAnsi="Times New Roman" w:cs="Times New Roman"/>
          <w:b/>
          <w:bCs/>
          <w:sz w:val="24"/>
        </w:rPr>
        <w:t>Supplementary Table S</w:t>
      </w:r>
      <w:r>
        <w:rPr>
          <w:rFonts w:ascii="Times New Roman" w:hAnsi="Times New Roman" w:cs="Times New Roman"/>
          <w:b/>
          <w:bCs/>
          <w:sz w:val="24"/>
        </w:rPr>
        <w:t>4</w:t>
      </w:r>
      <w:r w:rsidRPr="00FC7CF9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E97645">
        <w:rPr>
          <w:rFonts w:ascii="Times New Roman" w:eastAsia="DengXian" w:hAnsi="Times New Roman" w:cs="Times New Roman"/>
          <w:color w:val="000000"/>
          <w:kern w:val="0"/>
          <w:sz w:val="24"/>
        </w:rPr>
        <w:t>Assessment effects in the discovery cohort all over the whole experiment process.</w:t>
      </w:r>
    </w:p>
    <w:p w:rsidR="00E97645" w:rsidRDefault="00E97645"/>
    <w:tbl>
      <w:tblPr>
        <w:tblW w:w="9360" w:type="dxa"/>
        <w:tblLook w:val="04A0" w:firstRow="1" w:lastRow="0" w:firstColumn="1" w:lastColumn="0" w:noHBand="0" w:noVBand="1"/>
      </w:tblPr>
      <w:tblGrid>
        <w:gridCol w:w="4248"/>
        <w:gridCol w:w="2972"/>
        <w:gridCol w:w="2140"/>
      </w:tblGrid>
      <w:tr w:rsidR="00E97645" w:rsidRPr="00E97645" w:rsidTr="00E97645">
        <w:trPr>
          <w:trHeight w:val="96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7645" w:rsidRPr="00E97645" w:rsidRDefault="00E97645" w:rsidP="00E9764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45" w:rsidRPr="00E97645" w:rsidRDefault="00E97645" w:rsidP="00E9764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 group</w:t>
            </w: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br/>
              <w:t xml:space="preserve">(ρ* and </w:t>
            </w:r>
            <w:r w:rsidRPr="00E97645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P</w:t>
            </w: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- value)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645" w:rsidRPr="00E97645" w:rsidRDefault="00E97645" w:rsidP="00E9764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T group</w:t>
            </w: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br/>
              <w:t xml:space="preserve">(ρ* and </w:t>
            </w:r>
            <w:r w:rsidRPr="00E97645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P</w:t>
            </w: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- value)</w:t>
            </w:r>
          </w:p>
        </w:tc>
      </w:tr>
      <w:tr w:rsidR="00E97645" w:rsidRPr="00E97645" w:rsidTr="00E97645">
        <w:trPr>
          <w:trHeight w:val="36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97645" w:rsidRPr="00E97645" w:rsidRDefault="00E97645" w:rsidP="00E97645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E97645">
              <w:rPr>
                <w:rFonts w:ascii="Times New Roman" w:eastAsia="DengXian" w:hAnsi="Times New Roman" w:cs="Times New Roman"/>
                <w:kern w:val="0"/>
                <w:sz w:val="24"/>
              </w:rPr>
              <w:t>Non-</w:t>
            </w:r>
            <w:r w:rsidRPr="00E97645">
              <w:rPr>
                <w:rFonts w:ascii="Times New Roman" w:eastAsia="DengXian" w:hAnsi="Times New Roman" w:cs="Times New Roman"/>
                <w:i/>
                <w:iCs/>
                <w:kern w:val="0"/>
                <w:sz w:val="24"/>
              </w:rPr>
              <w:t>Fusobacterium Fusobacteria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7645" w:rsidRPr="00E97645" w:rsidRDefault="00E97645" w:rsidP="00E9764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0.81 (</w:t>
            </w:r>
            <w:r w:rsidRPr="00E97645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P </w:t>
            </w: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= 0.0040)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7645" w:rsidRPr="00E97645" w:rsidRDefault="00E97645" w:rsidP="00E9764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0.16 (</w:t>
            </w:r>
            <w:r w:rsidRPr="00E97645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P </w:t>
            </w: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= 0.5193)</w:t>
            </w:r>
          </w:p>
        </w:tc>
      </w:tr>
      <w:tr w:rsidR="00E97645" w:rsidRPr="00E97645" w:rsidTr="00E97645">
        <w:trPr>
          <w:trHeight w:val="36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7645" w:rsidRPr="00E97645" w:rsidRDefault="00E97645" w:rsidP="00E9764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 w:rsidRPr="00E97645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Actinobacteria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7645" w:rsidRPr="00E97645" w:rsidRDefault="00E97645" w:rsidP="00E9764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0.13 (</w:t>
            </w:r>
            <w:r w:rsidRPr="00E97645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P </w:t>
            </w: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= 0.7138)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7645" w:rsidRPr="00E97645" w:rsidRDefault="00E97645" w:rsidP="00E9764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-0.41 (</w:t>
            </w:r>
            <w:r w:rsidRPr="00E97645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P </w:t>
            </w: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= 0.0926)</w:t>
            </w:r>
          </w:p>
        </w:tc>
      </w:tr>
      <w:tr w:rsidR="00E97645" w:rsidRPr="00E97645" w:rsidTr="00E97645">
        <w:trPr>
          <w:trHeight w:val="36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7645" w:rsidRPr="00E97645" w:rsidRDefault="00E97645" w:rsidP="00E9764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 w:rsidRPr="00E97645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Bacteroidetes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7645" w:rsidRPr="00E97645" w:rsidRDefault="00E97645" w:rsidP="00E9764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0.15 (</w:t>
            </w:r>
            <w:r w:rsidRPr="00E97645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P </w:t>
            </w: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= 0.6535)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7645" w:rsidRPr="00E97645" w:rsidRDefault="00E97645" w:rsidP="00E9764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0.15 (</w:t>
            </w:r>
            <w:r w:rsidRPr="00E97645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P </w:t>
            </w: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= 0.5578)</w:t>
            </w:r>
          </w:p>
        </w:tc>
      </w:tr>
      <w:tr w:rsidR="00E97645" w:rsidRPr="00E97645" w:rsidTr="00E97645">
        <w:trPr>
          <w:trHeight w:val="36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7645" w:rsidRPr="00E97645" w:rsidRDefault="00E97645" w:rsidP="00E9764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 w:rsidRPr="00E97645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Firmicutes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7645" w:rsidRPr="00E97645" w:rsidRDefault="00E97645" w:rsidP="00E9764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-0.13 (</w:t>
            </w:r>
            <w:r w:rsidRPr="00E97645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P </w:t>
            </w: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= 0.7138)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7645" w:rsidRPr="00E97645" w:rsidRDefault="00E97645" w:rsidP="00E9764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-0.37 (</w:t>
            </w:r>
            <w:r w:rsidRPr="00E97645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P </w:t>
            </w: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= 0.1308)</w:t>
            </w:r>
          </w:p>
        </w:tc>
      </w:tr>
      <w:tr w:rsidR="00E97645" w:rsidRPr="00E97645" w:rsidTr="00E97645">
        <w:trPr>
          <w:trHeight w:val="36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7645" w:rsidRPr="00E97645" w:rsidRDefault="00E97645" w:rsidP="00E9764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 w:rsidRPr="00E97645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Proteobacteria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7645" w:rsidRPr="00E97645" w:rsidRDefault="00E97645" w:rsidP="00E9764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0.15 (</w:t>
            </w:r>
            <w:r w:rsidRPr="00E97645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P </w:t>
            </w: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= 0.6734)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7645" w:rsidRPr="00E97645" w:rsidRDefault="00E97645" w:rsidP="00E9764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-0.24 (</w:t>
            </w:r>
            <w:r w:rsidRPr="00E97645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P </w:t>
            </w: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= 0.3308)</w:t>
            </w:r>
          </w:p>
        </w:tc>
      </w:tr>
      <w:tr w:rsidR="00E97645" w:rsidRPr="00E97645" w:rsidTr="00E97645">
        <w:trPr>
          <w:trHeight w:val="36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7645" w:rsidRPr="00E97645" w:rsidRDefault="00E97645" w:rsidP="00E9764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proofErr w:type="spellStart"/>
            <w:r w:rsidRPr="00E97645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Spirochaetes</w:t>
            </w:r>
            <w:proofErr w:type="spellEnd"/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7645" w:rsidRPr="00E97645" w:rsidRDefault="00E97645" w:rsidP="00E9764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0.51 (</w:t>
            </w:r>
            <w:r w:rsidRPr="00E97645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P </w:t>
            </w: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= 0.1140)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7645" w:rsidRPr="00E97645" w:rsidRDefault="00E97645" w:rsidP="00E9764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0.16 (</w:t>
            </w:r>
            <w:r w:rsidRPr="00E97645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P </w:t>
            </w: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= 0.5193)</w:t>
            </w:r>
          </w:p>
        </w:tc>
      </w:tr>
      <w:tr w:rsidR="00E97645" w:rsidRPr="00E97645" w:rsidTr="00E97645">
        <w:trPr>
          <w:trHeight w:val="36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7645" w:rsidRPr="00E97645" w:rsidRDefault="00E97645" w:rsidP="00E9764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proofErr w:type="spellStart"/>
            <w:r w:rsidRPr="00E97645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Thermi</w:t>
            </w:r>
            <w:proofErr w:type="spellEnd"/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7645" w:rsidRPr="00E97645" w:rsidRDefault="00E97645" w:rsidP="00E9764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0.03 (</w:t>
            </w:r>
            <w:r w:rsidRPr="00E97645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P </w:t>
            </w: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= 0.9460)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7645" w:rsidRPr="00E97645" w:rsidRDefault="00E97645" w:rsidP="00E9764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-0.49 (</w:t>
            </w:r>
            <w:r w:rsidRPr="00E97645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P </w:t>
            </w:r>
            <w:r w:rsidRPr="00E976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= 0.0372)</w:t>
            </w:r>
          </w:p>
        </w:tc>
      </w:tr>
    </w:tbl>
    <w:p w:rsidR="00E97645" w:rsidRDefault="00E97645" w:rsidP="00E97645">
      <w:pPr>
        <w:widowControl/>
        <w:rPr>
          <w:rFonts w:ascii="Times New Roman" w:eastAsia="DengXian" w:hAnsi="Times New Roman" w:cs="Times New Roman"/>
          <w:color w:val="000000"/>
          <w:kern w:val="0"/>
          <w:szCs w:val="21"/>
        </w:rPr>
      </w:pPr>
    </w:p>
    <w:p w:rsidR="00E97645" w:rsidRPr="00E97645" w:rsidRDefault="00E97645" w:rsidP="00E97645">
      <w:pPr>
        <w:widowControl/>
        <w:rPr>
          <w:rFonts w:ascii="Times New Roman" w:eastAsia="DengXian" w:hAnsi="Times New Roman" w:cs="Times New Roman"/>
          <w:color w:val="000000"/>
          <w:kern w:val="0"/>
          <w:szCs w:val="21"/>
        </w:rPr>
      </w:pPr>
      <w:r w:rsidRPr="00E97645">
        <w:rPr>
          <w:rFonts w:ascii="Times New Roman" w:eastAsia="DengXian" w:hAnsi="Times New Roman" w:cs="Times New Roman"/>
          <w:color w:val="000000"/>
          <w:kern w:val="0"/>
          <w:szCs w:val="21"/>
        </w:rPr>
        <w:t>ρ*, Spearman’s rank coefficient.</w:t>
      </w:r>
    </w:p>
    <w:p w:rsidR="00E97645" w:rsidRPr="00E97645" w:rsidRDefault="00E97645">
      <w:pPr>
        <w:rPr>
          <w:rFonts w:hint="eastAsia"/>
        </w:rPr>
      </w:pPr>
    </w:p>
    <w:sectPr w:rsidR="00E97645" w:rsidRPr="00E97645" w:rsidSect="006A03FB">
      <w:pgSz w:w="12240" w:h="15840"/>
      <w:pgMar w:top="1440" w:right="1800" w:bottom="1440" w:left="180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645"/>
    <w:rsid w:val="00016867"/>
    <w:rsid w:val="0002705B"/>
    <w:rsid w:val="00052A95"/>
    <w:rsid w:val="00055494"/>
    <w:rsid w:val="00057BE3"/>
    <w:rsid w:val="00062666"/>
    <w:rsid w:val="00066E95"/>
    <w:rsid w:val="000741B5"/>
    <w:rsid w:val="000869B0"/>
    <w:rsid w:val="000A47DB"/>
    <w:rsid w:val="000C156A"/>
    <w:rsid w:val="000D27EA"/>
    <w:rsid w:val="000F3753"/>
    <w:rsid w:val="001065D9"/>
    <w:rsid w:val="00113728"/>
    <w:rsid w:val="00114FF5"/>
    <w:rsid w:val="00123CF4"/>
    <w:rsid w:val="001267CA"/>
    <w:rsid w:val="001368DD"/>
    <w:rsid w:val="0014454D"/>
    <w:rsid w:val="00163B9D"/>
    <w:rsid w:val="0019002B"/>
    <w:rsid w:val="001A73B8"/>
    <w:rsid w:val="001A7D6E"/>
    <w:rsid w:val="001D2C62"/>
    <w:rsid w:val="001E1119"/>
    <w:rsid w:val="001F5371"/>
    <w:rsid w:val="00201466"/>
    <w:rsid w:val="002302B2"/>
    <w:rsid w:val="002471BB"/>
    <w:rsid w:val="00255966"/>
    <w:rsid w:val="00296B27"/>
    <w:rsid w:val="002A37B2"/>
    <w:rsid w:val="002B42D9"/>
    <w:rsid w:val="002C7B8D"/>
    <w:rsid w:val="002C7EB6"/>
    <w:rsid w:val="002D0F7B"/>
    <w:rsid w:val="002D2421"/>
    <w:rsid w:val="002D6131"/>
    <w:rsid w:val="002E205C"/>
    <w:rsid w:val="002F1DB0"/>
    <w:rsid w:val="00311585"/>
    <w:rsid w:val="00316380"/>
    <w:rsid w:val="00317C16"/>
    <w:rsid w:val="00326949"/>
    <w:rsid w:val="00332D88"/>
    <w:rsid w:val="003331BA"/>
    <w:rsid w:val="00347FCD"/>
    <w:rsid w:val="00364B1F"/>
    <w:rsid w:val="003719EF"/>
    <w:rsid w:val="00380C31"/>
    <w:rsid w:val="00384839"/>
    <w:rsid w:val="00393583"/>
    <w:rsid w:val="00395842"/>
    <w:rsid w:val="003C0808"/>
    <w:rsid w:val="003F2D77"/>
    <w:rsid w:val="003F5AC9"/>
    <w:rsid w:val="00400F7D"/>
    <w:rsid w:val="00411B3B"/>
    <w:rsid w:val="00413F04"/>
    <w:rsid w:val="00421238"/>
    <w:rsid w:val="004358C9"/>
    <w:rsid w:val="00437D1F"/>
    <w:rsid w:val="00455748"/>
    <w:rsid w:val="00464D39"/>
    <w:rsid w:val="00487DF7"/>
    <w:rsid w:val="0049182B"/>
    <w:rsid w:val="004A68FE"/>
    <w:rsid w:val="004C2EFB"/>
    <w:rsid w:val="004D21AE"/>
    <w:rsid w:val="004E018C"/>
    <w:rsid w:val="00502B1B"/>
    <w:rsid w:val="00512141"/>
    <w:rsid w:val="00526FD1"/>
    <w:rsid w:val="00540E5F"/>
    <w:rsid w:val="00574E0E"/>
    <w:rsid w:val="00583E85"/>
    <w:rsid w:val="005863D4"/>
    <w:rsid w:val="005A087D"/>
    <w:rsid w:val="005D3396"/>
    <w:rsid w:val="005E109D"/>
    <w:rsid w:val="005E247D"/>
    <w:rsid w:val="005E45CE"/>
    <w:rsid w:val="005F5755"/>
    <w:rsid w:val="00625F5E"/>
    <w:rsid w:val="00645365"/>
    <w:rsid w:val="0065761E"/>
    <w:rsid w:val="006A03FB"/>
    <w:rsid w:val="006D1429"/>
    <w:rsid w:val="006F7149"/>
    <w:rsid w:val="007141E1"/>
    <w:rsid w:val="00730042"/>
    <w:rsid w:val="00730F26"/>
    <w:rsid w:val="00760C1B"/>
    <w:rsid w:val="00784D0D"/>
    <w:rsid w:val="007860F9"/>
    <w:rsid w:val="00787F22"/>
    <w:rsid w:val="007A022A"/>
    <w:rsid w:val="007B7172"/>
    <w:rsid w:val="007D0E9C"/>
    <w:rsid w:val="00821A2B"/>
    <w:rsid w:val="008329B0"/>
    <w:rsid w:val="00834F45"/>
    <w:rsid w:val="00864AFD"/>
    <w:rsid w:val="008826C8"/>
    <w:rsid w:val="008A3E66"/>
    <w:rsid w:val="008C5C4D"/>
    <w:rsid w:val="008C7F4F"/>
    <w:rsid w:val="008D10AA"/>
    <w:rsid w:val="008E5339"/>
    <w:rsid w:val="008E6E31"/>
    <w:rsid w:val="008F294D"/>
    <w:rsid w:val="008F2B79"/>
    <w:rsid w:val="00921BF7"/>
    <w:rsid w:val="00936EE1"/>
    <w:rsid w:val="009404EA"/>
    <w:rsid w:val="009436BD"/>
    <w:rsid w:val="00944B40"/>
    <w:rsid w:val="009525DA"/>
    <w:rsid w:val="00960863"/>
    <w:rsid w:val="00963208"/>
    <w:rsid w:val="0096745D"/>
    <w:rsid w:val="0097360B"/>
    <w:rsid w:val="009C4131"/>
    <w:rsid w:val="009C41AA"/>
    <w:rsid w:val="009D196E"/>
    <w:rsid w:val="009D453D"/>
    <w:rsid w:val="009D6DDB"/>
    <w:rsid w:val="00A15C62"/>
    <w:rsid w:val="00A336DF"/>
    <w:rsid w:val="00A457D2"/>
    <w:rsid w:val="00A62D6A"/>
    <w:rsid w:val="00A751EF"/>
    <w:rsid w:val="00A84006"/>
    <w:rsid w:val="00A848ED"/>
    <w:rsid w:val="00A84C1F"/>
    <w:rsid w:val="00A929FB"/>
    <w:rsid w:val="00A969F4"/>
    <w:rsid w:val="00AA3882"/>
    <w:rsid w:val="00AA41C2"/>
    <w:rsid w:val="00AA52C1"/>
    <w:rsid w:val="00AD17DC"/>
    <w:rsid w:val="00AD574B"/>
    <w:rsid w:val="00AF7093"/>
    <w:rsid w:val="00B13036"/>
    <w:rsid w:val="00B41815"/>
    <w:rsid w:val="00B678B6"/>
    <w:rsid w:val="00B81756"/>
    <w:rsid w:val="00B934B7"/>
    <w:rsid w:val="00BA0079"/>
    <w:rsid w:val="00BA55E8"/>
    <w:rsid w:val="00BD0495"/>
    <w:rsid w:val="00C1792E"/>
    <w:rsid w:val="00C2015A"/>
    <w:rsid w:val="00C21C5F"/>
    <w:rsid w:val="00C231CC"/>
    <w:rsid w:val="00C26C1E"/>
    <w:rsid w:val="00C42E9B"/>
    <w:rsid w:val="00C55CF2"/>
    <w:rsid w:val="00C64A87"/>
    <w:rsid w:val="00C703E5"/>
    <w:rsid w:val="00C742ED"/>
    <w:rsid w:val="00C82F1B"/>
    <w:rsid w:val="00C87D1E"/>
    <w:rsid w:val="00CC4A05"/>
    <w:rsid w:val="00CD0B1B"/>
    <w:rsid w:val="00CD25AB"/>
    <w:rsid w:val="00CD5D45"/>
    <w:rsid w:val="00D0046B"/>
    <w:rsid w:val="00D03714"/>
    <w:rsid w:val="00D05222"/>
    <w:rsid w:val="00D12785"/>
    <w:rsid w:val="00D35A55"/>
    <w:rsid w:val="00D408ED"/>
    <w:rsid w:val="00D745E4"/>
    <w:rsid w:val="00D82434"/>
    <w:rsid w:val="00D93A5A"/>
    <w:rsid w:val="00DA44F8"/>
    <w:rsid w:val="00DA7769"/>
    <w:rsid w:val="00DB5478"/>
    <w:rsid w:val="00DD31DF"/>
    <w:rsid w:val="00E10E8D"/>
    <w:rsid w:val="00E14CBD"/>
    <w:rsid w:val="00E23237"/>
    <w:rsid w:val="00E41245"/>
    <w:rsid w:val="00E648A5"/>
    <w:rsid w:val="00E70E73"/>
    <w:rsid w:val="00E736C1"/>
    <w:rsid w:val="00E97645"/>
    <w:rsid w:val="00EA75A4"/>
    <w:rsid w:val="00EC3483"/>
    <w:rsid w:val="00EC4406"/>
    <w:rsid w:val="00ED544B"/>
    <w:rsid w:val="00ED6717"/>
    <w:rsid w:val="00EE4660"/>
    <w:rsid w:val="00F25698"/>
    <w:rsid w:val="00F45D83"/>
    <w:rsid w:val="00F52B43"/>
    <w:rsid w:val="00F53040"/>
    <w:rsid w:val="00F634F1"/>
    <w:rsid w:val="00F665DC"/>
    <w:rsid w:val="00F86AE5"/>
    <w:rsid w:val="00FA61AB"/>
    <w:rsid w:val="00FD32D4"/>
    <w:rsid w:val="00FE30A0"/>
    <w:rsid w:val="00FE798B"/>
    <w:rsid w:val="00FF0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B3A429"/>
  <w15:chartTrackingRefBased/>
  <w15:docId w15:val="{75E676F2-2510-0744-A82A-B009B41E2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805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</dc:creator>
  <cp:keywords/>
  <dc:description/>
  <cp:lastModifiedBy>Yang</cp:lastModifiedBy>
  <cp:revision>1</cp:revision>
  <dcterms:created xsi:type="dcterms:W3CDTF">2020-07-10T11:43:00Z</dcterms:created>
  <dcterms:modified xsi:type="dcterms:W3CDTF">2020-07-10T11:48:00Z</dcterms:modified>
</cp:coreProperties>
</file>