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23B47" w14:textId="7CCC3453" w:rsidR="00FE4642" w:rsidRPr="009B7722" w:rsidRDefault="009B7722">
      <w:pPr>
        <w:rPr>
          <w:rFonts w:cstheme="minorHAnsi"/>
        </w:rPr>
      </w:pPr>
      <w:r w:rsidRPr="009B7722">
        <w:rPr>
          <w:rFonts w:cstheme="minorHAnsi"/>
          <w:b/>
          <w:bCs/>
        </w:rPr>
        <w:t>Additional file S</w:t>
      </w:r>
      <w:r w:rsidR="00FE36E1">
        <w:rPr>
          <w:rFonts w:cstheme="minorHAnsi"/>
          <w:b/>
          <w:bCs/>
        </w:rPr>
        <w:t>4</w:t>
      </w:r>
      <w:r w:rsidRPr="009B7722">
        <w:rPr>
          <w:rFonts w:cstheme="minorHAnsi"/>
          <w:b/>
          <w:bCs/>
        </w:rPr>
        <w:t>.</w:t>
      </w:r>
      <w:r w:rsidRPr="009B7722">
        <w:t xml:space="preserve"> </w:t>
      </w:r>
      <w:r w:rsidRPr="009B7722">
        <w:rPr>
          <w:rFonts w:cstheme="minorHAnsi"/>
        </w:rPr>
        <w:t>Statistical analysis by the paired t-test to compare means of monthly predicted and actual reported numbers of dengue cases for each district of Sri Lanka during the lockdown period of March 2020 to April 2021</w:t>
      </w:r>
    </w:p>
    <w:p w14:paraId="319761C5" w14:textId="178E8AE0" w:rsidR="003F733D" w:rsidRPr="003F733D" w:rsidRDefault="003F733D">
      <w:pPr>
        <w:rPr>
          <w:rFonts w:cstheme="minorHAnsi"/>
        </w:rPr>
      </w:pPr>
    </w:p>
    <w:tbl>
      <w:tblPr>
        <w:tblW w:w="11692" w:type="dxa"/>
        <w:tblLook w:val="04A0" w:firstRow="1" w:lastRow="0" w:firstColumn="1" w:lastColumn="0" w:noHBand="0" w:noVBand="1"/>
      </w:tblPr>
      <w:tblGrid>
        <w:gridCol w:w="1615"/>
        <w:gridCol w:w="961"/>
        <w:gridCol w:w="1092"/>
        <w:gridCol w:w="866"/>
        <w:gridCol w:w="1092"/>
        <w:gridCol w:w="990"/>
        <w:gridCol w:w="1092"/>
        <w:gridCol w:w="900"/>
        <w:gridCol w:w="1092"/>
        <w:gridCol w:w="900"/>
        <w:gridCol w:w="1092"/>
      </w:tblGrid>
      <w:tr w:rsidR="003F733D" w:rsidRPr="003F733D" w14:paraId="64D5A101" w14:textId="77777777" w:rsidTr="009B7722">
        <w:trPr>
          <w:trHeight w:val="255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0102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  <w:p w14:paraId="03F87BB4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50ED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Colombo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7834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Gampaha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3024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Kalutara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B954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Kandy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CD38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Matale</w:t>
            </w:r>
          </w:p>
        </w:tc>
      </w:tr>
      <w:tr w:rsidR="003F733D" w:rsidRPr="003F733D" w14:paraId="2B00BA68" w14:textId="77777777" w:rsidTr="009B7722">
        <w:trPr>
          <w:trHeight w:val="300"/>
        </w:trPr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7E06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A423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CB93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C9FB8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1D1A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3E51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09B64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2FCF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E202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16FB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741F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</w:tr>
      <w:tr w:rsidR="003F733D" w:rsidRPr="003F733D" w14:paraId="219EF54D" w14:textId="77777777" w:rsidTr="009B7722">
        <w:trPr>
          <w:trHeight w:val="315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E5E5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Mean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F7249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200.42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2A2B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895.20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90AE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120.42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53FB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581.02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85E5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97.07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877E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392.94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DCCA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194.35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2080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434.88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B6A7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17.29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7EA94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147.96</w:t>
            </w:r>
          </w:p>
        </w:tc>
      </w:tr>
      <w:tr w:rsidR="003F733D" w:rsidRPr="003F733D" w14:paraId="3021AE59" w14:textId="77777777" w:rsidTr="009B7722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5407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SD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56E35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110.21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9CAD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382.18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863F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61.42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D9DC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287.85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7E86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59.04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BDF5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148.95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653B2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177.59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9886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221.67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23C0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11.36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D32C6" w14:textId="77777777" w:rsidR="003F733D" w:rsidRPr="003F733D" w:rsidRDefault="003F733D" w:rsidP="00FA4C8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95.54</w:t>
            </w:r>
          </w:p>
        </w:tc>
      </w:tr>
      <w:tr w:rsidR="003F733D" w:rsidRPr="003F733D" w14:paraId="0F478E08" w14:textId="77777777" w:rsidTr="009B7722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4CB3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t Stat (13)</w:t>
            </w:r>
          </w:p>
        </w:tc>
        <w:tc>
          <w:tcPr>
            <w:tcW w:w="2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D23A0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-6.18145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9E98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-6.14778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1585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-7.72616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6329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-3.48231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FF8C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-5.00552</w:t>
            </w:r>
          </w:p>
        </w:tc>
      </w:tr>
      <w:tr w:rsidR="003F733D" w:rsidRPr="003F733D" w14:paraId="0D7C872D" w14:textId="77777777" w:rsidTr="009B7722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7929" w14:textId="77777777" w:rsidR="003F733D" w:rsidRPr="003F733D" w:rsidRDefault="003F733D" w:rsidP="00FA4C8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P(T&lt;=t) one-tail</w:t>
            </w:r>
          </w:p>
        </w:tc>
        <w:tc>
          <w:tcPr>
            <w:tcW w:w="2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F2D6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&lt;0.0001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C685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&lt;0.0001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C0CC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&lt;0.0001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1BD8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0.002025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D6C1" w14:textId="77777777" w:rsidR="003F733D" w:rsidRPr="003F733D" w:rsidRDefault="003F733D" w:rsidP="00FA4C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0.00012</w:t>
            </w:r>
          </w:p>
        </w:tc>
      </w:tr>
    </w:tbl>
    <w:p w14:paraId="11145EE4" w14:textId="77777777" w:rsidR="003F733D" w:rsidRPr="003F733D" w:rsidRDefault="003F733D">
      <w:pPr>
        <w:rPr>
          <w:rFonts w:cstheme="minorHAnsi"/>
        </w:rPr>
      </w:pPr>
    </w:p>
    <w:tbl>
      <w:tblPr>
        <w:tblW w:w="11837" w:type="dxa"/>
        <w:tblLook w:val="04A0" w:firstRow="1" w:lastRow="0" w:firstColumn="1" w:lastColumn="0" w:noHBand="0" w:noVBand="1"/>
      </w:tblPr>
      <w:tblGrid>
        <w:gridCol w:w="1615"/>
        <w:gridCol w:w="961"/>
        <w:gridCol w:w="1121"/>
        <w:gridCol w:w="866"/>
        <w:gridCol w:w="1121"/>
        <w:gridCol w:w="990"/>
        <w:gridCol w:w="1121"/>
        <w:gridCol w:w="900"/>
        <w:gridCol w:w="1121"/>
        <w:gridCol w:w="900"/>
        <w:gridCol w:w="1121"/>
      </w:tblGrid>
      <w:tr w:rsidR="007C10B8" w:rsidRPr="003F733D" w14:paraId="01D2A820" w14:textId="77777777" w:rsidTr="007C10B8">
        <w:trPr>
          <w:trHeight w:val="197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A19E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  <w:p w14:paraId="17C32D4D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A30A" w14:textId="14B0C88E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N</w:t>
            </w:r>
            <w:r w:rsidR="001041D1">
              <w:rPr>
                <w:rFonts w:eastAsia="Times New Roman" w:cstheme="minorHAnsi"/>
                <w:b/>
                <w:bCs/>
                <w:color w:val="000000"/>
              </w:rPr>
              <w:t>uwara</w:t>
            </w:r>
            <w:r w:rsidRPr="003F733D">
              <w:rPr>
                <w:rFonts w:eastAsia="Times New Roman" w:cstheme="minorHAnsi"/>
                <w:b/>
                <w:bCs/>
                <w:color w:val="000000"/>
              </w:rPr>
              <w:t xml:space="preserve"> Eliya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75B9" w14:textId="15C02B3B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Galle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11CD" w14:textId="2EB7CEF4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Hambantota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A5EA" w14:textId="63AE91F1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Matara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BD93" w14:textId="181BFA6E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Jaffna</w:t>
            </w:r>
          </w:p>
        </w:tc>
      </w:tr>
      <w:tr w:rsidR="00C94E26" w:rsidRPr="003F733D" w14:paraId="3D6D2808" w14:textId="77777777" w:rsidTr="007C10B8">
        <w:trPr>
          <w:trHeight w:val="300"/>
        </w:trPr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72B9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5E54C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6705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143E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857CD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4609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4BD0E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B09B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0114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1CC7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E732" w14:textId="77777777" w:rsidR="00C94E26" w:rsidRPr="003F733D" w:rsidRDefault="00C94E26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</w:tr>
      <w:tr w:rsidR="007C10B8" w:rsidRPr="003F733D" w14:paraId="418C4332" w14:textId="77777777" w:rsidTr="007C10B8">
        <w:trPr>
          <w:trHeight w:val="315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7D98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Mean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FD06" w14:textId="5FDFB9DB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6.00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A89A1" w14:textId="3D2145E8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35.38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8CAD" w14:textId="1589B46E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61.79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A29C" w14:textId="295AB9DC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360.30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2BBC" w14:textId="38245BEE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18.14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8CF3F" w14:textId="7F868897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72.87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378C7" w14:textId="6FC9FF75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24.14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62C7" w14:textId="25378869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136.03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4922" w14:textId="0331CF0D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50.00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52DA" w14:textId="532D5FE5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442.94</w:t>
            </w:r>
          </w:p>
        </w:tc>
      </w:tr>
      <w:tr w:rsidR="007C10B8" w:rsidRPr="003F733D" w14:paraId="5821785E" w14:textId="77777777" w:rsidTr="007C10B8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B260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SD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E536" w14:textId="0B0DBCB6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5.25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4EBD" w14:textId="7F7B2FA2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15.84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87E5" w14:textId="1DA72611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62.63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30DC" w14:textId="3E3A5B7C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148.05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94B81" w14:textId="4D08AF7E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11.57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56B3" w14:textId="24E42702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24.59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EBC5" w14:textId="6D92F5D0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13.49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96C5" w14:textId="5663206C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55.63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D1DF" w14:textId="008051EA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38.72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1045E" w14:textId="20AE4447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371.07</w:t>
            </w:r>
          </w:p>
        </w:tc>
      </w:tr>
      <w:tr w:rsidR="007C10B8" w:rsidRPr="003F733D" w14:paraId="21C4EF67" w14:textId="77777777" w:rsidTr="007C10B8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38F7C" w14:textId="0EE56B9B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t Stat (13)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439A6" w14:textId="5E340DC0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-6.54621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47895" w14:textId="3F89DC8F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-7.63094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DFD1" w14:textId="5E0BC472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-8.4546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14027" w14:textId="2D8316B2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-7.34619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6C8E0" w14:textId="406AFE7D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-3.85048</w:t>
            </w:r>
          </w:p>
        </w:tc>
      </w:tr>
      <w:tr w:rsidR="007C10B8" w:rsidRPr="003F733D" w14:paraId="3343D8AD" w14:textId="77777777" w:rsidTr="007C10B8">
        <w:trPr>
          <w:trHeight w:val="377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F479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P(T&lt;=t) one-tail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8652" w14:textId="67B91316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&lt;0.0001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D2C1" w14:textId="209F4EAA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&lt;0.0001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FD38" w14:textId="29619BB6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&lt;0.0001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35A5" w14:textId="28992F85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&lt;0.00001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CECA" w14:textId="5F85F513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0.001003</w:t>
            </w:r>
          </w:p>
        </w:tc>
      </w:tr>
    </w:tbl>
    <w:p w14:paraId="4FE604BD" w14:textId="5C2244D7" w:rsidR="00FE4642" w:rsidRPr="003F733D" w:rsidRDefault="00FE4642">
      <w:pPr>
        <w:rPr>
          <w:rFonts w:cstheme="minorHAnsi"/>
        </w:rPr>
      </w:pPr>
    </w:p>
    <w:tbl>
      <w:tblPr>
        <w:tblW w:w="11837" w:type="dxa"/>
        <w:tblLook w:val="04A0" w:firstRow="1" w:lastRow="0" w:firstColumn="1" w:lastColumn="0" w:noHBand="0" w:noVBand="1"/>
      </w:tblPr>
      <w:tblGrid>
        <w:gridCol w:w="1615"/>
        <w:gridCol w:w="961"/>
        <w:gridCol w:w="1121"/>
        <w:gridCol w:w="866"/>
        <w:gridCol w:w="1121"/>
        <w:gridCol w:w="990"/>
        <w:gridCol w:w="1121"/>
        <w:gridCol w:w="900"/>
        <w:gridCol w:w="1121"/>
        <w:gridCol w:w="900"/>
        <w:gridCol w:w="1121"/>
      </w:tblGrid>
      <w:tr w:rsidR="007C10B8" w:rsidRPr="003F733D" w14:paraId="3BB82F47" w14:textId="77777777" w:rsidTr="00340195">
        <w:trPr>
          <w:trHeight w:val="197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69FDB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  <w:p w14:paraId="07DF7D89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B69B" w14:textId="20928774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Kilinochchi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16DF" w14:textId="6911BA99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Mannar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5C8C" w14:textId="25E2A7DE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Vavuniya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6A82" w14:textId="7F1EE2E4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Mulativu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DC9C" w14:textId="35672FB0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Batticaloa</w:t>
            </w:r>
          </w:p>
        </w:tc>
      </w:tr>
      <w:tr w:rsidR="007C10B8" w:rsidRPr="003F733D" w14:paraId="0056FB1D" w14:textId="77777777" w:rsidTr="00340195">
        <w:trPr>
          <w:trHeight w:val="300"/>
        </w:trPr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9222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E5EF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5FBE2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E2D1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6455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0D1C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7CB28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8B28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5E43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1D4A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55768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</w:tr>
      <w:tr w:rsidR="007C10B8" w:rsidRPr="003F733D" w14:paraId="67563D85" w14:textId="77777777" w:rsidTr="00340195">
        <w:trPr>
          <w:trHeight w:val="315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4235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Mean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4A759" w14:textId="4BD5EC6D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4.29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DD1E" w14:textId="5873B2E4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41.44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B54C" w14:textId="1078E6F8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2.86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DF94" w14:textId="2FCB1A90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25.08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08BC" w14:textId="4907ADA2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4.86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D137" w14:textId="0ED63078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87.66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F84F" w14:textId="56822EC5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1.43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B38F" w14:textId="207BC94A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17.08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4C04" w14:textId="1AE360DC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338.64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11D6" w14:textId="60DCA74A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410.66</w:t>
            </w:r>
          </w:p>
        </w:tc>
      </w:tr>
      <w:tr w:rsidR="007C10B8" w:rsidRPr="003F733D" w14:paraId="5FA061A7" w14:textId="77777777" w:rsidTr="00340195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FE0A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SD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C6F6" w14:textId="0FD7D205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3.47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92A0" w14:textId="66284E46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22.65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D400" w14:textId="3D910268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2.32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FCF9B" w14:textId="0F75B3E1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31.34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2B59" w14:textId="64FE33C1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4.05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DE75" w14:textId="354B4B1A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45.74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0247" w14:textId="47DFD5C4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1.16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A141D" w14:textId="5853243C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13.99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290D3" w14:textId="77777777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38.72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AC4E4" w14:textId="77777777" w:rsidR="007C10B8" w:rsidRPr="003F733D" w:rsidRDefault="007C10B8" w:rsidP="007C10B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371.07</w:t>
            </w:r>
          </w:p>
        </w:tc>
      </w:tr>
      <w:tr w:rsidR="007C10B8" w:rsidRPr="003F733D" w14:paraId="3B785E2E" w14:textId="77777777" w:rsidTr="00340195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2334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t Stat (13)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4C11" w14:textId="3BD98508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-6.03499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21A3" w14:textId="51E15E45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-2.64049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2EA0" w14:textId="32768F8F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-6.6028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83BF" w14:textId="6100D506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-4.30504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1C23" w14:textId="2E65AC9B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-1.09093</w:t>
            </w:r>
          </w:p>
        </w:tc>
      </w:tr>
      <w:tr w:rsidR="007C10B8" w:rsidRPr="003F733D" w14:paraId="23E6A2C2" w14:textId="77777777" w:rsidTr="00FC73A1">
        <w:trPr>
          <w:trHeight w:val="377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E108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3F733D">
              <w:rPr>
                <w:rFonts w:eastAsia="Times New Roman" w:cstheme="minorHAnsi"/>
                <w:b/>
                <w:bCs/>
                <w:color w:val="000000" w:themeColor="text1"/>
              </w:rPr>
              <w:t>P(T&lt;=t) one-tail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ACFA" w14:textId="7B05DA33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A7B9" w14:textId="324DAC1F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0.010189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20D4" w14:textId="0FBBCA94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D1679" w14:textId="2D48B0AD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0.000428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5C3CEEF" w14:textId="401C6133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b/>
                <w:bCs/>
                <w:color w:val="000000" w:themeColor="text1"/>
              </w:rPr>
              <w:t>0.147556</w:t>
            </w:r>
          </w:p>
        </w:tc>
      </w:tr>
    </w:tbl>
    <w:p w14:paraId="1EBCB994" w14:textId="1CFE442A" w:rsidR="00FE4642" w:rsidRPr="003F733D" w:rsidRDefault="00FE4642">
      <w:pPr>
        <w:rPr>
          <w:rFonts w:cstheme="minorHAnsi"/>
        </w:rPr>
      </w:pPr>
    </w:p>
    <w:p w14:paraId="6189B5CE" w14:textId="7B1082AA" w:rsidR="007C10B8" w:rsidRPr="003F733D" w:rsidRDefault="007C10B8">
      <w:pPr>
        <w:rPr>
          <w:rFonts w:cstheme="minorHAnsi"/>
        </w:rPr>
      </w:pPr>
    </w:p>
    <w:tbl>
      <w:tblPr>
        <w:tblW w:w="11837" w:type="dxa"/>
        <w:tblLook w:val="04A0" w:firstRow="1" w:lastRow="0" w:firstColumn="1" w:lastColumn="0" w:noHBand="0" w:noVBand="1"/>
      </w:tblPr>
      <w:tblGrid>
        <w:gridCol w:w="1615"/>
        <w:gridCol w:w="961"/>
        <w:gridCol w:w="1121"/>
        <w:gridCol w:w="866"/>
        <w:gridCol w:w="1121"/>
        <w:gridCol w:w="990"/>
        <w:gridCol w:w="1121"/>
        <w:gridCol w:w="900"/>
        <w:gridCol w:w="1121"/>
        <w:gridCol w:w="900"/>
        <w:gridCol w:w="1121"/>
      </w:tblGrid>
      <w:tr w:rsidR="007C10B8" w:rsidRPr="003F733D" w14:paraId="3AA27902" w14:textId="77777777" w:rsidTr="00340195">
        <w:trPr>
          <w:trHeight w:val="197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E7B2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lastRenderedPageBreak/>
              <w:t> </w:t>
            </w:r>
          </w:p>
          <w:p w14:paraId="6B9E7B2B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02DA" w14:textId="31FFF673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Ampara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24422" w14:textId="30956845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Trincomalee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8525" w14:textId="6DC19A3D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Kurunegala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D082" w14:textId="389174D1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Puttalam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CCA4" w14:textId="5E25A9C4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Apura</w:t>
            </w:r>
          </w:p>
        </w:tc>
      </w:tr>
      <w:tr w:rsidR="007C10B8" w:rsidRPr="003F733D" w14:paraId="5E6C8751" w14:textId="77777777" w:rsidTr="00340195">
        <w:trPr>
          <w:trHeight w:val="300"/>
        </w:trPr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1BDF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EDAD5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E648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4E3F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848E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01DE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8A05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E2FE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09CE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1461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A07C" w14:textId="77777777" w:rsidR="007C10B8" w:rsidRPr="003F733D" w:rsidRDefault="007C10B8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</w:tr>
      <w:tr w:rsidR="004B1A3A" w:rsidRPr="003F733D" w14:paraId="199064A5" w14:textId="77777777" w:rsidTr="00340195">
        <w:trPr>
          <w:trHeight w:val="315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1934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Mean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8D26" w14:textId="38B09DD3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36.86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B98F" w14:textId="1CB45B92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305.72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52C1" w14:textId="6384AEE9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25.29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8B9C" w14:textId="004A89A6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466.66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49CD1" w14:textId="12770862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55.43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B9CB" w14:textId="6084883C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132.17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47F9A" w14:textId="4FF2A709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25.57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0357F" w14:textId="0E598CD2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77.18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4166" w14:textId="7838F609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15.50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6AE10" w14:textId="0944D85A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97.80</w:t>
            </w:r>
          </w:p>
        </w:tc>
      </w:tr>
      <w:tr w:rsidR="004B1A3A" w:rsidRPr="003F733D" w14:paraId="0377FF3A" w14:textId="77777777" w:rsidTr="00340195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D6B2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SD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52D0" w14:textId="3B92AD46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22.95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E1D6" w14:textId="08B582E7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227.74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9446" w14:textId="7281516B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35.93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30D9" w14:textId="10EBE3D0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304.56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D292" w14:textId="3AF402DC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44.53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E76F" w14:textId="34D90A08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61.97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503C" w14:textId="732CC396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14.33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EF81" w14:textId="30FB3A28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40.98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FC4E" w14:textId="3D01FCAB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10.46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3160" w14:textId="0CE540C3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42.38</w:t>
            </w:r>
          </w:p>
        </w:tc>
      </w:tr>
      <w:tr w:rsidR="007C10B8" w:rsidRPr="003F733D" w14:paraId="39FC4B13" w14:textId="77777777" w:rsidTr="00340195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1542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t Stat (13)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75FDE" w14:textId="3D81007A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-4.34054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87C9" w14:textId="19F12501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-5.49055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1670" w14:textId="587B6E5D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-3.58123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4C099" w14:textId="199E65BF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-4.12271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755E" w14:textId="06FCE7EC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-6.59844</w:t>
            </w:r>
          </w:p>
        </w:tc>
      </w:tr>
      <w:tr w:rsidR="007C10B8" w:rsidRPr="003F733D" w14:paraId="6778B680" w14:textId="77777777" w:rsidTr="00340195">
        <w:trPr>
          <w:trHeight w:val="377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ED06" w14:textId="77777777" w:rsidR="007C10B8" w:rsidRPr="003F733D" w:rsidRDefault="007C10B8" w:rsidP="007C10B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3F733D">
              <w:rPr>
                <w:rFonts w:eastAsia="Times New Roman" w:cstheme="minorHAnsi"/>
                <w:b/>
                <w:bCs/>
                <w:color w:val="000000" w:themeColor="text1"/>
              </w:rPr>
              <w:t>P(T&lt;=t) one-tail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BFD9" w14:textId="2B63E753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/>
              </w:rPr>
              <w:t>0.0004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191F2" w14:textId="29A7C29A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A78A" w14:textId="76BA54E4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/>
              </w:rPr>
              <w:t>0.001675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3392" w14:textId="6CC93B58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/>
              </w:rPr>
              <w:t>0.0006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74B17" w14:textId="15FBE25D" w:rsidR="007C10B8" w:rsidRPr="003F733D" w:rsidRDefault="007C10B8" w:rsidP="007C10B8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</w:tr>
    </w:tbl>
    <w:p w14:paraId="5A3226CF" w14:textId="6D53F711" w:rsidR="00FE4642" w:rsidRPr="003F733D" w:rsidRDefault="00FE4642">
      <w:pPr>
        <w:rPr>
          <w:rFonts w:cstheme="minorHAnsi"/>
        </w:rPr>
      </w:pPr>
    </w:p>
    <w:tbl>
      <w:tblPr>
        <w:tblW w:w="11837" w:type="dxa"/>
        <w:tblLook w:val="04A0" w:firstRow="1" w:lastRow="0" w:firstColumn="1" w:lastColumn="0" w:noHBand="0" w:noVBand="1"/>
      </w:tblPr>
      <w:tblGrid>
        <w:gridCol w:w="1615"/>
        <w:gridCol w:w="961"/>
        <w:gridCol w:w="1121"/>
        <w:gridCol w:w="866"/>
        <w:gridCol w:w="1121"/>
        <w:gridCol w:w="990"/>
        <w:gridCol w:w="1121"/>
        <w:gridCol w:w="900"/>
        <w:gridCol w:w="1121"/>
        <w:gridCol w:w="900"/>
        <w:gridCol w:w="1121"/>
      </w:tblGrid>
      <w:tr w:rsidR="004B1A3A" w:rsidRPr="003F733D" w14:paraId="29298E5C" w14:textId="77777777" w:rsidTr="00340195">
        <w:trPr>
          <w:trHeight w:val="197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F4DE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  <w:p w14:paraId="787BF151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9641" w14:textId="57F68BC3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Polonnaruwa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0FC3" w14:textId="03D4804C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Badulla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5EA5" w14:textId="6CC09F93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Moneragala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29943" w14:textId="5EA22671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Ratnapura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7774" w14:textId="3E171A1D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Kegalle</w:t>
            </w:r>
          </w:p>
        </w:tc>
      </w:tr>
      <w:tr w:rsidR="004B1A3A" w:rsidRPr="003F733D" w14:paraId="2BCAEEB6" w14:textId="77777777" w:rsidTr="00340195">
        <w:trPr>
          <w:trHeight w:val="300"/>
        </w:trPr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2495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334B4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CFA8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039F1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BD18E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09DA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E529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1E34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6F3A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0912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Actual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BAE7" w14:textId="77777777" w:rsidR="004B1A3A" w:rsidRPr="003F733D" w:rsidRDefault="004B1A3A" w:rsidP="003401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Predicted</w:t>
            </w:r>
          </w:p>
        </w:tc>
      </w:tr>
      <w:tr w:rsidR="004B1A3A" w:rsidRPr="003F733D" w14:paraId="14E46980" w14:textId="77777777" w:rsidTr="00340195">
        <w:trPr>
          <w:trHeight w:val="315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477D6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Mean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61DAB" w14:textId="7D8A0391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8.43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CE331" w14:textId="50BC3954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114.71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49FE1" w14:textId="4B9FE487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17.43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1C61" w14:textId="6A2813D2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131.04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A470" w14:textId="3D255208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3.14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1615" w14:textId="4136E254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31.42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02B6" w14:textId="2E56EC34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123.57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ED37" w14:textId="24959672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287.22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91C71" w14:textId="7999182E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53.79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DD23" w14:textId="49C975D0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143.57</w:t>
            </w:r>
          </w:p>
        </w:tc>
      </w:tr>
      <w:tr w:rsidR="004B1A3A" w:rsidRPr="003F733D" w14:paraId="5A01AF25" w14:textId="77777777" w:rsidTr="00340195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0088D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SD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4D3C8" w14:textId="45B74CA7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6.39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48DF" w14:textId="58D093ED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41.47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142BE" w14:textId="78256015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9.02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418C" w14:textId="604DEA51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59.44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17F7D" w14:textId="4D278ECC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5.99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499E8" w14:textId="28E5549C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32.59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154C" w14:textId="738E4BD8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125.61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AF168" w14:textId="70F040C9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83.89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BF2BA" w14:textId="11C23F7B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31.07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C282" w14:textId="6F7A874E" w:rsidR="004B1A3A" w:rsidRPr="003F733D" w:rsidRDefault="004B1A3A" w:rsidP="004B1A3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cstheme="minorHAnsi"/>
                <w:color w:val="000000"/>
              </w:rPr>
              <w:t>44.43</w:t>
            </w:r>
          </w:p>
        </w:tc>
      </w:tr>
      <w:tr w:rsidR="004B1A3A" w:rsidRPr="003F733D" w14:paraId="12AD1174" w14:textId="77777777" w:rsidTr="00340195">
        <w:trPr>
          <w:trHeight w:val="30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07F2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3F733D">
              <w:rPr>
                <w:rFonts w:eastAsia="Times New Roman" w:cstheme="minorHAnsi"/>
                <w:b/>
                <w:bCs/>
                <w:color w:val="000000"/>
              </w:rPr>
              <w:t>t Stat (13)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278CD" w14:textId="77011E87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-8.93295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1188D" w14:textId="09E5C028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-7.40685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CF62" w14:textId="591A4E69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-2.97925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CDAD" w14:textId="4831BA39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-7.61224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2EFA" w14:textId="4C63B047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3F733D">
              <w:rPr>
                <w:rFonts w:eastAsia="Times New Roman" w:cstheme="minorHAnsi"/>
                <w:color w:val="000000"/>
              </w:rPr>
              <w:t>-6.69147</w:t>
            </w:r>
          </w:p>
        </w:tc>
      </w:tr>
      <w:tr w:rsidR="004B1A3A" w:rsidRPr="003F733D" w14:paraId="65812532" w14:textId="77777777" w:rsidTr="00340195">
        <w:trPr>
          <w:trHeight w:val="377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4072" w14:textId="77777777" w:rsidR="004B1A3A" w:rsidRPr="003F733D" w:rsidRDefault="004B1A3A" w:rsidP="004B1A3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3F733D">
              <w:rPr>
                <w:rFonts w:eastAsia="Times New Roman" w:cstheme="minorHAnsi"/>
                <w:b/>
                <w:bCs/>
                <w:color w:val="000000" w:themeColor="text1"/>
              </w:rPr>
              <w:t>P(T&lt;=t) one-tail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1CD3" w14:textId="357DC765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821A" w14:textId="6F65E954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E2CE" w14:textId="6A5CBA47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/>
              </w:rPr>
              <w:t>0.005328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DDFD" w14:textId="3FED24D5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14FD" w14:textId="46EC9FC4" w:rsidR="004B1A3A" w:rsidRPr="003F733D" w:rsidRDefault="004B1A3A" w:rsidP="004B1A3A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</w:rPr>
            </w:pPr>
            <w:r w:rsidRPr="003F733D">
              <w:rPr>
                <w:rFonts w:eastAsia="Times New Roman" w:cstheme="minorHAnsi"/>
                <w:color w:val="000000" w:themeColor="text1"/>
              </w:rPr>
              <w:t>&lt;0.0001</w:t>
            </w:r>
          </w:p>
        </w:tc>
      </w:tr>
    </w:tbl>
    <w:p w14:paraId="493A48A7" w14:textId="3082F18D" w:rsidR="00FE4642" w:rsidRPr="003F733D" w:rsidRDefault="00FE4642">
      <w:pPr>
        <w:rPr>
          <w:rFonts w:cstheme="minorHAnsi"/>
        </w:rPr>
      </w:pPr>
    </w:p>
    <w:p w14:paraId="2A79715C" w14:textId="31161351" w:rsidR="00FE4642" w:rsidRPr="003F733D" w:rsidRDefault="00FE4642">
      <w:pPr>
        <w:rPr>
          <w:rFonts w:cstheme="minorHAnsi"/>
        </w:rPr>
      </w:pPr>
    </w:p>
    <w:p w14:paraId="36EFE7B6" w14:textId="77777777" w:rsidR="00FE4642" w:rsidRPr="003F733D" w:rsidRDefault="00FE4642">
      <w:pPr>
        <w:rPr>
          <w:rFonts w:cstheme="minorHAnsi"/>
        </w:rPr>
      </w:pPr>
    </w:p>
    <w:sectPr w:rsidR="00FE4642" w:rsidRPr="003F733D" w:rsidSect="00C94E2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642"/>
    <w:rsid w:val="001041D1"/>
    <w:rsid w:val="003F6D53"/>
    <w:rsid w:val="003F733D"/>
    <w:rsid w:val="004400A3"/>
    <w:rsid w:val="004B1A3A"/>
    <w:rsid w:val="007C10B8"/>
    <w:rsid w:val="00987676"/>
    <w:rsid w:val="009B7722"/>
    <w:rsid w:val="00C94E26"/>
    <w:rsid w:val="00DA3736"/>
    <w:rsid w:val="00EE5DF6"/>
    <w:rsid w:val="00FC73A1"/>
    <w:rsid w:val="00FE36E1"/>
    <w:rsid w:val="00FE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80534"/>
  <w15:chartTrackingRefBased/>
  <w15:docId w15:val="{990B88FB-9651-4CE3-B168-62C0E5387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2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10</cp:revision>
  <dcterms:created xsi:type="dcterms:W3CDTF">2021-06-07T08:00:00Z</dcterms:created>
  <dcterms:modified xsi:type="dcterms:W3CDTF">2021-06-10T09:42:00Z</dcterms:modified>
</cp:coreProperties>
</file>