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13F364" w14:textId="77777777" w:rsidR="00254BFE" w:rsidRDefault="00254BFE" w:rsidP="00254BFE"/>
    <w:p w14:paraId="666CF7C7" w14:textId="77777777" w:rsidR="00254BFE" w:rsidRDefault="00254BFE" w:rsidP="00254BFE">
      <w:pPr>
        <w:spacing w:line="331" w:lineRule="auto"/>
        <w:rPr>
          <w:b/>
        </w:rPr>
      </w:pPr>
      <w:r>
        <w:rPr>
          <w:b/>
        </w:rPr>
        <w:t>Table S1: Standard Federal Regions</w:t>
      </w:r>
    </w:p>
    <w:p w14:paraId="7D6A6CD3" w14:textId="77777777" w:rsidR="00254BFE" w:rsidRDefault="00254BFE" w:rsidP="00254BFE"/>
    <w:tbl>
      <w:tblPr>
        <w:tblW w:w="912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740"/>
        <w:gridCol w:w="7380"/>
      </w:tblGrid>
      <w:tr w:rsidR="00254BFE" w14:paraId="7D875E7D" w14:textId="77777777" w:rsidTr="005B6820">
        <w:trPr>
          <w:trHeight w:val="405"/>
        </w:trPr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DDCB31" w14:textId="77777777" w:rsidR="00254BFE" w:rsidRDefault="00254BFE" w:rsidP="005B6820">
            <w:pPr>
              <w:spacing w:line="288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Regions</w:t>
            </w:r>
          </w:p>
        </w:tc>
        <w:tc>
          <w:tcPr>
            <w:tcW w:w="7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C91069" w14:textId="77777777" w:rsidR="00254BFE" w:rsidRDefault="00254BFE" w:rsidP="005B6820">
            <w:pPr>
              <w:spacing w:line="288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Included States</w:t>
            </w:r>
          </w:p>
        </w:tc>
      </w:tr>
      <w:tr w:rsidR="00254BFE" w14:paraId="266984FD" w14:textId="77777777" w:rsidTr="005B6820">
        <w:trPr>
          <w:trHeight w:val="405"/>
        </w:trPr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40D327" w14:textId="77777777" w:rsidR="00254BFE" w:rsidRDefault="00254BFE" w:rsidP="005B6820">
            <w:pPr>
              <w:spacing w:line="288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I: New England</w:t>
            </w:r>
          </w:p>
        </w:tc>
        <w:tc>
          <w:tcPr>
            <w:tcW w:w="7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F14ED1" w14:textId="77777777" w:rsidR="00254BFE" w:rsidRDefault="00254BFE" w:rsidP="005B6820">
            <w:pPr>
              <w:spacing w:line="288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Connecticut (CT), Maine (ME), Massachusetts (MA), New Hampshire (NH), Rhode Island (RI), Vermont (VT)</w:t>
            </w:r>
          </w:p>
        </w:tc>
      </w:tr>
      <w:tr w:rsidR="00254BFE" w14:paraId="35FB5D26" w14:textId="77777777" w:rsidTr="005B6820">
        <w:trPr>
          <w:trHeight w:val="405"/>
        </w:trPr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1FA851" w14:textId="77777777" w:rsidR="00254BFE" w:rsidRDefault="00254BFE" w:rsidP="005B6820">
            <w:pPr>
              <w:spacing w:line="288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II: Mid-Atlantic</w:t>
            </w:r>
          </w:p>
        </w:tc>
        <w:tc>
          <w:tcPr>
            <w:tcW w:w="7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88ED11" w14:textId="77777777" w:rsidR="00254BFE" w:rsidRDefault="00254BFE" w:rsidP="005B6820">
            <w:pPr>
              <w:spacing w:line="288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New Jersey (NJ),  New York (NY), Puerto Rico (PR) , U.S. Virgin Islands (VI)</w:t>
            </w:r>
          </w:p>
        </w:tc>
      </w:tr>
      <w:tr w:rsidR="00254BFE" w14:paraId="71455A2D" w14:textId="77777777" w:rsidTr="005B6820">
        <w:trPr>
          <w:trHeight w:val="600"/>
        </w:trPr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314896" w14:textId="77777777" w:rsidR="00254BFE" w:rsidRDefault="00254BFE" w:rsidP="005B6820">
            <w:pPr>
              <w:spacing w:line="288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III: Mid-Atlantic</w:t>
            </w:r>
          </w:p>
        </w:tc>
        <w:tc>
          <w:tcPr>
            <w:tcW w:w="7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BA4470" w14:textId="77777777" w:rsidR="00254BFE" w:rsidRDefault="00254BFE" w:rsidP="005B6820">
            <w:pPr>
              <w:spacing w:line="288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Delaware (DE), Maryland (MD), Pennsylvania (PA), Virginia (VA), West Virginia (WV)</w:t>
            </w:r>
          </w:p>
          <w:p w14:paraId="6CE03B07" w14:textId="77777777" w:rsidR="00254BFE" w:rsidRDefault="00254BFE" w:rsidP="005B6820">
            <w:pPr>
              <w:spacing w:line="288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District of Columbia (DC)</w:t>
            </w:r>
          </w:p>
        </w:tc>
      </w:tr>
      <w:tr w:rsidR="00254BFE" w14:paraId="705FCD40" w14:textId="77777777" w:rsidTr="005B6820">
        <w:trPr>
          <w:trHeight w:val="600"/>
        </w:trPr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A15A13" w14:textId="77777777" w:rsidR="00254BFE" w:rsidRDefault="00254BFE" w:rsidP="005B6820">
            <w:pPr>
              <w:spacing w:line="288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IV: Southeast</w:t>
            </w:r>
          </w:p>
        </w:tc>
        <w:tc>
          <w:tcPr>
            <w:tcW w:w="7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0949C5" w14:textId="77777777" w:rsidR="00254BFE" w:rsidRDefault="00254BFE" w:rsidP="005B6820">
            <w:pPr>
              <w:spacing w:line="288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Alabama (AL), Florida (FL), Georgia (GA), Kentucky (KY), Mississippi (MS), North Carolina (NC), South Carolina (SC), Tennessee (TN)</w:t>
            </w:r>
          </w:p>
        </w:tc>
      </w:tr>
      <w:tr w:rsidR="00254BFE" w14:paraId="191C02DA" w14:textId="77777777" w:rsidTr="005B6820">
        <w:trPr>
          <w:trHeight w:val="405"/>
        </w:trPr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52036B" w14:textId="77777777" w:rsidR="00254BFE" w:rsidRDefault="00254BFE" w:rsidP="005B6820">
            <w:pPr>
              <w:spacing w:line="288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V: Great Lakes</w:t>
            </w:r>
          </w:p>
        </w:tc>
        <w:tc>
          <w:tcPr>
            <w:tcW w:w="7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59DA64" w14:textId="77777777" w:rsidR="00254BFE" w:rsidRDefault="00254BFE" w:rsidP="005B6820">
            <w:pPr>
              <w:spacing w:line="288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Illinois (IL), Indiana (IN),  Michigan (MI), Minnesota (MN), Ohio (OH), Wisconsin (WI)</w:t>
            </w:r>
          </w:p>
        </w:tc>
      </w:tr>
      <w:tr w:rsidR="00254BFE" w14:paraId="0F61BE0C" w14:textId="77777777" w:rsidTr="005B6820">
        <w:trPr>
          <w:trHeight w:val="405"/>
        </w:trPr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A61479" w14:textId="77777777" w:rsidR="00254BFE" w:rsidRDefault="00254BFE" w:rsidP="005B6820">
            <w:pPr>
              <w:spacing w:line="288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VI: Southwest</w:t>
            </w:r>
          </w:p>
        </w:tc>
        <w:tc>
          <w:tcPr>
            <w:tcW w:w="7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6C5767" w14:textId="77777777" w:rsidR="00254BFE" w:rsidRDefault="00254BFE" w:rsidP="005B6820">
            <w:pPr>
              <w:spacing w:line="288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Arkansas (AR), Louisiana ( LA), New Mexico (NM), Oklahoma (OK), Texas (TX)</w:t>
            </w:r>
          </w:p>
        </w:tc>
      </w:tr>
      <w:tr w:rsidR="00254BFE" w:rsidRPr="00254BFE" w14:paraId="45C8797A" w14:textId="77777777" w:rsidTr="005B6820">
        <w:trPr>
          <w:trHeight w:val="405"/>
        </w:trPr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C48B9B" w14:textId="77777777" w:rsidR="00254BFE" w:rsidRDefault="00254BFE" w:rsidP="005B6820">
            <w:pPr>
              <w:spacing w:line="288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VII: Plains</w:t>
            </w:r>
          </w:p>
        </w:tc>
        <w:tc>
          <w:tcPr>
            <w:tcW w:w="7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2C8A75" w14:textId="77777777" w:rsidR="00254BFE" w:rsidRPr="00254BFE" w:rsidRDefault="00254BFE" w:rsidP="005B6820">
            <w:pPr>
              <w:spacing w:line="288" w:lineRule="auto"/>
              <w:rPr>
                <w:rFonts w:ascii="Times New Roman" w:eastAsia="Times New Roman" w:hAnsi="Times New Roman" w:cs="Times New Roman"/>
                <w:sz w:val="16"/>
                <w:szCs w:val="16"/>
                <w:lang w:val="pt-PT"/>
              </w:rPr>
            </w:pPr>
            <w:r w:rsidRPr="00254BFE">
              <w:rPr>
                <w:rFonts w:ascii="Times New Roman" w:eastAsia="Times New Roman" w:hAnsi="Times New Roman" w:cs="Times New Roman"/>
                <w:sz w:val="16"/>
                <w:szCs w:val="16"/>
                <w:lang w:val="pt-PT"/>
              </w:rPr>
              <w:t>Iowa (IA), Kansas ( KS), Missouri (MO), Nebraska (NE)</w:t>
            </w:r>
          </w:p>
        </w:tc>
      </w:tr>
      <w:tr w:rsidR="00254BFE" w14:paraId="30CB23EB" w14:textId="77777777" w:rsidTr="005B6820">
        <w:trPr>
          <w:trHeight w:val="405"/>
        </w:trPr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E92865" w14:textId="77777777" w:rsidR="00254BFE" w:rsidRDefault="00254BFE" w:rsidP="005B6820">
            <w:pPr>
              <w:spacing w:line="288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VIII: Rocky Mountains</w:t>
            </w:r>
          </w:p>
        </w:tc>
        <w:tc>
          <w:tcPr>
            <w:tcW w:w="7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BF73D3" w14:textId="77777777" w:rsidR="00254BFE" w:rsidRDefault="00254BFE" w:rsidP="005B6820">
            <w:pPr>
              <w:spacing w:line="288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Colorado (CO), Montana (MT), North Dakota (ND),  South Dakota (SD), Utah (UT), Wyoming (WY)</w:t>
            </w:r>
          </w:p>
        </w:tc>
      </w:tr>
      <w:tr w:rsidR="00254BFE" w14:paraId="12E69E85" w14:textId="77777777" w:rsidTr="005B6820">
        <w:trPr>
          <w:trHeight w:val="600"/>
        </w:trPr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2DC609" w14:textId="77777777" w:rsidR="00254BFE" w:rsidRDefault="00254BFE" w:rsidP="005B6820">
            <w:pPr>
              <w:spacing w:line="288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IX: West</w:t>
            </w:r>
          </w:p>
        </w:tc>
        <w:tc>
          <w:tcPr>
            <w:tcW w:w="7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13350B" w14:textId="77777777" w:rsidR="00254BFE" w:rsidRDefault="00254BFE" w:rsidP="005B6820">
            <w:pPr>
              <w:spacing w:line="288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Arizona (AZ), California (CA), Hawaii (HI), Nevada (NV), American Samoa (AS), Guam (GU), Northern Mariana Islands (MP)</w:t>
            </w:r>
          </w:p>
        </w:tc>
      </w:tr>
      <w:tr w:rsidR="00254BFE" w14:paraId="10A32B37" w14:textId="77777777" w:rsidTr="005B6820">
        <w:trPr>
          <w:trHeight w:val="405"/>
        </w:trPr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5C1EA6" w14:textId="77777777" w:rsidR="00254BFE" w:rsidRDefault="00254BFE" w:rsidP="005B6820">
            <w:pPr>
              <w:spacing w:line="288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X: Pacific Northwest</w:t>
            </w:r>
          </w:p>
        </w:tc>
        <w:tc>
          <w:tcPr>
            <w:tcW w:w="7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1097FA" w14:textId="77777777" w:rsidR="00254BFE" w:rsidRDefault="00254BFE" w:rsidP="005B6820">
            <w:pPr>
              <w:spacing w:line="288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Alaska (AK), Idaho (ID), Oregon (OR), Washington (WA)</w:t>
            </w:r>
          </w:p>
        </w:tc>
      </w:tr>
    </w:tbl>
    <w:p w14:paraId="1F80F8DA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4BFE"/>
    <w:rsid w:val="00254BFE"/>
    <w:rsid w:val="007E02C5"/>
    <w:rsid w:val="00A3738C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EA9C37"/>
  <w15:chartTrackingRefBased/>
  <w15:docId w15:val="{0067E9A0-579C-4995-B1FD-02DD7546A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4BFE"/>
    <w:pPr>
      <w:spacing w:after="0" w:line="276" w:lineRule="auto"/>
    </w:pPr>
    <w:rPr>
      <w:rFonts w:ascii="Arial" w:eastAsia="Arial" w:hAnsi="Arial" w:cs="Arial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54BFE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4BFE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54BFE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54BFE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54BFE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4BFE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4BFE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4BFE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4BFE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4B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4B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54B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54BF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54BF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4B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4B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54B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54B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54BF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54B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4BFE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54B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54BFE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54B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54BFE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54BF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54B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54BF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54BF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168</Words>
  <Characters>963</Characters>
  <Application>Microsoft Office Word</Application>
  <DocSecurity>0</DocSecurity>
  <Lines>8</Lines>
  <Paragraphs>2</Paragraphs>
  <ScaleCrop>false</ScaleCrop>
  <Company>Springer Nature</Company>
  <LinksUpToDate>false</LinksUpToDate>
  <CharactersWithSpaces>1129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2025-03-03T07:16:00Z</dcterms:created>
  <dcterms:modified xsi:type="dcterms:W3CDTF">2025-03-03T07:16:00Z</dcterms:modified>
</cp:coreProperties>
</file>