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928C19" w14:textId="77777777" w:rsidR="007F10C5" w:rsidRPr="007F10C5" w:rsidRDefault="007F10C5" w:rsidP="007F10C5">
      <w:proofErr w:type="spellStart"/>
      <w:r w:rsidRPr="007F10C5">
        <w:rPr>
          <w:i/>
          <w:iCs/>
        </w:rPr>
        <w:t>Supplementary</w:t>
      </w:r>
      <w:proofErr w:type="spellEnd"/>
      <w:r w:rsidRPr="007F10C5">
        <w:rPr>
          <w:i/>
          <w:iCs/>
        </w:rPr>
        <w:t xml:space="preserve"> </w:t>
      </w:r>
      <w:proofErr w:type="spellStart"/>
      <w:r w:rsidRPr="007F10C5">
        <w:rPr>
          <w:i/>
          <w:iCs/>
        </w:rPr>
        <w:t>Material</w:t>
      </w:r>
      <w:proofErr w:type="spellEnd"/>
      <w:r w:rsidRPr="007F10C5">
        <w:rPr>
          <w:i/>
          <w:iCs/>
        </w:rPr>
        <w:t xml:space="preserve"> 1 Strobe </w:t>
      </w:r>
      <w:proofErr w:type="spellStart"/>
      <w:r w:rsidRPr="007F10C5">
        <w:rPr>
          <w:i/>
          <w:iCs/>
        </w:rPr>
        <w:t>Statement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7"/>
        <w:gridCol w:w="755"/>
        <w:gridCol w:w="5003"/>
        <w:gridCol w:w="777"/>
      </w:tblGrid>
      <w:tr w:rsidR="007F10C5" w:rsidRPr="007F10C5" w14:paraId="52F18D03" w14:textId="77777777" w:rsidTr="007F10C5">
        <w:trPr>
          <w:trHeight w:val="600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1553F4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428C4F" w14:textId="77777777" w:rsidR="007F10C5" w:rsidRPr="007F10C5" w:rsidRDefault="007F10C5" w:rsidP="007F10C5">
            <w:r w:rsidRPr="007F10C5">
              <w:rPr>
                <w:b/>
                <w:bCs/>
              </w:rPr>
              <w:t>Item No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  <w:hideMark/>
          </w:tcPr>
          <w:p w14:paraId="3D0D9648" w14:textId="77777777" w:rsidR="007F10C5" w:rsidRPr="007F10C5" w:rsidRDefault="007F10C5" w:rsidP="007F10C5">
            <w:proofErr w:type="spellStart"/>
            <w:r w:rsidRPr="007F10C5">
              <w:rPr>
                <w:b/>
                <w:bCs/>
              </w:rPr>
              <w:t>Recommendation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4B0AFE" w14:textId="77777777" w:rsidR="007F10C5" w:rsidRPr="007F10C5" w:rsidRDefault="007F10C5" w:rsidP="007F10C5">
            <w:r w:rsidRPr="007F10C5">
              <w:rPr>
                <w:b/>
                <w:bCs/>
              </w:rPr>
              <w:t>Page No</w:t>
            </w:r>
          </w:p>
        </w:tc>
      </w:tr>
      <w:tr w:rsidR="007F10C5" w:rsidRPr="007F10C5" w14:paraId="07611ABC" w14:textId="77777777" w:rsidTr="007F10C5">
        <w:trPr>
          <w:trHeight w:val="480"/>
        </w:trPr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BB84A8" w14:textId="77777777" w:rsidR="007F10C5" w:rsidRPr="007F10C5" w:rsidRDefault="007F10C5" w:rsidP="007F10C5">
            <w:proofErr w:type="spellStart"/>
            <w:r w:rsidRPr="007F10C5">
              <w:rPr>
                <w:b/>
                <w:bCs/>
              </w:rPr>
              <w:t>Title</w:t>
            </w:r>
            <w:proofErr w:type="spellEnd"/>
            <w:r w:rsidRPr="007F10C5">
              <w:rPr>
                <w:b/>
                <w:bCs/>
              </w:rPr>
              <w:t xml:space="preserve"> and abstract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DCEF56" w14:textId="77777777" w:rsidR="007F10C5" w:rsidRPr="007F10C5" w:rsidRDefault="007F10C5" w:rsidP="007F10C5">
            <w:r w:rsidRPr="007F10C5">
              <w:t>1</w:t>
            </w:r>
          </w:p>
        </w:tc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D6629A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a</w:t>
            </w:r>
            <w:r w:rsidRPr="007F10C5">
              <w:rPr>
                <w:lang w:val="en-US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9175CE" w14:textId="77777777" w:rsidR="007F10C5" w:rsidRPr="007F10C5" w:rsidRDefault="007F10C5" w:rsidP="007F10C5">
            <w:r w:rsidRPr="007F10C5">
              <w:t>1</w:t>
            </w:r>
          </w:p>
        </w:tc>
      </w:tr>
      <w:tr w:rsidR="007F10C5" w:rsidRPr="007F10C5" w14:paraId="6C5575CD" w14:textId="77777777" w:rsidTr="007F10C5">
        <w:trPr>
          <w:trHeight w:val="465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334B48EF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6A39B9DC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9C203D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b</w:t>
            </w:r>
            <w:r w:rsidRPr="007F10C5">
              <w:rPr>
                <w:lang w:val="en-US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8D8C8A" w14:textId="0E274155" w:rsidR="007F10C5" w:rsidRPr="007F10C5" w:rsidRDefault="007F10C5" w:rsidP="007F10C5">
            <w:r>
              <w:t>1</w:t>
            </w:r>
          </w:p>
        </w:tc>
      </w:tr>
      <w:tr w:rsidR="007F10C5" w:rsidRPr="007F10C5" w14:paraId="68EC525A" w14:textId="77777777" w:rsidTr="007F10C5">
        <w:trPr>
          <w:trHeight w:val="375"/>
        </w:trPr>
        <w:tc>
          <w:tcPr>
            <w:tcW w:w="0" w:type="auto"/>
            <w:gridSpan w:val="4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953A5A" w14:textId="77777777" w:rsidR="007F10C5" w:rsidRPr="007F10C5" w:rsidRDefault="007F10C5" w:rsidP="007F10C5">
            <w:r w:rsidRPr="007F10C5">
              <w:rPr>
                <w:b/>
                <w:bCs/>
              </w:rPr>
              <w:t>Introduction</w:t>
            </w:r>
          </w:p>
        </w:tc>
      </w:tr>
      <w:tr w:rsidR="007F10C5" w:rsidRPr="007F10C5" w14:paraId="3CDDFB88" w14:textId="77777777" w:rsidTr="007F10C5">
        <w:trPr>
          <w:trHeight w:val="48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2047B9" w14:textId="77777777" w:rsidR="007F10C5" w:rsidRPr="007F10C5" w:rsidRDefault="007F10C5" w:rsidP="007F10C5">
            <w:r w:rsidRPr="007F10C5">
              <w:t>Background/</w:t>
            </w:r>
            <w:proofErr w:type="spellStart"/>
            <w:r w:rsidRPr="007F10C5">
              <w:t>rationale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6C55CD" w14:textId="77777777" w:rsidR="007F10C5" w:rsidRPr="007F10C5" w:rsidRDefault="007F10C5" w:rsidP="007F10C5">
            <w:r w:rsidRPr="007F10C5">
              <w:t>2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249241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0BC052" w14:textId="58A7076C" w:rsidR="007F10C5" w:rsidRPr="007F10C5" w:rsidRDefault="007F10C5" w:rsidP="007F10C5">
            <w:r>
              <w:t>1</w:t>
            </w:r>
          </w:p>
        </w:tc>
      </w:tr>
      <w:tr w:rsidR="007F10C5" w:rsidRPr="007F10C5" w14:paraId="79CD4C35" w14:textId="77777777" w:rsidTr="007F10C5">
        <w:trPr>
          <w:trHeight w:val="255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075FE8" w14:textId="77777777" w:rsidR="007F10C5" w:rsidRPr="007F10C5" w:rsidRDefault="007F10C5" w:rsidP="007F10C5">
            <w:r w:rsidRPr="007F10C5">
              <w:t>Objectives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F71668" w14:textId="77777777" w:rsidR="007F10C5" w:rsidRPr="007F10C5" w:rsidRDefault="007F10C5" w:rsidP="007F10C5">
            <w:r w:rsidRPr="007F10C5">
              <w:t>3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23666E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1D4ADA" w14:textId="060DFD37" w:rsidR="007F10C5" w:rsidRPr="007F10C5" w:rsidRDefault="007F10C5" w:rsidP="007F10C5">
            <w:r>
              <w:t>2</w:t>
            </w:r>
          </w:p>
        </w:tc>
      </w:tr>
      <w:tr w:rsidR="007F10C5" w:rsidRPr="007F10C5" w14:paraId="736B0314" w14:textId="77777777" w:rsidTr="007F10C5">
        <w:trPr>
          <w:trHeight w:val="375"/>
        </w:trPr>
        <w:tc>
          <w:tcPr>
            <w:tcW w:w="0" w:type="auto"/>
            <w:gridSpan w:val="4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F1843D" w14:textId="77777777" w:rsidR="007F10C5" w:rsidRPr="007F10C5" w:rsidRDefault="007F10C5" w:rsidP="007F10C5">
            <w:r w:rsidRPr="007F10C5">
              <w:rPr>
                <w:b/>
                <w:bCs/>
              </w:rPr>
              <w:t>Methods</w:t>
            </w:r>
          </w:p>
        </w:tc>
      </w:tr>
      <w:tr w:rsidR="007F10C5" w:rsidRPr="007F10C5" w14:paraId="266FFF91" w14:textId="77777777" w:rsidTr="007F10C5">
        <w:trPr>
          <w:trHeight w:val="255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621E2F" w14:textId="77777777" w:rsidR="007F10C5" w:rsidRPr="007F10C5" w:rsidRDefault="007F10C5" w:rsidP="007F10C5">
            <w:proofErr w:type="spellStart"/>
            <w:r w:rsidRPr="007F10C5">
              <w:t>Study</w:t>
            </w:r>
            <w:proofErr w:type="spellEnd"/>
            <w:r w:rsidRPr="007F10C5">
              <w:t xml:space="preserve"> design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2CDDF2" w14:textId="77777777" w:rsidR="007F10C5" w:rsidRPr="007F10C5" w:rsidRDefault="007F10C5" w:rsidP="007F10C5">
            <w:r w:rsidRPr="007F10C5">
              <w:t>4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4B63E9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94490B4" w14:textId="0F862236" w:rsidR="007F10C5" w:rsidRPr="007F10C5" w:rsidRDefault="007F10C5" w:rsidP="007F10C5">
            <w:r>
              <w:t>2-3</w:t>
            </w:r>
          </w:p>
        </w:tc>
      </w:tr>
      <w:tr w:rsidR="007F10C5" w:rsidRPr="007F10C5" w14:paraId="1C017F2A" w14:textId="77777777" w:rsidTr="007F10C5">
        <w:trPr>
          <w:trHeight w:val="48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AC1DAA" w14:textId="77777777" w:rsidR="007F10C5" w:rsidRPr="007F10C5" w:rsidRDefault="007F10C5" w:rsidP="007F10C5">
            <w:r w:rsidRPr="007F10C5">
              <w:t>Setting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FAE13E" w14:textId="77777777" w:rsidR="007F10C5" w:rsidRPr="007F10C5" w:rsidRDefault="007F10C5" w:rsidP="007F10C5">
            <w:r w:rsidRPr="007F10C5">
              <w:t>5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9FE33C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9DD5B39" w14:textId="119A6BF3" w:rsidR="007F10C5" w:rsidRPr="007F10C5" w:rsidRDefault="007F10C5" w:rsidP="007F10C5">
            <w:r>
              <w:t>2-3</w:t>
            </w:r>
          </w:p>
        </w:tc>
      </w:tr>
      <w:tr w:rsidR="007F10C5" w:rsidRPr="007F10C5" w14:paraId="485A7C4C" w14:textId="77777777" w:rsidTr="007F10C5">
        <w:trPr>
          <w:trHeight w:val="480"/>
        </w:trPr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781F7D" w14:textId="77777777" w:rsidR="007F10C5" w:rsidRPr="007F10C5" w:rsidRDefault="007F10C5" w:rsidP="007F10C5">
            <w:r w:rsidRPr="007F10C5">
              <w:t>Participants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5CBEDA" w14:textId="77777777" w:rsidR="007F10C5" w:rsidRPr="007F10C5" w:rsidRDefault="007F10C5" w:rsidP="007F10C5">
            <w:r w:rsidRPr="007F10C5">
              <w:t>6</w:t>
            </w:r>
          </w:p>
        </w:tc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126CC4" w14:textId="77777777" w:rsidR="007F10C5" w:rsidRPr="007F10C5" w:rsidRDefault="007F10C5" w:rsidP="007F10C5"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a</w:t>
            </w:r>
            <w:r w:rsidRPr="007F10C5">
              <w:rPr>
                <w:lang w:val="en-US"/>
              </w:rPr>
              <w:t xml:space="preserve">) Give the eligibility criteria, and the sources and methods of selection of participants. </w:t>
            </w:r>
            <w:proofErr w:type="spellStart"/>
            <w:r w:rsidRPr="007F10C5">
              <w:t>Describe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methods</w:t>
            </w:r>
            <w:proofErr w:type="spellEnd"/>
            <w:r w:rsidRPr="007F10C5">
              <w:t xml:space="preserve"> of follow-up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E369B0" w14:textId="7E4254B8" w:rsidR="007F10C5" w:rsidRPr="007F10C5" w:rsidRDefault="007F10C5" w:rsidP="007F10C5">
            <w:r>
              <w:t>4</w:t>
            </w:r>
          </w:p>
        </w:tc>
      </w:tr>
      <w:tr w:rsidR="007F10C5" w:rsidRPr="007F10C5" w14:paraId="1CE5A7BF" w14:textId="77777777" w:rsidTr="007F10C5">
        <w:trPr>
          <w:trHeight w:val="48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525F5716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2E9CBAEA" w14:textId="77777777" w:rsidR="007F10C5" w:rsidRPr="007F10C5" w:rsidRDefault="007F10C5" w:rsidP="007F10C5"/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BB6744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b</w:t>
            </w:r>
            <w:r w:rsidRPr="007F10C5">
              <w:rPr>
                <w:lang w:val="en-US"/>
              </w:rPr>
              <w:t>)</w:t>
            </w:r>
            <w:r w:rsidRPr="007F10C5">
              <w:rPr>
                <w:b/>
                <w:bCs/>
                <w:lang w:val="en-US"/>
              </w:rPr>
              <w:t xml:space="preserve"> </w:t>
            </w:r>
            <w:r w:rsidRPr="007F10C5">
              <w:rPr>
                <w:lang w:val="en-US"/>
              </w:rPr>
              <w:t>For matched studies, give matching criteria and number of exposed and unexposed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7587C0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 </w:t>
            </w:r>
          </w:p>
        </w:tc>
      </w:tr>
      <w:tr w:rsidR="007F10C5" w:rsidRPr="007F10C5" w14:paraId="51B5D85A" w14:textId="77777777" w:rsidTr="007F10C5">
        <w:trPr>
          <w:trHeight w:val="7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60F971" w14:textId="77777777" w:rsidR="007F10C5" w:rsidRPr="007F10C5" w:rsidRDefault="007F10C5" w:rsidP="007F10C5">
            <w:r w:rsidRPr="007F10C5">
              <w:t>Variables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4E4096" w14:textId="77777777" w:rsidR="007F10C5" w:rsidRPr="007F10C5" w:rsidRDefault="007F10C5" w:rsidP="007F10C5">
            <w:r w:rsidRPr="007F10C5">
              <w:t>7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10A0D9" w14:textId="77777777" w:rsidR="007F10C5" w:rsidRPr="007F10C5" w:rsidRDefault="007F10C5" w:rsidP="007F10C5">
            <w:r w:rsidRPr="007F10C5">
              <w:rPr>
                <w:lang w:val="en-US"/>
              </w:rPr>
              <w:t xml:space="preserve">Clearly define all outcomes, exposures, predictors, potential confounders, and effect modifiers. </w:t>
            </w:r>
            <w:proofErr w:type="spellStart"/>
            <w:r w:rsidRPr="007F10C5">
              <w:t>Give</w:t>
            </w:r>
            <w:proofErr w:type="spellEnd"/>
            <w:r w:rsidRPr="007F10C5">
              <w:t xml:space="preserve"> diagnostic </w:t>
            </w:r>
            <w:proofErr w:type="spellStart"/>
            <w:r w:rsidRPr="007F10C5">
              <w:t>criteria</w:t>
            </w:r>
            <w:proofErr w:type="spellEnd"/>
            <w:r w:rsidRPr="007F10C5">
              <w:t>, if applicable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F75CF3" w14:textId="4DA27FC3" w:rsidR="007F10C5" w:rsidRPr="007F10C5" w:rsidRDefault="007F10C5" w:rsidP="007F10C5">
            <w:r>
              <w:t>4-5</w:t>
            </w:r>
          </w:p>
        </w:tc>
      </w:tr>
      <w:tr w:rsidR="007F10C5" w:rsidRPr="007F10C5" w14:paraId="20CF4169" w14:textId="77777777" w:rsidTr="007F10C5">
        <w:trPr>
          <w:trHeight w:val="7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39DB1F" w14:textId="77777777" w:rsidR="007F10C5" w:rsidRPr="007F10C5" w:rsidRDefault="007F10C5" w:rsidP="007F10C5">
            <w:r w:rsidRPr="007F10C5">
              <w:t xml:space="preserve">Data sources/ </w:t>
            </w:r>
            <w:proofErr w:type="spellStart"/>
            <w:r w:rsidRPr="007F10C5">
              <w:t>measurement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9819B6" w14:textId="77777777" w:rsidR="007F10C5" w:rsidRPr="007F10C5" w:rsidRDefault="007F10C5" w:rsidP="007F10C5">
            <w:r w:rsidRPr="007F10C5">
              <w:t>8*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1F5912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i/>
                <w:iCs/>
                <w:lang w:val="en-US"/>
              </w:rPr>
              <w:t xml:space="preserve"> </w:t>
            </w:r>
            <w:r w:rsidRPr="007F10C5">
              <w:rPr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A8EE6B" w14:textId="29FEC37F" w:rsidR="007F10C5" w:rsidRPr="007F10C5" w:rsidRDefault="007F10C5" w:rsidP="007F10C5">
            <w:r>
              <w:t>4-5</w:t>
            </w:r>
          </w:p>
        </w:tc>
      </w:tr>
      <w:tr w:rsidR="007F10C5" w:rsidRPr="007F10C5" w14:paraId="0FF25578" w14:textId="77777777" w:rsidTr="007F10C5">
        <w:trPr>
          <w:trHeight w:val="255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0D1802" w14:textId="77777777" w:rsidR="007F10C5" w:rsidRPr="007F10C5" w:rsidRDefault="007F10C5" w:rsidP="007F10C5">
            <w:proofErr w:type="spellStart"/>
            <w:r w:rsidRPr="007F10C5">
              <w:t>Bias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5EEDC6" w14:textId="77777777" w:rsidR="007F10C5" w:rsidRPr="007F10C5" w:rsidRDefault="007F10C5" w:rsidP="007F10C5">
            <w:r w:rsidRPr="007F10C5">
              <w:t>9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D4B819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A7519A" w14:textId="5F65967A" w:rsidR="007F10C5" w:rsidRPr="007F10C5" w:rsidRDefault="007F10C5" w:rsidP="007F10C5">
            <w:r>
              <w:t>4-5</w:t>
            </w:r>
          </w:p>
        </w:tc>
      </w:tr>
      <w:tr w:rsidR="007F10C5" w:rsidRPr="007F10C5" w14:paraId="44A70EBB" w14:textId="77777777" w:rsidTr="007F10C5">
        <w:trPr>
          <w:trHeight w:val="255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C58BDF" w14:textId="77777777" w:rsidR="007F10C5" w:rsidRPr="007F10C5" w:rsidRDefault="007F10C5" w:rsidP="007F10C5">
            <w:proofErr w:type="spellStart"/>
            <w:r w:rsidRPr="007F10C5">
              <w:t>Study</w:t>
            </w:r>
            <w:proofErr w:type="spellEnd"/>
            <w:r w:rsidRPr="007F10C5">
              <w:t xml:space="preserve"> size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93DB74" w14:textId="77777777" w:rsidR="007F10C5" w:rsidRPr="007F10C5" w:rsidRDefault="007F10C5" w:rsidP="007F10C5">
            <w:r w:rsidRPr="007F10C5">
              <w:t>10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56CB21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BB9098" w14:textId="413611A0" w:rsidR="007F10C5" w:rsidRPr="007F10C5" w:rsidRDefault="007F10C5" w:rsidP="007F10C5">
            <w:r>
              <w:t>4</w:t>
            </w:r>
          </w:p>
        </w:tc>
      </w:tr>
      <w:tr w:rsidR="007F10C5" w:rsidRPr="007F10C5" w14:paraId="2A51A2D8" w14:textId="77777777" w:rsidTr="007F10C5">
        <w:trPr>
          <w:trHeight w:val="48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ECEAE8" w14:textId="77777777" w:rsidR="007F10C5" w:rsidRPr="007F10C5" w:rsidRDefault="007F10C5" w:rsidP="007F10C5">
            <w:r w:rsidRPr="007F10C5">
              <w:t>Quantitative variables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FCB15B" w14:textId="77777777" w:rsidR="007F10C5" w:rsidRPr="007F10C5" w:rsidRDefault="007F10C5" w:rsidP="007F10C5">
            <w:r w:rsidRPr="007F10C5">
              <w:t>11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2CB931" w14:textId="77777777" w:rsidR="007F10C5" w:rsidRPr="007F10C5" w:rsidRDefault="007F10C5" w:rsidP="007F10C5">
            <w:r w:rsidRPr="007F10C5">
              <w:rPr>
                <w:lang w:val="en-US"/>
              </w:rPr>
              <w:t xml:space="preserve">Explain how quantitative variables were handled in the analyses. </w:t>
            </w:r>
            <w:r w:rsidRPr="007F10C5">
              <w:t xml:space="preserve">If applicable, </w:t>
            </w:r>
            <w:proofErr w:type="spellStart"/>
            <w:r w:rsidRPr="007F10C5">
              <w:t>describe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which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groupings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were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chosen</w:t>
            </w:r>
            <w:proofErr w:type="spellEnd"/>
            <w:r w:rsidRPr="007F10C5">
              <w:t xml:space="preserve"> and </w:t>
            </w:r>
            <w:proofErr w:type="spellStart"/>
            <w:r w:rsidRPr="007F10C5">
              <w:t>why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C94B11" w14:textId="494F34C8" w:rsidR="007F10C5" w:rsidRPr="007F10C5" w:rsidRDefault="007F10C5" w:rsidP="007F10C5">
            <w:r>
              <w:t>5-6</w:t>
            </w:r>
          </w:p>
        </w:tc>
      </w:tr>
      <w:tr w:rsidR="007F10C5" w:rsidRPr="007F10C5" w14:paraId="7943156B" w14:textId="77777777" w:rsidTr="007F10C5">
        <w:trPr>
          <w:trHeight w:val="480"/>
        </w:trPr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E0FFE1" w14:textId="77777777" w:rsidR="007F10C5" w:rsidRPr="007F10C5" w:rsidRDefault="007F10C5" w:rsidP="007F10C5">
            <w:proofErr w:type="spellStart"/>
            <w:r w:rsidRPr="007F10C5">
              <w:t>Statistical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methods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C51230" w14:textId="77777777" w:rsidR="007F10C5" w:rsidRPr="007F10C5" w:rsidRDefault="007F10C5" w:rsidP="007F10C5">
            <w:r w:rsidRPr="007F10C5">
              <w:t>12</w:t>
            </w:r>
          </w:p>
        </w:tc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577ECC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a</w:t>
            </w:r>
            <w:r w:rsidRPr="007F10C5">
              <w:rPr>
                <w:lang w:val="en-US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A83D43" w14:textId="19BBE810" w:rsidR="007F10C5" w:rsidRPr="007F10C5" w:rsidRDefault="007F10C5" w:rsidP="007F10C5">
            <w:r>
              <w:t>5-6</w:t>
            </w:r>
          </w:p>
        </w:tc>
      </w:tr>
      <w:tr w:rsidR="007F10C5" w:rsidRPr="007F10C5" w14:paraId="1D51B04D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1D99A129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29C85BF7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7CE3CF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b</w:t>
            </w:r>
            <w:r w:rsidRPr="007F10C5">
              <w:rPr>
                <w:lang w:val="en-US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3C1DD9" w14:textId="34F59BBA" w:rsidR="007F10C5" w:rsidRPr="007F10C5" w:rsidRDefault="007F10C5" w:rsidP="007F10C5">
            <w:r>
              <w:t>6</w:t>
            </w:r>
          </w:p>
        </w:tc>
      </w:tr>
      <w:tr w:rsidR="007F10C5" w:rsidRPr="007F10C5" w14:paraId="4542C24F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61E542BA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333DD01C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658348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c</w:t>
            </w:r>
            <w:r w:rsidRPr="007F10C5">
              <w:rPr>
                <w:lang w:val="en-US"/>
              </w:rPr>
              <w:t>) Explain how missing data were addressed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6A5B71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353A2C47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2D253CC0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08985963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A9D0F4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d</w:t>
            </w:r>
            <w:r w:rsidRPr="007F10C5">
              <w:rPr>
                <w:lang w:val="en-US"/>
              </w:rPr>
              <w:t>) If applicable, explain how loss to follow-up was addressed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C1FE01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00FEC328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13C17750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000AF189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E0D475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u w:val="single"/>
                <w:lang w:val="en-US"/>
              </w:rPr>
              <w:t>e</w:t>
            </w:r>
            <w:r w:rsidRPr="007F10C5">
              <w:rPr>
                <w:lang w:val="en-US"/>
              </w:rPr>
              <w:t>) Describe any sensitivity analyses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43757B" w14:textId="4B6C6F96" w:rsidR="007F10C5" w:rsidRPr="007F10C5" w:rsidRDefault="007F10C5" w:rsidP="007F10C5">
            <w:r w:rsidRPr="007F10C5">
              <w:t>6</w:t>
            </w:r>
          </w:p>
        </w:tc>
      </w:tr>
      <w:tr w:rsidR="007F10C5" w:rsidRPr="007F10C5" w14:paraId="31B34573" w14:textId="77777777" w:rsidTr="007F10C5">
        <w:trPr>
          <w:trHeight w:val="375"/>
        </w:trPr>
        <w:tc>
          <w:tcPr>
            <w:tcW w:w="0" w:type="auto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919658" w14:textId="77777777" w:rsidR="007F10C5" w:rsidRPr="007F10C5" w:rsidRDefault="007F10C5" w:rsidP="007F10C5">
            <w:proofErr w:type="spellStart"/>
            <w:r w:rsidRPr="007F10C5">
              <w:rPr>
                <w:b/>
                <w:bCs/>
              </w:rPr>
              <w:t>Results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418C62" w14:textId="77777777" w:rsidR="007F10C5" w:rsidRPr="007F10C5" w:rsidRDefault="007F10C5" w:rsidP="007F10C5">
            <w:r w:rsidRPr="007F10C5">
              <w:t> </w:t>
            </w:r>
          </w:p>
        </w:tc>
      </w:tr>
      <w:tr w:rsidR="007F10C5" w:rsidRPr="007F10C5" w14:paraId="002C4192" w14:textId="77777777" w:rsidTr="007F10C5">
        <w:trPr>
          <w:trHeight w:val="705"/>
        </w:trPr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7C08F2" w14:textId="77777777" w:rsidR="007F10C5" w:rsidRPr="007F10C5" w:rsidRDefault="007F10C5" w:rsidP="007F10C5">
            <w:r w:rsidRPr="007F10C5">
              <w:t>Participants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700049" w14:textId="77777777" w:rsidR="007F10C5" w:rsidRPr="007F10C5" w:rsidRDefault="007F10C5" w:rsidP="007F10C5">
            <w:r w:rsidRPr="007F10C5">
              <w:t>13*</w:t>
            </w:r>
          </w:p>
        </w:tc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C7B839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(a) Report numbers of individuals at each stage of study—</w:t>
            </w:r>
            <w:proofErr w:type="spellStart"/>
            <w:r w:rsidRPr="007F10C5">
              <w:rPr>
                <w:lang w:val="en-US"/>
              </w:rPr>
              <w:t>eg</w:t>
            </w:r>
            <w:proofErr w:type="spellEnd"/>
            <w:r w:rsidRPr="007F10C5">
              <w:rPr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7F10C5">
              <w:rPr>
                <w:lang w:val="en-US"/>
              </w:rPr>
              <w:t>analysed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F35C64" w14:textId="6AB110E5" w:rsidR="007F10C5" w:rsidRPr="007F10C5" w:rsidRDefault="007F10C5" w:rsidP="007F10C5">
            <w:r w:rsidRPr="007F10C5">
              <w:t>6</w:t>
            </w:r>
            <w:r>
              <w:t>-7</w:t>
            </w:r>
          </w:p>
        </w:tc>
      </w:tr>
      <w:tr w:rsidR="007F10C5" w:rsidRPr="007F10C5" w14:paraId="5CC41E91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3CDC3E54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684FF082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CAAB34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(b) Give reasons for non-participation at each stage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16CD05" w14:textId="59C22172" w:rsidR="007F10C5" w:rsidRPr="007F10C5" w:rsidRDefault="007F10C5" w:rsidP="007F10C5">
            <w:r>
              <w:t>7</w:t>
            </w:r>
          </w:p>
        </w:tc>
      </w:tr>
      <w:tr w:rsidR="007F10C5" w:rsidRPr="007F10C5" w14:paraId="0A4828AA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6AD59423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1EA0FF66" w14:textId="77777777" w:rsidR="007F10C5" w:rsidRPr="007F10C5" w:rsidRDefault="007F10C5" w:rsidP="007F10C5"/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72A920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(c) Consider use of a flow diagram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CEE586" w14:textId="30551928" w:rsidR="007F10C5" w:rsidRPr="007F10C5" w:rsidRDefault="007F10C5" w:rsidP="007F10C5">
            <w:r w:rsidRPr="007F10C5">
              <w:t>7</w:t>
            </w:r>
          </w:p>
        </w:tc>
      </w:tr>
      <w:tr w:rsidR="007F10C5" w:rsidRPr="007F10C5" w14:paraId="0B68B1B9" w14:textId="77777777" w:rsidTr="007F10C5">
        <w:trPr>
          <w:trHeight w:val="480"/>
        </w:trPr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4CB337" w14:textId="77777777" w:rsidR="007F10C5" w:rsidRPr="007F10C5" w:rsidRDefault="007F10C5" w:rsidP="007F10C5">
            <w:r w:rsidRPr="007F10C5">
              <w:t>Descriptive data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83F3F6" w14:textId="77777777" w:rsidR="007F10C5" w:rsidRPr="007F10C5" w:rsidRDefault="007F10C5" w:rsidP="007F10C5">
            <w:r w:rsidRPr="007F10C5">
              <w:t>14*</w:t>
            </w:r>
          </w:p>
        </w:tc>
        <w:tc>
          <w:tcPr>
            <w:tcW w:w="0" w:type="auto"/>
            <w:tcBorders>
              <w:top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32F9F0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(a) Give characteristics of study participants (</w:t>
            </w:r>
            <w:proofErr w:type="spellStart"/>
            <w:r w:rsidRPr="007F10C5">
              <w:rPr>
                <w:lang w:val="en-US"/>
              </w:rPr>
              <w:t>eg</w:t>
            </w:r>
            <w:proofErr w:type="spellEnd"/>
            <w:r w:rsidRPr="007F10C5">
              <w:rPr>
                <w:lang w:val="en-US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AB304C" w14:textId="6B545D7C" w:rsidR="007F10C5" w:rsidRPr="007F10C5" w:rsidRDefault="007F10C5" w:rsidP="007F10C5">
            <w:r w:rsidRPr="007F10C5">
              <w:t>9</w:t>
            </w:r>
          </w:p>
        </w:tc>
      </w:tr>
      <w:tr w:rsidR="007F10C5" w:rsidRPr="007F10C5" w14:paraId="0293E224" w14:textId="77777777" w:rsidTr="007F10C5">
        <w:trPr>
          <w:trHeight w:val="465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4A76BF14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488D36EF" w14:textId="77777777" w:rsidR="007F10C5" w:rsidRPr="007F10C5" w:rsidRDefault="007F10C5" w:rsidP="007F10C5"/>
        </w:tc>
        <w:tc>
          <w:tcPr>
            <w:tcW w:w="0" w:type="auto"/>
            <w:tcBorders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815267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(b) Indicate number of participants with missing data for each variable of interest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43229E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116145A9" w14:textId="77777777" w:rsidTr="007F10C5">
        <w:trPr>
          <w:trHeight w:val="240"/>
        </w:trPr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7E573147" w14:textId="77777777" w:rsidR="007F10C5" w:rsidRPr="007F10C5" w:rsidRDefault="007F10C5" w:rsidP="007F10C5"/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  <w:hideMark/>
          </w:tcPr>
          <w:p w14:paraId="720A6575" w14:textId="77777777" w:rsidR="007F10C5" w:rsidRPr="007F10C5" w:rsidRDefault="007F10C5" w:rsidP="007F10C5"/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E3233B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 xml:space="preserve">(c) </w:t>
            </w:r>
            <w:proofErr w:type="spellStart"/>
            <w:r w:rsidRPr="007F10C5">
              <w:rPr>
                <w:lang w:val="en-US"/>
              </w:rPr>
              <w:t>Summarise</w:t>
            </w:r>
            <w:proofErr w:type="spellEnd"/>
            <w:r w:rsidRPr="007F10C5">
              <w:rPr>
                <w:lang w:val="en-US"/>
              </w:rPr>
              <w:t xml:space="preserve"> follow-up time (</w:t>
            </w:r>
            <w:proofErr w:type="spellStart"/>
            <w:r w:rsidRPr="007F10C5">
              <w:rPr>
                <w:lang w:val="en-US"/>
              </w:rPr>
              <w:t>eg</w:t>
            </w:r>
            <w:proofErr w:type="spellEnd"/>
            <w:r w:rsidRPr="007F10C5">
              <w:rPr>
                <w:lang w:val="en-US"/>
              </w:rPr>
              <w:t>, average and total amount)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CB4D4D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7698DF7A" w14:textId="77777777" w:rsidTr="007F10C5">
        <w:trPr>
          <w:trHeight w:val="30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BA3132" w14:textId="77777777" w:rsidR="007F10C5" w:rsidRPr="007F10C5" w:rsidRDefault="007F10C5" w:rsidP="007F10C5">
            <w:proofErr w:type="spellStart"/>
            <w:r w:rsidRPr="007F10C5">
              <w:t>Outcome</w:t>
            </w:r>
            <w:proofErr w:type="spellEnd"/>
            <w:r w:rsidRPr="007F10C5">
              <w:t xml:space="preserve"> data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FE2BFA" w14:textId="77777777" w:rsidR="007F10C5" w:rsidRPr="007F10C5" w:rsidRDefault="007F10C5" w:rsidP="007F10C5">
            <w:r w:rsidRPr="007F10C5">
              <w:t>15*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E9BD03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Report numbers of outcome events or summary measures over 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04CF7D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595FF3BC" w14:textId="77777777" w:rsidTr="007F10C5">
        <w:trPr>
          <w:trHeight w:val="7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C23FD5" w14:textId="77777777" w:rsidR="007F10C5" w:rsidRPr="007F10C5" w:rsidRDefault="007F10C5" w:rsidP="007F10C5">
            <w:r w:rsidRPr="007F10C5">
              <w:t xml:space="preserve">Main </w:t>
            </w:r>
            <w:proofErr w:type="spellStart"/>
            <w:r w:rsidRPr="007F10C5">
              <w:t>results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17B999" w14:textId="77777777" w:rsidR="007F10C5" w:rsidRPr="007F10C5" w:rsidRDefault="007F10C5" w:rsidP="007F10C5">
            <w:r w:rsidRPr="007F10C5">
              <w:t>16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382003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a</w:t>
            </w:r>
            <w:r w:rsidRPr="007F10C5">
              <w:rPr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7F10C5">
              <w:rPr>
                <w:lang w:val="en-US"/>
              </w:rPr>
              <w:t>eg</w:t>
            </w:r>
            <w:proofErr w:type="spellEnd"/>
            <w:r w:rsidRPr="007F10C5">
              <w:rPr>
                <w:lang w:val="en-US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30EF79" w14:textId="40A128DB" w:rsidR="007F10C5" w:rsidRPr="007F10C5" w:rsidRDefault="007F10C5" w:rsidP="007F10C5">
            <w:r>
              <w:t>10-11</w:t>
            </w:r>
          </w:p>
        </w:tc>
      </w:tr>
      <w:tr w:rsidR="007F10C5" w:rsidRPr="007F10C5" w14:paraId="3E8310BD" w14:textId="77777777" w:rsidTr="007F10C5">
        <w:trPr>
          <w:trHeight w:val="48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165A06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887324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B6198C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b</w:t>
            </w:r>
            <w:r w:rsidRPr="007F10C5">
              <w:rPr>
                <w:lang w:val="en-US"/>
              </w:rPr>
              <w:t>) Report category boundaries when continuous variables were categorized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FEF829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113D289D" w14:textId="77777777" w:rsidTr="007F10C5">
        <w:trPr>
          <w:trHeight w:val="48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260651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CD1B3B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9A7D0C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(</w:t>
            </w:r>
            <w:r w:rsidRPr="007F10C5">
              <w:rPr>
                <w:i/>
                <w:iCs/>
                <w:lang w:val="en-US"/>
              </w:rPr>
              <w:t>c</w:t>
            </w:r>
            <w:r w:rsidRPr="007F10C5">
              <w:rPr>
                <w:lang w:val="en-US"/>
              </w:rPr>
              <w:t xml:space="preserve">) If relevant, consider translating estimates of relative risk into absolute risk for a meaningful </w:t>
            </w:r>
            <w:proofErr w:type="gramStart"/>
            <w:r w:rsidRPr="007F10C5">
              <w:rPr>
                <w:lang w:val="en-US"/>
              </w:rPr>
              <w:t>time period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BC34AA" w14:textId="77777777" w:rsidR="007F10C5" w:rsidRPr="007F10C5" w:rsidRDefault="007F10C5" w:rsidP="007F10C5">
            <w:r w:rsidRPr="007F10C5">
              <w:t>NA</w:t>
            </w:r>
          </w:p>
        </w:tc>
      </w:tr>
      <w:tr w:rsidR="007F10C5" w:rsidRPr="007F10C5" w14:paraId="493CEE40" w14:textId="77777777" w:rsidTr="007F10C5">
        <w:trPr>
          <w:trHeight w:val="48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4BD41E" w14:textId="77777777" w:rsidR="007F10C5" w:rsidRPr="007F10C5" w:rsidRDefault="007F10C5" w:rsidP="007F10C5">
            <w:proofErr w:type="spellStart"/>
            <w:r w:rsidRPr="007F10C5">
              <w:t>Other</w:t>
            </w:r>
            <w:proofErr w:type="spellEnd"/>
            <w:r w:rsidRPr="007F10C5">
              <w:t xml:space="preserve"> analyses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156EDE" w14:textId="77777777" w:rsidR="007F10C5" w:rsidRPr="007F10C5" w:rsidRDefault="007F10C5" w:rsidP="007F10C5">
            <w:r w:rsidRPr="007F10C5">
              <w:t>17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4B311C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>Report other analyses done—</w:t>
            </w:r>
            <w:proofErr w:type="spellStart"/>
            <w:r w:rsidRPr="007F10C5">
              <w:rPr>
                <w:lang w:val="en-US"/>
              </w:rPr>
              <w:t>eg</w:t>
            </w:r>
            <w:proofErr w:type="spellEnd"/>
            <w:r w:rsidRPr="007F10C5">
              <w:rPr>
                <w:lang w:val="en-US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A7DFAE" w14:textId="5B0481CF" w:rsidR="007F10C5" w:rsidRPr="007F10C5" w:rsidRDefault="007F10C5" w:rsidP="007F10C5">
            <w:r>
              <w:t>10</w:t>
            </w:r>
          </w:p>
        </w:tc>
      </w:tr>
      <w:tr w:rsidR="007F10C5" w:rsidRPr="007F10C5" w14:paraId="174F774A" w14:textId="77777777" w:rsidTr="007F10C5">
        <w:trPr>
          <w:trHeight w:val="30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8CF780" w14:textId="77777777" w:rsidR="007F10C5" w:rsidRPr="007F10C5" w:rsidRDefault="007F10C5" w:rsidP="007F10C5">
            <w:r w:rsidRPr="007F10C5">
              <w:t>Discussion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FFB2B4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778EFE" w14:textId="77777777" w:rsidR="007F10C5" w:rsidRPr="007F10C5" w:rsidRDefault="007F10C5" w:rsidP="007F10C5">
            <w:r w:rsidRPr="007F10C5"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B55375" w14:textId="77777777" w:rsidR="007F10C5" w:rsidRPr="007F10C5" w:rsidRDefault="007F10C5" w:rsidP="007F10C5">
            <w:r w:rsidRPr="007F10C5">
              <w:t> </w:t>
            </w:r>
          </w:p>
        </w:tc>
      </w:tr>
      <w:tr w:rsidR="007F10C5" w:rsidRPr="007F10C5" w14:paraId="6465BF05" w14:textId="77777777" w:rsidTr="007F10C5">
        <w:trPr>
          <w:trHeight w:val="30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A005CE" w14:textId="77777777" w:rsidR="007F10C5" w:rsidRPr="007F10C5" w:rsidRDefault="007F10C5" w:rsidP="007F10C5">
            <w:r w:rsidRPr="007F10C5">
              <w:t xml:space="preserve">Key </w:t>
            </w:r>
            <w:proofErr w:type="spellStart"/>
            <w:r w:rsidRPr="007F10C5">
              <w:t>results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0BAB51" w14:textId="77777777" w:rsidR="007F10C5" w:rsidRPr="007F10C5" w:rsidRDefault="007F10C5" w:rsidP="007F10C5">
            <w:r w:rsidRPr="007F10C5">
              <w:t>18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B82974" w14:textId="77777777" w:rsidR="007F10C5" w:rsidRPr="007F10C5" w:rsidRDefault="007F10C5" w:rsidP="007F10C5">
            <w:pPr>
              <w:rPr>
                <w:lang w:val="en-US"/>
              </w:rPr>
            </w:pPr>
            <w:proofErr w:type="spellStart"/>
            <w:r w:rsidRPr="007F10C5">
              <w:rPr>
                <w:lang w:val="en-US"/>
              </w:rPr>
              <w:t>Summarise</w:t>
            </w:r>
            <w:proofErr w:type="spellEnd"/>
            <w:r w:rsidRPr="007F10C5">
              <w:rPr>
                <w:lang w:val="en-US"/>
              </w:rPr>
              <w:t xml:space="preserve"> key results with reference to study objectives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1B179E" w14:textId="4B97E5F6" w:rsidR="007F10C5" w:rsidRPr="007F10C5" w:rsidRDefault="007F10C5" w:rsidP="007F10C5">
            <w:r>
              <w:t>12</w:t>
            </w:r>
          </w:p>
        </w:tc>
      </w:tr>
      <w:tr w:rsidR="007F10C5" w:rsidRPr="007F10C5" w14:paraId="6D0E8BB2" w14:textId="77777777" w:rsidTr="007F10C5">
        <w:trPr>
          <w:trHeight w:val="7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5E0C9E" w14:textId="77777777" w:rsidR="007F10C5" w:rsidRPr="007F10C5" w:rsidRDefault="007F10C5" w:rsidP="007F10C5">
            <w:r w:rsidRPr="007F10C5">
              <w:t>Limitations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16E628" w14:textId="77777777" w:rsidR="007F10C5" w:rsidRPr="007F10C5" w:rsidRDefault="007F10C5" w:rsidP="007F10C5">
            <w:r w:rsidRPr="007F10C5">
              <w:t>19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8887CA" w14:textId="77777777" w:rsidR="007F10C5" w:rsidRPr="007F10C5" w:rsidRDefault="007F10C5" w:rsidP="007F10C5">
            <w:r w:rsidRPr="007F10C5">
              <w:rPr>
                <w:lang w:val="en-US"/>
              </w:rPr>
              <w:t xml:space="preserve">Discuss limitations of the study, </w:t>
            </w:r>
            <w:proofErr w:type="gramStart"/>
            <w:r w:rsidRPr="007F10C5">
              <w:rPr>
                <w:lang w:val="en-US"/>
              </w:rPr>
              <w:t>taking into account</w:t>
            </w:r>
            <w:proofErr w:type="gramEnd"/>
            <w:r w:rsidRPr="007F10C5">
              <w:rPr>
                <w:lang w:val="en-US"/>
              </w:rPr>
              <w:t xml:space="preserve"> sources of potential bias or imprecision. </w:t>
            </w:r>
            <w:proofErr w:type="spellStart"/>
            <w:r w:rsidRPr="007F10C5">
              <w:t>Discuss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both</w:t>
            </w:r>
            <w:proofErr w:type="spellEnd"/>
            <w:r w:rsidRPr="007F10C5">
              <w:t xml:space="preserve"> direction and magnitude of </w:t>
            </w:r>
            <w:proofErr w:type="spellStart"/>
            <w:r w:rsidRPr="007F10C5">
              <w:t>any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potential</w:t>
            </w:r>
            <w:proofErr w:type="spellEnd"/>
            <w:r w:rsidRPr="007F10C5">
              <w:t xml:space="preserve"> </w:t>
            </w:r>
            <w:proofErr w:type="spellStart"/>
            <w:r w:rsidRPr="007F10C5">
              <w:t>bias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CE2281" w14:textId="6F56F5CE" w:rsidR="007F10C5" w:rsidRPr="007F10C5" w:rsidRDefault="007F10C5" w:rsidP="007F10C5">
            <w:r>
              <w:t>14-15</w:t>
            </w:r>
          </w:p>
        </w:tc>
      </w:tr>
      <w:tr w:rsidR="007F10C5" w:rsidRPr="007F10C5" w14:paraId="6E8727FA" w14:textId="77777777" w:rsidTr="007F10C5">
        <w:trPr>
          <w:trHeight w:val="72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122DE3" w14:textId="77777777" w:rsidR="007F10C5" w:rsidRPr="007F10C5" w:rsidRDefault="007F10C5" w:rsidP="007F10C5">
            <w:proofErr w:type="spellStart"/>
            <w:r w:rsidRPr="007F10C5">
              <w:t>Interpretation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7751D3" w14:textId="77777777" w:rsidR="007F10C5" w:rsidRPr="007F10C5" w:rsidRDefault="007F10C5" w:rsidP="007F10C5">
            <w:r w:rsidRPr="007F10C5">
              <w:t>20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8B0F39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 xml:space="preserve">Give a cautious overall interpretation of results considering objectives, limitations, </w:t>
            </w:r>
            <w:r w:rsidRPr="007F10C5">
              <w:rPr>
                <w:lang w:val="en-US"/>
              </w:rPr>
              <w:lastRenderedPageBreak/>
              <w:t>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D3FC69" w14:textId="1DAA86F6" w:rsidR="007F10C5" w:rsidRPr="007F10C5" w:rsidRDefault="007F10C5" w:rsidP="007F10C5">
            <w:r>
              <w:lastRenderedPageBreak/>
              <w:t>15</w:t>
            </w:r>
          </w:p>
        </w:tc>
      </w:tr>
      <w:tr w:rsidR="007F10C5" w:rsidRPr="007F10C5" w14:paraId="22A863E5" w14:textId="77777777" w:rsidTr="007F10C5">
        <w:trPr>
          <w:trHeight w:val="300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1587DF" w14:textId="77777777" w:rsidR="007F10C5" w:rsidRPr="007F10C5" w:rsidRDefault="007F10C5" w:rsidP="007F10C5">
            <w:proofErr w:type="spellStart"/>
            <w:r w:rsidRPr="007F10C5">
              <w:t>Generalisability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F0A5EFD" w14:textId="77777777" w:rsidR="007F10C5" w:rsidRPr="007F10C5" w:rsidRDefault="007F10C5" w:rsidP="007F10C5">
            <w:r w:rsidRPr="007F10C5">
              <w:t>21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EAD5BE" w14:textId="77777777" w:rsidR="007F10C5" w:rsidRPr="007F10C5" w:rsidRDefault="007F10C5" w:rsidP="007F10C5">
            <w:pPr>
              <w:rPr>
                <w:lang w:val="en-US"/>
              </w:rPr>
            </w:pPr>
            <w:r w:rsidRPr="007F10C5">
              <w:rPr>
                <w:lang w:val="en-US"/>
              </w:rPr>
              <w:t xml:space="preserve">Discuss the </w:t>
            </w:r>
            <w:proofErr w:type="spellStart"/>
            <w:r w:rsidRPr="007F10C5">
              <w:rPr>
                <w:lang w:val="en-US"/>
              </w:rPr>
              <w:t>generalisability</w:t>
            </w:r>
            <w:proofErr w:type="spellEnd"/>
            <w:r w:rsidRPr="007F10C5">
              <w:rPr>
                <w:lang w:val="en-US"/>
              </w:rPr>
              <w:t xml:space="preserve"> (external validity) of the study results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16BEF4" w14:textId="76C0BC86" w:rsidR="007F10C5" w:rsidRPr="007F10C5" w:rsidRDefault="007F10C5" w:rsidP="007F10C5">
            <w:r>
              <w:t>15</w:t>
            </w:r>
          </w:p>
        </w:tc>
      </w:tr>
    </w:tbl>
    <w:p w14:paraId="34241995" w14:textId="77777777" w:rsidR="001F1FEF" w:rsidRDefault="001F1FEF"/>
    <w:sectPr w:rsidR="001F1F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0C5"/>
    <w:rsid w:val="00094E83"/>
    <w:rsid w:val="001F1FEF"/>
    <w:rsid w:val="00217345"/>
    <w:rsid w:val="00401C82"/>
    <w:rsid w:val="006E7B77"/>
    <w:rsid w:val="007F10C5"/>
    <w:rsid w:val="00854CDB"/>
    <w:rsid w:val="009B77CD"/>
    <w:rsid w:val="009F4859"/>
    <w:rsid w:val="00A52DF7"/>
    <w:rsid w:val="00D022A4"/>
    <w:rsid w:val="00E9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D6A014"/>
  <w15:chartTrackingRefBased/>
  <w15:docId w15:val="{9B2458C2-01B9-564A-A53A-5508853E9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F10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F10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F10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F10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F10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F10C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F10C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F10C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F10C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F10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F10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F10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F10C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F10C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F10C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F10C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F10C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F10C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F10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F10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F10C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F10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F10C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F10C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F10C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F10C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F10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F10C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F10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65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583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 Borg</dc:creator>
  <cp:keywords/>
  <dc:description/>
  <cp:lastModifiedBy>Lola Borg</cp:lastModifiedBy>
  <cp:revision>1</cp:revision>
  <dcterms:created xsi:type="dcterms:W3CDTF">2025-02-23T15:02:00Z</dcterms:created>
  <dcterms:modified xsi:type="dcterms:W3CDTF">2025-02-23T15:12:00Z</dcterms:modified>
</cp:coreProperties>
</file>