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693"/>
        <w:gridCol w:w="422"/>
        <w:gridCol w:w="1279"/>
        <w:gridCol w:w="1701"/>
        <w:gridCol w:w="567"/>
        <w:gridCol w:w="1438"/>
        <w:gridCol w:w="2139"/>
        <w:gridCol w:w="2120"/>
      </w:tblGrid>
      <w:tr w:rsidR="00AB7FAA" w:rsidTr="002001FA">
        <w:trPr>
          <w:trHeight w:val="702"/>
        </w:trPr>
        <w:tc>
          <w:tcPr>
            <w:tcW w:w="817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Hand 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Hygiene</w:t>
            </w:r>
            <w:proofErr w:type="spellEnd"/>
          </w:p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Hydroalcoholic solution (HAS)</w:t>
            </w:r>
          </w:p>
        </w:tc>
        <w:tc>
          <w:tcPr>
            <w:tcW w:w="2120" w:type="dxa"/>
            <w:tcBorders>
              <w:lef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7FAA" w:rsidTr="002001FA">
        <w:trPr>
          <w:trHeight w:val="415"/>
        </w:trPr>
        <w:tc>
          <w:tcPr>
            <w:tcW w:w="817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Soap and water</w:t>
            </w:r>
          </w:p>
        </w:tc>
        <w:tc>
          <w:tcPr>
            <w:tcW w:w="2120" w:type="dxa"/>
            <w:tcBorders>
              <w:lef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2170" w:rsidTr="002001FA">
        <w:trPr>
          <w:trHeight w:val="20"/>
        </w:trPr>
        <w:tc>
          <w:tcPr>
            <w:tcW w:w="817" w:type="dxa"/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2170" w:rsidTr="00A7384A">
        <w:trPr>
          <w:trHeight w:val="454"/>
        </w:trPr>
        <w:tc>
          <w:tcPr>
            <w:tcW w:w="817" w:type="dxa"/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Personal protective 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equipment</w:t>
            </w:r>
            <w:proofErr w:type="spellEnd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(PPE)</w:t>
            </w:r>
          </w:p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D59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Gloves</w:t>
            </w:r>
            <w:proofErr w:type="spellEnd"/>
          </w:p>
        </w:tc>
        <w:tc>
          <w:tcPr>
            <w:tcW w:w="2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A738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Disposable</w:t>
            </w:r>
            <w:proofErr w:type="spellEnd"/>
          </w:p>
        </w:tc>
      </w:tr>
      <w:tr w:rsidR="001E2170" w:rsidTr="00A7384A">
        <w:trPr>
          <w:trHeight w:val="454"/>
        </w:trPr>
        <w:tc>
          <w:tcPr>
            <w:tcW w:w="817" w:type="dxa"/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9" w:type="dxa"/>
            <w:tcBorders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A738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D59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Mask</w:t>
            </w:r>
            <w:proofErr w:type="spellEnd"/>
          </w:p>
        </w:tc>
        <w:tc>
          <w:tcPr>
            <w:tcW w:w="2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A738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2170" w:rsidRPr="00297A95" w:rsidTr="00A7384A">
        <w:trPr>
          <w:trHeight w:val="454"/>
        </w:trPr>
        <w:tc>
          <w:tcPr>
            <w:tcW w:w="817" w:type="dxa"/>
            <w:tcBorders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5D59C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Outside, in front of room</w:t>
            </w:r>
          </w:p>
        </w:tc>
        <w:tc>
          <w:tcPr>
            <w:tcW w:w="422" w:type="dxa"/>
            <w:tcBorders>
              <w:lef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279" w:type="dxa"/>
            <w:tcBorders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A738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Contact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D59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Gown</w:t>
            </w:r>
            <w:proofErr w:type="spellEnd"/>
          </w:p>
        </w:tc>
        <w:tc>
          <w:tcPr>
            <w:tcW w:w="2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A7384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D59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Reusable</w:t>
            </w:r>
            <w:proofErr w:type="spellEnd"/>
            <w:r w:rsidRPr="005D59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D59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Disposable</w:t>
            </w:r>
            <w:proofErr w:type="spellEnd"/>
          </w:p>
        </w:tc>
      </w:tr>
      <w:tr w:rsidR="001E2170" w:rsidTr="00A7384A">
        <w:trPr>
          <w:trHeight w:val="454"/>
        </w:trPr>
        <w:tc>
          <w:tcPr>
            <w:tcW w:w="81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5D59CB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Private</w:t>
            </w:r>
            <w:proofErr w:type="spellEnd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room</w:t>
            </w:r>
            <w:r w:rsidR="00A50581"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(1 </w:t>
            </w:r>
            <w:proofErr w:type="spellStart"/>
            <w:r w:rsidR="00A50581" w:rsidRPr="005D59CB">
              <w:rPr>
                <w:rFonts w:ascii="Times New Roman" w:hAnsi="Times New Roman" w:cs="Times New Roman"/>
                <w:sz w:val="20"/>
                <w:szCs w:val="20"/>
              </w:rPr>
              <w:t>bed</w:t>
            </w:r>
            <w:proofErr w:type="spellEnd"/>
            <w:r w:rsidR="00A50581" w:rsidRPr="005D59C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2" w:type="dxa"/>
            <w:tcBorders>
              <w:lef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A738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Enhanced</w:t>
            </w:r>
            <w:proofErr w:type="spellEnd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contact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D59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Eyewear</w:t>
            </w:r>
            <w:proofErr w:type="spellEnd"/>
          </w:p>
        </w:tc>
        <w:tc>
          <w:tcPr>
            <w:tcW w:w="2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E2170" w:rsidTr="00A7384A">
        <w:trPr>
          <w:trHeight w:val="45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Area</w:t>
            </w:r>
            <w:r w:rsidR="00875DC5" w:rsidRPr="005D59C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Semi-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private</w:t>
            </w:r>
            <w:proofErr w:type="spellEnd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room (2 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beds</w:t>
            </w:r>
            <w:proofErr w:type="spellEnd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2001F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pict w14:anchorId="606F3E2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onnecteur droit avec flèche 10" o:spid="_x0000_s1037" type="#_x0000_t75" style="position:absolute;margin-left:-4.55pt;margin-top:6.8pt;width:25.3pt;height:18pt;z-index:251668480;visibility:visible;mso-position-horizontal-relative:text;mso-position-vertical-relative:margin">
                  <v:imagedata r:id="rId6" o:title=""/>
                  <o:lock v:ext="edit" aspectratio="f"/>
                  <w10:wrap anchory="margin"/>
                </v:shape>
              </w:pic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Additional</w:t>
            </w:r>
            <w:proofErr w:type="spellEnd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precautions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A738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Contact-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Droplets</w:t>
            </w:r>
            <w:proofErr w:type="spellEnd"/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5D59CB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pict w14:anchorId="0EB30F41">
                <v:shape id="Connecteur droit avec flèche 9" o:spid="_x0000_s1036" type="#_x0000_t75" style="position:absolute;margin-left:-5.1pt;margin-top:7.1pt;width:35.95pt;height:18.75pt;z-index:251667456;visibility:visible;mso-position-horizontal-relative:text;mso-position-vertical-relative:margin">
                  <v:imagedata r:id="rId6" o:title=""/>
                  <o:lock v:ext="edit" aspectratio="f"/>
                  <w10:wrap anchory="margin"/>
                </v:shape>
              </w:pict>
            </w: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Face 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Shield</w:t>
            </w:r>
            <w:proofErr w:type="spellEnd"/>
          </w:p>
        </w:tc>
        <w:tc>
          <w:tcPr>
            <w:tcW w:w="2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2170" w:rsidRPr="00297A95" w:rsidTr="00A7384A">
        <w:trPr>
          <w:trHeight w:val="454"/>
        </w:trPr>
        <w:tc>
          <w:tcPr>
            <w:tcW w:w="81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Multi-bed </w:t>
            </w:r>
            <w:r w:rsidRPr="002001FA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room </w:t>
            </w:r>
            <w:r w:rsidR="00AB7FAA" w:rsidRPr="002001FA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 </w:t>
            </w:r>
            <w:r w:rsidR="002001FA" w:rsidRPr="002001FA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(</w:t>
            </w:r>
            <w:r w:rsidR="002001FA" w:rsidRPr="002001FA">
              <w:rPr>
                <w:rFonts w:ascii="Times New Roman" w:hAnsi="Times New Roman" w:cs="Times New Roman"/>
                <w:sz w:val="20"/>
                <w:szCs w:val="20"/>
              </w:rPr>
              <w:t xml:space="preserve">&gt;2 </w:t>
            </w:r>
            <w:proofErr w:type="spellStart"/>
            <w:r w:rsidR="002001FA" w:rsidRPr="002001FA">
              <w:rPr>
                <w:rFonts w:ascii="Times New Roman" w:hAnsi="Times New Roman" w:cs="Times New Roman"/>
                <w:sz w:val="20"/>
                <w:szCs w:val="20"/>
              </w:rPr>
              <w:t>beds</w:t>
            </w:r>
            <w:proofErr w:type="spellEnd"/>
            <w:r w:rsidR="002001FA" w:rsidRPr="002001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2" w:type="dxa"/>
            <w:tcBorders>
              <w:lef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27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A738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Droplets</w:t>
            </w:r>
            <w:proofErr w:type="spellEnd"/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</w:tr>
      <w:tr w:rsidR="00AB7FAA" w:rsidRPr="007D3B60" w:rsidTr="00A7384A">
        <w:trPr>
          <w:trHeight w:val="113"/>
        </w:trPr>
        <w:tc>
          <w:tcPr>
            <w:tcW w:w="817" w:type="dxa"/>
            <w:tcBorders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  <w:proofErr w:type="spellEnd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shower</w:t>
            </w:r>
            <w:proofErr w:type="spellEnd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toilet</w:t>
            </w:r>
            <w:proofErr w:type="spellEnd"/>
          </w:p>
        </w:tc>
        <w:tc>
          <w:tcPr>
            <w:tcW w:w="422" w:type="dxa"/>
            <w:tcBorders>
              <w:lef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279" w:type="dxa"/>
            <w:tcBorders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A738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Aerial</w:t>
            </w:r>
            <w:proofErr w:type="spellEnd"/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FA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Disinfection </w:t>
            </w:r>
          </w:p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of patient care equipment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Disposable</w:t>
            </w:r>
            <w:proofErr w:type="spellEnd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microfibre  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Disinfecting</w:t>
            </w:r>
            <w:proofErr w:type="spellEnd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wipes</w:t>
            </w:r>
            <w:proofErr w:type="spellEnd"/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Quaternary ammonium, hydrogen peroxide, Chlorine</w:t>
            </w:r>
          </w:p>
        </w:tc>
      </w:tr>
      <w:tr w:rsidR="00AB7FAA" w:rsidRPr="007D3B60" w:rsidTr="00A7384A">
        <w:trPr>
          <w:trHeight w:val="283"/>
        </w:trPr>
        <w:tc>
          <w:tcPr>
            <w:tcW w:w="817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422" w:type="dxa"/>
            <w:tcBorders>
              <w:left w:val="nil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279" w:type="dxa"/>
            <w:tcBorders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A738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Contact-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aerial</w:t>
            </w:r>
            <w:proofErr w:type="spellEnd"/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Reusable</w:t>
            </w:r>
            <w:proofErr w:type="spellEnd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microfibre 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Disinfecting</w:t>
            </w:r>
            <w:proofErr w:type="spellEnd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wipes</w:t>
            </w:r>
            <w:proofErr w:type="spellEnd"/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Quaternary ammonium, hydrogen peroxide, Chlorine</w:t>
            </w:r>
          </w:p>
        </w:tc>
      </w:tr>
      <w:tr w:rsidR="001E2170" w:rsidRPr="007D3B60" w:rsidTr="002001FA">
        <w:tc>
          <w:tcPr>
            <w:tcW w:w="817" w:type="dxa"/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2693" w:type="dxa"/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422" w:type="dxa"/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279" w:type="dxa"/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567" w:type="dxa"/>
            <w:tcBorders>
              <w:left w:val="nil"/>
              <w:right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2120" w:type="dxa"/>
            <w:tcBorders>
              <w:top w:val="single" w:sz="4" w:space="0" w:color="auto"/>
            </w:tcBorders>
            <w:vAlign w:val="center"/>
          </w:tcPr>
          <w:p w:rsidR="00A50581" w:rsidRPr="005D59CB" w:rsidRDefault="00A50581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</w:tr>
      <w:tr w:rsidR="00AB7FAA" w:rsidTr="00A7384A">
        <w:trPr>
          <w:trHeight w:val="340"/>
        </w:trPr>
        <w:tc>
          <w:tcPr>
            <w:tcW w:w="817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2693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422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279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567" w:type="dxa"/>
            <w:tcBorders>
              <w:left w:val="nil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Disinfection</w:t>
            </w:r>
            <w:proofErr w:type="spellEnd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Hygiene</w:t>
            </w:r>
            <w:proofErr w:type="spellEnd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Cleanliness</w:t>
            </w:r>
            <w:proofErr w:type="spellEnd"/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A738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Daily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0" w:type="dxa"/>
            <w:tcBorders>
              <w:lef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7FAA" w:rsidTr="00A7384A">
        <w:trPr>
          <w:trHeight w:val="340"/>
        </w:trPr>
        <w:tc>
          <w:tcPr>
            <w:tcW w:w="817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A738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</w:rPr>
              <w:t>Terminal</w:t>
            </w:r>
          </w:p>
        </w:tc>
        <w:tc>
          <w:tcPr>
            <w:tcW w:w="2120" w:type="dxa"/>
            <w:tcBorders>
              <w:lef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7FAA" w:rsidRPr="00297A95" w:rsidTr="00A7384A">
        <w:trPr>
          <w:trHeight w:val="340"/>
        </w:trPr>
        <w:tc>
          <w:tcPr>
            <w:tcW w:w="817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422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279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991ABB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AA" w:rsidRPr="005D59CB" w:rsidRDefault="00AB7FAA" w:rsidP="00A7384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5D59CB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Outbreak</w:t>
            </w:r>
          </w:p>
        </w:tc>
        <w:tc>
          <w:tcPr>
            <w:tcW w:w="2120" w:type="dxa"/>
            <w:tcBorders>
              <w:left w:val="single" w:sz="4" w:space="0" w:color="auto"/>
            </w:tcBorders>
            <w:vAlign w:val="center"/>
          </w:tcPr>
          <w:p w:rsidR="00AB7FAA" w:rsidRDefault="00AB7FAA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AB7FAA" w:rsidRPr="00297A95" w:rsidTr="00A7384A">
        <w:trPr>
          <w:trHeight w:val="153"/>
        </w:trPr>
        <w:tc>
          <w:tcPr>
            <w:tcW w:w="817" w:type="dxa"/>
            <w:vAlign w:val="bottom"/>
          </w:tcPr>
          <w:p w:rsidR="00AB7FAA" w:rsidRPr="005D59CB" w:rsidRDefault="00AB7FAA" w:rsidP="005D59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:rsidR="00AB7FAA" w:rsidRPr="005D59CB" w:rsidRDefault="00AB7FA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422" w:type="dxa"/>
          </w:tcPr>
          <w:p w:rsidR="00AB7FAA" w:rsidRPr="005D59CB" w:rsidRDefault="00AB7FA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279" w:type="dxa"/>
          </w:tcPr>
          <w:p w:rsidR="00AB7FAA" w:rsidRPr="005D59CB" w:rsidRDefault="00AB7FA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</w:tcPr>
          <w:p w:rsidR="00AB7FAA" w:rsidRPr="005D59CB" w:rsidRDefault="00AB7FA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AB7FAA" w:rsidRPr="005D59CB" w:rsidRDefault="00AB7FAA">
            <w:pPr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B7FAA" w:rsidRPr="001E2170" w:rsidRDefault="00AB7FA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7FAA" w:rsidRPr="005D59CB" w:rsidRDefault="00AB7FAA" w:rsidP="00A7384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2120" w:type="dxa"/>
            <w:tcBorders>
              <w:left w:val="nil"/>
            </w:tcBorders>
            <w:vAlign w:val="bottom"/>
          </w:tcPr>
          <w:p w:rsidR="00AB7FAA" w:rsidRDefault="00AB7FAA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2001FA" w:rsidRPr="00297A95" w:rsidTr="00A7384A">
        <w:trPr>
          <w:trHeight w:val="340"/>
        </w:trPr>
        <w:tc>
          <w:tcPr>
            <w:tcW w:w="817" w:type="dxa"/>
            <w:vAlign w:val="bottom"/>
          </w:tcPr>
          <w:p w:rsidR="002001FA" w:rsidRPr="005D59CB" w:rsidRDefault="002001FA" w:rsidP="005D59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:rsidR="002001FA" w:rsidRPr="005D59CB" w:rsidRDefault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422" w:type="dxa"/>
          </w:tcPr>
          <w:p w:rsidR="002001FA" w:rsidRPr="005D59CB" w:rsidRDefault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279" w:type="dxa"/>
          </w:tcPr>
          <w:p w:rsidR="002001FA" w:rsidRPr="005D59CB" w:rsidRDefault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</w:tcPr>
          <w:p w:rsidR="002001FA" w:rsidRPr="005D59CB" w:rsidRDefault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001FA" w:rsidRPr="005D59CB" w:rsidRDefault="002001FA">
            <w:pPr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FA" w:rsidRPr="001E2170" w:rsidRDefault="002001FA" w:rsidP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Screening 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FA" w:rsidRPr="005D59CB" w:rsidRDefault="002001FA" w:rsidP="00A7384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proofErr w:type="spellStart"/>
            <w:r w:rsidRPr="002001FA">
              <w:rPr>
                <w:rFonts w:ascii="Times New Roman" w:hAnsi="Times New Roman" w:cs="Times New Roman"/>
                <w:sz w:val="20"/>
                <w:szCs w:val="20"/>
              </w:rPr>
              <w:t>C.</w:t>
            </w:r>
            <w:r w:rsidRPr="002001FA">
              <w:rPr>
                <w:rFonts w:ascii="Times New Roman" w:hAnsi="Times New Roman" w:cs="Times New Roman"/>
                <w:i/>
                <w:sz w:val="20"/>
                <w:szCs w:val="20"/>
              </w:rPr>
              <w:t>Difficile</w:t>
            </w:r>
            <w:proofErr w:type="spellEnd"/>
            <w:r w:rsidRPr="002001F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2120" w:type="dxa"/>
            <w:tcBorders>
              <w:left w:val="single" w:sz="4" w:space="0" w:color="auto"/>
            </w:tcBorders>
            <w:vAlign w:val="center"/>
          </w:tcPr>
          <w:p w:rsidR="002001FA" w:rsidRDefault="002001FA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2001FA" w:rsidRPr="00297A95" w:rsidTr="00A7384A">
        <w:trPr>
          <w:trHeight w:val="340"/>
        </w:trPr>
        <w:tc>
          <w:tcPr>
            <w:tcW w:w="817" w:type="dxa"/>
            <w:vAlign w:val="bottom"/>
          </w:tcPr>
          <w:p w:rsidR="002001FA" w:rsidRPr="005D59CB" w:rsidRDefault="002001FA" w:rsidP="005D59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:rsidR="002001FA" w:rsidRPr="005D59CB" w:rsidRDefault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422" w:type="dxa"/>
          </w:tcPr>
          <w:p w:rsidR="002001FA" w:rsidRPr="005D59CB" w:rsidRDefault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279" w:type="dxa"/>
          </w:tcPr>
          <w:p w:rsidR="002001FA" w:rsidRPr="005D59CB" w:rsidRDefault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</w:tcPr>
          <w:p w:rsidR="002001FA" w:rsidRPr="005D59CB" w:rsidRDefault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001FA" w:rsidRPr="005D59CB" w:rsidRDefault="002001FA">
            <w:pPr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FA" w:rsidRPr="001E2170" w:rsidRDefault="002001FA" w:rsidP="00AB7FA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FA" w:rsidRPr="002001FA" w:rsidRDefault="002001FA" w:rsidP="00A738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01FA">
              <w:rPr>
                <w:rFonts w:ascii="Times New Roman" w:hAnsi="Times New Roman" w:cs="Times New Roman"/>
                <w:sz w:val="20"/>
                <w:szCs w:val="20"/>
              </w:rPr>
              <w:t xml:space="preserve">MRSA </w:t>
            </w:r>
          </w:p>
        </w:tc>
        <w:tc>
          <w:tcPr>
            <w:tcW w:w="2120" w:type="dxa"/>
            <w:tcBorders>
              <w:left w:val="single" w:sz="4" w:space="0" w:color="auto"/>
            </w:tcBorders>
            <w:vAlign w:val="center"/>
          </w:tcPr>
          <w:p w:rsidR="002001FA" w:rsidRDefault="002001FA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2001FA" w:rsidRPr="00297A95" w:rsidTr="00A7384A">
        <w:trPr>
          <w:trHeight w:val="340"/>
        </w:trPr>
        <w:tc>
          <w:tcPr>
            <w:tcW w:w="817" w:type="dxa"/>
            <w:vAlign w:val="bottom"/>
          </w:tcPr>
          <w:p w:rsidR="002001FA" w:rsidRPr="005D59CB" w:rsidRDefault="002001FA" w:rsidP="005D59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:rsidR="002001FA" w:rsidRPr="005D59CB" w:rsidRDefault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422" w:type="dxa"/>
          </w:tcPr>
          <w:p w:rsidR="002001FA" w:rsidRPr="005D59CB" w:rsidRDefault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279" w:type="dxa"/>
          </w:tcPr>
          <w:p w:rsidR="002001FA" w:rsidRPr="005D59CB" w:rsidRDefault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</w:tcPr>
          <w:p w:rsidR="002001FA" w:rsidRPr="005D59CB" w:rsidRDefault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001FA" w:rsidRPr="005D59CB" w:rsidRDefault="002001FA">
            <w:pPr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FA" w:rsidRPr="001E2170" w:rsidRDefault="002001FA" w:rsidP="00AB7FA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FA" w:rsidRPr="002001FA" w:rsidRDefault="002001FA" w:rsidP="00A738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VRE</w:t>
            </w:r>
            <w:r w:rsidRPr="00200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0" w:type="dxa"/>
            <w:tcBorders>
              <w:left w:val="single" w:sz="4" w:space="0" w:color="auto"/>
            </w:tcBorders>
            <w:vAlign w:val="center"/>
          </w:tcPr>
          <w:p w:rsidR="002001FA" w:rsidRDefault="002001FA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2001FA" w:rsidRPr="00297A95" w:rsidTr="00A7384A">
        <w:trPr>
          <w:trHeight w:val="340"/>
        </w:trPr>
        <w:tc>
          <w:tcPr>
            <w:tcW w:w="817" w:type="dxa"/>
            <w:vAlign w:val="bottom"/>
          </w:tcPr>
          <w:p w:rsidR="002001FA" w:rsidRPr="005D59CB" w:rsidRDefault="002001FA" w:rsidP="005D59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:rsidR="002001FA" w:rsidRPr="005D59CB" w:rsidRDefault="00DB61EC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*not assessed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in this study</w:t>
            </w:r>
          </w:p>
        </w:tc>
        <w:tc>
          <w:tcPr>
            <w:tcW w:w="422" w:type="dxa"/>
          </w:tcPr>
          <w:p w:rsidR="002001FA" w:rsidRPr="005D59CB" w:rsidRDefault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279" w:type="dxa"/>
          </w:tcPr>
          <w:p w:rsidR="002001FA" w:rsidRPr="005D59CB" w:rsidRDefault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</w:tcPr>
          <w:p w:rsidR="002001FA" w:rsidRPr="005D59CB" w:rsidRDefault="002001F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001FA" w:rsidRPr="005D59CB" w:rsidRDefault="002001FA">
            <w:pPr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FA" w:rsidRPr="001E2170" w:rsidRDefault="002001FA" w:rsidP="00AB7FAA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FA" w:rsidRPr="002001FA" w:rsidRDefault="002001FA" w:rsidP="00A738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01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CPE (CPGNB)</w:t>
            </w:r>
          </w:p>
        </w:tc>
        <w:tc>
          <w:tcPr>
            <w:tcW w:w="2120" w:type="dxa"/>
            <w:tcBorders>
              <w:left w:val="single" w:sz="4" w:space="0" w:color="auto"/>
            </w:tcBorders>
            <w:vAlign w:val="center"/>
          </w:tcPr>
          <w:p w:rsidR="002001FA" w:rsidRDefault="002001FA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</w:tbl>
    <w:p w:rsidR="000803B4" w:rsidRPr="000803B4" w:rsidRDefault="000803B4" w:rsidP="00D97E0F"/>
    <w:sectPr w:rsidR="000803B4" w:rsidRPr="000803B4" w:rsidSect="00331E32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995FEA"/>
    <w:multiLevelType w:val="hybridMultilevel"/>
    <w:tmpl w:val="C388BB16"/>
    <w:lvl w:ilvl="0" w:tplc="FA38C45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E32"/>
    <w:rsid w:val="000803B4"/>
    <w:rsid w:val="001E2170"/>
    <w:rsid w:val="002001FA"/>
    <w:rsid w:val="00297A95"/>
    <w:rsid w:val="00331E32"/>
    <w:rsid w:val="005C5170"/>
    <w:rsid w:val="005D59CB"/>
    <w:rsid w:val="00640212"/>
    <w:rsid w:val="007D3B60"/>
    <w:rsid w:val="00875DC5"/>
    <w:rsid w:val="00991ABB"/>
    <w:rsid w:val="00A50581"/>
    <w:rsid w:val="00A7384A"/>
    <w:rsid w:val="00AB7FAA"/>
    <w:rsid w:val="00D97E0F"/>
    <w:rsid w:val="00DB61EC"/>
    <w:rsid w:val="00E56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7A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D59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3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384A"/>
    <w:rPr>
      <w:rFonts w:ascii="Tahoma" w:hAnsi="Tahoma" w:cs="Tahoma"/>
      <w:sz w:val="16"/>
      <w:szCs w:val="16"/>
      <w:lang w:val="fr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7A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D59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3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384A"/>
    <w:rPr>
      <w:rFonts w:ascii="Tahoma" w:hAnsi="Tahoma" w:cs="Tahoma"/>
      <w:sz w:val="16"/>
      <w:szCs w:val="16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2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</dc:creator>
  <cp:lastModifiedBy>Stephanie</cp:lastModifiedBy>
  <cp:revision>4</cp:revision>
  <dcterms:created xsi:type="dcterms:W3CDTF">2021-06-07T18:26:00Z</dcterms:created>
  <dcterms:modified xsi:type="dcterms:W3CDTF">2021-06-07T18:27:00Z</dcterms:modified>
</cp:coreProperties>
</file>