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7E7F6" w14:textId="77777777" w:rsidR="000356EA" w:rsidRDefault="00E453AC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  <w:bookmarkStart w:id="0" w:name="_Hlk35781028"/>
      <w:bookmarkStart w:id="1" w:name="_GoBack"/>
      <w:bookmarkEnd w:id="1"/>
      <w:r>
        <w:rPr>
          <w:rFonts w:ascii="Arial" w:hAnsi="Arial" w:cs="Arial"/>
          <w:b/>
          <w:bCs/>
          <w:color w:val="000000" w:themeColor="text1"/>
          <w:lang w:val="en-US"/>
        </w:rPr>
        <w:t xml:space="preserve">Table </w:t>
      </w:r>
      <w:r w:rsidR="00396E8B">
        <w:rPr>
          <w:rFonts w:ascii="Arial" w:hAnsi="Arial" w:cs="Arial"/>
          <w:b/>
          <w:bCs/>
          <w:color w:val="000000" w:themeColor="text1"/>
          <w:lang w:val="en-US"/>
        </w:rPr>
        <w:t>S1</w:t>
      </w:r>
      <w:r w:rsidR="000356EA" w:rsidRPr="005F5046">
        <w:rPr>
          <w:rFonts w:ascii="Arial" w:hAnsi="Arial" w:cs="Arial"/>
          <w:b/>
          <w:bCs/>
          <w:color w:val="000000" w:themeColor="text1"/>
          <w:lang w:val="en-US"/>
        </w:rPr>
        <w:t xml:space="preserve">. </w:t>
      </w:r>
      <w:bookmarkStart w:id="2" w:name="_Hlk35781370"/>
      <w:r w:rsidR="000356EA">
        <w:rPr>
          <w:rFonts w:ascii="Arial" w:hAnsi="Arial" w:cs="Arial"/>
          <w:b/>
          <w:bCs/>
          <w:color w:val="000000" w:themeColor="text1"/>
          <w:lang w:val="en-US"/>
        </w:rPr>
        <w:t>Overall</w:t>
      </w:r>
      <w:r w:rsidR="000356EA" w:rsidRPr="005F5046">
        <w:rPr>
          <w:rFonts w:ascii="Arial" w:hAnsi="Arial" w:cs="Arial"/>
          <w:b/>
          <w:bCs/>
          <w:color w:val="000000" w:themeColor="text1"/>
          <w:lang w:val="en-US"/>
        </w:rPr>
        <w:t xml:space="preserve"> survival analysis by </w:t>
      </w:r>
      <w:proofErr w:type="spellStart"/>
      <w:r w:rsidR="003803DF">
        <w:rPr>
          <w:rFonts w:ascii="Arial" w:hAnsi="Arial" w:cs="Arial"/>
          <w:b/>
          <w:bCs/>
          <w:color w:val="000000" w:themeColor="text1"/>
          <w:lang w:val="en-US"/>
        </w:rPr>
        <w:t>c</w:t>
      </w:r>
      <w:r w:rsidR="00EE36EA">
        <w:rPr>
          <w:rFonts w:ascii="Arial" w:hAnsi="Arial" w:cs="Arial"/>
          <w:b/>
          <w:bCs/>
          <w:color w:val="000000" w:themeColor="text1"/>
          <w:lang w:val="en-US"/>
        </w:rPr>
        <w:t>linic</w:t>
      </w:r>
      <w:r w:rsidR="003803DF">
        <w:rPr>
          <w:rFonts w:ascii="Arial" w:hAnsi="Arial" w:cs="Arial"/>
          <w:b/>
          <w:bCs/>
          <w:color w:val="000000" w:themeColor="text1"/>
          <w:lang w:val="en-US"/>
        </w:rPr>
        <w:t>o</w:t>
      </w:r>
      <w:proofErr w:type="spellEnd"/>
      <w:r w:rsidR="000356EA" w:rsidRPr="005F5046">
        <w:rPr>
          <w:rFonts w:ascii="Arial" w:hAnsi="Arial" w:cs="Arial"/>
          <w:b/>
          <w:bCs/>
          <w:color w:val="000000" w:themeColor="text1"/>
          <w:lang w:val="en-US"/>
        </w:rPr>
        <w:t>-pathologic</w:t>
      </w:r>
      <w:r w:rsidR="000356EA">
        <w:rPr>
          <w:rFonts w:ascii="Arial" w:hAnsi="Arial" w:cs="Arial"/>
          <w:b/>
          <w:bCs/>
          <w:color w:val="000000" w:themeColor="text1"/>
          <w:lang w:val="en-US"/>
        </w:rPr>
        <w:t xml:space="preserve"> </w:t>
      </w:r>
      <w:r w:rsidR="000356EA" w:rsidRPr="005F5046">
        <w:rPr>
          <w:rFonts w:ascii="Arial" w:hAnsi="Arial" w:cs="Arial"/>
          <w:b/>
          <w:bCs/>
          <w:color w:val="000000" w:themeColor="text1"/>
          <w:lang w:val="en-US"/>
        </w:rPr>
        <w:t xml:space="preserve">variables </w:t>
      </w:r>
      <w:bookmarkEnd w:id="2"/>
    </w:p>
    <w:p w14:paraId="2E2A8775" w14:textId="77777777" w:rsidR="00396E8B" w:rsidRDefault="00396E8B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tbl>
      <w:tblPr>
        <w:tblStyle w:val="Tabellenraster"/>
        <w:tblW w:w="9092" w:type="dxa"/>
        <w:tblLayout w:type="fixed"/>
        <w:tblLook w:val="04A0" w:firstRow="1" w:lastRow="0" w:firstColumn="1" w:lastColumn="0" w:noHBand="0" w:noVBand="1"/>
      </w:tblPr>
      <w:tblGrid>
        <w:gridCol w:w="2835"/>
        <w:gridCol w:w="709"/>
        <w:gridCol w:w="1351"/>
        <w:gridCol w:w="882"/>
        <w:gridCol w:w="238"/>
        <w:gridCol w:w="648"/>
        <w:gridCol w:w="1588"/>
        <w:gridCol w:w="841"/>
      </w:tblGrid>
      <w:tr w:rsidR="000356EA" w14:paraId="285DBE79" w14:textId="77777777" w:rsidTr="00D1799A">
        <w:trPr>
          <w:trHeight w:val="325"/>
        </w:trPr>
        <w:tc>
          <w:tcPr>
            <w:tcW w:w="283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9B6B19" w14:textId="77777777" w:rsidR="000356EA" w:rsidRPr="00013B03" w:rsidRDefault="000356EA" w:rsidP="00DC7055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94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685E85" w14:textId="77777777" w:rsidR="000356EA" w:rsidRPr="00013B03" w:rsidRDefault="000356EA" w:rsidP="00DC7055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Univariate</w:t>
            </w:r>
            <w:proofErr w:type="spellEnd"/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analysis</w:t>
            </w:r>
            <w:proofErr w:type="spellEnd"/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FFEF640" w14:textId="77777777" w:rsidR="000356EA" w:rsidRPr="00013B03" w:rsidRDefault="000356EA" w:rsidP="00DC7055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0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39B83D" w14:textId="77777777" w:rsidR="000356EA" w:rsidRPr="00013B03" w:rsidRDefault="000356EA" w:rsidP="00DC7055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Multivariate </w:t>
            </w:r>
            <w:proofErr w:type="spellStart"/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analysis</w:t>
            </w:r>
            <w:proofErr w:type="spellEnd"/>
          </w:p>
        </w:tc>
      </w:tr>
      <w:tr w:rsidR="000356EA" w14:paraId="51670565" w14:textId="77777777" w:rsidTr="00D1799A">
        <w:trPr>
          <w:trHeight w:val="564"/>
        </w:trPr>
        <w:tc>
          <w:tcPr>
            <w:tcW w:w="28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60F848" w14:textId="77777777" w:rsidR="000356EA" w:rsidRPr="00013B03" w:rsidRDefault="000356EA" w:rsidP="00DC7055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21B135" w14:textId="77777777" w:rsidR="000356EA" w:rsidRPr="00013B03" w:rsidRDefault="000356EA" w:rsidP="00DC7055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9809EE" w14:textId="77777777" w:rsidR="000356EA" w:rsidRPr="00013B03" w:rsidRDefault="000356EA" w:rsidP="00DC7055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C1DAD5" w14:textId="77777777" w:rsidR="000356EA" w:rsidRPr="00D86471" w:rsidRDefault="000356EA" w:rsidP="00DC7055">
            <w:pPr>
              <w:spacing w:before="240" w:line="360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D8647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F50262" w14:textId="77777777" w:rsidR="000356EA" w:rsidRPr="00013B03" w:rsidRDefault="000356EA" w:rsidP="00DC7055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693DC0" w14:textId="77777777" w:rsidR="000356EA" w:rsidRPr="00013B03" w:rsidRDefault="000356EA" w:rsidP="00DC7055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72A18E" w14:textId="77777777" w:rsidR="000356EA" w:rsidRPr="00013B03" w:rsidRDefault="000356EA" w:rsidP="00DC7055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AC7DE9" w14:textId="77777777" w:rsidR="000356EA" w:rsidRPr="00D86471" w:rsidRDefault="000356EA" w:rsidP="00DC7055">
            <w:pPr>
              <w:spacing w:before="240" w:line="360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D8647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7C13FB" w14:paraId="4E61F0DD" w14:textId="77777777" w:rsidTr="00D1799A">
        <w:trPr>
          <w:trHeight w:val="654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46E4E8" w14:textId="77777777" w:rsidR="007C13FB" w:rsidRPr="00C11F4C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>Age</w:t>
            </w:r>
          </w:p>
          <w:p w14:paraId="52C89ABB" w14:textId="77777777" w:rsidR="007C13FB" w:rsidRPr="00C11F4C" w:rsidRDefault="00B578D6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&lt; median versus</w:t>
            </w:r>
            <w:r w:rsidR="007C13FB" w:rsidRPr="00C11F4C">
              <w:rPr>
                <w:rFonts w:ascii="Arial" w:hAnsi="Arial" w:cs="Arial"/>
                <w:sz w:val="20"/>
                <w:szCs w:val="20"/>
              </w:rPr>
              <w:t xml:space="preserve"> ≥ median</w:t>
            </w:r>
            <w:r w:rsidR="00D1799A" w:rsidRPr="00D1799A">
              <w:rPr>
                <w:rFonts w:ascii="Arial" w:hAnsi="Arial"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E4DAE9" w14:textId="77777777" w:rsidR="007C13F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0AAF1AD4" w14:textId="77777777" w:rsidR="007C13FB" w:rsidRPr="00013B03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2.76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A4E5FE" w14:textId="77777777" w:rsidR="007C13F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3183D35" w14:textId="77777777" w:rsidR="007C13FB" w:rsidRPr="00013B03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0.787-9.689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F0DE83" w14:textId="77777777" w:rsidR="007C13F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7A9533A2" w14:textId="77777777" w:rsidR="007C13FB" w:rsidRPr="00013B03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0.1129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EACB5B" w14:textId="77777777" w:rsidR="007C13F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88457C" w14:textId="77777777" w:rsidR="007C13FB" w:rsidRPr="00013B03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DEA7AC" w14:textId="77777777" w:rsidR="007C13FB" w:rsidRPr="00013B03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D3549E" w14:textId="77777777" w:rsidR="007C13FB" w:rsidRPr="00013B03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56EA" w14:paraId="0EE0EA83" w14:textId="77777777" w:rsidTr="00D1799A">
        <w:trPr>
          <w:trHeight w:val="6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E62225B" w14:textId="77777777" w:rsidR="000356EA" w:rsidRPr="00C11F4C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>Gender</w:t>
            </w:r>
          </w:p>
          <w:p w14:paraId="35CCCF42" w14:textId="77777777" w:rsidR="000356EA" w:rsidRPr="00C11F4C" w:rsidRDefault="00B578D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Male versus</w:t>
            </w:r>
            <w:r w:rsidR="000356EA" w:rsidRPr="00C11F4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356EA" w:rsidRPr="00C11F4C">
              <w:rPr>
                <w:rFonts w:ascii="Arial" w:hAnsi="Arial" w:cs="Arial"/>
                <w:sz w:val="20"/>
                <w:szCs w:val="20"/>
              </w:rPr>
              <w:t>female</w:t>
            </w:r>
            <w:proofErr w:type="spellEnd"/>
            <w:r w:rsidR="000356EA" w:rsidRPr="00C11F4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D37D46C" w14:textId="77777777" w:rsidR="005D4F7B" w:rsidRDefault="005D4F7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31DCE49D" w14:textId="77777777" w:rsidR="003205CE" w:rsidRPr="00013B03" w:rsidRDefault="003205CE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023B296A" w14:textId="77777777" w:rsidR="000356EA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32B07AD6" w14:textId="77777777" w:rsidR="003205CE" w:rsidRPr="00013B03" w:rsidRDefault="003205CE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0.061-1.343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3765277B" w14:textId="77777777" w:rsidR="005D4F7B" w:rsidRDefault="005D4F7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3EA86BF5" w14:textId="77777777" w:rsidR="003205CE" w:rsidRPr="00013B03" w:rsidRDefault="003205CE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0.1128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E425A69" w14:textId="77777777" w:rsidR="000356EA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32936821" w14:textId="77777777" w:rsidR="00004826" w:rsidRPr="00013B03" w:rsidRDefault="0000482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5C0E88BD" w14:textId="77777777" w:rsidR="00004826" w:rsidRPr="00013B03" w:rsidRDefault="0000482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34A090D4" w14:textId="77777777" w:rsidR="00004826" w:rsidRPr="00013B03" w:rsidRDefault="0000482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56EA" w:rsidRPr="003205CE" w14:paraId="1E2D27BF" w14:textId="77777777" w:rsidTr="00D1799A">
        <w:trPr>
          <w:trHeight w:val="66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59160BB" w14:textId="77777777" w:rsidR="000356EA" w:rsidRPr="00444F1B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44F1B">
              <w:rPr>
                <w:rFonts w:ascii="Arial" w:hAnsi="Arial" w:cs="Arial"/>
                <w:sz w:val="20"/>
                <w:szCs w:val="20"/>
                <w:lang w:val="en-US"/>
              </w:rPr>
              <w:t>Tumor location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pancreas</w:t>
            </w:r>
          </w:p>
          <w:p w14:paraId="1538C82B" w14:textId="77777777" w:rsidR="000356EA" w:rsidRPr="00444F1B" w:rsidRDefault="00B578D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Head versus</w:t>
            </w:r>
            <w:r w:rsidR="000356EA" w:rsidRPr="00444F1B">
              <w:rPr>
                <w:rFonts w:ascii="Arial" w:hAnsi="Arial" w:cs="Arial"/>
                <w:sz w:val="20"/>
                <w:szCs w:val="20"/>
                <w:lang w:val="en-US"/>
              </w:rPr>
              <w:t xml:space="preserve"> body</w:t>
            </w:r>
            <w:r w:rsidR="000356E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356EA" w:rsidRPr="00444F1B">
              <w:rPr>
                <w:rFonts w:ascii="Arial" w:hAnsi="Arial" w:cs="Arial"/>
                <w:sz w:val="20"/>
                <w:szCs w:val="20"/>
                <w:lang w:val="en-US"/>
              </w:rPr>
              <w:t>&amp;</w:t>
            </w:r>
            <w:r w:rsidR="000356E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356EA" w:rsidRPr="00444F1B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="000356EA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E63D21E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680A118" w14:textId="77777777" w:rsidR="005333B9" w:rsidRPr="00444F1B" w:rsidRDefault="005333B9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0.96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5FB0C12D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AEFC2AD" w14:textId="77777777" w:rsidR="005333B9" w:rsidRPr="00444F1B" w:rsidRDefault="005333B9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0.250-3.674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7B0C2CD4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D20B3E2" w14:textId="77777777" w:rsidR="005333B9" w:rsidRPr="00444F1B" w:rsidRDefault="005333B9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0.9495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AA1AA1D" w14:textId="77777777" w:rsidR="000356EA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7707D92C" w14:textId="77777777" w:rsidR="00651890" w:rsidRPr="00444F1B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0323677F" w14:textId="77777777" w:rsidR="00651890" w:rsidRPr="00444F1B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00462604" w14:textId="77777777" w:rsidR="00651890" w:rsidRPr="00444F1B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E36EA" w:rsidRPr="003205CE" w14:paraId="59CC2B7E" w14:textId="77777777" w:rsidTr="00D1799A">
        <w:trPr>
          <w:trHeight w:val="66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55A8F04" w14:textId="77777777" w:rsidR="00EE36EA" w:rsidRPr="004B0011" w:rsidRDefault="00EE3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4B0011">
              <w:rPr>
                <w:rFonts w:ascii="Arial" w:hAnsi="Arial" w:cs="Arial"/>
                <w:sz w:val="20"/>
                <w:szCs w:val="20"/>
                <w:lang w:val="de-CH"/>
              </w:rPr>
              <w:t xml:space="preserve">Tumor </w:t>
            </w:r>
            <w:proofErr w:type="spellStart"/>
            <w:r w:rsidRPr="004B0011">
              <w:rPr>
                <w:rFonts w:ascii="Arial" w:hAnsi="Arial" w:cs="Arial"/>
                <w:sz w:val="20"/>
                <w:szCs w:val="20"/>
                <w:lang w:val="de-CH"/>
              </w:rPr>
              <w:t>size</w:t>
            </w:r>
            <w:proofErr w:type="spellEnd"/>
          </w:p>
          <w:p w14:paraId="3E2D64B8" w14:textId="77777777" w:rsidR="00EE36EA" w:rsidRPr="004B0011" w:rsidRDefault="00B578D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4B0011">
              <w:rPr>
                <w:rFonts w:ascii="Arial" w:hAnsi="Arial" w:cs="Arial"/>
                <w:sz w:val="20"/>
                <w:szCs w:val="20"/>
                <w:lang w:val="de-CH"/>
              </w:rPr>
              <w:t xml:space="preserve">    ≤ 2cm versus</w:t>
            </w:r>
            <w:r w:rsidR="00EE36EA" w:rsidRPr="004B0011">
              <w:rPr>
                <w:rFonts w:ascii="Arial" w:hAnsi="Arial" w:cs="Arial"/>
                <w:sz w:val="20"/>
                <w:szCs w:val="20"/>
                <w:lang w:val="de-CH"/>
              </w:rPr>
              <w:t xml:space="preserve"> &gt; 2cm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E7DBFA2" w14:textId="77777777" w:rsidR="00EE36EA" w:rsidRPr="004B0011" w:rsidRDefault="00EE3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de-CH"/>
              </w:rPr>
            </w:pPr>
          </w:p>
          <w:p w14:paraId="692D8D0E" w14:textId="77777777" w:rsidR="00487E5A" w:rsidRDefault="00487E5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13893ECF" w14:textId="77777777" w:rsidR="00EE36EA" w:rsidRDefault="00EE3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33B542F" w14:textId="77777777" w:rsidR="00487E5A" w:rsidRDefault="00487E5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0.098-7.956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66193F67" w14:textId="77777777" w:rsidR="00EE36EA" w:rsidRDefault="00EE3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1A23253" w14:textId="77777777" w:rsidR="00487E5A" w:rsidRDefault="00487E5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0.9106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671872C" w14:textId="77777777" w:rsidR="00EE36EA" w:rsidRDefault="00EE3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7C5B87E9" w14:textId="77777777" w:rsidR="00EE36EA" w:rsidRPr="00444F1B" w:rsidRDefault="00EE3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5E79E942" w14:textId="77777777" w:rsidR="00EE36EA" w:rsidRPr="00444F1B" w:rsidRDefault="00EE3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05F66D4F" w14:textId="77777777" w:rsidR="00EE36EA" w:rsidRPr="00444F1B" w:rsidRDefault="00EE3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356EA" w14:paraId="364A5D2C" w14:textId="77777777" w:rsidTr="00D1799A">
        <w:trPr>
          <w:trHeight w:val="6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8AD58AB" w14:textId="77777777" w:rsidR="000356EA" w:rsidRPr="00C11F4C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 xml:space="preserve">Tumor </w:t>
            </w:r>
            <w:proofErr w:type="spellStart"/>
            <w:r w:rsidRPr="00C11F4C">
              <w:rPr>
                <w:rFonts w:ascii="Arial" w:hAnsi="Arial" w:cs="Arial"/>
                <w:sz w:val="20"/>
                <w:szCs w:val="20"/>
              </w:rPr>
              <w:t>stage</w:t>
            </w:r>
            <w:proofErr w:type="spellEnd"/>
          </w:p>
          <w:p w14:paraId="7D2F4E11" w14:textId="77777777" w:rsidR="000356EA" w:rsidRPr="00C11F4C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 xml:space="preserve">    T1-T2 versus T3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AD2D9FD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6018379" w14:textId="77777777" w:rsidR="00120F4C" w:rsidRPr="00013B03" w:rsidRDefault="00120F4C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231D7427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3BFDC2AD" w14:textId="77777777" w:rsidR="00120F4C" w:rsidRPr="00013B03" w:rsidRDefault="00120F4C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0.483-6.392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11223DC5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69A856A7" w14:textId="77777777" w:rsidR="00120F4C" w:rsidRPr="00013B03" w:rsidRDefault="00120F4C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0.3923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A112552" w14:textId="77777777" w:rsidR="000356EA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7ED1C720" w14:textId="77777777" w:rsidR="00651890" w:rsidRPr="00013B03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50D11F12" w14:textId="77777777" w:rsidR="00651890" w:rsidRPr="00013B03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01A1C68A" w14:textId="77777777" w:rsidR="00651890" w:rsidRPr="00013B03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56EA" w:rsidRPr="002E56B9" w14:paraId="04604971" w14:textId="77777777" w:rsidTr="00D1799A">
        <w:trPr>
          <w:trHeight w:val="6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DE52DEF" w14:textId="77777777" w:rsidR="000356EA" w:rsidRPr="00C11F4C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 xml:space="preserve">Lymph node status </w:t>
            </w:r>
          </w:p>
          <w:p w14:paraId="3C202408" w14:textId="77777777" w:rsidR="000356EA" w:rsidRPr="00C11F4C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 xml:space="preserve">    N0 versus N1/2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8132A90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254A01E" w14:textId="77777777" w:rsidR="00F71436" w:rsidRPr="00013B03" w:rsidRDefault="00F7143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138F7585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19C21E6" w14:textId="77777777" w:rsidR="00F71436" w:rsidRPr="00013B03" w:rsidRDefault="00F7143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0.114-1.292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5DCD18F8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043C693" w14:textId="77777777" w:rsidR="00F71436" w:rsidRPr="00013B03" w:rsidRDefault="00F7143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0.1219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6325CA98" w14:textId="77777777" w:rsidR="000356EA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3BDA1737" w14:textId="77777777" w:rsidR="00004826" w:rsidRPr="00013B03" w:rsidRDefault="0000482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38B96555" w14:textId="77777777" w:rsidR="00004826" w:rsidRPr="00013B03" w:rsidRDefault="0000482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3B714B3D" w14:textId="77777777" w:rsidR="00004826" w:rsidRPr="00013B03" w:rsidRDefault="0000482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356EA" w:rsidRPr="003205CE" w14:paraId="2266CAB7" w14:textId="77777777" w:rsidTr="00D1799A">
        <w:trPr>
          <w:trHeight w:val="6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CEE2533" w14:textId="77777777" w:rsidR="004F2B50" w:rsidRPr="00B578D6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  <w:proofErr w:type="spellStart"/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>Lymph</w:t>
            </w:r>
            <w:r w:rsidR="00B578D6">
              <w:rPr>
                <w:rFonts w:ascii="Arial" w:hAnsi="Arial" w:cs="Arial"/>
                <w:sz w:val="20"/>
                <w:szCs w:val="20"/>
                <w:lang w:val="fr-CH"/>
              </w:rPr>
              <w:t>o</w:t>
            </w:r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>vascular</w:t>
            </w:r>
            <w:proofErr w:type="spellEnd"/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 xml:space="preserve"> invasion</w:t>
            </w:r>
          </w:p>
          <w:p w14:paraId="57161BB9" w14:textId="77777777" w:rsidR="000356EA" w:rsidRPr="00B578D6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 xml:space="preserve">    </w:t>
            </w:r>
            <w:proofErr w:type="spellStart"/>
            <w:r w:rsidR="000356EA" w:rsidRPr="00B578D6">
              <w:rPr>
                <w:rFonts w:ascii="Arial" w:hAnsi="Arial" w:cs="Arial"/>
                <w:sz w:val="20"/>
                <w:szCs w:val="20"/>
                <w:lang w:val="fr-CH"/>
              </w:rPr>
              <w:t>Present</w:t>
            </w:r>
            <w:proofErr w:type="spellEnd"/>
            <w:r w:rsidR="000356EA" w:rsidRPr="00B578D6">
              <w:rPr>
                <w:rFonts w:ascii="Arial" w:hAnsi="Arial" w:cs="Arial"/>
                <w:sz w:val="20"/>
                <w:szCs w:val="20"/>
                <w:lang w:val="fr-CH"/>
              </w:rPr>
              <w:t xml:space="preserve"> versus absent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6326E57" w14:textId="77777777" w:rsidR="0094176B" w:rsidRPr="00B578D6" w:rsidRDefault="0094176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14:paraId="57BFA2D2" w14:textId="77777777" w:rsidR="00AA6E2B" w:rsidRPr="00013B03" w:rsidRDefault="00AA6E2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6DD63A5D" w14:textId="77777777" w:rsidR="0094176B" w:rsidRDefault="0094176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E89E716" w14:textId="77777777" w:rsidR="00AA6E2B" w:rsidRPr="00013B03" w:rsidRDefault="00AA6E2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0.360-4.006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1B732703" w14:textId="77777777" w:rsidR="0094176B" w:rsidRDefault="0094176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BAC66C6" w14:textId="77777777" w:rsidR="00AA6E2B" w:rsidRPr="00013B03" w:rsidRDefault="00AA6E2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0.7651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FEF74C0" w14:textId="77777777" w:rsidR="000356EA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705EB3C7" w14:textId="77777777" w:rsidR="000356EA" w:rsidRPr="00013B03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7C23C4D0" w14:textId="77777777" w:rsidR="000356EA" w:rsidRPr="00013B03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03425295" w14:textId="77777777" w:rsidR="000356EA" w:rsidRPr="00013B03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356EA" w:rsidRPr="003205CE" w14:paraId="609CF826" w14:textId="77777777" w:rsidTr="00D1799A">
        <w:trPr>
          <w:trHeight w:val="6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C7B84E1" w14:textId="77777777" w:rsidR="000356EA" w:rsidRPr="00C11F4C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>Resection margin status</w:t>
            </w:r>
          </w:p>
          <w:p w14:paraId="09A597A3" w14:textId="77777777" w:rsidR="000356EA" w:rsidRPr="00C11F4C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 xml:space="preserve">    R0 versus R1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0B71145" w14:textId="77777777" w:rsidR="004A6B01" w:rsidRDefault="004A6B0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A1E61B9" w14:textId="77777777" w:rsidR="0057335D" w:rsidRPr="00013B03" w:rsidRDefault="0057335D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1.18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7A97F85B" w14:textId="77777777" w:rsidR="004A6B01" w:rsidRDefault="004A6B0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31FA888" w14:textId="77777777" w:rsidR="0057335D" w:rsidRPr="00013B03" w:rsidRDefault="0057335D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0.230-6.000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60912B6B" w14:textId="77777777" w:rsidR="004A6B01" w:rsidRDefault="004A6B0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C3B82AF" w14:textId="77777777" w:rsidR="0057335D" w:rsidRPr="00013B03" w:rsidRDefault="0057335D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0.8455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211531B" w14:textId="77777777" w:rsidR="000356EA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7DAE2359" w14:textId="77777777" w:rsidR="00651890" w:rsidRPr="00013B03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1C8F06CB" w14:textId="77777777" w:rsidR="00651890" w:rsidRPr="00013B03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36045E28" w14:textId="77777777" w:rsidR="00651890" w:rsidRPr="00013B03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356EA" w:rsidRPr="002E56B9" w14:paraId="53D0CD4C" w14:textId="77777777" w:rsidTr="00D1799A">
        <w:trPr>
          <w:trHeight w:val="66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0E8BEEC" w14:textId="77777777" w:rsidR="000356EA" w:rsidRPr="00C11F4C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>Tumor differentiation</w:t>
            </w:r>
          </w:p>
          <w:p w14:paraId="7BF11389" w14:textId="77777777" w:rsidR="000356EA" w:rsidRPr="00C11F4C" w:rsidRDefault="00B578D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Well/medium</w:t>
            </w:r>
            <w:r w:rsidR="000356EA" w:rsidRPr="00C11F4C">
              <w:rPr>
                <w:rFonts w:ascii="Arial" w:hAnsi="Arial" w:cs="Arial"/>
                <w:sz w:val="20"/>
                <w:szCs w:val="20"/>
                <w:lang w:val="en-US"/>
              </w:rPr>
              <w:t xml:space="preserve"> versus poor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A876AA0" w14:textId="77777777" w:rsidR="004A6B01" w:rsidRDefault="004A6B0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8126B3E" w14:textId="77777777" w:rsidR="006F245B" w:rsidRPr="00013B03" w:rsidRDefault="006F245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1.68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25A911AD" w14:textId="77777777" w:rsidR="004A6B01" w:rsidRDefault="004A6B0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217DFC1" w14:textId="77777777" w:rsidR="006F245B" w:rsidRPr="00013B03" w:rsidRDefault="006F245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0.500-5.615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48EFDB03" w14:textId="77777777" w:rsidR="004A6B01" w:rsidRDefault="004A6B0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4B1CB25" w14:textId="77777777" w:rsidR="006F245B" w:rsidRPr="00013B03" w:rsidRDefault="006F245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0.4028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3CB281B" w14:textId="77777777" w:rsidR="000356EA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43CE493C" w14:textId="77777777" w:rsidR="00EC5DF2" w:rsidRPr="00013B03" w:rsidRDefault="00EC5DF2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5BDC49D4" w14:textId="77777777" w:rsidR="00EC5DF2" w:rsidRPr="00013B03" w:rsidRDefault="00EC5DF2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2D092B59" w14:textId="77777777" w:rsidR="00EC5DF2" w:rsidRPr="00013B03" w:rsidRDefault="00EC5DF2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7C13FB" w:rsidRPr="009C2AE7" w14:paraId="1A0F106D" w14:textId="77777777" w:rsidTr="00D1799A">
        <w:trPr>
          <w:trHeight w:val="6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C60BFE5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96E8B">
              <w:rPr>
                <w:rFonts w:ascii="Arial" w:hAnsi="Arial" w:cs="Arial"/>
                <w:sz w:val="20"/>
                <w:szCs w:val="20"/>
                <w:lang w:val="en-US"/>
              </w:rPr>
              <w:t>CA 19-9 status</w:t>
            </w:r>
            <w:r w:rsidR="00D1799A" w:rsidRPr="00396E8B">
              <w:rPr>
                <w:rFonts w:ascii="Arial" w:hAnsi="Arial" w:cs="Arial"/>
                <w:sz w:val="20"/>
                <w:szCs w:val="20"/>
                <w:lang w:val="en-US"/>
              </w:rPr>
              <w:t xml:space="preserve"> post-OP</w:t>
            </w:r>
            <w:r w:rsidR="00D1799A" w:rsidRPr="00396E8B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§</w:t>
            </w:r>
          </w:p>
          <w:p w14:paraId="76AE5B27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96E8B">
              <w:rPr>
                <w:rFonts w:ascii="Arial" w:hAnsi="Arial" w:cs="Arial"/>
                <w:sz w:val="20"/>
                <w:szCs w:val="20"/>
                <w:lang w:val="en-US"/>
              </w:rPr>
              <w:t xml:space="preserve">    ≤ 36 versus &gt; 36 U/mL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9EBD265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6F31D79" w14:textId="77777777" w:rsidR="007C13FB" w:rsidRPr="00396E8B" w:rsidRDefault="00D1799A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96E8B">
              <w:rPr>
                <w:rFonts w:ascii="Arial" w:hAnsi="Arial" w:cs="Arial"/>
                <w:sz w:val="20"/>
                <w:szCs w:val="20"/>
              </w:rPr>
              <w:t>5</w:t>
            </w:r>
            <w:r w:rsidR="007C13FB" w:rsidRPr="00396E8B">
              <w:rPr>
                <w:rFonts w:ascii="Arial" w:hAnsi="Arial" w:cs="Arial"/>
                <w:sz w:val="20"/>
                <w:szCs w:val="20"/>
              </w:rPr>
              <w:t>.</w:t>
            </w:r>
            <w:r w:rsidRPr="00396E8B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37BE67F3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EA6A993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96E8B">
              <w:rPr>
                <w:rFonts w:ascii="Arial" w:hAnsi="Arial" w:cs="Arial"/>
                <w:sz w:val="20"/>
                <w:szCs w:val="20"/>
              </w:rPr>
              <w:t>1.</w:t>
            </w:r>
            <w:r w:rsidR="00D1799A" w:rsidRPr="00396E8B">
              <w:rPr>
                <w:rFonts w:ascii="Arial" w:hAnsi="Arial" w:cs="Arial"/>
                <w:sz w:val="20"/>
                <w:szCs w:val="20"/>
              </w:rPr>
              <w:t>158</w:t>
            </w:r>
            <w:r w:rsidRPr="00396E8B">
              <w:rPr>
                <w:rFonts w:ascii="Arial" w:hAnsi="Arial" w:cs="Arial"/>
                <w:sz w:val="20"/>
                <w:szCs w:val="20"/>
              </w:rPr>
              <w:t>-2</w:t>
            </w:r>
            <w:r w:rsidR="00D1799A" w:rsidRPr="00396E8B">
              <w:rPr>
                <w:rFonts w:ascii="Arial" w:hAnsi="Arial" w:cs="Arial"/>
                <w:sz w:val="20"/>
                <w:szCs w:val="20"/>
              </w:rPr>
              <w:t>4</w:t>
            </w:r>
            <w:r w:rsidRPr="00396E8B">
              <w:rPr>
                <w:rFonts w:ascii="Arial" w:hAnsi="Arial" w:cs="Arial"/>
                <w:sz w:val="20"/>
                <w:szCs w:val="20"/>
              </w:rPr>
              <w:t>.</w:t>
            </w:r>
            <w:r w:rsidR="00D1799A" w:rsidRPr="00396E8B"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7AC42D23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3049585" w14:textId="77777777" w:rsidR="007C13FB" w:rsidRPr="007C3262" w:rsidRDefault="007C13FB" w:rsidP="007C13FB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3262">
              <w:rPr>
                <w:rFonts w:ascii="Arial" w:hAnsi="Arial" w:cs="Arial"/>
                <w:b/>
                <w:bCs/>
                <w:sz w:val="20"/>
                <w:szCs w:val="20"/>
              </w:rPr>
              <w:t>0.0</w:t>
            </w:r>
            <w:r w:rsidR="00D1799A" w:rsidRPr="007C3262">
              <w:rPr>
                <w:rFonts w:ascii="Arial" w:hAnsi="Arial" w:cs="Arial"/>
                <w:b/>
                <w:bCs/>
                <w:sz w:val="20"/>
                <w:szCs w:val="20"/>
              </w:rPr>
              <w:t>317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1E8E841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0F22F6C2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B612EBE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96E8B">
              <w:rPr>
                <w:rFonts w:ascii="Arial" w:hAnsi="Arial" w:cs="Arial"/>
                <w:sz w:val="20"/>
                <w:szCs w:val="20"/>
              </w:rPr>
              <w:t>4.76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6A4B06B0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B4C7BB5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96E8B">
              <w:rPr>
                <w:rFonts w:ascii="Arial" w:hAnsi="Arial" w:cs="Arial"/>
                <w:sz w:val="20"/>
                <w:szCs w:val="20"/>
              </w:rPr>
              <w:t>1.310-17.285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2032AC91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312FA09" w14:textId="77777777" w:rsidR="007C13FB" w:rsidRPr="007C3262" w:rsidRDefault="007C13FB" w:rsidP="007C13FB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3262">
              <w:rPr>
                <w:rFonts w:ascii="Arial" w:hAnsi="Arial" w:cs="Arial"/>
                <w:b/>
                <w:bCs/>
                <w:sz w:val="20"/>
                <w:szCs w:val="20"/>
              </w:rPr>
              <w:t>0.018</w:t>
            </w:r>
          </w:p>
        </w:tc>
      </w:tr>
      <w:tr w:rsidR="00396E8B" w:rsidRPr="009C2AE7" w14:paraId="5F4A18B3" w14:textId="77777777" w:rsidTr="00D1799A">
        <w:trPr>
          <w:trHeight w:val="6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EF5E151" w14:textId="77777777" w:rsidR="00396E8B" w:rsidRDefault="00396E8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Adjuvant Chemotherapy</w:t>
            </w:r>
          </w:p>
          <w:p w14:paraId="49D1B159" w14:textId="77777777" w:rsidR="00396E8B" w:rsidRPr="00396E8B" w:rsidRDefault="009C70A7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Y</w:t>
            </w:r>
            <w:r w:rsidR="00396E8B">
              <w:rPr>
                <w:rFonts w:ascii="Arial" w:hAnsi="Arial" w:cs="Arial"/>
                <w:sz w:val="20"/>
                <w:szCs w:val="20"/>
                <w:lang w:val="en-US"/>
              </w:rPr>
              <w:t xml:space="preserve">es versus no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C8D83C5" w14:textId="77777777" w:rsidR="00396E8B" w:rsidRDefault="00396E8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C04C747" w14:textId="77777777" w:rsidR="00FE0ADD" w:rsidRPr="00396E8B" w:rsidRDefault="00FE0ADD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7.76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4E5DB6CC" w14:textId="77777777" w:rsidR="00396E8B" w:rsidRDefault="00396E8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7C3A9F4D" w14:textId="77777777" w:rsidR="00FE0ADD" w:rsidRPr="00396E8B" w:rsidRDefault="00FE0ADD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1.785-33.70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6FFE3C17" w14:textId="77777777" w:rsidR="00396E8B" w:rsidRPr="007C3262" w:rsidRDefault="00396E8B" w:rsidP="007C13FB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7542696" w14:textId="77777777" w:rsidR="00FE0ADD" w:rsidRPr="007C3262" w:rsidRDefault="00FE0ADD" w:rsidP="007C13FB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3262">
              <w:rPr>
                <w:rFonts w:ascii="Arial" w:hAnsi="Arial" w:cs="Arial"/>
                <w:b/>
                <w:bCs/>
                <w:sz w:val="20"/>
                <w:szCs w:val="20"/>
              </w:rPr>
              <w:t>0.0063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258EF15" w14:textId="77777777" w:rsidR="00396E8B" w:rsidRPr="00396E8B" w:rsidRDefault="00396E8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68D8C102" w14:textId="77777777" w:rsidR="00396E8B" w:rsidRPr="00396E8B" w:rsidRDefault="00396E8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5E715566" w14:textId="77777777" w:rsidR="00396E8B" w:rsidRPr="00396E8B" w:rsidRDefault="00396E8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3CE60492" w14:textId="77777777" w:rsidR="00396E8B" w:rsidRPr="00396E8B" w:rsidRDefault="00396E8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0"/>
    </w:tbl>
    <w:p w14:paraId="38A265B1" w14:textId="77777777" w:rsidR="000356EA" w:rsidRDefault="000356EA"/>
    <w:p w14:paraId="492408E6" w14:textId="77777777" w:rsidR="00162A20" w:rsidRDefault="00162A20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7631FB" w14:textId="77777777" w:rsidR="00396E8B" w:rsidRDefault="00396E8B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68162A" w14:textId="77777777" w:rsidR="00396E8B" w:rsidRDefault="00396E8B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273AFF" w14:textId="77777777" w:rsidR="00396E8B" w:rsidRDefault="00396E8B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0F3EA7" w14:textId="77777777" w:rsidR="00396E8B" w:rsidRDefault="00396E8B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E3435E" w14:textId="77777777" w:rsidR="00882D35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9C378E" w14:textId="77777777" w:rsidR="00882D35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0C043A" w14:textId="77777777" w:rsidR="00882D35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0ADD0B" w14:textId="77777777" w:rsidR="00882D35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CEBCC6" w14:textId="77777777" w:rsidR="00882D35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2CC03D" w14:textId="77777777" w:rsidR="00882D35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D7A27F" w14:textId="77777777" w:rsidR="005B6C0D" w:rsidRDefault="005B6C0D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81E723" w14:textId="77777777" w:rsidR="005B6C0D" w:rsidRDefault="005B6C0D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8CED14" w14:textId="77777777" w:rsidR="005B6C0D" w:rsidRDefault="005B6C0D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6FD70E" w14:textId="77777777" w:rsidR="00396E8B" w:rsidRDefault="00396E8B" w:rsidP="005B6C0D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6A9A162A" w14:textId="77777777" w:rsidR="005B6C0D" w:rsidRDefault="005B6C0D" w:rsidP="005B6C0D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  <w:r>
        <w:rPr>
          <w:rFonts w:ascii="Arial" w:hAnsi="Arial" w:cs="Arial"/>
          <w:b/>
          <w:bCs/>
          <w:color w:val="000000" w:themeColor="text1"/>
          <w:lang w:val="en-US"/>
        </w:rPr>
        <w:lastRenderedPageBreak/>
        <w:t>T</w:t>
      </w:r>
      <w:r w:rsidRPr="005F5046">
        <w:rPr>
          <w:rFonts w:ascii="Arial" w:hAnsi="Arial" w:cs="Arial"/>
          <w:b/>
          <w:bCs/>
          <w:color w:val="000000" w:themeColor="text1"/>
          <w:lang w:val="en-US"/>
        </w:rPr>
        <w:t xml:space="preserve">able </w:t>
      </w:r>
      <w:r w:rsidR="00501AD6">
        <w:rPr>
          <w:rFonts w:ascii="Arial" w:hAnsi="Arial" w:cs="Arial"/>
          <w:b/>
          <w:bCs/>
          <w:color w:val="000000" w:themeColor="text1"/>
          <w:lang w:val="en-US"/>
        </w:rPr>
        <w:t>S2</w:t>
      </w:r>
      <w:r w:rsidRPr="005F5046">
        <w:rPr>
          <w:rFonts w:ascii="Arial" w:hAnsi="Arial" w:cs="Arial"/>
          <w:b/>
          <w:bCs/>
          <w:color w:val="000000" w:themeColor="text1"/>
          <w:lang w:val="en-US"/>
        </w:rPr>
        <w:t xml:space="preserve">. Recurrence-free survival analysis by </w:t>
      </w:r>
      <w:proofErr w:type="spellStart"/>
      <w:r w:rsidRPr="005F5046">
        <w:rPr>
          <w:rFonts w:ascii="Arial" w:hAnsi="Arial" w:cs="Arial"/>
          <w:b/>
          <w:bCs/>
          <w:color w:val="000000" w:themeColor="text1"/>
          <w:lang w:val="en-US"/>
        </w:rPr>
        <w:t>clinico</w:t>
      </w:r>
      <w:proofErr w:type="spellEnd"/>
      <w:r w:rsidRPr="005F5046">
        <w:rPr>
          <w:rFonts w:ascii="Arial" w:hAnsi="Arial" w:cs="Arial"/>
          <w:b/>
          <w:bCs/>
          <w:color w:val="000000" w:themeColor="text1"/>
          <w:lang w:val="en-US"/>
        </w:rPr>
        <w:t>-pathologic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 </w:t>
      </w:r>
      <w:r w:rsidRPr="005F5046">
        <w:rPr>
          <w:rFonts w:ascii="Arial" w:hAnsi="Arial" w:cs="Arial"/>
          <w:b/>
          <w:bCs/>
          <w:color w:val="000000" w:themeColor="text1"/>
          <w:lang w:val="en-US"/>
        </w:rPr>
        <w:t xml:space="preserve">variables </w:t>
      </w:r>
    </w:p>
    <w:p w14:paraId="3451409F" w14:textId="77777777" w:rsidR="00396E8B" w:rsidRDefault="00396E8B" w:rsidP="005B6C0D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tbl>
      <w:tblPr>
        <w:tblStyle w:val="Tabellenraster"/>
        <w:tblW w:w="9092" w:type="dxa"/>
        <w:tblLayout w:type="fixed"/>
        <w:tblLook w:val="04A0" w:firstRow="1" w:lastRow="0" w:firstColumn="1" w:lastColumn="0" w:noHBand="0" w:noVBand="1"/>
      </w:tblPr>
      <w:tblGrid>
        <w:gridCol w:w="2798"/>
        <w:gridCol w:w="698"/>
        <w:gridCol w:w="1324"/>
        <w:gridCol w:w="850"/>
        <w:gridCol w:w="284"/>
        <w:gridCol w:w="709"/>
        <w:gridCol w:w="1417"/>
        <w:gridCol w:w="1012"/>
      </w:tblGrid>
      <w:tr w:rsidR="005B6C0D" w14:paraId="03A0C85E" w14:textId="77777777" w:rsidTr="00474006">
        <w:trPr>
          <w:trHeight w:val="325"/>
        </w:trPr>
        <w:tc>
          <w:tcPr>
            <w:tcW w:w="279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28D4CD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8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78896D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Univariate</w:t>
            </w:r>
            <w:proofErr w:type="spellEnd"/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analysis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C3CE2FA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13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DC7C7D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Multivariate </w:t>
            </w:r>
            <w:proofErr w:type="spellStart"/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analysis</w:t>
            </w:r>
            <w:proofErr w:type="spellEnd"/>
          </w:p>
        </w:tc>
      </w:tr>
      <w:tr w:rsidR="005B6C0D" w14:paraId="34D895A0" w14:textId="77777777" w:rsidTr="00474006">
        <w:trPr>
          <w:trHeight w:val="564"/>
        </w:trPr>
        <w:tc>
          <w:tcPr>
            <w:tcW w:w="279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33627D" w14:textId="77777777" w:rsidR="005B6C0D" w:rsidRPr="00013B03" w:rsidRDefault="005B6C0D" w:rsidP="00474006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5632EC" w14:textId="77777777" w:rsidR="005B6C0D" w:rsidRPr="00013B03" w:rsidRDefault="005B6C0D" w:rsidP="00474006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EC5595" w14:textId="77777777" w:rsidR="005B6C0D" w:rsidRPr="00013B03" w:rsidRDefault="005B6C0D" w:rsidP="00474006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9C2AC5" w14:textId="77777777" w:rsidR="005B6C0D" w:rsidRPr="00D86471" w:rsidRDefault="005B6C0D" w:rsidP="00474006">
            <w:pPr>
              <w:spacing w:before="240" w:line="360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D8647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2181F0" w14:textId="77777777" w:rsidR="005B6C0D" w:rsidRPr="00013B03" w:rsidRDefault="005B6C0D" w:rsidP="00474006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829AC6" w14:textId="77777777" w:rsidR="005B6C0D" w:rsidRPr="00013B03" w:rsidRDefault="005B6C0D" w:rsidP="00474006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785573" w14:textId="77777777" w:rsidR="005B6C0D" w:rsidRPr="00013B03" w:rsidRDefault="005B6C0D" w:rsidP="00474006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730D79" w14:textId="77777777" w:rsidR="005B6C0D" w:rsidRPr="00D86471" w:rsidRDefault="005B6C0D" w:rsidP="00474006">
            <w:pPr>
              <w:spacing w:before="240" w:line="360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D8647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5B6C0D" w14:paraId="64B041C5" w14:textId="77777777" w:rsidTr="00474006">
        <w:trPr>
          <w:trHeight w:val="654"/>
        </w:trPr>
        <w:tc>
          <w:tcPr>
            <w:tcW w:w="27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F0FD94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>Age</w:t>
            </w:r>
          </w:p>
          <w:p w14:paraId="7F3D0A87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 xml:space="preserve">    &lt; median versus ≥ median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C9CF4F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022E3B0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1.84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85B68B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5B8EA01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0.730-4.627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F61DB4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9DE4719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0.1972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5A7993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F6E107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23C7A6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AEF9C1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6C0D" w14:paraId="76CE3BD6" w14:textId="77777777" w:rsidTr="00474006">
        <w:trPr>
          <w:trHeight w:val="654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58D8088B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>Gender</w:t>
            </w:r>
          </w:p>
          <w:p w14:paraId="72CC9E80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 xml:space="preserve">    Male versus </w:t>
            </w:r>
            <w:proofErr w:type="spellStart"/>
            <w:r w:rsidRPr="00C11F4C">
              <w:rPr>
                <w:rFonts w:ascii="Arial" w:hAnsi="Arial" w:cs="Arial"/>
                <w:sz w:val="20"/>
                <w:szCs w:val="20"/>
              </w:rPr>
              <w:t>female</w:t>
            </w:r>
            <w:proofErr w:type="spellEnd"/>
            <w:r w:rsidRPr="00C11F4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2EE984D2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F992A8E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42026141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7059C204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0.252-3.323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E7517A1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D183EDA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0.6361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62FEFFD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81678A1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11E896A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2B8A6194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6C0D" w:rsidRPr="00444F1B" w14:paraId="39EEC2AB" w14:textId="77777777" w:rsidTr="00474006">
        <w:trPr>
          <w:trHeight w:val="666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60DA6F1C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44F1B">
              <w:rPr>
                <w:rFonts w:ascii="Arial" w:hAnsi="Arial" w:cs="Arial"/>
                <w:sz w:val="20"/>
                <w:szCs w:val="20"/>
                <w:lang w:val="en-US"/>
              </w:rPr>
              <w:t>Tumor location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pancreas</w:t>
            </w:r>
          </w:p>
          <w:p w14:paraId="36E57471" w14:textId="77777777" w:rsidR="005B6C0D" w:rsidRPr="00444F1B" w:rsidRDefault="004B0011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H</w:t>
            </w:r>
            <w:r w:rsidR="005B6C0D" w:rsidRPr="00444F1B">
              <w:rPr>
                <w:rFonts w:ascii="Arial" w:hAnsi="Arial" w:cs="Arial"/>
                <w:sz w:val="20"/>
                <w:szCs w:val="20"/>
                <w:lang w:val="en-US"/>
              </w:rPr>
              <w:t>ead versus body</w:t>
            </w:r>
            <w:r w:rsidR="005B6C0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B6C0D" w:rsidRPr="00444F1B">
              <w:rPr>
                <w:rFonts w:ascii="Arial" w:hAnsi="Arial" w:cs="Arial"/>
                <w:sz w:val="20"/>
                <w:szCs w:val="20"/>
                <w:lang w:val="en-US"/>
              </w:rPr>
              <w:t>&amp;</w:t>
            </w:r>
            <w:r w:rsidR="005B6C0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B6C0D" w:rsidRPr="00444F1B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="005B6C0D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1BB0E2C7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BF8A9F5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1.32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3D9D08A7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C61B0D4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0.424-4.124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C99DC4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3B63F80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0.6301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1AEB612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68B763B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F4376EC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6A362322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B6C0D" w:rsidRPr="00444F1B" w14:paraId="3AE5E86F" w14:textId="77777777" w:rsidTr="00474006">
        <w:trPr>
          <w:trHeight w:val="666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17AEE281" w14:textId="77777777" w:rsidR="005B6C0D" w:rsidRPr="00E453A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453AC">
              <w:rPr>
                <w:rFonts w:ascii="Arial" w:hAnsi="Arial" w:cs="Arial"/>
                <w:sz w:val="20"/>
                <w:szCs w:val="20"/>
              </w:rPr>
              <w:t xml:space="preserve">Tumor </w:t>
            </w:r>
            <w:proofErr w:type="spellStart"/>
            <w:r w:rsidRPr="00E453AC">
              <w:rPr>
                <w:rFonts w:ascii="Arial" w:hAnsi="Arial" w:cs="Arial"/>
                <w:sz w:val="20"/>
                <w:szCs w:val="20"/>
              </w:rPr>
              <w:t>size</w:t>
            </w:r>
            <w:proofErr w:type="spellEnd"/>
          </w:p>
          <w:p w14:paraId="2B34342C" w14:textId="77777777" w:rsidR="005B6C0D" w:rsidRPr="00E453A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453AC">
              <w:rPr>
                <w:rFonts w:ascii="Arial" w:hAnsi="Arial" w:cs="Arial"/>
                <w:sz w:val="20"/>
                <w:szCs w:val="20"/>
              </w:rPr>
              <w:t xml:space="preserve">    ≤ 2 cm versus &gt; 2 cm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0CC25680" w14:textId="77777777" w:rsidR="005B6C0D" w:rsidRPr="00E453A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67D302A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1.64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5BAD6F8E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79D928C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0.330-8.161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30BD747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84EB780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0.5444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EE29B3D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66A6906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B4BDA4E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1802B4FC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B6C0D" w14:paraId="265024CF" w14:textId="77777777" w:rsidTr="00474006">
        <w:trPr>
          <w:trHeight w:val="654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2112CFB4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 xml:space="preserve">Tumor </w:t>
            </w:r>
            <w:proofErr w:type="spellStart"/>
            <w:r w:rsidRPr="00C11F4C">
              <w:rPr>
                <w:rFonts w:ascii="Arial" w:hAnsi="Arial" w:cs="Arial"/>
                <w:sz w:val="20"/>
                <w:szCs w:val="20"/>
              </w:rPr>
              <w:t>stage</w:t>
            </w:r>
            <w:proofErr w:type="spellEnd"/>
          </w:p>
          <w:p w14:paraId="69B6FD03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 xml:space="preserve">    T1-T2 versus T3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2C154704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7521FA5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1.32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3494E9D0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FDAA77B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0.464-3.737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257E823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1714102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0.6056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0D7CFB5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2480E65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15D2902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7DFB21E4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6C0D" w:rsidRPr="002E56B9" w14:paraId="4EAD9A3A" w14:textId="77777777" w:rsidTr="00474006">
        <w:trPr>
          <w:trHeight w:val="654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6BA0F223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 xml:space="preserve">Lymph node status </w:t>
            </w:r>
          </w:p>
          <w:p w14:paraId="187619DC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 xml:space="preserve">    N0 versus N1/2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05CACB31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FE1C81A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0.71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23C67B38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071CACB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0.281-1.791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87D911A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4349DF7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0.4668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19CC898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6C87471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327EB63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5D7E3B16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6C0D" w:rsidRPr="00F10FAF" w14:paraId="57CC8DCC" w14:textId="77777777" w:rsidTr="00474006">
        <w:trPr>
          <w:trHeight w:val="654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750277BD" w14:textId="77777777" w:rsidR="005B6C0D" w:rsidRPr="00B578D6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  <w:proofErr w:type="spellStart"/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>Lymph</w:t>
            </w:r>
            <w:r w:rsidR="004B0011">
              <w:rPr>
                <w:rFonts w:ascii="Arial" w:hAnsi="Arial" w:cs="Arial"/>
                <w:sz w:val="20"/>
                <w:szCs w:val="20"/>
                <w:lang w:val="fr-CH"/>
              </w:rPr>
              <w:t>o</w:t>
            </w:r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>vascular</w:t>
            </w:r>
            <w:proofErr w:type="spellEnd"/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 xml:space="preserve"> invasion</w:t>
            </w:r>
          </w:p>
          <w:p w14:paraId="7AB8713D" w14:textId="77777777" w:rsidR="005B6C0D" w:rsidRPr="00B578D6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 xml:space="preserve">    </w:t>
            </w:r>
            <w:proofErr w:type="spellStart"/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>Present</w:t>
            </w:r>
            <w:proofErr w:type="spellEnd"/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 xml:space="preserve"> versus absent               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10DD1A70" w14:textId="77777777" w:rsidR="005B6C0D" w:rsidRPr="00B578D6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14:paraId="0D4BF61C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1.53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362D4539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1C56644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0.601-3.908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CF0E7EB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0FDD21B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0.3715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47214F6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79B170A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3CFD1FE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06B7E4AE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B6C0D" w:rsidRPr="002E56B9" w14:paraId="0C85D0F6" w14:textId="77777777" w:rsidTr="00474006">
        <w:trPr>
          <w:trHeight w:val="654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5D68B9DA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>Resection margin status</w:t>
            </w:r>
          </w:p>
          <w:p w14:paraId="15AECBDF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 xml:space="preserve">    R0 versus R1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6DCFDE29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A8AB4EB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2.33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164B761D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7FEE8BC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0.656-8.276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93368F6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44E7818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0.1907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161D236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0CA42E0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A745C5F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3D088FEA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B6C0D" w:rsidRPr="002E56B9" w14:paraId="56EB1135" w14:textId="77777777" w:rsidTr="00474006">
        <w:trPr>
          <w:trHeight w:val="666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04AE35C0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>Tumor differentiation</w:t>
            </w:r>
          </w:p>
          <w:p w14:paraId="2A50CC0F" w14:textId="77777777" w:rsidR="005B6C0D" w:rsidRPr="00C11F4C" w:rsidRDefault="004B0011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Well/medium</w:t>
            </w:r>
            <w:r w:rsidR="005B6C0D" w:rsidRPr="00C11F4C">
              <w:rPr>
                <w:rFonts w:ascii="Arial" w:hAnsi="Arial" w:cs="Arial"/>
                <w:sz w:val="20"/>
                <w:szCs w:val="20"/>
                <w:lang w:val="en-US"/>
              </w:rPr>
              <w:t xml:space="preserve"> versus poor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78B135F6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1700864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1.82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01FEBF12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4F4C7BE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0.731-4.540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D9F9253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DBD63E0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0.1978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5AD6D86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94FB620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20ABAA0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10A64D2A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96AF1" w:rsidRPr="009C2AE7" w14:paraId="7E4A309F" w14:textId="77777777" w:rsidTr="00474006">
        <w:trPr>
          <w:trHeight w:val="654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13000D00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96E8B">
              <w:rPr>
                <w:rFonts w:ascii="Arial" w:hAnsi="Arial" w:cs="Arial"/>
                <w:sz w:val="20"/>
                <w:szCs w:val="20"/>
                <w:lang w:val="en-US"/>
              </w:rPr>
              <w:t>CA 19-9 status</w:t>
            </w:r>
            <w:r w:rsidR="00D1799A" w:rsidRPr="00396E8B">
              <w:rPr>
                <w:rFonts w:ascii="Arial" w:hAnsi="Arial" w:cs="Arial"/>
                <w:sz w:val="20"/>
                <w:szCs w:val="20"/>
                <w:lang w:val="en-US"/>
              </w:rPr>
              <w:t xml:space="preserve"> post-OP</w:t>
            </w:r>
            <w:r w:rsidR="00396E8B" w:rsidRPr="00396E8B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§</w:t>
            </w:r>
          </w:p>
          <w:p w14:paraId="03FF7E50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96E8B">
              <w:rPr>
                <w:rFonts w:ascii="Arial" w:hAnsi="Arial" w:cs="Arial"/>
                <w:sz w:val="20"/>
                <w:szCs w:val="20"/>
                <w:lang w:val="en-US"/>
              </w:rPr>
              <w:t xml:space="preserve">    ≤ 36 versus &gt; 36 U/mL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7B9D7736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2F33CA4" w14:textId="77777777" w:rsidR="00C96AF1" w:rsidRPr="00396E8B" w:rsidRDefault="00675CC9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C96AF1" w:rsidRPr="00396E8B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286A3A51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0E4C0DFF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96E8B">
              <w:rPr>
                <w:rFonts w:ascii="Arial" w:hAnsi="Arial" w:cs="Arial"/>
                <w:sz w:val="20"/>
                <w:szCs w:val="20"/>
              </w:rPr>
              <w:t>1.</w:t>
            </w:r>
            <w:r w:rsidR="00675CC9">
              <w:rPr>
                <w:rFonts w:ascii="Arial" w:hAnsi="Arial" w:cs="Arial"/>
                <w:sz w:val="20"/>
                <w:szCs w:val="20"/>
              </w:rPr>
              <w:t>534</w:t>
            </w:r>
            <w:r w:rsidRPr="00396E8B">
              <w:rPr>
                <w:rFonts w:ascii="Arial" w:hAnsi="Arial" w:cs="Arial"/>
                <w:sz w:val="20"/>
                <w:szCs w:val="20"/>
              </w:rPr>
              <w:t>-1</w:t>
            </w:r>
            <w:r w:rsidR="00675CC9">
              <w:rPr>
                <w:rFonts w:ascii="Arial" w:hAnsi="Arial" w:cs="Arial"/>
                <w:sz w:val="20"/>
                <w:szCs w:val="20"/>
              </w:rPr>
              <w:t>4</w:t>
            </w:r>
            <w:r w:rsidRPr="00396E8B">
              <w:rPr>
                <w:rFonts w:ascii="Arial" w:hAnsi="Arial" w:cs="Arial"/>
                <w:sz w:val="20"/>
                <w:szCs w:val="20"/>
              </w:rPr>
              <w:t>.5</w:t>
            </w:r>
            <w:r w:rsidR="00675CC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6C19794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BE0B520" w14:textId="77777777" w:rsidR="00C96AF1" w:rsidRPr="007C3262" w:rsidRDefault="00C96AF1" w:rsidP="00C96AF1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3262">
              <w:rPr>
                <w:rFonts w:ascii="Arial" w:hAnsi="Arial" w:cs="Arial"/>
                <w:b/>
                <w:bCs/>
                <w:sz w:val="20"/>
                <w:szCs w:val="20"/>
              </w:rPr>
              <w:t>0.00</w:t>
            </w:r>
            <w:r w:rsidR="00675CC9" w:rsidRPr="007C3262">
              <w:rPr>
                <w:rFonts w:ascii="Arial" w:hAnsi="Arial" w:cs="Arial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691547C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062D3F0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A69958C" w14:textId="77777777" w:rsidR="00C96AF1" w:rsidRPr="00396E8B" w:rsidRDefault="004270BF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96E8B">
              <w:rPr>
                <w:rFonts w:ascii="Arial" w:hAnsi="Arial" w:cs="Arial"/>
                <w:sz w:val="20"/>
                <w:szCs w:val="20"/>
              </w:rPr>
              <w:t>4</w:t>
            </w:r>
            <w:r w:rsidR="00C96AF1" w:rsidRPr="00396E8B">
              <w:rPr>
                <w:rFonts w:ascii="Arial" w:hAnsi="Arial" w:cs="Arial"/>
                <w:sz w:val="20"/>
                <w:szCs w:val="20"/>
              </w:rPr>
              <w:t>.</w:t>
            </w:r>
            <w:r w:rsidRPr="00396E8B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F9B0343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08D8EE4B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96E8B">
              <w:rPr>
                <w:rFonts w:ascii="Arial" w:hAnsi="Arial" w:cs="Arial"/>
                <w:sz w:val="20"/>
                <w:szCs w:val="20"/>
              </w:rPr>
              <w:t>1.</w:t>
            </w:r>
            <w:r w:rsidR="004270BF" w:rsidRPr="00396E8B">
              <w:rPr>
                <w:rFonts w:ascii="Arial" w:hAnsi="Arial" w:cs="Arial"/>
                <w:sz w:val="20"/>
                <w:szCs w:val="20"/>
              </w:rPr>
              <w:t>610</w:t>
            </w:r>
            <w:r w:rsidRPr="00396E8B">
              <w:rPr>
                <w:rFonts w:ascii="Arial" w:hAnsi="Arial" w:cs="Arial"/>
                <w:sz w:val="20"/>
                <w:szCs w:val="20"/>
              </w:rPr>
              <w:t>-11.</w:t>
            </w:r>
            <w:r w:rsidR="004270BF" w:rsidRPr="00396E8B">
              <w:rPr>
                <w:rFonts w:ascii="Arial" w:hAnsi="Arial" w:cs="Arial"/>
                <w:sz w:val="20"/>
                <w:szCs w:val="20"/>
              </w:rPr>
              <w:t>220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053A7BA1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FA594CC" w14:textId="77777777" w:rsidR="00C96AF1" w:rsidRPr="007C3262" w:rsidRDefault="00C96AF1" w:rsidP="00C96AF1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3262">
              <w:rPr>
                <w:rFonts w:ascii="Arial" w:hAnsi="Arial" w:cs="Arial"/>
                <w:b/>
                <w:bCs/>
                <w:sz w:val="20"/>
                <w:szCs w:val="20"/>
              </w:rPr>
              <w:t>0.0</w:t>
            </w:r>
            <w:r w:rsidR="004270BF" w:rsidRPr="007C3262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</w:tr>
      <w:tr w:rsidR="005B6C0D" w:rsidRPr="00396E8B" w14:paraId="201FE941" w14:textId="77777777" w:rsidTr="00474006">
        <w:trPr>
          <w:trHeight w:val="654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7F382DC8" w14:textId="77777777" w:rsidR="00396E8B" w:rsidRDefault="00396E8B" w:rsidP="00396E8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Adjuvant Chemotherapy</w:t>
            </w:r>
          </w:p>
          <w:p w14:paraId="294152C2" w14:textId="77777777" w:rsidR="005B6C0D" w:rsidRPr="00396E8B" w:rsidRDefault="004B0011" w:rsidP="00396E8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Y</w:t>
            </w:r>
            <w:r w:rsidR="00396E8B">
              <w:rPr>
                <w:rFonts w:ascii="Arial" w:hAnsi="Arial" w:cs="Arial"/>
                <w:sz w:val="20"/>
                <w:szCs w:val="20"/>
                <w:lang w:val="en-US"/>
              </w:rPr>
              <w:t>es versus no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4A10B51E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E01152A" w14:textId="77777777" w:rsidR="00A31682" w:rsidRPr="00396E8B" w:rsidRDefault="00A31682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2.17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0A95E139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2EE1004" w14:textId="77777777" w:rsidR="00A31682" w:rsidRPr="00396E8B" w:rsidRDefault="00A31682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0.730-6.444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1E927CA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8A87562" w14:textId="77777777" w:rsidR="00A31682" w:rsidRPr="00396E8B" w:rsidRDefault="00A31682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0.1632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1ABF3F7" w14:textId="77777777" w:rsidR="005B6C0D" w:rsidRPr="00396E8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CBB0986" w14:textId="77777777" w:rsidR="005B6C0D" w:rsidRPr="00396E8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E691565" w14:textId="77777777" w:rsidR="005B6C0D" w:rsidRPr="00396E8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2066BAFB" w14:textId="77777777" w:rsidR="005B6C0D" w:rsidRPr="00396E8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034433B1" w14:textId="77777777" w:rsidR="005B6C0D" w:rsidRPr="00396E8B" w:rsidRDefault="005B6C0D" w:rsidP="005B6C0D">
      <w:pPr>
        <w:rPr>
          <w:lang w:val="en-US"/>
        </w:rPr>
      </w:pPr>
    </w:p>
    <w:p w14:paraId="6A7FAEF1" w14:textId="77777777" w:rsidR="005B6C0D" w:rsidRPr="00396E8B" w:rsidRDefault="005B6C0D" w:rsidP="005B6C0D">
      <w:pPr>
        <w:rPr>
          <w:lang w:val="en-US"/>
        </w:rPr>
      </w:pPr>
    </w:p>
    <w:p w14:paraId="3F6742BF" w14:textId="77777777" w:rsidR="005B6C0D" w:rsidRPr="00CD7B3A" w:rsidRDefault="00396E8B" w:rsidP="005B6C0D">
      <w:pPr>
        <w:rPr>
          <w:lang w:val="en-US"/>
        </w:rPr>
      </w:pPr>
      <w:r w:rsidRPr="00396E8B">
        <w:rPr>
          <w:vertAlign w:val="superscript"/>
          <w:lang w:val="en-US"/>
        </w:rPr>
        <w:t>$</w:t>
      </w:r>
      <w:r w:rsidR="005B6C0D" w:rsidRPr="00CD7B3A">
        <w:rPr>
          <w:lang w:val="en-US"/>
        </w:rPr>
        <w:t>Median Age = 75</w:t>
      </w:r>
      <w:r>
        <w:rPr>
          <w:lang w:val="en-US"/>
        </w:rPr>
        <w:t xml:space="preserve">; </w:t>
      </w:r>
      <w:r w:rsidRPr="00396E8B">
        <w:rPr>
          <w:vertAlign w:val="superscript"/>
          <w:lang w:val="en-US"/>
        </w:rPr>
        <w:t>§</w:t>
      </w:r>
      <w:r>
        <w:rPr>
          <w:lang w:val="en-US"/>
        </w:rPr>
        <w:t xml:space="preserve">Median Time post-OP = 40 days </w:t>
      </w:r>
    </w:p>
    <w:p w14:paraId="77787924" w14:textId="77777777" w:rsidR="005B6C0D" w:rsidRPr="00396E8B" w:rsidRDefault="005B6C0D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3CC5F86" w14:textId="1D95FF7E" w:rsidR="00882D35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E77407E" w14:textId="5FF1F2B2" w:rsidR="007C3262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FF87718" w14:textId="59FDCB27" w:rsidR="007C3262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8678589" w14:textId="367AC7F7" w:rsidR="007C3262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F56177D" w14:textId="44CFD832" w:rsidR="007C3262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4A5E26F" w14:textId="1AECA839" w:rsidR="007C3262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3FE5BC4" w14:textId="50132580" w:rsidR="007C3262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9927B4A" w14:textId="53908CEA" w:rsidR="007C3262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B7ACE56" w14:textId="614AB792" w:rsidR="007C3262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A713F79" w14:textId="487A819F" w:rsidR="007C3262" w:rsidRPr="00396E8B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27984DA" w14:textId="77777777" w:rsidR="00882D35" w:rsidRPr="00396E8B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A3A2649" w14:textId="00ED2EFE" w:rsidR="007C3262" w:rsidRPr="002E1CE1" w:rsidRDefault="007C3262" w:rsidP="007C3262">
      <w:pPr>
        <w:jc w:val="both"/>
        <w:rPr>
          <w:rFonts w:ascii="Arial" w:eastAsia="MS Mincho" w:hAnsi="Arial" w:cs="Arial"/>
          <w:b/>
          <w:lang w:val="en-US"/>
        </w:rPr>
      </w:pPr>
      <w:r>
        <w:rPr>
          <w:rFonts w:ascii="Arial" w:eastAsia="MS Mincho" w:hAnsi="Arial" w:cs="Arial"/>
          <w:b/>
          <w:lang w:val="en-US"/>
        </w:rPr>
        <w:lastRenderedPageBreak/>
        <w:t xml:space="preserve">Supplemental Table 3. </w:t>
      </w:r>
    </w:p>
    <w:p w14:paraId="33DBA5D9" w14:textId="77777777" w:rsidR="007C3262" w:rsidRPr="00A0455C" w:rsidRDefault="007C3262" w:rsidP="007C3262">
      <w:pPr>
        <w:rPr>
          <w:rFonts w:ascii="Arial" w:eastAsia="MS Mincho" w:hAnsi="Arial"/>
        </w:rPr>
      </w:pPr>
    </w:p>
    <w:tbl>
      <w:tblPr>
        <w:tblStyle w:val="EinfacheTabelle52"/>
        <w:tblW w:w="8777" w:type="dxa"/>
        <w:tblLook w:val="04A0" w:firstRow="1" w:lastRow="0" w:firstColumn="1" w:lastColumn="0" w:noHBand="0" w:noVBand="1"/>
      </w:tblPr>
      <w:tblGrid>
        <w:gridCol w:w="1810"/>
        <w:gridCol w:w="2152"/>
        <w:gridCol w:w="1901"/>
        <w:gridCol w:w="1457"/>
        <w:gridCol w:w="1457"/>
      </w:tblGrid>
      <w:tr w:rsidR="007C3262" w:rsidRPr="00A0455C" w14:paraId="1103A9C4" w14:textId="77777777" w:rsidTr="006958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0" w:type="dxa"/>
            <w:shd w:val="clear" w:color="auto" w:fill="auto"/>
          </w:tcPr>
          <w:p w14:paraId="0C763BD2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2"/>
                <w:szCs w:val="18"/>
              </w:rPr>
            </w:pPr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 xml:space="preserve">Sample </w:t>
            </w:r>
            <w:proofErr w:type="spellStart"/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>No</w:t>
            </w:r>
            <w:proofErr w:type="spellEnd"/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>.</w:t>
            </w:r>
          </w:p>
        </w:tc>
        <w:tc>
          <w:tcPr>
            <w:tcW w:w="2152" w:type="dxa"/>
            <w:shd w:val="clear" w:color="auto" w:fill="auto"/>
          </w:tcPr>
          <w:p w14:paraId="2EE18D6E" w14:textId="77777777" w:rsidR="007C3262" w:rsidRPr="002E4F37" w:rsidRDefault="007C3262" w:rsidP="0069585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  <w:szCs w:val="18"/>
              </w:rPr>
            </w:pPr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 xml:space="preserve">KRAS </w:t>
            </w:r>
            <w:proofErr w:type="spellStart"/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>genotype</w:t>
            </w:r>
            <w:proofErr w:type="spellEnd"/>
          </w:p>
        </w:tc>
        <w:tc>
          <w:tcPr>
            <w:tcW w:w="1901" w:type="dxa"/>
            <w:shd w:val="clear" w:color="auto" w:fill="auto"/>
          </w:tcPr>
          <w:p w14:paraId="1DFB79E6" w14:textId="77777777" w:rsidR="007C3262" w:rsidRPr="002E4F37" w:rsidRDefault="007C3262" w:rsidP="0069585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  <w:szCs w:val="18"/>
              </w:rPr>
            </w:pPr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>SNV</w:t>
            </w:r>
            <w:r w:rsidRPr="00553D2A">
              <w:rPr>
                <w:rFonts w:ascii="Arial" w:hAnsi="Arial" w:cs="Arial"/>
                <w:b/>
                <w:bCs/>
                <w:sz w:val="22"/>
                <w:szCs w:val="18"/>
                <w:vertAlign w:val="superscript"/>
              </w:rPr>
              <w:t>$</w:t>
            </w:r>
          </w:p>
        </w:tc>
        <w:tc>
          <w:tcPr>
            <w:tcW w:w="1457" w:type="dxa"/>
            <w:shd w:val="clear" w:color="auto" w:fill="auto"/>
          </w:tcPr>
          <w:p w14:paraId="5380243A" w14:textId="77777777" w:rsidR="007C3262" w:rsidRPr="002E4F37" w:rsidRDefault="007C3262" w:rsidP="0069585C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18"/>
              </w:rPr>
            </w:pPr>
            <w:proofErr w:type="spellStart"/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>Tissue</w:t>
            </w:r>
            <w:proofErr w:type="spellEnd"/>
          </w:p>
          <w:p w14:paraId="75FA9D55" w14:textId="77777777" w:rsidR="007C3262" w:rsidRPr="002E4F37" w:rsidRDefault="007C3262" w:rsidP="0069585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  <w:szCs w:val="18"/>
              </w:rPr>
            </w:pPr>
            <w:proofErr w:type="spellStart"/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>analysis</w:t>
            </w:r>
            <w:proofErr w:type="spellEnd"/>
          </w:p>
        </w:tc>
        <w:tc>
          <w:tcPr>
            <w:tcW w:w="1457" w:type="dxa"/>
            <w:shd w:val="clear" w:color="auto" w:fill="auto"/>
          </w:tcPr>
          <w:p w14:paraId="2A72C509" w14:textId="77777777" w:rsidR="007C3262" w:rsidRPr="002E4F37" w:rsidRDefault="007C3262" w:rsidP="0069585C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18"/>
              </w:rPr>
            </w:pPr>
            <w:r w:rsidRPr="002E4F37">
              <w:rPr>
                <w:rFonts w:ascii="Arial" w:hAnsi="Arial" w:cs="Arial"/>
                <w:b/>
                <w:sz w:val="22"/>
                <w:szCs w:val="18"/>
              </w:rPr>
              <w:t>Plasma</w:t>
            </w:r>
          </w:p>
          <w:p w14:paraId="0FFDA731" w14:textId="77777777" w:rsidR="007C3262" w:rsidRPr="002E4F37" w:rsidRDefault="007C3262" w:rsidP="0069585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  <w:szCs w:val="18"/>
              </w:rPr>
            </w:pPr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>(ddPCR)</w:t>
            </w:r>
          </w:p>
        </w:tc>
      </w:tr>
      <w:tr w:rsidR="007C3262" w:rsidRPr="00A0455C" w14:paraId="55A32B62" w14:textId="77777777" w:rsidTr="00695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54948910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#000030</w:t>
            </w:r>
          </w:p>
        </w:tc>
        <w:tc>
          <w:tcPr>
            <w:tcW w:w="2152" w:type="dxa"/>
            <w:shd w:val="clear" w:color="auto" w:fill="auto"/>
          </w:tcPr>
          <w:p w14:paraId="615B01E1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G12R</w:t>
            </w:r>
          </w:p>
        </w:tc>
        <w:tc>
          <w:tcPr>
            <w:tcW w:w="1901" w:type="dxa"/>
            <w:shd w:val="clear" w:color="auto" w:fill="auto"/>
          </w:tcPr>
          <w:p w14:paraId="7B63F11F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c.34G&gt;C</w:t>
            </w:r>
          </w:p>
        </w:tc>
        <w:tc>
          <w:tcPr>
            <w:tcW w:w="1457" w:type="dxa"/>
            <w:shd w:val="clear" w:color="auto" w:fill="auto"/>
          </w:tcPr>
          <w:p w14:paraId="4426310A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0834335D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7C3262" w:rsidRPr="00A0455C" w14:paraId="2A1EDB1B" w14:textId="77777777" w:rsidTr="0069585C">
        <w:trPr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6FC43C12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#000096</w:t>
            </w:r>
          </w:p>
        </w:tc>
        <w:tc>
          <w:tcPr>
            <w:tcW w:w="2152" w:type="dxa"/>
            <w:shd w:val="clear" w:color="auto" w:fill="auto"/>
          </w:tcPr>
          <w:p w14:paraId="564166D7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G12D</w:t>
            </w:r>
          </w:p>
        </w:tc>
        <w:tc>
          <w:tcPr>
            <w:tcW w:w="1901" w:type="dxa"/>
            <w:shd w:val="clear" w:color="auto" w:fill="auto"/>
          </w:tcPr>
          <w:p w14:paraId="261319F4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c.35G&gt;A</w:t>
            </w:r>
          </w:p>
        </w:tc>
        <w:tc>
          <w:tcPr>
            <w:tcW w:w="1457" w:type="dxa"/>
            <w:shd w:val="clear" w:color="auto" w:fill="auto"/>
          </w:tcPr>
          <w:p w14:paraId="45D762EF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72FB34A0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7C3262" w:rsidRPr="00A0455C" w14:paraId="293B5837" w14:textId="77777777" w:rsidTr="00695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7CC873BF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#000108</w:t>
            </w:r>
          </w:p>
        </w:tc>
        <w:tc>
          <w:tcPr>
            <w:tcW w:w="2152" w:type="dxa"/>
            <w:shd w:val="clear" w:color="auto" w:fill="auto"/>
          </w:tcPr>
          <w:p w14:paraId="310D5788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G12D</w:t>
            </w:r>
          </w:p>
        </w:tc>
        <w:tc>
          <w:tcPr>
            <w:tcW w:w="1901" w:type="dxa"/>
            <w:shd w:val="clear" w:color="auto" w:fill="auto"/>
          </w:tcPr>
          <w:p w14:paraId="67E3BAAB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c.35G&gt;A</w:t>
            </w:r>
          </w:p>
        </w:tc>
        <w:tc>
          <w:tcPr>
            <w:tcW w:w="1457" w:type="dxa"/>
            <w:shd w:val="clear" w:color="auto" w:fill="auto"/>
          </w:tcPr>
          <w:p w14:paraId="267D3027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2BAD0F94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7C3262" w:rsidRPr="00A0455C" w14:paraId="0E926A91" w14:textId="77777777" w:rsidTr="0069585C">
        <w:trPr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64B3F957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#000125</w:t>
            </w:r>
          </w:p>
        </w:tc>
        <w:tc>
          <w:tcPr>
            <w:tcW w:w="2152" w:type="dxa"/>
            <w:shd w:val="clear" w:color="auto" w:fill="auto"/>
          </w:tcPr>
          <w:p w14:paraId="677163C2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G12D</w:t>
            </w:r>
          </w:p>
        </w:tc>
        <w:tc>
          <w:tcPr>
            <w:tcW w:w="1901" w:type="dxa"/>
            <w:shd w:val="clear" w:color="auto" w:fill="auto"/>
          </w:tcPr>
          <w:p w14:paraId="040CEB90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c.35G&gt;A</w:t>
            </w:r>
          </w:p>
        </w:tc>
        <w:tc>
          <w:tcPr>
            <w:tcW w:w="1457" w:type="dxa"/>
            <w:shd w:val="clear" w:color="auto" w:fill="auto"/>
          </w:tcPr>
          <w:p w14:paraId="7EB59DDE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18765472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7C3262" w:rsidRPr="00A0455C" w14:paraId="7D2307AC" w14:textId="77777777" w:rsidTr="00695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220EE54A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#000188</w:t>
            </w:r>
          </w:p>
        </w:tc>
        <w:tc>
          <w:tcPr>
            <w:tcW w:w="2152" w:type="dxa"/>
            <w:shd w:val="clear" w:color="auto" w:fill="auto"/>
          </w:tcPr>
          <w:p w14:paraId="307F0C98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G12D</w:t>
            </w:r>
          </w:p>
        </w:tc>
        <w:tc>
          <w:tcPr>
            <w:tcW w:w="1901" w:type="dxa"/>
            <w:shd w:val="clear" w:color="auto" w:fill="auto"/>
          </w:tcPr>
          <w:p w14:paraId="1512EC5A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c.35G&gt;A</w:t>
            </w:r>
          </w:p>
        </w:tc>
        <w:tc>
          <w:tcPr>
            <w:tcW w:w="1457" w:type="dxa"/>
            <w:shd w:val="clear" w:color="auto" w:fill="auto"/>
          </w:tcPr>
          <w:p w14:paraId="1201F6F7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706C1308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-</w:t>
            </w:r>
          </w:p>
        </w:tc>
      </w:tr>
      <w:tr w:rsidR="007C3262" w:rsidRPr="00A0455C" w14:paraId="5319C968" w14:textId="77777777" w:rsidTr="0069585C">
        <w:trPr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43EA55BC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#000201</w:t>
            </w:r>
          </w:p>
        </w:tc>
        <w:tc>
          <w:tcPr>
            <w:tcW w:w="2152" w:type="dxa"/>
            <w:shd w:val="clear" w:color="auto" w:fill="auto"/>
          </w:tcPr>
          <w:p w14:paraId="0FE7D7B4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G12D</w:t>
            </w:r>
          </w:p>
        </w:tc>
        <w:tc>
          <w:tcPr>
            <w:tcW w:w="1901" w:type="dxa"/>
            <w:shd w:val="clear" w:color="auto" w:fill="auto"/>
          </w:tcPr>
          <w:p w14:paraId="4C4AD607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c.35G&gt;A</w:t>
            </w:r>
          </w:p>
        </w:tc>
        <w:tc>
          <w:tcPr>
            <w:tcW w:w="1457" w:type="dxa"/>
            <w:shd w:val="clear" w:color="auto" w:fill="auto"/>
          </w:tcPr>
          <w:p w14:paraId="6E01A8E0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50B88D83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7C3262" w:rsidRPr="00A0455C" w14:paraId="2FC7323D" w14:textId="77777777" w:rsidTr="00695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1F508D6D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#000206</w:t>
            </w:r>
          </w:p>
        </w:tc>
        <w:tc>
          <w:tcPr>
            <w:tcW w:w="2152" w:type="dxa"/>
            <w:shd w:val="clear" w:color="auto" w:fill="auto"/>
          </w:tcPr>
          <w:p w14:paraId="704E3EA0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G12D</w:t>
            </w:r>
          </w:p>
        </w:tc>
        <w:tc>
          <w:tcPr>
            <w:tcW w:w="1901" w:type="dxa"/>
            <w:shd w:val="clear" w:color="auto" w:fill="auto"/>
          </w:tcPr>
          <w:p w14:paraId="04C56A87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c.35G&gt;A</w:t>
            </w:r>
          </w:p>
        </w:tc>
        <w:tc>
          <w:tcPr>
            <w:tcW w:w="1457" w:type="dxa"/>
            <w:shd w:val="clear" w:color="auto" w:fill="auto"/>
          </w:tcPr>
          <w:p w14:paraId="24946DD3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6D45F4A4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7C3262" w:rsidRPr="00A0455C" w14:paraId="42E8B254" w14:textId="77777777" w:rsidTr="0069585C">
        <w:trPr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07DF0EFA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#000231</w:t>
            </w:r>
          </w:p>
        </w:tc>
        <w:tc>
          <w:tcPr>
            <w:tcW w:w="2152" w:type="dxa"/>
            <w:shd w:val="clear" w:color="auto" w:fill="auto"/>
          </w:tcPr>
          <w:p w14:paraId="134E44DF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WT</w:t>
            </w:r>
            <w:r w:rsidRPr="00553D2A">
              <w:rPr>
                <w:rFonts w:ascii="Arial" w:hAnsi="Arial" w:cs="Arial"/>
                <w:vertAlign w:val="superscript"/>
              </w:rPr>
              <w:t>§</w:t>
            </w:r>
          </w:p>
        </w:tc>
        <w:tc>
          <w:tcPr>
            <w:tcW w:w="1901" w:type="dxa"/>
            <w:shd w:val="clear" w:color="auto" w:fill="auto"/>
          </w:tcPr>
          <w:p w14:paraId="3CB4CD65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/</w:t>
            </w:r>
          </w:p>
        </w:tc>
        <w:tc>
          <w:tcPr>
            <w:tcW w:w="1457" w:type="dxa"/>
            <w:shd w:val="clear" w:color="auto" w:fill="auto"/>
          </w:tcPr>
          <w:p w14:paraId="7F385FDF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457" w:type="dxa"/>
            <w:shd w:val="clear" w:color="auto" w:fill="auto"/>
          </w:tcPr>
          <w:p w14:paraId="30C2F974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7C3262" w:rsidRPr="00A0455C" w14:paraId="658113D0" w14:textId="77777777" w:rsidTr="00695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740E1C86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#000233</w:t>
            </w:r>
          </w:p>
        </w:tc>
        <w:tc>
          <w:tcPr>
            <w:tcW w:w="2152" w:type="dxa"/>
            <w:shd w:val="clear" w:color="auto" w:fill="auto"/>
          </w:tcPr>
          <w:p w14:paraId="5C6942FB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G12D</w:t>
            </w:r>
          </w:p>
        </w:tc>
        <w:tc>
          <w:tcPr>
            <w:tcW w:w="1901" w:type="dxa"/>
            <w:shd w:val="clear" w:color="auto" w:fill="auto"/>
          </w:tcPr>
          <w:p w14:paraId="4D3B6C3A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c.35G&gt;A</w:t>
            </w:r>
          </w:p>
        </w:tc>
        <w:tc>
          <w:tcPr>
            <w:tcW w:w="1457" w:type="dxa"/>
            <w:shd w:val="clear" w:color="auto" w:fill="auto"/>
          </w:tcPr>
          <w:p w14:paraId="7BB3CD20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3BD13F95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7C3262" w:rsidRPr="00A0455C" w14:paraId="2923B656" w14:textId="77777777" w:rsidTr="0069585C">
        <w:trPr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23E206DA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#000241</w:t>
            </w:r>
          </w:p>
        </w:tc>
        <w:tc>
          <w:tcPr>
            <w:tcW w:w="2152" w:type="dxa"/>
            <w:shd w:val="clear" w:color="auto" w:fill="auto"/>
          </w:tcPr>
          <w:p w14:paraId="312DAF70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G12R</w:t>
            </w:r>
          </w:p>
        </w:tc>
        <w:tc>
          <w:tcPr>
            <w:tcW w:w="1901" w:type="dxa"/>
            <w:shd w:val="clear" w:color="auto" w:fill="auto"/>
          </w:tcPr>
          <w:p w14:paraId="40B03826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c.34G&gt;C</w:t>
            </w:r>
          </w:p>
        </w:tc>
        <w:tc>
          <w:tcPr>
            <w:tcW w:w="1457" w:type="dxa"/>
            <w:shd w:val="clear" w:color="auto" w:fill="auto"/>
          </w:tcPr>
          <w:p w14:paraId="4366E930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5E0CB90B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7C3262" w:rsidRPr="00A0455C" w14:paraId="4C0A943C" w14:textId="77777777" w:rsidTr="00695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5A16C4D4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#000249</w:t>
            </w:r>
          </w:p>
        </w:tc>
        <w:tc>
          <w:tcPr>
            <w:tcW w:w="2152" w:type="dxa"/>
            <w:shd w:val="clear" w:color="auto" w:fill="auto"/>
          </w:tcPr>
          <w:p w14:paraId="3689CCB6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G12V</w:t>
            </w:r>
          </w:p>
        </w:tc>
        <w:tc>
          <w:tcPr>
            <w:tcW w:w="1901" w:type="dxa"/>
            <w:shd w:val="clear" w:color="auto" w:fill="auto"/>
          </w:tcPr>
          <w:p w14:paraId="5F7F37D5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c.35G&gt;T</w:t>
            </w:r>
          </w:p>
        </w:tc>
        <w:tc>
          <w:tcPr>
            <w:tcW w:w="1457" w:type="dxa"/>
            <w:shd w:val="clear" w:color="auto" w:fill="auto"/>
          </w:tcPr>
          <w:p w14:paraId="2E8DDECA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13A8C141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7C3262" w:rsidRPr="00A0455C" w14:paraId="3EE62528" w14:textId="77777777" w:rsidTr="0069585C">
        <w:trPr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4CE58F6C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#000303</w:t>
            </w:r>
          </w:p>
        </w:tc>
        <w:tc>
          <w:tcPr>
            <w:tcW w:w="2152" w:type="dxa"/>
            <w:shd w:val="clear" w:color="auto" w:fill="auto"/>
          </w:tcPr>
          <w:p w14:paraId="1DBC02F8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Q61R</w:t>
            </w:r>
          </w:p>
        </w:tc>
        <w:tc>
          <w:tcPr>
            <w:tcW w:w="1901" w:type="dxa"/>
            <w:shd w:val="clear" w:color="auto" w:fill="auto"/>
          </w:tcPr>
          <w:p w14:paraId="50CAAAAD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c.182A&gt;G</w:t>
            </w:r>
          </w:p>
        </w:tc>
        <w:tc>
          <w:tcPr>
            <w:tcW w:w="1457" w:type="dxa"/>
            <w:shd w:val="clear" w:color="auto" w:fill="auto"/>
          </w:tcPr>
          <w:p w14:paraId="0A028CBD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1EDDD2A1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7C3262" w:rsidRPr="00A0455C" w14:paraId="794E0522" w14:textId="77777777" w:rsidTr="00695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1E2C51FD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#000332</w:t>
            </w:r>
          </w:p>
        </w:tc>
        <w:tc>
          <w:tcPr>
            <w:tcW w:w="2152" w:type="dxa"/>
            <w:shd w:val="clear" w:color="auto" w:fill="auto"/>
          </w:tcPr>
          <w:p w14:paraId="25522450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G12V</w:t>
            </w:r>
          </w:p>
        </w:tc>
        <w:tc>
          <w:tcPr>
            <w:tcW w:w="1901" w:type="dxa"/>
            <w:shd w:val="clear" w:color="auto" w:fill="auto"/>
          </w:tcPr>
          <w:p w14:paraId="5B47DCE3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c.35G&gt;T</w:t>
            </w:r>
          </w:p>
        </w:tc>
        <w:tc>
          <w:tcPr>
            <w:tcW w:w="1457" w:type="dxa"/>
            <w:shd w:val="clear" w:color="auto" w:fill="auto"/>
          </w:tcPr>
          <w:p w14:paraId="6EF1E9C5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51A22DB1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  <w:p w14:paraId="55BFB458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36767407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C3262" w:rsidRPr="00A0455C" w14:paraId="531FE04D" w14:textId="77777777" w:rsidTr="0069585C">
        <w:trPr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4127EC54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#000433</w:t>
            </w:r>
          </w:p>
        </w:tc>
        <w:tc>
          <w:tcPr>
            <w:tcW w:w="2152" w:type="dxa"/>
            <w:shd w:val="clear" w:color="auto" w:fill="auto"/>
          </w:tcPr>
          <w:p w14:paraId="33A21979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G12V</w:t>
            </w:r>
          </w:p>
        </w:tc>
        <w:tc>
          <w:tcPr>
            <w:tcW w:w="1901" w:type="dxa"/>
            <w:shd w:val="clear" w:color="auto" w:fill="auto"/>
          </w:tcPr>
          <w:p w14:paraId="6CB81151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c.35G&gt;T</w:t>
            </w:r>
          </w:p>
        </w:tc>
        <w:tc>
          <w:tcPr>
            <w:tcW w:w="1457" w:type="dxa"/>
            <w:shd w:val="clear" w:color="auto" w:fill="auto"/>
          </w:tcPr>
          <w:p w14:paraId="6C7D52E0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1EE13E5C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  <w:p w14:paraId="422200F3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D8B4697" w14:textId="77777777" w:rsidR="007C3262" w:rsidRPr="002E4F37" w:rsidRDefault="007C3262" w:rsidP="0069585C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C3262" w:rsidRPr="00A0455C" w14:paraId="1C208C7B" w14:textId="77777777" w:rsidTr="00695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08ECD4D3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#000534</w:t>
            </w:r>
          </w:p>
        </w:tc>
        <w:tc>
          <w:tcPr>
            <w:tcW w:w="2152" w:type="dxa"/>
            <w:shd w:val="clear" w:color="auto" w:fill="auto"/>
          </w:tcPr>
          <w:p w14:paraId="00AD56E2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G12D</w:t>
            </w:r>
          </w:p>
        </w:tc>
        <w:tc>
          <w:tcPr>
            <w:tcW w:w="1901" w:type="dxa"/>
            <w:shd w:val="clear" w:color="auto" w:fill="auto"/>
          </w:tcPr>
          <w:p w14:paraId="14EAC05F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c.35G&gt;A</w:t>
            </w:r>
          </w:p>
        </w:tc>
        <w:tc>
          <w:tcPr>
            <w:tcW w:w="1457" w:type="dxa"/>
            <w:shd w:val="clear" w:color="auto" w:fill="auto"/>
          </w:tcPr>
          <w:p w14:paraId="0CE2ACB2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6F07DFC5" w14:textId="77777777" w:rsidR="007C3262" w:rsidRPr="002E4F37" w:rsidRDefault="007C3262" w:rsidP="0069585C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</w:tbl>
    <w:p w14:paraId="27BA08F3" w14:textId="77777777" w:rsidR="007C3262" w:rsidRDefault="007C3262" w:rsidP="007C3262">
      <w:pPr>
        <w:rPr>
          <w:rFonts w:ascii="Arial" w:eastAsia="MS Mincho" w:hAnsi="Arial"/>
          <w:vertAlign w:val="superscript"/>
        </w:rPr>
      </w:pPr>
    </w:p>
    <w:p w14:paraId="26F629F2" w14:textId="77777777" w:rsidR="007C3262" w:rsidRPr="00553D2A" w:rsidRDefault="007C3262" w:rsidP="007C3262">
      <w:pPr>
        <w:rPr>
          <w:rFonts w:ascii="Arial" w:eastAsia="MS Mincho" w:hAnsi="Arial"/>
          <w:lang w:val="en-US"/>
        </w:rPr>
      </w:pPr>
      <w:r w:rsidRPr="00553D2A">
        <w:rPr>
          <w:rFonts w:ascii="Arial" w:eastAsia="MS Mincho" w:hAnsi="Arial"/>
          <w:vertAlign w:val="superscript"/>
          <w:lang w:val="en-US"/>
        </w:rPr>
        <w:t>$</w:t>
      </w:r>
      <w:r w:rsidRPr="00553D2A">
        <w:rPr>
          <w:rFonts w:ascii="Arial" w:eastAsia="MS Mincho" w:hAnsi="Arial"/>
          <w:lang w:val="en-US"/>
        </w:rPr>
        <w:t>SNV, single nucleotide variant;</w:t>
      </w:r>
      <w:r w:rsidRPr="00553D2A">
        <w:rPr>
          <w:rFonts w:ascii="Arial" w:eastAsia="MS Mincho" w:hAnsi="Arial"/>
          <w:vertAlign w:val="superscript"/>
          <w:lang w:val="en-US"/>
        </w:rPr>
        <w:t xml:space="preserve"> §</w:t>
      </w:r>
      <w:r w:rsidRPr="00553D2A">
        <w:rPr>
          <w:rFonts w:ascii="Arial" w:eastAsia="MS Mincho" w:hAnsi="Arial"/>
          <w:lang w:val="en-US"/>
        </w:rPr>
        <w:t>WT, Wild-type</w:t>
      </w:r>
    </w:p>
    <w:p w14:paraId="4CB3F052" w14:textId="77777777" w:rsidR="007C3262" w:rsidRPr="00553D2A" w:rsidRDefault="007C3262" w:rsidP="007C3262">
      <w:pPr>
        <w:rPr>
          <w:rFonts w:ascii="Arial" w:eastAsia="MS Mincho" w:hAnsi="Arial"/>
          <w:lang w:val="en-US"/>
        </w:rPr>
      </w:pPr>
    </w:p>
    <w:p w14:paraId="2E17579A" w14:textId="2D5F650E" w:rsidR="007C3262" w:rsidRDefault="007C3262" w:rsidP="007C3262">
      <w:pPr>
        <w:spacing w:after="0" w:line="480" w:lineRule="auto"/>
        <w:jc w:val="both"/>
        <w:rPr>
          <w:rFonts w:ascii="Arial" w:eastAsia="MS Mincho" w:hAnsi="Arial" w:cs="Arial"/>
          <w:lang w:val="en-US"/>
        </w:rPr>
      </w:pPr>
      <w:r>
        <w:rPr>
          <w:rFonts w:ascii="Arial" w:eastAsia="MS Mincho" w:hAnsi="Arial" w:cs="Arial"/>
          <w:b/>
          <w:lang w:val="en-US"/>
        </w:rPr>
        <w:t xml:space="preserve">Supplemental Table 3. </w:t>
      </w:r>
      <w:r w:rsidRPr="00826DE8">
        <w:rPr>
          <w:rFonts w:ascii="Arial" w:eastAsia="MS Mincho" w:hAnsi="Arial" w:cs="Arial"/>
          <w:b/>
          <w:lang w:val="en-US"/>
        </w:rPr>
        <w:t xml:space="preserve">Comparison between tissue </w:t>
      </w:r>
      <w:r>
        <w:rPr>
          <w:rFonts w:ascii="Arial" w:eastAsia="MS Mincho" w:hAnsi="Arial" w:cs="Arial"/>
          <w:b/>
          <w:lang w:val="en-US"/>
        </w:rPr>
        <w:t>analyses</w:t>
      </w:r>
      <w:r w:rsidRPr="00826DE8">
        <w:rPr>
          <w:rFonts w:ascii="Arial" w:eastAsia="MS Mincho" w:hAnsi="Arial" w:cs="Arial"/>
          <w:b/>
          <w:lang w:val="en-US"/>
        </w:rPr>
        <w:t xml:space="preserve"> and </w:t>
      </w:r>
      <w:proofErr w:type="spellStart"/>
      <w:r w:rsidRPr="00826DE8">
        <w:rPr>
          <w:rFonts w:ascii="Arial" w:eastAsia="MS Mincho" w:hAnsi="Arial" w:cs="Arial"/>
          <w:b/>
          <w:lang w:val="en-US"/>
        </w:rPr>
        <w:t>cfDNA</w:t>
      </w:r>
      <w:proofErr w:type="spellEnd"/>
      <w:r w:rsidRPr="00826DE8">
        <w:rPr>
          <w:rFonts w:ascii="Arial" w:eastAsia="MS Mincho" w:hAnsi="Arial" w:cs="Arial"/>
          <w:b/>
          <w:lang w:val="en-US"/>
        </w:rPr>
        <w:t xml:space="preserve"> </w:t>
      </w:r>
      <w:proofErr w:type="spellStart"/>
      <w:r w:rsidRPr="00826DE8">
        <w:rPr>
          <w:rFonts w:ascii="Arial" w:eastAsia="MS Mincho" w:hAnsi="Arial" w:cs="Arial"/>
          <w:b/>
          <w:lang w:val="en-US"/>
        </w:rPr>
        <w:t>ddPCR</w:t>
      </w:r>
      <w:proofErr w:type="spellEnd"/>
      <w:r>
        <w:rPr>
          <w:rFonts w:ascii="Arial" w:eastAsia="MS Mincho" w:hAnsi="Arial" w:cs="Arial"/>
          <w:lang w:val="en-US"/>
        </w:rPr>
        <w:t xml:space="preserve">. </w:t>
      </w:r>
    </w:p>
    <w:p w14:paraId="5088724E" w14:textId="77777777" w:rsidR="007C3262" w:rsidRPr="002E4F37" w:rsidRDefault="007C3262" w:rsidP="007C3262">
      <w:pPr>
        <w:spacing w:after="0" w:line="480" w:lineRule="auto"/>
        <w:jc w:val="both"/>
        <w:rPr>
          <w:rFonts w:ascii="Arial" w:eastAsia="MS Mincho" w:hAnsi="Arial" w:cs="Arial"/>
          <w:lang w:val="en-US"/>
        </w:rPr>
      </w:pPr>
      <w:proofErr w:type="spellStart"/>
      <w:r>
        <w:rPr>
          <w:rFonts w:ascii="Arial" w:eastAsia="MS Mincho" w:hAnsi="Arial" w:cs="Arial"/>
          <w:lang w:val="en-US"/>
        </w:rPr>
        <w:t>cfDNA</w:t>
      </w:r>
      <w:proofErr w:type="spellEnd"/>
      <w:r>
        <w:rPr>
          <w:rFonts w:ascii="Arial" w:eastAsia="MS Mincho" w:hAnsi="Arial" w:cs="Arial"/>
          <w:lang w:val="en-US"/>
        </w:rPr>
        <w:t xml:space="preserve"> was extracted from plasma of PDAC patients with at this point unknown </w:t>
      </w:r>
      <w:r w:rsidRPr="00FA7572">
        <w:rPr>
          <w:rFonts w:ascii="Arial" w:eastAsia="MS Mincho" w:hAnsi="Arial" w:cs="Arial"/>
          <w:i/>
          <w:iCs/>
          <w:lang w:val="en-US"/>
        </w:rPr>
        <w:t>KRAS</w:t>
      </w:r>
      <w:r>
        <w:rPr>
          <w:rFonts w:ascii="Arial" w:eastAsia="MS Mincho" w:hAnsi="Arial" w:cs="Arial"/>
          <w:lang w:val="en-US"/>
        </w:rPr>
        <w:t xml:space="preserve"> mutational status. </w:t>
      </w:r>
      <w:r w:rsidRPr="00CC02B5">
        <w:rPr>
          <w:rFonts w:ascii="Arial" w:eastAsia="MS Mincho" w:hAnsi="Arial" w:cs="Arial"/>
          <w:i/>
          <w:iCs/>
          <w:lang w:val="en-US"/>
        </w:rPr>
        <w:t>KRAS</w:t>
      </w:r>
      <w:r>
        <w:rPr>
          <w:rFonts w:ascii="Arial" w:eastAsia="MS Mincho" w:hAnsi="Arial" w:cs="Arial"/>
          <w:lang w:val="en-US"/>
        </w:rPr>
        <w:t xml:space="preserve"> plasma SNV were identified with ddPCR assays. For the subset of patients listed here, tissue analyses were performed later during routine pathology workup and results are displayed for comparison.</w:t>
      </w:r>
    </w:p>
    <w:p w14:paraId="7AEA6B9E" w14:textId="77777777" w:rsidR="00882D35" w:rsidRPr="00396E8B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882D35" w:rsidRPr="00396E8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6B9"/>
    <w:rsid w:val="00004826"/>
    <w:rsid w:val="00013B03"/>
    <w:rsid w:val="000356EA"/>
    <w:rsid w:val="000670B0"/>
    <w:rsid w:val="000C59C6"/>
    <w:rsid w:val="001142C7"/>
    <w:rsid w:val="00120F4C"/>
    <w:rsid w:val="00131FB6"/>
    <w:rsid w:val="00154AE2"/>
    <w:rsid w:val="001610E2"/>
    <w:rsid w:val="00162A20"/>
    <w:rsid w:val="001B1B94"/>
    <w:rsid w:val="001E601B"/>
    <w:rsid w:val="002106F3"/>
    <w:rsid w:val="002E56B9"/>
    <w:rsid w:val="003205CE"/>
    <w:rsid w:val="003803DF"/>
    <w:rsid w:val="00396E8B"/>
    <w:rsid w:val="003A744E"/>
    <w:rsid w:val="003B218E"/>
    <w:rsid w:val="003B3B00"/>
    <w:rsid w:val="004270BF"/>
    <w:rsid w:val="0043074E"/>
    <w:rsid w:val="00432711"/>
    <w:rsid w:val="00444F1B"/>
    <w:rsid w:val="00461934"/>
    <w:rsid w:val="00480CBF"/>
    <w:rsid w:val="0048338D"/>
    <w:rsid w:val="00487E5A"/>
    <w:rsid w:val="00496465"/>
    <w:rsid w:val="004A6B01"/>
    <w:rsid w:val="004B0011"/>
    <w:rsid w:val="004F2B50"/>
    <w:rsid w:val="00501AD6"/>
    <w:rsid w:val="005333B9"/>
    <w:rsid w:val="0057335D"/>
    <w:rsid w:val="005B6C0D"/>
    <w:rsid w:val="005D4F7B"/>
    <w:rsid w:val="005F5046"/>
    <w:rsid w:val="00651890"/>
    <w:rsid w:val="00675CC9"/>
    <w:rsid w:val="006B2D11"/>
    <w:rsid w:val="006F245B"/>
    <w:rsid w:val="007C13FB"/>
    <w:rsid w:val="007C3262"/>
    <w:rsid w:val="007E4E81"/>
    <w:rsid w:val="007F4E6C"/>
    <w:rsid w:val="0080538A"/>
    <w:rsid w:val="00882D35"/>
    <w:rsid w:val="0088384D"/>
    <w:rsid w:val="0089371C"/>
    <w:rsid w:val="0094176B"/>
    <w:rsid w:val="00956051"/>
    <w:rsid w:val="00962915"/>
    <w:rsid w:val="00963045"/>
    <w:rsid w:val="009920F7"/>
    <w:rsid w:val="009C2AE7"/>
    <w:rsid w:val="009C70A7"/>
    <w:rsid w:val="00A110AE"/>
    <w:rsid w:val="00A17F59"/>
    <w:rsid w:val="00A31682"/>
    <w:rsid w:val="00A523AD"/>
    <w:rsid w:val="00A65015"/>
    <w:rsid w:val="00A83571"/>
    <w:rsid w:val="00AA6E2B"/>
    <w:rsid w:val="00B11CF2"/>
    <w:rsid w:val="00B578D6"/>
    <w:rsid w:val="00C11F4C"/>
    <w:rsid w:val="00C4649B"/>
    <w:rsid w:val="00C624F3"/>
    <w:rsid w:val="00C645FF"/>
    <w:rsid w:val="00C81438"/>
    <w:rsid w:val="00C96AF1"/>
    <w:rsid w:val="00CD7B3A"/>
    <w:rsid w:val="00CF72EC"/>
    <w:rsid w:val="00D1799A"/>
    <w:rsid w:val="00D7204C"/>
    <w:rsid w:val="00D86471"/>
    <w:rsid w:val="00E453AC"/>
    <w:rsid w:val="00EC22AC"/>
    <w:rsid w:val="00EC5DF2"/>
    <w:rsid w:val="00EE36EA"/>
    <w:rsid w:val="00F10FAF"/>
    <w:rsid w:val="00F46AD7"/>
    <w:rsid w:val="00F60EC6"/>
    <w:rsid w:val="00F71155"/>
    <w:rsid w:val="00F71436"/>
    <w:rsid w:val="00FE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2C42F96"/>
  <w15:chartTrackingRefBased/>
  <w15:docId w15:val="{DAFF9B2B-04F6-49E8-BEA9-515ABD1A1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2E56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EinfacheTabelle52">
    <w:name w:val="Einfache Tabelle 52"/>
    <w:basedOn w:val="NormaleTabelle"/>
    <w:uiPriority w:val="45"/>
    <w:rsid w:val="007C3262"/>
    <w:pPr>
      <w:spacing w:after="0" w:line="240" w:lineRule="auto"/>
    </w:pPr>
    <w:rPr>
      <w:rFonts w:eastAsia="MS Mincho"/>
    </w:rPr>
    <w:tblPr>
      <w:tblStyleRowBandSize w:val="1"/>
      <w:tblStyleColBandSize w:val="1"/>
    </w:tblPr>
    <w:tblStylePr w:type="firstRow">
      <w:rPr>
        <w:rFonts w:ascii="Calibri" w:eastAsia="MS Gothic" w:hAnsi="Calibri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" w:eastAsia="MS Gothic" w:hAnsi="Calibri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MS Gothic" w:hAnsi="Calibri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" w:eastAsia="MS Gothic" w:hAnsi="Calibri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4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2BDBDE-4D9A-48FF-9C90-611098420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405</Words>
  <Characters>2558</Characters>
  <Application>Microsoft Office Word</Application>
  <DocSecurity>4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Saskia Hussung</dc:creator>
  <cp:keywords/>
  <dc:description/>
  <cp:lastModifiedBy>Hussung Saskia</cp:lastModifiedBy>
  <cp:revision>2</cp:revision>
  <dcterms:created xsi:type="dcterms:W3CDTF">2020-08-14T12:53:00Z</dcterms:created>
  <dcterms:modified xsi:type="dcterms:W3CDTF">2020-08-14T12:53:00Z</dcterms:modified>
</cp:coreProperties>
</file>