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8D42" w14:textId="19EE8CD4" w:rsidR="00F64CBA" w:rsidRDefault="00F64CBA">
      <w:pPr>
        <w:rPr>
          <w:rFonts w:ascii="Arial" w:hAnsi="Arial" w:cs="Arial"/>
        </w:rPr>
      </w:pPr>
    </w:p>
    <w:p w14:paraId="56BEB88B" w14:textId="77777777" w:rsidR="00F64CBA" w:rsidRDefault="00B97931" w:rsidP="003E398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Tables</w:t>
      </w:r>
    </w:p>
    <w:p w14:paraId="36337A0A" w14:textId="3990B9E8" w:rsidR="002E3305" w:rsidRPr="00537ACF" w:rsidRDefault="00F64CBA" w:rsidP="00537ACF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Table 1</w:t>
      </w:r>
    </w:p>
    <w:p w14:paraId="6FDDACE5" w14:textId="77777777" w:rsidR="002E3305" w:rsidRDefault="002E3305" w:rsidP="002E3305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</w:pPr>
      <w:r>
        <w:t>**Table 1. Participant Characteristics**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5996"/>
        <w:gridCol w:w="1364"/>
      </w:tblGrid>
      <w:tr w:rsidR="002E3305" w14:paraId="72DFF0AF" w14:textId="77777777">
        <w:trPr>
          <w:tblHeader/>
          <w:jc w:val="center"/>
        </w:trPr>
        <w:tc>
          <w:tcPr>
            <w:tcW w:w="599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EB02C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Characteristic</w:t>
            </w:r>
          </w:p>
        </w:tc>
        <w:tc>
          <w:tcPr>
            <w:tcW w:w="136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95FE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N = 127</w:t>
            </w:r>
            <w:r>
              <w:rPr>
                <w:rFonts w:ascii="Arial" w:eastAsia="Arial" w:hAnsi="Arial" w:cs="Arial"/>
                <w:color w:val="000000"/>
                <w:vertAlign w:val="superscript"/>
              </w:rPr>
              <w:t>1</w:t>
            </w:r>
          </w:p>
        </w:tc>
      </w:tr>
      <w:tr w:rsidR="002E3305" w14:paraId="5ED6113C" w14:textId="77777777">
        <w:trPr>
          <w:jc w:val="center"/>
        </w:trPr>
        <w:tc>
          <w:tcPr>
            <w:tcW w:w="599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16163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Age (years)</w:t>
            </w:r>
          </w:p>
        </w:tc>
        <w:tc>
          <w:tcPr>
            <w:tcW w:w="136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1D786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46 (11)</w:t>
            </w:r>
          </w:p>
        </w:tc>
      </w:tr>
      <w:tr w:rsidR="002E3305" w14:paraId="501E9815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017A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Gender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8D209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2E3305" w14:paraId="49E85625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D3E49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Male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B5C7F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42 (33%)</w:t>
            </w:r>
          </w:p>
        </w:tc>
      </w:tr>
      <w:tr w:rsidR="002E3305" w14:paraId="292E37B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D936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Female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4C6E3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85 (67%)</w:t>
            </w:r>
          </w:p>
        </w:tc>
      </w:tr>
      <w:tr w:rsidR="002E3305" w14:paraId="4C2E36FA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D00C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Marital status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30E09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2E3305" w14:paraId="7022B813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FE82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Single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9865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11 (8.7%)</w:t>
            </w:r>
          </w:p>
        </w:tc>
      </w:tr>
      <w:tr w:rsidR="002E3305" w14:paraId="29B0268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CAB4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Married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2F4A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49 (39%)</w:t>
            </w:r>
          </w:p>
        </w:tc>
      </w:tr>
      <w:tr w:rsidR="002E3305" w14:paraId="357A83DF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3A31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Divorced/separated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3DE0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41 (32%)</w:t>
            </w:r>
          </w:p>
        </w:tc>
      </w:tr>
      <w:tr w:rsidR="002E3305" w14:paraId="319E574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21D21C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Cohabiting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65CAF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14 (11%)</w:t>
            </w:r>
          </w:p>
        </w:tc>
      </w:tr>
      <w:tr w:rsidR="002E3305" w14:paraId="36669BFD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61C8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Widowed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0023B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12 (9.4%)</w:t>
            </w:r>
          </w:p>
        </w:tc>
      </w:tr>
      <w:tr w:rsidR="002E3305" w14:paraId="427346CF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B0C7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Religion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99AC4A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2E3305" w14:paraId="13035C9E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04851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Catholic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33273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41 (32%)</w:t>
            </w:r>
          </w:p>
        </w:tc>
      </w:tr>
      <w:tr w:rsidR="002E3305" w14:paraId="6F14FBF0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4D02D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Protestant/Anglican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2F95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35 (28%)</w:t>
            </w:r>
          </w:p>
        </w:tc>
      </w:tr>
      <w:tr w:rsidR="002E3305" w14:paraId="7F897C90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21BE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Pentecostal/Born Again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52E2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23 (18%)</w:t>
            </w:r>
          </w:p>
        </w:tc>
      </w:tr>
      <w:tr w:rsidR="002E3305" w14:paraId="440A0FE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CA90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Muslim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E6AF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24 (19%)</w:t>
            </w:r>
          </w:p>
        </w:tc>
      </w:tr>
      <w:tr w:rsidR="002E3305" w14:paraId="308021EA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19F2F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Adventist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4AEBC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 (1.6%)</w:t>
            </w:r>
          </w:p>
        </w:tc>
      </w:tr>
      <w:tr w:rsidR="002E3305" w14:paraId="2A2D195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1C9A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Atheist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1D59F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 (0.8%)</w:t>
            </w:r>
          </w:p>
        </w:tc>
      </w:tr>
      <w:tr w:rsidR="002E3305" w14:paraId="7505A19A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1092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Traditionalist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7DC2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 (0%)</w:t>
            </w:r>
          </w:p>
        </w:tc>
      </w:tr>
      <w:tr w:rsidR="002E3305" w14:paraId="74B5AB2F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57E3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Other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6F158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 (0.8%)</w:t>
            </w:r>
          </w:p>
        </w:tc>
      </w:tr>
      <w:tr w:rsidR="002E3305" w14:paraId="6B8666A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531C4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Level of education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32A9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2E3305" w14:paraId="020746B2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C250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Postgraduate Degree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53EC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 (0.8%)</w:t>
            </w:r>
          </w:p>
        </w:tc>
      </w:tr>
      <w:tr w:rsidR="002E3305" w14:paraId="2EC539C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FD6A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College/University completed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BBE03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5 (3.9%)</w:t>
            </w:r>
          </w:p>
        </w:tc>
      </w:tr>
      <w:tr w:rsidR="002E3305" w14:paraId="1A44FE6B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57196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 level completed/ Tertiary institution after O level (S6)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37B7C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12 (9.4%)</w:t>
            </w:r>
          </w:p>
        </w:tc>
      </w:tr>
      <w:tr w:rsidR="002E3305" w14:paraId="35C593DF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11574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Secondary school (O level) completed (S4-S5)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0E106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22 (17%)</w:t>
            </w:r>
          </w:p>
        </w:tc>
      </w:tr>
      <w:tr w:rsidR="002E3305" w14:paraId="61BF22B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6B30A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Primary school completed (P7-S3)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F8F74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38 (30%)</w:t>
            </w:r>
          </w:p>
        </w:tc>
      </w:tr>
      <w:tr w:rsidR="002E3305" w14:paraId="7B9ADD52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2BA1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Less than primary school (P1-P6)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8E8E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42 (33%)</w:t>
            </w:r>
          </w:p>
        </w:tc>
      </w:tr>
      <w:tr w:rsidR="002E3305" w14:paraId="2412C5B5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98DF8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No formal schooling (No Education)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8549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7 (5.5%)</w:t>
            </w:r>
          </w:p>
        </w:tc>
      </w:tr>
      <w:tr w:rsidR="002E3305" w14:paraId="043EC9AB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76CE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Occupational status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A6E1B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2E3305" w14:paraId="41480541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B6003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No employment/stay home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F4A73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12 (9.4%)</w:t>
            </w:r>
          </w:p>
        </w:tc>
      </w:tr>
      <w:tr w:rsidR="002E3305" w14:paraId="2D838698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E6289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Unskilled labor (Shopkeeper, Potter, Maid)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6E60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34 (27%)</w:t>
            </w:r>
          </w:p>
        </w:tc>
      </w:tr>
      <w:tr w:rsidR="002E3305" w14:paraId="3F98991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F3CED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Agriculture (Peasant/Subsistence Farmers)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1236C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15 (12%)</w:t>
            </w:r>
          </w:p>
        </w:tc>
      </w:tr>
      <w:tr w:rsidR="002E3305" w14:paraId="6ADDEA88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6ADD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Self-employed/business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74BA6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40 (31%)</w:t>
            </w:r>
          </w:p>
        </w:tc>
      </w:tr>
      <w:tr w:rsidR="002E3305" w14:paraId="6988C9A7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B4B5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Skilled labor (Carpenters, Tailors, Mechanics)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5D35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15 (12%)</w:t>
            </w:r>
          </w:p>
        </w:tc>
      </w:tr>
      <w:tr w:rsidR="002E3305" w14:paraId="27F9E61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CF5D7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Sales and services/clerical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021B4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 (0%)</w:t>
            </w:r>
          </w:p>
        </w:tc>
      </w:tr>
      <w:tr w:rsidR="002E3305" w14:paraId="7068DFF5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D9358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Student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A6245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 (0.8%)</w:t>
            </w:r>
          </w:p>
        </w:tc>
      </w:tr>
      <w:tr w:rsidR="002E3305" w14:paraId="22BD5AFC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4B39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Professional/managerial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B6061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8 (6.3%)</w:t>
            </w:r>
          </w:p>
        </w:tc>
      </w:tr>
      <w:tr w:rsidR="002E3305" w14:paraId="629281FF" w14:textId="77777777">
        <w:trPr>
          <w:jc w:val="center"/>
        </w:trPr>
        <w:tc>
          <w:tcPr>
            <w:tcW w:w="599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835C2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3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Other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346DE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 (1.6%)</w:t>
            </w:r>
          </w:p>
        </w:tc>
      </w:tr>
      <w:tr w:rsidR="002E3305" w14:paraId="605E3B53" w14:textId="77777777">
        <w:trPr>
          <w:jc w:val="center"/>
        </w:trPr>
        <w:tc>
          <w:tcPr>
            <w:tcW w:w="7360" w:type="dxa"/>
            <w:gridSpan w:val="2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1FB30" w14:textId="77777777" w:rsidR="002E3305" w:rsidRDefault="002E3305" w:rsidP="002E33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 w:right="10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vertAlign w:val="superscript"/>
              </w:rPr>
              <w:t>1</w:t>
            </w:r>
            <w:r>
              <w:rPr>
                <w:rFonts w:ascii="Arial" w:eastAsia="Arial" w:hAnsi="Arial" w:cs="Arial"/>
                <w:color w:val="000000"/>
              </w:rPr>
              <w:t>Mean (SD); n (%)</w:t>
            </w:r>
          </w:p>
        </w:tc>
      </w:tr>
    </w:tbl>
    <w:p w14:paraId="1A16C5A8" w14:textId="77777777" w:rsidR="002E3305" w:rsidRDefault="002E3305" w:rsidP="002E3305"/>
    <w:p w14:paraId="436E2E3A" w14:textId="77777777" w:rsidR="007F4EAA" w:rsidRDefault="007F4EAA" w:rsidP="002E3305">
      <w:r>
        <w:br w:type="page"/>
      </w:r>
    </w:p>
    <w:p w14:paraId="5F397257" w14:textId="77777777" w:rsidR="00CE561A" w:rsidRDefault="00CE561A" w:rsidP="002E3305">
      <w:pPr>
        <w:sectPr w:rsidR="00CE561A" w:rsidSect="00A05B1E">
          <w:pgSz w:w="11906" w:h="16838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14:paraId="3E046B26" w14:textId="7503C711" w:rsidR="00D6733B" w:rsidRDefault="00690C6C" w:rsidP="002E3305">
      <w:r>
        <w:lastRenderedPageBreak/>
        <w:t>Table 2 s</w:t>
      </w:r>
      <w:r w:rsidR="003B2526">
        <w:t>ummary</w:t>
      </w:r>
      <w:r>
        <w:t xml:space="preserve"> </w:t>
      </w:r>
      <w:r w:rsidR="00CD25FE">
        <w:t xml:space="preserve">of </w:t>
      </w:r>
      <w:r>
        <w:t>the oral non-</w:t>
      </w:r>
      <w:r w:rsidR="00363FBF">
        <w:t>oncogenic</w:t>
      </w:r>
      <w:r>
        <w:t xml:space="preserve"> PVs </w:t>
      </w:r>
      <w:r w:rsidR="006036E2">
        <w:t>alpha diversity indices by the different</w:t>
      </w:r>
      <w:r w:rsidR="00363FBF">
        <w:t xml:space="preserve"> participant variables</w:t>
      </w:r>
    </w:p>
    <w:tbl>
      <w:tblPr>
        <w:tblStyle w:val="TableGrid"/>
        <w:tblW w:w="12758" w:type="dxa"/>
        <w:tblInd w:w="-5" w:type="dxa"/>
        <w:tblLook w:val="04A0" w:firstRow="1" w:lastRow="0" w:firstColumn="1" w:lastColumn="0" w:noHBand="0" w:noVBand="1"/>
      </w:tblPr>
      <w:tblGrid>
        <w:gridCol w:w="4505"/>
        <w:gridCol w:w="997"/>
        <w:gridCol w:w="767"/>
        <w:gridCol w:w="947"/>
        <w:gridCol w:w="767"/>
        <w:gridCol w:w="827"/>
        <w:gridCol w:w="937"/>
        <w:gridCol w:w="917"/>
        <w:gridCol w:w="1157"/>
        <w:gridCol w:w="937"/>
      </w:tblGrid>
      <w:tr w:rsidR="000A088E" w:rsidRPr="002C23E1" w14:paraId="14CF3872" w14:textId="77777777" w:rsidTr="000355C2">
        <w:tc>
          <w:tcPr>
            <w:tcW w:w="4505" w:type="dxa"/>
          </w:tcPr>
          <w:p w14:paraId="06603269" w14:textId="101CC4A4" w:rsidR="0013778B" w:rsidRPr="002C23E1" w:rsidRDefault="00363FB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 variables</w:t>
            </w:r>
          </w:p>
        </w:tc>
        <w:tc>
          <w:tcPr>
            <w:tcW w:w="997" w:type="dxa"/>
          </w:tcPr>
          <w:p w14:paraId="337AA336" w14:textId="01B12ABA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Observed</w:t>
            </w:r>
          </w:p>
        </w:tc>
        <w:tc>
          <w:tcPr>
            <w:tcW w:w="767" w:type="dxa"/>
          </w:tcPr>
          <w:p w14:paraId="02D429E2" w14:textId="72053E33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Chao1</w:t>
            </w:r>
          </w:p>
        </w:tc>
        <w:tc>
          <w:tcPr>
            <w:tcW w:w="947" w:type="dxa"/>
          </w:tcPr>
          <w:p w14:paraId="20577FB9" w14:textId="25E16054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se.chao1</w:t>
            </w:r>
          </w:p>
        </w:tc>
        <w:tc>
          <w:tcPr>
            <w:tcW w:w="767" w:type="dxa"/>
          </w:tcPr>
          <w:p w14:paraId="57CB8DA9" w14:textId="7B3FAB10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ACE</w:t>
            </w:r>
          </w:p>
        </w:tc>
        <w:tc>
          <w:tcPr>
            <w:tcW w:w="827" w:type="dxa"/>
          </w:tcPr>
          <w:p w14:paraId="370678BE" w14:textId="15788B72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se.ACE</w:t>
            </w:r>
          </w:p>
        </w:tc>
        <w:tc>
          <w:tcPr>
            <w:tcW w:w="937" w:type="dxa"/>
          </w:tcPr>
          <w:p w14:paraId="0E52DD87" w14:textId="70B55ED5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Shannon</w:t>
            </w:r>
          </w:p>
        </w:tc>
        <w:tc>
          <w:tcPr>
            <w:tcW w:w="917" w:type="dxa"/>
          </w:tcPr>
          <w:p w14:paraId="1C0948FB" w14:textId="2AEFC0A4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Simpson</w:t>
            </w:r>
          </w:p>
        </w:tc>
        <w:tc>
          <w:tcPr>
            <w:tcW w:w="1157" w:type="dxa"/>
          </w:tcPr>
          <w:p w14:paraId="2B417CDB" w14:textId="79EA55AF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InvSimpson</w:t>
            </w:r>
          </w:p>
        </w:tc>
        <w:tc>
          <w:tcPr>
            <w:tcW w:w="937" w:type="dxa"/>
          </w:tcPr>
          <w:p w14:paraId="0A5FB5D4" w14:textId="6BDE013B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Fisher</w:t>
            </w:r>
          </w:p>
        </w:tc>
      </w:tr>
      <w:tr w:rsidR="00AD15C0" w:rsidRPr="002C23E1" w14:paraId="09BDF48E" w14:textId="77777777" w:rsidTr="000355C2">
        <w:tc>
          <w:tcPr>
            <w:tcW w:w="4505" w:type="dxa"/>
            <w:shd w:val="clear" w:color="auto" w:fill="BFBFBF" w:themeFill="background1" w:themeFillShade="BF"/>
          </w:tcPr>
          <w:p w14:paraId="6579CBCD" w14:textId="617D823A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  <w:tc>
          <w:tcPr>
            <w:tcW w:w="997" w:type="dxa"/>
            <w:shd w:val="clear" w:color="auto" w:fill="BFBFBF" w:themeFill="background1" w:themeFillShade="BF"/>
          </w:tcPr>
          <w:p w14:paraId="0C8C69D1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01C4317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7" w:type="dxa"/>
            <w:shd w:val="clear" w:color="auto" w:fill="BFBFBF" w:themeFill="background1" w:themeFillShade="BF"/>
          </w:tcPr>
          <w:p w14:paraId="5EA9B6EE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2FDBC479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shd w:val="clear" w:color="auto" w:fill="BFBFBF" w:themeFill="background1" w:themeFillShade="BF"/>
          </w:tcPr>
          <w:p w14:paraId="1D0D11AD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196BEAC6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FBFBF" w:themeFill="background1" w:themeFillShade="BF"/>
          </w:tcPr>
          <w:p w14:paraId="5C1A67FF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BFBFBF" w:themeFill="background1" w:themeFillShade="BF"/>
          </w:tcPr>
          <w:p w14:paraId="7C149912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3D4135E9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88E" w:rsidRPr="002C23E1" w14:paraId="6C053CD7" w14:textId="77777777" w:rsidTr="000355C2">
        <w:tc>
          <w:tcPr>
            <w:tcW w:w="4505" w:type="dxa"/>
          </w:tcPr>
          <w:p w14:paraId="6CB52A41" w14:textId="0751FFA8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997" w:type="dxa"/>
          </w:tcPr>
          <w:p w14:paraId="7D22EC5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201</w:t>
            </w:r>
          </w:p>
        </w:tc>
        <w:tc>
          <w:tcPr>
            <w:tcW w:w="767" w:type="dxa"/>
          </w:tcPr>
          <w:p w14:paraId="3FD1684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210.1</w:t>
            </w:r>
          </w:p>
        </w:tc>
        <w:tc>
          <w:tcPr>
            <w:tcW w:w="947" w:type="dxa"/>
          </w:tcPr>
          <w:p w14:paraId="5F9B095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767" w:type="dxa"/>
          </w:tcPr>
          <w:p w14:paraId="59C257B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210.15</w:t>
            </w:r>
          </w:p>
        </w:tc>
        <w:tc>
          <w:tcPr>
            <w:tcW w:w="827" w:type="dxa"/>
          </w:tcPr>
          <w:p w14:paraId="0FAC3D7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6.29</w:t>
            </w:r>
          </w:p>
        </w:tc>
        <w:tc>
          <w:tcPr>
            <w:tcW w:w="937" w:type="dxa"/>
          </w:tcPr>
          <w:p w14:paraId="5DBF796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3.85</w:t>
            </w:r>
          </w:p>
        </w:tc>
        <w:tc>
          <w:tcPr>
            <w:tcW w:w="917" w:type="dxa"/>
          </w:tcPr>
          <w:p w14:paraId="15A0C5C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3D00B9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23.75</w:t>
            </w:r>
          </w:p>
        </w:tc>
        <w:tc>
          <w:tcPr>
            <w:tcW w:w="937" w:type="dxa"/>
          </w:tcPr>
          <w:p w14:paraId="6F5A088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24.19</w:t>
            </w:r>
          </w:p>
        </w:tc>
      </w:tr>
      <w:tr w:rsidR="000A088E" w:rsidRPr="002C23E1" w14:paraId="634F5C38" w14:textId="77777777" w:rsidTr="000355C2">
        <w:tc>
          <w:tcPr>
            <w:tcW w:w="4505" w:type="dxa"/>
          </w:tcPr>
          <w:p w14:paraId="1FFBE73D" w14:textId="22846FDB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997" w:type="dxa"/>
          </w:tcPr>
          <w:p w14:paraId="1DE2CEA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767" w:type="dxa"/>
          </w:tcPr>
          <w:p w14:paraId="211DA43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209.1</w:t>
            </w:r>
          </w:p>
        </w:tc>
        <w:tc>
          <w:tcPr>
            <w:tcW w:w="947" w:type="dxa"/>
          </w:tcPr>
          <w:p w14:paraId="0930E45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767" w:type="dxa"/>
          </w:tcPr>
          <w:p w14:paraId="33B5813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209</w:t>
            </w:r>
          </w:p>
        </w:tc>
        <w:tc>
          <w:tcPr>
            <w:tcW w:w="827" w:type="dxa"/>
          </w:tcPr>
          <w:p w14:paraId="552B65C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6.46</w:t>
            </w:r>
          </w:p>
        </w:tc>
        <w:tc>
          <w:tcPr>
            <w:tcW w:w="937" w:type="dxa"/>
          </w:tcPr>
          <w:p w14:paraId="7CEDAAE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4.04</w:t>
            </w:r>
          </w:p>
        </w:tc>
        <w:tc>
          <w:tcPr>
            <w:tcW w:w="917" w:type="dxa"/>
          </w:tcPr>
          <w:p w14:paraId="44C392E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1DE6858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31.25</w:t>
            </w:r>
          </w:p>
        </w:tc>
        <w:tc>
          <w:tcPr>
            <w:tcW w:w="937" w:type="dxa"/>
          </w:tcPr>
          <w:p w14:paraId="2F9E347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25.09</w:t>
            </w:r>
          </w:p>
        </w:tc>
      </w:tr>
      <w:tr w:rsidR="007F5CC3" w:rsidRPr="002C23E1" w14:paraId="2DD87B58" w14:textId="77777777" w:rsidTr="000355C2">
        <w:tc>
          <w:tcPr>
            <w:tcW w:w="4505" w:type="dxa"/>
            <w:shd w:val="clear" w:color="auto" w:fill="BFBFBF" w:themeFill="background1" w:themeFillShade="BF"/>
          </w:tcPr>
          <w:p w14:paraId="4E805D64" w14:textId="625183A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Marital status</w:t>
            </w:r>
          </w:p>
        </w:tc>
        <w:tc>
          <w:tcPr>
            <w:tcW w:w="997" w:type="dxa"/>
            <w:shd w:val="clear" w:color="auto" w:fill="BFBFBF" w:themeFill="background1" w:themeFillShade="BF"/>
          </w:tcPr>
          <w:p w14:paraId="2D8BA4CA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613D9C97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7" w:type="dxa"/>
            <w:shd w:val="clear" w:color="auto" w:fill="BFBFBF" w:themeFill="background1" w:themeFillShade="BF"/>
          </w:tcPr>
          <w:p w14:paraId="13AD4A70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7A0D6EA5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shd w:val="clear" w:color="auto" w:fill="BFBFBF" w:themeFill="background1" w:themeFillShade="BF"/>
          </w:tcPr>
          <w:p w14:paraId="705AA67A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60B17DF2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FBFBF" w:themeFill="background1" w:themeFillShade="BF"/>
          </w:tcPr>
          <w:p w14:paraId="14398ED9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BFBFBF" w:themeFill="background1" w:themeFillShade="BF"/>
          </w:tcPr>
          <w:p w14:paraId="7F29DDD0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042F839B" w14:textId="77777777" w:rsidR="007F5CC3" w:rsidRPr="0013778B" w:rsidRDefault="007F5CC3" w:rsidP="007F5CC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88E" w:rsidRPr="002C23E1" w14:paraId="460C8C75" w14:textId="77777777" w:rsidTr="000355C2">
        <w:tc>
          <w:tcPr>
            <w:tcW w:w="4505" w:type="dxa"/>
          </w:tcPr>
          <w:p w14:paraId="7691C9E0" w14:textId="6F37CC70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Single</w:t>
            </w:r>
          </w:p>
        </w:tc>
        <w:tc>
          <w:tcPr>
            <w:tcW w:w="997" w:type="dxa"/>
          </w:tcPr>
          <w:p w14:paraId="51FA880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767" w:type="dxa"/>
          </w:tcPr>
          <w:p w14:paraId="1341D69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177.11</w:t>
            </w:r>
          </w:p>
        </w:tc>
        <w:tc>
          <w:tcPr>
            <w:tcW w:w="947" w:type="dxa"/>
          </w:tcPr>
          <w:p w14:paraId="5FD2AC2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9.73</w:t>
            </w:r>
          </w:p>
        </w:tc>
        <w:tc>
          <w:tcPr>
            <w:tcW w:w="767" w:type="dxa"/>
          </w:tcPr>
          <w:p w14:paraId="30236F0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172.31</w:t>
            </w:r>
          </w:p>
        </w:tc>
        <w:tc>
          <w:tcPr>
            <w:tcW w:w="827" w:type="dxa"/>
          </w:tcPr>
          <w:p w14:paraId="5A67E42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6.26</w:t>
            </w:r>
          </w:p>
        </w:tc>
        <w:tc>
          <w:tcPr>
            <w:tcW w:w="937" w:type="dxa"/>
          </w:tcPr>
          <w:p w14:paraId="5EA82F8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3.83</w:t>
            </w:r>
          </w:p>
        </w:tc>
        <w:tc>
          <w:tcPr>
            <w:tcW w:w="917" w:type="dxa"/>
          </w:tcPr>
          <w:p w14:paraId="7534A1A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7F29E89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24.39</w:t>
            </w:r>
          </w:p>
        </w:tc>
        <w:tc>
          <w:tcPr>
            <w:tcW w:w="937" w:type="dxa"/>
          </w:tcPr>
          <w:p w14:paraId="05CDDFB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24.77</w:t>
            </w:r>
          </w:p>
        </w:tc>
      </w:tr>
      <w:tr w:rsidR="000A088E" w:rsidRPr="002C23E1" w14:paraId="036A844B" w14:textId="77777777" w:rsidTr="000355C2">
        <w:tc>
          <w:tcPr>
            <w:tcW w:w="4505" w:type="dxa"/>
          </w:tcPr>
          <w:p w14:paraId="6A752C95" w14:textId="1510FF23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Married</w:t>
            </w:r>
          </w:p>
        </w:tc>
        <w:tc>
          <w:tcPr>
            <w:tcW w:w="997" w:type="dxa"/>
          </w:tcPr>
          <w:p w14:paraId="2C3C464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199</w:t>
            </w:r>
          </w:p>
        </w:tc>
        <w:tc>
          <w:tcPr>
            <w:tcW w:w="767" w:type="dxa"/>
          </w:tcPr>
          <w:p w14:paraId="1F616FE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223.43</w:t>
            </w:r>
          </w:p>
        </w:tc>
        <w:tc>
          <w:tcPr>
            <w:tcW w:w="947" w:type="dxa"/>
          </w:tcPr>
          <w:p w14:paraId="780DF34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15.17</w:t>
            </w:r>
          </w:p>
        </w:tc>
        <w:tc>
          <w:tcPr>
            <w:tcW w:w="767" w:type="dxa"/>
          </w:tcPr>
          <w:p w14:paraId="4A3A3A1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211.38</w:t>
            </w:r>
          </w:p>
        </w:tc>
        <w:tc>
          <w:tcPr>
            <w:tcW w:w="827" w:type="dxa"/>
          </w:tcPr>
          <w:p w14:paraId="36D35BC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6.48</w:t>
            </w:r>
          </w:p>
        </w:tc>
        <w:tc>
          <w:tcPr>
            <w:tcW w:w="937" w:type="dxa"/>
          </w:tcPr>
          <w:p w14:paraId="657579F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3.95</w:t>
            </w:r>
          </w:p>
        </w:tc>
        <w:tc>
          <w:tcPr>
            <w:tcW w:w="917" w:type="dxa"/>
          </w:tcPr>
          <w:p w14:paraId="66D52FA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1B911C1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27.36</w:t>
            </w:r>
          </w:p>
        </w:tc>
        <w:tc>
          <w:tcPr>
            <w:tcW w:w="937" w:type="dxa"/>
          </w:tcPr>
          <w:p w14:paraId="28EF67B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25.8</w:t>
            </w:r>
          </w:p>
        </w:tc>
      </w:tr>
      <w:tr w:rsidR="000A088E" w:rsidRPr="002C23E1" w14:paraId="03767ECE" w14:textId="77777777" w:rsidTr="000355C2">
        <w:tc>
          <w:tcPr>
            <w:tcW w:w="4505" w:type="dxa"/>
          </w:tcPr>
          <w:p w14:paraId="2861D630" w14:textId="72ED86CD" w:rsidR="0013778B" w:rsidRPr="002C23E1" w:rsidRDefault="007F5CC3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Divorced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or </w:t>
            </w:r>
            <w:r w:rsidR="003E4A2F" w:rsidRPr="0013778B">
              <w:rPr>
                <w:rFonts w:ascii="Arial" w:hAnsi="Arial" w:cs="Arial"/>
                <w:sz w:val="18"/>
                <w:szCs w:val="18"/>
              </w:rPr>
              <w:t>separated</w:t>
            </w:r>
          </w:p>
        </w:tc>
        <w:tc>
          <w:tcPr>
            <w:tcW w:w="997" w:type="dxa"/>
          </w:tcPr>
          <w:p w14:paraId="4C62B7F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197</w:t>
            </w:r>
          </w:p>
        </w:tc>
        <w:tc>
          <w:tcPr>
            <w:tcW w:w="767" w:type="dxa"/>
          </w:tcPr>
          <w:p w14:paraId="0238785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204.09</w:t>
            </w:r>
          </w:p>
        </w:tc>
        <w:tc>
          <w:tcPr>
            <w:tcW w:w="947" w:type="dxa"/>
          </w:tcPr>
          <w:p w14:paraId="4B6D73E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5.29</w:t>
            </w:r>
          </w:p>
        </w:tc>
        <w:tc>
          <w:tcPr>
            <w:tcW w:w="767" w:type="dxa"/>
          </w:tcPr>
          <w:p w14:paraId="4103432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205.2</w:t>
            </w:r>
          </w:p>
        </w:tc>
        <w:tc>
          <w:tcPr>
            <w:tcW w:w="827" w:type="dxa"/>
          </w:tcPr>
          <w:p w14:paraId="3533F36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6.24</w:t>
            </w:r>
          </w:p>
        </w:tc>
        <w:tc>
          <w:tcPr>
            <w:tcW w:w="937" w:type="dxa"/>
          </w:tcPr>
          <w:p w14:paraId="250E88A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3.99</w:t>
            </w:r>
          </w:p>
        </w:tc>
        <w:tc>
          <w:tcPr>
            <w:tcW w:w="917" w:type="dxa"/>
          </w:tcPr>
          <w:p w14:paraId="399CF8E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606BE3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28.21</w:t>
            </w:r>
          </w:p>
        </w:tc>
        <w:tc>
          <w:tcPr>
            <w:tcW w:w="937" w:type="dxa"/>
          </w:tcPr>
          <w:p w14:paraId="5BBD2D0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24.88</w:t>
            </w:r>
          </w:p>
        </w:tc>
      </w:tr>
      <w:tr w:rsidR="000A088E" w:rsidRPr="002C23E1" w14:paraId="6AEE0207" w14:textId="77777777" w:rsidTr="000355C2">
        <w:tc>
          <w:tcPr>
            <w:tcW w:w="4505" w:type="dxa"/>
          </w:tcPr>
          <w:p w14:paraId="73EB5CF4" w14:textId="2B740D22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Cohabiting</w:t>
            </w:r>
          </w:p>
        </w:tc>
        <w:tc>
          <w:tcPr>
            <w:tcW w:w="997" w:type="dxa"/>
          </w:tcPr>
          <w:p w14:paraId="2759FEB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177</w:t>
            </w:r>
          </w:p>
        </w:tc>
        <w:tc>
          <w:tcPr>
            <w:tcW w:w="767" w:type="dxa"/>
          </w:tcPr>
          <w:p w14:paraId="428D98E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190.57</w:t>
            </w:r>
          </w:p>
        </w:tc>
        <w:tc>
          <w:tcPr>
            <w:tcW w:w="947" w:type="dxa"/>
          </w:tcPr>
          <w:p w14:paraId="4D2FE1B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8.04</w:t>
            </w:r>
          </w:p>
        </w:tc>
        <w:tc>
          <w:tcPr>
            <w:tcW w:w="767" w:type="dxa"/>
          </w:tcPr>
          <w:p w14:paraId="40F3C0E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191.65</w:t>
            </w:r>
          </w:p>
        </w:tc>
        <w:tc>
          <w:tcPr>
            <w:tcW w:w="827" w:type="dxa"/>
          </w:tcPr>
          <w:p w14:paraId="623BAB4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937" w:type="dxa"/>
          </w:tcPr>
          <w:p w14:paraId="262631A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917" w:type="dxa"/>
          </w:tcPr>
          <w:p w14:paraId="224AFD3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31E0763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22.23</w:t>
            </w:r>
          </w:p>
        </w:tc>
        <w:tc>
          <w:tcPr>
            <w:tcW w:w="937" w:type="dxa"/>
          </w:tcPr>
          <w:p w14:paraId="0B23793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26.12</w:t>
            </w:r>
          </w:p>
        </w:tc>
      </w:tr>
      <w:tr w:rsidR="000A088E" w:rsidRPr="002C23E1" w14:paraId="4EBBED5F" w14:textId="77777777" w:rsidTr="000355C2">
        <w:tc>
          <w:tcPr>
            <w:tcW w:w="4505" w:type="dxa"/>
          </w:tcPr>
          <w:p w14:paraId="47D0B895" w14:textId="19A3C3D2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Widowed</w:t>
            </w:r>
          </w:p>
        </w:tc>
        <w:tc>
          <w:tcPr>
            <w:tcW w:w="997" w:type="dxa"/>
          </w:tcPr>
          <w:p w14:paraId="2D4617A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767" w:type="dxa"/>
          </w:tcPr>
          <w:p w14:paraId="75062E3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947" w:type="dxa"/>
          </w:tcPr>
          <w:p w14:paraId="0928F2C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16.15</w:t>
            </w:r>
          </w:p>
        </w:tc>
        <w:tc>
          <w:tcPr>
            <w:tcW w:w="767" w:type="dxa"/>
          </w:tcPr>
          <w:p w14:paraId="02F7096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158.38</w:t>
            </w:r>
          </w:p>
        </w:tc>
        <w:tc>
          <w:tcPr>
            <w:tcW w:w="827" w:type="dxa"/>
          </w:tcPr>
          <w:p w14:paraId="5A2F611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6.24</w:t>
            </w:r>
          </w:p>
        </w:tc>
        <w:tc>
          <w:tcPr>
            <w:tcW w:w="937" w:type="dxa"/>
          </w:tcPr>
          <w:p w14:paraId="66ADB36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917" w:type="dxa"/>
          </w:tcPr>
          <w:p w14:paraId="30C8A92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1D0CEC4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29.21</w:t>
            </w:r>
          </w:p>
        </w:tc>
        <w:tc>
          <w:tcPr>
            <w:tcW w:w="937" w:type="dxa"/>
          </w:tcPr>
          <w:p w14:paraId="13D0DD0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26.09</w:t>
            </w:r>
          </w:p>
        </w:tc>
      </w:tr>
      <w:tr w:rsidR="00AD15C0" w:rsidRPr="002C23E1" w14:paraId="1518580D" w14:textId="77777777" w:rsidTr="000355C2">
        <w:tc>
          <w:tcPr>
            <w:tcW w:w="4505" w:type="dxa"/>
            <w:shd w:val="clear" w:color="auto" w:fill="BFBFBF" w:themeFill="background1" w:themeFillShade="BF"/>
          </w:tcPr>
          <w:p w14:paraId="2F9ADCF1" w14:textId="31F4CF0D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Religion</w:t>
            </w:r>
          </w:p>
        </w:tc>
        <w:tc>
          <w:tcPr>
            <w:tcW w:w="997" w:type="dxa"/>
            <w:shd w:val="clear" w:color="auto" w:fill="BFBFBF" w:themeFill="background1" w:themeFillShade="BF"/>
          </w:tcPr>
          <w:p w14:paraId="631AD97F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1816D61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7" w:type="dxa"/>
            <w:shd w:val="clear" w:color="auto" w:fill="BFBFBF" w:themeFill="background1" w:themeFillShade="BF"/>
          </w:tcPr>
          <w:p w14:paraId="3F1F50D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2F6C71CA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shd w:val="clear" w:color="auto" w:fill="BFBFBF" w:themeFill="background1" w:themeFillShade="BF"/>
          </w:tcPr>
          <w:p w14:paraId="6E5622A1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797B68EE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FBFBF" w:themeFill="background1" w:themeFillShade="BF"/>
          </w:tcPr>
          <w:p w14:paraId="0E7568C7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BFBFBF" w:themeFill="background1" w:themeFillShade="BF"/>
          </w:tcPr>
          <w:p w14:paraId="4941469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683D5CA7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88E" w:rsidRPr="002C23E1" w14:paraId="596B8DC8" w14:textId="77777777" w:rsidTr="000355C2">
        <w:tc>
          <w:tcPr>
            <w:tcW w:w="4505" w:type="dxa"/>
          </w:tcPr>
          <w:p w14:paraId="1A8E2636" w14:textId="0ED522DC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Catholic</w:t>
            </w:r>
          </w:p>
        </w:tc>
        <w:tc>
          <w:tcPr>
            <w:tcW w:w="997" w:type="dxa"/>
          </w:tcPr>
          <w:p w14:paraId="5A5CB12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201</w:t>
            </w:r>
          </w:p>
        </w:tc>
        <w:tc>
          <w:tcPr>
            <w:tcW w:w="767" w:type="dxa"/>
          </w:tcPr>
          <w:p w14:paraId="3104B5E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205.09</w:t>
            </w:r>
          </w:p>
        </w:tc>
        <w:tc>
          <w:tcPr>
            <w:tcW w:w="947" w:type="dxa"/>
          </w:tcPr>
          <w:p w14:paraId="1CC23F9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767" w:type="dxa"/>
          </w:tcPr>
          <w:p w14:paraId="630F8A2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205.66</w:t>
            </w:r>
          </w:p>
        </w:tc>
        <w:tc>
          <w:tcPr>
            <w:tcW w:w="827" w:type="dxa"/>
          </w:tcPr>
          <w:p w14:paraId="663400B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6.25</w:t>
            </w:r>
          </w:p>
        </w:tc>
        <w:tc>
          <w:tcPr>
            <w:tcW w:w="937" w:type="dxa"/>
          </w:tcPr>
          <w:p w14:paraId="740D353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3.98</w:t>
            </w:r>
          </w:p>
        </w:tc>
        <w:tc>
          <w:tcPr>
            <w:tcW w:w="917" w:type="dxa"/>
          </w:tcPr>
          <w:p w14:paraId="39BE6D2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96EF8D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27.54</w:t>
            </w:r>
          </w:p>
        </w:tc>
        <w:tc>
          <w:tcPr>
            <w:tcW w:w="937" w:type="dxa"/>
          </w:tcPr>
          <w:p w14:paraId="114D315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25.07</w:t>
            </w:r>
          </w:p>
        </w:tc>
      </w:tr>
      <w:tr w:rsidR="000A088E" w:rsidRPr="002C23E1" w14:paraId="520E145D" w14:textId="77777777" w:rsidTr="000355C2">
        <w:tc>
          <w:tcPr>
            <w:tcW w:w="4505" w:type="dxa"/>
          </w:tcPr>
          <w:p w14:paraId="0E2B1910" w14:textId="78DA33EF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Protestant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Anglican</w:t>
            </w:r>
          </w:p>
        </w:tc>
        <w:tc>
          <w:tcPr>
            <w:tcW w:w="997" w:type="dxa"/>
          </w:tcPr>
          <w:p w14:paraId="266D216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767" w:type="dxa"/>
          </w:tcPr>
          <w:p w14:paraId="43A734C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214.86</w:t>
            </w:r>
          </w:p>
        </w:tc>
        <w:tc>
          <w:tcPr>
            <w:tcW w:w="947" w:type="dxa"/>
          </w:tcPr>
          <w:p w14:paraId="00A161C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13.88</w:t>
            </w:r>
          </w:p>
        </w:tc>
        <w:tc>
          <w:tcPr>
            <w:tcW w:w="767" w:type="dxa"/>
          </w:tcPr>
          <w:p w14:paraId="4A31102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206.35</w:t>
            </w:r>
          </w:p>
        </w:tc>
        <w:tc>
          <w:tcPr>
            <w:tcW w:w="827" w:type="dxa"/>
          </w:tcPr>
          <w:p w14:paraId="57462BA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6.37</w:t>
            </w:r>
          </w:p>
        </w:tc>
        <w:tc>
          <w:tcPr>
            <w:tcW w:w="937" w:type="dxa"/>
          </w:tcPr>
          <w:p w14:paraId="3A053F1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3.88</w:t>
            </w:r>
          </w:p>
        </w:tc>
        <w:tc>
          <w:tcPr>
            <w:tcW w:w="917" w:type="dxa"/>
          </w:tcPr>
          <w:p w14:paraId="76515F1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2ABAE9F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24.82</w:t>
            </w:r>
          </w:p>
        </w:tc>
        <w:tc>
          <w:tcPr>
            <w:tcW w:w="937" w:type="dxa"/>
          </w:tcPr>
          <w:p w14:paraId="5FAEDAD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24.77</w:t>
            </w:r>
          </w:p>
        </w:tc>
      </w:tr>
      <w:tr w:rsidR="000A088E" w:rsidRPr="002C23E1" w14:paraId="5B5ED68E" w14:textId="77777777" w:rsidTr="000355C2">
        <w:tc>
          <w:tcPr>
            <w:tcW w:w="4505" w:type="dxa"/>
          </w:tcPr>
          <w:p w14:paraId="01301EB6" w14:textId="14D2A1B9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Pentecostal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Born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Again</w:t>
            </w:r>
          </w:p>
        </w:tc>
        <w:tc>
          <w:tcPr>
            <w:tcW w:w="997" w:type="dxa"/>
          </w:tcPr>
          <w:p w14:paraId="2E16E75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767" w:type="dxa"/>
          </w:tcPr>
          <w:p w14:paraId="3FB4AE9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171.5</w:t>
            </w:r>
          </w:p>
        </w:tc>
        <w:tc>
          <w:tcPr>
            <w:tcW w:w="947" w:type="dxa"/>
          </w:tcPr>
          <w:p w14:paraId="1199F97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4.34</w:t>
            </w:r>
          </w:p>
        </w:tc>
        <w:tc>
          <w:tcPr>
            <w:tcW w:w="767" w:type="dxa"/>
          </w:tcPr>
          <w:p w14:paraId="5B03DA9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172.43</w:t>
            </w:r>
          </w:p>
        </w:tc>
        <w:tc>
          <w:tcPr>
            <w:tcW w:w="827" w:type="dxa"/>
          </w:tcPr>
          <w:p w14:paraId="3DE4B71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6.14</w:t>
            </w:r>
          </w:p>
        </w:tc>
        <w:tc>
          <w:tcPr>
            <w:tcW w:w="937" w:type="dxa"/>
          </w:tcPr>
          <w:p w14:paraId="0A50624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3.86</w:t>
            </w:r>
          </w:p>
        </w:tc>
        <w:tc>
          <w:tcPr>
            <w:tcW w:w="917" w:type="dxa"/>
          </w:tcPr>
          <w:p w14:paraId="48D6A90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6E1FB26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25.11</w:t>
            </w:r>
          </w:p>
        </w:tc>
        <w:tc>
          <w:tcPr>
            <w:tcW w:w="937" w:type="dxa"/>
          </w:tcPr>
          <w:p w14:paraId="510C2E7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24.09</w:t>
            </w:r>
          </w:p>
        </w:tc>
      </w:tr>
      <w:tr w:rsidR="000A088E" w:rsidRPr="002C23E1" w14:paraId="64E9555A" w14:textId="77777777" w:rsidTr="000355C2">
        <w:tc>
          <w:tcPr>
            <w:tcW w:w="4505" w:type="dxa"/>
          </w:tcPr>
          <w:p w14:paraId="6059EB30" w14:textId="4162C4B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Muslim</w:t>
            </w:r>
          </w:p>
        </w:tc>
        <w:tc>
          <w:tcPr>
            <w:tcW w:w="997" w:type="dxa"/>
          </w:tcPr>
          <w:p w14:paraId="74A075F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767" w:type="dxa"/>
          </w:tcPr>
          <w:p w14:paraId="4ADA634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186.83</w:t>
            </w:r>
          </w:p>
        </w:tc>
        <w:tc>
          <w:tcPr>
            <w:tcW w:w="947" w:type="dxa"/>
          </w:tcPr>
          <w:p w14:paraId="371FF0B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16.88</w:t>
            </w:r>
          </w:p>
        </w:tc>
        <w:tc>
          <w:tcPr>
            <w:tcW w:w="767" w:type="dxa"/>
          </w:tcPr>
          <w:p w14:paraId="5F62665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180.42</w:t>
            </w:r>
          </w:p>
        </w:tc>
        <w:tc>
          <w:tcPr>
            <w:tcW w:w="827" w:type="dxa"/>
          </w:tcPr>
          <w:p w14:paraId="5CFDB50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6.37</w:t>
            </w:r>
          </w:p>
        </w:tc>
        <w:tc>
          <w:tcPr>
            <w:tcW w:w="937" w:type="dxa"/>
          </w:tcPr>
          <w:p w14:paraId="0C15E28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3.95</w:t>
            </w:r>
          </w:p>
        </w:tc>
        <w:tc>
          <w:tcPr>
            <w:tcW w:w="917" w:type="dxa"/>
          </w:tcPr>
          <w:p w14:paraId="3EA0E00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3CBEB40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32.58</w:t>
            </w:r>
          </w:p>
        </w:tc>
        <w:tc>
          <w:tcPr>
            <w:tcW w:w="937" w:type="dxa"/>
          </w:tcPr>
          <w:p w14:paraId="7B0E0BD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26.04</w:t>
            </w:r>
          </w:p>
        </w:tc>
      </w:tr>
      <w:tr w:rsidR="000A088E" w:rsidRPr="002C23E1" w14:paraId="28671917" w14:textId="77777777" w:rsidTr="000355C2">
        <w:tc>
          <w:tcPr>
            <w:tcW w:w="4505" w:type="dxa"/>
          </w:tcPr>
          <w:p w14:paraId="667C4F82" w14:textId="729793DA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Adventist</w:t>
            </w:r>
          </w:p>
        </w:tc>
        <w:tc>
          <w:tcPr>
            <w:tcW w:w="997" w:type="dxa"/>
          </w:tcPr>
          <w:p w14:paraId="4A032B0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767" w:type="dxa"/>
          </w:tcPr>
          <w:p w14:paraId="7697A97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108.93</w:t>
            </w:r>
          </w:p>
        </w:tc>
        <w:tc>
          <w:tcPr>
            <w:tcW w:w="947" w:type="dxa"/>
          </w:tcPr>
          <w:p w14:paraId="334C9A2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6.85</w:t>
            </w:r>
          </w:p>
        </w:tc>
        <w:tc>
          <w:tcPr>
            <w:tcW w:w="767" w:type="dxa"/>
          </w:tcPr>
          <w:p w14:paraId="1CC2FAA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109.73</w:t>
            </w:r>
          </w:p>
        </w:tc>
        <w:tc>
          <w:tcPr>
            <w:tcW w:w="827" w:type="dxa"/>
          </w:tcPr>
          <w:p w14:paraId="7F159CE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5.03</w:t>
            </w:r>
          </w:p>
        </w:tc>
        <w:tc>
          <w:tcPr>
            <w:tcW w:w="937" w:type="dxa"/>
          </w:tcPr>
          <w:p w14:paraId="7B30F60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3.79</w:t>
            </w:r>
          </w:p>
        </w:tc>
        <w:tc>
          <w:tcPr>
            <w:tcW w:w="917" w:type="dxa"/>
          </w:tcPr>
          <w:p w14:paraId="205C2A1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0AC868D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27.28</w:t>
            </w:r>
          </w:p>
        </w:tc>
        <w:tc>
          <w:tcPr>
            <w:tcW w:w="937" w:type="dxa"/>
          </w:tcPr>
          <w:p w14:paraId="456AAC7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24.61</w:t>
            </w:r>
          </w:p>
        </w:tc>
      </w:tr>
      <w:tr w:rsidR="000A088E" w:rsidRPr="002C23E1" w14:paraId="7CA81FDF" w14:textId="77777777" w:rsidTr="000355C2">
        <w:tc>
          <w:tcPr>
            <w:tcW w:w="4505" w:type="dxa"/>
          </w:tcPr>
          <w:p w14:paraId="163A4241" w14:textId="4E00B76D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Atheist</w:t>
            </w:r>
          </w:p>
        </w:tc>
        <w:tc>
          <w:tcPr>
            <w:tcW w:w="997" w:type="dxa"/>
          </w:tcPr>
          <w:p w14:paraId="540C623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767" w:type="dxa"/>
          </w:tcPr>
          <w:p w14:paraId="7A21F24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90.3</w:t>
            </w:r>
          </w:p>
        </w:tc>
        <w:tc>
          <w:tcPr>
            <w:tcW w:w="947" w:type="dxa"/>
          </w:tcPr>
          <w:p w14:paraId="0358CDD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14.11</w:t>
            </w:r>
          </w:p>
        </w:tc>
        <w:tc>
          <w:tcPr>
            <w:tcW w:w="767" w:type="dxa"/>
          </w:tcPr>
          <w:p w14:paraId="00DD533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89.36</w:t>
            </w:r>
          </w:p>
        </w:tc>
        <w:tc>
          <w:tcPr>
            <w:tcW w:w="827" w:type="dxa"/>
          </w:tcPr>
          <w:p w14:paraId="45CD97C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4.89</w:t>
            </w:r>
          </w:p>
        </w:tc>
        <w:tc>
          <w:tcPr>
            <w:tcW w:w="937" w:type="dxa"/>
          </w:tcPr>
          <w:p w14:paraId="7B45903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3.32</w:t>
            </w:r>
          </w:p>
        </w:tc>
        <w:tc>
          <w:tcPr>
            <w:tcW w:w="917" w:type="dxa"/>
          </w:tcPr>
          <w:p w14:paraId="36BAF6E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0.93</w:t>
            </w:r>
          </w:p>
        </w:tc>
        <w:tc>
          <w:tcPr>
            <w:tcW w:w="1157" w:type="dxa"/>
          </w:tcPr>
          <w:p w14:paraId="3D9FFE0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13.36</w:t>
            </w:r>
          </w:p>
        </w:tc>
        <w:tc>
          <w:tcPr>
            <w:tcW w:w="937" w:type="dxa"/>
          </w:tcPr>
          <w:p w14:paraId="3DE105C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21.73</w:t>
            </w:r>
          </w:p>
        </w:tc>
      </w:tr>
      <w:tr w:rsidR="000A088E" w:rsidRPr="002C23E1" w14:paraId="46C6ACF4" w14:textId="77777777" w:rsidTr="000355C2">
        <w:tc>
          <w:tcPr>
            <w:tcW w:w="4505" w:type="dxa"/>
          </w:tcPr>
          <w:p w14:paraId="58DBBA20" w14:textId="1648944A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Other</w:t>
            </w:r>
          </w:p>
        </w:tc>
        <w:tc>
          <w:tcPr>
            <w:tcW w:w="997" w:type="dxa"/>
          </w:tcPr>
          <w:p w14:paraId="0080513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767" w:type="dxa"/>
          </w:tcPr>
          <w:p w14:paraId="55B9756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88.5</w:t>
            </w:r>
          </w:p>
        </w:tc>
        <w:tc>
          <w:tcPr>
            <w:tcW w:w="947" w:type="dxa"/>
          </w:tcPr>
          <w:p w14:paraId="46DA3EB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17.22</w:t>
            </w:r>
          </w:p>
        </w:tc>
        <w:tc>
          <w:tcPr>
            <w:tcW w:w="767" w:type="dxa"/>
          </w:tcPr>
          <w:p w14:paraId="3DA41A2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92.68</w:t>
            </w:r>
          </w:p>
        </w:tc>
        <w:tc>
          <w:tcPr>
            <w:tcW w:w="827" w:type="dxa"/>
          </w:tcPr>
          <w:p w14:paraId="5B8BAAF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5.57</w:t>
            </w:r>
          </w:p>
        </w:tc>
        <w:tc>
          <w:tcPr>
            <w:tcW w:w="937" w:type="dxa"/>
          </w:tcPr>
          <w:p w14:paraId="182BE34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3.65</w:t>
            </w:r>
          </w:p>
        </w:tc>
        <w:tc>
          <w:tcPr>
            <w:tcW w:w="917" w:type="dxa"/>
          </w:tcPr>
          <w:p w14:paraId="66BA470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1343882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28.27</w:t>
            </w:r>
          </w:p>
        </w:tc>
        <w:tc>
          <w:tcPr>
            <w:tcW w:w="937" w:type="dxa"/>
          </w:tcPr>
          <w:p w14:paraId="20CBD56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30.47</w:t>
            </w:r>
          </w:p>
        </w:tc>
      </w:tr>
      <w:tr w:rsidR="00AD15C0" w:rsidRPr="002C23E1" w14:paraId="39AEA088" w14:textId="77777777" w:rsidTr="000355C2">
        <w:tc>
          <w:tcPr>
            <w:tcW w:w="4505" w:type="dxa"/>
            <w:shd w:val="clear" w:color="auto" w:fill="BFBFBF" w:themeFill="background1" w:themeFillShade="BF"/>
          </w:tcPr>
          <w:p w14:paraId="365BAF6D" w14:textId="745993A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Level of education</w:t>
            </w:r>
          </w:p>
        </w:tc>
        <w:tc>
          <w:tcPr>
            <w:tcW w:w="997" w:type="dxa"/>
            <w:shd w:val="clear" w:color="auto" w:fill="BFBFBF" w:themeFill="background1" w:themeFillShade="BF"/>
          </w:tcPr>
          <w:p w14:paraId="7665B04D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362973A8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7" w:type="dxa"/>
            <w:shd w:val="clear" w:color="auto" w:fill="BFBFBF" w:themeFill="background1" w:themeFillShade="BF"/>
          </w:tcPr>
          <w:p w14:paraId="6F46CD45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0A3DB6B9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shd w:val="clear" w:color="auto" w:fill="BFBFBF" w:themeFill="background1" w:themeFillShade="BF"/>
          </w:tcPr>
          <w:p w14:paraId="7C9784FC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5BD5B71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FBFBF" w:themeFill="background1" w:themeFillShade="BF"/>
          </w:tcPr>
          <w:p w14:paraId="30DD33BD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BFBFBF" w:themeFill="background1" w:themeFillShade="BF"/>
          </w:tcPr>
          <w:p w14:paraId="3116995A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4B05D44E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88E" w:rsidRPr="002C23E1" w14:paraId="51DD7BAE" w14:textId="77777777" w:rsidTr="000355C2">
        <w:tc>
          <w:tcPr>
            <w:tcW w:w="4505" w:type="dxa"/>
          </w:tcPr>
          <w:p w14:paraId="4EE5F2FE" w14:textId="0A9F42C5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Postgraduate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Degree</w:t>
            </w:r>
          </w:p>
        </w:tc>
        <w:tc>
          <w:tcPr>
            <w:tcW w:w="997" w:type="dxa"/>
          </w:tcPr>
          <w:p w14:paraId="66A7D8C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767" w:type="dxa"/>
          </w:tcPr>
          <w:p w14:paraId="5033663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93.35</w:t>
            </w:r>
          </w:p>
        </w:tc>
        <w:tc>
          <w:tcPr>
            <w:tcW w:w="947" w:type="dxa"/>
          </w:tcPr>
          <w:p w14:paraId="5EE425D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7.16</w:t>
            </w:r>
          </w:p>
        </w:tc>
        <w:tc>
          <w:tcPr>
            <w:tcW w:w="767" w:type="dxa"/>
          </w:tcPr>
          <w:p w14:paraId="718D74B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100.08</w:t>
            </w:r>
          </w:p>
        </w:tc>
        <w:tc>
          <w:tcPr>
            <w:tcW w:w="827" w:type="dxa"/>
          </w:tcPr>
          <w:p w14:paraId="5AC44E4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4.92</w:t>
            </w:r>
          </w:p>
        </w:tc>
        <w:tc>
          <w:tcPr>
            <w:tcW w:w="937" w:type="dxa"/>
          </w:tcPr>
          <w:p w14:paraId="37FAD42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3.72</w:t>
            </w:r>
          </w:p>
        </w:tc>
        <w:tc>
          <w:tcPr>
            <w:tcW w:w="917" w:type="dxa"/>
          </w:tcPr>
          <w:p w14:paraId="2CA8B88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FBBD1E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24.77</w:t>
            </w:r>
          </w:p>
        </w:tc>
        <w:tc>
          <w:tcPr>
            <w:tcW w:w="937" w:type="dxa"/>
          </w:tcPr>
          <w:p w14:paraId="43709A5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24.67</w:t>
            </w:r>
          </w:p>
        </w:tc>
      </w:tr>
      <w:tr w:rsidR="000A088E" w:rsidRPr="002C23E1" w14:paraId="2E70F8BE" w14:textId="77777777" w:rsidTr="000355C2">
        <w:tc>
          <w:tcPr>
            <w:tcW w:w="4505" w:type="dxa"/>
          </w:tcPr>
          <w:p w14:paraId="38DEA305" w14:textId="6C19C36C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College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University</w:t>
            </w:r>
            <w:r w:rsidR="003E4A2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completed</w:t>
            </w:r>
          </w:p>
        </w:tc>
        <w:tc>
          <w:tcPr>
            <w:tcW w:w="997" w:type="dxa"/>
          </w:tcPr>
          <w:p w14:paraId="5020C45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767" w:type="dxa"/>
          </w:tcPr>
          <w:p w14:paraId="141A23E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114</w:t>
            </w:r>
          </w:p>
        </w:tc>
        <w:tc>
          <w:tcPr>
            <w:tcW w:w="947" w:type="dxa"/>
          </w:tcPr>
          <w:p w14:paraId="49E092B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8.09</w:t>
            </w:r>
          </w:p>
        </w:tc>
        <w:tc>
          <w:tcPr>
            <w:tcW w:w="767" w:type="dxa"/>
          </w:tcPr>
          <w:p w14:paraId="47692DA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117.11</w:t>
            </w:r>
          </w:p>
        </w:tc>
        <w:tc>
          <w:tcPr>
            <w:tcW w:w="827" w:type="dxa"/>
          </w:tcPr>
          <w:p w14:paraId="2908475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5.37</w:t>
            </w:r>
          </w:p>
        </w:tc>
        <w:tc>
          <w:tcPr>
            <w:tcW w:w="937" w:type="dxa"/>
          </w:tcPr>
          <w:p w14:paraId="3DA5A3E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3.84</w:t>
            </w:r>
          </w:p>
        </w:tc>
        <w:tc>
          <w:tcPr>
            <w:tcW w:w="917" w:type="dxa"/>
          </w:tcPr>
          <w:p w14:paraId="168CCF5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32FA5BC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28.06</w:t>
            </w:r>
          </w:p>
        </w:tc>
        <w:tc>
          <w:tcPr>
            <w:tcW w:w="937" w:type="dxa"/>
          </w:tcPr>
          <w:p w14:paraId="49A0873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26.96</w:t>
            </w:r>
          </w:p>
        </w:tc>
      </w:tr>
      <w:tr w:rsidR="000A088E" w:rsidRPr="002C23E1" w14:paraId="4C720977" w14:textId="77777777" w:rsidTr="000355C2">
        <w:tc>
          <w:tcPr>
            <w:tcW w:w="4505" w:type="dxa"/>
          </w:tcPr>
          <w:p w14:paraId="3F0352BC" w14:textId="38155BC9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A.level.completed..Tertiary.institution.after.O.level..S6.</w:t>
            </w:r>
          </w:p>
        </w:tc>
        <w:tc>
          <w:tcPr>
            <w:tcW w:w="997" w:type="dxa"/>
          </w:tcPr>
          <w:p w14:paraId="7D89DB9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767" w:type="dxa"/>
          </w:tcPr>
          <w:p w14:paraId="2CBA6C9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181.55</w:t>
            </w:r>
          </w:p>
        </w:tc>
        <w:tc>
          <w:tcPr>
            <w:tcW w:w="947" w:type="dxa"/>
          </w:tcPr>
          <w:p w14:paraId="06E518B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9.45</w:t>
            </w:r>
          </w:p>
        </w:tc>
        <w:tc>
          <w:tcPr>
            <w:tcW w:w="767" w:type="dxa"/>
          </w:tcPr>
          <w:p w14:paraId="1DF1732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178</w:t>
            </w:r>
          </w:p>
        </w:tc>
        <w:tc>
          <w:tcPr>
            <w:tcW w:w="827" w:type="dxa"/>
          </w:tcPr>
          <w:p w14:paraId="52DC719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6.31</w:t>
            </w:r>
          </w:p>
        </w:tc>
        <w:tc>
          <w:tcPr>
            <w:tcW w:w="937" w:type="dxa"/>
          </w:tcPr>
          <w:p w14:paraId="6DFFA64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3.81</w:t>
            </w:r>
          </w:p>
        </w:tc>
        <w:tc>
          <w:tcPr>
            <w:tcW w:w="917" w:type="dxa"/>
          </w:tcPr>
          <w:p w14:paraId="039B7AA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7EBDA97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23.84</w:t>
            </w:r>
          </w:p>
        </w:tc>
        <w:tc>
          <w:tcPr>
            <w:tcW w:w="937" w:type="dxa"/>
          </w:tcPr>
          <w:p w14:paraId="4D1C298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25.46</w:t>
            </w:r>
          </w:p>
        </w:tc>
      </w:tr>
      <w:tr w:rsidR="000A088E" w:rsidRPr="002C23E1" w14:paraId="0F5212E7" w14:textId="77777777" w:rsidTr="000355C2">
        <w:tc>
          <w:tcPr>
            <w:tcW w:w="4505" w:type="dxa"/>
          </w:tcPr>
          <w:p w14:paraId="4DE209E0" w14:textId="686CC099" w:rsidR="0013778B" w:rsidRPr="002C23E1" w:rsidRDefault="00EE7497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Secondary</w:t>
            </w:r>
            <w:r w:rsidR="00EC2F0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school</w:t>
            </w:r>
            <w:r w:rsidR="00EC2F0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778B" w:rsidRPr="0013778B">
              <w:rPr>
                <w:rFonts w:ascii="Arial" w:hAnsi="Arial" w:cs="Arial"/>
                <w:sz w:val="18"/>
                <w:szCs w:val="18"/>
              </w:rPr>
              <w:t>O</w:t>
            </w:r>
            <w:r w:rsidR="00EC2F0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778B" w:rsidRPr="0013778B">
              <w:rPr>
                <w:rFonts w:ascii="Arial" w:hAnsi="Arial" w:cs="Arial"/>
                <w:sz w:val="18"/>
                <w:szCs w:val="18"/>
              </w:rPr>
              <w:t>level</w:t>
            </w:r>
            <w:r w:rsidR="00EC2F0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778B" w:rsidRPr="0013778B">
              <w:rPr>
                <w:rFonts w:ascii="Arial" w:hAnsi="Arial" w:cs="Arial"/>
                <w:sz w:val="18"/>
                <w:szCs w:val="18"/>
              </w:rPr>
              <w:t>completed</w:t>
            </w:r>
          </w:p>
        </w:tc>
        <w:tc>
          <w:tcPr>
            <w:tcW w:w="997" w:type="dxa"/>
          </w:tcPr>
          <w:p w14:paraId="73A1A29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138</w:t>
            </w:r>
          </w:p>
        </w:tc>
        <w:tc>
          <w:tcPr>
            <w:tcW w:w="767" w:type="dxa"/>
          </w:tcPr>
          <w:p w14:paraId="1AE6D73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153.11</w:t>
            </w:r>
          </w:p>
        </w:tc>
        <w:tc>
          <w:tcPr>
            <w:tcW w:w="947" w:type="dxa"/>
          </w:tcPr>
          <w:p w14:paraId="24DA3AF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9.73</w:t>
            </w:r>
          </w:p>
        </w:tc>
        <w:tc>
          <w:tcPr>
            <w:tcW w:w="767" w:type="dxa"/>
          </w:tcPr>
          <w:p w14:paraId="63149FC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149.37</w:t>
            </w:r>
          </w:p>
        </w:tc>
        <w:tc>
          <w:tcPr>
            <w:tcW w:w="827" w:type="dxa"/>
          </w:tcPr>
          <w:p w14:paraId="29422F7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5.81</w:t>
            </w:r>
          </w:p>
        </w:tc>
        <w:tc>
          <w:tcPr>
            <w:tcW w:w="937" w:type="dxa"/>
          </w:tcPr>
          <w:p w14:paraId="6B22EAF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3.81</w:t>
            </w:r>
          </w:p>
        </w:tc>
        <w:tc>
          <w:tcPr>
            <w:tcW w:w="917" w:type="dxa"/>
          </w:tcPr>
          <w:p w14:paraId="359C518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48EFAAF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25.79</w:t>
            </w:r>
          </w:p>
        </w:tc>
        <w:tc>
          <w:tcPr>
            <w:tcW w:w="937" w:type="dxa"/>
          </w:tcPr>
          <w:p w14:paraId="2D7F7FA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22.29</w:t>
            </w:r>
          </w:p>
        </w:tc>
      </w:tr>
      <w:tr w:rsidR="000A088E" w:rsidRPr="002C23E1" w14:paraId="4C74DE49" w14:textId="77777777" w:rsidTr="000355C2">
        <w:tc>
          <w:tcPr>
            <w:tcW w:w="4505" w:type="dxa"/>
          </w:tcPr>
          <w:p w14:paraId="5AABCF7B" w14:textId="27B21912" w:rsidR="0013778B" w:rsidRPr="002C23E1" w:rsidRDefault="00EE7497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Primary</w:t>
            </w:r>
            <w:r w:rsidR="0091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school completed</w:t>
            </w:r>
          </w:p>
        </w:tc>
        <w:tc>
          <w:tcPr>
            <w:tcW w:w="997" w:type="dxa"/>
          </w:tcPr>
          <w:p w14:paraId="0C4377E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191</w:t>
            </w:r>
          </w:p>
        </w:tc>
        <w:tc>
          <w:tcPr>
            <w:tcW w:w="767" w:type="dxa"/>
          </w:tcPr>
          <w:p w14:paraId="135C9B9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204.12</w:t>
            </w:r>
          </w:p>
        </w:tc>
        <w:tc>
          <w:tcPr>
            <w:tcW w:w="947" w:type="dxa"/>
          </w:tcPr>
          <w:p w14:paraId="62C89C5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9.01</w:t>
            </w:r>
          </w:p>
        </w:tc>
        <w:tc>
          <w:tcPr>
            <w:tcW w:w="767" w:type="dxa"/>
          </w:tcPr>
          <w:p w14:paraId="45224B7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200.59</w:t>
            </w:r>
          </w:p>
        </w:tc>
        <w:tc>
          <w:tcPr>
            <w:tcW w:w="827" w:type="dxa"/>
          </w:tcPr>
          <w:p w14:paraId="4FB6AF6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6.21</w:t>
            </w:r>
          </w:p>
        </w:tc>
        <w:tc>
          <w:tcPr>
            <w:tcW w:w="937" w:type="dxa"/>
          </w:tcPr>
          <w:p w14:paraId="2E732C8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3.83</w:t>
            </w:r>
          </w:p>
        </w:tc>
        <w:tc>
          <w:tcPr>
            <w:tcW w:w="917" w:type="dxa"/>
          </w:tcPr>
          <w:p w14:paraId="1380F0E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4A73D1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23.37</w:t>
            </w:r>
          </w:p>
        </w:tc>
        <w:tc>
          <w:tcPr>
            <w:tcW w:w="937" w:type="dxa"/>
          </w:tcPr>
          <w:p w14:paraId="2EDF6D6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24.33</w:t>
            </w:r>
          </w:p>
        </w:tc>
      </w:tr>
      <w:tr w:rsidR="000A088E" w:rsidRPr="002C23E1" w14:paraId="1A1AE400" w14:textId="77777777" w:rsidTr="000355C2">
        <w:tc>
          <w:tcPr>
            <w:tcW w:w="4505" w:type="dxa"/>
          </w:tcPr>
          <w:p w14:paraId="3A807681" w14:textId="3EC88C52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Less.than.primary.school..P1.P6.</w:t>
            </w:r>
          </w:p>
        </w:tc>
        <w:tc>
          <w:tcPr>
            <w:tcW w:w="997" w:type="dxa"/>
          </w:tcPr>
          <w:p w14:paraId="6D4F007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767" w:type="dxa"/>
          </w:tcPr>
          <w:p w14:paraId="0AD29C2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209.1</w:t>
            </w:r>
          </w:p>
        </w:tc>
        <w:tc>
          <w:tcPr>
            <w:tcW w:w="947" w:type="dxa"/>
          </w:tcPr>
          <w:p w14:paraId="4CBCFE1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6.49</w:t>
            </w:r>
          </w:p>
        </w:tc>
        <w:tc>
          <w:tcPr>
            <w:tcW w:w="767" w:type="dxa"/>
          </w:tcPr>
          <w:p w14:paraId="096CE9F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208.39</w:t>
            </w:r>
          </w:p>
        </w:tc>
        <w:tc>
          <w:tcPr>
            <w:tcW w:w="827" w:type="dxa"/>
          </w:tcPr>
          <w:p w14:paraId="3257626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6.21</w:t>
            </w:r>
          </w:p>
        </w:tc>
        <w:tc>
          <w:tcPr>
            <w:tcW w:w="937" w:type="dxa"/>
          </w:tcPr>
          <w:p w14:paraId="5D669E1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17" w:type="dxa"/>
          </w:tcPr>
          <w:p w14:paraId="44CC040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61C2EC9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28.03</w:t>
            </w:r>
          </w:p>
        </w:tc>
        <w:tc>
          <w:tcPr>
            <w:tcW w:w="937" w:type="dxa"/>
          </w:tcPr>
          <w:p w14:paraId="0DFC10B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24.94</w:t>
            </w:r>
          </w:p>
        </w:tc>
      </w:tr>
      <w:tr w:rsidR="000A088E" w:rsidRPr="002C23E1" w14:paraId="1593E1D8" w14:textId="77777777" w:rsidTr="000355C2">
        <w:tc>
          <w:tcPr>
            <w:tcW w:w="4505" w:type="dxa"/>
          </w:tcPr>
          <w:p w14:paraId="14A99677" w14:textId="6B68AC9D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No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formal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schooling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of </w:t>
            </w:r>
            <w:r w:rsidRPr="0013778B">
              <w:rPr>
                <w:rFonts w:ascii="Arial" w:hAnsi="Arial" w:cs="Arial"/>
                <w:sz w:val="18"/>
                <w:szCs w:val="18"/>
              </w:rPr>
              <w:t>Education.</w:t>
            </w:r>
          </w:p>
        </w:tc>
        <w:tc>
          <w:tcPr>
            <w:tcW w:w="997" w:type="dxa"/>
          </w:tcPr>
          <w:p w14:paraId="48FE0B2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767" w:type="dxa"/>
          </w:tcPr>
          <w:p w14:paraId="54FDB7C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132.77</w:t>
            </w:r>
          </w:p>
        </w:tc>
        <w:tc>
          <w:tcPr>
            <w:tcW w:w="947" w:type="dxa"/>
          </w:tcPr>
          <w:p w14:paraId="2480D98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10.02</w:t>
            </w:r>
          </w:p>
        </w:tc>
        <w:tc>
          <w:tcPr>
            <w:tcW w:w="767" w:type="dxa"/>
          </w:tcPr>
          <w:p w14:paraId="7E26411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132.39</w:t>
            </w:r>
          </w:p>
        </w:tc>
        <w:tc>
          <w:tcPr>
            <w:tcW w:w="827" w:type="dxa"/>
          </w:tcPr>
          <w:p w14:paraId="1C9C3E3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5.78</w:t>
            </w:r>
          </w:p>
        </w:tc>
        <w:tc>
          <w:tcPr>
            <w:tcW w:w="937" w:type="dxa"/>
          </w:tcPr>
          <w:p w14:paraId="310C823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3.71</w:t>
            </w:r>
          </w:p>
        </w:tc>
        <w:tc>
          <w:tcPr>
            <w:tcW w:w="917" w:type="dxa"/>
          </w:tcPr>
          <w:p w14:paraId="47EBC8C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3B82438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22.52</w:t>
            </w:r>
          </w:p>
        </w:tc>
        <w:tc>
          <w:tcPr>
            <w:tcW w:w="937" w:type="dxa"/>
          </w:tcPr>
          <w:p w14:paraId="0F644AB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24.18</w:t>
            </w:r>
          </w:p>
        </w:tc>
      </w:tr>
      <w:tr w:rsidR="00AD15C0" w:rsidRPr="002C23E1" w14:paraId="7F2714CC" w14:textId="77777777" w:rsidTr="000355C2">
        <w:tc>
          <w:tcPr>
            <w:tcW w:w="4505" w:type="dxa"/>
            <w:shd w:val="clear" w:color="auto" w:fill="BFBFBF" w:themeFill="background1" w:themeFillShade="BF"/>
          </w:tcPr>
          <w:p w14:paraId="464733A9" w14:textId="219D51E9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Occupation</w:t>
            </w:r>
          </w:p>
        </w:tc>
        <w:tc>
          <w:tcPr>
            <w:tcW w:w="997" w:type="dxa"/>
            <w:shd w:val="clear" w:color="auto" w:fill="BFBFBF" w:themeFill="background1" w:themeFillShade="BF"/>
          </w:tcPr>
          <w:p w14:paraId="3495C1DF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703B5BEE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47" w:type="dxa"/>
            <w:shd w:val="clear" w:color="auto" w:fill="BFBFBF" w:themeFill="background1" w:themeFillShade="BF"/>
          </w:tcPr>
          <w:p w14:paraId="3042A416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7" w:type="dxa"/>
            <w:shd w:val="clear" w:color="auto" w:fill="BFBFBF" w:themeFill="background1" w:themeFillShade="BF"/>
          </w:tcPr>
          <w:p w14:paraId="079DA5C1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shd w:val="clear" w:color="auto" w:fill="BFBFBF" w:themeFill="background1" w:themeFillShade="BF"/>
          </w:tcPr>
          <w:p w14:paraId="45EC94B6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2011DB6B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BFBFBF" w:themeFill="background1" w:themeFillShade="BF"/>
          </w:tcPr>
          <w:p w14:paraId="681B4E6B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7" w:type="dxa"/>
            <w:shd w:val="clear" w:color="auto" w:fill="BFBFBF" w:themeFill="background1" w:themeFillShade="BF"/>
          </w:tcPr>
          <w:p w14:paraId="7A9C41B3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7" w:type="dxa"/>
            <w:shd w:val="clear" w:color="auto" w:fill="BFBFBF" w:themeFill="background1" w:themeFillShade="BF"/>
          </w:tcPr>
          <w:p w14:paraId="57916045" w14:textId="77777777" w:rsidR="00F12290" w:rsidRPr="0013778B" w:rsidRDefault="00F1229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088E" w:rsidRPr="002C23E1" w14:paraId="4C02A092" w14:textId="77777777" w:rsidTr="000355C2">
        <w:tc>
          <w:tcPr>
            <w:tcW w:w="4505" w:type="dxa"/>
          </w:tcPr>
          <w:p w14:paraId="654BE340" w14:textId="0DCD5EE3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No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employment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stay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home</w:t>
            </w:r>
          </w:p>
        </w:tc>
        <w:tc>
          <w:tcPr>
            <w:tcW w:w="997" w:type="dxa"/>
          </w:tcPr>
          <w:p w14:paraId="2B59E88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150</w:t>
            </w:r>
          </w:p>
        </w:tc>
        <w:tc>
          <w:tcPr>
            <w:tcW w:w="767" w:type="dxa"/>
          </w:tcPr>
          <w:p w14:paraId="333ACB4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162.83</w:t>
            </w:r>
          </w:p>
        </w:tc>
        <w:tc>
          <w:tcPr>
            <w:tcW w:w="947" w:type="dxa"/>
          </w:tcPr>
          <w:p w14:paraId="71943D4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7.27</w:t>
            </w:r>
          </w:p>
        </w:tc>
        <w:tc>
          <w:tcPr>
            <w:tcW w:w="767" w:type="dxa"/>
          </w:tcPr>
          <w:p w14:paraId="5EFF9D4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164.77</w:t>
            </w:r>
          </w:p>
        </w:tc>
        <w:tc>
          <w:tcPr>
            <w:tcW w:w="827" w:type="dxa"/>
          </w:tcPr>
          <w:p w14:paraId="0F4116D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6.37</w:t>
            </w:r>
          </w:p>
        </w:tc>
        <w:tc>
          <w:tcPr>
            <w:tcW w:w="937" w:type="dxa"/>
          </w:tcPr>
          <w:p w14:paraId="4F16077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4.07</w:t>
            </w:r>
          </w:p>
        </w:tc>
        <w:tc>
          <w:tcPr>
            <w:tcW w:w="917" w:type="dxa"/>
          </w:tcPr>
          <w:p w14:paraId="1B29B73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2A65FE3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33.95</w:t>
            </w:r>
          </w:p>
        </w:tc>
        <w:tc>
          <w:tcPr>
            <w:tcW w:w="937" w:type="dxa"/>
          </w:tcPr>
          <w:p w14:paraId="25D7346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31.29</w:t>
            </w:r>
          </w:p>
        </w:tc>
      </w:tr>
      <w:tr w:rsidR="000A088E" w:rsidRPr="002C23E1" w14:paraId="0E37BF2B" w14:textId="77777777" w:rsidTr="000355C2">
        <w:tc>
          <w:tcPr>
            <w:tcW w:w="4505" w:type="dxa"/>
          </w:tcPr>
          <w:p w14:paraId="1BD6E79E" w14:textId="42B326EC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Unskille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d </w:t>
            </w:r>
            <w:r w:rsidRPr="0013778B">
              <w:rPr>
                <w:rFonts w:ascii="Arial" w:hAnsi="Arial" w:cs="Arial"/>
                <w:sz w:val="18"/>
                <w:szCs w:val="18"/>
              </w:rPr>
              <w:t>labor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Shopkeepe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r </w:t>
            </w:r>
            <w:r w:rsidRPr="0013778B">
              <w:rPr>
                <w:rFonts w:ascii="Arial" w:hAnsi="Arial" w:cs="Arial"/>
                <w:sz w:val="18"/>
                <w:szCs w:val="18"/>
              </w:rPr>
              <w:t>Potte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r </w:t>
            </w:r>
            <w:r w:rsidRPr="0013778B">
              <w:rPr>
                <w:rFonts w:ascii="Arial" w:hAnsi="Arial" w:cs="Arial"/>
                <w:sz w:val="18"/>
                <w:szCs w:val="18"/>
              </w:rPr>
              <w:t>Maid.</w:t>
            </w:r>
          </w:p>
        </w:tc>
        <w:tc>
          <w:tcPr>
            <w:tcW w:w="997" w:type="dxa"/>
          </w:tcPr>
          <w:p w14:paraId="1E80656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194</w:t>
            </w:r>
          </w:p>
        </w:tc>
        <w:tc>
          <w:tcPr>
            <w:tcW w:w="767" w:type="dxa"/>
          </w:tcPr>
          <w:p w14:paraId="3EBFD5F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206.36</w:t>
            </w:r>
          </w:p>
        </w:tc>
        <w:tc>
          <w:tcPr>
            <w:tcW w:w="947" w:type="dxa"/>
          </w:tcPr>
          <w:p w14:paraId="607F8C7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7.95</w:t>
            </w:r>
          </w:p>
        </w:tc>
        <w:tc>
          <w:tcPr>
            <w:tcW w:w="767" w:type="dxa"/>
          </w:tcPr>
          <w:p w14:paraId="183C8C1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206.5</w:t>
            </w:r>
          </w:p>
        </w:tc>
        <w:tc>
          <w:tcPr>
            <w:tcW w:w="827" w:type="dxa"/>
          </w:tcPr>
          <w:p w14:paraId="65D8416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6.62</w:t>
            </w:r>
          </w:p>
        </w:tc>
        <w:tc>
          <w:tcPr>
            <w:tcW w:w="937" w:type="dxa"/>
          </w:tcPr>
          <w:p w14:paraId="3451D27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4.07</w:t>
            </w:r>
          </w:p>
        </w:tc>
        <w:tc>
          <w:tcPr>
            <w:tcW w:w="917" w:type="dxa"/>
          </w:tcPr>
          <w:p w14:paraId="420465C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3DC1DD8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31.93</w:t>
            </w:r>
          </w:p>
        </w:tc>
        <w:tc>
          <w:tcPr>
            <w:tcW w:w="937" w:type="dxa"/>
          </w:tcPr>
          <w:p w14:paraId="515D955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25.54</w:t>
            </w:r>
          </w:p>
        </w:tc>
      </w:tr>
      <w:tr w:rsidR="000A088E" w:rsidRPr="002C23E1" w14:paraId="32926076" w14:textId="77777777" w:rsidTr="000355C2">
        <w:tc>
          <w:tcPr>
            <w:tcW w:w="4505" w:type="dxa"/>
          </w:tcPr>
          <w:p w14:paraId="0BAD98CF" w14:textId="6632A9B0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Agriculture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Peasant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Subsistence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Farmers.</w:t>
            </w:r>
          </w:p>
        </w:tc>
        <w:tc>
          <w:tcPr>
            <w:tcW w:w="997" w:type="dxa"/>
          </w:tcPr>
          <w:p w14:paraId="1DCBFBE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143</w:t>
            </w:r>
          </w:p>
        </w:tc>
        <w:tc>
          <w:tcPr>
            <w:tcW w:w="767" w:type="dxa"/>
          </w:tcPr>
          <w:p w14:paraId="358C1B1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154.05</w:t>
            </w:r>
          </w:p>
        </w:tc>
        <w:tc>
          <w:tcPr>
            <w:tcW w:w="947" w:type="dxa"/>
          </w:tcPr>
          <w:p w14:paraId="5AF9494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6.45</w:t>
            </w:r>
          </w:p>
        </w:tc>
        <w:tc>
          <w:tcPr>
            <w:tcW w:w="767" w:type="dxa"/>
          </w:tcPr>
          <w:p w14:paraId="287E156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158.44</w:t>
            </w:r>
          </w:p>
        </w:tc>
        <w:tc>
          <w:tcPr>
            <w:tcW w:w="827" w:type="dxa"/>
          </w:tcPr>
          <w:p w14:paraId="0807984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6.16</w:t>
            </w:r>
          </w:p>
        </w:tc>
        <w:tc>
          <w:tcPr>
            <w:tcW w:w="937" w:type="dxa"/>
          </w:tcPr>
          <w:p w14:paraId="266A052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3.81</w:t>
            </w:r>
          </w:p>
        </w:tc>
        <w:tc>
          <w:tcPr>
            <w:tcW w:w="917" w:type="dxa"/>
          </w:tcPr>
          <w:p w14:paraId="4C53B04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419FA11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26.78</w:t>
            </w:r>
          </w:p>
        </w:tc>
        <w:tc>
          <w:tcPr>
            <w:tcW w:w="937" w:type="dxa"/>
          </w:tcPr>
          <w:p w14:paraId="23F2BEE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25.54</w:t>
            </w:r>
          </w:p>
        </w:tc>
      </w:tr>
      <w:tr w:rsidR="000A088E" w:rsidRPr="002C23E1" w14:paraId="7D4F7A5F" w14:textId="77777777" w:rsidTr="000355C2">
        <w:tc>
          <w:tcPr>
            <w:tcW w:w="4505" w:type="dxa"/>
          </w:tcPr>
          <w:p w14:paraId="348B5FB7" w14:textId="23477062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Self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employed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business</w:t>
            </w:r>
          </w:p>
        </w:tc>
        <w:tc>
          <w:tcPr>
            <w:tcW w:w="997" w:type="dxa"/>
          </w:tcPr>
          <w:p w14:paraId="61E3C8F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767" w:type="dxa"/>
          </w:tcPr>
          <w:p w14:paraId="7AA0C11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210.25</w:t>
            </w:r>
          </w:p>
        </w:tc>
        <w:tc>
          <w:tcPr>
            <w:tcW w:w="947" w:type="dxa"/>
          </w:tcPr>
          <w:p w14:paraId="041D16C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8.65</w:t>
            </w:r>
          </w:p>
        </w:tc>
        <w:tc>
          <w:tcPr>
            <w:tcW w:w="767" w:type="dxa"/>
          </w:tcPr>
          <w:p w14:paraId="6B00A93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211.04</w:t>
            </w:r>
          </w:p>
        </w:tc>
        <w:tc>
          <w:tcPr>
            <w:tcW w:w="827" w:type="dxa"/>
          </w:tcPr>
          <w:p w14:paraId="136773C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6.31</w:t>
            </w:r>
          </w:p>
        </w:tc>
        <w:tc>
          <w:tcPr>
            <w:tcW w:w="937" w:type="dxa"/>
          </w:tcPr>
          <w:p w14:paraId="02D23F8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3.88</w:t>
            </w:r>
          </w:p>
        </w:tc>
        <w:tc>
          <w:tcPr>
            <w:tcW w:w="917" w:type="dxa"/>
          </w:tcPr>
          <w:p w14:paraId="56DC5039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5CFE724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24.38</w:t>
            </w:r>
          </w:p>
        </w:tc>
        <w:tc>
          <w:tcPr>
            <w:tcW w:w="937" w:type="dxa"/>
          </w:tcPr>
          <w:p w14:paraId="2873CB6A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25.38</w:t>
            </w:r>
          </w:p>
        </w:tc>
      </w:tr>
      <w:tr w:rsidR="000A088E" w:rsidRPr="002C23E1" w14:paraId="184DFD83" w14:textId="77777777" w:rsidTr="000355C2">
        <w:tc>
          <w:tcPr>
            <w:tcW w:w="4505" w:type="dxa"/>
          </w:tcPr>
          <w:p w14:paraId="6D1678AF" w14:textId="3920632F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Skille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d </w:t>
            </w:r>
            <w:r w:rsidRPr="0013778B">
              <w:rPr>
                <w:rFonts w:ascii="Arial" w:hAnsi="Arial" w:cs="Arial"/>
                <w:sz w:val="18"/>
                <w:szCs w:val="18"/>
              </w:rPr>
              <w:t>labor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Carpenters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Tailor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s </w:t>
            </w:r>
            <w:r w:rsidRPr="0013778B">
              <w:rPr>
                <w:rFonts w:ascii="Arial" w:hAnsi="Arial" w:cs="Arial"/>
                <w:sz w:val="18"/>
                <w:szCs w:val="18"/>
              </w:rPr>
              <w:t>Mechanics.</w:t>
            </w:r>
          </w:p>
        </w:tc>
        <w:tc>
          <w:tcPr>
            <w:tcW w:w="997" w:type="dxa"/>
          </w:tcPr>
          <w:p w14:paraId="1220BA4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767" w:type="dxa"/>
          </w:tcPr>
          <w:p w14:paraId="0C95F9A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198.71</w:t>
            </w:r>
          </w:p>
        </w:tc>
        <w:tc>
          <w:tcPr>
            <w:tcW w:w="947" w:type="dxa"/>
          </w:tcPr>
          <w:p w14:paraId="70972B5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6.29</w:t>
            </w:r>
          </w:p>
        </w:tc>
        <w:tc>
          <w:tcPr>
            <w:tcW w:w="767" w:type="dxa"/>
          </w:tcPr>
          <w:p w14:paraId="7265D6B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200.7</w:t>
            </w:r>
          </w:p>
        </w:tc>
        <w:tc>
          <w:tcPr>
            <w:tcW w:w="827" w:type="dxa"/>
          </w:tcPr>
          <w:p w14:paraId="47EAC993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6.56</w:t>
            </w:r>
          </w:p>
        </w:tc>
        <w:tc>
          <w:tcPr>
            <w:tcW w:w="937" w:type="dxa"/>
          </w:tcPr>
          <w:p w14:paraId="1543F4E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3.83</w:t>
            </w:r>
          </w:p>
        </w:tc>
        <w:tc>
          <w:tcPr>
            <w:tcW w:w="917" w:type="dxa"/>
          </w:tcPr>
          <w:p w14:paraId="6B1810D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  <w:tc>
          <w:tcPr>
            <w:tcW w:w="1157" w:type="dxa"/>
          </w:tcPr>
          <w:p w14:paraId="154B2C2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23.16</w:t>
            </w:r>
          </w:p>
        </w:tc>
        <w:tc>
          <w:tcPr>
            <w:tcW w:w="937" w:type="dxa"/>
          </w:tcPr>
          <w:p w14:paraId="7FE892A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26.25</w:t>
            </w:r>
          </w:p>
        </w:tc>
      </w:tr>
      <w:tr w:rsidR="000A088E" w:rsidRPr="002C23E1" w14:paraId="68403E03" w14:textId="77777777" w:rsidTr="000355C2">
        <w:tc>
          <w:tcPr>
            <w:tcW w:w="4505" w:type="dxa"/>
          </w:tcPr>
          <w:p w14:paraId="030347F6" w14:textId="2316FF7F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Student</w:t>
            </w:r>
          </w:p>
        </w:tc>
        <w:tc>
          <w:tcPr>
            <w:tcW w:w="997" w:type="dxa"/>
          </w:tcPr>
          <w:p w14:paraId="2FEC52C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154</w:t>
            </w:r>
          </w:p>
        </w:tc>
        <w:tc>
          <w:tcPr>
            <w:tcW w:w="767" w:type="dxa"/>
          </w:tcPr>
          <w:p w14:paraId="18306EC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167.6</w:t>
            </w:r>
          </w:p>
        </w:tc>
        <w:tc>
          <w:tcPr>
            <w:tcW w:w="947" w:type="dxa"/>
          </w:tcPr>
          <w:p w14:paraId="15172BB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8.75</w:t>
            </w:r>
          </w:p>
        </w:tc>
        <w:tc>
          <w:tcPr>
            <w:tcW w:w="767" w:type="dxa"/>
          </w:tcPr>
          <w:p w14:paraId="34F4569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164.4</w:t>
            </w:r>
          </w:p>
        </w:tc>
        <w:tc>
          <w:tcPr>
            <w:tcW w:w="827" w:type="dxa"/>
          </w:tcPr>
          <w:p w14:paraId="1CAA62D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6.26</w:t>
            </w:r>
          </w:p>
        </w:tc>
        <w:tc>
          <w:tcPr>
            <w:tcW w:w="937" w:type="dxa"/>
          </w:tcPr>
          <w:p w14:paraId="4F9E2A8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3.68</w:t>
            </w:r>
          </w:p>
        </w:tc>
        <w:tc>
          <w:tcPr>
            <w:tcW w:w="917" w:type="dxa"/>
          </w:tcPr>
          <w:p w14:paraId="01D2F3F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1157" w:type="dxa"/>
          </w:tcPr>
          <w:p w14:paraId="14E4DEB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20.65</w:t>
            </w:r>
          </w:p>
        </w:tc>
        <w:tc>
          <w:tcPr>
            <w:tcW w:w="937" w:type="dxa"/>
          </w:tcPr>
          <w:p w14:paraId="2B40992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24.7</w:t>
            </w:r>
          </w:p>
        </w:tc>
      </w:tr>
      <w:tr w:rsidR="000A088E" w:rsidRPr="002C23E1" w14:paraId="7521FE91" w14:textId="77777777" w:rsidTr="000355C2">
        <w:tc>
          <w:tcPr>
            <w:tcW w:w="4505" w:type="dxa"/>
          </w:tcPr>
          <w:p w14:paraId="0397F8EC" w14:textId="06590B16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Professional</w:t>
            </w:r>
            <w:r w:rsidR="00E842C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3778B">
              <w:rPr>
                <w:rFonts w:ascii="Arial" w:hAnsi="Arial" w:cs="Arial"/>
                <w:sz w:val="18"/>
                <w:szCs w:val="18"/>
              </w:rPr>
              <w:t>managerial</w:t>
            </w:r>
          </w:p>
        </w:tc>
        <w:tc>
          <w:tcPr>
            <w:tcW w:w="997" w:type="dxa"/>
          </w:tcPr>
          <w:p w14:paraId="7835249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767" w:type="dxa"/>
          </w:tcPr>
          <w:p w14:paraId="29C8964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121.71</w:t>
            </w:r>
          </w:p>
        </w:tc>
        <w:tc>
          <w:tcPr>
            <w:tcW w:w="947" w:type="dxa"/>
          </w:tcPr>
          <w:p w14:paraId="0F3B210E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6.29</w:t>
            </w:r>
          </w:p>
        </w:tc>
        <w:tc>
          <w:tcPr>
            <w:tcW w:w="767" w:type="dxa"/>
          </w:tcPr>
          <w:p w14:paraId="6A6FCD1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123.46</w:t>
            </w:r>
          </w:p>
        </w:tc>
        <w:tc>
          <w:tcPr>
            <w:tcW w:w="827" w:type="dxa"/>
          </w:tcPr>
          <w:p w14:paraId="5E1B84E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5.53</w:t>
            </w:r>
          </w:p>
        </w:tc>
        <w:tc>
          <w:tcPr>
            <w:tcW w:w="937" w:type="dxa"/>
          </w:tcPr>
          <w:p w14:paraId="60C68FCC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3.88</w:t>
            </w:r>
          </w:p>
        </w:tc>
        <w:tc>
          <w:tcPr>
            <w:tcW w:w="917" w:type="dxa"/>
          </w:tcPr>
          <w:p w14:paraId="3C8764F1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0.97</w:t>
            </w:r>
          </w:p>
        </w:tc>
        <w:tc>
          <w:tcPr>
            <w:tcW w:w="1157" w:type="dxa"/>
          </w:tcPr>
          <w:p w14:paraId="3138579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30.31</w:t>
            </w:r>
          </w:p>
        </w:tc>
        <w:tc>
          <w:tcPr>
            <w:tcW w:w="937" w:type="dxa"/>
          </w:tcPr>
          <w:p w14:paraId="598597EB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23.64</w:t>
            </w:r>
          </w:p>
        </w:tc>
      </w:tr>
      <w:tr w:rsidR="000A088E" w:rsidRPr="002C23E1" w14:paraId="5DB8750C" w14:textId="77777777" w:rsidTr="000355C2">
        <w:tc>
          <w:tcPr>
            <w:tcW w:w="4505" w:type="dxa"/>
          </w:tcPr>
          <w:p w14:paraId="342FE59B" w14:textId="0E69A56E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Other1</w:t>
            </w:r>
          </w:p>
        </w:tc>
        <w:tc>
          <w:tcPr>
            <w:tcW w:w="997" w:type="dxa"/>
          </w:tcPr>
          <w:p w14:paraId="2C883890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767" w:type="dxa"/>
          </w:tcPr>
          <w:p w14:paraId="00EEAA35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111.25</w:t>
            </w:r>
          </w:p>
        </w:tc>
        <w:tc>
          <w:tcPr>
            <w:tcW w:w="947" w:type="dxa"/>
          </w:tcPr>
          <w:p w14:paraId="5F046814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8.65</w:t>
            </w:r>
          </w:p>
        </w:tc>
        <w:tc>
          <w:tcPr>
            <w:tcW w:w="767" w:type="dxa"/>
          </w:tcPr>
          <w:p w14:paraId="4719A347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113.95</w:t>
            </w:r>
          </w:p>
        </w:tc>
        <w:tc>
          <w:tcPr>
            <w:tcW w:w="827" w:type="dxa"/>
          </w:tcPr>
          <w:p w14:paraId="3D99C232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5.45</w:t>
            </w:r>
          </w:p>
        </w:tc>
        <w:tc>
          <w:tcPr>
            <w:tcW w:w="937" w:type="dxa"/>
          </w:tcPr>
          <w:p w14:paraId="4EBBC51D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3.66</w:t>
            </w:r>
          </w:p>
        </w:tc>
        <w:tc>
          <w:tcPr>
            <w:tcW w:w="917" w:type="dxa"/>
          </w:tcPr>
          <w:p w14:paraId="1485D848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1157" w:type="dxa"/>
          </w:tcPr>
          <w:p w14:paraId="6DC70776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21.11</w:t>
            </w:r>
          </w:p>
        </w:tc>
        <w:tc>
          <w:tcPr>
            <w:tcW w:w="937" w:type="dxa"/>
          </w:tcPr>
          <w:p w14:paraId="07763ABF" w14:textId="77777777" w:rsidR="0013778B" w:rsidRPr="002C23E1" w:rsidRDefault="0013778B">
            <w:pPr>
              <w:rPr>
                <w:rFonts w:ascii="Arial" w:hAnsi="Arial" w:cs="Arial"/>
                <w:sz w:val="18"/>
                <w:szCs w:val="18"/>
              </w:rPr>
            </w:pPr>
            <w:r w:rsidRPr="0013778B">
              <w:rPr>
                <w:rFonts w:ascii="Arial" w:hAnsi="Arial" w:cs="Arial"/>
                <w:sz w:val="18"/>
                <w:szCs w:val="18"/>
              </w:rPr>
              <w:t>22.12</w:t>
            </w:r>
          </w:p>
        </w:tc>
      </w:tr>
    </w:tbl>
    <w:p w14:paraId="39E4540A" w14:textId="77777777" w:rsidR="00CE561A" w:rsidRDefault="00CE561A" w:rsidP="003E3980">
      <w:pPr>
        <w:spacing w:line="240" w:lineRule="auto"/>
        <w:rPr>
          <w:rFonts w:ascii="Arial" w:hAnsi="Arial" w:cs="Arial"/>
        </w:rPr>
        <w:sectPr w:rsidR="00CE561A" w:rsidSect="0088410E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pPr w:leftFromText="180" w:rightFromText="180" w:tblpY="552"/>
        <w:tblW w:w="0" w:type="auto"/>
        <w:tblLook w:val="04A0" w:firstRow="1" w:lastRow="0" w:firstColumn="1" w:lastColumn="0" w:noHBand="0" w:noVBand="1"/>
      </w:tblPr>
      <w:tblGrid>
        <w:gridCol w:w="461"/>
        <w:gridCol w:w="6197"/>
        <w:gridCol w:w="992"/>
        <w:gridCol w:w="1366"/>
      </w:tblGrid>
      <w:tr w:rsidR="006B282F" w:rsidRPr="00EE7CBC" w14:paraId="6AFE2B62" w14:textId="4E5C3B05" w:rsidTr="003D4EA7">
        <w:tc>
          <w:tcPr>
            <w:tcW w:w="461" w:type="dxa"/>
          </w:tcPr>
          <w:p w14:paraId="345BB45E" w14:textId="7E7E338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97" w:type="dxa"/>
          </w:tcPr>
          <w:p w14:paraId="0D883789" w14:textId="05184EAC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alignment genome</w:t>
            </w:r>
          </w:p>
        </w:tc>
        <w:tc>
          <w:tcPr>
            <w:tcW w:w="992" w:type="dxa"/>
          </w:tcPr>
          <w:p w14:paraId="454E6179" w14:textId="6EBBE5C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counts</w:t>
            </w:r>
          </w:p>
        </w:tc>
        <w:tc>
          <w:tcPr>
            <w:tcW w:w="1366" w:type="dxa"/>
          </w:tcPr>
          <w:p w14:paraId="43511C23" w14:textId="126EAEE1" w:rsidR="006B282F" w:rsidRPr="00EE7CBC" w:rsidRDefault="003D4EA7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 xml:space="preserve">No affected </w:t>
            </w:r>
            <w:r w:rsidR="00F60723" w:rsidRPr="00EE7CBC">
              <w:rPr>
                <w:rFonts w:ascii="Arial" w:hAnsi="Arial" w:cs="Arial"/>
                <w:sz w:val="18"/>
                <w:szCs w:val="18"/>
              </w:rPr>
              <w:t>(</w:t>
            </w:r>
            <w:r w:rsidRPr="00EE7CBC">
              <w:rPr>
                <w:rFonts w:ascii="Arial" w:hAnsi="Arial" w:cs="Arial"/>
                <w:sz w:val="18"/>
                <w:szCs w:val="18"/>
              </w:rPr>
              <w:t>N=127</w:t>
            </w:r>
            <w:r w:rsidR="00F60723" w:rsidRPr="00EE7CBC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6B282F" w:rsidRPr="00EE7CBC" w14:paraId="72C223CF" w14:textId="517F1B9A" w:rsidTr="003D4EA7">
        <w:tc>
          <w:tcPr>
            <w:tcW w:w="461" w:type="dxa"/>
          </w:tcPr>
          <w:p w14:paraId="33D332EE" w14:textId="35875F6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97" w:type="dxa"/>
          </w:tcPr>
          <w:p w14:paraId="1B4E832A" w14:textId="1B4E54C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TmPV4_L1|lcl|</w:t>
            </w:r>
            <w:bookmarkStart w:id="0" w:name="_Hlk188277237"/>
            <w:r w:rsidRPr="00EE7CBC">
              <w:rPr>
                <w:rFonts w:ascii="Arial" w:hAnsi="Arial" w:cs="Arial"/>
                <w:sz w:val="18"/>
                <w:szCs w:val="18"/>
              </w:rPr>
              <w:t xml:space="preserve">Trichechus manatus latirostris papillomavirus 4 </w:t>
            </w:r>
            <w:bookmarkEnd w:id="0"/>
            <w:r w:rsidRPr="00EE7CBC">
              <w:rPr>
                <w:rFonts w:ascii="Arial" w:hAnsi="Arial" w:cs="Arial"/>
                <w:sz w:val="18"/>
                <w:szCs w:val="18"/>
              </w:rPr>
              <w:t>(TmPV4)</w:t>
            </w:r>
          </w:p>
        </w:tc>
        <w:tc>
          <w:tcPr>
            <w:tcW w:w="992" w:type="dxa"/>
          </w:tcPr>
          <w:p w14:paraId="35E6CFE4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21929</w:t>
            </w:r>
          </w:p>
        </w:tc>
        <w:tc>
          <w:tcPr>
            <w:tcW w:w="1366" w:type="dxa"/>
          </w:tcPr>
          <w:p w14:paraId="1452B3CC" w14:textId="10673BDE" w:rsidR="006B282F" w:rsidRPr="00EE7CBC" w:rsidRDefault="003D4EA7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126</w:t>
            </w:r>
          </w:p>
        </w:tc>
      </w:tr>
      <w:tr w:rsidR="006B282F" w:rsidRPr="00EE7CBC" w14:paraId="00B8C5B9" w14:textId="592D5B31" w:rsidTr="003D4EA7">
        <w:tc>
          <w:tcPr>
            <w:tcW w:w="461" w:type="dxa"/>
          </w:tcPr>
          <w:p w14:paraId="1CE4AF11" w14:textId="5CB7B34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97" w:type="dxa"/>
          </w:tcPr>
          <w:p w14:paraId="4B6AC414" w14:textId="7DEB8E2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HPV162_L1|lcl|Human Papillomavirus 162 (HPV162)</w:t>
            </w:r>
          </w:p>
        </w:tc>
        <w:tc>
          <w:tcPr>
            <w:tcW w:w="992" w:type="dxa"/>
          </w:tcPr>
          <w:p w14:paraId="7C025661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10619</w:t>
            </w:r>
          </w:p>
        </w:tc>
        <w:tc>
          <w:tcPr>
            <w:tcW w:w="1366" w:type="dxa"/>
          </w:tcPr>
          <w:p w14:paraId="3C105984" w14:textId="6F2B36F4" w:rsidR="006B282F" w:rsidRPr="00EE7CBC" w:rsidRDefault="00966113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</w:t>
            </w:r>
          </w:p>
        </w:tc>
      </w:tr>
      <w:tr w:rsidR="006B282F" w:rsidRPr="00EE7CBC" w14:paraId="7E75374D" w14:textId="7322A21E" w:rsidTr="003D4EA7">
        <w:tc>
          <w:tcPr>
            <w:tcW w:w="461" w:type="dxa"/>
          </w:tcPr>
          <w:p w14:paraId="4B85EEB2" w14:textId="12FA0B8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197" w:type="dxa"/>
          </w:tcPr>
          <w:p w14:paraId="17E13F9C" w14:textId="699F13D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HPV111_L1|lcl|Human Papillomavirus 111 (HPV111)</w:t>
            </w:r>
          </w:p>
        </w:tc>
        <w:tc>
          <w:tcPr>
            <w:tcW w:w="992" w:type="dxa"/>
          </w:tcPr>
          <w:p w14:paraId="4FEAD188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9732</w:t>
            </w:r>
          </w:p>
        </w:tc>
        <w:tc>
          <w:tcPr>
            <w:tcW w:w="1366" w:type="dxa"/>
          </w:tcPr>
          <w:p w14:paraId="12B25F19" w14:textId="72F2FE7C" w:rsidR="006B282F" w:rsidRPr="00EE7CBC" w:rsidRDefault="00966113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125</w:t>
            </w:r>
          </w:p>
        </w:tc>
      </w:tr>
      <w:tr w:rsidR="006B282F" w:rsidRPr="00EE7CBC" w14:paraId="591A1B98" w14:textId="27D2C339" w:rsidTr="003D4EA7">
        <w:tc>
          <w:tcPr>
            <w:tcW w:w="461" w:type="dxa"/>
          </w:tcPr>
          <w:p w14:paraId="71D79090" w14:textId="52583A6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6197" w:type="dxa"/>
          </w:tcPr>
          <w:p w14:paraId="0CC31589" w14:textId="78A98C9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HPV173_L1|lcl|Human Papillomavirus 173 (HPV173)</w:t>
            </w:r>
          </w:p>
        </w:tc>
        <w:tc>
          <w:tcPr>
            <w:tcW w:w="992" w:type="dxa"/>
          </w:tcPr>
          <w:p w14:paraId="6E3096E7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7185</w:t>
            </w:r>
          </w:p>
        </w:tc>
        <w:tc>
          <w:tcPr>
            <w:tcW w:w="1366" w:type="dxa"/>
          </w:tcPr>
          <w:p w14:paraId="5B9820A5" w14:textId="0375D6B4" w:rsidR="006B282F" w:rsidRPr="00EE7CBC" w:rsidRDefault="00D90D7B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125</w:t>
            </w:r>
          </w:p>
        </w:tc>
      </w:tr>
      <w:tr w:rsidR="006B282F" w:rsidRPr="00EE7CBC" w14:paraId="30D4527D" w14:textId="130B4CB2" w:rsidTr="003D4EA7">
        <w:tc>
          <w:tcPr>
            <w:tcW w:w="461" w:type="dxa"/>
          </w:tcPr>
          <w:p w14:paraId="59A183D6" w14:textId="0CC41E9C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6197" w:type="dxa"/>
          </w:tcPr>
          <w:p w14:paraId="041ECECA" w14:textId="2BE76B6E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CmPV1_L1|lcl|Chelonia mydas papillomavirus 1 (CmPV1)</w:t>
            </w:r>
          </w:p>
        </w:tc>
        <w:tc>
          <w:tcPr>
            <w:tcW w:w="992" w:type="dxa"/>
          </w:tcPr>
          <w:p w14:paraId="08C2B632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6723</w:t>
            </w:r>
          </w:p>
        </w:tc>
        <w:tc>
          <w:tcPr>
            <w:tcW w:w="1366" w:type="dxa"/>
          </w:tcPr>
          <w:p w14:paraId="3389FA45" w14:textId="54620589" w:rsidR="006B282F" w:rsidRPr="00EE7CBC" w:rsidRDefault="000958BB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</w:t>
            </w:r>
          </w:p>
        </w:tc>
      </w:tr>
      <w:tr w:rsidR="006B282F" w:rsidRPr="00EE7CBC" w14:paraId="088866D5" w14:textId="5413733C" w:rsidTr="003D4EA7">
        <w:tc>
          <w:tcPr>
            <w:tcW w:w="461" w:type="dxa"/>
          </w:tcPr>
          <w:p w14:paraId="5C6D5356" w14:textId="7DE54960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6197" w:type="dxa"/>
          </w:tcPr>
          <w:p w14:paraId="7A0AD181" w14:textId="5E69F420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PphPV1_L1|lcl|Phocoena phocoena papillomavirus 1 (PphPV1)</w:t>
            </w:r>
          </w:p>
        </w:tc>
        <w:tc>
          <w:tcPr>
            <w:tcW w:w="992" w:type="dxa"/>
          </w:tcPr>
          <w:p w14:paraId="468F7500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6294</w:t>
            </w:r>
          </w:p>
        </w:tc>
        <w:tc>
          <w:tcPr>
            <w:tcW w:w="1366" w:type="dxa"/>
          </w:tcPr>
          <w:p w14:paraId="09389BDE" w14:textId="633097EF" w:rsidR="006B282F" w:rsidRPr="00EE7CBC" w:rsidRDefault="002078B7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125</w:t>
            </w:r>
          </w:p>
        </w:tc>
      </w:tr>
      <w:tr w:rsidR="006B282F" w:rsidRPr="00EE7CBC" w14:paraId="5EAC47C2" w14:textId="2A891548" w:rsidTr="003D4EA7">
        <w:tc>
          <w:tcPr>
            <w:tcW w:w="461" w:type="dxa"/>
          </w:tcPr>
          <w:p w14:paraId="73DDB28C" w14:textId="207F4BB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6197" w:type="dxa"/>
          </w:tcPr>
          <w:p w14:paraId="72CB63A9" w14:textId="0B221C3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HPV170_L1|lcl|Human Papillomavirus 170 (HPV170)</w:t>
            </w:r>
          </w:p>
        </w:tc>
        <w:tc>
          <w:tcPr>
            <w:tcW w:w="992" w:type="dxa"/>
          </w:tcPr>
          <w:p w14:paraId="095A0CDE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5624</w:t>
            </w:r>
          </w:p>
        </w:tc>
        <w:tc>
          <w:tcPr>
            <w:tcW w:w="1366" w:type="dxa"/>
          </w:tcPr>
          <w:p w14:paraId="68024631" w14:textId="560A22FF" w:rsidR="006B282F" w:rsidRPr="00EE7CBC" w:rsidRDefault="003033E6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</w:t>
            </w:r>
          </w:p>
        </w:tc>
      </w:tr>
      <w:tr w:rsidR="006B282F" w:rsidRPr="00EE7CBC" w14:paraId="1AEE7FB9" w14:textId="2B11CFD4" w:rsidTr="003D4EA7">
        <w:tc>
          <w:tcPr>
            <w:tcW w:w="461" w:type="dxa"/>
          </w:tcPr>
          <w:p w14:paraId="1249D6A4" w14:textId="06FE72F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6197" w:type="dxa"/>
          </w:tcPr>
          <w:p w14:paraId="07742EC6" w14:textId="1F59D06A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HPV123_L1|lcl|Human Papillomavirus 123 (HPV123)</w:t>
            </w:r>
          </w:p>
        </w:tc>
        <w:tc>
          <w:tcPr>
            <w:tcW w:w="992" w:type="dxa"/>
          </w:tcPr>
          <w:p w14:paraId="4F4165E2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5559</w:t>
            </w:r>
          </w:p>
        </w:tc>
        <w:tc>
          <w:tcPr>
            <w:tcW w:w="1366" w:type="dxa"/>
          </w:tcPr>
          <w:p w14:paraId="655EB1C9" w14:textId="06C38138" w:rsidR="006B282F" w:rsidRPr="00EE7CBC" w:rsidRDefault="00EF7A92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121</w:t>
            </w:r>
          </w:p>
        </w:tc>
      </w:tr>
      <w:tr w:rsidR="006B282F" w:rsidRPr="00EE7CBC" w14:paraId="55FE80CC" w14:textId="1CE5562C" w:rsidTr="003D4EA7">
        <w:tc>
          <w:tcPr>
            <w:tcW w:w="461" w:type="dxa"/>
          </w:tcPr>
          <w:p w14:paraId="4AA68FE8" w14:textId="38609EEC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6197" w:type="dxa"/>
          </w:tcPr>
          <w:p w14:paraId="5413CDF2" w14:textId="6C98AF4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HPV138_L1|lcl|Human Papillomavirus 138 (HPV138)</w:t>
            </w:r>
          </w:p>
        </w:tc>
        <w:tc>
          <w:tcPr>
            <w:tcW w:w="992" w:type="dxa"/>
          </w:tcPr>
          <w:p w14:paraId="3C3846BC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5256</w:t>
            </w:r>
          </w:p>
        </w:tc>
        <w:tc>
          <w:tcPr>
            <w:tcW w:w="1366" w:type="dxa"/>
          </w:tcPr>
          <w:p w14:paraId="25278D6F" w14:textId="6A0A1CA2" w:rsidR="006B282F" w:rsidRPr="00EE7CBC" w:rsidRDefault="00B0597D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</w:t>
            </w:r>
          </w:p>
        </w:tc>
      </w:tr>
      <w:tr w:rsidR="006B282F" w:rsidRPr="00EE7CBC" w14:paraId="2782893B" w14:textId="7665B5CC" w:rsidTr="003D4EA7">
        <w:tc>
          <w:tcPr>
            <w:tcW w:w="461" w:type="dxa"/>
          </w:tcPr>
          <w:p w14:paraId="1F9FFE88" w14:textId="07D1D6F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6197" w:type="dxa"/>
          </w:tcPr>
          <w:p w14:paraId="591ACA8D" w14:textId="3C46ADA0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HPV97_L1|lcl|Human Papillomavirus 97 (HPV97)</w:t>
            </w:r>
          </w:p>
        </w:tc>
        <w:tc>
          <w:tcPr>
            <w:tcW w:w="992" w:type="dxa"/>
          </w:tcPr>
          <w:p w14:paraId="4AEAA9D7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4852</w:t>
            </w:r>
          </w:p>
        </w:tc>
        <w:tc>
          <w:tcPr>
            <w:tcW w:w="1366" w:type="dxa"/>
          </w:tcPr>
          <w:p w14:paraId="36FC5855" w14:textId="31347C62" w:rsidR="006B282F" w:rsidRPr="00EE7CBC" w:rsidRDefault="00F808BB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</w:t>
            </w:r>
          </w:p>
        </w:tc>
      </w:tr>
      <w:tr w:rsidR="006B282F" w:rsidRPr="00EE7CBC" w14:paraId="20496E7F" w14:textId="2EA72D88" w:rsidTr="003D4EA7">
        <w:tc>
          <w:tcPr>
            <w:tcW w:w="461" w:type="dxa"/>
          </w:tcPr>
          <w:p w14:paraId="55D75408" w14:textId="052E5E9F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6197" w:type="dxa"/>
          </w:tcPr>
          <w:p w14:paraId="0ED90FCE" w14:textId="78385D7F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HPV137_L1|lcl|Human Papillomavirus 137 (HPV137)</w:t>
            </w:r>
          </w:p>
        </w:tc>
        <w:tc>
          <w:tcPr>
            <w:tcW w:w="992" w:type="dxa"/>
          </w:tcPr>
          <w:p w14:paraId="7BB66B90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4628</w:t>
            </w:r>
          </w:p>
        </w:tc>
        <w:tc>
          <w:tcPr>
            <w:tcW w:w="1366" w:type="dxa"/>
          </w:tcPr>
          <w:p w14:paraId="5E8A8123" w14:textId="7E58B81A" w:rsidR="006B282F" w:rsidRPr="00EE7CBC" w:rsidRDefault="006E78F0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122</w:t>
            </w:r>
          </w:p>
        </w:tc>
      </w:tr>
      <w:tr w:rsidR="006B282F" w:rsidRPr="00EE7CBC" w14:paraId="6B822162" w14:textId="4D9C7521" w:rsidTr="003D4EA7">
        <w:tc>
          <w:tcPr>
            <w:tcW w:w="461" w:type="dxa"/>
          </w:tcPr>
          <w:p w14:paraId="3C20C94A" w14:textId="7BF9D04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6197" w:type="dxa"/>
          </w:tcPr>
          <w:p w14:paraId="62AE9F97" w14:textId="2331D530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HPV126_L1|lcl|Human Papillomavirus 126 (HPV126)</w:t>
            </w:r>
          </w:p>
        </w:tc>
        <w:tc>
          <w:tcPr>
            <w:tcW w:w="992" w:type="dxa"/>
          </w:tcPr>
          <w:p w14:paraId="7E0045C9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3956</w:t>
            </w:r>
          </w:p>
        </w:tc>
        <w:tc>
          <w:tcPr>
            <w:tcW w:w="1366" w:type="dxa"/>
          </w:tcPr>
          <w:p w14:paraId="06463F0B" w14:textId="7F62E346" w:rsidR="006B282F" w:rsidRPr="00EE7CBC" w:rsidRDefault="00A4519F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</w:t>
            </w:r>
          </w:p>
        </w:tc>
      </w:tr>
      <w:tr w:rsidR="006B282F" w:rsidRPr="00EE7CBC" w14:paraId="51FBD4BC" w14:textId="4574B66F" w:rsidTr="003D4EA7">
        <w:tc>
          <w:tcPr>
            <w:tcW w:w="461" w:type="dxa"/>
          </w:tcPr>
          <w:p w14:paraId="7A47A60F" w14:textId="7DB82A49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6197" w:type="dxa"/>
          </w:tcPr>
          <w:p w14:paraId="71A2F666" w14:textId="06A7A985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HPV69_L1|lcl|Human Papillomavirus 69 (HPV69)</w:t>
            </w:r>
          </w:p>
        </w:tc>
        <w:tc>
          <w:tcPr>
            <w:tcW w:w="992" w:type="dxa"/>
          </w:tcPr>
          <w:p w14:paraId="0C9BD9B6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3181</w:t>
            </w:r>
          </w:p>
        </w:tc>
        <w:tc>
          <w:tcPr>
            <w:tcW w:w="1366" w:type="dxa"/>
          </w:tcPr>
          <w:p w14:paraId="298787E2" w14:textId="636B8A5F" w:rsidR="006B282F" w:rsidRPr="00EE7CBC" w:rsidRDefault="000A0D36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</w:t>
            </w:r>
          </w:p>
        </w:tc>
      </w:tr>
      <w:tr w:rsidR="006B282F" w:rsidRPr="00EE7CBC" w14:paraId="775E6B91" w14:textId="7A259CF1" w:rsidTr="003D4EA7">
        <w:tc>
          <w:tcPr>
            <w:tcW w:w="461" w:type="dxa"/>
          </w:tcPr>
          <w:p w14:paraId="451D2449" w14:textId="7EA70E7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6197" w:type="dxa"/>
          </w:tcPr>
          <w:p w14:paraId="1F38B533" w14:textId="62BDE92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HPV154_L1|lcl|Human Papillomavirus 154 (HPV154)</w:t>
            </w:r>
          </w:p>
        </w:tc>
        <w:tc>
          <w:tcPr>
            <w:tcW w:w="992" w:type="dxa"/>
          </w:tcPr>
          <w:p w14:paraId="26E341C2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3145</w:t>
            </w:r>
          </w:p>
        </w:tc>
        <w:tc>
          <w:tcPr>
            <w:tcW w:w="1366" w:type="dxa"/>
          </w:tcPr>
          <w:p w14:paraId="1002CAF5" w14:textId="61FEF1C1" w:rsidR="006B282F" w:rsidRPr="00EE7CBC" w:rsidRDefault="001B63FC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119</w:t>
            </w:r>
          </w:p>
        </w:tc>
      </w:tr>
      <w:tr w:rsidR="006B282F" w:rsidRPr="00EE7CBC" w14:paraId="5A495FDA" w14:textId="4CF86181" w:rsidTr="003D4EA7">
        <w:tc>
          <w:tcPr>
            <w:tcW w:w="461" w:type="dxa"/>
          </w:tcPr>
          <w:p w14:paraId="7C518D70" w14:textId="11EDDF0A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6197" w:type="dxa"/>
          </w:tcPr>
          <w:p w14:paraId="62BAB1A1" w14:textId="265AC65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RnPV2_L1|lcl|Rattus norvegicus papillomavirus 2 (</w:t>
            </w:r>
            <w:bookmarkStart w:id="1" w:name="_Hlk188277525"/>
            <w:r w:rsidRPr="00EE7CBC">
              <w:rPr>
                <w:rFonts w:ascii="Arial" w:hAnsi="Arial" w:cs="Arial"/>
                <w:sz w:val="18"/>
                <w:szCs w:val="18"/>
              </w:rPr>
              <w:t>RnPV2</w:t>
            </w:r>
            <w:bookmarkEnd w:id="1"/>
            <w:r w:rsidRPr="00EE7CB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31746B69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3060</w:t>
            </w:r>
          </w:p>
        </w:tc>
        <w:tc>
          <w:tcPr>
            <w:tcW w:w="1366" w:type="dxa"/>
          </w:tcPr>
          <w:p w14:paraId="6FC1725E" w14:textId="57223F41" w:rsidR="006B282F" w:rsidRPr="00EE7CBC" w:rsidRDefault="00ED5405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</w:p>
        </w:tc>
      </w:tr>
      <w:tr w:rsidR="006B282F" w:rsidRPr="00EE7CBC" w14:paraId="17CC0DC4" w14:textId="7BFFB81B" w:rsidTr="003D4EA7">
        <w:tc>
          <w:tcPr>
            <w:tcW w:w="461" w:type="dxa"/>
          </w:tcPr>
          <w:p w14:paraId="4BEF1DB0" w14:textId="35A9BB14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6197" w:type="dxa"/>
          </w:tcPr>
          <w:p w14:paraId="16A50B58" w14:textId="4D1D24B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PtirPV1_L1|lcl|Panthera tigris tigris papillomavirus 1 (PtirPV1)</w:t>
            </w:r>
          </w:p>
        </w:tc>
        <w:tc>
          <w:tcPr>
            <w:tcW w:w="992" w:type="dxa"/>
          </w:tcPr>
          <w:p w14:paraId="2E1C894D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2539</w:t>
            </w:r>
          </w:p>
        </w:tc>
        <w:tc>
          <w:tcPr>
            <w:tcW w:w="1366" w:type="dxa"/>
          </w:tcPr>
          <w:p w14:paraId="1C46D241" w14:textId="2867F34C" w:rsidR="006B282F" w:rsidRPr="00EE7CBC" w:rsidRDefault="00656DB5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114</w:t>
            </w:r>
          </w:p>
        </w:tc>
      </w:tr>
      <w:tr w:rsidR="006B282F" w:rsidRPr="00EE7CBC" w14:paraId="2D2CDD3B" w14:textId="27119B63" w:rsidTr="003D4EA7">
        <w:tc>
          <w:tcPr>
            <w:tcW w:w="461" w:type="dxa"/>
          </w:tcPr>
          <w:p w14:paraId="0A38D3ED" w14:textId="164F7E5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6197" w:type="dxa"/>
          </w:tcPr>
          <w:p w14:paraId="09DF6E78" w14:textId="274C9D8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HPV166_L1|lcl|Human Papillomavirus 166 (HPV166)</w:t>
            </w:r>
          </w:p>
        </w:tc>
        <w:tc>
          <w:tcPr>
            <w:tcW w:w="992" w:type="dxa"/>
          </w:tcPr>
          <w:p w14:paraId="43B90CCD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2330</w:t>
            </w:r>
          </w:p>
        </w:tc>
        <w:tc>
          <w:tcPr>
            <w:tcW w:w="1366" w:type="dxa"/>
          </w:tcPr>
          <w:p w14:paraId="6982E82C" w14:textId="245675E4" w:rsidR="006B282F" w:rsidRPr="00EE7CBC" w:rsidRDefault="00286AA7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113</w:t>
            </w:r>
          </w:p>
        </w:tc>
      </w:tr>
      <w:tr w:rsidR="006B282F" w:rsidRPr="00EE7CBC" w14:paraId="0A346794" w14:textId="04908864" w:rsidTr="003D4EA7">
        <w:tc>
          <w:tcPr>
            <w:tcW w:w="461" w:type="dxa"/>
          </w:tcPr>
          <w:p w14:paraId="2D2FE239" w14:textId="67C2EB6C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6197" w:type="dxa"/>
          </w:tcPr>
          <w:p w14:paraId="0E34F4EF" w14:textId="5E15245F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HPV175_L1|lcl|Human Papillomavirus 175 (HPV175)</w:t>
            </w:r>
          </w:p>
        </w:tc>
        <w:tc>
          <w:tcPr>
            <w:tcW w:w="992" w:type="dxa"/>
          </w:tcPr>
          <w:p w14:paraId="07EC2AD8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2327</w:t>
            </w:r>
          </w:p>
        </w:tc>
        <w:tc>
          <w:tcPr>
            <w:tcW w:w="1366" w:type="dxa"/>
          </w:tcPr>
          <w:p w14:paraId="37CD2597" w14:textId="74051DDA" w:rsidR="006B282F" w:rsidRPr="00EE7CBC" w:rsidRDefault="00074CE9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</w:t>
            </w:r>
          </w:p>
        </w:tc>
      </w:tr>
      <w:tr w:rsidR="006B282F" w:rsidRPr="00EE7CBC" w14:paraId="632DB81C" w14:textId="4D6B47EF" w:rsidTr="003D4EA7">
        <w:tc>
          <w:tcPr>
            <w:tcW w:w="461" w:type="dxa"/>
          </w:tcPr>
          <w:p w14:paraId="17765AB5" w14:textId="0319365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6197" w:type="dxa"/>
          </w:tcPr>
          <w:p w14:paraId="53580473" w14:textId="199B9C08" w:rsidR="006B282F" w:rsidRPr="00B3671E" w:rsidRDefault="006B282F" w:rsidP="0096461C">
            <w:pPr>
              <w:rPr>
                <w:rFonts w:ascii="Arial" w:hAnsi="Arial" w:cs="Arial"/>
                <w:sz w:val="18"/>
                <w:szCs w:val="18"/>
                <w:lang w:val="pt-PT"/>
              </w:rPr>
            </w:pPr>
            <w:r w:rsidRPr="00B3671E">
              <w:rPr>
                <w:rFonts w:ascii="Arial" w:hAnsi="Arial" w:cs="Arial"/>
                <w:sz w:val="18"/>
                <w:szCs w:val="18"/>
                <w:lang w:val="pt-PT"/>
              </w:rPr>
              <w:t>FcaPV2_L1|lcl|Felis domesticus papillomavirus 2 (FcaPV2)</w:t>
            </w:r>
          </w:p>
        </w:tc>
        <w:tc>
          <w:tcPr>
            <w:tcW w:w="992" w:type="dxa"/>
          </w:tcPr>
          <w:p w14:paraId="1B1A8359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2277</w:t>
            </w:r>
          </w:p>
        </w:tc>
        <w:tc>
          <w:tcPr>
            <w:tcW w:w="1366" w:type="dxa"/>
          </w:tcPr>
          <w:p w14:paraId="27B36BC6" w14:textId="15D2AC5A" w:rsidR="006B282F" w:rsidRPr="00EE7CBC" w:rsidRDefault="00EC7F94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</w:t>
            </w:r>
          </w:p>
        </w:tc>
      </w:tr>
      <w:tr w:rsidR="006B282F" w:rsidRPr="00EE7CBC" w14:paraId="4FDC3258" w14:textId="105FFD29" w:rsidTr="003D4EA7">
        <w:tc>
          <w:tcPr>
            <w:tcW w:w="461" w:type="dxa"/>
          </w:tcPr>
          <w:p w14:paraId="6BFCEEA6" w14:textId="08CA46B0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6197" w:type="dxa"/>
          </w:tcPr>
          <w:p w14:paraId="2C0586B4" w14:textId="1B2FB6C5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HPV144_L1|lcl|Human Papillomavirus 144 (HPV144)</w:t>
            </w:r>
          </w:p>
        </w:tc>
        <w:tc>
          <w:tcPr>
            <w:tcW w:w="992" w:type="dxa"/>
          </w:tcPr>
          <w:p w14:paraId="73B05C92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2268</w:t>
            </w:r>
          </w:p>
        </w:tc>
        <w:tc>
          <w:tcPr>
            <w:tcW w:w="1366" w:type="dxa"/>
          </w:tcPr>
          <w:p w14:paraId="4D7FB7C7" w14:textId="476A2060" w:rsidR="006B282F" w:rsidRPr="00EE7CBC" w:rsidRDefault="006D6418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110</w:t>
            </w:r>
          </w:p>
        </w:tc>
      </w:tr>
      <w:tr w:rsidR="006B282F" w:rsidRPr="00EE7CBC" w14:paraId="3758BDE3" w14:textId="57E32080" w:rsidTr="003D4EA7">
        <w:tc>
          <w:tcPr>
            <w:tcW w:w="461" w:type="dxa"/>
          </w:tcPr>
          <w:p w14:paraId="4D842F29" w14:textId="0788F0D6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6197" w:type="dxa"/>
          </w:tcPr>
          <w:p w14:paraId="4A44682E" w14:textId="10D1635D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HPV141_L1|lcl|Human Papillomavirus 141 (HPV141)</w:t>
            </w:r>
          </w:p>
        </w:tc>
        <w:tc>
          <w:tcPr>
            <w:tcW w:w="992" w:type="dxa"/>
          </w:tcPr>
          <w:p w14:paraId="73B9BB70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2045</w:t>
            </w:r>
          </w:p>
        </w:tc>
        <w:tc>
          <w:tcPr>
            <w:tcW w:w="1366" w:type="dxa"/>
          </w:tcPr>
          <w:p w14:paraId="3F62B706" w14:textId="1904DD7D" w:rsidR="006B282F" w:rsidRPr="00EE7CBC" w:rsidRDefault="00C34DB9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  <w:r w:rsidR="006E3EDE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6B282F" w:rsidRPr="00EE7CBC" w14:paraId="2AF1691D" w14:textId="00C0E50C" w:rsidTr="003D4EA7">
        <w:tc>
          <w:tcPr>
            <w:tcW w:w="461" w:type="dxa"/>
          </w:tcPr>
          <w:p w14:paraId="62796D3A" w14:textId="7273D102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6197" w:type="dxa"/>
          </w:tcPr>
          <w:p w14:paraId="719E6D2A" w14:textId="5755CA18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HPV81_L1|lcl|Human Papillomavirus 81 (HPV81)</w:t>
            </w:r>
          </w:p>
        </w:tc>
        <w:tc>
          <w:tcPr>
            <w:tcW w:w="992" w:type="dxa"/>
          </w:tcPr>
          <w:p w14:paraId="213C8CC7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1786</w:t>
            </w:r>
          </w:p>
        </w:tc>
        <w:tc>
          <w:tcPr>
            <w:tcW w:w="1366" w:type="dxa"/>
          </w:tcPr>
          <w:p w14:paraId="031FA30D" w14:textId="17BC482D" w:rsidR="006B282F" w:rsidRPr="00EE7CBC" w:rsidRDefault="007F75BE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</w:t>
            </w:r>
          </w:p>
        </w:tc>
      </w:tr>
      <w:tr w:rsidR="006B282F" w:rsidRPr="00EE7CBC" w14:paraId="08693009" w14:textId="13345FA8" w:rsidTr="003D4EA7">
        <w:tc>
          <w:tcPr>
            <w:tcW w:w="461" w:type="dxa"/>
          </w:tcPr>
          <w:p w14:paraId="0A5A4791" w14:textId="2C42E13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197" w:type="dxa"/>
          </w:tcPr>
          <w:p w14:paraId="55DBC051" w14:textId="40BF1C0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HPV169_L1|lcl|Human Papillomavirus 169 (HPV169)</w:t>
            </w:r>
          </w:p>
        </w:tc>
        <w:tc>
          <w:tcPr>
            <w:tcW w:w="992" w:type="dxa"/>
          </w:tcPr>
          <w:p w14:paraId="6220339E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1786</w:t>
            </w:r>
          </w:p>
        </w:tc>
        <w:tc>
          <w:tcPr>
            <w:tcW w:w="1366" w:type="dxa"/>
          </w:tcPr>
          <w:p w14:paraId="5B46715E" w14:textId="3F375827" w:rsidR="006B282F" w:rsidRPr="00EE7CBC" w:rsidRDefault="00D56215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</w:tr>
      <w:tr w:rsidR="006B282F" w:rsidRPr="00EE7CBC" w14:paraId="729DA382" w14:textId="1A96B2A7" w:rsidTr="003D4EA7">
        <w:tc>
          <w:tcPr>
            <w:tcW w:w="461" w:type="dxa"/>
          </w:tcPr>
          <w:p w14:paraId="46647182" w14:textId="18F34C3A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6197" w:type="dxa"/>
          </w:tcPr>
          <w:p w14:paraId="7B12763C" w14:textId="66DFB059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HPV121_L1|lcl|Human Papillomavirus 121 (HPV121)</w:t>
            </w:r>
          </w:p>
        </w:tc>
        <w:tc>
          <w:tcPr>
            <w:tcW w:w="992" w:type="dxa"/>
          </w:tcPr>
          <w:p w14:paraId="30EC419B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1708</w:t>
            </w:r>
          </w:p>
        </w:tc>
        <w:tc>
          <w:tcPr>
            <w:tcW w:w="1366" w:type="dxa"/>
          </w:tcPr>
          <w:p w14:paraId="22507D2C" w14:textId="3BE53EB4" w:rsidR="006B282F" w:rsidRPr="00EE7CBC" w:rsidRDefault="00D00B55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</w:t>
            </w:r>
          </w:p>
        </w:tc>
      </w:tr>
      <w:tr w:rsidR="006B282F" w:rsidRPr="00EE7CBC" w14:paraId="36657F85" w14:textId="640BBC0B" w:rsidTr="003D4EA7">
        <w:tc>
          <w:tcPr>
            <w:tcW w:w="461" w:type="dxa"/>
          </w:tcPr>
          <w:p w14:paraId="2496A804" w14:textId="055E261F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6197" w:type="dxa"/>
          </w:tcPr>
          <w:p w14:paraId="37B85C71" w14:textId="1FC918A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HPV120_L1|lcl|Human Papillomavirus 120 (HPV120)</w:t>
            </w:r>
          </w:p>
        </w:tc>
        <w:tc>
          <w:tcPr>
            <w:tcW w:w="992" w:type="dxa"/>
          </w:tcPr>
          <w:p w14:paraId="4D2598D8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1698</w:t>
            </w:r>
          </w:p>
        </w:tc>
        <w:tc>
          <w:tcPr>
            <w:tcW w:w="1366" w:type="dxa"/>
          </w:tcPr>
          <w:p w14:paraId="3139F14D" w14:textId="0572FD1D" w:rsidR="006B282F" w:rsidRPr="00EE7CBC" w:rsidRDefault="007E3F8C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</w:tr>
      <w:tr w:rsidR="006B282F" w:rsidRPr="00EE7CBC" w14:paraId="71D8E446" w14:textId="6DFC0C29" w:rsidTr="003D4EA7">
        <w:tc>
          <w:tcPr>
            <w:tcW w:w="461" w:type="dxa"/>
          </w:tcPr>
          <w:p w14:paraId="6ED9DE1E" w14:textId="426DB1EA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6197" w:type="dxa"/>
          </w:tcPr>
          <w:p w14:paraId="0886BE4F" w14:textId="121F3BC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HPV67_L1|lcl|Human Papillomavirus 67 (HPV67)</w:t>
            </w:r>
          </w:p>
        </w:tc>
        <w:tc>
          <w:tcPr>
            <w:tcW w:w="992" w:type="dxa"/>
          </w:tcPr>
          <w:p w14:paraId="4D7A8F51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1525</w:t>
            </w:r>
          </w:p>
        </w:tc>
        <w:tc>
          <w:tcPr>
            <w:tcW w:w="1366" w:type="dxa"/>
          </w:tcPr>
          <w:p w14:paraId="796B76E7" w14:textId="417F176E" w:rsidR="006B282F" w:rsidRPr="00EE7CBC" w:rsidRDefault="00505A97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</w:t>
            </w:r>
          </w:p>
        </w:tc>
      </w:tr>
      <w:tr w:rsidR="006B282F" w:rsidRPr="00EE7CBC" w14:paraId="4FE1512D" w14:textId="737BF745" w:rsidTr="003D4EA7">
        <w:tc>
          <w:tcPr>
            <w:tcW w:w="461" w:type="dxa"/>
          </w:tcPr>
          <w:p w14:paraId="28BA4712" w14:textId="5A4E8A3F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6197" w:type="dxa"/>
          </w:tcPr>
          <w:p w14:paraId="337EAC3A" w14:textId="3E04C3E9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HPV145_L1|lcl|Human Papillomavirus 145 (HPV145)</w:t>
            </w:r>
          </w:p>
        </w:tc>
        <w:tc>
          <w:tcPr>
            <w:tcW w:w="992" w:type="dxa"/>
          </w:tcPr>
          <w:p w14:paraId="30D754EA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1460</w:t>
            </w:r>
          </w:p>
        </w:tc>
        <w:tc>
          <w:tcPr>
            <w:tcW w:w="1366" w:type="dxa"/>
          </w:tcPr>
          <w:p w14:paraId="75CA1304" w14:textId="10E9524D" w:rsidR="006B282F" w:rsidRPr="00EE7CBC" w:rsidRDefault="00766E0C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</w:tr>
      <w:tr w:rsidR="006B282F" w:rsidRPr="00EE7CBC" w14:paraId="782A288C" w14:textId="5B88EABC" w:rsidTr="003D4EA7">
        <w:tc>
          <w:tcPr>
            <w:tcW w:w="461" w:type="dxa"/>
          </w:tcPr>
          <w:p w14:paraId="11F3FFB8" w14:textId="0E867B3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6197" w:type="dxa"/>
          </w:tcPr>
          <w:p w14:paraId="72FCDD8A" w14:textId="57D6A25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HPV116_L1|lcl|Human Papillomavirus 116 (HPV116)</w:t>
            </w:r>
          </w:p>
        </w:tc>
        <w:tc>
          <w:tcPr>
            <w:tcW w:w="992" w:type="dxa"/>
          </w:tcPr>
          <w:p w14:paraId="418DCE25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1415</w:t>
            </w:r>
          </w:p>
        </w:tc>
        <w:tc>
          <w:tcPr>
            <w:tcW w:w="1366" w:type="dxa"/>
          </w:tcPr>
          <w:p w14:paraId="2EA21FD1" w14:textId="77475398" w:rsidR="006B282F" w:rsidRPr="00EE7CBC" w:rsidRDefault="005531BA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</w:t>
            </w:r>
          </w:p>
        </w:tc>
      </w:tr>
      <w:tr w:rsidR="006B282F" w:rsidRPr="00EE7CBC" w14:paraId="1C63639D" w14:textId="40BEBC5C" w:rsidTr="003D4EA7">
        <w:tc>
          <w:tcPr>
            <w:tcW w:w="461" w:type="dxa"/>
          </w:tcPr>
          <w:p w14:paraId="04626B2A" w14:textId="6A8263ED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6197" w:type="dxa"/>
          </w:tcPr>
          <w:p w14:paraId="31225151" w14:textId="386DC10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HPV134_L1|lcl|Human Papillomavirus 134 (HPV134)</w:t>
            </w:r>
          </w:p>
        </w:tc>
        <w:tc>
          <w:tcPr>
            <w:tcW w:w="992" w:type="dxa"/>
          </w:tcPr>
          <w:p w14:paraId="3241ABAA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1347</w:t>
            </w:r>
          </w:p>
        </w:tc>
        <w:tc>
          <w:tcPr>
            <w:tcW w:w="1366" w:type="dxa"/>
          </w:tcPr>
          <w:p w14:paraId="704CE0DF" w14:textId="2F3DB5C4" w:rsidR="006B282F" w:rsidRPr="00EE7CBC" w:rsidRDefault="00104147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</w:t>
            </w:r>
          </w:p>
        </w:tc>
      </w:tr>
      <w:tr w:rsidR="006B282F" w:rsidRPr="00EE7CBC" w14:paraId="07B6B257" w14:textId="019CD8B9" w:rsidTr="003D4EA7">
        <w:tc>
          <w:tcPr>
            <w:tcW w:w="461" w:type="dxa"/>
          </w:tcPr>
          <w:p w14:paraId="2BF1431F" w14:textId="70500605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6197" w:type="dxa"/>
          </w:tcPr>
          <w:p w14:paraId="2222580A" w14:textId="5D80B6E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CPV26_L1|lcl|Canis familiaris papillomavirus 26 (</w:t>
            </w:r>
            <w:bookmarkStart w:id="2" w:name="_Hlk188277548"/>
            <w:r w:rsidRPr="00EE7CBC">
              <w:rPr>
                <w:rFonts w:ascii="Arial" w:hAnsi="Arial" w:cs="Arial"/>
                <w:sz w:val="18"/>
                <w:szCs w:val="18"/>
              </w:rPr>
              <w:t>CPV26</w:t>
            </w:r>
            <w:bookmarkEnd w:id="2"/>
            <w:r w:rsidRPr="00EE7CB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992" w:type="dxa"/>
          </w:tcPr>
          <w:p w14:paraId="0BEC6A4D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1294</w:t>
            </w:r>
          </w:p>
        </w:tc>
        <w:tc>
          <w:tcPr>
            <w:tcW w:w="1366" w:type="dxa"/>
          </w:tcPr>
          <w:p w14:paraId="7932E67A" w14:textId="61A9E5B0" w:rsidR="006B282F" w:rsidRPr="00EE7CBC" w:rsidRDefault="00BA08F7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</w:t>
            </w:r>
          </w:p>
        </w:tc>
      </w:tr>
      <w:tr w:rsidR="006B282F" w:rsidRPr="00EE7CBC" w14:paraId="743C25BA" w14:textId="77F39BF7" w:rsidTr="003D4EA7">
        <w:tc>
          <w:tcPr>
            <w:tcW w:w="461" w:type="dxa"/>
          </w:tcPr>
          <w:p w14:paraId="06E46716" w14:textId="309CF3E9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6197" w:type="dxa"/>
          </w:tcPr>
          <w:p w14:paraId="30EEFD5D" w14:textId="14863F15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HPV113_L1|lcl|Human Papillomavirus 113 (HPV113)</w:t>
            </w:r>
          </w:p>
        </w:tc>
        <w:tc>
          <w:tcPr>
            <w:tcW w:w="992" w:type="dxa"/>
          </w:tcPr>
          <w:p w14:paraId="633B47BE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1290</w:t>
            </w:r>
          </w:p>
        </w:tc>
        <w:tc>
          <w:tcPr>
            <w:tcW w:w="1366" w:type="dxa"/>
          </w:tcPr>
          <w:p w14:paraId="57B34EBC" w14:textId="68E706EF" w:rsidR="006B282F" w:rsidRPr="00EE7CBC" w:rsidRDefault="008215F2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</w:t>
            </w:r>
          </w:p>
        </w:tc>
      </w:tr>
      <w:tr w:rsidR="006B282F" w:rsidRPr="00EE7CBC" w14:paraId="556A035E" w14:textId="6A0A70CD" w:rsidTr="003D4EA7">
        <w:tc>
          <w:tcPr>
            <w:tcW w:w="461" w:type="dxa"/>
          </w:tcPr>
          <w:p w14:paraId="42804B61" w14:textId="40BCD978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6197" w:type="dxa"/>
          </w:tcPr>
          <w:p w14:paraId="66253E13" w14:textId="22F948E3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HPV103_L1|lcl|Human Papillomavirus 103 (HPV103)</w:t>
            </w:r>
          </w:p>
        </w:tc>
        <w:tc>
          <w:tcPr>
            <w:tcW w:w="992" w:type="dxa"/>
          </w:tcPr>
          <w:p w14:paraId="7FEA2A69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1248</w:t>
            </w:r>
          </w:p>
        </w:tc>
        <w:tc>
          <w:tcPr>
            <w:tcW w:w="1366" w:type="dxa"/>
          </w:tcPr>
          <w:p w14:paraId="2D96605D" w14:textId="227D6FC3" w:rsidR="006B282F" w:rsidRPr="00EE7CBC" w:rsidRDefault="00520399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</w:t>
            </w:r>
          </w:p>
        </w:tc>
      </w:tr>
      <w:tr w:rsidR="006B282F" w:rsidRPr="00EE7CBC" w14:paraId="19E343DE" w14:textId="6ED5A4FA" w:rsidTr="003D4EA7">
        <w:tc>
          <w:tcPr>
            <w:tcW w:w="461" w:type="dxa"/>
          </w:tcPr>
          <w:p w14:paraId="5F10057D" w14:textId="0F0DD05C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6197" w:type="dxa"/>
          </w:tcPr>
          <w:p w14:paraId="58D58CB4" w14:textId="56FE59A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HPV85_L1|lcl|Human Papillomavirus 85 (HPV85)</w:t>
            </w:r>
          </w:p>
        </w:tc>
        <w:tc>
          <w:tcPr>
            <w:tcW w:w="992" w:type="dxa"/>
          </w:tcPr>
          <w:p w14:paraId="794CFF18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1246</w:t>
            </w:r>
          </w:p>
        </w:tc>
        <w:tc>
          <w:tcPr>
            <w:tcW w:w="1366" w:type="dxa"/>
          </w:tcPr>
          <w:p w14:paraId="15270B1A" w14:textId="4463AE11" w:rsidR="006B282F" w:rsidRPr="00EE7CBC" w:rsidRDefault="00AE11AB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79</w:t>
            </w:r>
          </w:p>
        </w:tc>
      </w:tr>
      <w:tr w:rsidR="006B282F" w:rsidRPr="00EE7CBC" w14:paraId="6AA445C4" w14:textId="21CB72EC" w:rsidTr="003D4EA7">
        <w:tc>
          <w:tcPr>
            <w:tcW w:w="461" w:type="dxa"/>
          </w:tcPr>
          <w:p w14:paraId="3EAF50C6" w14:textId="24951C01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6197" w:type="dxa"/>
          </w:tcPr>
          <w:p w14:paraId="1DD16699" w14:textId="4FF86A7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HPV148_L1|lcl|Human Papillomavirus 148 (HPV148)</w:t>
            </w:r>
          </w:p>
        </w:tc>
        <w:tc>
          <w:tcPr>
            <w:tcW w:w="992" w:type="dxa"/>
          </w:tcPr>
          <w:p w14:paraId="444D7592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1208</w:t>
            </w:r>
          </w:p>
        </w:tc>
        <w:tc>
          <w:tcPr>
            <w:tcW w:w="1366" w:type="dxa"/>
          </w:tcPr>
          <w:p w14:paraId="15048FF8" w14:textId="4D0FD9D8" w:rsidR="006B282F" w:rsidRPr="00EE7CBC" w:rsidRDefault="002E18F2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</w:t>
            </w:r>
          </w:p>
        </w:tc>
      </w:tr>
      <w:tr w:rsidR="006B282F" w:rsidRPr="00EE7CBC" w14:paraId="7578AFB6" w14:textId="669A9BF8" w:rsidTr="003D4EA7">
        <w:tc>
          <w:tcPr>
            <w:tcW w:w="461" w:type="dxa"/>
          </w:tcPr>
          <w:p w14:paraId="3B156757" w14:textId="61122104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6197" w:type="dxa"/>
          </w:tcPr>
          <w:p w14:paraId="53F689C2" w14:textId="3318B86B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HPV87_L1|lcl|Human Papillomavirus 87 (HPV87)</w:t>
            </w:r>
          </w:p>
        </w:tc>
        <w:tc>
          <w:tcPr>
            <w:tcW w:w="992" w:type="dxa"/>
          </w:tcPr>
          <w:p w14:paraId="651BC59B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1182</w:t>
            </w:r>
          </w:p>
        </w:tc>
        <w:tc>
          <w:tcPr>
            <w:tcW w:w="1366" w:type="dxa"/>
          </w:tcPr>
          <w:p w14:paraId="545E68D0" w14:textId="52D48473" w:rsidR="006B282F" w:rsidRPr="00EE7CBC" w:rsidRDefault="0088125D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</w:t>
            </w:r>
          </w:p>
        </w:tc>
      </w:tr>
      <w:tr w:rsidR="006B282F" w:rsidRPr="00EE7CBC" w14:paraId="00D4F498" w14:textId="7ED80D79" w:rsidTr="003D4EA7">
        <w:tc>
          <w:tcPr>
            <w:tcW w:w="461" w:type="dxa"/>
          </w:tcPr>
          <w:p w14:paraId="31F9C23E" w14:textId="67706EEA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6197" w:type="dxa"/>
          </w:tcPr>
          <w:p w14:paraId="19EB31CE" w14:textId="6733E6FD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HPV94_L1|lcl|Human Papillomavirus 94 (HPV94)</w:t>
            </w:r>
          </w:p>
        </w:tc>
        <w:tc>
          <w:tcPr>
            <w:tcW w:w="992" w:type="dxa"/>
          </w:tcPr>
          <w:p w14:paraId="1096B61B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1106</w:t>
            </w:r>
          </w:p>
        </w:tc>
        <w:tc>
          <w:tcPr>
            <w:tcW w:w="1366" w:type="dxa"/>
          </w:tcPr>
          <w:p w14:paraId="4189D491" w14:textId="5CA32720" w:rsidR="006B282F" w:rsidRPr="00EE7CBC" w:rsidRDefault="00EB512D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6B282F" w:rsidRPr="00EE7CBC" w14:paraId="7E94ECE7" w14:textId="2BEC6373" w:rsidTr="003D4EA7">
        <w:tc>
          <w:tcPr>
            <w:tcW w:w="461" w:type="dxa"/>
          </w:tcPr>
          <w:p w14:paraId="04B80E7A" w14:textId="2C2D6544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6197" w:type="dxa"/>
          </w:tcPr>
          <w:p w14:paraId="174F8ECD" w14:textId="1AA223F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HPV78_L1|lcl|Human Papillomavirus 78 (HPV78)</w:t>
            </w:r>
          </w:p>
        </w:tc>
        <w:tc>
          <w:tcPr>
            <w:tcW w:w="992" w:type="dxa"/>
          </w:tcPr>
          <w:p w14:paraId="043BA0D0" w14:textId="77777777" w:rsidR="006B282F" w:rsidRPr="00EE7CBC" w:rsidRDefault="006B282F" w:rsidP="0096461C">
            <w:pPr>
              <w:rPr>
                <w:rFonts w:ascii="Arial" w:hAnsi="Arial" w:cs="Arial"/>
                <w:sz w:val="18"/>
                <w:szCs w:val="18"/>
              </w:rPr>
            </w:pPr>
            <w:r w:rsidRPr="00EE7CBC">
              <w:rPr>
                <w:rFonts w:ascii="Arial" w:hAnsi="Arial" w:cs="Arial"/>
                <w:sz w:val="18"/>
                <w:szCs w:val="18"/>
              </w:rPr>
              <w:t>1061</w:t>
            </w:r>
          </w:p>
        </w:tc>
        <w:tc>
          <w:tcPr>
            <w:tcW w:w="1366" w:type="dxa"/>
          </w:tcPr>
          <w:p w14:paraId="26B001FA" w14:textId="3FF500E0" w:rsidR="006B282F" w:rsidRPr="00EE7CBC" w:rsidRDefault="002C71C5" w:rsidP="0096461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</w:tbl>
    <w:p w14:paraId="29EDC9B5" w14:textId="4ACE6679" w:rsidR="001B6138" w:rsidRPr="003E3980" w:rsidRDefault="0096461C" w:rsidP="003E398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Table 3 showing </w:t>
      </w:r>
      <w:r w:rsidR="002B2BC2">
        <w:rPr>
          <w:rFonts w:ascii="Arial" w:hAnsi="Arial" w:cs="Arial"/>
        </w:rPr>
        <w:t xml:space="preserve">read counts </w:t>
      </w:r>
      <w:r w:rsidR="002E45A3">
        <w:rPr>
          <w:rFonts w:ascii="Arial" w:hAnsi="Arial" w:cs="Arial"/>
        </w:rPr>
        <w:t>and number of samples with</w:t>
      </w:r>
      <w:r w:rsidR="002B2BC2">
        <w:rPr>
          <w:rFonts w:ascii="Arial" w:hAnsi="Arial" w:cs="Arial"/>
        </w:rPr>
        <w:t xml:space="preserve"> the identified non-oncogenic PVs</w:t>
      </w:r>
      <w:r w:rsidR="001B6138" w:rsidRPr="003E3980">
        <w:rPr>
          <w:rFonts w:ascii="Arial" w:hAnsi="Arial" w:cs="Arial"/>
        </w:rPr>
        <w:br w:type="page"/>
      </w:r>
    </w:p>
    <w:p w14:paraId="48198667" w14:textId="1FE8F3FD" w:rsidR="00C94FAC" w:rsidRDefault="00C94FAC" w:rsidP="003E3980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Table </w:t>
      </w:r>
      <w:r w:rsidR="001628E5">
        <w:rPr>
          <w:rFonts w:ascii="Arial" w:hAnsi="Arial" w:cs="Arial"/>
        </w:rPr>
        <w:t>4</w:t>
      </w:r>
      <w:r w:rsidR="000141BE">
        <w:rPr>
          <w:rFonts w:ascii="Arial" w:hAnsi="Arial" w:cs="Arial"/>
        </w:rPr>
        <w:t xml:space="preserve"> </w:t>
      </w:r>
      <w:r w:rsidR="00DD69C9">
        <w:rPr>
          <w:rFonts w:ascii="Arial" w:hAnsi="Arial" w:cs="Arial"/>
        </w:rPr>
        <w:t xml:space="preserve">Sequencing summary and </w:t>
      </w:r>
      <w:r w:rsidR="00B338CD">
        <w:rPr>
          <w:rFonts w:ascii="Arial" w:hAnsi="Arial" w:cs="Arial"/>
        </w:rPr>
        <w:t>C</w:t>
      </w:r>
      <w:r w:rsidR="000141BE">
        <w:rPr>
          <w:rFonts w:ascii="Arial" w:hAnsi="Arial" w:cs="Arial"/>
        </w:rPr>
        <w:t xml:space="preserve">omparison of alpha diversities </w:t>
      </w:r>
      <w:r w:rsidR="00B338CD">
        <w:rPr>
          <w:rFonts w:ascii="Arial" w:hAnsi="Arial" w:cs="Arial"/>
        </w:rPr>
        <w:t>using two kits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D0D70" w:rsidRPr="00DD0D70" w14:paraId="6EAF0CB7" w14:textId="77777777" w:rsidTr="00DD0D70">
        <w:tc>
          <w:tcPr>
            <w:tcW w:w="3005" w:type="dxa"/>
          </w:tcPr>
          <w:p w14:paraId="1C8FF526" w14:textId="2D86281A" w:rsidR="00DD0D70" w:rsidRPr="00DD0D70" w:rsidRDefault="00DD0D7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Kit</w:t>
            </w:r>
          </w:p>
        </w:tc>
        <w:tc>
          <w:tcPr>
            <w:tcW w:w="3005" w:type="dxa"/>
          </w:tcPr>
          <w:p w14:paraId="59BC6561" w14:textId="0E511F80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exp96</w:t>
            </w:r>
          </w:p>
        </w:tc>
        <w:tc>
          <w:tcPr>
            <w:tcW w:w="3006" w:type="dxa"/>
          </w:tcPr>
          <w:p w14:paraId="2B8A2B62" w14:textId="75C10578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nbd</w:t>
            </w:r>
          </w:p>
        </w:tc>
      </w:tr>
      <w:tr w:rsidR="00C333BC" w:rsidRPr="00DD0D70" w14:paraId="05E59C70" w14:textId="77777777" w:rsidTr="00DD0D70">
        <w:tc>
          <w:tcPr>
            <w:tcW w:w="3005" w:type="dxa"/>
          </w:tcPr>
          <w:p w14:paraId="2F3ABBD9" w14:textId="2DC489CD" w:rsidR="00C333BC" w:rsidRPr="00DD0D70" w:rsidRDefault="00A83A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Membrane 1 PV reads</w:t>
            </w:r>
          </w:p>
        </w:tc>
        <w:tc>
          <w:tcPr>
            <w:tcW w:w="3005" w:type="dxa"/>
          </w:tcPr>
          <w:p w14:paraId="7B4532B2" w14:textId="6B9F37A1" w:rsidR="00C333BC" w:rsidRPr="00DD0D70" w:rsidRDefault="00937194">
            <w:pPr>
              <w:rPr>
                <w:rFonts w:ascii="Arial" w:hAnsi="Arial" w:cs="Arial"/>
              </w:rPr>
            </w:pPr>
            <w:r w:rsidRPr="00937194">
              <w:rPr>
                <w:rFonts w:ascii="Arial" w:hAnsi="Arial" w:cs="Arial"/>
              </w:rPr>
              <w:t>1</w:t>
            </w:r>
            <w:r w:rsidR="00DA04C0">
              <w:rPr>
                <w:rFonts w:ascii="Arial" w:hAnsi="Arial" w:cs="Arial"/>
              </w:rPr>
              <w:t>,</w:t>
            </w:r>
            <w:r w:rsidRPr="00937194">
              <w:rPr>
                <w:rFonts w:ascii="Arial" w:hAnsi="Arial" w:cs="Arial"/>
              </w:rPr>
              <w:t>494</w:t>
            </w:r>
          </w:p>
        </w:tc>
        <w:tc>
          <w:tcPr>
            <w:tcW w:w="3006" w:type="dxa"/>
          </w:tcPr>
          <w:p w14:paraId="28B6BFB7" w14:textId="3CC1AB77" w:rsidR="00C333BC" w:rsidRPr="00DD0D70" w:rsidRDefault="00331A0C">
            <w:pPr>
              <w:rPr>
                <w:rFonts w:ascii="Arial" w:hAnsi="Arial" w:cs="Arial"/>
              </w:rPr>
            </w:pPr>
            <w:r w:rsidRPr="00331A0C">
              <w:rPr>
                <w:rFonts w:ascii="Arial" w:hAnsi="Arial" w:cs="Arial"/>
              </w:rPr>
              <w:t>17</w:t>
            </w:r>
            <w:r>
              <w:rPr>
                <w:rFonts w:ascii="Arial" w:hAnsi="Arial" w:cs="Arial"/>
              </w:rPr>
              <w:t>,</w:t>
            </w:r>
            <w:r w:rsidRPr="00331A0C">
              <w:rPr>
                <w:rFonts w:ascii="Arial" w:hAnsi="Arial" w:cs="Arial"/>
              </w:rPr>
              <w:t>635</w:t>
            </w:r>
          </w:p>
        </w:tc>
      </w:tr>
      <w:tr w:rsidR="00C333BC" w:rsidRPr="00DD0D70" w14:paraId="043D4807" w14:textId="77777777" w:rsidTr="00DD0D70">
        <w:tc>
          <w:tcPr>
            <w:tcW w:w="3005" w:type="dxa"/>
          </w:tcPr>
          <w:p w14:paraId="586D3C39" w14:textId="47257A28" w:rsidR="00C333BC" w:rsidRPr="00DD0D70" w:rsidRDefault="00A83A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Membrane 2 PV reads</w:t>
            </w:r>
          </w:p>
        </w:tc>
        <w:tc>
          <w:tcPr>
            <w:tcW w:w="3005" w:type="dxa"/>
          </w:tcPr>
          <w:p w14:paraId="71AC4B38" w14:textId="5BB31768" w:rsidR="00C333BC" w:rsidRPr="00DD0D70" w:rsidRDefault="009371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006" w:type="dxa"/>
          </w:tcPr>
          <w:p w14:paraId="79CE8E7D" w14:textId="257A9B29" w:rsidR="00C333BC" w:rsidRPr="00DD0D70" w:rsidRDefault="007A64F0">
            <w:pPr>
              <w:rPr>
                <w:rFonts w:ascii="Arial" w:hAnsi="Arial" w:cs="Arial"/>
              </w:rPr>
            </w:pPr>
            <w:r w:rsidRPr="007A64F0">
              <w:rPr>
                <w:rFonts w:ascii="Arial" w:hAnsi="Arial" w:cs="Arial"/>
              </w:rPr>
              <w:t>45</w:t>
            </w:r>
            <w:r w:rsidR="00DA04C0">
              <w:rPr>
                <w:rFonts w:ascii="Arial" w:hAnsi="Arial" w:cs="Arial"/>
              </w:rPr>
              <w:t>,</w:t>
            </w:r>
            <w:r w:rsidRPr="007A64F0">
              <w:rPr>
                <w:rFonts w:ascii="Arial" w:hAnsi="Arial" w:cs="Arial"/>
              </w:rPr>
              <w:t>058</w:t>
            </w:r>
          </w:p>
        </w:tc>
      </w:tr>
      <w:tr w:rsidR="00C333BC" w:rsidRPr="00DD0D70" w14:paraId="373EADEF" w14:textId="77777777" w:rsidTr="00DD0D70">
        <w:tc>
          <w:tcPr>
            <w:tcW w:w="3005" w:type="dxa"/>
          </w:tcPr>
          <w:p w14:paraId="59099B63" w14:textId="53411EC0" w:rsidR="00C333BC" w:rsidRPr="00DD0D70" w:rsidRDefault="00A83A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PV reads</w:t>
            </w:r>
          </w:p>
        </w:tc>
        <w:tc>
          <w:tcPr>
            <w:tcW w:w="3005" w:type="dxa"/>
          </w:tcPr>
          <w:p w14:paraId="609B077E" w14:textId="2D86BFD8" w:rsidR="00C333BC" w:rsidRPr="00DD0D70" w:rsidRDefault="00DA04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1503</w:t>
            </w:r>
          </w:p>
        </w:tc>
        <w:tc>
          <w:tcPr>
            <w:tcW w:w="3006" w:type="dxa"/>
          </w:tcPr>
          <w:p w14:paraId="367B6782" w14:textId="000E8B4A" w:rsidR="00C333BC" w:rsidRPr="00DD0D70" w:rsidRDefault="005763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62,693</w:t>
            </w:r>
          </w:p>
        </w:tc>
      </w:tr>
      <w:tr w:rsidR="00DD0D70" w:rsidRPr="00DD0D70" w14:paraId="40C2836C" w14:textId="77777777" w:rsidTr="00DD0D70">
        <w:tc>
          <w:tcPr>
            <w:tcW w:w="3005" w:type="dxa"/>
          </w:tcPr>
          <w:p w14:paraId="4C87B893" w14:textId="110C66A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Observed</w:t>
            </w:r>
            <w:r w:rsidR="00DD69C9">
              <w:rPr>
                <w:rFonts w:ascii="Arial" w:hAnsi="Arial" w:cs="Arial"/>
              </w:rPr>
              <w:t xml:space="preserve"> OTUs</w:t>
            </w:r>
          </w:p>
        </w:tc>
        <w:tc>
          <w:tcPr>
            <w:tcW w:w="3005" w:type="dxa"/>
          </w:tcPr>
          <w:p w14:paraId="0DC0AF0E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90</w:t>
            </w:r>
          </w:p>
        </w:tc>
        <w:tc>
          <w:tcPr>
            <w:tcW w:w="3006" w:type="dxa"/>
          </w:tcPr>
          <w:p w14:paraId="340862C9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191</w:t>
            </w:r>
          </w:p>
        </w:tc>
      </w:tr>
      <w:tr w:rsidR="00DD0D70" w:rsidRPr="00DD0D70" w14:paraId="5C5775D5" w14:textId="77777777" w:rsidTr="00DD0D70">
        <w:tc>
          <w:tcPr>
            <w:tcW w:w="3005" w:type="dxa"/>
          </w:tcPr>
          <w:p w14:paraId="0138AE3D" w14:textId="253CB7B0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Chao1</w:t>
            </w:r>
          </w:p>
        </w:tc>
        <w:tc>
          <w:tcPr>
            <w:tcW w:w="3005" w:type="dxa"/>
          </w:tcPr>
          <w:p w14:paraId="76811221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100.69</w:t>
            </w:r>
          </w:p>
        </w:tc>
        <w:tc>
          <w:tcPr>
            <w:tcW w:w="3006" w:type="dxa"/>
          </w:tcPr>
          <w:p w14:paraId="50A17021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199.08</w:t>
            </w:r>
          </w:p>
        </w:tc>
      </w:tr>
      <w:tr w:rsidR="00DD0D70" w:rsidRPr="00DD0D70" w14:paraId="68CF6541" w14:textId="77777777" w:rsidTr="00DD0D70">
        <w:tc>
          <w:tcPr>
            <w:tcW w:w="3005" w:type="dxa"/>
          </w:tcPr>
          <w:p w14:paraId="22505009" w14:textId="62FD6F98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se.chao1</w:t>
            </w:r>
          </w:p>
        </w:tc>
        <w:tc>
          <w:tcPr>
            <w:tcW w:w="3005" w:type="dxa"/>
          </w:tcPr>
          <w:p w14:paraId="7E1B3312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6.54</w:t>
            </w:r>
          </w:p>
        </w:tc>
        <w:tc>
          <w:tcPr>
            <w:tcW w:w="3006" w:type="dxa"/>
          </w:tcPr>
          <w:p w14:paraId="74833684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5.6</w:t>
            </w:r>
          </w:p>
        </w:tc>
      </w:tr>
      <w:tr w:rsidR="00DD0D70" w:rsidRPr="00DD0D70" w14:paraId="7088C4DE" w14:textId="77777777" w:rsidTr="00DD0D70">
        <w:tc>
          <w:tcPr>
            <w:tcW w:w="3005" w:type="dxa"/>
          </w:tcPr>
          <w:p w14:paraId="776C5FD4" w14:textId="67B5BF86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ACE</w:t>
            </w:r>
          </w:p>
        </w:tc>
        <w:tc>
          <w:tcPr>
            <w:tcW w:w="3005" w:type="dxa"/>
          </w:tcPr>
          <w:p w14:paraId="13A53377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106.43</w:t>
            </w:r>
          </w:p>
        </w:tc>
        <w:tc>
          <w:tcPr>
            <w:tcW w:w="3006" w:type="dxa"/>
          </w:tcPr>
          <w:p w14:paraId="43B421FD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201.8</w:t>
            </w:r>
          </w:p>
        </w:tc>
      </w:tr>
      <w:tr w:rsidR="00DD0D70" w:rsidRPr="00DD0D70" w14:paraId="585B9AA2" w14:textId="77777777" w:rsidTr="00DD0D70">
        <w:tc>
          <w:tcPr>
            <w:tcW w:w="3005" w:type="dxa"/>
          </w:tcPr>
          <w:p w14:paraId="49F5704F" w14:textId="766909C1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se.ACE</w:t>
            </w:r>
          </w:p>
        </w:tc>
        <w:tc>
          <w:tcPr>
            <w:tcW w:w="3005" w:type="dxa"/>
          </w:tcPr>
          <w:p w14:paraId="67E263AF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5.14</w:t>
            </w:r>
          </w:p>
        </w:tc>
        <w:tc>
          <w:tcPr>
            <w:tcW w:w="3006" w:type="dxa"/>
          </w:tcPr>
          <w:p w14:paraId="73171A5F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6.57</w:t>
            </w:r>
          </w:p>
        </w:tc>
      </w:tr>
      <w:tr w:rsidR="00DD0D70" w:rsidRPr="00DD0D70" w14:paraId="13C46C6A" w14:textId="77777777" w:rsidTr="00DD0D70">
        <w:tc>
          <w:tcPr>
            <w:tcW w:w="3005" w:type="dxa"/>
          </w:tcPr>
          <w:p w14:paraId="4D4816E3" w14:textId="6976906A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Shannon</w:t>
            </w:r>
          </w:p>
        </w:tc>
        <w:tc>
          <w:tcPr>
            <w:tcW w:w="3005" w:type="dxa"/>
          </w:tcPr>
          <w:p w14:paraId="61A2DABB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3.42</w:t>
            </w:r>
          </w:p>
        </w:tc>
        <w:tc>
          <w:tcPr>
            <w:tcW w:w="3006" w:type="dxa"/>
          </w:tcPr>
          <w:p w14:paraId="3FAE10B9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3.67</w:t>
            </w:r>
          </w:p>
        </w:tc>
      </w:tr>
      <w:tr w:rsidR="00DD0D70" w:rsidRPr="00DD0D70" w14:paraId="0B91E85D" w14:textId="77777777" w:rsidTr="00DD0D70">
        <w:tc>
          <w:tcPr>
            <w:tcW w:w="3005" w:type="dxa"/>
          </w:tcPr>
          <w:p w14:paraId="717FE4DD" w14:textId="02E17594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Simpson</w:t>
            </w:r>
          </w:p>
        </w:tc>
        <w:tc>
          <w:tcPr>
            <w:tcW w:w="3005" w:type="dxa"/>
          </w:tcPr>
          <w:p w14:paraId="527BE1A1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0.93</w:t>
            </w:r>
          </w:p>
        </w:tc>
        <w:tc>
          <w:tcPr>
            <w:tcW w:w="3006" w:type="dxa"/>
          </w:tcPr>
          <w:p w14:paraId="758BB454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0.95</w:t>
            </w:r>
          </w:p>
        </w:tc>
      </w:tr>
      <w:tr w:rsidR="00DD0D70" w:rsidRPr="00DD0D70" w14:paraId="701249A8" w14:textId="77777777" w:rsidTr="00DD0D70">
        <w:tc>
          <w:tcPr>
            <w:tcW w:w="3005" w:type="dxa"/>
          </w:tcPr>
          <w:p w14:paraId="778BF659" w14:textId="27FD7A23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InvSimpson</w:t>
            </w:r>
          </w:p>
        </w:tc>
        <w:tc>
          <w:tcPr>
            <w:tcW w:w="3005" w:type="dxa"/>
          </w:tcPr>
          <w:p w14:paraId="4F76A7DF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14.99</w:t>
            </w:r>
          </w:p>
        </w:tc>
        <w:tc>
          <w:tcPr>
            <w:tcW w:w="3006" w:type="dxa"/>
          </w:tcPr>
          <w:p w14:paraId="1612F373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20.05</w:t>
            </w:r>
          </w:p>
        </w:tc>
      </w:tr>
      <w:tr w:rsidR="00DD0D70" w:rsidRPr="00DD0D70" w14:paraId="16A70F3A" w14:textId="77777777" w:rsidTr="00DD0D70">
        <w:tc>
          <w:tcPr>
            <w:tcW w:w="3005" w:type="dxa"/>
          </w:tcPr>
          <w:p w14:paraId="08A0ABCB" w14:textId="2B340B1C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Fisher</w:t>
            </w:r>
          </w:p>
        </w:tc>
        <w:tc>
          <w:tcPr>
            <w:tcW w:w="3005" w:type="dxa"/>
          </w:tcPr>
          <w:p w14:paraId="16EB44AB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21.01</w:t>
            </w:r>
          </w:p>
        </w:tc>
        <w:tc>
          <w:tcPr>
            <w:tcW w:w="3006" w:type="dxa"/>
          </w:tcPr>
          <w:p w14:paraId="5AB61741" w14:textId="77777777" w:rsidR="00DD0D70" w:rsidRPr="00DD0D70" w:rsidRDefault="00DD0D70">
            <w:pPr>
              <w:rPr>
                <w:rFonts w:ascii="Arial" w:hAnsi="Arial" w:cs="Arial"/>
              </w:rPr>
            </w:pPr>
            <w:r w:rsidRPr="00DD0D70">
              <w:rPr>
                <w:rFonts w:ascii="Arial" w:hAnsi="Arial" w:cs="Arial"/>
              </w:rPr>
              <w:t>24.31</w:t>
            </w:r>
          </w:p>
        </w:tc>
      </w:tr>
    </w:tbl>
    <w:p w14:paraId="27C23A93" w14:textId="77777777" w:rsidR="000C7F7C" w:rsidRPr="003E3980" w:rsidRDefault="000C7F7C" w:rsidP="003E3980">
      <w:pPr>
        <w:spacing w:line="240" w:lineRule="auto"/>
        <w:rPr>
          <w:rFonts w:ascii="Arial" w:hAnsi="Arial" w:cs="Arial"/>
        </w:rPr>
      </w:pPr>
      <w:r w:rsidRPr="003E3980">
        <w:rPr>
          <w:rFonts w:ascii="Arial" w:hAnsi="Arial" w:cs="Arial"/>
        </w:rPr>
        <w:br w:type="page"/>
      </w:r>
    </w:p>
    <w:p w14:paraId="676310EA" w14:textId="6119F4CB" w:rsidR="00207E08" w:rsidRPr="003E3980" w:rsidRDefault="00207E08" w:rsidP="003E3980">
      <w:pPr>
        <w:spacing w:line="240" w:lineRule="auto"/>
        <w:rPr>
          <w:rFonts w:ascii="Arial" w:hAnsi="Arial" w:cs="Arial"/>
        </w:rPr>
      </w:pPr>
    </w:p>
    <w:sectPr w:rsidR="00207E08" w:rsidRPr="003E3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5B024" w14:textId="77777777" w:rsidR="00DC46DE" w:rsidRDefault="00DC46DE" w:rsidP="00C649D2">
      <w:pPr>
        <w:spacing w:after="0" w:line="240" w:lineRule="auto"/>
      </w:pPr>
      <w:r>
        <w:separator/>
      </w:r>
    </w:p>
  </w:endnote>
  <w:endnote w:type="continuationSeparator" w:id="0">
    <w:p w14:paraId="41E0906E" w14:textId="77777777" w:rsidR="00DC46DE" w:rsidRDefault="00DC46DE" w:rsidP="00C649D2">
      <w:pPr>
        <w:spacing w:after="0" w:line="240" w:lineRule="auto"/>
      </w:pPr>
      <w:r>
        <w:continuationSeparator/>
      </w:r>
    </w:p>
  </w:endnote>
  <w:endnote w:type="continuationNotice" w:id="1">
    <w:p w14:paraId="4235251A" w14:textId="77777777" w:rsidR="00DC46DE" w:rsidRDefault="00DC46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5D598" w14:textId="77777777" w:rsidR="00DC46DE" w:rsidRDefault="00DC46DE" w:rsidP="00C649D2">
      <w:pPr>
        <w:spacing w:after="0" w:line="240" w:lineRule="auto"/>
      </w:pPr>
      <w:r>
        <w:separator/>
      </w:r>
    </w:p>
  </w:footnote>
  <w:footnote w:type="continuationSeparator" w:id="0">
    <w:p w14:paraId="3A092D78" w14:textId="77777777" w:rsidR="00DC46DE" w:rsidRDefault="00DC46DE" w:rsidP="00C649D2">
      <w:pPr>
        <w:spacing w:after="0" w:line="240" w:lineRule="auto"/>
      </w:pPr>
      <w:r>
        <w:continuationSeparator/>
      </w:r>
    </w:p>
  </w:footnote>
  <w:footnote w:type="continuationNotice" w:id="1">
    <w:p w14:paraId="6FE281FB" w14:textId="77777777" w:rsidR="00DC46DE" w:rsidRDefault="00DC46D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27C02"/>
    <w:multiLevelType w:val="hybridMultilevel"/>
    <w:tmpl w:val="5516C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073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ral Diseas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0fxp9pwrsr97et9d5vxezydsfzrpd9red5&quot;&gt;My EndNote Library&lt;record-ids&gt;&lt;item&gt;1&lt;/item&gt;&lt;/record-ids&gt;&lt;/item&gt;&lt;/Libraries&gt;"/>
  </w:docVars>
  <w:rsids>
    <w:rsidRoot w:val="00A2123B"/>
    <w:rsid w:val="00001443"/>
    <w:rsid w:val="0000644A"/>
    <w:rsid w:val="000141BE"/>
    <w:rsid w:val="000145E2"/>
    <w:rsid w:val="0001717C"/>
    <w:rsid w:val="00022290"/>
    <w:rsid w:val="00031839"/>
    <w:rsid w:val="00032A6F"/>
    <w:rsid w:val="00032DC1"/>
    <w:rsid w:val="00033982"/>
    <w:rsid w:val="000355C2"/>
    <w:rsid w:val="000364D6"/>
    <w:rsid w:val="00036BA2"/>
    <w:rsid w:val="0003708D"/>
    <w:rsid w:val="00037374"/>
    <w:rsid w:val="000400AE"/>
    <w:rsid w:val="000412C9"/>
    <w:rsid w:val="0004355A"/>
    <w:rsid w:val="00047D11"/>
    <w:rsid w:val="00051391"/>
    <w:rsid w:val="00053925"/>
    <w:rsid w:val="000619E0"/>
    <w:rsid w:val="00064F86"/>
    <w:rsid w:val="00066505"/>
    <w:rsid w:val="0006660C"/>
    <w:rsid w:val="000677C1"/>
    <w:rsid w:val="000723BB"/>
    <w:rsid w:val="00073F01"/>
    <w:rsid w:val="00074CE9"/>
    <w:rsid w:val="00074DAB"/>
    <w:rsid w:val="0007579F"/>
    <w:rsid w:val="000774CD"/>
    <w:rsid w:val="00085F5B"/>
    <w:rsid w:val="000861EF"/>
    <w:rsid w:val="0008687D"/>
    <w:rsid w:val="00092256"/>
    <w:rsid w:val="00092449"/>
    <w:rsid w:val="000941E8"/>
    <w:rsid w:val="000958BB"/>
    <w:rsid w:val="00096E62"/>
    <w:rsid w:val="00097E0C"/>
    <w:rsid w:val="000A05FD"/>
    <w:rsid w:val="000A088E"/>
    <w:rsid w:val="000A0D36"/>
    <w:rsid w:val="000A60E2"/>
    <w:rsid w:val="000A7648"/>
    <w:rsid w:val="000B223D"/>
    <w:rsid w:val="000C211D"/>
    <w:rsid w:val="000C25EA"/>
    <w:rsid w:val="000C63C4"/>
    <w:rsid w:val="000C63C6"/>
    <w:rsid w:val="000C73D7"/>
    <w:rsid w:val="000C7F7C"/>
    <w:rsid w:val="000D3018"/>
    <w:rsid w:val="000D3366"/>
    <w:rsid w:val="000D4E94"/>
    <w:rsid w:val="000D56DF"/>
    <w:rsid w:val="000D5DD6"/>
    <w:rsid w:val="000E4F4E"/>
    <w:rsid w:val="000E4F88"/>
    <w:rsid w:val="000E57B2"/>
    <w:rsid w:val="000E6A64"/>
    <w:rsid w:val="000F070E"/>
    <w:rsid w:val="000F0DEC"/>
    <w:rsid w:val="000F189C"/>
    <w:rsid w:val="000F1C57"/>
    <w:rsid w:val="000F236B"/>
    <w:rsid w:val="000F2BFB"/>
    <w:rsid w:val="000F5D8E"/>
    <w:rsid w:val="000F6DDD"/>
    <w:rsid w:val="000F7D7E"/>
    <w:rsid w:val="00100F70"/>
    <w:rsid w:val="001039BE"/>
    <w:rsid w:val="00103F65"/>
    <w:rsid w:val="00104147"/>
    <w:rsid w:val="00106C1D"/>
    <w:rsid w:val="00110709"/>
    <w:rsid w:val="001108CD"/>
    <w:rsid w:val="00111B58"/>
    <w:rsid w:val="00111BD5"/>
    <w:rsid w:val="00112D2A"/>
    <w:rsid w:val="00113AB8"/>
    <w:rsid w:val="00113B02"/>
    <w:rsid w:val="00114B2A"/>
    <w:rsid w:val="00116330"/>
    <w:rsid w:val="00121298"/>
    <w:rsid w:val="00125E69"/>
    <w:rsid w:val="00126046"/>
    <w:rsid w:val="001264B0"/>
    <w:rsid w:val="00132580"/>
    <w:rsid w:val="00133D1E"/>
    <w:rsid w:val="001340D8"/>
    <w:rsid w:val="00135F93"/>
    <w:rsid w:val="00136F80"/>
    <w:rsid w:val="0013778B"/>
    <w:rsid w:val="00137DC7"/>
    <w:rsid w:val="0014491F"/>
    <w:rsid w:val="0014541D"/>
    <w:rsid w:val="00145A2A"/>
    <w:rsid w:val="00147FC7"/>
    <w:rsid w:val="001503E6"/>
    <w:rsid w:val="00154307"/>
    <w:rsid w:val="00155A66"/>
    <w:rsid w:val="0016276E"/>
    <w:rsid w:val="001628E5"/>
    <w:rsid w:val="00167F58"/>
    <w:rsid w:val="00171F15"/>
    <w:rsid w:val="00173FEF"/>
    <w:rsid w:val="00180FC9"/>
    <w:rsid w:val="00184693"/>
    <w:rsid w:val="0019025F"/>
    <w:rsid w:val="00194EA6"/>
    <w:rsid w:val="00195073"/>
    <w:rsid w:val="001952A1"/>
    <w:rsid w:val="001A3B28"/>
    <w:rsid w:val="001A4CD7"/>
    <w:rsid w:val="001B1641"/>
    <w:rsid w:val="001B1A1E"/>
    <w:rsid w:val="001B424F"/>
    <w:rsid w:val="001B6138"/>
    <w:rsid w:val="001B63FC"/>
    <w:rsid w:val="001C2146"/>
    <w:rsid w:val="001C522B"/>
    <w:rsid w:val="001E3EFD"/>
    <w:rsid w:val="001E43C7"/>
    <w:rsid w:val="001E7041"/>
    <w:rsid w:val="001E792C"/>
    <w:rsid w:val="001F24E8"/>
    <w:rsid w:val="001F2919"/>
    <w:rsid w:val="001F2B89"/>
    <w:rsid w:val="001F3AD9"/>
    <w:rsid w:val="001F4016"/>
    <w:rsid w:val="001F56C4"/>
    <w:rsid w:val="00200DEB"/>
    <w:rsid w:val="00201518"/>
    <w:rsid w:val="00202ACE"/>
    <w:rsid w:val="00202E45"/>
    <w:rsid w:val="00204C19"/>
    <w:rsid w:val="002078B7"/>
    <w:rsid w:val="00207E08"/>
    <w:rsid w:val="00210452"/>
    <w:rsid w:val="002119C2"/>
    <w:rsid w:val="00212582"/>
    <w:rsid w:val="00212709"/>
    <w:rsid w:val="00214439"/>
    <w:rsid w:val="00216150"/>
    <w:rsid w:val="00220465"/>
    <w:rsid w:val="002225D3"/>
    <w:rsid w:val="00223195"/>
    <w:rsid w:val="00223CC8"/>
    <w:rsid w:val="0022593E"/>
    <w:rsid w:val="00226713"/>
    <w:rsid w:val="00231B86"/>
    <w:rsid w:val="00233F69"/>
    <w:rsid w:val="00234446"/>
    <w:rsid w:val="002350A6"/>
    <w:rsid w:val="00235B0A"/>
    <w:rsid w:val="00235B8E"/>
    <w:rsid w:val="00236B6F"/>
    <w:rsid w:val="0023772B"/>
    <w:rsid w:val="00237755"/>
    <w:rsid w:val="0024283B"/>
    <w:rsid w:val="00250A2A"/>
    <w:rsid w:val="00250E30"/>
    <w:rsid w:val="002518B2"/>
    <w:rsid w:val="00252B30"/>
    <w:rsid w:val="00255E9E"/>
    <w:rsid w:val="002563B1"/>
    <w:rsid w:val="00257714"/>
    <w:rsid w:val="00257B4D"/>
    <w:rsid w:val="00261323"/>
    <w:rsid w:val="00264557"/>
    <w:rsid w:val="0026494D"/>
    <w:rsid w:val="00264AB6"/>
    <w:rsid w:val="00264BDD"/>
    <w:rsid w:val="002672DA"/>
    <w:rsid w:val="00270AD3"/>
    <w:rsid w:val="00272124"/>
    <w:rsid w:val="00272B65"/>
    <w:rsid w:val="00272D61"/>
    <w:rsid w:val="002730BD"/>
    <w:rsid w:val="00273B2D"/>
    <w:rsid w:val="00274A08"/>
    <w:rsid w:val="00276B4A"/>
    <w:rsid w:val="00277CF0"/>
    <w:rsid w:val="00284559"/>
    <w:rsid w:val="00286AA7"/>
    <w:rsid w:val="00286BF8"/>
    <w:rsid w:val="002875DA"/>
    <w:rsid w:val="00290C61"/>
    <w:rsid w:val="00293530"/>
    <w:rsid w:val="00293F42"/>
    <w:rsid w:val="00296723"/>
    <w:rsid w:val="002A019E"/>
    <w:rsid w:val="002A0BA2"/>
    <w:rsid w:val="002A2ECA"/>
    <w:rsid w:val="002A70B3"/>
    <w:rsid w:val="002B1279"/>
    <w:rsid w:val="002B1B30"/>
    <w:rsid w:val="002B1D78"/>
    <w:rsid w:val="002B2BC2"/>
    <w:rsid w:val="002B3442"/>
    <w:rsid w:val="002B6580"/>
    <w:rsid w:val="002B6E53"/>
    <w:rsid w:val="002B73AA"/>
    <w:rsid w:val="002C05DB"/>
    <w:rsid w:val="002C23E1"/>
    <w:rsid w:val="002C25A5"/>
    <w:rsid w:val="002C462F"/>
    <w:rsid w:val="002C4AF2"/>
    <w:rsid w:val="002C64CA"/>
    <w:rsid w:val="002C71C5"/>
    <w:rsid w:val="002D148D"/>
    <w:rsid w:val="002D2612"/>
    <w:rsid w:val="002D32A0"/>
    <w:rsid w:val="002D5809"/>
    <w:rsid w:val="002E01AC"/>
    <w:rsid w:val="002E0A89"/>
    <w:rsid w:val="002E18F2"/>
    <w:rsid w:val="002E3305"/>
    <w:rsid w:val="002E45A3"/>
    <w:rsid w:val="002E5FDC"/>
    <w:rsid w:val="002E69D3"/>
    <w:rsid w:val="002F16B4"/>
    <w:rsid w:val="002F1F2D"/>
    <w:rsid w:val="002F2007"/>
    <w:rsid w:val="002F45CB"/>
    <w:rsid w:val="002F58D4"/>
    <w:rsid w:val="002F610F"/>
    <w:rsid w:val="002F6612"/>
    <w:rsid w:val="002F6F8C"/>
    <w:rsid w:val="003033E6"/>
    <w:rsid w:val="003035B0"/>
    <w:rsid w:val="00305BEC"/>
    <w:rsid w:val="00305EC8"/>
    <w:rsid w:val="003107BA"/>
    <w:rsid w:val="003125D4"/>
    <w:rsid w:val="00316189"/>
    <w:rsid w:val="0031626C"/>
    <w:rsid w:val="0032170B"/>
    <w:rsid w:val="0032185E"/>
    <w:rsid w:val="00321A99"/>
    <w:rsid w:val="00325605"/>
    <w:rsid w:val="00325678"/>
    <w:rsid w:val="003258D4"/>
    <w:rsid w:val="00326CFB"/>
    <w:rsid w:val="0033033E"/>
    <w:rsid w:val="00330342"/>
    <w:rsid w:val="00331A0C"/>
    <w:rsid w:val="00332549"/>
    <w:rsid w:val="003347A6"/>
    <w:rsid w:val="00340070"/>
    <w:rsid w:val="00340A86"/>
    <w:rsid w:val="00343FCF"/>
    <w:rsid w:val="003520A1"/>
    <w:rsid w:val="00353E53"/>
    <w:rsid w:val="00355F0B"/>
    <w:rsid w:val="0035661B"/>
    <w:rsid w:val="003566D2"/>
    <w:rsid w:val="00356B5F"/>
    <w:rsid w:val="00357577"/>
    <w:rsid w:val="003613B2"/>
    <w:rsid w:val="00363FBF"/>
    <w:rsid w:val="003656EC"/>
    <w:rsid w:val="00365F08"/>
    <w:rsid w:val="00371E82"/>
    <w:rsid w:val="00374868"/>
    <w:rsid w:val="00375477"/>
    <w:rsid w:val="003758CD"/>
    <w:rsid w:val="0037612B"/>
    <w:rsid w:val="00377A07"/>
    <w:rsid w:val="00381764"/>
    <w:rsid w:val="003817D1"/>
    <w:rsid w:val="003845FB"/>
    <w:rsid w:val="00385FE3"/>
    <w:rsid w:val="00390802"/>
    <w:rsid w:val="00394075"/>
    <w:rsid w:val="00395E25"/>
    <w:rsid w:val="003A130A"/>
    <w:rsid w:val="003A1CEC"/>
    <w:rsid w:val="003A1EC6"/>
    <w:rsid w:val="003A29BB"/>
    <w:rsid w:val="003A310A"/>
    <w:rsid w:val="003A588F"/>
    <w:rsid w:val="003A5B7F"/>
    <w:rsid w:val="003B06CA"/>
    <w:rsid w:val="003B2526"/>
    <w:rsid w:val="003B3C65"/>
    <w:rsid w:val="003B48C0"/>
    <w:rsid w:val="003B6047"/>
    <w:rsid w:val="003B6A7A"/>
    <w:rsid w:val="003B7A8D"/>
    <w:rsid w:val="003C3654"/>
    <w:rsid w:val="003C4B65"/>
    <w:rsid w:val="003C4D11"/>
    <w:rsid w:val="003C6A86"/>
    <w:rsid w:val="003D0C84"/>
    <w:rsid w:val="003D1CED"/>
    <w:rsid w:val="003D399F"/>
    <w:rsid w:val="003D3BEB"/>
    <w:rsid w:val="003D41ED"/>
    <w:rsid w:val="003D4EA7"/>
    <w:rsid w:val="003D5538"/>
    <w:rsid w:val="003D57B7"/>
    <w:rsid w:val="003D6D14"/>
    <w:rsid w:val="003D6DD3"/>
    <w:rsid w:val="003D6F85"/>
    <w:rsid w:val="003D72A3"/>
    <w:rsid w:val="003E103A"/>
    <w:rsid w:val="003E3980"/>
    <w:rsid w:val="003E3EBE"/>
    <w:rsid w:val="003E4289"/>
    <w:rsid w:val="003E4A2F"/>
    <w:rsid w:val="003E4CE3"/>
    <w:rsid w:val="003E53B3"/>
    <w:rsid w:val="003F12E0"/>
    <w:rsid w:val="003F37B6"/>
    <w:rsid w:val="003F5CA8"/>
    <w:rsid w:val="004008DA"/>
    <w:rsid w:val="004013E6"/>
    <w:rsid w:val="004037E5"/>
    <w:rsid w:val="00403859"/>
    <w:rsid w:val="00404F12"/>
    <w:rsid w:val="004058C8"/>
    <w:rsid w:val="00405CB5"/>
    <w:rsid w:val="00405F41"/>
    <w:rsid w:val="004103D3"/>
    <w:rsid w:val="00410F16"/>
    <w:rsid w:val="004127E6"/>
    <w:rsid w:val="004136D8"/>
    <w:rsid w:val="00416C96"/>
    <w:rsid w:val="00416D3D"/>
    <w:rsid w:val="00416FE5"/>
    <w:rsid w:val="0042048D"/>
    <w:rsid w:val="00423486"/>
    <w:rsid w:val="0042555B"/>
    <w:rsid w:val="0042635E"/>
    <w:rsid w:val="00426551"/>
    <w:rsid w:val="004275B0"/>
    <w:rsid w:val="00431F15"/>
    <w:rsid w:val="0043260B"/>
    <w:rsid w:val="00432E36"/>
    <w:rsid w:val="004332C2"/>
    <w:rsid w:val="00434390"/>
    <w:rsid w:val="004358BB"/>
    <w:rsid w:val="004417AE"/>
    <w:rsid w:val="0044364A"/>
    <w:rsid w:val="00444D96"/>
    <w:rsid w:val="00445EB9"/>
    <w:rsid w:val="00445EC6"/>
    <w:rsid w:val="00446C9F"/>
    <w:rsid w:val="00447E09"/>
    <w:rsid w:val="0045079D"/>
    <w:rsid w:val="004511C2"/>
    <w:rsid w:val="00451452"/>
    <w:rsid w:val="00454331"/>
    <w:rsid w:val="00457F53"/>
    <w:rsid w:val="00462348"/>
    <w:rsid w:val="00463CB6"/>
    <w:rsid w:val="00471F1E"/>
    <w:rsid w:val="004733B7"/>
    <w:rsid w:val="0048044B"/>
    <w:rsid w:val="004805C5"/>
    <w:rsid w:val="00481ABC"/>
    <w:rsid w:val="0048217A"/>
    <w:rsid w:val="00484C88"/>
    <w:rsid w:val="0048618C"/>
    <w:rsid w:val="0049254C"/>
    <w:rsid w:val="00492BE6"/>
    <w:rsid w:val="00494942"/>
    <w:rsid w:val="00495B3E"/>
    <w:rsid w:val="004A01AF"/>
    <w:rsid w:val="004A1A50"/>
    <w:rsid w:val="004A1D3F"/>
    <w:rsid w:val="004A290D"/>
    <w:rsid w:val="004A4AA2"/>
    <w:rsid w:val="004A5E6A"/>
    <w:rsid w:val="004A70D3"/>
    <w:rsid w:val="004B2BE7"/>
    <w:rsid w:val="004B7FA0"/>
    <w:rsid w:val="004C4E98"/>
    <w:rsid w:val="004D3AC9"/>
    <w:rsid w:val="004D46DC"/>
    <w:rsid w:val="004D49F5"/>
    <w:rsid w:val="004D6103"/>
    <w:rsid w:val="004E12DD"/>
    <w:rsid w:val="004E2DDB"/>
    <w:rsid w:val="004E32EE"/>
    <w:rsid w:val="004E378F"/>
    <w:rsid w:val="004E41C2"/>
    <w:rsid w:val="004E599A"/>
    <w:rsid w:val="004F2394"/>
    <w:rsid w:val="004F4BE3"/>
    <w:rsid w:val="004F5C49"/>
    <w:rsid w:val="00502403"/>
    <w:rsid w:val="00505A97"/>
    <w:rsid w:val="0050753E"/>
    <w:rsid w:val="005077D3"/>
    <w:rsid w:val="005079CA"/>
    <w:rsid w:val="00507FDD"/>
    <w:rsid w:val="005133A4"/>
    <w:rsid w:val="005137A9"/>
    <w:rsid w:val="00514061"/>
    <w:rsid w:val="005148B2"/>
    <w:rsid w:val="005175EC"/>
    <w:rsid w:val="00520399"/>
    <w:rsid w:val="00521B69"/>
    <w:rsid w:val="00521CC0"/>
    <w:rsid w:val="0052271E"/>
    <w:rsid w:val="005253DE"/>
    <w:rsid w:val="005272F3"/>
    <w:rsid w:val="00530273"/>
    <w:rsid w:val="00533F0F"/>
    <w:rsid w:val="00535FCF"/>
    <w:rsid w:val="005369FA"/>
    <w:rsid w:val="00537ACF"/>
    <w:rsid w:val="00537B75"/>
    <w:rsid w:val="00540E4D"/>
    <w:rsid w:val="00540F7D"/>
    <w:rsid w:val="00541EE9"/>
    <w:rsid w:val="0054288C"/>
    <w:rsid w:val="00542DAA"/>
    <w:rsid w:val="00544228"/>
    <w:rsid w:val="00545206"/>
    <w:rsid w:val="005457D1"/>
    <w:rsid w:val="005531BA"/>
    <w:rsid w:val="00554BF3"/>
    <w:rsid w:val="00561CBB"/>
    <w:rsid w:val="00566B2C"/>
    <w:rsid w:val="00567823"/>
    <w:rsid w:val="00570E67"/>
    <w:rsid w:val="005755D4"/>
    <w:rsid w:val="00576103"/>
    <w:rsid w:val="005763AE"/>
    <w:rsid w:val="00577D19"/>
    <w:rsid w:val="00580892"/>
    <w:rsid w:val="00580D81"/>
    <w:rsid w:val="00582A36"/>
    <w:rsid w:val="005842F4"/>
    <w:rsid w:val="00590343"/>
    <w:rsid w:val="00595FF1"/>
    <w:rsid w:val="0059620A"/>
    <w:rsid w:val="005964CA"/>
    <w:rsid w:val="0059690D"/>
    <w:rsid w:val="00596B03"/>
    <w:rsid w:val="005A1A98"/>
    <w:rsid w:val="005A2ADB"/>
    <w:rsid w:val="005A6D51"/>
    <w:rsid w:val="005B0108"/>
    <w:rsid w:val="005B386B"/>
    <w:rsid w:val="005B5F1F"/>
    <w:rsid w:val="005B7237"/>
    <w:rsid w:val="005B76FD"/>
    <w:rsid w:val="005C1D4A"/>
    <w:rsid w:val="005C2E59"/>
    <w:rsid w:val="005C3554"/>
    <w:rsid w:val="005C415B"/>
    <w:rsid w:val="005C5526"/>
    <w:rsid w:val="005C65BC"/>
    <w:rsid w:val="005C6F31"/>
    <w:rsid w:val="005D13D0"/>
    <w:rsid w:val="005D17B7"/>
    <w:rsid w:val="005D4575"/>
    <w:rsid w:val="005D4FA3"/>
    <w:rsid w:val="005E16D0"/>
    <w:rsid w:val="005E1A63"/>
    <w:rsid w:val="005E34B4"/>
    <w:rsid w:val="005E53D2"/>
    <w:rsid w:val="005E7317"/>
    <w:rsid w:val="005E781A"/>
    <w:rsid w:val="005F195E"/>
    <w:rsid w:val="005F22F9"/>
    <w:rsid w:val="005F38C9"/>
    <w:rsid w:val="005F6B79"/>
    <w:rsid w:val="005F7306"/>
    <w:rsid w:val="005F7B81"/>
    <w:rsid w:val="00602AF6"/>
    <w:rsid w:val="006036E2"/>
    <w:rsid w:val="00603BFB"/>
    <w:rsid w:val="00607258"/>
    <w:rsid w:val="006125F3"/>
    <w:rsid w:val="00614A72"/>
    <w:rsid w:val="00615346"/>
    <w:rsid w:val="00615B34"/>
    <w:rsid w:val="00620DC1"/>
    <w:rsid w:val="0062157E"/>
    <w:rsid w:val="0062166A"/>
    <w:rsid w:val="00623BCB"/>
    <w:rsid w:val="00624646"/>
    <w:rsid w:val="00625CF9"/>
    <w:rsid w:val="006263CF"/>
    <w:rsid w:val="0062664D"/>
    <w:rsid w:val="00626C00"/>
    <w:rsid w:val="00627F17"/>
    <w:rsid w:val="00630AE9"/>
    <w:rsid w:val="00630BF2"/>
    <w:rsid w:val="006327BE"/>
    <w:rsid w:val="006339F8"/>
    <w:rsid w:val="00640F26"/>
    <w:rsid w:val="006418CF"/>
    <w:rsid w:val="00643E89"/>
    <w:rsid w:val="00647592"/>
    <w:rsid w:val="0065248B"/>
    <w:rsid w:val="006547C2"/>
    <w:rsid w:val="006549EA"/>
    <w:rsid w:val="00656DB5"/>
    <w:rsid w:val="0066406D"/>
    <w:rsid w:val="00664CD9"/>
    <w:rsid w:val="00690C6C"/>
    <w:rsid w:val="00691388"/>
    <w:rsid w:val="00692305"/>
    <w:rsid w:val="00692A67"/>
    <w:rsid w:val="00695D22"/>
    <w:rsid w:val="006A2263"/>
    <w:rsid w:val="006A2CB9"/>
    <w:rsid w:val="006A34F9"/>
    <w:rsid w:val="006A4664"/>
    <w:rsid w:val="006A5ACA"/>
    <w:rsid w:val="006B18E4"/>
    <w:rsid w:val="006B26A9"/>
    <w:rsid w:val="006B282F"/>
    <w:rsid w:val="006B39A7"/>
    <w:rsid w:val="006B55F0"/>
    <w:rsid w:val="006B6454"/>
    <w:rsid w:val="006C251D"/>
    <w:rsid w:val="006D00C4"/>
    <w:rsid w:val="006D00D2"/>
    <w:rsid w:val="006D0D67"/>
    <w:rsid w:val="006D19D2"/>
    <w:rsid w:val="006D2D98"/>
    <w:rsid w:val="006D5829"/>
    <w:rsid w:val="006D6418"/>
    <w:rsid w:val="006E0B71"/>
    <w:rsid w:val="006E3EDE"/>
    <w:rsid w:val="006E427B"/>
    <w:rsid w:val="006E43ED"/>
    <w:rsid w:val="006E55C8"/>
    <w:rsid w:val="006E567B"/>
    <w:rsid w:val="006E5EEE"/>
    <w:rsid w:val="006E662F"/>
    <w:rsid w:val="006E78F0"/>
    <w:rsid w:val="006F0C58"/>
    <w:rsid w:val="006F0DD6"/>
    <w:rsid w:val="00700769"/>
    <w:rsid w:val="00702B32"/>
    <w:rsid w:val="00703A19"/>
    <w:rsid w:val="00704928"/>
    <w:rsid w:val="00704D78"/>
    <w:rsid w:val="007053F6"/>
    <w:rsid w:val="00705EAB"/>
    <w:rsid w:val="00707072"/>
    <w:rsid w:val="00713728"/>
    <w:rsid w:val="007156DD"/>
    <w:rsid w:val="00716A13"/>
    <w:rsid w:val="007170D5"/>
    <w:rsid w:val="0071771E"/>
    <w:rsid w:val="007177BF"/>
    <w:rsid w:val="00717800"/>
    <w:rsid w:val="007204FC"/>
    <w:rsid w:val="00722A14"/>
    <w:rsid w:val="007259F5"/>
    <w:rsid w:val="00731122"/>
    <w:rsid w:val="007328D6"/>
    <w:rsid w:val="0073316C"/>
    <w:rsid w:val="007340C6"/>
    <w:rsid w:val="00737482"/>
    <w:rsid w:val="00741AC7"/>
    <w:rsid w:val="0075262E"/>
    <w:rsid w:val="00752C6D"/>
    <w:rsid w:val="00752C71"/>
    <w:rsid w:val="007558BC"/>
    <w:rsid w:val="0076108E"/>
    <w:rsid w:val="00761BFE"/>
    <w:rsid w:val="00762C23"/>
    <w:rsid w:val="00766E0C"/>
    <w:rsid w:val="007712D7"/>
    <w:rsid w:val="007808EE"/>
    <w:rsid w:val="007835AF"/>
    <w:rsid w:val="007835E0"/>
    <w:rsid w:val="00783ABA"/>
    <w:rsid w:val="0078450E"/>
    <w:rsid w:val="00784C79"/>
    <w:rsid w:val="00784DA8"/>
    <w:rsid w:val="00786337"/>
    <w:rsid w:val="007863A0"/>
    <w:rsid w:val="0079123E"/>
    <w:rsid w:val="007A2A9C"/>
    <w:rsid w:val="007A52A3"/>
    <w:rsid w:val="007A64F0"/>
    <w:rsid w:val="007B3E6A"/>
    <w:rsid w:val="007B5646"/>
    <w:rsid w:val="007C2728"/>
    <w:rsid w:val="007C404C"/>
    <w:rsid w:val="007C4214"/>
    <w:rsid w:val="007C5F99"/>
    <w:rsid w:val="007C70FA"/>
    <w:rsid w:val="007D0016"/>
    <w:rsid w:val="007D0AD7"/>
    <w:rsid w:val="007D1E21"/>
    <w:rsid w:val="007D3951"/>
    <w:rsid w:val="007D4285"/>
    <w:rsid w:val="007E2881"/>
    <w:rsid w:val="007E291B"/>
    <w:rsid w:val="007E2CB6"/>
    <w:rsid w:val="007E3F8C"/>
    <w:rsid w:val="007E4712"/>
    <w:rsid w:val="007E5B41"/>
    <w:rsid w:val="007E71A7"/>
    <w:rsid w:val="007E7B1D"/>
    <w:rsid w:val="007E7F3E"/>
    <w:rsid w:val="007F0A31"/>
    <w:rsid w:val="007F227A"/>
    <w:rsid w:val="007F2FF5"/>
    <w:rsid w:val="007F3EFE"/>
    <w:rsid w:val="007F4EAA"/>
    <w:rsid w:val="007F5CC3"/>
    <w:rsid w:val="007F5D9D"/>
    <w:rsid w:val="007F5F96"/>
    <w:rsid w:val="007F75BE"/>
    <w:rsid w:val="00802D93"/>
    <w:rsid w:val="00803795"/>
    <w:rsid w:val="008045AB"/>
    <w:rsid w:val="0080693A"/>
    <w:rsid w:val="008102AD"/>
    <w:rsid w:val="008106BE"/>
    <w:rsid w:val="00812C80"/>
    <w:rsid w:val="00813CF9"/>
    <w:rsid w:val="00814683"/>
    <w:rsid w:val="008215F2"/>
    <w:rsid w:val="008225EF"/>
    <w:rsid w:val="0083081B"/>
    <w:rsid w:val="00832B7A"/>
    <w:rsid w:val="008408E6"/>
    <w:rsid w:val="00842355"/>
    <w:rsid w:val="00854978"/>
    <w:rsid w:val="00855A64"/>
    <w:rsid w:val="00861F4F"/>
    <w:rsid w:val="008629FC"/>
    <w:rsid w:val="00862CDD"/>
    <w:rsid w:val="00863540"/>
    <w:rsid w:val="00867196"/>
    <w:rsid w:val="008724B9"/>
    <w:rsid w:val="00876313"/>
    <w:rsid w:val="0088095C"/>
    <w:rsid w:val="0088125D"/>
    <w:rsid w:val="0088142B"/>
    <w:rsid w:val="0088157A"/>
    <w:rsid w:val="00881753"/>
    <w:rsid w:val="00881E1E"/>
    <w:rsid w:val="00882398"/>
    <w:rsid w:val="008833F9"/>
    <w:rsid w:val="0088410E"/>
    <w:rsid w:val="00884B93"/>
    <w:rsid w:val="008A01BC"/>
    <w:rsid w:val="008A0E9D"/>
    <w:rsid w:val="008A3B8E"/>
    <w:rsid w:val="008A5429"/>
    <w:rsid w:val="008A5D71"/>
    <w:rsid w:val="008B0DCC"/>
    <w:rsid w:val="008B1E16"/>
    <w:rsid w:val="008B3F8A"/>
    <w:rsid w:val="008B4663"/>
    <w:rsid w:val="008B4BF9"/>
    <w:rsid w:val="008B5094"/>
    <w:rsid w:val="008C1004"/>
    <w:rsid w:val="008C1251"/>
    <w:rsid w:val="008C5DE7"/>
    <w:rsid w:val="008D378F"/>
    <w:rsid w:val="008D7044"/>
    <w:rsid w:val="008D7576"/>
    <w:rsid w:val="008E07C6"/>
    <w:rsid w:val="008E1865"/>
    <w:rsid w:val="008E2E15"/>
    <w:rsid w:val="008E4052"/>
    <w:rsid w:val="008E6BC3"/>
    <w:rsid w:val="008F2DEB"/>
    <w:rsid w:val="008F566F"/>
    <w:rsid w:val="009071F9"/>
    <w:rsid w:val="00907B4A"/>
    <w:rsid w:val="00913174"/>
    <w:rsid w:val="00913F60"/>
    <w:rsid w:val="00913FCE"/>
    <w:rsid w:val="009156D4"/>
    <w:rsid w:val="0091645D"/>
    <w:rsid w:val="00916E95"/>
    <w:rsid w:val="0092080C"/>
    <w:rsid w:val="0092172A"/>
    <w:rsid w:val="00922B5B"/>
    <w:rsid w:val="00923B6D"/>
    <w:rsid w:val="00923CFE"/>
    <w:rsid w:val="00923CFF"/>
    <w:rsid w:val="00924559"/>
    <w:rsid w:val="009255A2"/>
    <w:rsid w:val="009271FF"/>
    <w:rsid w:val="009332F5"/>
    <w:rsid w:val="009347F4"/>
    <w:rsid w:val="00935D7A"/>
    <w:rsid w:val="00936D77"/>
    <w:rsid w:val="00937194"/>
    <w:rsid w:val="00937B72"/>
    <w:rsid w:val="009420FA"/>
    <w:rsid w:val="00942E50"/>
    <w:rsid w:val="009450CD"/>
    <w:rsid w:val="00945637"/>
    <w:rsid w:val="009619B4"/>
    <w:rsid w:val="00963A67"/>
    <w:rsid w:val="0096461C"/>
    <w:rsid w:val="00964773"/>
    <w:rsid w:val="009653D7"/>
    <w:rsid w:val="00966113"/>
    <w:rsid w:val="00970C15"/>
    <w:rsid w:val="00974569"/>
    <w:rsid w:val="00975D0E"/>
    <w:rsid w:val="00975D45"/>
    <w:rsid w:val="009808AE"/>
    <w:rsid w:val="00981913"/>
    <w:rsid w:val="009826A6"/>
    <w:rsid w:val="00985DC2"/>
    <w:rsid w:val="009869CE"/>
    <w:rsid w:val="00986F5C"/>
    <w:rsid w:val="00987249"/>
    <w:rsid w:val="00987AD7"/>
    <w:rsid w:val="009901CA"/>
    <w:rsid w:val="00992CD9"/>
    <w:rsid w:val="009933D2"/>
    <w:rsid w:val="00994190"/>
    <w:rsid w:val="009A03ED"/>
    <w:rsid w:val="009A09B6"/>
    <w:rsid w:val="009A20D7"/>
    <w:rsid w:val="009A5E5A"/>
    <w:rsid w:val="009A6068"/>
    <w:rsid w:val="009A697B"/>
    <w:rsid w:val="009A76DA"/>
    <w:rsid w:val="009B1FC4"/>
    <w:rsid w:val="009B4E8E"/>
    <w:rsid w:val="009B5A3B"/>
    <w:rsid w:val="009B7EF3"/>
    <w:rsid w:val="009C2F0F"/>
    <w:rsid w:val="009C7B52"/>
    <w:rsid w:val="009D113A"/>
    <w:rsid w:val="009D2ADA"/>
    <w:rsid w:val="009D3494"/>
    <w:rsid w:val="009D556F"/>
    <w:rsid w:val="009E13C3"/>
    <w:rsid w:val="009E14AC"/>
    <w:rsid w:val="009E20B4"/>
    <w:rsid w:val="009E3169"/>
    <w:rsid w:val="009E6CA5"/>
    <w:rsid w:val="009F11D4"/>
    <w:rsid w:val="009F4B23"/>
    <w:rsid w:val="009F7475"/>
    <w:rsid w:val="00A03B7B"/>
    <w:rsid w:val="00A05B1E"/>
    <w:rsid w:val="00A06A86"/>
    <w:rsid w:val="00A126C7"/>
    <w:rsid w:val="00A17688"/>
    <w:rsid w:val="00A20306"/>
    <w:rsid w:val="00A20DD2"/>
    <w:rsid w:val="00A2123B"/>
    <w:rsid w:val="00A218B8"/>
    <w:rsid w:val="00A239D5"/>
    <w:rsid w:val="00A24A80"/>
    <w:rsid w:val="00A310F5"/>
    <w:rsid w:val="00A3131E"/>
    <w:rsid w:val="00A3223A"/>
    <w:rsid w:val="00A3647D"/>
    <w:rsid w:val="00A36D36"/>
    <w:rsid w:val="00A42FEA"/>
    <w:rsid w:val="00A445FB"/>
    <w:rsid w:val="00A4519F"/>
    <w:rsid w:val="00A46F46"/>
    <w:rsid w:val="00A47845"/>
    <w:rsid w:val="00A57B76"/>
    <w:rsid w:val="00A61956"/>
    <w:rsid w:val="00A6482C"/>
    <w:rsid w:val="00A6489A"/>
    <w:rsid w:val="00A6556B"/>
    <w:rsid w:val="00A65772"/>
    <w:rsid w:val="00A65B9E"/>
    <w:rsid w:val="00A65DFD"/>
    <w:rsid w:val="00A6629D"/>
    <w:rsid w:val="00A663B6"/>
    <w:rsid w:val="00A66515"/>
    <w:rsid w:val="00A70816"/>
    <w:rsid w:val="00A70E6E"/>
    <w:rsid w:val="00A74841"/>
    <w:rsid w:val="00A75DE4"/>
    <w:rsid w:val="00A764B7"/>
    <w:rsid w:val="00A7660B"/>
    <w:rsid w:val="00A80F99"/>
    <w:rsid w:val="00A8144B"/>
    <w:rsid w:val="00A83A75"/>
    <w:rsid w:val="00A950A5"/>
    <w:rsid w:val="00A971E0"/>
    <w:rsid w:val="00AA0F2B"/>
    <w:rsid w:val="00AA4FFC"/>
    <w:rsid w:val="00AA5528"/>
    <w:rsid w:val="00AA7CD5"/>
    <w:rsid w:val="00AA7EB8"/>
    <w:rsid w:val="00AB0606"/>
    <w:rsid w:val="00AB33D9"/>
    <w:rsid w:val="00AB4A62"/>
    <w:rsid w:val="00AB4D02"/>
    <w:rsid w:val="00AC0979"/>
    <w:rsid w:val="00AC2CD4"/>
    <w:rsid w:val="00AC370D"/>
    <w:rsid w:val="00AC440F"/>
    <w:rsid w:val="00AC4D32"/>
    <w:rsid w:val="00AC5379"/>
    <w:rsid w:val="00AC53D8"/>
    <w:rsid w:val="00AC589E"/>
    <w:rsid w:val="00AD000A"/>
    <w:rsid w:val="00AD129A"/>
    <w:rsid w:val="00AD143A"/>
    <w:rsid w:val="00AD15C0"/>
    <w:rsid w:val="00AD1F10"/>
    <w:rsid w:val="00AD2456"/>
    <w:rsid w:val="00AD6139"/>
    <w:rsid w:val="00AD6653"/>
    <w:rsid w:val="00AE0423"/>
    <w:rsid w:val="00AE11AB"/>
    <w:rsid w:val="00AE27F7"/>
    <w:rsid w:val="00AE7C6C"/>
    <w:rsid w:val="00AF0CE2"/>
    <w:rsid w:val="00AF0E7F"/>
    <w:rsid w:val="00AF24C1"/>
    <w:rsid w:val="00AF2958"/>
    <w:rsid w:val="00AF7C14"/>
    <w:rsid w:val="00B014B7"/>
    <w:rsid w:val="00B05256"/>
    <w:rsid w:val="00B0597D"/>
    <w:rsid w:val="00B05FBE"/>
    <w:rsid w:val="00B06307"/>
    <w:rsid w:val="00B0743E"/>
    <w:rsid w:val="00B11177"/>
    <w:rsid w:val="00B16AA8"/>
    <w:rsid w:val="00B1755F"/>
    <w:rsid w:val="00B17F1A"/>
    <w:rsid w:val="00B20FDD"/>
    <w:rsid w:val="00B21BD1"/>
    <w:rsid w:val="00B22DE1"/>
    <w:rsid w:val="00B23423"/>
    <w:rsid w:val="00B23F1D"/>
    <w:rsid w:val="00B25088"/>
    <w:rsid w:val="00B27EE8"/>
    <w:rsid w:val="00B315B8"/>
    <w:rsid w:val="00B316B7"/>
    <w:rsid w:val="00B3306B"/>
    <w:rsid w:val="00B338CD"/>
    <w:rsid w:val="00B34127"/>
    <w:rsid w:val="00B35CC6"/>
    <w:rsid w:val="00B3671E"/>
    <w:rsid w:val="00B4704E"/>
    <w:rsid w:val="00B50225"/>
    <w:rsid w:val="00B50E96"/>
    <w:rsid w:val="00B51222"/>
    <w:rsid w:val="00B55CE3"/>
    <w:rsid w:val="00B61F74"/>
    <w:rsid w:val="00B62A4A"/>
    <w:rsid w:val="00B65497"/>
    <w:rsid w:val="00B66BA8"/>
    <w:rsid w:val="00B70F35"/>
    <w:rsid w:val="00B71928"/>
    <w:rsid w:val="00B72757"/>
    <w:rsid w:val="00B75253"/>
    <w:rsid w:val="00B80AFA"/>
    <w:rsid w:val="00B82898"/>
    <w:rsid w:val="00B84BD4"/>
    <w:rsid w:val="00B8533C"/>
    <w:rsid w:val="00B87711"/>
    <w:rsid w:val="00B900CC"/>
    <w:rsid w:val="00B93694"/>
    <w:rsid w:val="00B94142"/>
    <w:rsid w:val="00B953D2"/>
    <w:rsid w:val="00B9745F"/>
    <w:rsid w:val="00B97931"/>
    <w:rsid w:val="00BA0550"/>
    <w:rsid w:val="00BA08F7"/>
    <w:rsid w:val="00BA0D36"/>
    <w:rsid w:val="00BA33A7"/>
    <w:rsid w:val="00BA3DD1"/>
    <w:rsid w:val="00BA6B7D"/>
    <w:rsid w:val="00BB022E"/>
    <w:rsid w:val="00BB0A92"/>
    <w:rsid w:val="00BB1EF8"/>
    <w:rsid w:val="00BB24B2"/>
    <w:rsid w:val="00BB2848"/>
    <w:rsid w:val="00BB51F6"/>
    <w:rsid w:val="00BB7A62"/>
    <w:rsid w:val="00BC2682"/>
    <w:rsid w:val="00BC2915"/>
    <w:rsid w:val="00BC6B2C"/>
    <w:rsid w:val="00BD055F"/>
    <w:rsid w:val="00BD0DB2"/>
    <w:rsid w:val="00BD4765"/>
    <w:rsid w:val="00BD4A51"/>
    <w:rsid w:val="00BD7504"/>
    <w:rsid w:val="00BD78FA"/>
    <w:rsid w:val="00BE17E8"/>
    <w:rsid w:val="00BE1D86"/>
    <w:rsid w:val="00BE2419"/>
    <w:rsid w:val="00BE4E39"/>
    <w:rsid w:val="00BE5882"/>
    <w:rsid w:val="00BE62DB"/>
    <w:rsid w:val="00BE70CD"/>
    <w:rsid w:val="00BE7A1F"/>
    <w:rsid w:val="00BF0380"/>
    <w:rsid w:val="00BF3EF3"/>
    <w:rsid w:val="00BF4946"/>
    <w:rsid w:val="00BF4B07"/>
    <w:rsid w:val="00BF7F61"/>
    <w:rsid w:val="00C04D3C"/>
    <w:rsid w:val="00C062CA"/>
    <w:rsid w:val="00C06D06"/>
    <w:rsid w:val="00C07DA1"/>
    <w:rsid w:val="00C124D1"/>
    <w:rsid w:val="00C130DD"/>
    <w:rsid w:val="00C13EC4"/>
    <w:rsid w:val="00C143AF"/>
    <w:rsid w:val="00C1526B"/>
    <w:rsid w:val="00C20382"/>
    <w:rsid w:val="00C23C7F"/>
    <w:rsid w:val="00C253CE"/>
    <w:rsid w:val="00C27C5E"/>
    <w:rsid w:val="00C30504"/>
    <w:rsid w:val="00C305BC"/>
    <w:rsid w:val="00C3171E"/>
    <w:rsid w:val="00C31AF7"/>
    <w:rsid w:val="00C333BC"/>
    <w:rsid w:val="00C34DB9"/>
    <w:rsid w:val="00C35774"/>
    <w:rsid w:val="00C376B4"/>
    <w:rsid w:val="00C41176"/>
    <w:rsid w:val="00C41803"/>
    <w:rsid w:val="00C44037"/>
    <w:rsid w:val="00C45BB2"/>
    <w:rsid w:val="00C5140B"/>
    <w:rsid w:val="00C518FC"/>
    <w:rsid w:val="00C53217"/>
    <w:rsid w:val="00C54F5F"/>
    <w:rsid w:val="00C56288"/>
    <w:rsid w:val="00C61422"/>
    <w:rsid w:val="00C62D3C"/>
    <w:rsid w:val="00C649D2"/>
    <w:rsid w:val="00C65372"/>
    <w:rsid w:val="00C67F00"/>
    <w:rsid w:val="00C714D0"/>
    <w:rsid w:val="00C830A3"/>
    <w:rsid w:val="00C83A21"/>
    <w:rsid w:val="00C85F64"/>
    <w:rsid w:val="00C87241"/>
    <w:rsid w:val="00C90CEC"/>
    <w:rsid w:val="00C92263"/>
    <w:rsid w:val="00C94FAC"/>
    <w:rsid w:val="00C95DBC"/>
    <w:rsid w:val="00C97231"/>
    <w:rsid w:val="00C975AA"/>
    <w:rsid w:val="00C97B17"/>
    <w:rsid w:val="00CA791A"/>
    <w:rsid w:val="00CA7F0B"/>
    <w:rsid w:val="00CB07F9"/>
    <w:rsid w:val="00CB1CA7"/>
    <w:rsid w:val="00CB291F"/>
    <w:rsid w:val="00CB7511"/>
    <w:rsid w:val="00CC76B4"/>
    <w:rsid w:val="00CD25FE"/>
    <w:rsid w:val="00CD4D6E"/>
    <w:rsid w:val="00CD5485"/>
    <w:rsid w:val="00CE13D2"/>
    <w:rsid w:val="00CE13FC"/>
    <w:rsid w:val="00CE23C5"/>
    <w:rsid w:val="00CE23EB"/>
    <w:rsid w:val="00CE375A"/>
    <w:rsid w:val="00CE3B78"/>
    <w:rsid w:val="00CE4774"/>
    <w:rsid w:val="00CE544E"/>
    <w:rsid w:val="00CE561A"/>
    <w:rsid w:val="00CE6C44"/>
    <w:rsid w:val="00CF29B1"/>
    <w:rsid w:val="00CF53DB"/>
    <w:rsid w:val="00CF6E4C"/>
    <w:rsid w:val="00D00084"/>
    <w:rsid w:val="00D00B55"/>
    <w:rsid w:val="00D00FD5"/>
    <w:rsid w:val="00D01555"/>
    <w:rsid w:val="00D02FCB"/>
    <w:rsid w:val="00D03F18"/>
    <w:rsid w:val="00D03FE2"/>
    <w:rsid w:val="00D04837"/>
    <w:rsid w:val="00D05459"/>
    <w:rsid w:val="00D0571B"/>
    <w:rsid w:val="00D05A36"/>
    <w:rsid w:val="00D05A40"/>
    <w:rsid w:val="00D177FC"/>
    <w:rsid w:val="00D178A8"/>
    <w:rsid w:val="00D2059C"/>
    <w:rsid w:val="00D21CA4"/>
    <w:rsid w:val="00D230CA"/>
    <w:rsid w:val="00D2467D"/>
    <w:rsid w:val="00D35B73"/>
    <w:rsid w:val="00D36246"/>
    <w:rsid w:val="00D36B59"/>
    <w:rsid w:val="00D37869"/>
    <w:rsid w:val="00D3799C"/>
    <w:rsid w:val="00D37BF0"/>
    <w:rsid w:val="00D42963"/>
    <w:rsid w:val="00D4381E"/>
    <w:rsid w:val="00D44EAD"/>
    <w:rsid w:val="00D54DEE"/>
    <w:rsid w:val="00D56215"/>
    <w:rsid w:val="00D57810"/>
    <w:rsid w:val="00D57BE8"/>
    <w:rsid w:val="00D60EFB"/>
    <w:rsid w:val="00D62D23"/>
    <w:rsid w:val="00D63485"/>
    <w:rsid w:val="00D65361"/>
    <w:rsid w:val="00D65BAA"/>
    <w:rsid w:val="00D663CA"/>
    <w:rsid w:val="00D6733B"/>
    <w:rsid w:val="00D67C66"/>
    <w:rsid w:val="00D715FC"/>
    <w:rsid w:val="00D72250"/>
    <w:rsid w:val="00D723E0"/>
    <w:rsid w:val="00D80AFF"/>
    <w:rsid w:val="00D81920"/>
    <w:rsid w:val="00D81CAD"/>
    <w:rsid w:val="00D820AB"/>
    <w:rsid w:val="00D836F6"/>
    <w:rsid w:val="00D843AD"/>
    <w:rsid w:val="00D8538E"/>
    <w:rsid w:val="00D86FC8"/>
    <w:rsid w:val="00D90D7B"/>
    <w:rsid w:val="00D95F28"/>
    <w:rsid w:val="00D974EC"/>
    <w:rsid w:val="00D97B03"/>
    <w:rsid w:val="00DA04C0"/>
    <w:rsid w:val="00DA0AD6"/>
    <w:rsid w:val="00DA0B06"/>
    <w:rsid w:val="00DA5A49"/>
    <w:rsid w:val="00DA6D3B"/>
    <w:rsid w:val="00DA7CDD"/>
    <w:rsid w:val="00DB23B7"/>
    <w:rsid w:val="00DB2535"/>
    <w:rsid w:val="00DB2F95"/>
    <w:rsid w:val="00DB4F4E"/>
    <w:rsid w:val="00DB7C51"/>
    <w:rsid w:val="00DC1131"/>
    <w:rsid w:val="00DC32D3"/>
    <w:rsid w:val="00DC37B9"/>
    <w:rsid w:val="00DC38DD"/>
    <w:rsid w:val="00DC46DE"/>
    <w:rsid w:val="00DC65E9"/>
    <w:rsid w:val="00DC7D93"/>
    <w:rsid w:val="00DD0D70"/>
    <w:rsid w:val="00DD227D"/>
    <w:rsid w:val="00DD3A10"/>
    <w:rsid w:val="00DD69C9"/>
    <w:rsid w:val="00DE1B65"/>
    <w:rsid w:val="00DE2F46"/>
    <w:rsid w:val="00DE5429"/>
    <w:rsid w:val="00DE5E88"/>
    <w:rsid w:val="00DF0C84"/>
    <w:rsid w:val="00DF3BA5"/>
    <w:rsid w:val="00DF41E6"/>
    <w:rsid w:val="00DF4A73"/>
    <w:rsid w:val="00DF4DB5"/>
    <w:rsid w:val="00DF4E0C"/>
    <w:rsid w:val="00DF524F"/>
    <w:rsid w:val="00DF64F8"/>
    <w:rsid w:val="00DF78E3"/>
    <w:rsid w:val="00DF7A04"/>
    <w:rsid w:val="00E0033B"/>
    <w:rsid w:val="00E029FB"/>
    <w:rsid w:val="00E02D47"/>
    <w:rsid w:val="00E02E79"/>
    <w:rsid w:val="00E03146"/>
    <w:rsid w:val="00E03282"/>
    <w:rsid w:val="00E060AE"/>
    <w:rsid w:val="00E10907"/>
    <w:rsid w:val="00E11530"/>
    <w:rsid w:val="00E12F63"/>
    <w:rsid w:val="00E13517"/>
    <w:rsid w:val="00E15042"/>
    <w:rsid w:val="00E2438A"/>
    <w:rsid w:val="00E24A74"/>
    <w:rsid w:val="00E2798E"/>
    <w:rsid w:val="00E30CA3"/>
    <w:rsid w:val="00E31049"/>
    <w:rsid w:val="00E31C9B"/>
    <w:rsid w:val="00E35E84"/>
    <w:rsid w:val="00E3784A"/>
    <w:rsid w:val="00E4141C"/>
    <w:rsid w:val="00E46830"/>
    <w:rsid w:val="00E5004E"/>
    <w:rsid w:val="00E51D28"/>
    <w:rsid w:val="00E54798"/>
    <w:rsid w:val="00E5627A"/>
    <w:rsid w:val="00E56B91"/>
    <w:rsid w:val="00E61A70"/>
    <w:rsid w:val="00E62515"/>
    <w:rsid w:val="00E64DA2"/>
    <w:rsid w:val="00E65075"/>
    <w:rsid w:val="00E65587"/>
    <w:rsid w:val="00E70B03"/>
    <w:rsid w:val="00E70D46"/>
    <w:rsid w:val="00E72925"/>
    <w:rsid w:val="00E72FEB"/>
    <w:rsid w:val="00E80A88"/>
    <w:rsid w:val="00E842C7"/>
    <w:rsid w:val="00E84300"/>
    <w:rsid w:val="00E86CB9"/>
    <w:rsid w:val="00E86F63"/>
    <w:rsid w:val="00E9013F"/>
    <w:rsid w:val="00E94DD3"/>
    <w:rsid w:val="00E953FF"/>
    <w:rsid w:val="00E96190"/>
    <w:rsid w:val="00E9733C"/>
    <w:rsid w:val="00EA3C59"/>
    <w:rsid w:val="00EA3E0A"/>
    <w:rsid w:val="00EA5FB9"/>
    <w:rsid w:val="00EB13AE"/>
    <w:rsid w:val="00EB246E"/>
    <w:rsid w:val="00EB512D"/>
    <w:rsid w:val="00EC2426"/>
    <w:rsid w:val="00EC2F01"/>
    <w:rsid w:val="00EC7F94"/>
    <w:rsid w:val="00ED0862"/>
    <w:rsid w:val="00ED25BA"/>
    <w:rsid w:val="00ED3151"/>
    <w:rsid w:val="00ED3196"/>
    <w:rsid w:val="00ED5405"/>
    <w:rsid w:val="00ED6442"/>
    <w:rsid w:val="00ED70B8"/>
    <w:rsid w:val="00EE23AD"/>
    <w:rsid w:val="00EE3B1D"/>
    <w:rsid w:val="00EE45CA"/>
    <w:rsid w:val="00EE4618"/>
    <w:rsid w:val="00EE57D0"/>
    <w:rsid w:val="00EE5C74"/>
    <w:rsid w:val="00EE7497"/>
    <w:rsid w:val="00EE7A5D"/>
    <w:rsid w:val="00EE7B24"/>
    <w:rsid w:val="00EE7CBC"/>
    <w:rsid w:val="00EF3496"/>
    <w:rsid w:val="00EF4296"/>
    <w:rsid w:val="00EF4F3B"/>
    <w:rsid w:val="00EF565F"/>
    <w:rsid w:val="00EF6057"/>
    <w:rsid w:val="00EF6589"/>
    <w:rsid w:val="00EF7A92"/>
    <w:rsid w:val="00F00740"/>
    <w:rsid w:val="00F01251"/>
    <w:rsid w:val="00F01A3A"/>
    <w:rsid w:val="00F05543"/>
    <w:rsid w:val="00F05883"/>
    <w:rsid w:val="00F06E83"/>
    <w:rsid w:val="00F07EB3"/>
    <w:rsid w:val="00F114DE"/>
    <w:rsid w:val="00F11992"/>
    <w:rsid w:val="00F12290"/>
    <w:rsid w:val="00F205A0"/>
    <w:rsid w:val="00F2147F"/>
    <w:rsid w:val="00F26D9B"/>
    <w:rsid w:val="00F300BE"/>
    <w:rsid w:val="00F31288"/>
    <w:rsid w:val="00F31C90"/>
    <w:rsid w:val="00F328E2"/>
    <w:rsid w:val="00F34592"/>
    <w:rsid w:val="00F371B1"/>
    <w:rsid w:val="00F42520"/>
    <w:rsid w:val="00F4707A"/>
    <w:rsid w:val="00F50257"/>
    <w:rsid w:val="00F53ED1"/>
    <w:rsid w:val="00F57428"/>
    <w:rsid w:val="00F60723"/>
    <w:rsid w:val="00F6164C"/>
    <w:rsid w:val="00F61AC7"/>
    <w:rsid w:val="00F64703"/>
    <w:rsid w:val="00F64CBA"/>
    <w:rsid w:val="00F65166"/>
    <w:rsid w:val="00F65E17"/>
    <w:rsid w:val="00F671A5"/>
    <w:rsid w:val="00F71615"/>
    <w:rsid w:val="00F74E23"/>
    <w:rsid w:val="00F757F3"/>
    <w:rsid w:val="00F75DAD"/>
    <w:rsid w:val="00F77BF8"/>
    <w:rsid w:val="00F8063D"/>
    <w:rsid w:val="00F808BB"/>
    <w:rsid w:val="00F81586"/>
    <w:rsid w:val="00F81BAE"/>
    <w:rsid w:val="00F832CE"/>
    <w:rsid w:val="00F84354"/>
    <w:rsid w:val="00F87708"/>
    <w:rsid w:val="00F90021"/>
    <w:rsid w:val="00F91FAC"/>
    <w:rsid w:val="00F933DC"/>
    <w:rsid w:val="00F954D3"/>
    <w:rsid w:val="00FA074B"/>
    <w:rsid w:val="00FA1684"/>
    <w:rsid w:val="00FA17AA"/>
    <w:rsid w:val="00FA1D8F"/>
    <w:rsid w:val="00FA3C97"/>
    <w:rsid w:val="00FA5F4B"/>
    <w:rsid w:val="00FA7164"/>
    <w:rsid w:val="00FB434B"/>
    <w:rsid w:val="00FB6287"/>
    <w:rsid w:val="00FB6365"/>
    <w:rsid w:val="00FC283D"/>
    <w:rsid w:val="00FC6317"/>
    <w:rsid w:val="00FD12D8"/>
    <w:rsid w:val="00FD29C5"/>
    <w:rsid w:val="00FD3CEE"/>
    <w:rsid w:val="00FD4654"/>
    <w:rsid w:val="00FE0E88"/>
    <w:rsid w:val="00FE1919"/>
    <w:rsid w:val="00FE6C4E"/>
    <w:rsid w:val="00FF0F8D"/>
    <w:rsid w:val="00FF261A"/>
    <w:rsid w:val="00FF340C"/>
    <w:rsid w:val="07E6BEEF"/>
    <w:rsid w:val="08EBA88C"/>
    <w:rsid w:val="0E5D43C2"/>
    <w:rsid w:val="15F3091C"/>
    <w:rsid w:val="19BE6ED2"/>
    <w:rsid w:val="1A8473FF"/>
    <w:rsid w:val="1E055ADA"/>
    <w:rsid w:val="21FAD629"/>
    <w:rsid w:val="24191A7E"/>
    <w:rsid w:val="296697B4"/>
    <w:rsid w:val="2AC6D67B"/>
    <w:rsid w:val="2B286DCC"/>
    <w:rsid w:val="300A15AF"/>
    <w:rsid w:val="3049BED5"/>
    <w:rsid w:val="3B15B787"/>
    <w:rsid w:val="4279987B"/>
    <w:rsid w:val="4356E967"/>
    <w:rsid w:val="606E0656"/>
    <w:rsid w:val="64A367FC"/>
    <w:rsid w:val="689AFBB9"/>
    <w:rsid w:val="6AEE245A"/>
    <w:rsid w:val="75569E70"/>
    <w:rsid w:val="7565C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DE9BA"/>
  <w15:chartTrackingRefBased/>
  <w15:docId w15:val="{D91D3515-5DC2-4952-97CB-BC27002DB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1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41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3DD1"/>
    <w:pPr>
      <w:keepNext/>
      <w:keepLines/>
      <w:spacing w:before="160" w:after="80"/>
      <w:outlineLvl w:val="2"/>
    </w:pPr>
    <w:rPr>
      <w:rFonts w:eastAsiaTheme="minorEastAsia" w:cstheme="majorEastAsia"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C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191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61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61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6138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5E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5EC6"/>
    <w:rPr>
      <w:b/>
      <w:bCs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9A09B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A09B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A09B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A09B6"/>
    <w:rPr>
      <w:rFonts w:ascii="Calibri" w:hAnsi="Calibri" w:cs="Calibri"/>
      <w:noProof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71F1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71F15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649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49D2"/>
  </w:style>
  <w:style w:type="paragraph" w:styleId="Footer">
    <w:name w:val="footer"/>
    <w:basedOn w:val="Normal"/>
    <w:link w:val="FooterChar"/>
    <w:uiPriority w:val="99"/>
    <w:unhideWhenUsed/>
    <w:rsid w:val="00C649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49D2"/>
  </w:style>
  <w:style w:type="paragraph" w:customStyle="1" w:styleId="TableCaption">
    <w:name w:val="Table Caption"/>
    <w:basedOn w:val="Normal"/>
    <w:qFormat/>
    <w:rsid w:val="00C649D2"/>
    <w:pPr>
      <w:spacing w:after="0" w:line="240" w:lineRule="auto"/>
      <w:jc w:val="center"/>
    </w:pPr>
    <w:rPr>
      <w:rFonts w:eastAsiaTheme="minorEastAsia"/>
      <w:b/>
      <w:i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C6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649D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649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3DD1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A3DD1"/>
    <w:rPr>
      <w:rFonts w:eastAsiaTheme="minorEastAsia" w:cstheme="majorEastAsia"/>
      <w:color w:val="2F5496" w:themeColor="accent1" w:themeShade="BF"/>
      <w:sz w:val="28"/>
      <w:szCs w:val="28"/>
    </w:rPr>
  </w:style>
  <w:style w:type="character" w:styleId="LineNumber">
    <w:name w:val="line number"/>
    <w:basedOn w:val="DefaultParagraphFont"/>
    <w:uiPriority w:val="99"/>
    <w:semiHidden/>
    <w:unhideWhenUsed/>
    <w:rsid w:val="00155A66"/>
  </w:style>
  <w:style w:type="paragraph" w:styleId="BalloonText">
    <w:name w:val="Balloon Text"/>
    <w:basedOn w:val="Normal"/>
    <w:link w:val="BalloonTextChar"/>
    <w:uiPriority w:val="99"/>
    <w:semiHidden/>
    <w:unhideWhenUsed/>
    <w:rsid w:val="00DB25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53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841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8410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4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60D3B-AC00-43FE-AE4F-C316EFF0E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944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Munabi</dc:creator>
  <cp:keywords/>
  <dc:description/>
  <cp:lastModifiedBy>Nilesh Nawale</cp:lastModifiedBy>
  <cp:revision>2</cp:revision>
  <cp:lastPrinted>2025-02-21T01:28:00Z</cp:lastPrinted>
  <dcterms:created xsi:type="dcterms:W3CDTF">2025-03-07T05:55:00Z</dcterms:created>
  <dcterms:modified xsi:type="dcterms:W3CDTF">2025-03-07T05:55:00Z</dcterms:modified>
</cp:coreProperties>
</file>