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27BDFB" w14:textId="77777777" w:rsidR="00E4630D" w:rsidRPr="00CD01C1" w:rsidRDefault="00E4630D" w:rsidP="00AA6368">
      <w:pPr>
        <w:rPr>
          <w:sz w:val="28"/>
          <w:szCs w:val="28"/>
        </w:rPr>
      </w:pPr>
      <w:r w:rsidRPr="00CD01C1">
        <w:rPr>
          <w:sz w:val="28"/>
          <w:szCs w:val="28"/>
        </w:rPr>
        <w:t xml:space="preserve">Supporting Information </w:t>
      </w:r>
    </w:p>
    <w:p w14:paraId="6AB00A37" w14:textId="77777777" w:rsidR="00E628D4" w:rsidRPr="00CD01C1" w:rsidRDefault="00E628D4" w:rsidP="00437DD7">
      <w:pPr>
        <w:pStyle w:val="1"/>
        <w:jc w:val="center"/>
        <w:rPr>
          <w:rFonts w:ascii="Times New Roman" w:eastAsia="Arial Unicode MS" w:hAnsi="Times New Roman"/>
          <w:color w:val="FF0000"/>
          <w:szCs w:val="32"/>
          <w:lang w:val="en-US"/>
        </w:rPr>
      </w:pPr>
      <w:r w:rsidRPr="00CD01C1">
        <w:rPr>
          <w:rFonts w:ascii="Times New Roman" w:hAnsi="Times New Roman"/>
          <w:szCs w:val="32"/>
        </w:rPr>
        <w:t>NHC-catalyzed Enantioselective Hetero-[10+2] Cycloaddition</w:t>
      </w:r>
    </w:p>
    <w:p w14:paraId="7E84DD7B" w14:textId="77777777" w:rsidR="00E4630D" w:rsidRPr="00CD01C1" w:rsidRDefault="00E628D4" w:rsidP="00AA6368">
      <w:pPr>
        <w:pStyle w:val="Authors"/>
        <w:spacing w:beforeLines="50" w:before="120" w:after="0" w:line="240" w:lineRule="auto"/>
        <w:jc w:val="center"/>
        <w:rPr>
          <w:rFonts w:eastAsia="SimSun"/>
          <w:i w:val="0"/>
          <w:sz w:val="24"/>
          <w:vertAlign w:val="superscript"/>
          <w:lang w:val="en-US" w:eastAsia="zh-CN"/>
        </w:rPr>
      </w:pPr>
      <w:r w:rsidRPr="00CD01C1">
        <w:rPr>
          <w:rFonts w:eastAsia="SimSun"/>
          <w:i w:val="0"/>
          <w:sz w:val="24"/>
          <w:lang w:val="en-GB" w:eastAsia="zh-CN"/>
        </w:rPr>
        <w:t xml:space="preserve">Qiupeng Peng, </w:t>
      </w:r>
      <w:r w:rsidR="00B3281F" w:rsidRPr="00CD01C1">
        <w:rPr>
          <w:rFonts w:eastAsia="SimSun"/>
          <w:i w:val="0"/>
          <w:sz w:val="24"/>
          <w:lang w:val="en-GB" w:eastAsia="zh-CN"/>
        </w:rPr>
        <w:t>Shi-Jun Li</w:t>
      </w:r>
      <w:r w:rsidRPr="00CD01C1">
        <w:rPr>
          <w:rFonts w:eastAsia="SimSun"/>
          <w:i w:val="0"/>
          <w:sz w:val="24"/>
          <w:lang w:val="en-GB" w:eastAsia="zh-CN"/>
        </w:rPr>
        <w:t>,</w:t>
      </w:r>
      <w:r w:rsidR="00437DD7" w:rsidRPr="00CD01C1">
        <w:rPr>
          <w:rFonts w:eastAsia="SimSun"/>
          <w:i w:val="0"/>
          <w:sz w:val="24"/>
          <w:lang w:val="en-GB" w:eastAsia="zh-CN"/>
        </w:rPr>
        <w:t xml:space="preserve"> </w:t>
      </w:r>
      <w:r w:rsidRPr="00CD01C1">
        <w:rPr>
          <w:rFonts w:eastAsia="SimSun"/>
          <w:i w:val="0"/>
          <w:sz w:val="24"/>
          <w:lang w:val="en-GB" w:eastAsia="zh-CN"/>
        </w:rPr>
        <w:t>Bei Zhang, Donghui Guo, Yu Lan</w:t>
      </w:r>
      <w:r w:rsidRPr="00CD01C1">
        <w:rPr>
          <w:rFonts w:eastAsia="SimSun"/>
          <w:i w:val="0"/>
          <w:sz w:val="24"/>
          <w:vertAlign w:val="superscript"/>
          <w:lang w:val="en-GB" w:eastAsia="zh-CN"/>
        </w:rPr>
        <w:t>*</w:t>
      </w:r>
      <w:r w:rsidRPr="00CD01C1">
        <w:rPr>
          <w:rFonts w:eastAsia="SimSun"/>
          <w:i w:val="0"/>
          <w:sz w:val="24"/>
          <w:lang w:val="en-GB" w:eastAsia="zh-CN"/>
        </w:rPr>
        <w:t xml:space="preserve"> and Jian Wang</w:t>
      </w:r>
      <w:r w:rsidRPr="00CD01C1">
        <w:rPr>
          <w:rFonts w:eastAsia="SimSun"/>
          <w:i w:val="0"/>
          <w:sz w:val="24"/>
          <w:vertAlign w:val="superscript"/>
          <w:lang w:val="en-GB" w:eastAsia="zh-CN"/>
        </w:rPr>
        <w:t>*</w:t>
      </w:r>
    </w:p>
    <w:p w14:paraId="4A31C167" w14:textId="77777777" w:rsidR="00DC7172" w:rsidRPr="00CD01C1" w:rsidRDefault="00DC7172" w:rsidP="00DC7172">
      <w:pPr>
        <w:jc w:val="center"/>
        <w:rPr>
          <w:rFonts w:eastAsiaTheme="minorEastAsia"/>
          <w:kern w:val="22"/>
        </w:rPr>
      </w:pPr>
    </w:p>
    <w:p w14:paraId="71D560DC" w14:textId="77777777" w:rsidR="00E4630D" w:rsidRPr="00CD01C1" w:rsidRDefault="00E4630D" w:rsidP="00AA6368"/>
    <w:p w14:paraId="21F1CCF6" w14:textId="77777777" w:rsidR="00E4630D" w:rsidRPr="00CD01C1" w:rsidRDefault="00E4630D" w:rsidP="00AA6368">
      <w:pPr>
        <w:autoSpaceDE w:val="0"/>
        <w:autoSpaceDN w:val="0"/>
        <w:adjustRightInd w:val="0"/>
        <w:rPr>
          <w:rFonts w:eastAsia="TimesNewRomanPSMT"/>
          <w:b/>
          <w:color w:val="000000" w:themeColor="text1"/>
          <w:kern w:val="0"/>
        </w:rPr>
      </w:pPr>
    </w:p>
    <w:p w14:paraId="5450C8B7" w14:textId="77777777" w:rsidR="00E4630D" w:rsidRPr="00CD01C1" w:rsidRDefault="00E4630D" w:rsidP="00AA6368">
      <w:pPr>
        <w:autoSpaceDE w:val="0"/>
        <w:autoSpaceDN w:val="0"/>
        <w:adjustRightInd w:val="0"/>
        <w:rPr>
          <w:rFonts w:eastAsia="TimesNewRomanPSMT"/>
          <w:b/>
          <w:color w:val="000000" w:themeColor="text1"/>
          <w:kern w:val="0"/>
        </w:rPr>
      </w:pPr>
    </w:p>
    <w:p w14:paraId="3A30FC08" w14:textId="77777777" w:rsidR="00E4630D" w:rsidRPr="00CD01C1" w:rsidRDefault="00E4630D" w:rsidP="00AA6368">
      <w:pPr>
        <w:autoSpaceDE w:val="0"/>
        <w:autoSpaceDN w:val="0"/>
        <w:adjustRightInd w:val="0"/>
        <w:rPr>
          <w:rFonts w:eastAsia="TimesNewRomanPSMT"/>
          <w:b/>
          <w:color w:val="000000" w:themeColor="text1"/>
          <w:kern w:val="0"/>
        </w:rPr>
      </w:pPr>
    </w:p>
    <w:p w14:paraId="044199CC" w14:textId="77777777" w:rsidR="00E4630D" w:rsidRPr="00CD01C1" w:rsidRDefault="00E4630D" w:rsidP="00AA6368">
      <w:pPr>
        <w:autoSpaceDE w:val="0"/>
        <w:autoSpaceDN w:val="0"/>
        <w:adjustRightInd w:val="0"/>
        <w:rPr>
          <w:rFonts w:eastAsia="TimesNewRomanPSMT"/>
          <w:b/>
          <w:color w:val="000000" w:themeColor="text1"/>
          <w:kern w:val="0"/>
        </w:rPr>
      </w:pPr>
    </w:p>
    <w:p w14:paraId="63B5E73F" w14:textId="77777777" w:rsidR="00E4630D" w:rsidRPr="00CD01C1" w:rsidRDefault="00E4630D" w:rsidP="00AA6368">
      <w:pPr>
        <w:autoSpaceDE w:val="0"/>
        <w:autoSpaceDN w:val="0"/>
        <w:adjustRightInd w:val="0"/>
        <w:rPr>
          <w:rFonts w:eastAsia="TimesNewRomanPSMT"/>
          <w:b/>
          <w:color w:val="000000" w:themeColor="text1"/>
          <w:kern w:val="0"/>
        </w:rPr>
      </w:pPr>
    </w:p>
    <w:sdt>
      <w:sdtPr>
        <w:rPr>
          <w:rFonts w:ascii="Times New Roman" w:eastAsia="Times New Roman" w:hAnsi="Times New Roman" w:cs="Times New Roman"/>
          <w:color w:val="auto"/>
          <w:kern w:val="2"/>
          <w:sz w:val="24"/>
          <w:szCs w:val="24"/>
        </w:rPr>
        <w:id w:val="-954323610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5475484F" w14:textId="77777777" w:rsidR="008A4ADA" w:rsidRPr="00CD01C1" w:rsidRDefault="008A4ADA" w:rsidP="00746399">
          <w:pPr>
            <w:pStyle w:val="TOCHeading"/>
            <w:spacing w:before="0" w:line="360" w:lineRule="auto"/>
            <w:jc w:val="both"/>
            <w:rPr>
              <w:rFonts w:ascii="Times New Roman" w:hAnsi="Times New Roman" w:cs="Times New Roman"/>
              <w:color w:val="000000" w:themeColor="text1"/>
            </w:rPr>
          </w:pPr>
          <w:r w:rsidRPr="00CD01C1">
            <w:rPr>
              <w:rFonts w:ascii="Times New Roman" w:hAnsi="Times New Roman" w:cs="Times New Roman"/>
              <w:color w:val="000000" w:themeColor="text1"/>
            </w:rPr>
            <w:t>Contents</w:t>
          </w:r>
        </w:p>
        <w:p w14:paraId="0597D5DE" w14:textId="4A4B3C27" w:rsidR="0051006E" w:rsidRDefault="008A4ADA">
          <w:pPr>
            <w:pStyle w:val="TOC1"/>
            <w:rPr>
              <w:rFonts w:asciiTheme="minorHAnsi" w:eastAsiaTheme="minorEastAsia" w:hAnsiTheme="minorHAnsi" w:cstheme="minorBidi"/>
              <w:noProof/>
              <w:sz w:val="21"/>
              <w:szCs w:val="22"/>
            </w:rPr>
          </w:pPr>
          <w:r w:rsidRPr="00CD01C1">
            <w:rPr>
              <w:b/>
            </w:rPr>
            <w:fldChar w:fldCharType="begin"/>
          </w:r>
          <w:r w:rsidRPr="00CD01C1">
            <w:rPr>
              <w:b/>
            </w:rPr>
            <w:instrText xml:space="preserve"> TOC \o "1-3" \h \z \u </w:instrText>
          </w:r>
          <w:r w:rsidRPr="00CD01C1">
            <w:rPr>
              <w:b/>
            </w:rPr>
            <w:fldChar w:fldCharType="separate"/>
          </w:r>
          <w:hyperlink w:anchor="_Toc48481937" w:history="1">
            <w:r w:rsidR="0051006E" w:rsidRPr="00DE2095">
              <w:rPr>
                <w:rStyle w:val="Hyperlink"/>
                <w:rFonts w:eastAsia="TimesNewRomanPS-BoldMT"/>
                <w:noProof/>
                <w:kern w:val="0"/>
              </w:rPr>
              <w:t>NMR Spectra</w:t>
            </w:r>
            <w:r w:rsidR="0051006E">
              <w:rPr>
                <w:noProof/>
                <w:webHidden/>
              </w:rPr>
              <w:tab/>
            </w:r>
            <w:r w:rsidR="0051006E">
              <w:rPr>
                <w:noProof/>
                <w:webHidden/>
              </w:rPr>
              <w:fldChar w:fldCharType="begin"/>
            </w:r>
            <w:r w:rsidR="0051006E">
              <w:rPr>
                <w:noProof/>
                <w:webHidden/>
              </w:rPr>
              <w:instrText xml:space="preserve"> PAGEREF _Toc48481937 \h </w:instrText>
            </w:r>
            <w:r w:rsidR="0051006E">
              <w:rPr>
                <w:noProof/>
                <w:webHidden/>
              </w:rPr>
            </w:r>
            <w:r w:rsidR="0051006E">
              <w:rPr>
                <w:noProof/>
                <w:webHidden/>
              </w:rPr>
              <w:fldChar w:fldCharType="separate"/>
            </w:r>
            <w:r w:rsidR="0051006E">
              <w:rPr>
                <w:noProof/>
                <w:webHidden/>
              </w:rPr>
              <w:t>2</w:t>
            </w:r>
            <w:r w:rsidR="0051006E">
              <w:rPr>
                <w:noProof/>
                <w:webHidden/>
              </w:rPr>
              <w:fldChar w:fldCharType="end"/>
            </w:r>
          </w:hyperlink>
        </w:p>
        <w:p w14:paraId="2CF44CFD" w14:textId="046B6D82" w:rsidR="0051006E" w:rsidRDefault="0051006E">
          <w:pPr>
            <w:pStyle w:val="TOC1"/>
            <w:rPr>
              <w:rFonts w:asciiTheme="minorHAnsi" w:eastAsiaTheme="minorEastAsia" w:hAnsiTheme="minorHAnsi" w:cstheme="minorBidi"/>
              <w:noProof/>
              <w:sz w:val="21"/>
              <w:szCs w:val="22"/>
            </w:rPr>
          </w:pPr>
          <w:hyperlink w:anchor="_Toc48481938" w:history="1">
            <w:r w:rsidRPr="00DE2095">
              <w:rPr>
                <w:rStyle w:val="Hyperlink"/>
                <w:rFonts w:eastAsia="TimesNewRomanPS-BoldMT"/>
                <w:noProof/>
                <w:kern w:val="0"/>
              </w:rPr>
              <w:t>HPLC Spectra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_Toc48481938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33A4740" w14:textId="0A1D0A71" w:rsidR="0051006E" w:rsidRDefault="0051006E">
          <w:pPr>
            <w:pStyle w:val="TOC1"/>
            <w:rPr>
              <w:rFonts w:asciiTheme="minorHAnsi" w:eastAsiaTheme="minorEastAsia" w:hAnsiTheme="minorHAnsi" w:cstheme="minorBidi"/>
              <w:noProof/>
              <w:sz w:val="21"/>
              <w:szCs w:val="22"/>
            </w:rPr>
          </w:pPr>
          <w:hyperlink w:anchor="_Toc48481939" w:history="1">
            <w:r w:rsidRPr="00DE2095">
              <w:rPr>
                <w:rStyle w:val="Hyperlink"/>
                <w:rFonts w:eastAsia="TimesNewRomanPS-BoldMT"/>
                <w:noProof/>
                <w:kern w:val="0"/>
              </w:rPr>
              <w:t>General Information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_Toc48481939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DCC24B6" w14:textId="003A499F" w:rsidR="0051006E" w:rsidRDefault="0051006E">
          <w:pPr>
            <w:pStyle w:val="TOC1"/>
            <w:rPr>
              <w:rFonts w:asciiTheme="minorHAnsi" w:eastAsiaTheme="minorEastAsia" w:hAnsiTheme="minorHAnsi" w:cstheme="minorBidi"/>
              <w:noProof/>
              <w:sz w:val="21"/>
              <w:szCs w:val="22"/>
            </w:rPr>
          </w:pPr>
          <w:hyperlink w:anchor="_Toc48481940" w:history="1">
            <w:r w:rsidRPr="00DE2095">
              <w:rPr>
                <w:rStyle w:val="Hyperlink"/>
                <w:rFonts w:eastAsia="TimesNewRomanPS-BoldMT"/>
                <w:noProof/>
                <w:kern w:val="0"/>
              </w:rPr>
              <w:t xml:space="preserve">Procedure for Synthesis of Catalyst </w:t>
            </w:r>
            <w:r w:rsidRPr="0051006E">
              <w:rPr>
                <w:rStyle w:val="Hyperlink"/>
                <w:rFonts w:eastAsia="TimesNewRomanPS-BoldMT"/>
                <w:b/>
                <w:noProof/>
                <w:kern w:val="0"/>
              </w:rPr>
              <w:t>F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_Toc48481940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BA93860" w14:textId="10CEE44B" w:rsidR="0051006E" w:rsidRDefault="0051006E">
          <w:pPr>
            <w:pStyle w:val="TOC1"/>
            <w:rPr>
              <w:rFonts w:asciiTheme="minorHAnsi" w:eastAsiaTheme="minorEastAsia" w:hAnsiTheme="minorHAnsi" w:cstheme="minorBidi"/>
              <w:noProof/>
              <w:sz w:val="21"/>
              <w:szCs w:val="22"/>
            </w:rPr>
          </w:pPr>
          <w:hyperlink w:anchor="_Toc48481941" w:history="1">
            <w:r w:rsidRPr="00DE2095">
              <w:rPr>
                <w:rStyle w:val="Hyperlink"/>
                <w:rFonts w:eastAsia="TimesNewRomanPS-BoldMT"/>
                <w:noProof/>
                <w:kern w:val="0"/>
              </w:rPr>
              <w:t>General Procedure for Catalytic Reaction of Indole-2-carbaldehydes with Ketones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_Toc48481941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5E4A80C" w14:textId="77DF0FF1" w:rsidR="0051006E" w:rsidRDefault="0051006E">
          <w:pPr>
            <w:pStyle w:val="TOC1"/>
            <w:rPr>
              <w:rFonts w:asciiTheme="minorHAnsi" w:eastAsiaTheme="minorEastAsia" w:hAnsiTheme="minorHAnsi" w:cstheme="minorBidi"/>
              <w:noProof/>
              <w:sz w:val="21"/>
              <w:szCs w:val="22"/>
            </w:rPr>
          </w:pPr>
          <w:hyperlink w:anchor="_Toc48481942" w:history="1">
            <w:r w:rsidRPr="00DE2095">
              <w:rPr>
                <w:rStyle w:val="Hyperlink"/>
                <w:rFonts w:eastAsia="TimesNewRomanPS-BoldMT"/>
                <w:noProof/>
                <w:kern w:val="0"/>
              </w:rPr>
              <w:t>Characterization Data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_Toc48481942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00FA0DC" w14:textId="75FD1DCB" w:rsidR="0051006E" w:rsidRDefault="0051006E">
          <w:pPr>
            <w:pStyle w:val="TOC1"/>
            <w:rPr>
              <w:rFonts w:asciiTheme="minorHAnsi" w:eastAsiaTheme="minorEastAsia" w:hAnsiTheme="minorHAnsi" w:cstheme="minorBidi"/>
              <w:noProof/>
              <w:sz w:val="21"/>
              <w:szCs w:val="22"/>
            </w:rPr>
          </w:pPr>
          <w:hyperlink w:anchor="_Toc48481943" w:history="1">
            <w:r w:rsidRPr="00DE2095">
              <w:rPr>
                <w:rStyle w:val="Hyperlink"/>
                <w:rFonts w:eastAsia="TimesNewRomanPS-BoldMT"/>
                <w:noProof/>
                <w:kern w:val="0"/>
              </w:rPr>
              <w:t>Gram Scale Synthesis</w:t>
            </w:r>
            <w:r w:rsidRPr="00DE2095">
              <w:rPr>
                <w:rStyle w:val="Hyperlink"/>
                <w:noProof/>
              </w:rPr>
              <w:t xml:space="preserve"> </w:t>
            </w:r>
            <w:r w:rsidRPr="00DE2095">
              <w:rPr>
                <w:rStyle w:val="Hyperlink"/>
                <w:rFonts w:eastAsia="TimesNewRomanPS-BoldMT"/>
                <w:noProof/>
                <w:kern w:val="0"/>
              </w:rPr>
              <w:t>Procedure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_Toc48481943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29B0339" w14:textId="379A2C72" w:rsidR="0051006E" w:rsidRDefault="0051006E">
          <w:pPr>
            <w:pStyle w:val="TOC1"/>
            <w:rPr>
              <w:rFonts w:asciiTheme="minorHAnsi" w:eastAsiaTheme="minorEastAsia" w:hAnsiTheme="minorHAnsi" w:cstheme="minorBidi"/>
              <w:noProof/>
              <w:sz w:val="21"/>
              <w:szCs w:val="22"/>
            </w:rPr>
          </w:pPr>
          <w:hyperlink w:anchor="_Toc48481944" w:history="1">
            <w:r w:rsidRPr="00DE2095">
              <w:rPr>
                <w:rStyle w:val="Hyperlink"/>
                <w:rFonts w:eastAsia="TimesNewRomanPS-BoldMT"/>
                <w:noProof/>
                <w:kern w:val="0"/>
              </w:rPr>
              <w:t>Synthetic Transformation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_Toc48481944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FD75962" w14:textId="3DD7A9EA" w:rsidR="0051006E" w:rsidRDefault="0051006E">
          <w:pPr>
            <w:pStyle w:val="TOC1"/>
            <w:rPr>
              <w:rFonts w:asciiTheme="minorHAnsi" w:eastAsiaTheme="minorEastAsia" w:hAnsiTheme="minorHAnsi" w:cstheme="minorBidi"/>
              <w:noProof/>
              <w:sz w:val="21"/>
              <w:szCs w:val="22"/>
            </w:rPr>
          </w:pPr>
          <w:hyperlink w:anchor="_Toc48481945" w:history="1">
            <w:r w:rsidRPr="00DE2095">
              <w:rPr>
                <w:rStyle w:val="Hyperlink"/>
                <w:rFonts w:eastAsia="TimesNewRomanPS-BoldMT"/>
                <w:noProof/>
                <w:kern w:val="0"/>
              </w:rPr>
              <w:t xml:space="preserve">HRMS of </w:t>
            </w:r>
            <w:r w:rsidRPr="0051006E">
              <w:rPr>
                <w:rStyle w:val="Hyperlink"/>
                <w:rFonts w:eastAsia="TimesNewRomanPS-BoldMT"/>
                <w:b/>
                <w:noProof/>
                <w:kern w:val="0"/>
              </w:rPr>
              <w:t>II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_Toc48481945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38CB681" w14:textId="089B8813" w:rsidR="0051006E" w:rsidRDefault="0051006E">
          <w:pPr>
            <w:pStyle w:val="TOC1"/>
            <w:rPr>
              <w:rFonts w:asciiTheme="minorHAnsi" w:eastAsiaTheme="minorEastAsia" w:hAnsiTheme="minorHAnsi" w:cstheme="minorBidi"/>
              <w:noProof/>
              <w:sz w:val="21"/>
              <w:szCs w:val="22"/>
            </w:rPr>
          </w:pPr>
          <w:hyperlink w:anchor="_Toc48481946" w:history="1">
            <w:r w:rsidRPr="00DE2095">
              <w:rPr>
                <w:rStyle w:val="Hyperlink"/>
                <w:rFonts w:eastAsia="TimesNewRomanPS-BoldMT"/>
                <w:noProof/>
                <w:kern w:val="0"/>
              </w:rPr>
              <w:t>Kinetic Experiment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_Toc48481946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84262A8" w14:textId="037F9796" w:rsidR="0051006E" w:rsidRDefault="0051006E">
          <w:pPr>
            <w:pStyle w:val="TOC1"/>
            <w:rPr>
              <w:rFonts w:asciiTheme="minorHAnsi" w:eastAsiaTheme="minorEastAsia" w:hAnsiTheme="minorHAnsi" w:cstheme="minorBidi"/>
              <w:noProof/>
              <w:sz w:val="21"/>
              <w:szCs w:val="22"/>
            </w:rPr>
          </w:pPr>
          <w:hyperlink w:anchor="_Toc48481947" w:history="1">
            <w:r w:rsidRPr="00DE2095">
              <w:rPr>
                <w:rStyle w:val="Hyperlink"/>
                <w:rFonts w:eastAsia="TimesNewRomanPS-BoldMT"/>
                <w:noProof/>
                <w:kern w:val="0"/>
                <w:highlight w:val="yellow"/>
              </w:rPr>
              <w:t>Control Experim</w:t>
            </w:r>
            <w:r w:rsidRPr="00DE2095">
              <w:rPr>
                <w:rStyle w:val="Hyperlink"/>
                <w:rFonts w:eastAsia="TimesNewRomanPS-BoldMT"/>
                <w:noProof/>
                <w:kern w:val="0"/>
                <w:highlight w:val="yellow"/>
              </w:rPr>
              <w:t>e</w:t>
            </w:r>
            <w:r w:rsidRPr="00DE2095">
              <w:rPr>
                <w:rStyle w:val="Hyperlink"/>
                <w:rFonts w:eastAsia="TimesNewRomanPS-BoldMT"/>
                <w:noProof/>
                <w:kern w:val="0"/>
                <w:highlight w:val="yellow"/>
              </w:rPr>
              <w:t>nt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_Toc48481947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5CFA12D" w14:textId="165424DD" w:rsidR="0051006E" w:rsidRDefault="0051006E">
          <w:pPr>
            <w:pStyle w:val="TOC1"/>
            <w:rPr>
              <w:rFonts w:asciiTheme="minorHAnsi" w:eastAsiaTheme="minorEastAsia" w:hAnsiTheme="minorHAnsi" w:cstheme="minorBidi"/>
              <w:noProof/>
              <w:sz w:val="21"/>
              <w:szCs w:val="22"/>
            </w:rPr>
          </w:pPr>
          <w:hyperlink w:anchor="_Toc48481948" w:history="1">
            <w:r w:rsidRPr="00DE2095">
              <w:rPr>
                <w:rStyle w:val="Hyperlink"/>
                <w:rFonts w:eastAsia="TimesNewRomanPS-BoldMT"/>
                <w:noProof/>
                <w:kern w:val="0"/>
              </w:rPr>
              <w:t xml:space="preserve">Crystal Structure of </w:t>
            </w:r>
            <w:r w:rsidRPr="0051006E">
              <w:rPr>
                <w:rStyle w:val="Hyperlink"/>
                <w:rFonts w:eastAsia="TimesNewRomanPS-BoldMT"/>
                <w:b/>
                <w:noProof/>
                <w:kern w:val="0"/>
              </w:rPr>
              <w:t>3e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_Toc48481948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966DC2B" w14:textId="490D4F6D" w:rsidR="0051006E" w:rsidRDefault="0051006E">
          <w:pPr>
            <w:pStyle w:val="TOC1"/>
            <w:rPr>
              <w:rFonts w:asciiTheme="minorHAnsi" w:eastAsiaTheme="minorEastAsia" w:hAnsiTheme="minorHAnsi" w:cstheme="minorBidi"/>
              <w:noProof/>
              <w:sz w:val="21"/>
              <w:szCs w:val="22"/>
            </w:rPr>
          </w:pPr>
          <w:hyperlink w:anchor="_Toc48481949" w:history="1">
            <w:r w:rsidRPr="00DE2095">
              <w:rPr>
                <w:rStyle w:val="Hyperlink"/>
                <w:rFonts w:eastAsia="TimesNewRomanPS-BoldMT"/>
                <w:noProof/>
                <w:kern w:val="0"/>
              </w:rPr>
              <w:t>Computational Details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_Toc48481949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A192687" w14:textId="7BCB030D" w:rsidR="0051006E" w:rsidRDefault="0051006E">
          <w:pPr>
            <w:pStyle w:val="TOC1"/>
            <w:rPr>
              <w:rFonts w:asciiTheme="minorHAnsi" w:eastAsiaTheme="minorEastAsia" w:hAnsiTheme="minorHAnsi" w:cstheme="minorBidi"/>
              <w:noProof/>
              <w:sz w:val="21"/>
              <w:szCs w:val="22"/>
            </w:rPr>
          </w:pPr>
          <w:hyperlink w:anchor="_Toc48481950" w:history="1">
            <w:r w:rsidRPr="00DE2095">
              <w:rPr>
                <w:rStyle w:val="Hyperlink"/>
                <w:rFonts w:eastAsia="TimesNewRomanPS-BoldMT"/>
                <w:noProof/>
                <w:kern w:val="0"/>
              </w:rPr>
              <w:t>Supplementary References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_Toc48481950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253A6E0" w14:textId="1E2B7E45" w:rsidR="008A4ADA" w:rsidRPr="00CD01C1" w:rsidRDefault="008A4ADA" w:rsidP="00746399">
          <w:pPr>
            <w:spacing w:line="360" w:lineRule="auto"/>
          </w:pPr>
          <w:r w:rsidRPr="00CD01C1">
            <w:rPr>
              <w:b/>
              <w:bCs/>
              <w:noProof/>
            </w:rPr>
            <w:fldChar w:fldCharType="end"/>
          </w:r>
        </w:p>
      </w:sdtContent>
    </w:sdt>
    <w:p w14:paraId="1E35BF10" w14:textId="77777777" w:rsidR="00E4630D" w:rsidRPr="00CD01C1" w:rsidRDefault="00E4630D" w:rsidP="00AA6368">
      <w:pPr>
        <w:widowControl/>
      </w:pPr>
      <w:r w:rsidRPr="00CD01C1">
        <w:br w:type="page"/>
      </w:r>
    </w:p>
    <w:p w14:paraId="0EEF7A91" w14:textId="77777777" w:rsidR="00F07BC8" w:rsidRPr="00CD01C1" w:rsidRDefault="00F07BC8" w:rsidP="00F07BC8">
      <w:pPr>
        <w:pStyle w:val="Heading1"/>
        <w:spacing w:before="0" w:after="0" w:line="240" w:lineRule="auto"/>
        <w:rPr>
          <w:rFonts w:eastAsiaTheme="minorEastAsia"/>
          <w:kern w:val="0"/>
          <w:sz w:val="28"/>
          <w:szCs w:val="28"/>
        </w:rPr>
      </w:pPr>
      <w:bookmarkStart w:id="0" w:name="_Toc48481937"/>
      <w:r w:rsidRPr="00CD01C1">
        <w:rPr>
          <w:rFonts w:eastAsia="TimesNewRomanPS-BoldMT"/>
          <w:kern w:val="0"/>
          <w:sz w:val="28"/>
          <w:szCs w:val="28"/>
        </w:rPr>
        <w:lastRenderedPageBreak/>
        <w:t>NMR Spectra</w:t>
      </w:r>
      <w:bookmarkEnd w:id="0"/>
      <w:r w:rsidRPr="00CD01C1">
        <w:rPr>
          <w:rFonts w:eastAsia="TimesNewRomanPS-BoldMT"/>
          <w:kern w:val="0"/>
          <w:sz w:val="28"/>
          <w:szCs w:val="28"/>
        </w:rPr>
        <w:t xml:space="preserve"> </w:t>
      </w:r>
    </w:p>
    <w:p w14:paraId="143DD788" w14:textId="77777777" w:rsidR="00F07BC8" w:rsidRPr="00CD01C1" w:rsidRDefault="00F07BC8" w:rsidP="00F07BC8">
      <w:r w:rsidRPr="00CD01C1">
        <w:rPr>
          <w:b/>
        </w:rPr>
        <w:t xml:space="preserve">3a </w:t>
      </w:r>
      <w:r w:rsidRPr="00CD01C1">
        <w:t>(</w:t>
      </w:r>
      <w:r w:rsidRPr="00CD01C1">
        <w:rPr>
          <w:i/>
        </w:rPr>
        <w:t>R</w:t>
      </w:r>
      <w:r w:rsidRPr="00CD01C1">
        <w:t>)-3-phenyl-3-(trifluoromethyl)-1</w:t>
      </w:r>
      <w:r w:rsidRPr="00CD01C1">
        <w:rPr>
          <w:i/>
        </w:rPr>
        <w:t>H,</w:t>
      </w:r>
      <w:r w:rsidRPr="00CD01C1">
        <w:t>3</w:t>
      </w:r>
      <w:r w:rsidRPr="00CD01C1">
        <w:rPr>
          <w:i/>
        </w:rPr>
        <w:t>H</w:t>
      </w:r>
      <w:r w:rsidRPr="00CD01C1">
        <w:t>-oxazolo[3,4-a]indol-1-one</w:t>
      </w:r>
    </w:p>
    <w:p w14:paraId="2382417E" w14:textId="77777777" w:rsidR="00F07BC8" w:rsidRPr="00CD01C1" w:rsidRDefault="00304ECE" w:rsidP="00F07BC8">
      <w:r>
        <w:rPr>
          <w:noProof/>
        </w:rPr>
        <w:object w:dxaOrig="0" w:dyaOrig="0" w14:anchorId="047DEC1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723" type="#_x0000_t75" style="position:absolute;left:0;text-align:left;margin-left:12.25pt;margin-top:32.75pt;width:87pt;height:87.55pt;z-index:251747328;mso-position-horizontal-relative:text;mso-position-vertical-relative:text">
            <v:imagedata r:id="rId7" o:title=""/>
          </v:shape>
          <o:OLEObject Type="Embed" ProgID="ChemDraw.Document.6.0" ShapeID="_x0000_s1723" DrawAspect="Content" ObjectID="_1659095416" r:id="rId8"/>
        </w:object>
      </w:r>
      <w:r w:rsidR="00F07BC8" w:rsidRPr="00CD01C1">
        <w:t xml:space="preserve"> </w:t>
      </w:r>
      <w:r w:rsidR="00F07BC8" w:rsidRPr="00CD01C1">
        <w:object w:dxaOrig="16320" w:dyaOrig="11385" w14:anchorId="6DD5E1E0">
          <v:shape id="_x0000_i1026" type="#_x0000_t75" style="width:424.2pt;height:296.05pt" o:ole="">
            <v:imagedata r:id="rId9" o:title=""/>
          </v:shape>
          <o:OLEObject Type="Embed" ProgID="MestReNova.Document.1" ShapeID="_x0000_i1026" DrawAspect="Content" ObjectID="_1659095256" r:id="rId10"/>
        </w:object>
      </w:r>
    </w:p>
    <w:p w14:paraId="57174461" w14:textId="77777777" w:rsidR="006E7BE8" w:rsidRPr="00CD01C1" w:rsidRDefault="006E7BE8" w:rsidP="006E7BE8">
      <w:pPr>
        <w:jc w:val="center"/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1</w:t>
      </w:r>
      <w:r w:rsidRPr="00CD01C1">
        <w:t xml:space="preserve">. </w:t>
      </w:r>
      <w:r w:rsidRPr="00CD01C1">
        <w:rPr>
          <w:vertAlign w:val="superscript"/>
        </w:rPr>
        <w:t>1</w:t>
      </w:r>
      <w:r w:rsidRPr="00CD01C1">
        <w:t xml:space="preserve">H NMR Spectra of </w:t>
      </w:r>
      <w:r w:rsidRPr="00CD01C1">
        <w:rPr>
          <w:rFonts w:eastAsiaTheme="minorEastAsia"/>
          <w:b/>
        </w:rPr>
        <w:t>3a</w:t>
      </w:r>
    </w:p>
    <w:p w14:paraId="32A733A0" w14:textId="77777777" w:rsidR="00F07BC8" w:rsidRPr="00CD01C1" w:rsidRDefault="00304ECE" w:rsidP="00F07BC8">
      <w:r>
        <w:rPr>
          <w:noProof/>
        </w:rPr>
        <w:object w:dxaOrig="0" w:dyaOrig="0" w14:anchorId="414733D4">
          <v:shape id="_x0000_s1724" type="#_x0000_t75" style="position:absolute;left:0;text-align:left;margin-left:12.25pt;margin-top:33.75pt;width:87pt;height:87.55pt;z-index:251748352;mso-position-horizontal-relative:text;mso-position-vertical-relative:text">
            <v:imagedata r:id="rId7" o:title=""/>
          </v:shape>
          <o:OLEObject Type="Embed" ProgID="ChemDraw.Document.6.0" ShapeID="_x0000_s1724" DrawAspect="Content" ObjectID="_1659095417" r:id="rId11"/>
        </w:object>
      </w:r>
      <w:r w:rsidR="006E7BE8" w:rsidRPr="00CD01C1">
        <w:object w:dxaOrig="16305" w:dyaOrig="11370" w14:anchorId="639C23C1">
          <v:shape id="_x0000_i1028" type="#_x0000_t75" style="width:418.2pt;height:291.75pt" o:ole="">
            <v:imagedata r:id="rId12" o:title=""/>
          </v:shape>
          <o:OLEObject Type="Embed" ProgID="MestReNova.Document.1" ShapeID="_x0000_i1028" DrawAspect="Content" ObjectID="_1659095257" r:id="rId13"/>
        </w:object>
      </w:r>
    </w:p>
    <w:p w14:paraId="53745AAA" w14:textId="77777777" w:rsidR="006E7BE8" w:rsidRPr="00CD01C1" w:rsidRDefault="006E7BE8" w:rsidP="006E7BE8">
      <w:pPr>
        <w:jc w:val="center"/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2</w:t>
      </w:r>
      <w:r w:rsidRPr="00CD01C1">
        <w:t xml:space="preserve">. </w:t>
      </w:r>
      <w:r w:rsidRPr="00CD01C1">
        <w:rPr>
          <w:vertAlign w:val="superscript"/>
        </w:rPr>
        <w:t>13</w:t>
      </w:r>
      <w:r w:rsidRPr="00CD01C1">
        <w:t xml:space="preserve">C NMR Spectra of </w:t>
      </w:r>
      <w:r w:rsidRPr="00CD01C1">
        <w:rPr>
          <w:rFonts w:eastAsiaTheme="minorEastAsia"/>
          <w:b/>
        </w:rPr>
        <w:t>3a</w:t>
      </w:r>
    </w:p>
    <w:p w14:paraId="31C707EC" w14:textId="77777777" w:rsidR="006E7BE8" w:rsidRPr="00CD01C1" w:rsidRDefault="006E7BE8" w:rsidP="00F07BC8"/>
    <w:p w14:paraId="3B87AC3F" w14:textId="77777777" w:rsidR="00F07BC8" w:rsidRPr="00CD01C1" w:rsidRDefault="00304ECE" w:rsidP="00F07BC8">
      <w:r>
        <w:rPr>
          <w:noProof/>
        </w:rPr>
        <w:object w:dxaOrig="0" w:dyaOrig="0" w14:anchorId="781497D9">
          <v:shape id="_x0000_s1725" type="#_x0000_t75" style="position:absolute;left:0;text-align:left;margin-left:12.25pt;margin-top:16pt;width:87pt;height:87.55pt;z-index:251749376;mso-position-horizontal-relative:text;mso-position-vertical-relative:text">
            <v:imagedata r:id="rId7" o:title=""/>
          </v:shape>
          <o:OLEObject Type="Embed" ProgID="ChemDraw.Document.6.0" ShapeID="_x0000_s1725" DrawAspect="Content" ObjectID="_1659095418" r:id="rId14"/>
        </w:object>
      </w:r>
      <w:r w:rsidR="00F07BC8" w:rsidRPr="00CD01C1">
        <w:object w:dxaOrig="16305" w:dyaOrig="11370" w14:anchorId="49125FE2">
          <v:shape id="_x0000_i1030" type="#_x0000_t75" style="width:434.6pt;height:303pt" o:ole="">
            <v:imagedata r:id="rId15" o:title=""/>
          </v:shape>
          <o:OLEObject Type="Embed" ProgID="MestReNova.Document.1" ShapeID="_x0000_i1030" DrawAspect="Content" ObjectID="_1659095258" r:id="rId16"/>
        </w:object>
      </w:r>
    </w:p>
    <w:p w14:paraId="5EE7B99D" w14:textId="77777777" w:rsidR="00F07BC8" w:rsidRPr="00CD01C1" w:rsidRDefault="006E7BE8" w:rsidP="006E7BE8">
      <w:pPr>
        <w:jc w:val="center"/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3</w:t>
      </w:r>
      <w:r w:rsidRPr="00CD01C1">
        <w:t xml:space="preserve">. </w:t>
      </w:r>
      <w:r w:rsidRPr="00CD01C1">
        <w:rPr>
          <w:vertAlign w:val="superscript"/>
        </w:rPr>
        <w:t>19</w:t>
      </w:r>
      <w:r w:rsidRPr="00CD01C1">
        <w:t xml:space="preserve">F NMR Spectra of </w:t>
      </w:r>
      <w:r w:rsidRPr="00CD01C1">
        <w:rPr>
          <w:rFonts w:eastAsiaTheme="minorEastAsia"/>
          <w:b/>
        </w:rPr>
        <w:t>3a</w:t>
      </w:r>
    </w:p>
    <w:p w14:paraId="7AC895DF" w14:textId="77777777" w:rsidR="00F07BC8" w:rsidRPr="00CD01C1" w:rsidRDefault="00F07BC8" w:rsidP="00F07BC8">
      <w:pPr>
        <w:widowControl/>
        <w:spacing w:after="160" w:line="259" w:lineRule="auto"/>
        <w:jc w:val="left"/>
      </w:pPr>
      <w:r w:rsidRPr="00CD01C1">
        <w:br w:type="page"/>
      </w:r>
    </w:p>
    <w:p w14:paraId="7C2A840B" w14:textId="77777777" w:rsidR="00F07BC8" w:rsidRPr="00CD01C1" w:rsidRDefault="00F07BC8" w:rsidP="00F07BC8">
      <w:pPr>
        <w:pStyle w:val="NormalWeb"/>
        <w:spacing w:before="0" w:beforeAutospacing="0" w:after="0" w:afterAutospacing="0"/>
        <w:jc w:val="both"/>
      </w:pPr>
      <w:r w:rsidRPr="00CD01C1">
        <w:rPr>
          <w:b/>
        </w:rPr>
        <w:lastRenderedPageBreak/>
        <w:t xml:space="preserve">3b </w:t>
      </w:r>
      <w:r w:rsidRPr="00CD01C1">
        <w:t>(</w:t>
      </w:r>
      <w:r w:rsidRPr="00CD01C1">
        <w:rPr>
          <w:i/>
        </w:rPr>
        <w:t>R</w:t>
      </w:r>
      <w:r w:rsidRPr="00CD01C1">
        <w:t>)-3-(4-fluorophenyl)-3-(trifluoromethyl)-1</w:t>
      </w:r>
      <w:r w:rsidRPr="00CD01C1">
        <w:rPr>
          <w:i/>
        </w:rPr>
        <w:t>H</w:t>
      </w:r>
      <w:r w:rsidRPr="00CD01C1">
        <w:t>,3</w:t>
      </w:r>
      <w:r w:rsidRPr="00CD01C1">
        <w:rPr>
          <w:i/>
        </w:rPr>
        <w:t>H</w:t>
      </w:r>
      <w:r w:rsidRPr="00CD01C1">
        <w:t>-oxazolo[3,4-a]indol-1-one</w:t>
      </w:r>
    </w:p>
    <w:p w14:paraId="061899E7" w14:textId="77777777" w:rsidR="00F07BC8" w:rsidRPr="00CD01C1" w:rsidRDefault="00304ECE" w:rsidP="00F07BC8">
      <w:pPr>
        <w:pStyle w:val="NormalWeb"/>
        <w:spacing w:before="0" w:beforeAutospacing="0" w:after="0" w:afterAutospacing="0"/>
        <w:jc w:val="both"/>
      </w:pPr>
      <w:r>
        <w:rPr>
          <w:noProof/>
        </w:rPr>
        <w:object w:dxaOrig="0" w:dyaOrig="0" w14:anchorId="60F54B46">
          <v:shape id="_x0000_s1717" type="#_x0000_t75" style="position:absolute;left:0;text-align:left;margin-left:2.4pt;margin-top:24.4pt;width:89.5pt;height:95.8pt;z-index:251741184;mso-position-horizontal-relative:text;mso-position-vertical-relative:text">
            <v:imagedata r:id="rId17" o:title=""/>
          </v:shape>
          <o:OLEObject Type="Embed" ProgID="ChemDraw.Document.6.0" ShapeID="_x0000_s1717" DrawAspect="Content" ObjectID="_1659095419" r:id="rId18"/>
        </w:object>
      </w:r>
      <w:r w:rsidR="00F07BC8" w:rsidRPr="00CD01C1">
        <w:object w:dxaOrig="16321" w:dyaOrig="11386" w14:anchorId="3D55A508">
          <v:shape id="_x0000_i1032" type="#_x0000_t75" style="width:430.85pt;height:301.8pt" o:ole="">
            <v:imagedata r:id="rId19" o:title=""/>
          </v:shape>
          <o:OLEObject Type="Embed" ProgID="MestReNova.Document.1" ShapeID="_x0000_i1032" DrawAspect="Content" ObjectID="_1659095259" r:id="rId20"/>
        </w:object>
      </w:r>
    </w:p>
    <w:p w14:paraId="78D4E8CA" w14:textId="77777777" w:rsidR="006E7BE8" w:rsidRPr="00CD01C1" w:rsidRDefault="006E7BE8" w:rsidP="006E7BE8">
      <w:pPr>
        <w:jc w:val="center"/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4</w:t>
      </w:r>
      <w:r w:rsidRPr="00CD01C1">
        <w:t xml:space="preserve">. </w:t>
      </w:r>
      <w:r w:rsidRPr="00CD01C1">
        <w:rPr>
          <w:vertAlign w:val="superscript"/>
        </w:rPr>
        <w:t>1</w:t>
      </w:r>
      <w:r w:rsidRPr="00CD01C1">
        <w:t xml:space="preserve">H NMR Spectra of </w:t>
      </w:r>
      <w:r w:rsidRPr="00CD01C1">
        <w:rPr>
          <w:rFonts w:eastAsiaTheme="minorEastAsia"/>
          <w:b/>
        </w:rPr>
        <w:t>3b</w:t>
      </w:r>
    </w:p>
    <w:p w14:paraId="1AF37E3A" w14:textId="77777777" w:rsidR="00F07BC8" w:rsidRPr="00CD01C1" w:rsidRDefault="00304ECE" w:rsidP="00F07BC8">
      <w:r>
        <w:rPr>
          <w:noProof/>
        </w:rPr>
        <w:object w:dxaOrig="0" w:dyaOrig="0" w14:anchorId="19A8ED44">
          <v:shape id="_x0000_s1716" type="#_x0000_t75" style="position:absolute;left:0;text-align:left;margin-left:10.5pt;margin-top:18.15pt;width:89.5pt;height:95.8pt;z-index:251740160;mso-position-horizontal-relative:text;mso-position-vertical-relative:text">
            <v:imagedata r:id="rId17" o:title=""/>
          </v:shape>
          <o:OLEObject Type="Embed" ProgID="ChemDraw.Document.6.0" ShapeID="_x0000_s1716" DrawAspect="Content" ObjectID="_1659095420" r:id="rId21"/>
        </w:object>
      </w:r>
      <w:r w:rsidR="00F07BC8" w:rsidRPr="00CD01C1">
        <w:object w:dxaOrig="16321" w:dyaOrig="11386" w14:anchorId="00A2F684">
          <v:shape id="_x0000_i1034" type="#_x0000_t75" style="width:430.85pt;height:301.8pt" o:ole="">
            <v:imagedata r:id="rId22" o:title=""/>
          </v:shape>
          <o:OLEObject Type="Embed" ProgID="MestReNova.Document.1" ShapeID="_x0000_i1034" DrawAspect="Content" ObjectID="_1659095260" r:id="rId23"/>
        </w:object>
      </w:r>
    </w:p>
    <w:p w14:paraId="0A3E3FD4" w14:textId="77777777" w:rsidR="006E7BE8" w:rsidRPr="00CD01C1" w:rsidRDefault="006E7BE8" w:rsidP="006E7BE8">
      <w:pPr>
        <w:jc w:val="center"/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5</w:t>
      </w:r>
      <w:r w:rsidRPr="00CD01C1">
        <w:t xml:space="preserve">. </w:t>
      </w:r>
      <w:r w:rsidRPr="00CD01C1">
        <w:rPr>
          <w:vertAlign w:val="superscript"/>
        </w:rPr>
        <w:t>13</w:t>
      </w:r>
      <w:r w:rsidRPr="00CD01C1">
        <w:t xml:space="preserve">C NMR Spectra of </w:t>
      </w:r>
      <w:r w:rsidRPr="00CD01C1">
        <w:rPr>
          <w:rFonts w:eastAsiaTheme="minorEastAsia"/>
          <w:b/>
        </w:rPr>
        <w:t>3b</w:t>
      </w:r>
    </w:p>
    <w:p w14:paraId="112369CE" w14:textId="77777777" w:rsidR="006E7BE8" w:rsidRPr="00CD01C1" w:rsidRDefault="006E7BE8" w:rsidP="00F07BC8"/>
    <w:p w14:paraId="169EC9BF" w14:textId="77777777" w:rsidR="00F07BC8" w:rsidRPr="00CD01C1" w:rsidRDefault="00304ECE" w:rsidP="00F07BC8">
      <w:r>
        <w:rPr>
          <w:noProof/>
        </w:rPr>
        <w:object w:dxaOrig="0" w:dyaOrig="0" w14:anchorId="06D7CAE6">
          <v:shape id="_x0000_s1719" type="#_x0000_t75" style="position:absolute;left:0;text-align:left;margin-left:4.15pt;margin-top:-295.9pt;width:89.5pt;height:95.8pt;z-index:251743232;mso-position-horizontal-relative:text;mso-position-vertical-relative:text">
            <v:imagedata r:id="rId17" o:title=""/>
          </v:shape>
          <o:OLEObject Type="Embed" ProgID="ChemDraw.Document.6.0" ShapeID="_x0000_s1719" DrawAspect="Content" ObjectID="_1659095421" r:id="rId24"/>
        </w:object>
      </w:r>
      <w:r>
        <w:rPr>
          <w:noProof/>
        </w:rPr>
        <w:object w:dxaOrig="0" w:dyaOrig="0" w14:anchorId="1F8F7BBA">
          <v:shape id="_x0000_s1718" type="#_x0000_t75" style="position:absolute;left:0;text-align:left;margin-left:4.15pt;margin-top:13.4pt;width:89.5pt;height:95.8pt;z-index:251742208;mso-position-horizontal-relative:text;mso-position-vertical-relative:text">
            <v:imagedata r:id="rId17" o:title=""/>
          </v:shape>
          <o:OLEObject Type="Embed" ProgID="ChemDraw.Document.6.0" ShapeID="_x0000_s1718" DrawAspect="Content" ObjectID="_1659095422" r:id="rId25"/>
        </w:object>
      </w:r>
      <w:r w:rsidR="00F07BC8" w:rsidRPr="00CD01C1">
        <w:object w:dxaOrig="16321" w:dyaOrig="11386" w14:anchorId="5E8A46F4">
          <v:shape id="_x0000_i1037" type="#_x0000_t75" style="width:430.85pt;height:301.8pt" o:ole="">
            <v:imagedata r:id="rId26" o:title=""/>
          </v:shape>
          <o:OLEObject Type="Embed" ProgID="MestReNova.Document.1" ShapeID="_x0000_i1037" DrawAspect="Content" ObjectID="_1659095261" r:id="rId27"/>
        </w:object>
      </w:r>
    </w:p>
    <w:p w14:paraId="64AE69EB" w14:textId="77777777" w:rsidR="006E7BE8" w:rsidRPr="00CD01C1" w:rsidRDefault="006E7BE8" w:rsidP="006E7BE8">
      <w:pPr>
        <w:jc w:val="center"/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6</w:t>
      </w:r>
      <w:r w:rsidRPr="00CD01C1">
        <w:t xml:space="preserve">. </w:t>
      </w:r>
      <w:r w:rsidRPr="00CD01C1">
        <w:rPr>
          <w:vertAlign w:val="superscript"/>
        </w:rPr>
        <w:t>19</w:t>
      </w:r>
      <w:r w:rsidRPr="00CD01C1">
        <w:t xml:space="preserve">F NMR Spectra of </w:t>
      </w:r>
      <w:r w:rsidRPr="00CD01C1">
        <w:rPr>
          <w:rFonts w:eastAsiaTheme="minorEastAsia"/>
          <w:b/>
        </w:rPr>
        <w:t>3b</w:t>
      </w:r>
    </w:p>
    <w:p w14:paraId="12224BCB" w14:textId="77777777" w:rsidR="006E7BE8" w:rsidRPr="00CD01C1" w:rsidRDefault="006E7BE8" w:rsidP="00F07BC8"/>
    <w:p w14:paraId="48C2620B" w14:textId="77777777" w:rsidR="00F07BC8" w:rsidRPr="00CD01C1" w:rsidRDefault="00F07BC8" w:rsidP="00F07BC8">
      <w:r w:rsidRPr="00CD01C1">
        <w:br w:type="page"/>
      </w:r>
    </w:p>
    <w:p w14:paraId="64381BC8" w14:textId="77777777" w:rsidR="00F07BC8" w:rsidRPr="00CD01C1" w:rsidRDefault="00F07BC8" w:rsidP="00F07BC8">
      <w:r w:rsidRPr="00CD01C1">
        <w:rPr>
          <w:b/>
        </w:rPr>
        <w:lastRenderedPageBreak/>
        <w:t xml:space="preserve">3c </w:t>
      </w:r>
      <w:r w:rsidRPr="00CD01C1">
        <w:t>(</w:t>
      </w:r>
      <w:r w:rsidRPr="00CD01C1">
        <w:rPr>
          <w:i/>
        </w:rPr>
        <w:t>R</w:t>
      </w:r>
      <w:r w:rsidRPr="00CD01C1">
        <w:t>)-3-(4-chlorophenyl)-3-(trifluoromethyl)-1</w:t>
      </w:r>
      <w:r w:rsidRPr="00CD01C1">
        <w:rPr>
          <w:i/>
        </w:rPr>
        <w:t>H</w:t>
      </w:r>
      <w:r w:rsidRPr="00CD01C1">
        <w:t>,3</w:t>
      </w:r>
      <w:r w:rsidRPr="00CD01C1">
        <w:rPr>
          <w:i/>
        </w:rPr>
        <w:t>H</w:t>
      </w:r>
      <w:r w:rsidRPr="00CD01C1">
        <w:t>-oxazolo[3,4-a]indol-1-one</w:t>
      </w:r>
    </w:p>
    <w:p w14:paraId="578EB50D" w14:textId="77777777" w:rsidR="00F07BC8" w:rsidRPr="00CD01C1" w:rsidRDefault="00304ECE" w:rsidP="00F07BC8">
      <w:r>
        <w:rPr>
          <w:noProof/>
        </w:rPr>
        <w:object w:dxaOrig="0" w:dyaOrig="0" w14:anchorId="79D0DF8F">
          <v:shape id="_x0000_s1637" type="#_x0000_t75" style="position:absolute;left:0;text-align:left;margin-left:0;margin-top:40.95pt;width:92.25pt;height:96pt;z-index:251659264;mso-position-horizontal-relative:text;mso-position-vertical-relative:text">
            <v:imagedata r:id="rId28" o:title=""/>
          </v:shape>
          <o:OLEObject Type="Embed" ProgID="ChemDraw.Document.6.0" ShapeID="_x0000_s1637" DrawAspect="Content" ObjectID="_1659095423" r:id="rId29"/>
        </w:object>
      </w:r>
      <w:r w:rsidR="00F07BC8" w:rsidRPr="00CD01C1">
        <w:object w:dxaOrig="16305" w:dyaOrig="11370" w14:anchorId="5D1D5C18">
          <v:shape id="_x0000_i1039" type="#_x0000_t75" style="width:434.6pt;height:303pt" o:ole="">
            <v:imagedata r:id="rId30" o:title=""/>
          </v:shape>
          <o:OLEObject Type="Embed" ProgID="MestReNova.Document.1" ShapeID="_x0000_i1039" DrawAspect="Content" ObjectID="_1659095262" r:id="rId31"/>
        </w:object>
      </w:r>
    </w:p>
    <w:p w14:paraId="18C4950F" w14:textId="77777777" w:rsidR="006E7BE8" w:rsidRPr="00CD01C1" w:rsidRDefault="006E7BE8" w:rsidP="006E7BE8">
      <w:pPr>
        <w:jc w:val="center"/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7</w:t>
      </w:r>
      <w:r w:rsidRPr="00CD01C1">
        <w:t xml:space="preserve">. </w:t>
      </w:r>
      <w:r w:rsidRPr="00CD01C1">
        <w:rPr>
          <w:vertAlign w:val="superscript"/>
        </w:rPr>
        <w:t>1</w:t>
      </w:r>
      <w:r w:rsidRPr="00CD01C1">
        <w:t xml:space="preserve">H NMR Spectra of </w:t>
      </w:r>
      <w:r w:rsidRPr="00CD01C1">
        <w:rPr>
          <w:rFonts w:eastAsiaTheme="minorEastAsia"/>
          <w:b/>
        </w:rPr>
        <w:t>3c</w:t>
      </w:r>
    </w:p>
    <w:p w14:paraId="4897120D" w14:textId="77777777" w:rsidR="006E7BE8" w:rsidRPr="00CD01C1" w:rsidRDefault="006E7BE8" w:rsidP="00F07BC8"/>
    <w:p w14:paraId="669C6000" w14:textId="77777777" w:rsidR="00F07BC8" w:rsidRPr="00CD01C1" w:rsidRDefault="00304ECE" w:rsidP="00F07BC8">
      <w:r>
        <w:rPr>
          <w:noProof/>
        </w:rPr>
        <w:object w:dxaOrig="0" w:dyaOrig="0" w14:anchorId="4A62FB54">
          <v:shape id="_x0000_s1638" type="#_x0000_t75" style="position:absolute;left:0;text-align:left;margin-left:0;margin-top:37.1pt;width:92.25pt;height:96pt;z-index:251660288;mso-position-horizontal-relative:text;mso-position-vertical-relative:text">
            <v:imagedata r:id="rId28" o:title=""/>
          </v:shape>
          <o:OLEObject Type="Embed" ProgID="ChemDraw.Document.6.0" ShapeID="_x0000_s1638" DrawAspect="Content" ObjectID="_1659095424" r:id="rId32"/>
        </w:object>
      </w:r>
      <w:r w:rsidR="006E7BE8" w:rsidRPr="00CD01C1">
        <w:object w:dxaOrig="16305" w:dyaOrig="11370" w14:anchorId="5250B3F6">
          <v:shape id="_x0000_i1041" type="#_x0000_t75" style="width:407.5pt;height:284.85pt" o:ole="">
            <v:imagedata r:id="rId33" o:title=""/>
          </v:shape>
          <o:OLEObject Type="Embed" ProgID="MestReNova.Document.1" ShapeID="_x0000_i1041" DrawAspect="Content" ObjectID="_1659095263" r:id="rId34"/>
        </w:object>
      </w:r>
    </w:p>
    <w:p w14:paraId="181BD3B1" w14:textId="77777777" w:rsidR="006E7BE8" w:rsidRPr="00CD01C1" w:rsidRDefault="006E7BE8" w:rsidP="006E7BE8">
      <w:pPr>
        <w:jc w:val="center"/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8</w:t>
      </w:r>
      <w:r w:rsidRPr="00CD01C1">
        <w:t xml:space="preserve">. </w:t>
      </w:r>
      <w:r w:rsidRPr="00CD01C1">
        <w:rPr>
          <w:vertAlign w:val="superscript"/>
        </w:rPr>
        <w:t>13</w:t>
      </w:r>
      <w:r w:rsidRPr="00CD01C1">
        <w:t xml:space="preserve">C NMR Spectra of </w:t>
      </w:r>
      <w:r w:rsidRPr="00CD01C1">
        <w:rPr>
          <w:rFonts w:eastAsiaTheme="minorEastAsia"/>
          <w:b/>
        </w:rPr>
        <w:t>3c</w:t>
      </w:r>
    </w:p>
    <w:p w14:paraId="7E94F228" w14:textId="77777777" w:rsidR="006E7BE8" w:rsidRPr="00CD01C1" w:rsidRDefault="006E7BE8" w:rsidP="00F07BC8"/>
    <w:p w14:paraId="331AE5F6" w14:textId="77777777" w:rsidR="00F07BC8" w:rsidRPr="00CD01C1" w:rsidRDefault="00304ECE" w:rsidP="00F07BC8">
      <w:r>
        <w:rPr>
          <w:noProof/>
        </w:rPr>
        <w:object w:dxaOrig="0" w:dyaOrig="0" w14:anchorId="7D14B42A">
          <v:shape id="_x0000_s1639" type="#_x0000_t75" style="position:absolute;left:0;text-align:left;margin-left:0;margin-top:9.75pt;width:92.25pt;height:96pt;z-index:251661312;mso-position-horizontal-relative:text;mso-position-vertical-relative:text">
            <v:imagedata r:id="rId28" o:title=""/>
          </v:shape>
          <o:OLEObject Type="Embed" ProgID="ChemDraw.Document.6.0" ShapeID="_x0000_s1639" DrawAspect="Content" ObjectID="_1659095425" r:id="rId35"/>
        </w:object>
      </w:r>
      <w:r w:rsidR="00F07BC8" w:rsidRPr="00CD01C1">
        <w:object w:dxaOrig="16305" w:dyaOrig="11370" w14:anchorId="1E509A42">
          <v:shape id="_x0000_i1043" type="#_x0000_t75" style="width:429.7pt;height:298.95pt" o:ole="">
            <v:imagedata r:id="rId36" o:title=""/>
          </v:shape>
          <o:OLEObject Type="Embed" ProgID="MestReNova.Document.1" ShapeID="_x0000_i1043" DrawAspect="Content" ObjectID="_1659095264" r:id="rId37"/>
        </w:object>
      </w:r>
    </w:p>
    <w:p w14:paraId="29F4EAE8" w14:textId="77777777" w:rsidR="006E7BE8" w:rsidRPr="00CD01C1" w:rsidRDefault="006E7BE8" w:rsidP="006E7BE8">
      <w:pPr>
        <w:jc w:val="center"/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9</w:t>
      </w:r>
      <w:r w:rsidRPr="00CD01C1">
        <w:t xml:space="preserve">. </w:t>
      </w:r>
      <w:r w:rsidRPr="00CD01C1">
        <w:rPr>
          <w:vertAlign w:val="superscript"/>
        </w:rPr>
        <w:t>19</w:t>
      </w:r>
      <w:r w:rsidRPr="00CD01C1">
        <w:t xml:space="preserve">F NMR Spectra of </w:t>
      </w:r>
      <w:r w:rsidRPr="00CD01C1">
        <w:rPr>
          <w:rFonts w:eastAsiaTheme="minorEastAsia"/>
          <w:b/>
        </w:rPr>
        <w:t>3c</w:t>
      </w:r>
    </w:p>
    <w:p w14:paraId="33E48645" w14:textId="77777777" w:rsidR="00F07BC8" w:rsidRPr="00CD01C1" w:rsidRDefault="00F07BC8" w:rsidP="00F07BC8">
      <w:r w:rsidRPr="00CD01C1">
        <w:br w:type="page"/>
      </w:r>
    </w:p>
    <w:p w14:paraId="60FFE38D" w14:textId="77777777" w:rsidR="00F07BC8" w:rsidRPr="00CD01C1" w:rsidRDefault="00304ECE" w:rsidP="00F07BC8">
      <w:pPr>
        <w:rPr>
          <w:b/>
        </w:rPr>
      </w:pPr>
      <w:r>
        <w:rPr>
          <w:noProof/>
        </w:rPr>
        <w:lastRenderedPageBreak/>
        <w:object w:dxaOrig="0" w:dyaOrig="0" w14:anchorId="153A9824">
          <v:shape id="_x0000_s1640" type="#_x0000_t75" style="position:absolute;left:0;text-align:left;margin-left:4.5pt;margin-top:64.5pt;width:93pt;height:96pt;z-index:251662336;mso-position-horizontal-relative:text;mso-position-vertical-relative:text">
            <v:imagedata r:id="rId38" o:title=""/>
          </v:shape>
          <o:OLEObject Type="Embed" ProgID="ChemDraw.Document.6.0" ShapeID="_x0000_s1640" DrawAspect="Content" ObjectID="_1659095426" r:id="rId39"/>
        </w:object>
      </w:r>
      <w:r w:rsidR="00F07BC8" w:rsidRPr="00CD01C1">
        <w:rPr>
          <w:b/>
        </w:rPr>
        <w:t xml:space="preserve">3d </w:t>
      </w:r>
      <w:r w:rsidR="00F07BC8" w:rsidRPr="00CD01C1">
        <w:rPr>
          <w:color w:val="000000" w:themeColor="text1"/>
          <w:kern w:val="0"/>
        </w:rPr>
        <w:t>(</w:t>
      </w:r>
      <w:r w:rsidR="00F07BC8" w:rsidRPr="00CD01C1">
        <w:rPr>
          <w:i/>
          <w:color w:val="000000" w:themeColor="text1"/>
          <w:kern w:val="0"/>
        </w:rPr>
        <w:t>R</w:t>
      </w:r>
      <w:r w:rsidR="00F07BC8" w:rsidRPr="00CD01C1">
        <w:rPr>
          <w:color w:val="000000" w:themeColor="text1"/>
          <w:kern w:val="0"/>
        </w:rPr>
        <w:t>)-3-(4-bromophenyl)-3-(trifluoromethyl)-1</w:t>
      </w:r>
      <w:r w:rsidR="00F07BC8" w:rsidRPr="00CD01C1">
        <w:rPr>
          <w:i/>
          <w:color w:val="000000" w:themeColor="text1"/>
          <w:kern w:val="0"/>
        </w:rPr>
        <w:t>H,</w:t>
      </w:r>
      <w:r w:rsidR="00F07BC8" w:rsidRPr="00CD01C1">
        <w:rPr>
          <w:color w:val="000000" w:themeColor="text1"/>
          <w:kern w:val="0"/>
        </w:rPr>
        <w:t>3</w:t>
      </w:r>
      <w:r w:rsidR="00F07BC8" w:rsidRPr="00CD01C1">
        <w:rPr>
          <w:i/>
          <w:color w:val="000000" w:themeColor="text1"/>
          <w:kern w:val="0"/>
        </w:rPr>
        <w:t>H</w:t>
      </w:r>
      <w:r w:rsidR="00F07BC8" w:rsidRPr="00CD01C1">
        <w:rPr>
          <w:color w:val="000000" w:themeColor="text1"/>
          <w:kern w:val="0"/>
        </w:rPr>
        <w:t>-oxazolo[3,4-a]indol-1-one</w:t>
      </w:r>
    </w:p>
    <w:p w14:paraId="53C973EF" w14:textId="77777777" w:rsidR="00F07BC8" w:rsidRPr="00CD01C1" w:rsidRDefault="00F07BC8" w:rsidP="00F07BC8">
      <w:r w:rsidRPr="00CD01C1">
        <w:rPr>
          <w:color w:val="000000" w:themeColor="text1"/>
        </w:rPr>
        <w:t xml:space="preserve"> </w:t>
      </w:r>
      <w:r w:rsidRPr="00CD01C1">
        <w:object w:dxaOrig="16320" w:dyaOrig="11385" w14:anchorId="03EB5F78">
          <v:shape id="_x0000_i1045" type="#_x0000_t75" style="width:431.7pt;height:301.25pt" o:ole="">
            <v:imagedata r:id="rId40" o:title=""/>
          </v:shape>
          <o:OLEObject Type="Embed" ProgID="MestReNova.Document.1" ShapeID="_x0000_i1045" DrawAspect="Content" ObjectID="_1659095265" r:id="rId41"/>
        </w:object>
      </w:r>
    </w:p>
    <w:p w14:paraId="72717E40" w14:textId="77777777" w:rsidR="006E7BE8" w:rsidRPr="00CD01C1" w:rsidRDefault="006E7BE8" w:rsidP="006E7BE8">
      <w:pPr>
        <w:jc w:val="center"/>
        <w:rPr>
          <w:rFonts w:eastAsiaTheme="minorEastAsia"/>
        </w:rPr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10</w:t>
      </w:r>
      <w:r w:rsidRPr="00CD01C1">
        <w:t xml:space="preserve">. </w:t>
      </w:r>
      <w:r w:rsidRPr="00CD01C1">
        <w:rPr>
          <w:vertAlign w:val="superscript"/>
        </w:rPr>
        <w:t>1</w:t>
      </w:r>
      <w:r w:rsidRPr="00CD01C1">
        <w:t xml:space="preserve">H NMR Spectra of </w:t>
      </w:r>
      <w:r w:rsidRPr="00CD01C1">
        <w:rPr>
          <w:rFonts w:eastAsiaTheme="minorEastAsia"/>
          <w:b/>
        </w:rPr>
        <w:t>3d</w:t>
      </w:r>
    </w:p>
    <w:p w14:paraId="070542B5" w14:textId="77777777" w:rsidR="00F07BC8" w:rsidRPr="00CD01C1" w:rsidRDefault="00304ECE" w:rsidP="00F07BC8">
      <w:r>
        <w:rPr>
          <w:noProof/>
        </w:rPr>
        <w:object w:dxaOrig="0" w:dyaOrig="0" w14:anchorId="77BA2F85">
          <v:shape id="_x0000_s1641" type="#_x0000_t75" style="position:absolute;left:0;text-align:left;margin-left:4.5pt;margin-top:32.9pt;width:93pt;height:96pt;z-index:251663360;mso-position-horizontal-relative:text;mso-position-vertical-relative:text">
            <v:imagedata r:id="rId38" o:title=""/>
          </v:shape>
          <o:OLEObject Type="Embed" ProgID="ChemDraw.Document.6.0" ShapeID="_x0000_s1641" DrawAspect="Content" ObjectID="_1659095427" r:id="rId42"/>
        </w:object>
      </w:r>
      <w:r w:rsidR="00F07BC8" w:rsidRPr="00CD01C1">
        <w:object w:dxaOrig="16305" w:dyaOrig="11370" w14:anchorId="3CBDF29C">
          <v:shape id="_x0000_i1047" type="#_x0000_t75" style="width:434.6pt;height:303pt" o:ole="">
            <v:imagedata r:id="rId43" o:title=""/>
          </v:shape>
          <o:OLEObject Type="Embed" ProgID="MestReNova.Document.1" ShapeID="_x0000_i1047" DrawAspect="Content" ObjectID="_1659095266" r:id="rId44"/>
        </w:object>
      </w:r>
    </w:p>
    <w:p w14:paraId="6FDCCB21" w14:textId="77777777" w:rsidR="006E7BE8" w:rsidRPr="00CD01C1" w:rsidRDefault="006E7BE8" w:rsidP="006E7BE8">
      <w:pPr>
        <w:jc w:val="center"/>
        <w:rPr>
          <w:rFonts w:eastAsiaTheme="minorEastAsia"/>
        </w:rPr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11</w:t>
      </w:r>
      <w:r w:rsidRPr="00CD01C1">
        <w:t xml:space="preserve">. </w:t>
      </w:r>
      <w:r w:rsidRPr="00CD01C1">
        <w:rPr>
          <w:vertAlign w:val="superscript"/>
        </w:rPr>
        <w:t>13</w:t>
      </w:r>
      <w:r w:rsidRPr="00CD01C1">
        <w:t xml:space="preserve">C NMR Spectra of </w:t>
      </w:r>
      <w:r w:rsidRPr="00CD01C1">
        <w:rPr>
          <w:rFonts w:eastAsiaTheme="minorEastAsia"/>
          <w:b/>
        </w:rPr>
        <w:t>3d</w:t>
      </w:r>
    </w:p>
    <w:p w14:paraId="0469A5BB" w14:textId="77777777" w:rsidR="006E7BE8" w:rsidRPr="00CD01C1" w:rsidRDefault="006E7BE8" w:rsidP="00F07BC8"/>
    <w:p w14:paraId="6407AA68" w14:textId="77777777" w:rsidR="00F07BC8" w:rsidRPr="00CD01C1" w:rsidRDefault="00304ECE" w:rsidP="00F07BC8">
      <w:r>
        <w:rPr>
          <w:noProof/>
        </w:rPr>
        <w:object w:dxaOrig="0" w:dyaOrig="0" w14:anchorId="5E1116B9">
          <v:shape id="_x0000_s1642" type="#_x0000_t75" style="position:absolute;left:0;text-align:left;margin-left:4.5pt;margin-top:15pt;width:93pt;height:96pt;z-index:251664384;mso-position-horizontal-relative:text;mso-position-vertical-relative:text">
            <v:imagedata r:id="rId38" o:title=""/>
          </v:shape>
          <o:OLEObject Type="Embed" ProgID="ChemDraw.Document.6.0" ShapeID="_x0000_s1642" DrawAspect="Content" ObjectID="_1659095428" r:id="rId45"/>
        </w:object>
      </w:r>
      <w:r w:rsidR="00F07BC8" w:rsidRPr="00CD01C1">
        <w:object w:dxaOrig="16305" w:dyaOrig="11370" w14:anchorId="50A19F0F">
          <v:shape id="_x0000_i1049" type="#_x0000_t75" style="width:434.6pt;height:303pt" o:ole="">
            <v:imagedata r:id="rId46" o:title=""/>
          </v:shape>
          <o:OLEObject Type="Embed" ProgID="MestReNova.Document.1" ShapeID="_x0000_i1049" DrawAspect="Content" ObjectID="_1659095267" r:id="rId47"/>
        </w:object>
      </w:r>
    </w:p>
    <w:p w14:paraId="15214FD2" w14:textId="77777777" w:rsidR="006E7BE8" w:rsidRPr="00CD01C1" w:rsidRDefault="006E7BE8" w:rsidP="006E7BE8">
      <w:pPr>
        <w:jc w:val="center"/>
        <w:rPr>
          <w:rFonts w:eastAsiaTheme="minorEastAsia"/>
        </w:rPr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12</w:t>
      </w:r>
      <w:r w:rsidRPr="00CD01C1">
        <w:t xml:space="preserve">. </w:t>
      </w:r>
      <w:r w:rsidRPr="00CD01C1">
        <w:rPr>
          <w:vertAlign w:val="superscript"/>
        </w:rPr>
        <w:t>19</w:t>
      </w:r>
      <w:r w:rsidRPr="00CD01C1">
        <w:t xml:space="preserve">F NMR Spectra of </w:t>
      </w:r>
      <w:r w:rsidRPr="00CD01C1">
        <w:rPr>
          <w:rFonts w:eastAsiaTheme="minorEastAsia"/>
          <w:b/>
        </w:rPr>
        <w:t>3d</w:t>
      </w:r>
    </w:p>
    <w:p w14:paraId="39FFDE51" w14:textId="77777777" w:rsidR="006E7BE8" w:rsidRPr="00CD01C1" w:rsidRDefault="006E7BE8" w:rsidP="00F07BC8"/>
    <w:p w14:paraId="280097A7" w14:textId="77777777" w:rsidR="00F07BC8" w:rsidRPr="00CD01C1" w:rsidRDefault="00F07BC8" w:rsidP="00F07BC8">
      <w:r w:rsidRPr="00CD01C1">
        <w:br w:type="page"/>
      </w:r>
    </w:p>
    <w:p w14:paraId="39C6AD6C" w14:textId="77777777" w:rsidR="00F07BC8" w:rsidRPr="00CD01C1" w:rsidRDefault="00F07BC8" w:rsidP="00F07BC8">
      <w:pPr>
        <w:rPr>
          <w:color w:val="000000" w:themeColor="text1"/>
        </w:rPr>
      </w:pPr>
      <w:r w:rsidRPr="00CD01C1">
        <w:rPr>
          <w:b/>
          <w:color w:val="000000" w:themeColor="text1"/>
        </w:rPr>
        <w:lastRenderedPageBreak/>
        <w:t>3e</w:t>
      </w:r>
      <w:r w:rsidRPr="00CD01C1">
        <w:rPr>
          <w:color w:val="000000" w:themeColor="text1"/>
        </w:rPr>
        <w:t xml:space="preserve"> </w:t>
      </w:r>
      <w:r w:rsidRPr="00CD01C1">
        <w:rPr>
          <w:color w:val="000000" w:themeColor="text1"/>
          <w:kern w:val="0"/>
        </w:rPr>
        <w:t>(</w:t>
      </w:r>
      <w:r w:rsidRPr="00CD01C1">
        <w:rPr>
          <w:i/>
          <w:color w:val="000000" w:themeColor="text1"/>
          <w:kern w:val="0"/>
        </w:rPr>
        <w:t>R</w:t>
      </w:r>
      <w:r w:rsidRPr="00CD01C1">
        <w:rPr>
          <w:color w:val="000000" w:themeColor="text1"/>
          <w:kern w:val="0"/>
        </w:rPr>
        <w:t>)-3-(p-tolyl)-3-(trifluoromethyl)-1</w:t>
      </w:r>
      <w:r w:rsidRPr="00CD01C1">
        <w:rPr>
          <w:i/>
          <w:color w:val="000000" w:themeColor="text1"/>
          <w:kern w:val="0"/>
        </w:rPr>
        <w:t>H</w:t>
      </w:r>
      <w:r w:rsidRPr="00CD01C1">
        <w:rPr>
          <w:color w:val="000000" w:themeColor="text1"/>
          <w:kern w:val="0"/>
        </w:rPr>
        <w:t>,3</w:t>
      </w:r>
      <w:r w:rsidRPr="00CD01C1">
        <w:rPr>
          <w:i/>
          <w:color w:val="000000" w:themeColor="text1"/>
          <w:kern w:val="0"/>
        </w:rPr>
        <w:t>H</w:t>
      </w:r>
      <w:r w:rsidRPr="00CD01C1">
        <w:rPr>
          <w:color w:val="000000" w:themeColor="text1"/>
          <w:kern w:val="0"/>
        </w:rPr>
        <w:t>-oxazolo[3,4-a]indol-1-one</w:t>
      </w:r>
    </w:p>
    <w:p w14:paraId="15F7D437" w14:textId="77777777" w:rsidR="00F07BC8" w:rsidRPr="00CD01C1" w:rsidRDefault="00304ECE" w:rsidP="00F07BC8">
      <w:r>
        <w:rPr>
          <w:noProof/>
        </w:rPr>
        <w:object w:dxaOrig="0" w:dyaOrig="0" w14:anchorId="635FD2D8">
          <v:shape id="_x0000_s1643" type="#_x0000_t75" style="position:absolute;left:0;text-align:left;margin-left:0;margin-top:51pt;width:96.75pt;height:96pt;z-index:251665408;mso-position-horizontal-relative:text;mso-position-vertical-relative:text">
            <v:imagedata r:id="rId48" o:title=""/>
          </v:shape>
          <o:OLEObject Type="Embed" ProgID="ChemDraw.Document.6.0" ShapeID="_x0000_s1643" DrawAspect="Content" ObjectID="_1659095429" r:id="rId49"/>
        </w:object>
      </w:r>
      <w:r w:rsidR="00F07BC8" w:rsidRPr="00CD01C1">
        <w:t xml:space="preserve"> </w:t>
      </w:r>
      <w:r w:rsidR="00F07BC8" w:rsidRPr="00CD01C1">
        <w:object w:dxaOrig="16320" w:dyaOrig="11385" w14:anchorId="6E28A4D9">
          <v:shape id="_x0000_i1051" type="#_x0000_t75" style="width:425.1pt;height:296.65pt" o:ole="">
            <v:imagedata r:id="rId50" o:title=""/>
          </v:shape>
          <o:OLEObject Type="Embed" ProgID="MestReNova.Document.1" ShapeID="_x0000_i1051" DrawAspect="Content" ObjectID="_1659095268" r:id="rId51"/>
        </w:object>
      </w:r>
    </w:p>
    <w:p w14:paraId="5F94FC7F" w14:textId="77777777" w:rsidR="006E7BE8" w:rsidRPr="00CD01C1" w:rsidRDefault="006E7BE8" w:rsidP="006E7BE8">
      <w:pPr>
        <w:jc w:val="center"/>
        <w:rPr>
          <w:rFonts w:eastAsiaTheme="minorEastAsia"/>
        </w:rPr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13</w:t>
      </w:r>
      <w:r w:rsidRPr="00CD01C1">
        <w:t xml:space="preserve">. </w:t>
      </w:r>
      <w:r w:rsidRPr="00CD01C1">
        <w:rPr>
          <w:vertAlign w:val="superscript"/>
        </w:rPr>
        <w:t>1</w:t>
      </w:r>
      <w:r w:rsidRPr="00CD01C1">
        <w:t xml:space="preserve">H NMR Spectra of </w:t>
      </w:r>
      <w:r w:rsidRPr="00CD01C1">
        <w:rPr>
          <w:rFonts w:eastAsiaTheme="minorEastAsia"/>
          <w:b/>
        </w:rPr>
        <w:t>3e</w:t>
      </w:r>
    </w:p>
    <w:p w14:paraId="71A78F04" w14:textId="77777777" w:rsidR="00F07BC8" w:rsidRPr="00CD01C1" w:rsidRDefault="00304ECE" w:rsidP="00F07BC8">
      <w:r>
        <w:rPr>
          <w:noProof/>
        </w:rPr>
        <w:object w:dxaOrig="0" w:dyaOrig="0" w14:anchorId="284906C1">
          <v:shape id="_x0000_s1644" type="#_x0000_t75" style="position:absolute;left:0;text-align:left;margin-left:0;margin-top:33.75pt;width:96.75pt;height:96pt;z-index:251666432;mso-position-horizontal-relative:text;mso-position-vertical-relative:text">
            <v:imagedata r:id="rId48" o:title=""/>
          </v:shape>
          <o:OLEObject Type="Embed" ProgID="ChemDraw.Document.6.0" ShapeID="_x0000_s1644" DrawAspect="Content" ObjectID="_1659095430" r:id="rId52"/>
        </w:object>
      </w:r>
      <w:r w:rsidR="00F07BC8" w:rsidRPr="00CD01C1">
        <w:object w:dxaOrig="16305" w:dyaOrig="11370" w14:anchorId="1494DF93">
          <v:shape id="_x0000_i1053" type="#_x0000_t75" style="width:430.55pt;height:300.1pt" o:ole="">
            <v:imagedata r:id="rId53" o:title=""/>
          </v:shape>
          <o:OLEObject Type="Embed" ProgID="MestReNova.Document.1" ShapeID="_x0000_i1053" DrawAspect="Content" ObjectID="_1659095269" r:id="rId54"/>
        </w:object>
      </w:r>
    </w:p>
    <w:p w14:paraId="44268876" w14:textId="77777777" w:rsidR="006E7BE8" w:rsidRPr="00CD01C1" w:rsidRDefault="006E7BE8" w:rsidP="006E7BE8">
      <w:pPr>
        <w:jc w:val="center"/>
        <w:rPr>
          <w:rFonts w:eastAsiaTheme="minorEastAsia"/>
        </w:rPr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1</w:t>
      </w:r>
      <w:r w:rsidR="00D15B03" w:rsidRPr="00CD01C1">
        <w:rPr>
          <w:rFonts w:eastAsiaTheme="minorEastAsia"/>
          <w:b/>
        </w:rPr>
        <w:t>4</w:t>
      </w:r>
      <w:r w:rsidRPr="00CD01C1">
        <w:t xml:space="preserve">. </w:t>
      </w:r>
      <w:r w:rsidRPr="00CD01C1">
        <w:rPr>
          <w:vertAlign w:val="superscript"/>
        </w:rPr>
        <w:t>13</w:t>
      </w:r>
      <w:r w:rsidRPr="00CD01C1">
        <w:t xml:space="preserve">C NMR Spectra of </w:t>
      </w:r>
      <w:r w:rsidRPr="00CD01C1">
        <w:rPr>
          <w:rFonts w:eastAsiaTheme="minorEastAsia"/>
          <w:b/>
        </w:rPr>
        <w:t>3e</w:t>
      </w:r>
    </w:p>
    <w:p w14:paraId="154DE206" w14:textId="77777777" w:rsidR="006E7BE8" w:rsidRPr="00CD01C1" w:rsidRDefault="006E7BE8" w:rsidP="00F07BC8"/>
    <w:p w14:paraId="67E4BAC6" w14:textId="77777777" w:rsidR="00F07BC8" w:rsidRPr="00CD01C1" w:rsidRDefault="00304ECE" w:rsidP="00F07BC8">
      <w:r>
        <w:rPr>
          <w:noProof/>
        </w:rPr>
        <w:object w:dxaOrig="0" w:dyaOrig="0" w14:anchorId="2E51CC7E">
          <v:shape id="_x0000_s1645" type="#_x0000_t75" style="position:absolute;left:0;text-align:left;margin-left:0;margin-top:10.25pt;width:96.75pt;height:96pt;z-index:251667456;mso-position-horizontal-relative:text;mso-position-vertical-relative:text">
            <v:imagedata r:id="rId48" o:title=""/>
          </v:shape>
          <o:OLEObject Type="Embed" ProgID="ChemDraw.Document.6.0" ShapeID="_x0000_s1645" DrawAspect="Content" ObjectID="_1659095431" r:id="rId55"/>
        </w:object>
      </w:r>
      <w:r w:rsidR="00F07BC8" w:rsidRPr="00CD01C1">
        <w:object w:dxaOrig="16305" w:dyaOrig="11370" w14:anchorId="131EB932">
          <v:shape id="_x0000_i1055" type="#_x0000_t75" style="width:430.55pt;height:300.1pt" o:ole="">
            <v:imagedata r:id="rId56" o:title=""/>
          </v:shape>
          <o:OLEObject Type="Embed" ProgID="MestReNova.Document.1" ShapeID="_x0000_i1055" DrawAspect="Content" ObjectID="_1659095270" r:id="rId57"/>
        </w:object>
      </w:r>
    </w:p>
    <w:p w14:paraId="4CDE196B" w14:textId="77777777" w:rsidR="006E7BE8" w:rsidRPr="00CD01C1" w:rsidRDefault="006E7BE8" w:rsidP="006E7BE8">
      <w:pPr>
        <w:jc w:val="center"/>
        <w:rPr>
          <w:rFonts w:eastAsiaTheme="minorEastAsia"/>
        </w:rPr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1</w:t>
      </w:r>
      <w:r w:rsidR="00D15B03" w:rsidRPr="00CD01C1">
        <w:rPr>
          <w:rFonts w:eastAsiaTheme="minorEastAsia"/>
          <w:b/>
        </w:rPr>
        <w:t>5</w:t>
      </w:r>
      <w:r w:rsidRPr="00CD01C1">
        <w:t xml:space="preserve">. </w:t>
      </w:r>
      <w:r w:rsidRPr="00CD01C1">
        <w:rPr>
          <w:vertAlign w:val="superscript"/>
        </w:rPr>
        <w:t>19</w:t>
      </w:r>
      <w:r w:rsidRPr="00CD01C1">
        <w:rPr>
          <w:rFonts w:eastAsiaTheme="minorEastAsia"/>
        </w:rPr>
        <w:t>F</w:t>
      </w:r>
      <w:r w:rsidRPr="00CD01C1">
        <w:t xml:space="preserve"> NMR Spectra of </w:t>
      </w:r>
      <w:r w:rsidRPr="00CD01C1">
        <w:rPr>
          <w:rFonts w:eastAsiaTheme="minorEastAsia"/>
          <w:b/>
        </w:rPr>
        <w:t>3e</w:t>
      </w:r>
    </w:p>
    <w:p w14:paraId="7F81EF64" w14:textId="77777777" w:rsidR="006E7BE8" w:rsidRPr="00CD01C1" w:rsidRDefault="006E7BE8" w:rsidP="00F07BC8"/>
    <w:p w14:paraId="36C9C125" w14:textId="77777777" w:rsidR="00F07BC8" w:rsidRPr="00CD01C1" w:rsidRDefault="00F07BC8" w:rsidP="00F07BC8">
      <w:r w:rsidRPr="00CD01C1">
        <w:br w:type="page"/>
      </w:r>
    </w:p>
    <w:p w14:paraId="75037EFB" w14:textId="77777777" w:rsidR="00F07BC8" w:rsidRPr="00CD01C1" w:rsidRDefault="00F07BC8" w:rsidP="00F07BC8">
      <w:pPr>
        <w:rPr>
          <w:color w:val="000000" w:themeColor="text1"/>
          <w:kern w:val="0"/>
        </w:rPr>
      </w:pPr>
      <w:r w:rsidRPr="00CD01C1">
        <w:rPr>
          <w:b/>
          <w:color w:val="000000" w:themeColor="text1"/>
        </w:rPr>
        <w:lastRenderedPageBreak/>
        <w:t>3f</w:t>
      </w:r>
      <w:r w:rsidRPr="00CD01C1">
        <w:rPr>
          <w:color w:val="000000" w:themeColor="text1"/>
        </w:rPr>
        <w:t xml:space="preserve">  </w:t>
      </w:r>
      <w:r w:rsidRPr="00CD01C1">
        <w:rPr>
          <w:color w:val="000000" w:themeColor="text1"/>
          <w:kern w:val="0"/>
        </w:rPr>
        <w:t>(</w:t>
      </w:r>
      <w:r w:rsidRPr="00CD01C1">
        <w:rPr>
          <w:i/>
          <w:color w:val="000000" w:themeColor="text1"/>
          <w:kern w:val="0"/>
        </w:rPr>
        <w:t>R</w:t>
      </w:r>
      <w:r w:rsidRPr="00CD01C1">
        <w:rPr>
          <w:color w:val="000000" w:themeColor="text1"/>
          <w:kern w:val="0"/>
        </w:rPr>
        <w:t>)-3-(4-methoxyphenyl)-3-(trifluoromethyl)-1</w:t>
      </w:r>
      <w:r w:rsidRPr="00CD01C1">
        <w:rPr>
          <w:i/>
          <w:color w:val="000000" w:themeColor="text1"/>
          <w:kern w:val="0"/>
        </w:rPr>
        <w:t>H</w:t>
      </w:r>
      <w:r w:rsidRPr="00CD01C1">
        <w:rPr>
          <w:color w:val="000000" w:themeColor="text1"/>
          <w:kern w:val="0"/>
        </w:rPr>
        <w:t>,3</w:t>
      </w:r>
      <w:r w:rsidRPr="00CD01C1">
        <w:rPr>
          <w:i/>
          <w:color w:val="000000" w:themeColor="text1"/>
          <w:kern w:val="0"/>
        </w:rPr>
        <w:t>H</w:t>
      </w:r>
      <w:r w:rsidRPr="00CD01C1">
        <w:rPr>
          <w:color w:val="000000" w:themeColor="text1"/>
          <w:kern w:val="0"/>
        </w:rPr>
        <w:t>-oxazolo[3,4-a]indol-1-one</w:t>
      </w:r>
    </w:p>
    <w:p w14:paraId="222B5B85" w14:textId="77777777" w:rsidR="00F07BC8" w:rsidRPr="00CD01C1" w:rsidRDefault="00304ECE" w:rsidP="00F07BC8">
      <w:r>
        <w:rPr>
          <w:noProof/>
        </w:rPr>
        <w:object w:dxaOrig="0" w:dyaOrig="0" w14:anchorId="1CB36837">
          <v:shape id="_x0000_s1646" type="#_x0000_t75" style="position:absolute;left:0;text-align:left;margin-left:0;margin-top:45.9pt;width:105pt;height:96pt;z-index:251668480;mso-position-horizontal-relative:text;mso-position-vertical-relative:text">
            <v:imagedata r:id="rId58" o:title=""/>
          </v:shape>
          <o:OLEObject Type="Embed" ProgID="ChemDraw.Document.6.0" ShapeID="_x0000_s1646" DrawAspect="Content" ObjectID="_1659095432" r:id="rId59"/>
        </w:object>
      </w:r>
      <w:r w:rsidR="00F07BC8" w:rsidRPr="00CD01C1">
        <w:object w:dxaOrig="16305" w:dyaOrig="11370" w14:anchorId="29B1D089">
          <v:shape id="_x0000_i1057" type="#_x0000_t75" style="width:431.15pt;height:300.65pt" o:ole="">
            <v:imagedata r:id="rId60" o:title=""/>
          </v:shape>
          <o:OLEObject Type="Embed" ProgID="MestReNova.Document.1" ShapeID="_x0000_i1057" DrawAspect="Content" ObjectID="_1659095271" r:id="rId61"/>
        </w:object>
      </w:r>
    </w:p>
    <w:p w14:paraId="7462CC5D" w14:textId="77777777" w:rsidR="00D15B03" w:rsidRPr="00CD01C1" w:rsidRDefault="00D15B03" w:rsidP="00D15B03">
      <w:pPr>
        <w:jc w:val="center"/>
        <w:rPr>
          <w:rFonts w:eastAsiaTheme="minorEastAsia"/>
        </w:rPr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16</w:t>
      </w:r>
      <w:r w:rsidRPr="00CD01C1">
        <w:t xml:space="preserve">. </w:t>
      </w:r>
      <w:r w:rsidRPr="00CD01C1">
        <w:rPr>
          <w:vertAlign w:val="superscript"/>
        </w:rPr>
        <w:t>1</w:t>
      </w:r>
      <w:r w:rsidRPr="00CD01C1">
        <w:rPr>
          <w:rFonts w:eastAsiaTheme="minorEastAsia"/>
        </w:rPr>
        <w:t>H</w:t>
      </w:r>
      <w:r w:rsidRPr="00CD01C1">
        <w:t xml:space="preserve"> NMR Spectra of </w:t>
      </w:r>
      <w:r w:rsidRPr="00CD01C1">
        <w:rPr>
          <w:rFonts w:eastAsiaTheme="minorEastAsia"/>
          <w:b/>
        </w:rPr>
        <w:t>3</w:t>
      </w:r>
      <w:r w:rsidRPr="00CD01C1">
        <w:rPr>
          <w:rFonts w:eastAsiaTheme="minorEastAsia" w:hint="eastAsia"/>
          <w:b/>
        </w:rPr>
        <w:t>f</w:t>
      </w:r>
    </w:p>
    <w:p w14:paraId="0D46FDD4" w14:textId="77777777" w:rsidR="00F07BC8" w:rsidRPr="00CD01C1" w:rsidRDefault="00304ECE" w:rsidP="00F07BC8">
      <w:r>
        <w:rPr>
          <w:noProof/>
        </w:rPr>
        <w:object w:dxaOrig="0" w:dyaOrig="0" w14:anchorId="2599E758">
          <v:shape id="_x0000_s1647" type="#_x0000_t75" style="position:absolute;left:0;text-align:left;margin-left:0;margin-top:42.15pt;width:105pt;height:96pt;z-index:251669504;mso-position-horizontal-relative:text;mso-position-vertical-relative:text">
            <v:imagedata r:id="rId58" o:title=""/>
          </v:shape>
          <o:OLEObject Type="Embed" ProgID="ChemDraw.Document.6.0" ShapeID="_x0000_s1647" DrawAspect="Content" ObjectID="_1659095433" r:id="rId62"/>
        </w:object>
      </w:r>
      <w:r w:rsidR="00F07BC8" w:rsidRPr="00CD01C1">
        <w:object w:dxaOrig="16305" w:dyaOrig="11370" w14:anchorId="1C4CF110">
          <v:shape id="_x0000_i1059" type="#_x0000_t75" style="width:431.15pt;height:300.65pt" o:ole="">
            <v:imagedata r:id="rId63" o:title=""/>
          </v:shape>
          <o:OLEObject Type="Embed" ProgID="MestReNova.Document.1" ShapeID="_x0000_i1059" DrawAspect="Content" ObjectID="_1659095272" r:id="rId64"/>
        </w:object>
      </w:r>
    </w:p>
    <w:p w14:paraId="7784732C" w14:textId="77777777" w:rsidR="00D15B03" w:rsidRPr="00CD01C1" w:rsidRDefault="00D15B03" w:rsidP="00D15B03">
      <w:pPr>
        <w:jc w:val="center"/>
        <w:rPr>
          <w:rFonts w:eastAsiaTheme="minorEastAsia"/>
        </w:rPr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17</w:t>
      </w:r>
      <w:r w:rsidRPr="00CD01C1">
        <w:t xml:space="preserve">. </w:t>
      </w:r>
      <w:r w:rsidRPr="00CD01C1">
        <w:rPr>
          <w:vertAlign w:val="superscript"/>
        </w:rPr>
        <w:t>13</w:t>
      </w:r>
      <w:r w:rsidRPr="00CD01C1">
        <w:rPr>
          <w:rFonts w:eastAsiaTheme="minorEastAsia"/>
        </w:rPr>
        <w:t>C</w:t>
      </w:r>
      <w:r w:rsidRPr="00CD01C1">
        <w:t xml:space="preserve"> NMR Spectra of </w:t>
      </w:r>
      <w:r w:rsidRPr="00CD01C1">
        <w:rPr>
          <w:rFonts w:eastAsiaTheme="minorEastAsia"/>
          <w:b/>
        </w:rPr>
        <w:t>3</w:t>
      </w:r>
      <w:r w:rsidRPr="00CD01C1">
        <w:rPr>
          <w:rFonts w:eastAsiaTheme="minorEastAsia" w:hint="eastAsia"/>
          <w:b/>
        </w:rPr>
        <w:t>f</w:t>
      </w:r>
    </w:p>
    <w:p w14:paraId="2F4351ED" w14:textId="77777777" w:rsidR="00D15B03" w:rsidRPr="00CD01C1" w:rsidRDefault="00D15B03" w:rsidP="00F07BC8"/>
    <w:p w14:paraId="44AABD26" w14:textId="77777777" w:rsidR="00F07BC8" w:rsidRPr="00CD01C1" w:rsidRDefault="00304ECE" w:rsidP="00F07BC8">
      <w:r>
        <w:rPr>
          <w:noProof/>
        </w:rPr>
        <w:object w:dxaOrig="0" w:dyaOrig="0" w14:anchorId="4EC8C156">
          <v:shape id="_x0000_s1648" type="#_x0000_t75" style="position:absolute;left:0;text-align:left;margin-left:0;margin-top:19.65pt;width:105pt;height:96pt;z-index:251670528;mso-position-horizontal-relative:text;mso-position-vertical-relative:text">
            <v:imagedata r:id="rId58" o:title=""/>
          </v:shape>
          <o:OLEObject Type="Embed" ProgID="ChemDraw.Document.6.0" ShapeID="_x0000_s1648" DrawAspect="Content" ObjectID="_1659095434" r:id="rId65"/>
        </w:object>
      </w:r>
      <w:r w:rsidR="00F07BC8" w:rsidRPr="00CD01C1">
        <w:object w:dxaOrig="16305" w:dyaOrig="11370" w14:anchorId="06ADE7DF">
          <v:shape id="_x0000_i1061" type="#_x0000_t75" style="width:430.55pt;height:300.1pt" o:ole="">
            <v:imagedata r:id="rId66" o:title=""/>
          </v:shape>
          <o:OLEObject Type="Embed" ProgID="MestReNova.Document.1" ShapeID="_x0000_i1061" DrawAspect="Content" ObjectID="_1659095273" r:id="rId67"/>
        </w:object>
      </w:r>
    </w:p>
    <w:p w14:paraId="652742A7" w14:textId="77777777" w:rsidR="00D15B03" w:rsidRPr="00CD01C1" w:rsidRDefault="00D15B03" w:rsidP="00D15B03">
      <w:pPr>
        <w:tabs>
          <w:tab w:val="left" w:pos="2121"/>
          <w:tab w:val="center" w:pos="4680"/>
        </w:tabs>
        <w:jc w:val="left"/>
        <w:rPr>
          <w:rFonts w:eastAsiaTheme="minorEastAsia"/>
        </w:rPr>
      </w:pPr>
      <w:r w:rsidRPr="00CD01C1">
        <w:rPr>
          <w:b/>
        </w:rPr>
        <w:tab/>
      </w:r>
      <w:r w:rsidRPr="00CD01C1">
        <w:rPr>
          <w:b/>
        </w:rPr>
        <w:tab/>
        <w:t xml:space="preserve">Supplementary Figure </w:t>
      </w:r>
      <w:r w:rsidRPr="00CD01C1">
        <w:rPr>
          <w:rFonts w:eastAsiaTheme="minorEastAsia"/>
          <w:b/>
        </w:rPr>
        <w:t>18</w:t>
      </w:r>
      <w:r w:rsidRPr="00CD01C1">
        <w:t xml:space="preserve">. </w:t>
      </w:r>
      <w:r w:rsidRPr="00CD01C1">
        <w:rPr>
          <w:vertAlign w:val="superscript"/>
        </w:rPr>
        <w:t>19</w:t>
      </w:r>
      <w:r w:rsidRPr="00CD01C1">
        <w:rPr>
          <w:rFonts w:eastAsiaTheme="minorEastAsia"/>
        </w:rPr>
        <w:t>F</w:t>
      </w:r>
      <w:r w:rsidRPr="00CD01C1">
        <w:t xml:space="preserve"> NMR Spectra of </w:t>
      </w:r>
      <w:r w:rsidRPr="00CD01C1">
        <w:rPr>
          <w:rFonts w:eastAsiaTheme="minorEastAsia"/>
          <w:b/>
        </w:rPr>
        <w:t>3</w:t>
      </w:r>
      <w:r w:rsidRPr="00CD01C1">
        <w:rPr>
          <w:rFonts w:eastAsiaTheme="minorEastAsia" w:hint="eastAsia"/>
          <w:b/>
        </w:rPr>
        <w:t>f</w:t>
      </w:r>
    </w:p>
    <w:p w14:paraId="2E34F76E" w14:textId="77777777" w:rsidR="00D15B03" w:rsidRPr="00CD01C1" w:rsidRDefault="00D15B03" w:rsidP="00F07BC8"/>
    <w:p w14:paraId="41050CFB" w14:textId="77777777" w:rsidR="00F07BC8" w:rsidRPr="00CD01C1" w:rsidRDefault="00F07BC8" w:rsidP="00F07BC8"/>
    <w:p w14:paraId="79CFC0BD" w14:textId="77777777" w:rsidR="00F07BC8" w:rsidRPr="00CD01C1" w:rsidRDefault="00F07BC8" w:rsidP="00F07BC8">
      <w:r w:rsidRPr="00CD01C1">
        <w:br w:type="page"/>
      </w:r>
    </w:p>
    <w:p w14:paraId="3221FE69" w14:textId="77777777" w:rsidR="00F07BC8" w:rsidRPr="00CD01C1" w:rsidRDefault="00F07BC8" w:rsidP="00F07BC8">
      <w:r w:rsidRPr="00CD01C1">
        <w:rPr>
          <w:b/>
        </w:rPr>
        <w:lastRenderedPageBreak/>
        <w:t>3g</w:t>
      </w:r>
      <w:r w:rsidRPr="00CD01C1">
        <w:t xml:space="preserve"> (</w:t>
      </w:r>
      <w:r w:rsidRPr="00CD01C1">
        <w:rPr>
          <w:i/>
        </w:rPr>
        <w:t>R</w:t>
      </w:r>
      <w:r w:rsidRPr="00CD01C1">
        <w:t>)-3-([1,1'-biphenyl]-4-yl)-3-(trifluoromethyl)-1</w:t>
      </w:r>
      <w:r w:rsidRPr="00CD01C1">
        <w:rPr>
          <w:i/>
        </w:rPr>
        <w:t>H</w:t>
      </w:r>
      <w:r w:rsidRPr="00CD01C1">
        <w:t>,3</w:t>
      </w:r>
      <w:r w:rsidRPr="00CD01C1">
        <w:rPr>
          <w:i/>
        </w:rPr>
        <w:t>H</w:t>
      </w:r>
      <w:r w:rsidRPr="00CD01C1">
        <w:t>-oxazolo[3,4-a]indol-1-one</w:t>
      </w:r>
    </w:p>
    <w:p w14:paraId="5D29BD69" w14:textId="77777777" w:rsidR="00F07BC8" w:rsidRPr="00CD01C1" w:rsidRDefault="00304ECE" w:rsidP="00F07BC8">
      <w:r>
        <w:rPr>
          <w:noProof/>
        </w:rPr>
        <w:object w:dxaOrig="0" w:dyaOrig="0" w14:anchorId="58A51181">
          <v:shape id="_x0000_s1649" type="#_x0000_t75" style="position:absolute;left:0;text-align:left;margin-left:5.75pt;margin-top:33.25pt;width:95.25pt;height:96pt;z-index:251671552;mso-position-horizontal-relative:text;mso-position-vertical-relative:text">
            <v:imagedata r:id="rId68" o:title=""/>
          </v:shape>
          <o:OLEObject Type="Embed" ProgID="ChemDraw.Document.6.0" ShapeID="_x0000_s1649" DrawAspect="Content" ObjectID="_1659095435" r:id="rId69"/>
        </w:object>
      </w:r>
      <w:r w:rsidR="00F07BC8" w:rsidRPr="00CD01C1">
        <w:object w:dxaOrig="16305" w:dyaOrig="11370" w14:anchorId="4F9D643E">
          <v:shape id="_x0000_i1063" type="#_x0000_t75" style="width:431.15pt;height:300.65pt" o:ole="">
            <v:imagedata r:id="rId70" o:title=""/>
          </v:shape>
          <o:OLEObject Type="Embed" ProgID="MestReNova.Document.1" ShapeID="_x0000_i1063" DrawAspect="Content" ObjectID="_1659095274" r:id="rId71"/>
        </w:object>
      </w:r>
    </w:p>
    <w:p w14:paraId="255458FC" w14:textId="77777777" w:rsidR="00F07BC8" w:rsidRPr="00CD01C1" w:rsidRDefault="00D15B03" w:rsidP="00D15B03">
      <w:pPr>
        <w:tabs>
          <w:tab w:val="left" w:pos="2121"/>
          <w:tab w:val="center" w:pos="4680"/>
        </w:tabs>
        <w:jc w:val="left"/>
        <w:rPr>
          <w:rFonts w:eastAsiaTheme="minorEastAsia"/>
        </w:rPr>
      </w:pPr>
      <w:r w:rsidRPr="00CD01C1">
        <w:rPr>
          <w:b/>
        </w:rPr>
        <w:tab/>
      </w:r>
      <w:r w:rsidRPr="00CD01C1">
        <w:rPr>
          <w:b/>
        </w:rPr>
        <w:tab/>
        <w:t xml:space="preserve">Supplementary Figure </w:t>
      </w:r>
      <w:r w:rsidRPr="00CD01C1">
        <w:rPr>
          <w:rFonts w:eastAsiaTheme="minorEastAsia"/>
          <w:b/>
        </w:rPr>
        <w:t>19</w:t>
      </w:r>
      <w:r w:rsidRPr="00CD01C1">
        <w:t xml:space="preserve">. </w:t>
      </w:r>
      <w:r w:rsidRPr="00CD01C1">
        <w:rPr>
          <w:vertAlign w:val="superscript"/>
        </w:rPr>
        <w:t>1</w:t>
      </w:r>
      <w:r w:rsidRPr="00CD01C1">
        <w:rPr>
          <w:rFonts w:eastAsiaTheme="minorEastAsia"/>
        </w:rPr>
        <w:t>H</w:t>
      </w:r>
      <w:r w:rsidRPr="00CD01C1">
        <w:t xml:space="preserve"> NMR Spectra of </w:t>
      </w:r>
      <w:r w:rsidRPr="00CD01C1">
        <w:rPr>
          <w:rFonts w:eastAsiaTheme="minorEastAsia"/>
          <w:b/>
        </w:rPr>
        <w:t>3g</w:t>
      </w:r>
    </w:p>
    <w:p w14:paraId="2FE68E58" w14:textId="77777777" w:rsidR="00F07BC8" w:rsidRPr="00CD01C1" w:rsidRDefault="00304ECE" w:rsidP="00F07BC8">
      <w:r>
        <w:rPr>
          <w:noProof/>
        </w:rPr>
        <w:object w:dxaOrig="0" w:dyaOrig="0" w14:anchorId="641B8B51">
          <v:shape id="_x0000_s1726" type="#_x0000_t75" style="position:absolute;left:0;text-align:left;margin-left:5.75pt;margin-top:34.55pt;width:95.25pt;height:96pt;z-index:251750400;mso-position-horizontal-relative:text;mso-position-vertical-relative:text">
            <v:imagedata r:id="rId68" o:title=""/>
          </v:shape>
          <o:OLEObject Type="Embed" ProgID="ChemDraw.Document.6.0" ShapeID="_x0000_s1726" DrawAspect="Content" ObjectID="_1659095436" r:id="rId72"/>
        </w:object>
      </w:r>
      <w:r w:rsidR="00F07BC8" w:rsidRPr="00CD01C1">
        <w:object w:dxaOrig="16305" w:dyaOrig="11370" w14:anchorId="0FBC98BE">
          <v:shape id="_x0000_i1065" type="#_x0000_t75" style="width:431.15pt;height:300.65pt" o:ole="">
            <v:imagedata r:id="rId73" o:title=""/>
          </v:shape>
          <o:OLEObject Type="Embed" ProgID="MestReNova.Document.1" ShapeID="_x0000_i1065" DrawAspect="Content" ObjectID="_1659095275" r:id="rId74"/>
        </w:object>
      </w:r>
    </w:p>
    <w:p w14:paraId="3AEF94CB" w14:textId="77777777" w:rsidR="00D15B03" w:rsidRPr="00CD01C1" w:rsidRDefault="00D15B03" w:rsidP="00D15B03">
      <w:pPr>
        <w:tabs>
          <w:tab w:val="left" w:pos="2121"/>
          <w:tab w:val="center" w:pos="4680"/>
        </w:tabs>
        <w:jc w:val="left"/>
        <w:rPr>
          <w:rFonts w:eastAsiaTheme="minorEastAsia"/>
        </w:rPr>
      </w:pPr>
      <w:r w:rsidRPr="00CD01C1">
        <w:rPr>
          <w:b/>
        </w:rPr>
        <w:tab/>
        <w:t xml:space="preserve">Supplementary Figure </w:t>
      </w:r>
      <w:r w:rsidRPr="00CD01C1">
        <w:rPr>
          <w:rFonts w:eastAsiaTheme="minorEastAsia"/>
          <w:b/>
        </w:rPr>
        <w:t>20</w:t>
      </w:r>
      <w:r w:rsidRPr="00CD01C1">
        <w:t xml:space="preserve">. </w:t>
      </w:r>
      <w:r w:rsidRPr="00CD01C1">
        <w:rPr>
          <w:vertAlign w:val="superscript"/>
        </w:rPr>
        <w:t>13</w:t>
      </w:r>
      <w:r w:rsidRPr="00CD01C1">
        <w:rPr>
          <w:rFonts w:eastAsiaTheme="minorEastAsia"/>
        </w:rPr>
        <w:t>C</w:t>
      </w:r>
      <w:r w:rsidRPr="00CD01C1">
        <w:t xml:space="preserve"> NMR Spectra of </w:t>
      </w:r>
      <w:r w:rsidRPr="00CD01C1">
        <w:rPr>
          <w:rFonts w:eastAsiaTheme="minorEastAsia"/>
          <w:b/>
        </w:rPr>
        <w:t>3g</w:t>
      </w:r>
    </w:p>
    <w:p w14:paraId="142C0CE3" w14:textId="77777777" w:rsidR="00D15B03" w:rsidRPr="00CD01C1" w:rsidRDefault="00D15B03" w:rsidP="00F07BC8"/>
    <w:p w14:paraId="78F70B78" w14:textId="77777777" w:rsidR="00F07BC8" w:rsidRPr="00CD01C1" w:rsidRDefault="00304ECE" w:rsidP="00F07BC8">
      <w:r>
        <w:rPr>
          <w:noProof/>
        </w:rPr>
        <w:object w:dxaOrig="0" w:dyaOrig="0" w14:anchorId="513C5D3B">
          <v:shape id="_x0000_s1650" type="#_x0000_t75" style="position:absolute;left:0;text-align:left;margin-left:-7.5pt;margin-top:18.15pt;width:95.25pt;height:96pt;z-index:251672576;mso-position-horizontal-relative:text;mso-position-vertical-relative:text">
            <v:imagedata r:id="rId75" o:title=""/>
          </v:shape>
          <o:OLEObject Type="Embed" ProgID="ChemDraw.Document.6.0" ShapeID="_x0000_s1650" DrawAspect="Content" ObjectID="_1659095437" r:id="rId76"/>
        </w:object>
      </w:r>
      <w:r w:rsidR="00F07BC8" w:rsidRPr="00CD01C1">
        <w:object w:dxaOrig="16305" w:dyaOrig="11370" w14:anchorId="13D180B8">
          <v:shape id="_x0000_i1067" type="#_x0000_t75" style="width:431.15pt;height:300.65pt" o:ole="">
            <v:imagedata r:id="rId77" o:title=""/>
          </v:shape>
          <o:OLEObject Type="Embed" ProgID="MestReNova.Document.1" ShapeID="_x0000_i1067" DrawAspect="Content" ObjectID="_1659095276" r:id="rId78"/>
        </w:object>
      </w:r>
    </w:p>
    <w:p w14:paraId="388004D6" w14:textId="77777777" w:rsidR="00D15B03" w:rsidRPr="00CD01C1" w:rsidRDefault="00D15B03" w:rsidP="00D15B03">
      <w:pPr>
        <w:tabs>
          <w:tab w:val="left" w:pos="2121"/>
          <w:tab w:val="center" w:pos="4680"/>
        </w:tabs>
        <w:jc w:val="left"/>
        <w:rPr>
          <w:rFonts w:eastAsiaTheme="minorEastAsia"/>
        </w:rPr>
      </w:pPr>
      <w:r w:rsidRPr="00CD01C1">
        <w:rPr>
          <w:b/>
        </w:rPr>
        <w:tab/>
        <w:t xml:space="preserve">Supplementary Figure </w:t>
      </w:r>
      <w:r w:rsidRPr="00CD01C1">
        <w:rPr>
          <w:rFonts w:eastAsiaTheme="minorEastAsia"/>
          <w:b/>
        </w:rPr>
        <w:t>21</w:t>
      </w:r>
      <w:r w:rsidRPr="00CD01C1">
        <w:t xml:space="preserve">. </w:t>
      </w:r>
      <w:r w:rsidRPr="00CD01C1">
        <w:rPr>
          <w:vertAlign w:val="superscript"/>
        </w:rPr>
        <w:t>19</w:t>
      </w:r>
      <w:r w:rsidRPr="00CD01C1">
        <w:rPr>
          <w:rFonts w:eastAsiaTheme="minorEastAsia"/>
        </w:rPr>
        <w:t>F</w:t>
      </w:r>
      <w:r w:rsidRPr="00CD01C1">
        <w:t xml:space="preserve"> NMR Spectra of </w:t>
      </w:r>
      <w:r w:rsidRPr="00CD01C1">
        <w:rPr>
          <w:rFonts w:eastAsiaTheme="minorEastAsia"/>
          <w:b/>
        </w:rPr>
        <w:t>3g</w:t>
      </w:r>
    </w:p>
    <w:p w14:paraId="22466487" w14:textId="77777777" w:rsidR="00D15B03" w:rsidRPr="00CD01C1" w:rsidRDefault="00D15B03" w:rsidP="00F07BC8"/>
    <w:p w14:paraId="018B6045" w14:textId="77777777" w:rsidR="00F07BC8" w:rsidRPr="00CD01C1" w:rsidRDefault="00F07BC8" w:rsidP="00F07BC8"/>
    <w:p w14:paraId="5AF8E6A5" w14:textId="77777777" w:rsidR="00F07BC8" w:rsidRPr="00CD01C1" w:rsidRDefault="00F07BC8" w:rsidP="00F07BC8">
      <w:r w:rsidRPr="00CD01C1">
        <w:br w:type="page"/>
      </w:r>
      <w:r w:rsidRPr="00CD01C1">
        <w:rPr>
          <w:b/>
        </w:rPr>
        <w:lastRenderedPageBreak/>
        <w:t xml:space="preserve">3h </w:t>
      </w:r>
      <w:r w:rsidRPr="00CD01C1">
        <w:t>(</w:t>
      </w:r>
      <w:r w:rsidRPr="00CD01C1">
        <w:rPr>
          <w:i/>
        </w:rPr>
        <w:t>R</w:t>
      </w:r>
      <w:r w:rsidRPr="00CD01C1">
        <w:t>)-3-(3-fluorophenyl)-3-(trifluoromethyl)-1</w:t>
      </w:r>
      <w:r w:rsidRPr="00CD01C1">
        <w:rPr>
          <w:i/>
        </w:rPr>
        <w:t>H</w:t>
      </w:r>
      <w:r w:rsidRPr="00CD01C1">
        <w:t>,3</w:t>
      </w:r>
      <w:r w:rsidRPr="00CD01C1">
        <w:rPr>
          <w:i/>
        </w:rPr>
        <w:t>H</w:t>
      </w:r>
      <w:r w:rsidRPr="00CD01C1">
        <w:t>-oxazolo[3,4-a]indol-1-one</w:t>
      </w:r>
    </w:p>
    <w:p w14:paraId="19B52EE6" w14:textId="77777777" w:rsidR="00F07BC8" w:rsidRPr="00CD01C1" w:rsidRDefault="00304ECE" w:rsidP="00F07BC8">
      <w:r>
        <w:rPr>
          <w:b/>
          <w:noProof/>
        </w:rPr>
        <w:object w:dxaOrig="0" w:dyaOrig="0" w14:anchorId="6743D5FA">
          <v:shape id="_x0000_s1720" type="#_x0000_t75" style="position:absolute;left:0;text-align:left;margin-left:-3.75pt;margin-top:36pt;width:103.5pt;height:93pt;z-index:251744256;mso-position-horizontal-relative:text;mso-position-vertical-relative:text">
            <v:imagedata r:id="rId79" o:title=""/>
          </v:shape>
          <o:OLEObject Type="Embed" ProgID="ChemDraw.Document.6.0" ShapeID="_x0000_s1720" DrawAspect="Content" ObjectID="_1659095438" r:id="rId80"/>
        </w:object>
      </w:r>
      <w:r w:rsidR="00F07BC8" w:rsidRPr="00CD01C1">
        <w:t xml:space="preserve"> </w:t>
      </w:r>
      <w:r w:rsidR="00F07BC8" w:rsidRPr="00CD01C1">
        <w:object w:dxaOrig="16305" w:dyaOrig="11370" w14:anchorId="3074CE6F">
          <v:shape id="_x0000_i1069" type="#_x0000_t75" style="width:431.15pt;height:300.65pt" o:ole="">
            <v:imagedata r:id="rId81" o:title=""/>
          </v:shape>
          <o:OLEObject Type="Embed" ProgID="MestReNova.Document.1" ShapeID="_x0000_i1069" DrawAspect="Content" ObjectID="_1659095277" r:id="rId82"/>
        </w:object>
      </w:r>
    </w:p>
    <w:p w14:paraId="56D4DC29" w14:textId="77777777" w:rsidR="00D15B03" w:rsidRPr="00CD01C1" w:rsidRDefault="00D15B03" w:rsidP="00D15B03">
      <w:pPr>
        <w:tabs>
          <w:tab w:val="left" w:pos="2121"/>
          <w:tab w:val="center" w:pos="4680"/>
        </w:tabs>
        <w:jc w:val="center"/>
        <w:rPr>
          <w:rFonts w:eastAsiaTheme="minorEastAsia"/>
        </w:rPr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22</w:t>
      </w:r>
      <w:r w:rsidRPr="00CD01C1">
        <w:t xml:space="preserve">. </w:t>
      </w:r>
      <w:r w:rsidRPr="00CD01C1">
        <w:rPr>
          <w:vertAlign w:val="superscript"/>
        </w:rPr>
        <w:t>1</w:t>
      </w:r>
      <w:r w:rsidRPr="00CD01C1">
        <w:rPr>
          <w:rFonts w:eastAsiaTheme="minorEastAsia"/>
        </w:rPr>
        <w:t>H</w:t>
      </w:r>
      <w:r w:rsidRPr="00CD01C1">
        <w:t xml:space="preserve"> NMR Spectra of </w:t>
      </w:r>
      <w:r w:rsidRPr="00CD01C1">
        <w:rPr>
          <w:rFonts w:eastAsiaTheme="minorEastAsia"/>
          <w:b/>
        </w:rPr>
        <w:t>3h</w:t>
      </w:r>
    </w:p>
    <w:p w14:paraId="3F0EE9FC" w14:textId="77777777" w:rsidR="00F07BC8" w:rsidRPr="00CD01C1" w:rsidRDefault="00304ECE" w:rsidP="00F07BC8">
      <w:r>
        <w:rPr>
          <w:b/>
          <w:noProof/>
        </w:rPr>
        <w:object w:dxaOrig="0" w:dyaOrig="0" w14:anchorId="0C204069">
          <v:shape id="_x0000_s1721" type="#_x0000_t75" style="position:absolute;left:0;text-align:left;margin-left:8.9pt;margin-top:26.7pt;width:103.5pt;height:93pt;z-index:251745280;mso-position-horizontal-relative:text;mso-position-vertical-relative:text">
            <v:imagedata r:id="rId79" o:title=""/>
          </v:shape>
          <o:OLEObject Type="Embed" ProgID="ChemDraw.Document.6.0" ShapeID="_x0000_s1721" DrawAspect="Content" ObjectID="_1659095439" r:id="rId83"/>
        </w:object>
      </w:r>
      <w:r w:rsidR="00D15B03" w:rsidRPr="00CD01C1">
        <w:object w:dxaOrig="16305" w:dyaOrig="11370" w14:anchorId="4C53A594">
          <v:shape id="_x0000_i1071" type="#_x0000_t75" style="width:425.65pt;height:296.65pt" o:ole="">
            <v:imagedata r:id="rId84" o:title=""/>
          </v:shape>
          <o:OLEObject Type="Embed" ProgID="MestReNova.Document.1" ShapeID="_x0000_i1071" DrawAspect="Content" ObjectID="_1659095278" r:id="rId85"/>
        </w:object>
      </w:r>
    </w:p>
    <w:p w14:paraId="3A334143" w14:textId="77777777" w:rsidR="00D15B03" w:rsidRPr="00CD01C1" w:rsidRDefault="00D15B03" w:rsidP="00D15B03">
      <w:pPr>
        <w:tabs>
          <w:tab w:val="left" w:pos="2121"/>
          <w:tab w:val="center" w:pos="4680"/>
        </w:tabs>
        <w:jc w:val="center"/>
        <w:rPr>
          <w:rFonts w:eastAsiaTheme="minorEastAsia"/>
        </w:rPr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23</w:t>
      </w:r>
      <w:r w:rsidRPr="00CD01C1">
        <w:t xml:space="preserve">. </w:t>
      </w:r>
      <w:r w:rsidRPr="00CD01C1">
        <w:rPr>
          <w:vertAlign w:val="superscript"/>
        </w:rPr>
        <w:t>13</w:t>
      </w:r>
      <w:r w:rsidRPr="00CD01C1">
        <w:rPr>
          <w:rFonts w:eastAsiaTheme="minorEastAsia"/>
        </w:rPr>
        <w:t>C</w:t>
      </w:r>
      <w:r w:rsidRPr="00CD01C1">
        <w:t xml:space="preserve"> NMR Spectra of </w:t>
      </w:r>
      <w:r w:rsidRPr="00CD01C1">
        <w:rPr>
          <w:rFonts w:eastAsiaTheme="minorEastAsia"/>
          <w:b/>
        </w:rPr>
        <w:t>3h</w:t>
      </w:r>
    </w:p>
    <w:p w14:paraId="5B5B8393" w14:textId="77777777" w:rsidR="00D15B03" w:rsidRPr="00CD01C1" w:rsidRDefault="00D15B03" w:rsidP="00F07BC8"/>
    <w:p w14:paraId="60D38F3E" w14:textId="77777777" w:rsidR="00F07BC8" w:rsidRPr="00CD01C1" w:rsidRDefault="00304ECE" w:rsidP="00F07BC8">
      <w:r>
        <w:rPr>
          <w:b/>
          <w:noProof/>
        </w:rPr>
        <w:object w:dxaOrig="0" w:dyaOrig="0" w14:anchorId="400409C3">
          <v:shape id="_x0000_s1722" type="#_x0000_t75" style="position:absolute;left:0;text-align:left;margin-left:11.2pt;margin-top:12.35pt;width:103.5pt;height:93pt;z-index:251746304;mso-position-horizontal-relative:text;mso-position-vertical-relative:text">
            <v:imagedata r:id="rId79" o:title=""/>
          </v:shape>
          <o:OLEObject Type="Embed" ProgID="ChemDraw.Document.6.0" ShapeID="_x0000_s1722" DrawAspect="Content" ObjectID="_1659095440" r:id="rId86"/>
        </w:object>
      </w:r>
      <w:r w:rsidR="00F07BC8" w:rsidRPr="00CD01C1">
        <w:object w:dxaOrig="16305" w:dyaOrig="11370" w14:anchorId="75F7665D">
          <v:shape id="_x0000_i1073" type="#_x0000_t75" style="width:430.55pt;height:300.1pt" o:ole="">
            <v:imagedata r:id="rId87" o:title=""/>
          </v:shape>
          <o:OLEObject Type="Embed" ProgID="MestReNova.Document.1" ShapeID="_x0000_i1073" DrawAspect="Content" ObjectID="_1659095279" r:id="rId88"/>
        </w:object>
      </w:r>
    </w:p>
    <w:p w14:paraId="2F2B2C7E" w14:textId="77777777" w:rsidR="00D15B03" w:rsidRPr="00CD01C1" w:rsidRDefault="00D15B03" w:rsidP="00D15B03">
      <w:pPr>
        <w:tabs>
          <w:tab w:val="left" w:pos="2121"/>
          <w:tab w:val="center" w:pos="4680"/>
        </w:tabs>
        <w:jc w:val="center"/>
        <w:rPr>
          <w:rFonts w:eastAsiaTheme="minorEastAsia"/>
        </w:rPr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24</w:t>
      </w:r>
      <w:r w:rsidRPr="00CD01C1">
        <w:t xml:space="preserve">. </w:t>
      </w:r>
      <w:r w:rsidRPr="00CD01C1">
        <w:rPr>
          <w:vertAlign w:val="superscript"/>
        </w:rPr>
        <w:t>19</w:t>
      </w:r>
      <w:r w:rsidRPr="00CD01C1">
        <w:rPr>
          <w:rFonts w:eastAsiaTheme="minorEastAsia"/>
        </w:rPr>
        <w:t>F</w:t>
      </w:r>
      <w:r w:rsidRPr="00CD01C1">
        <w:t xml:space="preserve"> NMR Spectra of </w:t>
      </w:r>
      <w:r w:rsidRPr="00CD01C1">
        <w:rPr>
          <w:rFonts w:eastAsiaTheme="minorEastAsia"/>
          <w:b/>
        </w:rPr>
        <w:t>3h</w:t>
      </w:r>
    </w:p>
    <w:p w14:paraId="2656B7FD" w14:textId="77777777" w:rsidR="00F07BC8" w:rsidRPr="00CD01C1" w:rsidRDefault="00F07BC8" w:rsidP="00F07BC8">
      <w:pPr>
        <w:jc w:val="left"/>
      </w:pPr>
    </w:p>
    <w:p w14:paraId="67DD330F" w14:textId="77777777" w:rsidR="00F07BC8" w:rsidRPr="00CD01C1" w:rsidRDefault="00F07BC8" w:rsidP="00F07BC8">
      <w:pPr>
        <w:widowControl/>
        <w:spacing w:after="160" w:line="259" w:lineRule="auto"/>
        <w:jc w:val="left"/>
        <w:rPr>
          <w:b/>
        </w:rPr>
      </w:pPr>
      <w:r w:rsidRPr="00CD01C1">
        <w:rPr>
          <w:b/>
        </w:rPr>
        <w:br w:type="page"/>
      </w:r>
    </w:p>
    <w:p w14:paraId="2BFCB199" w14:textId="77777777" w:rsidR="00F07BC8" w:rsidRPr="00CD01C1" w:rsidRDefault="00F07BC8" w:rsidP="00F07BC8">
      <w:r w:rsidRPr="00CD01C1">
        <w:rPr>
          <w:b/>
        </w:rPr>
        <w:lastRenderedPageBreak/>
        <w:t xml:space="preserve">3i </w:t>
      </w:r>
      <w:r w:rsidRPr="00CD01C1">
        <w:t>(</w:t>
      </w:r>
      <w:r w:rsidRPr="00CD01C1">
        <w:rPr>
          <w:i/>
        </w:rPr>
        <w:t>R</w:t>
      </w:r>
      <w:r w:rsidRPr="00CD01C1">
        <w:t>)-3-(naphthalen-2-yl)-3-(trifluoromethyl)-1</w:t>
      </w:r>
      <w:r w:rsidRPr="00CD01C1">
        <w:rPr>
          <w:i/>
        </w:rPr>
        <w:t>H</w:t>
      </w:r>
      <w:r w:rsidRPr="00CD01C1">
        <w:t>,3</w:t>
      </w:r>
      <w:r w:rsidRPr="00CD01C1">
        <w:rPr>
          <w:i/>
        </w:rPr>
        <w:t>H</w:t>
      </w:r>
      <w:r w:rsidRPr="00CD01C1">
        <w:t>-oxazolo[3,4-a]indol-1-one</w:t>
      </w:r>
    </w:p>
    <w:p w14:paraId="18360AAF" w14:textId="77777777" w:rsidR="00F07BC8" w:rsidRPr="00CD01C1" w:rsidRDefault="00304ECE" w:rsidP="00F07BC8">
      <w:r>
        <w:rPr>
          <w:noProof/>
        </w:rPr>
        <w:object w:dxaOrig="0" w:dyaOrig="0" w14:anchorId="2F1EE689">
          <v:shape id="_x0000_s1651" type="#_x0000_t75" style="position:absolute;left:0;text-align:left;margin-left:0;margin-top:49.5pt;width:108.75pt;height:94.5pt;z-index:251673600;mso-position-horizontal-relative:text;mso-position-vertical-relative:text">
            <v:imagedata r:id="rId89" o:title=""/>
          </v:shape>
          <o:OLEObject Type="Embed" ProgID="ChemDraw.Document.6.0" ShapeID="_x0000_s1651" DrawAspect="Content" ObjectID="_1659095441" r:id="rId90"/>
        </w:object>
      </w:r>
      <w:r w:rsidR="00F07BC8" w:rsidRPr="00CD01C1">
        <w:object w:dxaOrig="16305" w:dyaOrig="11370" w14:anchorId="4F7EED36">
          <v:shape id="_x0000_i1075" type="#_x0000_t75" style="width:6in;height:301.8pt" o:ole="">
            <v:imagedata r:id="rId91" o:title=""/>
          </v:shape>
          <o:OLEObject Type="Embed" ProgID="MestReNova.Document.1" ShapeID="_x0000_i1075" DrawAspect="Content" ObjectID="_1659095280" r:id="rId92"/>
        </w:object>
      </w:r>
    </w:p>
    <w:p w14:paraId="6C4495B7" w14:textId="77777777" w:rsidR="00D15B03" w:rsidRPr="00CD01C1" w:rsidRDefault="00D15B03" w:rsidP="00D15B03">
      <w:pPr>
        <w:tabs>
          <w:tab w:val="left" w:pos="2121"/>
          <w:tab w:val="center" w:pos="4680"/>
        </w:tabs>
        <w:jc w:val="center"/>
        <w:rPr>
          <w:rFonts w:eastAsiaTheme="minorEastAsia"/>
        </w:rPr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25</w:t>
      </w:r>
      <w:r w:rsidRPr="00CD01C1">
        <w:t xml:space="preserve">. </w:t>
      </w:r>
      <w:r w:rsidRPr="00CD01C1">
        <w:rPr>
          <w:vertAlign w:val="superscript"/>
        </w:rPr>
        <w:t>1</w:t>
      </w:r>
      <w:r w:rsidRPr="00CD01C1">
        <w:rPr>
          <w:rFonts w:eastAsiaTheme="minorEastAsia"/>
        </w:rPr>
        <w:t>H</w:t>
      </w:r>
      <w:r w:rsidRPr="00CD01C1">
        <w:t xml:space="preserve"> NMR Spectra of </w:t>
      </w:r>
      <w:r w:rsidRPr="00CD01C1">
        <w:rPr>
          <w:rFonts w:eastAsiaTheme="minorEastAsia"/>
          <w:b/>
        </w:rPr>
        <w:t>3i</w:t>
      </w:r>
    </w:p>
    <w:p w14:paraId="1E308BE3" w14:textId="77777777" w:rsidR="00F07BC8" w:rsidRPr="00CD01C1" w:rsidRDefault="00304ECE" w:rsidP="00F07BC8">
      <w:r>
        <w:rPr>
          <w:noProof/>
        </w:rPr>
        <w:object w:dxaOrig="0" w:dyaOrig="0" w14:anchorId="535F097B">
          <v:shape id="_x0000_s1652" type="#_x0000_t75" style="position:absolute;left:0;text-align:left;margin-left:0;margin-top:32.25pt;width:108.75pt;height:94.5pt;z-index:251674624;mso-position-horizontal-relative:text;mso-position-vertical-relative:text">
            <v:imagedata r:id="rId89" o:title=""/>
          </v:shape>
          <o:OLEObject Type="Embed" ProgID="ChemDraw.Document.6.0" ShapeID="_x0000_s1652" DrawAspect="Content" ObjectID="_1659095442" r:id="rId93"/>
        </w:object>
      </w:r>
      <w:r w:rsidR="00F07BC8" w:rsidRPr="00CD01C1">
        <w:object w:dxaOrig="16305" w:dyaOrig="11370" w14:anchorId="7FFB9DDA">
          <v:shape id="_x0000_i1077" type="#_x0000_t75" style="width:429.7pt;height:298.95pt" o:ole="">
            <v:imagedata r:id="rId94" o:title=""/>
          </v:shape>
          <o:OLEObject Type="Embed" ProgID="MestReNova.Document.1" ShapeID="_x0000_i1077" DrawAspect="Content" ObjectID="_1659095281" r:id="rId95"/>
        </w:object>
      </w:r>
    </w:p>
    <w:p w14:paraId="4773476D" w14:textId="77777777" w:rsidR="00D15B03" w:rsidRPr="00CD01C1" w:rsidRDefault="00D15B03" w:rsidP="00D15B03">
      <w:pPr>
        <w:tabs>
          <w:tab w:val="left" w:pos="2121"/>
          <w:tab w:val="center" w:pos="4680"/>
        </w:tabs>
        <w:jc w:val="center"/>
        <w:rPr>
          <w:rFonts w:eastAsiaTheme="minorEastAsia"/>
        </w:rPr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26</w:t>
      </w:r>
      <w:r w:rsidRPr="00CD01C1">
        <w:t xml:space="preserve">. </w:t>
      </w:r>
      <w:r w:rsidRPr="00CD01C1">
        <w:rPr>
          <w:vertAlign w:val="superscript"/>
        </w:rPr>
        <w:t>13</w:t>
      </w:r>
      <w:r w:rsidRPr="00CD01C1">
        <w:rPr>
          <w:rFonts w:eastAsiaTheme="minorEastAsia"/>
        </w:rPr>
        <w:t>C</w:t>
      </w:r>
      <w:r w:rsidRPr="00CD01C1">
        <w:t xml:space="preserve"> NMR Spectra of </w:t>
      </w:r>
      <w:r w:rsidRPr="00CD01C1">
        <w:rPr>
          <w:rFonts w:eastAsiaTheme="minorEastAsia"/>
          <w:b/>
        </w:rPr>
        <w:t>3i</w:t>
      </w:r>
    </w:p>
    <w:p w14:paraId="2C87F0C6" w14:textId="77777777" w:rsidR="00D15B03" w:rsidRPr="00CD01C1" w:rsidRDefault="00D15B03" w:rsidP="00F07BC8"/>
    <w:p w14:paraId="762C9D0A" w14:textId="77777777" w:rsidR="00F07BC8" w:rsidRPr="00CD01C1" w:rsidRDefault="00304ECE" w:rsidP="00F07BC8">
      <w:r>
        <w:rPr>
          <w:noProof/>
        </w:rPr>
        <w:object w:dxaOrig="0" w:dyaOrig="0" w14:anchorId="72E3C328">
          <v:shape id="_x0000_s1653" type="#_x0000_t75" style="position:absolute;left:0;text-align:left;margin-left:0;margin-top:17.4pt;width:108.75pt;height:94.5pt;z-index:251675648;mso-position-horizontal-relative:text;mso-position-vertical-relative:text">
            <v:imagedata r:id="rId89" o:title=""/>
          </v:shape>
          <o:OLEObject Type="Embed" ProgID="ChemDraw.Document.6.0" ShapeID="_x0000_s1653" DrawAspect="Content" ObjectID="_1659095443" r:id="rId96"/>
        </w:object>
      </w:r>
      <w:r w:rsidR="00F07BC8" w:rsidRPr="00CD01C1">
        <w:object w:dxaOrig="16305" w:dyaOrig="11370" w14:anchorId="26C2C540">
          <v:shape id="_x0000_i1079" type="#_x0000_t75" style="width:6in;height:301.8pt" o:ole="">
            <v:imagedata r:id="rId97" o:title=""/>
          </v:shape>
          <o:OLEObject Type="Embed" ProgID="MestReNova.Document.1" ShapeID="_x0000_i1079" DrawAspect="Content" ObjectID="_1659095282" r:id="rId98"/>
        </w:object>
      </w:r>
    </w:p>
    <w:p w14:paraId="289182EB" w14:textId="77777777" w:rsidR="00D15B03" w:rsidRPr="00CD01C1" w:rsidRDefault="00D15B03" w:rsidP="00D15B03">
      <w:pPr>
        <w:tabs>
          <w:tab w:val="left" w:pos="2121"/>
          <w:tab w:val="center" w:pos="4680"/>
        </w:tabs>
        <w:jc w:val="center"/>
        <w:rPr>
          <w:rFonts w:eastAsiaTheme="minorEastAsia"/>
        </w:rPr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27</w:t>
      </w:r>
      <w:r w:rsidRPr="00CD01C1">
        <w:t xml:space="preserve">. </w:t>
      </w:r>
      <w:r w:rsidRPr="00CD01C1">
        <w:rPr>
          <w:vertAlign w:val="superscript"/>
        </w:rPr>
        <w:t>19</w:t>
      </w:r>
      <w:r w:rsidRPr="00CD01C1">
        <w:rPr>
          <w:rFonts w:eastAsiaTheme="minorEastAsia"/>
        </w:rPr>
        <w:t>F</w:t>
      </w:r>
      <w:r w:rsidRPr="00CD01C1">
        <w:t xml:space="preserve"> NMR Spectra of </w:t>
      </w:r>
      <w:r w:rsidRPr="00CD01C1">
        <w:rPr>
          <w:rFonts w:eastAsiaTheme="minorEastAsia"/>
          <w:b/>
        </w:rPr>
        <w:t>3i</w:t>
      </w:r>
    </w:p>
    <w:p w14:paraId="715835A1" w14:textId="77777777" w:rsidR="00D15B03" w:rsidRPr="00CD01C1" w:rsidRDefault="00D15B03" w:rsidP="00F07BC8"/>
    <w:p w14:paraId="600E4D89" w14:textId="77777777" w:rsidR="00F07BC8" w:rsidRPr="00CD01C1" w:rsidRDefault="00F07BC8" w:rsidP="00F07BC8">
      <w:r w:rsidRPr="00CD01C1">
        <w:br w:type="page"/>
      </w:r>
    </w:p>
    <w:p w14:paraId="1FC157EA" w14:textId="77777777" w:rsidR="00F07BC8" w:rsidRPr="00CD01C1" w:rsidRDefault="00F07BC8" w:rsidP="00F07BC8">
      <w:r w:rsidRPr="00CD01C1">
        <w:rPr>
          <w:b/>
        </w:rPr>
        <w:lastRenderedPageBreak/>
        <w:t>3j</w:t>
      </w:r>
      <w:r w:rsidRPr="00CD01C1">
        <w:t xml:space="preserve"> (</w:t>
      </w:r>
      <w:r w:rsidRPr="00CD01C1">
        <w:rPr>
          <w:i/>
        </w:rPr>
        <w:t>S</w:t>
      </w:r>
      <w:r w:rsidRPr="00CD01C1">
        <w:t>)-3-(benzo[d]thiazol-2-yl)-3-(trifluoromethyl)-1</w:t>
      </w:r>
      <w:r w:rsidRPr="00CD01C1">
        <w:rPr>
          <w:i/>
        </w:rPr>
        <w:t>H</w:t>
      </w:r>
      <w:r w:rsidRPr="00CD01C1">
        <w:t>,3</w:t>
      </w:r>
      <w:r w:rsidRPr="00CD01C1">
        <w:rPr>
          <w:i/>
        </w:rPr>
        <w:t>H</w:t>
      </w:r>
      <w:r w:rsidRPr="00CD01C1">
        <w:t>-oxazolo[3,4-a]indol-1-one</w:t>
      </w:r>
    </w:p>
    <w:p w14:paraId="57566900" w14:textId="77777777" w:rsidR="00F07BC8" w:rsidRPr="00CD01C1" w:rsidRDefault="00304ECE" w:rsidP="00F07BC8">
      <w:r>
        <w:rPr>
          <w:noProof/>
        </w:rPr>
        <w:object w:dxaOrig="0" w:dyaOrig="0" w14:anchorId="1915FB7F">
          <v:shape id="_x0000_s1654" type="#_x0000_t75" style="position:absolute;left:0;text-align:left;margin-left:-6pt;margin-top:25.65pt;width:95.25pt;height:105pt;z-index:251676672;mso-position-horizontal-relative:text;mso-position-vertical-relative:text">
            <v:imagedata r:id="rId99" o:title=""/>
          </v:shape>
          <o:OLEObject Type="Embed" ProgID="ChemDraw.Document.6.0" ShapeID="_x0000_s1654" DrawAspect="Content" ObjectID="_1659095444" r:id="rId100"/>
        </w:object>
      </w:r>
      <w:r w:rsidR="00F07BC8" w:rsidRPr="00CD01C1">
        <w:object w:dxaOrig="16305" w:dyaOrig="11370" w14:anchorId="7B5E0968">
          <v:shape id="_x0000_i1081" type="#_x0000_t75" style="width:428.85pt;height:298.95pt" o:ole="">
            <v:imagedata r:id="rId101" o:title=""/>
          </v:shape>
          <o:OLEObject Type="Embed" ProgID="MestReNova.Document.1" ShapeID="_x0000_i1081" DrawAspect="Content" ObjectID="_1659095283" r:id="rId102"/>
        </w:object>
      </w:r>
    </w:p>
    <w:p w14:paraId="2906F94C" w14:textId="77777777" w:rsidR="00D15B03" w:rsidRPr="00CD01C1" w:rsidRDefault="00D15B03" w:rsidP="00D15B03">
      <w:pPr>
        <w:tabs>
          <w:tab w:val="left" w:pos="2121"/>
          <w:tab w:val="center" w:pos="4680"/>
        </w:tabs>
        <w:jc w:val="center"/>
        <w:rPr>
          <w:rFonts w:eastAsiaTheme="minorEastAsia"/>
        </w:rPr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28</w:t>
      </w:r>
      <w:r w:rsidRPr="00CD01C1">
        <w:t xml:space="preserve">. </w:t>
      </w:r>
      <w:r w:rsidRPr="00CD01C1">
        <w:rPr>
          <w:vertAlign w:val="superscript"/>
        </w:rPr>
        <w:t>1</w:t>
      </w:r>
      <w:r w:rsidRPr="00CD01C1">
        <w:rPr>
          <w:rFonts w:eastAsiaTheme="minorEastAsia"/>
        </w:rPr>
        <w:t>H</w:t>
      </w:r>
      <w:r w:rsidRPr="00CD01C1">
        <w:t xml:space="preserve"> NMR Spectra of </w:t>
      </w:r>
      <w:r w:rsidRPr="00CD01C1">
        <w:rPr>
          <w:rFonts w:eastAsiaTheme="minorEastAsia"/>
          <w:b/>
        </w:rPr>
        <w:t>3j</w:t>
      </w:r>
    </w:p>
    <w:p w14:paraId="0B96995A" w14:textId="77777777" w:rsidR="00F07BC8" w:rsidRPr="00CD01C1" w:rsidRDefault="00304ECE" w:rsidP="00F07BC8">
      <w:r>
        <w:rPr>
          <w:noProof/>
        </w:rPr>
        <w:object w:dxaOrig="0" w:dyaOrig="0" w14:anchorId="619BC58D">
          <v:shape id="_x0000_s1655" type="#_x0000_t75" style="position:absolute;left:0;text-align:left;margin-left:-6pt;margin-top:33.9pt;width:95.25pt;height:105pt;z-index:251677696;mso-position-horizontal-relative:text;mso-position-vertical-relative:text">
            <v:imagedata r:id="rId99" o:title=""/>
          </v:shape>
          <o:OLEObject Type="Embed" ProgID="ChemDraw.Document.6.0" ShapeID="_x0000_s1655" DrawAspect="Content" ObjectID="_1659095445" r:id="rId103"/>
        </w:object>
      </w:r>
      <w:r w:rsidR="00F07BC8" w:rsidRPr="00CD01C1">
        <w:object w:dxaOrig="16305" w:dyaOrig="11370" w14:anchorId="2FF6AC48">
          <v:shape id="_x0000_i1083" type="#_x0000_t75" style="width:430.55pt;height:300.1pt" o:ole="">
            <v:imagedata r:id="rId104" o:title=""/>
          </v:shape>
          <o:OLEObject Type="Embed" ProgID="MestReNova.Document.1" ShapeID="_x0000_i1083" DrawAspect="Content" ObjectID="_1659095284" r:id="rId105"/>
        </w:object>
      </w:r>
    </w:p>
    <w:p w14:paraId="2B85C2C6" w14:textId="77777777" w:rsidR="00D15B03" w:rsidRPr="00CD01C1" w:rsidRDefault="00D15B03" w:rsidP="00D15B03">
      <w:pPr>
        <w:tabs>
          <w:tab w:val="left" w:pos="2121"/>
          <w:tab w:val="center" w:pos="4680"/>
        </w:tabs>
        <w:jc w:val="center"/>
        <w:rPr>
          <w:rFonts w:eastAsiaTheme="minorEastAsia"/>
        </w:rPr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29</w:t>
      </w:r>
      <w:r w:rsidRPr="00CD01C1">
        <w:t xml:space="preserve">. </w:t>
      </w:r>
      <w:r w:rsidRPr="00CD01C1">
        <w:rPr>
          <w:vertAlign w:val="superscript"/>
        </w:rPr>
        <w:t>13</w:t>
      </w:r>
      <w:r w:rsidRPr="00CD01C1">
        <w:rPr>
          <w:rFonts w:eastAsiaTheme="minorEastAsia"/>
        </w:rPr>
        <w:t>C</w:t>
      </w:r>
      <w:r w:rsidRPr="00CD01C1">
        <w:t xml:space="preserve"> NMR Spectra of </w:t>
      </w:r>
      <w:r w:rsidRPr="00CD01C1">
        <w:rPr>
          <w:rFonts w:eastAsiaTheme="minorEastAsia"/>
          <w:b/>
        </w:rPr>
        <w:t>3j</w:t>
      </w:r>
    </w:p>
    <w:p w14:paraId="458DFECB" w14:textId="77777777" w:rsidR="00D15B03" w:rsidRPr="00CD01C1" w:rsidRDefault="00D15B03" w:rsidP="00F07BC8"/>
    <w:p w14:paraId="73749BEB" w14:textId="77777777" w:rsidR="00F07BC8" w:rsidRPr="00CD01C1" w:rsidRDefault="00304ECE" w:rsidP="00F07BC8">
      <w:r>
        <w:rPr>
          <w:noProof/>
        </w:rPr>
        <w:object w:dxaOrig="0" w:dyaOrig="0" w14:anchorId="253C1BE0">
          <v:shape id="_x0000_s1656" type="#_x0000_t75" style="position:absolute;left:0;text-align:left;margin-left:-6pt;margin-top:8.15pt;width:95.25pt;height:105pt;z-index:251678720;mso-position-horizontal-relative:text;mso-position-vertical-relative:text">
            <v:imagedata r:id="rId99" o:title=""/>
          </v:shape>
          <o:OLEObject Type="Embed" ProgID="ChemDraw.Document.6.0" ShapeID="_x0000_s1656" DrawAspect="Content" ObjectID="_1659095446" r:id="rId106"/>
        </w:object>
      </w:r>
      <w:r w:rsidR="00F07BC8" w:rsidRPr="00CD01C1">
        <w:object w:dxaOrig="16305" w:dyaOrig="11370" w14:anchorId="0E06326D">
          <v:shape id="_x0000_i1085" type="#_x0000_t75" style="width:431.15pt;height:300.65pt" o:ole="">
            <v:imagedata r:id="rId107" o:title=""/>
          </v:shape>
          <o:OLEObject Type="Embed" ProgID="MestReNova.Document.1" ShapeID="_x0000_i1085" DrawAspect="Content" ObjectID="_1659095285" r:id="rId108"/>
        </w:object>
      </w:r>
    </w:p>
    <w:p w14:paraId="5B8E6EF8" w14:textId="77777777" w:rsidR="00D15B03" w:rsidRPr="00CD01C1" w:rsidRDefault="00D15B03" w:rsidP="00D15B03">
      <w:pPr>
        <w:tabs>
          <w:tab w:val="left" w:pos="2121"/>
          <w:tab w:val="center" w:pos="4680"/>
        </w:tabs>
        <w:jc w:val="center"/>
        <w:rPr>
          <w:rFonts w:eastAsiaTheme="minorEastAsia"/>
        </w:rPr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10</w:t>
      </w:r>
      <w:r w:rsidRPr="00CD01C1">
        <w:t xml:space="preserve">. </w:t>
      </w:r>
      <w:r w:rsidRPr="00CD01C1">
        <w:rPr>
          <w:vertAlign w:val="superscript"/>
        </w:rPr>
        <w:t>19</w:t>
      </w:r>
      <w:r w:rsidRPr="00CD01C1">
        <w:rPr>
          <w:rFonts w:eastAsiaTheme="minorEastAsia"/>
        </w:rPr>
        <w:t>F</w:t>
      </w:r>
      <w:r w:rsidRPr="00CD01C1">
        <w:t xml:space="preserve"> NMR Spectra of </w:t>
      </w:r>
      <w:r w:rsidRPr="00CD01C1">
        <w:rPr>
          <w:rFonts w:eastAsiaTheme="minorEastAsia"/>
          <w:b/>
        </w:rPr>
        <w:t>3j</w:t>
      </w:r>
    </w:p>
    <w:p w14:paraId="02440FD1" w14:textId="77777777" w:rsidR="00D15B03" w:rsidRPr="00CD01C1" w:rsidRDefault="00D15B03" w:rsidP="00F07BC8"/>
    <w:p w14:paraId="081F71BD" w14:textId="77777777" w:rsidR="00F07BC8" w:rsidRPr="00CD01C1" w:rsidRDefault="00F07BC8" w:rsidP="00F07BC8">
      <w:r w:rsidRPr="00CD01C1">
        <w:br w:type="page"/>
      </w:r>
    </w:p>
    <w:p w14:paraId="395B049A" w14:textId="77777777" w:rsidR="00F07BC8" w:rsidRPr="00CD01C1" w:rsidRDefault="00F07BC8" w:rsidP="00F07BC8">
      <w:r w:rsidRPr="00CD01C1">
        <w:rPr>
          <w:b/>
        </w:rPr>
        <w:lastRenderedPageBreak/>
        <w:t>3k</w:t>
      </w:r>
      <w:r w:rsidRPr="00CD01C1">
        <w:t xml:space="preserve"> (</w:t>
      </w:r>
      <w:r w:rsidRPr="00CD01C1">
        <w:rPr>
          <w:i/>
        </w:rPr>
        <w:t>S</w:t>
      </w:r>
      <w:r w:rsidRPr="00CD01C1">
        <w:t>)-3-(thiophen-2-yl)-3-(trifluoromethyl)-1</w:t>
      </w:r>
      <w:r w:rsidRPr="00CD01C1">
        <w:rPr>
          <w:i/>
        </w:rPr>
        <w:t>H</w:t>
      </w:r>
      <w:r w:rsidRPr="00CD01C1">
        <w:t>,3</w:t>
      </w:r>
      <w:r w:rsidRPr="00CD01C1">
        <w:rPr>
          <w:i/>
        </w:rPr>
        <w:t>H</w:t>
      </w:r>
      <w:r w:rsidRPr="00CD01C1">
        <w:t>-oxazolo[3,4-a]indol-1-one</w:t>
      </w:r>
    </w:p>
    <w:p w14:paraId="73CC6777" w14:textId="77777777" w:rsidR="00F07BC8" w:rsidRPr="00CD01C1" w:rsidRDefault="00304ECE" w:rsidP="00F07BC8">
      <w:r>
        <w:rPr>
          <w:noProof/>
        </w:rPr>
        <w:object w:dxaOrig="0" w:dyaOrig="0" w14:anchorId="1EC92F1B">
          <v:shape id="_x0000_s1657" type="#_x0000_t75" style="position:absolute;left:0;text-align:left;margin-left:0;margin-top:37.35pt;width:82.5pt;height:86.25pt;z-index:251679744;mso-position-horizontal-relative:text;mso-position-vertical-relative:text">
            <v:imagedata r:id="rId109" o:title=""/>
          </v:shape>
          <o:OLEObject Type="Embed" ProgID="ChemDraw.Document.6.0" ShapeID="_x0000_s1657" DrawAspect="Content" ObjectID="_1659095447" r:id="rId110"/>
        </w:object>
      </w:r>
      <w:r w:rsidR="00F07BC8" w:rsidRPr="00CD01C1">
        <w:object w:dxaOrig="16305" w:dyaOrig="11370" w14:anchorId="2720D86E">
          <v:shape id="_x0000_i1087" type="#_x0000_t75" style="width:431.15pt;height:300.65pt" o:ole="">
            <v:imagedata r:id="rId111" o:title=""/>
          </v:shape>
          <o:OLEObject Type="Embed" ProgID="MestReNova.Document.1" ShapeID="_x0000_i1087" DrawAspect="Content" ObjectID="_1659095286" r:id="rId112"/>
        </w:object>
      </w:r>
    </w:p>
    <w:p w14:paraId="03AA47DB" w14:textId="77777777" w:rsidR="00D15B03" w:rsidRPr="00CD01C1" w:rsidRDefault="00D15B03" w:rsidP="00D15B03">
      <w:pPr>
        <w:tabs>
          <w:tab w:val="left" w:pos="2121"/>
          <w:tab w:val="center" w:pos="4680"/>
        </w:tabs>
        <w:jc w:val="center"/>
        <w:rPr>
          <w:rFonts w:eastAsiaTheme="minorEastAsia"/>
        </w:rPr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31</w:t>
      </w:r>
      <w:r w:rsidRPr="00CD01C1">
        <w:t xml:space="preserve">. </w:t>
      </w:r>
      <w:r w:rsidRPr="00CD01C1">
        <w:rPr>
          <w:vertAlign w:val="superscript"/>
        </w:rPr>
        <w:t>1</w:t>
      </w:r>
      <w:r w:rsidRPr="00CD01C1">
        <w:rPr>
          <w:rFonts w:eastAsiaTheme="minorEastAsia"/>
        </w:rPr>
        <w:t>H</w:t>
      </w:r>
      <w:r w:rsidRPr="00CD01C1">
        <w:t xml:space="preserve"> NMR Spectra of </w:t>
      </w:r>
      <w:r w:rsidRPr="00CD01C1">
        <w:rPr>
          <w:rFonts w:eastAsiaTheme="minorEastAsia"/>
          <w:b/>
        </w:rPr>
        <w:t>3k</w:t>
      </w:r>
    </w:p>
    <w:p w14:paraId="36934758" w14:textId="77777777" w:rsidR="00F07BC8" w:rsidRPr="00CD01C1" w:rsidRDefault="00304ECE" w:rsidP="00F07BC8">
      <w:r>
        <w:rPr>
          <w:noProof/>
        </w:rPr>
        <w:object w:dxaOrig="0" w:dyaOrig="0" w14:anchorId="321BC196">
          <v:shape id="_x0000_s1658" type="#_x0000_t75" style="position:absolute;left:0;text-align:left;margin-left:0;margin-top:33.15pt;width:82.5pt;height:86.25pt;z-index:251680768;mso-position-horizontal-relative:text;mso-position-vertical-relative:text">
            <v:imagedata r:id="rId109" o:title=""/>
          </v:shape>
          <o:OLEObject Type="Embed" ProgID="ChemDraw.Document.6.0" ShapeID="_x0000_s1658" DrawAspect="Content" ObjectID="_1659095448" r:id="rId113"/>
        </w:object>
      </w:r>
      <w:r w:rsidR="00F07BC8" w:rsidRPr="00CD01C1">
        <w:object w:dxaOrig="16305" w:dyaOrig="11370" w14:anchorId="6DDE7839">
          <v:shape id="_x0000_i1089" type="#_x0000_t75" style="width:431.15pt;height:300.65pt" o:ole="">
            <v:imagedata r:id="rId114" o:title=""/>
          </v:shape>
          <o:OLEObject Type="Embed" ProgID="MestReNova.Document.1" ShapeID="_x0000_i1089" DrawAspect="Content" ObjectID="_1659095287" r:id="rId115"/>
        </w:object>
      </w:r>
    </w:p>
    <w:p w14:paraId="4B24C9F1" w14:textId="77777777" w:rsidR="00D15B03" w:rsidRPr="00CD01C1" w:rsidRDefault="00D15B03" w:rsidP="00D15B03">
      <w:pPr>
        <w:tabs>
          <w:tab w:val="left" w:pos="2121"/>
          <w:tab w:val="center" w:pos="4680"/>
        </w:tabs>
        <w:jc w:val="center"/>
        <w:rPr>
          <w:rFonts w:eastAsiaTheme="minorEastAsia"/>
        </w:rPr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32</w:t>
      </w:r>
      <w:r w:rsidRPr="00CD01C1">
        <w:t xml:space="preserve">. </w:t>
      </w:r>
      <w:r w:rsidRPr="00CD01C1">
        <w:rPr>
          <w:vertAlign w:val="superscript"/>
        </w:rPr>
        <w:t>13</w:t>
      </w:r>
      <w:r w:rsidRPr="00CD01C1">
        <w:rPr>
          <w:rFonts w:eastAsiaTheme="minorEastAsia"/>
        </w:rPr>
        <w:t>C</w:t>
      </w:r>
      <w:r w:rsidRPr="00CD01C1">
        <w:t xml:space="preserve"> NMR Spectra of </w:t>
      </w:r>
      <w:r w:rsidRPr="00CD01C1">
        <w:rPr>
          <w:rFonts w:eastAsiaTheme="minorEastAsia"/>
          <w:b/>
        </w:rPr>
        <w:t>3k</w:t>
      </w:r>
    </w:p>
    <w:p w14:paraId="5D640D9F" w14:textId="77777777" w:rsidR="00D15B03" w:rsidRPr="00CD01C1" w:rsidRDefault="00D15B03" w:rsidP="00F07BC8"/>
    <w:p w14:paraId="626B7C41" w14:textId="77777777" w:rsidR="00F07BC8" w:rsidRPr="00CD01C1" w:rsidRDefault="00304ECE" w:rsidP="00F07BC8">
      <w:r>
        <w:rPr>
          <w:noProof/>
        </w:rPr>
        <w:object w:dxaOrig="0" w:dyaOrig="0" w14:anchorId="0AB70FA8">
          <v:shape id="_x0000_s1659" type="#_x0000_t75" style="position:absolute;left:0;text-align:left;margin-left:0;margin-top:16.55pt;width:82.5pt;height:86.25pt;z-index:251681792;mso-position-horizontal-relative:text;mso-position-vertical-relative:text">
            <v:imagedata r:id="rId109" o:title=""/>
          </v:shape>
          <o:OLEObject Type="Embed" ProgID="ChemDraw.Document.6.0" ShapeID="_x0000_s1659" DrawAspect="Content" ObjectID="_1659095449" r:id="rId116"/>
        </w:object>
      </w:r>
      <w:r w:rsidR="00F07BC8" w:rsidRPr="00CD01C1">
        <w:object w:dxaOrig="16305" w:dyaOrig="11370" w14:anchorId="2BE057B4">
          <v:shape id="_x0000_i1091" type="#_x0000_t75" style="width:429.7pt;height:298.95pt" o:ole="">
            <v:imagedata r:id="rId117" o:title=""/>
          </v:shape>
          <o:OLEObject Type="Embed" ProgID="MestReNova.Document.1" ShapeID="_x0000_i1091" DrawAspect="Content" ObjectID="_1659095288" r:id="rId118"/>
        </w:object>
      </w:r>
    </w:p>
    <w:p w14:paraId="508AAE3E" w14:textId="77777777" w:rsidR="00D15B03" w:rsidRPr="00CD01C1" w:rsidRDefault="00D15B03" w:rsidP="00D15B03">
      <w:pPr>
        <w:tabs>
          <w:tab w:val="left" w:pos="2121"/>
          <w:tab w:val="center" w:pos="4680"/>
        </w:tabs>
        <w:jc w:val="center"/>
        <w:rPr>
          <w:rFonts w:eastAsiaTheme="minorEastAsia"/>
        </w:rPr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33</w:t>
      </w:r>
      <w:r w:rsidRPr="00CD01C1">
        <w:t xml:space="preserve">. </w:t>
      </w:r>
      <w:r w:rsidRPr="00CD01C1">
        <w:rPr>
          <w:vertAlign w:val="superscript"/>
        </w:rPr>
        <w:t>13</w:t>
      </w:r>
      <w:r w:rsidRPr="00CD01C1">
        <w:rPr>
          <w:rFonts w:eastAsiaTheme="minorEastAsia"/>
        </w:rPr>
        <w:t>C</w:t>
      </w:r>
      <w:r w:rsidRPr="00CD01C1">
        <w:t xml:space="preserve"> NMR Spectra of </w:t>
      </w:r>
      <w:r w:rsidRPr="00CD01C1">
        <w:rPr>
          <w:rFonts w:eastAsiaTheme="minorEastAsia"/>
          <w:b/>
        </w:rPr>
        <w:t>3k</w:t>
      </w:r>
    </w:p>
    <w:p w14:paraId="734B5830" w14:textId="77777777" w:rsidR="00D15B03" w:rsidRPr="00CD01C1" w:rsidRDefault="00D15B03" w:rsidP="00F07BC8"/>
    <w:p w14:paraId="2C831735" w14:textId="77777777" w:rsidR="00F07BC8" w:rsidRPr="00CD01C1" w:rsidRDefault="00F07BC8" w:rsidP="00F07BC8">
      <w:r w:rsidRPr="00CD01C1">
        <w:br w:type="page"/>
      </w:r>
    </w:p>
    <w:p w14:paraId="3C1E2A24" w14:textId="77777777" w:rsidR="00F07BC8" w:rsidRPr="00CD01C1" w:rsidRDefault="00F07BC8" w:rsidP="00F07BC8">
      <w:r w:rsidRPr="00CD01C1">
        <w:rPr>
          <w:b/>
        </w:rPr>
        <w:lastRenderedPageBreak/>
        <w:t>3l</w:t>
      </w:r>
      <w:r w:rsidRPr="00CD01C1">
        <w:t xml:space="preserve"> (</w:t>
      </w:r>
      <w:r w:rsidRPr="00CD01C1">
        <w:rPr>
          <w:i/>
        </w:rPr>
        <w:t>R</w:t>
      </w:r>
      <w:r w:rsidRPr="00CD01C1">
        <w:t>)-3-(pyridin-2-yl)-3-(trifluoromethyl)-1</w:t>
      </w:r>
      <w:r w:rsidRPr="00CD01C1">
        <w:rPr>
          <w:i/>
        </w:rPr>
        <w:t>H</w:t>
      </w:r>
      <w:r w:rsidRPr="00CD01C1">
        <w:t>,3</w:t>
      </w:r>
      <w:r w:rsidRPr="00CD01C1">
        <w:rPr>
          <w:i/>
        </w:rPr>
        <w:t>H</w:t>
      </w:r>
      <w:r w:rsidRPr="00CD01C1">
        <w:t>-oxazolo[3,4-a]indol-1-one</w:t>
      </w:r>
    </w:p>
    <w:p w14:paraId="6C437168" w14:textId="77777777" w:rsidR="00F07BC8" w:rsidRPr="00CD01C1" w:rsidRDefault="00304ECE" w:rsidP="00F07BC8">
      <w:r>
        <w:rPr>
          <w:noProof/>
        </w:rPr>
        <w:object w:dxaOrig="0" w:dyaOrig="0" w14:anchorId="58916CA8">
          <v:shape id="_x0000_s1660" type="#_x0000_t75" style="position:absolute;left:0;text-align:left;margin-left:9pt;margin-top:6.6pt;width:87pt;height:93pt;z-index:251682816;mso-position-horizontal-relative:text;mso-position-vertical-relative:text">
            <v:imagedata r:id="rId119" o:title=""/>
          </v:shape>
          <o:OLEObject Type="Embed" ProgID="ChemDraw.Document.6.0" ShapeID="_x0000_s1660" DrawAspect="Content" ObjectID="_1659095450" r:id="rId120"/>
        </w:object>
      </w:r>
      <w:r w:rsidR="00F07BC8" w:rsidRPr="00CD01C1">
        <w:object w:dxaOrig="16305" w:dyaOrig="11370" w14:anchorId="5E0241D2">
          <v:shape id="_x0000_i1093" type="#_x0000_t75" style="width:430.55pt;height:300.1pt" o:ole="">
            <v:imagedata r:id="rId121" o:title=""/>
          </v:shape>
          <o:OLEObject Type="Embed" ProgID="MestReNova.Document.1" ShapeID="_x0000_i1093" DrawAspect="Content" ObjectID="_1659095289" r:id="rId122"/>
        </w:object>
      </w:r>
    </w:p>
    <w:p w14:paraId="726283D0" w14:textId="77777777" w:rsidR="00D15B03" w:rsidRPr="00CD01C1" w:rsidRDefault="00D15B03" w:rsidP="00D15B03">
      <w:pPr>
        <w:tabs>
          <w:tab w:val="left" w:pos="2121"/>
          <w:tab w:val="center" w:pos="4680"/>
        </w:tabs>
        <w:jc w:val="center"/>
        <w:rPr>
          <w:rFonts w:eastAsiaTheme="minorEastAsia"/>
        </w:rPr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34</w:t>
      </w:r>
      <w:r w:rsidRPr="00CD01C1">
        <w:t xml:space="preserve">. </w:t>
      </w:r>
      <w:r w:rsidRPr="00CD01C1">
        <w:rPr>
          <w:vertAlign w:val="superscript"/>
        </w:rPr>
        <w:t>1</w:t>
      </w:r>
      <w:r w:rsidRPr="00CD01C1">
        <w:rPr>
          <w:rFonts w:eastAsiaTheme="minorEastAsia"/>
        </w:rPr>
        <w:t>H</w:t>
      </w:r>
      <w:r w:rsidRPr="00CD01C1">
        <w:t xml:space="preserve"> NMR Spectra of </w:t>
      </w:r>
      <w:r w:rsidRPr="00CD01C1">
        <w:rPr>
          <w:rFonts w:eastAsiaTheme="minorEastAsia"/>
          <w:b/>
        </w:rPr>
        <w:t>3l</w:t>
      </w:r>
    </w:p>
    <w:p w14:paraId="4867A518" w14:textId="77777777" w:rsidR="00F07BC8" w:rsidRPr="00CD01C1" w:rsidRDefault="00304ECE" w:rsidP="00F07BC8">
      <w:r>
        <w:rPr>
          <w:noProof/>
        </w:rPr>
        <w:object w:dxaOrig="0" w:dyaOrig="0" w14:anchorId="17A3F87F">
          <v:shape id="_x0000_s1661" type="#_x0000_t75" style="position:absolute;left:0;text-align:left;margin-left:9pt;margin-top:18.15pt;width:87pt;height:93pt;z-index:251683840;mso-position-horizontal-relative:text;mso-position-vertical-relative:text">
            <v:imagedata r:id="rId119" o:title=""/>
          </v:shape>
          <o:OLEObject Type="Embed" ProgID="ChemDraw.Document.6.0" ShapeID="_x0000_s1661" DrawAspect="Content" ObjectID="_1659095451" r:id="rId123"/>
        </w:object>
      </w:r>
      <w:r w:rsidR="00F07BC8" w:rsidRPr="00CD01C1">
        <w:object w:dxaOrig="16305" w:dyaOrig="11370" w14:anchorId="0880E680">
          <v:shape id="_x0000_i1095" type="#_x0000_t75" style="width:428.85pt;height:298.95pt" o:ole="">
            <v:imagedata r:id="rId124" o:title=""/>
          </v:shape>
          <o:OLEObject Type="Embed" ProgID="MestReNova.Document.1" ShapeID="_x0000_i1095" DrawAspect="Content" ObjectID="_1659095290" r:id="rId125"/>
        </w:object>
      </w:r>
    </w:p>
    <w:p w14:paraId="4B355E2A" w14:textId="77777777" w:rsidR="00D15B03" w:rsidRPr="00CD01C1" w:rsidRDefault="00D15B03" w:rsidP="00D15B03">
      <w:pPr>
        <w:tabs>
          <w:tab w:val="left" w:pos="2121"/>
          <w:tab w:val="center" w:pos="4680"/>
        </w:tabs>
        <w:jc w:val="center"/>
        <w:rPr>
          <w:rFonts w:eastAsiaTheme="minorEastAsia"/>
        </w:rPr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35</w:t>
      </w:r>
      <w:r w:rsidRPr="00CD01C1">
        <w:t xml:space="preserve">. </w:t>
      </w:r>
      <w:r w:rsidRPr="00CD01C1">
        <w:rPr>
          <w:vertAlign w:val="superscript"/>
        </w:rPr>
        <w:t>13</w:t>
      </w:r>
      <w:r w:rsidRPr="00CD01C1">
        <w:rPr>
          <w:rFonts w:eastAsiaTheme="minorEastAsia"/>
        </w:rPr>
        <w:t>C</w:t>
      </w:r>
      <w:r w:rsidRPr="00CD01C1">
        <w:t xml:space="preserve"> NMR Spectra of </w:t>
      </w:r>
      <w:r w:rsidRPr="00CD01C1">
        <w:rPr>
          <w:rFonts w:eastAsiaTheme="minorEastAsia"/>
          <w:b/>
        </w:rPr>
        <w:t>3l</w:t>
      </w:r>
    </w:p>
    <w:p w14:paraId="596A3FEE" w14:textId="77777777" w:rsidR="00D15B03" w:rsidRPr="00CD01C1" w:rsidRDefault="00D15B03" w:rsidP="00F07BC8"/>
    <w:p w14:paraId="5C238306" w14:textId="77777777" w:rsidR="00F07BC8" w:rsidRPr="00CD01C1" w:rsidRDefault="00304ECE" w:rsidP="00F07BC8">
      <w:r>
        <w:rPr>
          <w:noProof/>
        </w:rPr>
        <w:object w:dxaOrig="0" w:dyaOrig="0" w14:anchorId="54175F1E">
          <v:shape id="_x0000_s1662" type="#_x0000_t75" style="position:absolute;left:0;text-align:left;margin-left:9pt;margin-top:20.55pt;width:87pt;height:93pt;z-index:251684864;mso-position-horizontal-relative:text;mso-position-vertical-relative:text">
            <v:imagedata r:id="rId119" o:title=""/>
          </v:shape>
          <o:OLEObject Type="Embed" ProgID="ChemDraw.Document.6.0" ShapeID="_x0000_s1662" DrawAspect="Content" ObjectID="_1659095452" r:id="rId126"/>
        </w:object>
      </w:r>
      <w:r w:rsidR="00F07BC8" w:rsidRPr="00CD01C1">
        <w:object w:dxaOrig="16305" w:dyaOrig="11370" w14:anchorId="1FA8D898">
          <v:shape id="_x0000_i1097" type="#_x0000_t75" style="width:429.7pt;height:298.95pt" o:ole="">
            <v:imagedata r:id="rId127" o:title=""/>
          </v:shape>
          <o:OLEObject Type="Embed" ProgID="MestReNova.Document.1" ShapeID="_x0000_i1097" DrawAspect="Content" ObjectID="_1659095291" r:id="rId128"/>
        </w:object>
      </w:r>
    </w:p>
    <w:p w14:paraId="596656CB" w14:textId="77777777" w:rsidR="00D15B03" w:rsidRPr="00CD01C1" w:rsidRDefault="00D15B03" w:rsidP="00D15B03">
      <w:pPr>
        <w:tabs>
          <w:tab w:val="left" w:pos="2121"/>
          <w:tab w:val="center" w:pos="4680"/>
        </w:tabs>
        <w:jc w:val="center"/>
        <w:rPr>
          <w:rFonts w:eastAsiaTheme="minorEastAsia"/>
        </w:rPr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36</w:t>
      </w:r>
      <w:r w:rsidRPr="00CD01C1">
        <w:t xml:space="preserve">. </w:t>
      </w:r>
      <w:r w:rsidRPr="00CD01C1">
        <w:rPr>
          <w:vertAlign w:val="superscript"/>
        </w:rPr>
        <w:t>19</w:t>
      </w:r>
      <w:r w:rsidRPr="00CD01C1">
        <w:rPr>
          <w:rFonts w:eastAsiaTheme="minorEastAsia"/>
        </w:rPr>
        <w:t>F</w:t>
      </w:r>
      <w:r w:rsidRPr="00CD01C1">
        <w:t xml:space="preserve"> NMR Spectra of </w:t>
      </w:r>
      <w:r w:rsidRPr="00CD01C1">
        <w:rPr>
          <w:rFonts w:eastAsiaTheme="minorEastAsia"/>
          <w:b/>
        </w:rPr>
        <w:t>3l</w:t>
      </w:r>
    </w:p>
    <w:p w14:paraId="461C8CE0" w14:textId="77777777" w:rsidR="00D15B03" w:rsidRPr="00CD01C1" w:rsidRDefault="00D15B03" w:rsidP="00F07BC8"/>
    <w:p w14:paraId="50555320" w14:textId="77777777" w:rsidR="00F07BC8" w:rsidRPr="00CD01C1" w:rsidRDefault="00F07BC8" w:rsidP="00F07BC8">
      <w:r w:rsidRPr="00CD01C1">
        <w:br w:type="page"/>
      </w:r>
    </w:p>
    <w:p w14:paraId="7462E616" w14:textId="77777777" w:rsidR="00F07BC8" w:rsidRPr="00CD01C1" w:rsidRDefault="00F07BC8" w:rsidP="00F07BC8">
      <w:r w:rsidRPr="00CD01C1">
        <w:rPr>
          <w:b/>
        </w:rPr>
        <w:lastRenderedPageBreak/>
        <w:t>3m</w:t>
      </w:r>
      <w:r w:rsidRPr="00CD01C1">
        <w:t xml:space="preserve"> (</w:t>
      </w:r>
      <w:r w:rsidRPr="00CD01C1">
        <w:rPr>
          <w:i/>
        </w:rPr>
        <w:t>R</w:t>
      </w:r>
      <w:r w:rsidRPr="00CD01C1">
        <w:t>)-3-(quinolin-6-yl)-3-(trifluoromethyl)-1</w:t>
      </w:r>
      <w:r w:rsidRPr="00CD01C1">
        <w:rPr>
          <w:i/>
        </w:rPr>
        <w:t>H</w:t>
      </w:r>
      <w:r w:rsidRPr="00CD01C1">
        <w:t>,3</w:t>
      </w:r>
      <w:r w:rsidRPr="00CD01C1">
        <w:rPr>
          <w:i/>
        </w:rPr>
        <w:t>H</w:t>
      </w:r>
      <w:r w:rsidRPr="00CD01C1">
        <w:t>-oxazolo[3,4-a]indol-1-one</w:t>
      </w:r>
    </w:p>
    <w:p w14:paraId="1121D6AD" w14:textId="77777777" w:rsidR="00F07BC8" w:rsidRPr="00CD01C1" w:rsidRDefault="00304ECE" w:rsidP="00F07BC8">
      <w:r>
        <w:rPr>
          <w:noProof/>
        </w:rPr>
        <w:object w:dxaOrig="0" w:dyaOrig="0" w14:anchorId="2B89F8C4">
          <v:shape id="_x0000_s1663" type="#_x0000_t75" style="position:absolute;left:0;text-align:left;margin-left:0;margin-top:80.4pt;width:108.75pt;height:99pt;z-index:251685888;mso-position-horizontal-relative:text;mso-position-vertical-relative:text">
            <v:imagedata r:id="rId129" o:title=""/>
          </v:shape>
          <o:OLEObject Type="Embed" ProgID="ChemDraw.Document.6.0" ShapeID="_x0000_s1663" DrawAspect="Content" ObjectID="_1659095453" r:id="rId130"/>
        </w:object>
      </w:r>
      <w:r w:rsidR="00F07BC8" w:rsidRPr="00CD01C1">
        <w:object w:dxaOrig="16305" w:dyaOrig="11370" w14:anchorId="67193DDC">
          <v:shape id="_x0000_i1099" type="#_x0000_t75" style="width:431.15pt;height:300.65pt" o:ole="">
            <v:imagedata r:id="rId131" o:title=""/>
          </v:shape>
          <o:OLEObject Type="Embed" ProgID="MestReNova.Document.1" ShapeID="_x0000_i1099" DrawAspect="Content" ObjectID="_1659095292" r:id="rId132"/>
        </w:object>
      </w:r>
    </w:p>
    <w:p w14:paraId="5A3567EA" w14:textId="77777777" w:rsidR="00D15B03" w:rsidRPr="00CD01C1" w:rsidRDefault="00D15B03" w:rsidP="00D15B03">
      <w:pPr>
        <w:tabs>
          <w:tab w:val="left" w:pos="2121"/>
          <w:tab w:val="center" w:pos="4680"/>
        </w:tabs>
        <w:jc w:val="center"/>
        <w:rPr>
          <w:rFonts w:eastAsiaTheme="minorEastAsia"/>
        </w:rPr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37</w:t>
      </w:r>
      <w:r w:rsidRPr="00CD01C1">
        <w:t xml:space="preserve">. </w:t>
      </w:r>
      <w:r w:rsidRPr="00CD01C1">
        <w:rPr>
          <w:vertAlign w:val="superscript"/>
        </w:rPr>
        <w:t>1</w:t>
      </w:r>
      <w:r w:rsidRPr="00CD01C1">
        <w:rPr>
          <w:rFonts w:eastAsiaTheme="minorEastAsia"/>
        </w:rPr>
        <w:t>H</w:t>
      </w:r>
      <w:r w:rsidRPr="00CD01C1">
        <w:t xml:space="preserve"> NMR Spectra of </w:t>
      </w:r>
      <w:r w:rsidRPr="00CD01C1">
        <w:rPr>
          <w:rFonts w:eastAsiaTheme="minorEastAsia"/>
          <w:b/>
        </w:rPr>
        <w:t>3m</w:t>
      </w:r>
    </w:p>
    <w:p w14:paraId="4DE05745" w14:textId="77777777" w:rsidR="00F07BC8" w:rsidRPr="00CD01C1" w:rsidRDefault="00304ECE" w:rsidP="00F07BC8">
      <w:r>
        <w:rPr>
          <w:noProof/>
        </w:rPr>
        <w:object w:dxaOrig="0" w:dyaOrig="0" w14:anchorId="4E6705C6">
          <v:shape id="_x0000_s1664" type="#_x0000_t75" style="position:absolute;left:0;text-align:left;margin-left:0;margin-top:39.15pt;width:108.75pt;height:99pt;z-index:251686912;mso-position-horizontal-relative:text;mso-position-vertical-relative:text">
            <v:imagedata r:id="rId129" o:title=""/>
          </v:shape>
          <o:OLEObject Type="Embed" ProgID="ChemDraw.Document.6.0" ShapeID="_x0000_s1664" DrawAspect="Content" ObjectID="_1659095454" r:id="rId133"/>
        </w:object>
      </w:r>
      <w:r w:rsidR="00F07BC8" w:rsidRPr="00CD01C1">
        <w:object w:dxaOrig="16305" w:dyaOrig="11370" w14:anchorId="61556980">
          <v:shape id="_x0000_i1101" type="#_x0000_t75" style="width:431.15pt;height:300.65pt" o:ole="">
            <v:imagedata r:id="rId134" o:title=""/>
          </v:shape>
          <o:OLEObject Type="Embed" ProgID="MestReNova.Document.1" ShapeID="_x0000_i1101" DrawAspect="Content" ObjectID="_1659095293" r:id="rId135"/>
        </w:object>
      </w:r>
    </w:p>
    <w:p w14:paraId="3280D50C" w14:textId="77777777" w:rsidR="00D15B03" w:rsidRPr="00CD01C1" w:rsidRDefault="00D15B03" w:rsidP="00D15B03">
      <w:pPr>
        <w:tabs>
          <w:tab w:val="left" w:pos="2121"/>
          <w:tab w:val="center" w:pos="4680"/>
        </w:tabs>
        <w:jc w:val="center"/>
        <w:rPr>
          <w:rFonts w:eastAsiaTheme="minorEastAsia"/>
        </w:rPr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38</w:t>
      </w:r>
      <w:r w:rsidRPr="00CD01C1">
        <w:t xml:space="preserve">. </w:t>
      </w:r>
      <w:r w:rsidRPr="00CD01C1">
        <w:rPr>
          <w:vertAlign w:val="superscript"/>
        </w:rPr>
        <w:t>13</w:t>
      </w:r>
      <w:r w:rsidRPr="00CD01C1">
        <w:rPr>
          <w:rFonts w:eastAsiaTheme="minorEastAsia"/>
        </w:rPr>
        <w:t>C</w:t>
      </w:r>
      <w:r w:rsidRPr="00CD01C1">
        <w:t xml:space="preserve"> NMR Spectra of </w:t>
      </w:r>
      <w:r w:rsidRPr="00CD01C1">
        <w:rPr>
          <w:rFonts w:eastAsiaTheme="minorEastAsia"/>
          <w:b/>
        </w:rPr>
        <w:t>3m</w:t>
      </w:r>
    </w:p>
    <w:p w14:paraId="137A052E" w14:textId="77777777" w:rsidR="00F07BC8" w:rsidRPr="00CD01C1" w:rsidRDefault="00304ECE" w:rsidP="00F07BC8">
      <w:r>
        <w:rPr>
          <w:noProof/>
        </w:rPr>
        <w:lastRenderedPageBreak/>
        <w:object w:dxaOrig="0" w:dyaOrig="0" w14:anchorId="24BD34E9">
          <v:shape id="_x0000_s1665" type="#_x0000_t75" style="position:absolute;left:0;text-align:left;margin-left:0;margin-top:10.65pt;width:108.75pt;height:99pt;z-index:251687936;mso-position-horizontal-relative:text;mso-position-vertical-relative:text">
            <v:imagedata r:id="rId129" o:title=""/>
          </v:shape>
          <o:OLEObject Type="Embed" ProgID="ChemDraw.Document.6.0" ShapeID="_x0000_s1665" DrawAspect="Content" ObjectID="_1659095455" r:id="rId136"/>
        </w:object>
      </w:r>
      <w:r w:rsidR="00F07BC8" w:rsidRPr="00CD01C1">
        <w:object w:dxaOrig="16305" w:dyaOrig="11370" w14:anchorId="09A38738">
          <v:shape id="_x0000_i1103" type="#_x0000_t75" style="width:431.15pt;height:300.65pt" o:ole="">
            <v:imagedata r:id="rId137" o:title=""/>
          </v:shape>
          <o:OLEObject Type="Embed" ProgID="MestReNova.Document.1" ShapeID="_x0000_i1103" DrawAspect="Content" ObjectID="_1659095294" r:id="rId138"/>
        </w:object>
      </w:r>
    </w:p>
    <w:p w14:paraId="4B2564B1" w14:textId="77777777" w:rsidR="00D15B03" w:rsidRPr="00CD01C1" w:rsidRDefault="00D15B03" w:rsidP="00D15B03">
      <w:pPr>
        <w:tabs>
          <w:tab w:val="left" w:pos="2121"/>
          <w:tab w:val="center" w:pos="4680"/>
        </w:tabs>
        <w:jc w:val="center"/>
        <w:rPr>
          <w:rFonts w:eastAsiaTheme="minorEastAsia"/>
        </w:rPr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39</w:t>
      </w:r>
      <w:r w:rsidRPr="00CD01C1">
        <w:t xml:space="preserve">. </w:t>
      </w:r>
      <w:r w:rsidRPr="00CD01C1">
        <w:rPr>
          <w:vertAlign w:val="superscript"/>
        </w:rPr>
        <w:t>19</w:t>
      </w:r>
      <w:r w:rsidRPr="00CD01C1">
        <w:rPr>
          <w:rFonts w:eastAsiaTheme="minorEastAsia"/>
        </w:rPr>
        <w:t>F</w:t>
      </w:r>
      <w:r w:rsidRPr="00CD01C1">
        <w:t xml:space="preserve"> NMR Spectra of </w:t>
      </w:r>
      <w:r w:rsidRPr="00CD01C1">
        <w:rPr>
          <w:rFonts w:eastAsiaTheme="minorEastAsia"/>
          <w:b/>
        </w:rPr>
        <w:t>3m</w:t>
      </w:r>
    </w:p>
    <w:p w14:paraId="7494AFDE" w14:textId="77777777" w:rsidR="00D15B03" w:rsidRPr="00CD01C1" w:rsidRDefault="00D15B03" w:rsidP="00F07BC8"/>
    <w:p w14:paraId="072BC220" w14:textId="77777777" w:rsidR="00F07BC8" w:rsidRPr="00CD01C1" w:rsidRDefault="00F07BC8" w:rsidP="00F07BC8">
      <w:r w:rsidRPr="00CD01C1">
        <w:br w:type="page"/>
      </w:r>
    </w:p>
    <w:p w14:paraId="34C2FD73" w14:textId="77777777" w:rsidR="00F07BC8" w:rsidRPr="00CD01C1" w:rsidRDefault="00F07BC8" w:rsidP="00F07BC8">
      <w:r w:rsidRPr="00CD01C1">
        <w:rPr>
          <w:b/>
        </w:rPr>
        <w:lastRenderedPageBreak/>
        <w:t xml:space="preserve">3n </w:t>
      </w:r>
      <w:r w:rsidRPr="00CD01C1">
        <w:t>(</w:t>
      </w:r>
      <w:r w:rsidRPr="00CD01C1">
        <w:rPr>
          <w:i/>
        </w:rPr>
        <w:t>R</w:t>
      </w:r>
      <w:r w:rsidRPr="00CD01C1">
        <w:t>)-3-(quinolin-3-yl)-3-(trifluoromethyl)-1</w:t>
      </w:r>
      <w:r w:rsidRPr="00CD01C1">
        <w:rPr>
          <w:i/>
        </w:rPr>
        <w:t>H</w:t>
      </w:r>
      <w:r w:rsidRPr="00CD01C1">
        <w:t>,3</w:t>
      </w:r>
      <w:r w:rsidRPr="00CD01C1">
        <w:rPr>
          <w:i/>
        </w:rPr>
        <w:t>H</w:t>
      </w:r>
      <w:r w:rsidRPr="00CD01C1">
        <w:t>-oxazolo[3,4-a]indol-1-one</w:t>
      </w:r>
    </w:p>
    <w:p w14:paraId="3781E49E" w14:textId="77777777" w:rsidR="00F07BC8" w:rsidRPr="00CD01C1" w:rsidRDefault="00304ECE" w:rsidP="00F07BC8">
      <w:r>
        <w:rPr>
          <w:noProof/>
        </w:rPr>
        <w:object w:dxaOrig="0" w:dyaOrig="0" w14:anchorId="61872823">
          <v:shape id="_x0000_s1666" type="#_x0000_t75" style="position:absolute;left:0;text-align:left;margin-left:0;margin-top:92.55pt;width:108.75pt;height:96.75pt;z-index:251688960;mso-position-horizontal-relative:text;mso-position-vertical-relative:text">
            <v:imagedata r:id="rId139" o:title=""/>
          </v:shape>
          <o:OLEObject Type="Embed" ProgID="ChemDraw.Document.6.0" ShapeID="_x0000_s1666" DrawAspect="Content" ObjectID="_1659095456" r:id="rId140"/>
        </w:object>
      </w:r>
      <w:r w:rsidR="00F07BC8" w:rsidRPr="00CD01C1">
        <w:object w:dxaOrig="16305" w:dyaOrig="11370" w14:anchorId="191BBAC8">
          <v:shape id="_x0000_i1105" type="#_x0000_t75" style="width:431.15pt;height:300.65pt" o:ole="">
            <v:imagedata r:id="rId141" o:title=""/>
          </v:shape>
          <o:OLEObject Type="Embed" ProgID="MestReNova.Document.1" ShapeID="_x0000_i1105" DrawAspect="Content" ObjectID="_1659095295" r:id="rId142"/>
        </w:object>
      </w:r>
    </w:p>
    <w:p w14:paraId="0D2C51F3" w14:textId="77777777" w:rsidR="00F07BC8" w:rsidRPr="00CD01C1" w:rsidRDefault="00F07BC8" w:rsidP="00D15B03">
      <w:pPr>
        <w:tabs>
          <w:tab w:val="left" w:pos="2121"/>
          <w:tab w:val="center" w:pos="4680"/>
        </w:tabs>
        <w:rPr>
          <w:rFonts w:eastAsiaTheme="minorEastAsia"/>
        </w:rPr>
      </w:pPr>
      <w:r w:rsidRPr="00CD01C1">
        <w:tab/>
      </w:r>
      <w:r w:rsidR="00D15B03" w:rsidRPr="00CD01C1">
        <w:rPr>
          <w:b/>
        </w:rPr>
        <w:t xml:space="preserve">Supplementary Figure </w:t>
      </w:r>
      <w:r w:rsidR="00D15B03" w:rsidRPr="00CD01C1">
        <w:rPr>
          <w:rFonts w:eastAsiaTheme="minorEastAsia"/>
          <w:b/>
        </w:rPr>
        <w:t>40</w:t>
      </w:r>
      <w:r w:rsidR="00D15B03" w:rsidRPr="00CD01C1">
        <w:t xml:space="preserve">. </w:t>
      </w:r>
      <w:r w:rsidR="00D15B03" w:rsidRPr="00CD01C1">
        <w:rPr>
          <w:vertAlign w:val="superscript"/>
        </w:rPr>
        <w:t>1</w:t>
      </w:r>
      <w:r w:rsidR="00D15B03" w:rsidRPr="00CD01C1">
        <w:rPr>
          <w:rFonts w:eastAsiaTheme="minorEastAsia"/>
        </w:rPr>
        <w:t>H</w:t>
      </w:r>
      <w:r w:rsidR="00D15B03" w:rsidRPr="00CD01C1">
        <w:t xml:space="preserve"> NMR Spectra of </w:t>
      </w:r>
      <w:r w:rsidR="00D15B03" w:rsidRPr="00CD01C1">
        <w:rPr>
          <w:rFonts w:eastAsiaTheme="minorEastAsia"/>
          <w:b/>
        </w:rPr>
        <w:t>3n</w:t>
      </w:r>
    </w:p>
    <w:p w14:paraId="785094DE" w14:textId="77777777" w:rsidR="00F07BC8" w:rsidRPr="00CD01C1" w:rsidRDefault="00304ECE" w:rsidP="00F07BC8">
      <w:r>
        <w:rPr>
          <w:noProof/>
        </w:rPr>
        <w:object w:dxaOrig="0" w:dyaOrig="0" w14:anchorId="57D94BFE">
          <v:shape id="_x0000_s1667" type="#_x0000_t75" style="position:absolute;left:0;text-align:left;margin-left:0;margin-top:25.5pt;width:108.75pt;height:96.75pt;z-index:251689984;mso-position-horizontal-relative:text;mso-position-vertical-relative:text">
            <v:imagedata r:id="rId139" o:title=""/>
          </v:shape>
          <o:OLEObject Type="Embed" ProgID="ChemDraw.Document.6.0" ShapeID="_x0000_s1667" DrawAspect="Content" ObjectID="_1659095457" r:id="rId143"/>
        </w:object>
      </w:r>
      <w:r w:rsidR="00F07BC8" w:rsidRPr="00CD01C1">
        <w:object w:dxaOrig="16305" w:dyaOrig="11370" w14:anchorId="46453819">
          <v:shape id="_x0000_i1107" type="#_x0000_t75" style="width:431.15pt;height:300.65pt" o:ole="">
            <v:imagedata r:id="rId144" o:title=""/>
          </v:shape>
          <o:OLEObject Type="Embed" ProgID="MestReNova.Document.1" ShapeID="_x0000_i1107" DrawAspect="Content" ObjectID="_1659095296" r:id="rId145"/>
        </w:object>
      </w:r>
    </w:p>
    <w:p w14:paraId="466BEE53" w14:textId="77777777" w:rsidR="00D15B03" w:rsidRPr="00CD01C1" w:rsidRDefault="00D15B03" w:rsidP="00D15B03">
      <w:pPr>
        <w:jc w:val="center"/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41</w:t>
      </w:r>
      <w:r w:rsidRPr="00CD01C1">
        <w:t xml:space="preserve">. </w:t>
      </w:r>
      <w:r w:rsidRPr="00CD01C1">
        <w:rPr>
          <w:vertAlign w:val="superscript"/>
        </w:rPr>
        <w:t>1</w:t>
      </w:r>
      <w:r w:rsidR="00B57D12" w:rsidRPr="00CD01C1">
        <w:rPr>
          <w:vertAlign w:val="superscript"/>
        </w:rPr>
        <w:t>3</w:t>
      </w:r>
      <w:r w:rsidR="00B57D12" w:rsidRPr="00CD01C1">
        <w:rPr>
          <w:rFonts w:eastAsiaTheme="minorEastAsia"/>
        </w:rPr>
        <w:t>C</w:t>
      </w:r>
      <w:r w:rsidRPr="00CD01C1">
        <w:t xml:space="preserve"> NMR Spectra of </w:t>
      </w:r>
      <w:r w:rsidRPr="00CD01C1">
        <w:rPr>
          <w:rFonts w:eastAsiaTheme="minorEastAsia"/>
          <w:b/>
        </w:rPr>
        <w:t>3n</w:t>
      </w:r>
    </w:p>
    <w:p w14:paraId="35A2D2B9" w14:textId="77777777" w:rsidR="00F07BC8" w:rsidRPr="00CD01C1" w:rsidRDefault="00304ECE" w:rsidP="00F07BC8">
      <w:r>
        <w:rPr>
          <w:noProof/>
        </w:rPr>
        <w:lastRenderedPageBreak/>
        <w:object w:dxaOrig="0" w:dyaOrig="0" w14:anchorId="6885F557">
          <v:shape id="_x0000_s1668" type="#_x0000_t75" style="position:absolute;left:0;text-align:left;margin-left:0;margin-top:6pt;width:108.75pt;height:96.75pt;z-index:251691008;mso-position-horizontal-relative:text;mso-position-vertical-relative:text">
            <v:imagedata r:id="rId139" o:title=""/>
          </v:shape>
          <o:OLEObject Type="Embed" ProgID="ChemDraw.Document.6.0" ShapeID="_x0000_s1668" DrawAspect="Content" ObjectID="_1659095458" r:id="rId146"/>
        </w:object>
      </w:r>
      <w:r w:rsidR="00F07BC8" w:rsidRPr="00CD01C1">
        <w:object w:dxaOrig="16305" w:dyaOrig="11370" w14:anchorId="7621F7C6">
          <v:shape id="_x0000_i1109" type="#_x0000_t75" style="width:431.15pt;height:300.65pt" o:ole="">
            <v:imagedata r:id="rId147" o:title=""/>
          </v:shape>
          <o:OLEObject Type="Embed" ProgID="MestReNova.Document.1" ShapeID="_x0000_i1109" DrawAspect="Content" ObjectID="_1659095297" r:id="rId148"/>
        </w:object>
      </w:r>
    </w:p>
    <w:p w14:paraId="427AE49D" w14:textId="77777777" w:rsidR="00B57D12" w:rsidRPr="00CD01C1" w:rsidRDefault="00B57D12" w:rsidP="00B57D12">
      <w:pPr>
        <w:jc w:val="center"/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42</w:t>
      </w:r>
      <w:r w:rsidRPr="00CD01C1">
        <w:t xml:space="preserve">. </w:t>
      </w:r>
      <w:r w:rsidRPr="00CD01C1">
        <w:rPr>
          <w:vertAlign w:val="superscript"/>
        </w:rPr>
        <w:t>19</w:t>
      </w:r>
      <w:r w:rsidRPr="00CD01C1">
        <w:rPr>
          <w:rFonts w:eastAsiaTheme="minorEastAsia"/>
        </w:rPr>
        <w:t>F</w:t>
      </w:r>
      <w:r w:rsidRPr="00CD01C1">
        <w:t xml:space="preserve"> NMR Spectra of </w:t>
      </w:r>
      <w:r w:rsidRPr="00CD01C1">
        <w:rPr>
          <w:rFonts w:eastAsiaTheme="minorEastAsia"/>
          <w:b/>
        </w:rPr>
        <w:t>3n</w:t>
      </w:r>
    </w:p>
    <w:p w14:paraId="7FA139F7" w14:textId="77777777" w:rsidR="00F07BC8" w:rsidRPr="00CD01C1" w:rsidRDefault="00F07BC8" w:rsidP="00F07BC8"/>
    <w:p w14:paraId="6739BE40" w14:textId="77777777" w:rsidR="00F07BC8" w:rsidRPr="00CD01C1" w:rsidRDefault="00F07BC8" w:rsidP="00F07BC8"/>
    <w:p w14:paraId="2D449177" w14:textId="77777777" w:rsidR="00F07BC8" w:rsidRPr="00CD01C1" w:rsidRDefault="00F07BC8" w:rsidP="00F07BC8"/>
    <w:p w14:paraId="3A8D5181" w14:textId="77777777" w:rsidR="00F07BC8" w:rsidRPr="00CD01C1" w:rsidRDefault="00F07BC8" w:rsidP="00F07BC8">
      <w:pPr>
        <w:rPr>
          <w:b/>
        </w:rPr>
      </w:pPr>
      <w:r w:rsidRPr="00CD01C1">
        <w:rPr>
          <w:b/>
        </w:rPr>
        <w:br w:type="page"/>
      </w:r>
    </w:p>
    <w:p w14:paraId="5A7CA272" w14:textId="77777777" w:rsidR="00F07BC8" w:rsidRPr="00CD01C1" w:rsidRDefault="00F07BC8" w:rsidP="00F07BC8">
      <w:r w:rsidRPr="00CD01C1">
        <w:rPr>
          <w:b/>
        </w:rPr>
        <w:lastRenderedPageBreak/>
        <w:t>3o</w:t>
      </w:r>
      <w:r w:rsidRPr="00CD01C1">
        <w:t xml:space="preserve"> (</w:t>
      </w:r>
      <w:r w:rsidRPr="00CD01C1">
        <w:rPr>
          <w:i/>
        </w:rPr>
        <w:t>R</w:t>
      </w:r>
      <w:r w:rsidRPr="00CD01C1">
        <w:t>)-3-ethyl-3-(trifluoromethyl)-1</w:t>
      </w:r>
      <w:r w:rsidRPr="00CD01C1">
        <w:rPr>
          <w:i/>
        </w:rPr>
        <w:t>H</w:t>
      </w:r>
      <w:r w:rsidRPr="00CD01C1">
        <w:t>,3</w:t>
      </w:r>
      <w:r w:rsidRPr="00CD01C1">
        <w:rPr>
          <w:i/>
        </w:rPr>
        <w:t>H</w:t>
      </w:r>
      <w:r w:rsidRPr="00CD01C1">
        <w:t>-oxazolo[3,4-a]indol-1-one</w:t>
      </w:r>
    </w:p>
    <w:p w14:paraId="7A70CE6B" w14:textId="77777777" w:rsidR="00F07BC8" w:rsidRPr="00CD01C1" w:rsidRDefault="00304ECE" w:rsidP="00F07BC8">
      <w:r>
        <w:rPr>
          <w:noProof/>
        </w:rPr>
        <w:object w:dxaOrig="0" w:dyaOrig="0" w14:anchorId="102B59B9">
          <v:shape id="_x0000_s1669" type="#_x0000_t75" style="position:absolute;left:0;text-align:left;margin-left:0;margin-top:85.5pt;width:89.25pt;height:80.25pt;z-index:251692032;mso-position-horizontal-relative:text;mso-position-vertical-relative:text">
            <v:imagedata r:id="rId149" o:title=""/>
          </v:shape>
          <o:OLEObject Type="Embed" ProgID="ChemDraw.Document.6.0" ShapeID="_x0000_s1669" DrawAspect="Content" ObjectID="_1659095459" r:id="rId150"/>
        </w:object>
      </w:r>
      <w:r w:rsidR="00F07BC8" w:rsidRPr="00CD01C1">
        <w:object w:dxaOrig="16305" w:dyaOrig="11370" w14:anchorId="6A1DCC2C">
          <v:shape id="_x0000_i1111" type="#_x0000_t75" style="width:429.7pt;height:298.95pt" o:ole="">
            <v:imagedata r:id="rId151" o:title=""/>
          </v:shape>
          <o:OLEObject Type="Embed" ProgID="MestReNova.Document.1" ShapeID="_x0000_i1111" DrawAspect="Content" ObjectID="_1659095298" r:id="rId152"/>
        </w:object>
      </w:r>
    </w:p>
    <w:p w14:paraId="54ABEB5C" w14:textId="77777777" w:rsidR="00F07BC8" w:rsidRPr="00CD01C1" w:rsidRDefault="00B57D12" w:rsidP="00B57D12">
      <w:pPr>
        <w:jc w:val="center"/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43</w:t>
      </w:r>
      <w:r w:rsidRPr="00CD01C1">
        <w:t xml:space="preserve">. </w:t>
      </w:r>
      <w:r w:rsidRPr="00CD01C1">
        <w:rPr>
          <w:vertAlign w:val="superscript"/>
        </w:rPr>
        <w:t>1</w:t>
      </w:r>
      <w:r w:rsidRPr="00CD01C1">
        <w:rPr>
          <w:rFonts w:eastAsiaTheme="minorEastAsia"/>
        </w:rPr>
        <w:t>H</w:t>
      </w:r>
      <w:r w:rsidRPr="00CD01C1">
        <w:t xml:space="preserve"> NMR Spectra of </w:t>
      </w:r>
      <w:r w:rsidRPr="00CD01C1">
        <w:rPr>
          <w:rFonts w:eastAsiaTheme="minorEastAsia"/>
          <w:b/>
        </w:rPr>
        <w:t>3o</w:t>
      </w:r>
    </w:p>
    <w:p w14:paraId="62711870" w14:textId="77777777" w:rsidR="00F07BC8" w:rsidRPr="00CD01C1" w:rsidRDefault="00304ECE" w:rsidP="00F07BC8">
      <w:r>
        <w:rPr>
          <w:noProof/>
        </w:rPr>
        <w:object w:dxaOrig="0" w:dyaOrig="0" w14:anchorId="142E9625">
          <v:shape id="_x0000_s1670" type="#_x0000_t75" style="position:absolute;left:0;text-align:left;margin-left:0;margin-top:12pt;width:89.25pt;height:80.25pt;z-index:251693056;mso-position-horizontal-relative:text;mso-position-vertical-relative:text">
            <v:imagedata r:id="rId149" o:title=""/>
          </v:shape>
          <o:OLEObject Type="Embed" ProgID="ChemDraw.Document.6.0" ShapeID="_x0000_s1670" DrawAspect="Content" ObjectID="_1659095460" r:id="rId153"/>
        </w:object>
      </w:r>
      <w:r w:rsidR="00F07BC8" w:rsidRPr="00CD01C1">
        <w:object w:dxaOrig="16305" w:dyaOrig="11370" w14:anchorId="5A42BAF8">
          <v:shape id="_x0000_i1113" type="#_x0000_t75" style="width:431.15pt;height:300.65pt" o:ole="">
            <v:imagedata r:id="rId154" o:title=""/>
          </v:shape>
          <o:OLEObject Type="Embed" ProgID="MestReNova.Document.1" ShapeID="_x0000_i1113" DrawAspect="Content" ObjectID="_1659095299" r:id="rId155"/>
        </w:object>
      </w:r>
    </w:p>
    <w:p w14:paraId="27C36FBC" w14:textId="77777777" w:rsidR="00B57D12" w:rsidRPr="00CD01C1" w:rsidRDefault="00B57D12" w:rsidP="00B57D12">
      <w:pPr>
        <w:jc w:val="center"/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44</w:t>
      </w:r>
      <w:r w:rsidRPr="00CD01C1">
        <w:t xml:space="preserve">. </w:t>
      </w:r>
      <w:r w:rsidRPr="00CD01C1">
        <w:rPr>
          <w:vertAlign w:val="superscript"/>
        </w:rPr>
        <w:t>13</w:t>
      </w:r>
      <w:r w:rsidRPr="00CD01C1">
        <w:rPr>
          <w:rFonts w:eastAsiaTheme="minorEastAsia"/>
        </w:rPr>
        <w:t>C</w:t>
      </w:r>
      <w:r w:rsidRPr="00CD01C1">
        <w:t xml:space="preserve"> NMR Spectra of </w:t>
      </w:r>
      <w:r w:rsidRPr="00CD01C1">
        <w:rPr>
          <w:rFonts w:eastAsiaTheme="minorEastAsia"/>
          <w:b/>
        </w:rPr>
        <w:t>3o</w:t>
      </w:r>
    </w:p>
    <w:p w14:paraId="0FA23A1E" w14:textId="77777777" w:rsidR="00F07BC8" w:rsidRPr="00CD01C1" w:rsidRDefault="00304ECE" w:rsidP="00F07BC8">
      <w:r>
        <w:rPr>
          <w:noProof/>
        </w:rPr>
        <w:lastRenderedPageBreak/>
        <w:object w:dxaOrig="0" w:dyaOrig="0" w14:anchorId="4D0B9868">
          <v:shape id="_x0000_s1671" type="#_x0000_t75" style="position:absolute;left:0;text-align:left;margin-left:0;margin-top:22.2pt;width:89.25pt;height:80.25pt;z-index:251694080;mso-position-horizontal-relative:text;mso-position-vertical-relative:text">
            <v:imagedata r:id="rId149" o:title=""/>
          </v:shape>
          <o:OLEObject Type="Embed" ProgID="ChemDraw.Document.6.0" ShapeID="_x0000_s1671" DrawAspect="Content" ObjectID="_1659095461" r:id="rId156"/>
        </w:object>
      </w:r>
      <w:r w:rsidR="00F07BC8" w:rsidRPr="00CD01C1">
        <w:object w:dxaOrig="16305" w:dyaOrig="11370" w14:anchorId="50E29F3A">
          <v:shape id="_x0000_i1115" type="#_x0000_t75" style="width:432.85pt;height:301.8pt" o:ole="">
            <v:imagedata r:id="rId157" o:title=""/>
          </v:shape>
          <o:OLEObject Type="Embed" ProgID="MestReNova.Document.1" ShapeID="_x0000_i1115" DrawAspect="Content" ObjectID="_1659095300" r:id="rId158"/>
        </w:object>
      </w:r>
    </w:p>
    <w:p w14:paraId="5D9C5AED" w14:textId="77777777" w:rsidR="00B57D12" w:rsidRPr="00CD01C1" w:rsidRDefault="00B57D12" w:rsidP="00B57D12">
      <w:pPr>
        <w:jc w:val="center"/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45</w:t>
      </w:r>
      <w:r w:rsidRPr="00CD01C1">
        <w:t xml:space="preserve">. </w:t>
      </w:r>
      <w:r w:rsidRPr="00CD01C1">
        <w:rPr>
          <w:vertAlign w:val="superscript"/>
        </w:rPr>
        <w:t>19</w:t>
      </w:r>
      <w:r w:rsidRPr="00CD01C1">
        <w:rPr>
          <w:rFonts w:eastAsiaTheme="minorEastAsia"/>
        </w:rPr>
        <w:t>F</w:t>
      </w:r>
      <w:r w:rsidRPr="00CD01C1">
        <w:t xml:space="preserve"> NMR Spectra of </w:t>
      </w:r>
      <w:r w:rsidRPr="00CD01C1">
        <w:rPr>
          <w:rFonts w:eastAsiaTheme="minorEastAsia"/>
          <w:b/>
        </w:rPr>
        <w:t>3o</w:t>
      </w:r>
    </w:p>
    <w:p w14:paraId="5259219E" w14:textId="77777777" w:rsidR="00B57D12" w:rsidRPr="00CD01C1" w:rsidRDefault="00B57D12" w:rsidP="00F07BC8"/>
    <w:p w14:paraId="406B9D57" w14:textId="77777777" w:rsidR="00F07BC8" w:rsidRPr="00CD01C1" w:rsidRDefault="00F07BC8" w:rsidP="00F07BC8">
      <w:r w:rsidRPr="00CD01C1">
        <w:br w:type="page"/>
      </w:r>
    </w:p>
    <w:p w14:paraId="7B7FDE81" w14:textId="77777777" w:rsidR="00F07BC8" w:rsidRPr="00CD01C1" w:rsidRDefault="00F07BC8" w:rsidP="00F07BC8">
      <w:r w:rsidRPr="00CD01C1">
        <w:rPr>
          <w:b/>
        </w:rPr>
        <w:lastRenderedPageBreak/>
        <w:t>3p</w:t>
      </w:r>
      <w:r w:rsidRPr="00CD01C1">
        <w:t xml:space="preserve"> (</w:t>
      </w:r>
      <w:r w:rsidRPr="00CD01C1">
        <w:rPr>
          <w:i/>
        </w:rPr>
        <w:t>R</w:t>
      </w:r>
      <w:r w:rsidRPr="00CD01C1">
        <w:t>)-3-benzyl-3-(trifluoromethyl)-1</w:t>
      </w:r>
      <w:r w:rsidRPr="00CD01C1">
        <w:rPr>
          <w:i/>
        </w:rPr>
        <w:t>H</w:t>
      </w:r>
      <w:r w:rsidRPr="00CD01C1">
        <w:t>,3</w:t>
      </w:r>
      <w:r w:rsidRPr="00CD01C1">
        <w:rPr>
          <w:i/>
        </w:rPr>
        <w:t>H</w:t>
      </w:r>
      <w:r w:rsidRPr="00CD01C1">
        <w:t>-oxazolo[3,4-a]indol-1-one</w:t>
      </w:r>
    </w:p>
    <w:p w14:paraId="7387FB23" w14:textId="77777777" w:rsidR="00F07BC8" w:rsidRPr="00CD01C1" w:rsidRDefault="00304ECE" w:rsidP="00F07BC8">
      <w:r>
        <w:rPr>
          <w:noProof/>
        </w:rPr>
        <w:object w:dxaOrig="0" w:dyaOrig="0" w14:anchorId="21035EEC">
          <v:shape id="_x0000_s1672" type="#_x0000_t75" style="position:absolute;left:0;text-align:left;margin-left:0;margin-top:21.25pt;width:87.75pt;height:81.75pt;z-index:251695104;mso-position-horizontal-relative:text;mso-position-vertical-relative:text">
            <v:imagedata r:id="rId159" o:title=""/>
          </v:shape>
          <o:OLEObject Type="Embed" ProgID="ChemDraw.Document.6.0" ShapeID="_x0000_s1672" DrawAspect="Content" ObjectID="_1659095462" r:id="rId160"/>
        </w:object>
      </w:r>
      <w:r w:rsidR="00F07BC8" w:rsidRPr="00CD01C1">
        <w:object w:dxaOrig="16305" w:dyaOrig="11370" w14:anchorId="195D37F6">
          <v:shape id="_x0000_i1117" type="#_x0000_t75" style="width:431.15pt;height:300.65pt" o:ole="">
            <v:imagedata r:id="rId161" o:title=""/>
          </v:shape>
          <o:OLEObject Type="Embed" ProgID="MestReNova.Document.1" ShapeID="_x0000_i1117" DrawAspect="Content" ObjectID="_1659095301" r:id="rId162"/>
        </w:object>
      </w:r>
    </w:p>
    <w:p w14:paraId="42BA6CB8" w14:textId="77777777" w:rsidR="00B57D12" w:rsidRPr="00CD01C1" w:rsidRDefault="00B57D12" w:rsidP="00B57D12">
      <w:pPr>
        <w:jc w:val="center"/>
        <w:rPr>
          <w:rFonts w:eastAsiaTheme="minorEastAsia"/>
        </w:rPr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46</w:t>
      </w:r>
      <w:r w:rsidRPr="00CD01C1">
        <w:t xml:space="preserve">. </w:t>
      </w:r>
      <w:r w:rsidRPr="00CD01C1">
        <w:rPr>
          <w:vertAlign w:val="superscript"/>
        </w:rPr>
        <w:t>1</w:t>
      </w:r>
      <w:r w:rsidRPr="00CD01C1">
        <w:rPr>
          <w:rFonts w:eastAsiaTheme="minorEastAsia"/>
        </w:rPr>
        <w:t>H</w:t>
      </w:r>
      <w:r w:rsidRPr="00CD01C1">
        <w:t xml:space="preserve"> NMR Spectra of </w:t>
      </w:r>
      <w:r w:rsidRPr="00CD01C1">
        <w:rPr>
          <w:rFonts w:eastAsiaTheme="minorEastAsia"/>
          <w:b/>
        </w:rPr>
        <w:t>3p</w:t>
      </w:r>
    </w:p>
    <w:p w14:paraId="04E9A431" w14:textId="77777777" w:rsidR="00F07BC8" w:rsidRPr="00CD01C1" w:rsidRDefault="00304ECE" w:rsidP="00F07BC8">
      <w:r>
        <w:rPr>
          <w:noProof/>
        </w:rPr>
        <w:object w:dxaOrig="0" w:dyaOrig="0" w14:anchorId="2838A2FF">
          <v:shape id="_x0000_s1673" type="#_x0000_t75" style="position:absolute;left:0;text-align:left;margin-left:0;margin-top:34.8pt;width:87.75pt;height:81.75pt;z-index:251696128;mso-position-horizontal-relative:text;mso-position-vertical-relative:text">
            <v:imagedata r:id="rId159" o:title=""/>
          </v:shape>
          <o:OLEObject Type="Embed" ProgID="ChemDraw.Document.6.0" ShapeID="_x0000_s1673" DrawAspect="Content" ObjectID="_1659095463" r:id="rId163"/>
        </w:object>
      </w:r>
      <w:r w:rsidR="00F07BC8" w:rsidRPr="00CD01C1">
        <w:object w:dxaOrig="16305" w:dyaOrig="11370" w14:anchorId="1FD1E72E">
          <v:shape id="_x0000_i1119" type="#_x0000_t75" style="width:430.55pt;height:300.1pt" o:ole="">
            <v:imagedata r:id="rId164" o:title=""/>
          </v:shape>
          <o:OLEObject Type="Embed" ProgID="MestReNova.Document.1" ShapeID="_x0000_i1119" DrawAspect="Content" ObjectID="_1659095302" r:id="rId165"/>
        </w:object>
      </w:r>
    </w:p>
    <w:p w14:paraId="124C9B02" w14:textId="77777777" w:rsidR="00B57D12" w:rsidRPr="00CD01C1" w:rsidRDefault="00B57D12" w:rsidP="00B57D12">
      <w:pPr>
        <w:jc w:val="center"/>
        <w:rPr>
          <w:rFonts w:eastAsiaTheme="minorEastAsia"/>
        </w:rPr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47</w:t>
      </w:r>
      <w:r w:rsidRPr="00CD01C1">
        <w:t xml:space="preserve">. </w:t>
      </w:r>
      <w:r w:rsidRPr="00CD01C1">
        <w:rPr>
          <w:vertAlign w:val="superscript"/>
        </w:rPr>
        <w:t>13</w:t>
      </w:r>
      <w:r w:rsidRPr="00CD01C1">
        <w:rPr>
          <w:rFonts w:eastAsiaTheme="minorEastAsia"/>
        </w:rPr>
        <w:t>C</w:t>
      </w:r>
      <w:r w:rsidRPr="00CD01C1">
        <w:t xml:space="preserve"> NMR Spectra of </w:t>
      </w:r>
      <w:r w:rsidRPr="00CD01C1">
        <w:rPr>
          <w:rFonts w:eastAsiaTheme="minorEastAsia"/>
          <w:b/>
        </w:rPr>
        <w:t>3p</w:t>
      </w:r>
    </w:p>
    <w:p w14:paraId="1FE35FD7" w14:textId="77777777" w:rsidR="00B57D12" w:rsidRPr="00CD01C1" w:rsidRDefault="00B57D12" w:rsidP="00F07BC8"/>
    <w:p w14:paraId="70E072D9" w14:textId="77777777" w:rsidR="00F07BC8" w:rsidRPr="00CD01C1" w:rsidRDefault="00F07BC8" w:rsidP="00F07BC8"/>
    <w:p w14:paraId="6DA2F46D" w14:textId="77777777" w:rsidR="00F07BC8" w:rsidRPr="00CD01C1" w:rsidRDefault="00304ECE" w:rsidP="00F07BC8">
      <w:r>
        <w:rPr>
          <w:noProof/>
        </w:rPr>
        <w:object w:dxaOrig="0" w:dyaOrig="0" w14:anchorId="529EA1AF">
          <v:shape id="_x0000_s1674" type="#_x0000_t75" style="position:absolute;left:0;text-align:left;margin-left:0;margin-top:6.2pt;width:87.75pt;height:81.75pt;z-index:251697152;mso-position-horizontal-relative:text;mso-position-vertical-relative:text">
            <v:imagedata r:id="rId159" o:title=""/>
          </v:shape>
          <o:OLEObject Type="Embed" ProgID="ChemDraw.Document.6.0" ShapeID="_x0000_s1674" DrawAspect="Content" ObjectID="_1659095464" r:id="rId166"/>
        </w:object>
      </w:r>
      <w:r w:rsidR="00F07BC8" w:rsidRPr="00CD01C1">
        <w:object w:dxaOrig="16305" w:dyaOrig="11370" w14:anchorId="2AAD857A">
          <v:shape id="_x0000_i1121" type="#_x0000_t75" style="width:431.15pt;height:300.65pt" o:ole="">
            <v:imagedata r:id="rId167" o:title=""/>
          </v:shape>
          <o:OLEObject Type="Embed" ProgID="MestReNova.Document.1" ShapeID="_x0000_i1121" DrawAspect="Content" ObjectID="_1659095303" r:id="rId168"/>
        </w:object>
      </w:r>
    </w:p>
    <w:p w14:paraId="1F87F4B5" w14:textId="77777777" w:rsidR="00B57D12" w:rsidRPr="00CD01C1" w:rsidRDefault="00B57D12" w:rsidP="00B57D12">
      <w:pPr>
        <w:jc w:val="center"/>
        <w:rPr>
          <w:rFonts w:eastAsiaTheme="minorEastAsia"/>
        </w:rPr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48</w:t>
      </w:r>
      <w:r w:rsidRPr="00CD01C1">
        <w:t xml:space="preserve">. </w:t>
      </w:r>
      <w:r w:rsidRPr="00CD01C1">
        <w:rPr>
          <w:vertAlign w:val="superscript"/>
        </w:rPr>
        <w:t>19</w:t>
      </w:r>
      <w:r w:rsidRPr="00CD01C1">
        <w:rPr>
          <w:rFonts w:eastAsiaTheme="minorEastAsia"/>
        </w:rPr>
        <w:t>F</w:t>
      </w:r>
      <w:r w:rsidRPr="00CD01C1">
        <w:t xml:space="preserve"> NMR Spectra of </w:t>
      </w:r>
      <w:r w:rsidRPr="00CD01C1">
        <w:rPr>
          <w:rFonts w:eastAsiaTheme="minorEastAsia"/>
          <w:b/>
        </w:rPr>
        <w:t>3p</w:t>
      </w:r>
    </w:p>
    <w:p w14:paraId="3DC38804" w14:textId="77777777" w:rsidR="00B57D12" w:rsidRPr="00CD01C1" w:rsidRDefault="00B57D12" w:rsidP="00F07BC8"/>
    <w:p w14:paraId="1145C724" w14:textId="77777777" w:rsidR="00F07BC8" w:rsidRPr="00CD01C1" w:rsidRDefault="00F07BC8" w:rsidP="00F07BC8">
      <w:r w:rsidRPr="00CD01C1">
        <w:br w:type="page"/>
      </w:r>
    </w:p>
    <w:p w14:paraId="3CF560B5" w14:textId="77777777" w:rsidR="00F07BC8" w:rsidRPr="00CD01C1" w:rsidRDefault="00F07BC8" w:rsidP="00F07BC8">
      <w:r w:rsidRPr="00CD01C1">
        <w:rPr>
          <w:b/>
        </w:rPr>
        <w:lastRenderedPageBreak/>
        <w:t>3q</w:t>
      </w:r>
      <w:r w:rsidRPr="00CD01C1">
        <w:t xml:space="preserve"> (</w:t>
      </w:r>
      <w:r w:rsidRPr="00CD01C1">
        <w:rPr>
          <w:i/>
        </w:rPr>
        <w:t>R,E</w:t>
      </w:r>
      <w:r w:rsidRPr="00CD01C1">
        <w:t>)-3-styryl-3-(trifluoromethyl)-1</w:t>
      </w:r>
      <w:r w:rsidRPr="00CD01C1">
        <w:rPr>
          <w:i/>
        </w:rPr>
        <w:t>H</w:t>
      </w:r>
      <w:r w:rsidRPr="00CD01C1">
        <w:t>,3</w:t>
      </w:r>
      <w:r w:rsidRPr="00CD01C1">
        <w:rPr>
          <w:i/>
        </w:rPr>
        <w:t>H</w:t>
      </w:r>
      <w:r w:rsidRPr="00CD01C1">
        <w:t>-oxazolo[3,4-a]indol-1-one</w:t>
      </w:r>
    </w:p>
    <w:p w14:paraId="2C8BD52C" w14:textId="77777777" w:rsidR="00F07BC8" w:rsidRPr="00CD01C1" w:rsidRDefault="00304ECE" w:rsidP="00F07BC8">
      <w:r>
        <w:rPr>
          <w:noProof/>
        </w:rPr>
        <w:object w:dxaOrig="0" w:dyaOrig="0" w14:anchorId="5DE6570F">
          <v:shape id="_x0000_s1675" type="#_x0000_t75" style="position:absolute;left:0;text-align:left;margin-left:2.25pt;margin-top:13.65pt;width:95.25pt;height:81.75pt;z-index:251698176;mso-position-horizontal-relative:text;mso-position-vertical-relative:text">
            <v:imagedata r:id="rId169" o:title=""/>
          </v:shape>
          <o:OLEObject Type="Embed" ProgID="ChemDraw.Document.6.0" ShapeID="_x0000_s1675" DrawAspect="Content" ObjectID="_1659095465" r:id="rId170"/>
        </w:object>
      </w:r>
      <w:r w:rsidR="00F07BC8" w:rsidRPr="00CD01C1">
        <w:object w:dxaOrig="16305" w:dyaOrig="11370" w14:anchorId="68A6CE10">
          <v:shape id="_x0000_i1123" type="#_x0000_t75" style="width:431.15pt;height:300.65pt" o:ole="">
            <v:imagedata r:id="rId171" o:title=""/>
          </v:shape>
          <o:OLEObject Type="Embed" ProgID="MestReNova.Document.1" ShapeID="_x0000_i1123" DrawAspect="Content" ObjectID="_1659095304" r:id="rId172"/>
        </w:object>
      </w:r>
    </w:p>
    <w:p w14:paraId="0B7DD586" w14:textId="77777777" w:rsidR="00B57D12" w:rsidRPr="00CD01C1" w:rsidRDefault="00B57D12" w:rsidP="00B57D12">
      <w:pPr>
        <w:jc w:val="center"/>
        <w:rPr>
          <w:rFonts w:eastAsiaTheme="minorEastAsia"/>
        </w:rPr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49</w:t>
      </w:r>
      <w:r w:rsidRPr="00CD01C1">
        <w:t xml:space="preserve">. </w:t>
      </w:r>
      <w:r w:rsidRPr="00CD01C1">
        <w:rPr>
          <w:vertAlign w:val="superscript"/>
        </w:rPr>
        <w:t>1</w:t>
      </w:r>
      <w:r w:rsidRPr="00CD01C1">
        <w:rPr>
          <w:rFonts w:eastAsiaTheme="minorEastAsia"/>
        </w:rPr>
        <w:t>H</w:t>
      </w:r>
      <w:r w:rsidRPr="00CD01C1">
        <w:t xml:space="preserve"> NMR Spectra of </w:t>
      </w:r>
      <w:r w:rsidRPr="00CD01C1">
        <w:rPr>
          <w:rFonts w:eastAsiaTheme="minorEastAsia"/>
          <w:b/>
        </w:rPr>
        <w:t>3q</w:t>
      </w:r>
    </w:p>
    <w:p w14:paraId="757535AA" w14:textId="77777777" w:rsidR="00F07BC8" w:rsidRPr="00CD01C1" w:rsidRDefault="00304ECE" w:rsidP="00F07BC8">
      <w:r>
        <w:rPr>
          <w:noProof/>
        </w:rPr>
        <w:object w:dxaOrig="0" w:dyaOrig="0" w14:anchorId="623C2011">
          <v:shape id="_x0000_s1676" type="#_x0000_t75" style="position:absolute;left:0;text-align:left;margin-left:2.25pt;margin-top:30.9pt;width:95.25pt;height:81.75pt;z-index:251699200;mso-position-horizontal-relative:text;mso-position-vertical-relative:text">
            <v:imagedata r:id="rId169" o:title=""/>
          </v:shape>
          <o:OLEObject Type="Embed" ProgID="ChemDraw.Document.6.0" ShapeID="_x0000_s1676" DrawAspect="Content" ObjectID="_1659095466" r:id="rId173"/>
        </w:object>
      </w:r>
      <w:r w:rsidR="00F07BC8" w:rsidRPr="00CD01C1">
        <w:object w:dxaOrig="16305" w:dyaOrig="11370" w14:anchorId="37A7075D">
          <v:shape id="_x0000_i1125" type="#_x0000_t75" style="width:431.15pt;height:300.65pt" o:ole="">
            <v:imagedata r:id="rId174" o:title=""/>
          </v:shape>
          <o:OLEObject Type="Embed" ProgID="MestReNova.Document.1" ShapeID="_x0000_i1125" DrawAspect="Content" ObjectID="_1659095305" r:id="rId175"/>
        </w:object>
      </w:r>
    </w:p>
    <w:p w14:paraId="2C98BF9B" w14:textId="77777777" w:rsidR="00B57D12" w:rsidRPr="00CD01C1" w:rsidRDefault="00B57D12" w:rsidP="00B57D12">
      <w:pPr>
        <w:jc w:val="center"/>
        <w:rPr>
          <w:rFonts w:eastAsiaTheme="minorEastAsia"/>
        </w:rPr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50</w:t>
      </w:r>
      <w:r w:rsidRPr="00CD01C1">
        <w:t xml:space="preserve">. </w:t>
      </w:r>
      <w:r w:rsidRPr="00CD01C1">
        <w:rPr>
          <w:vertAlign w:val="superscript"/>
        </w:rPr>
        <w:t>13</w:t>
      </w:r>
      <w:r w:rsidRPr="00CD01C1">
        <w:rPr>
          <w:rFonts w:eastAsiaTheme="minorEastAsia"/>
        </w:rPr>
        <w:t>C</w:t>
      </w:r>
      <w:r w:rsidRPr="00CD01C1">
        <w:t xml:space="preserve"> NMR Spectra of </w:t>
      </w:r>
      <w:r w:rsidRPr="00CD01C1">
        <w:rPr>
          <w:rFonts w:eastAsiaTheme="minorEastAsia"/>
          <w:b/>
        </w:rPr>
        <w:t>3q</w:t>
      </w:r>
    </w:p>
    <w:p w14:paraId="7AFB7918" w14:textId="77777777" w:rsidR="00B57D12" w:rsidRPr="00CD01C1" w:rsidRDefault="00B57D12" w:rsidP="00F07BC8"/>
    <w:p w14:paraId="1C617B1E" w14:textId="77777777" w:rsidR="00F07BC8" w:rsidRPr="00CD01C1" w:rsidRDefault="00304ECE" w:rsidP="00F07BC8">
      <w:r>
        <w:rPr>
          <w:noProof/>
        </w:rPr>
        <w:object w:dxaOrig="0" w:dyaOrig="0" w14:anchorId="1DD256CD">
          <v:shape id="_x0000_s1677" type="#_x0000_t75" style="position:absolute;left:0;text-align:left;margin-left:2.25pt;margin-top:9.05pt;width:95.25pt;height:81.75pt;z-index:251700224;mso-position-horizontal-relative:text;mso-position-vertical-relative:text">
            <v:imagedata r:id="rId169" o:title=""/>
          </v:shape>
          <o:OLEObject Type="Embed" ProgID="ChemDraw.Document.6.0" ShapeID="_x0000_s1677" DrawAspect="Content" ObjectID="_1659095467" r:id="rId176"/>
        </w:object>
      </w:r>
      <w:r w:rsidR="00F07BC8" w:rsidRPr="00CD01C1">
        <w:object w:dxaOrig="16305" w:dyaOrig="11370" w14:anchorId="2958AC0C">
          <v:shape id="_x0000_i1127" type="#_x0000_t75" style="width:431.15pt;height:300.65pt" o:ole="">
            <v:imagedata r:id="rId177" o:title=""/>
          </v:shape>
          <o:OLEObject Type="Embed" ProgID="MestReNova.Document.1" ShapeID="_x0000_i1127" DrawAspect="Content" ObjectID="_1659095306" r:id="rId178"/>
        </w:object>
      </w:r>
    </w:p>
    <w:p w14:paraId="62BCE8DD" w14:textId="77777777" w:rsidR="00B57D12" w:rsidRPr="00CD01C1" w:rsidRDefault="00B57D12" w:rsidP="00B57D12">
      <w:pPr>
        <w:jc w:val="center"/>
        <w:rPr>
          <w:rFonts w:eastAsiaTheme="minorEastAsia"/>
        </w:rPr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51</w:t>
      </w:r>
      <w:r w:rsidRPr="00CD01C1">
        <w:t xml:space="preserve">. </w:t>
      </w:r>
      <w:r w:rsidRPr="00CD01C1">
        <w:rPr>
          <w:vertAlign w:val="superscript"/>
        </w:rPr>
        <w:t>19</w:t>
      </w:r>
      <w:r w:rsidRPr="00CD01C1">
        <w:rPr>
          <w:rFonts w:eastAsiaTheme="minorEastAsia"/>
        </w:rPr>
        <w:t>F</w:t>
      </w:r>
      <w:r w:rsidRPr="00CD01C1">
        <w:t xml:space="preserve"> NMR Spectra of </w:t>
      </w:r>
      <w:r w:rsidRPr="00CD01C1">
        <w:rPr>
          <w:rFonts w:eastAsiaTheme="minorEastAsia"/>
          <w:b/>
        </w:rPr>
        <w:t>3q</w:t>
      </w:r>
    </w:p>
    <w:p w14:paraId="043E649E" w14:textId="77777777" w:rsidR="00B57D12" w:rsidRPr="00CD01C1" w:rsidRDefault="00B57D12" w:rsidP="00F07BC8"/>
    <w:p w14:paraId="68A6BE50" w14:textId="77777777" w:rsidR="00F07BC8" w:rsidRPr="00CD01C1" w:rsidRDefault="00F07BC8" w:rsidP="00F07BC8">
      <w:r w:rsidRPr="00CD01C1">
        <w:br w:type="page"/>
      </w:r>
    </w:p>
    <w:p w14:paraId="5FDFF6C0" w14:textId="77777777" w:rsidR="00F07BC8" w:rsidRPr="00CD01C1" w:rsidRDefault="00F07BC8" w:rsidP="00F07BC8">
      <w:r w:rsidRPr="00CD01C1">
        <w:rPr>
          <w:b/>
        </w:rPr>
        <w:lastRenderedPageBreak/>
        <w:t>3r</w:t>
      </w:r>
      <w:r w:rsidRPr="00CD01C1">
        <w:t xml:space="preserve"> (</w:t>
      </w:r>
      <w:r w:rsidRPr="00CD01C1">
        <w:rPr>
          <w:i/>
        </w:rPr>
        <w:t>R</w:t>
      </w:r>
      <w:r w:rsidRPr="00CD01C1">
        <w:t>)-3-(difluoromethyl)-3-phenyl-1</w:t>
      </w:r>
      <w:r w:rsidRPr="00CD01C1">
        <w:rPr>
          <w:i/>
        </w:rPr>
        <w:t>H</w:t>
      </w:r>
      <w:r w:rsidRPr="00CD01C1">
        <w:t>,3</w:t>
      </w:r>
      <w:r w:rsidRPr="00CD01C1">
        <w:rPr>
          <w:i/>
        </w:rPr>
        <w:t>H</w:t>
      </w:r>
      <w:r w:rsidRPr="00CD01C1">
        <w:t>-oxazolo[3,4-a]indol-1-one</w:t>
      </w:r>
    </w:p>
    <w:p w14:paraId="2E0A0EF9" w14:textId="77777777" w:rsidR="00F07BC8" w:rsidRPr="00CD01C1" w:rsidRDefault="00304ECE" w:rsidP="00F07BC8">
      <w:r>
        <w:rPr>
          <w:noProof/>
        </w:rPr>
        <w:object w:dxaOrig="0" w:dyaOrig="0" w14:anchorId="49CD1D54">
          <v:shape id="_x0000_s1678" type="#_x0000_t75" style="position:absolute;left:0;text-align:left;margin-left:0;margin-top:37pt;width:80.25pt;height:78.75pt;z-index:251701248;mso-position-horizontal-relative:text;mso-position-vertical-relative:text">
            <v:imagedata r:id="rId179" o:title=""/>
          </v:shape>
          <o:OLEObject Type="Embed" ProgID="ChemDraw.Document.6.0" ShapeID="_x0000_s1678" DrawAspect="Content" ObjectID="_1659095468" r:id="rId180"/>
        </w:object>
      </w:r>
      <w:r w:rsidR="00F07BC8" w:rsidRPr="00CD01C1">
        <w:object w:dxaOrig="16305" w:dyaOrig="11370" w14:anchorId="5CEAF89B">
          <v:shape id="_x0000_i1129" type="#_x0000_t75" style="width:431.15pt;height:300.65pt" o:ole="">
            <v:imagedata r:id="rId181" o:title=""/>
          </v:shape>
          <o:OLEObject Type="Embed" ProgID="MestReNova.Document.1" ShapeID="_x0000_i1129" DrawAspect="Content" ObjectID="_1659095307" r:id="rId182"/>
        </w:object>
      </w:r>
    </w:p>
    <w:p w14:paraId="52ED3D86" w14:textId="77777777" w:rsidR="00F07BC8" w:rsidRPr="00CD01C1" w:rsidRDefault="00B57D12" w:rsidP="00B57D12">
      <w:pPr>
        <w:jc w:val="center"/>
        <w:rPr>
          <w:rFonts w:eastAsiaTheme="minorEastAsia"/>
        </w:rPr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52</w:t>
      </w:r>
      <w:r w:rsidRPr="00CD01C1">
        <w:t xml:space="preserve">. </w:t>
      </w:r>
      <w:r w:rsidRPr="00CD01C1">
        <w:rPr>
          <w:vertAlign w:val="superscript"/>
        </w:rPr>
        <w:t>1</w:t>
      </w:r>
      <w:r w:rsidRPr="00CD01C1">
        <w:rPr>
          <w:rFonts w:eastAsiaTheme="minorEastAsia"/>
        </w:rPr>
        <w:t>H</w:t>
      </w:r>
      <w:r w:rsidRPr="00CD01C1">
        <w:t xml:space="preserve"> NMR Spectra of </w:t>
      </w:r>
      <w:r w:rsidRPr="00CD01C1">
        <w:rPr>
          <w:rFonts w:eastAsiaTheme="minorEastAsia"/>
          <w:b/>
        </w:rPr>
        <w:t>3r</w:t>
      </w:r>
    </w:p>
    <w:p w14:paraId="725E1A10" w14:textId="77777777" w:rsidR="00F07BC8" w:rsidRPr="00CD01C1" w:rsidRDefault="00304ECE" w:rsidP="00F07BC8">
      <w:r>
        <w:rPr>
          <w:noProof/>
        </w:rPr>
        <w:object w:dxaOrig="0" w:dyaOrig="0" w14:anchorId="3D502B06">
          <v:shape id="_x0000_s1679" type="#_x0000_t75" style="position:absolute;left:0;text-align:left;margin-left:0;margin-top:14.45pt;width:80.25pt;height:78.75pt;z-index:251702272;mso-position-horizontal-relative:text;mso-position-vertical-relative:text">
            <v:imagedata r:id="rId179" o:title=""/>
          </v:shape>
          <o:OLEObject Type="Embed" ProgID="ChemDraw.Document.6.0" ShapeID="_x0000_s1679" DrawAspect="Content" ObjectID="_1659095469" r:id="rId183"/>
        </w:object>
      </w:r>
      <w:r w:rsidR="00F07BC8" w:rsidRPr="00CD01C1">
        <w:object w:dxaOrig="16305" w:dyaOrig="11370" w14:anchorId="478F616B">
          <v:shape id="_x0000_i1131" type="#_x0000_t75" style="width:431.15pt;height:300.65pt" o:ole="">
            <v:imagedata r:id="rId184" o:title=""/>
          </v:shape>
          <o:OLEObject Type="Embed" ProgID="MestReNova.Document.1" ShapeID="_x0000_i1131" DrawAspect="Content" ObjectID="_1659095308" r:id="rId185"/>
        </w:object>
      </w:r>
    </w:p>
    <w:p w14:paraId="1F1AD698" w14:textId="77777777" w:rsidR="00B57D12" w:rsidRPr="00CD01C1" w:rsidRDefault="00B57D12" w:rsidP="00B57D12">
      <w:pPr>
        <w:jc w:val="center"/>
        <w:rPr>
          <w:rFonts w:eastAsiaTheme="minorEastAsia"/>
        </w:rPr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53</w:t>
      </w:r>
      <w:r w:rsidRPr="00CD01C1">
        <w:t xml:space="preserve">. </w:t>
      </w:r>
      <w:r w:rsidRPr="00CD01C1">
        <w:rPr>
          <w:vertAlign w:val="superscript"/>
        </w:rPr>
        <w:t>13</w:t>
      </w:r>
      <w:r w:rsidRPr="00CD01C1">
        <w:rPr>
          <w:rFonts w:eastAsiaTheme="minorEastAsia"/>
        </w:rPr>
        <w:t>C</w:t>
      </w:r>
      <w:r w:rsidRPr="00CD01C1">
        <w:t xml:space="preserve"> NMR Spectra of </w:t>
      </w:r>
      <w:r w:rsidRPr="00CD01C1">
        <w:rPr>
          <w:rFonts w:eastAsiaTheme="minorEastAsia"/>
          <w:b/>
        </w:rPr>
        <w:t>3r</w:t>
      </w:r>
    </w:p>
    <w:p w14:paraId="63A74595" w14:textId="77777777" w:rsidR="00B57D12" w:rsidRPr="00CD01C1" w:rsidRDefault="00B57D12" w:rsidP="00F07BC8"/>
    <w:p w14:paraId="23254018" w14:textId="77777777" w:rsidR="00F07BC8" w:rsidRPr="00CD01C1" w:rsidRDefault="00304ECE" w:rsidP="00F07BC8">
      <w:r>
        <w:rPr>
          <w:noProof/>
        </w:rPr>
        <w:object w:dxaOrig="0" w:dyaOrig="0" w14:anchorId="62991059">
          <v:shape id="_x0000_s1680" type="#_x0000_t75" style="position:absolute;left:0;text-align:left;margin-left:0;margin-top:9.95pt;width:80.25pt;height:78.75pt;z-index:251703296;mso-position-horizontal-relative:text;mso-position-vertical-relative:text">
            <v:imagedata r:id="rId179" o:title=""/>
          </v:shape>
          <o:OLEObject Type="Embed" ProgID="ChemDraw.Document.6.0" ShapeID="_x0000_s1680" DrawAspect="Content" ObjectID="_1659095470" r:id="rId186"/>
        </w:object>
      </w:r>
      <w:r w:rsidR="00F07BC8" w:rsidRPr="00CD01C1">
        <w:object w:dxaOrig="16305" w:dyaOrig="11370" w14:anchorId="2515154E">
          <v:shape id="_x0000_i1133" type="#_x0000_t75" style="width:431.15pt;height:300.65pt" o:ole="">
            <v:imagedata r:id="rId187" o:title=""/>
          </v:shape>
          <o:OLEObject Type="Embed" ProgID="MestReNova.Document.1" ShapeID="_x0000_i1133" DrawAspect="Content" ObjectID="_1659095309" r:id="rId188"/>
        </w:object>
      </w:r>
    </w:p>
    <w:p w14:paraId="67189FD3" w14:textId="77777777" w:rsidR="00B57D12" w:rsidRPr="00CD01C1" w:rsidRDefault="00B57D12" w:rsidP="00B57D12">
      <w:pPr>
        <w:jc w:val="center"/>
        <w:rPr>
          <w:rFonts w:eastAsiaTheme="minorEastAsia"/>
        </w:rPr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54</w:t>
      </w:r>
      <w:r w:rsidRPr="00CD01C1">
        <w:t xml:space="preserve">. </w:t>
      </w:r>
      <w:r w:rsidRPr="00CD01C1">
        <w:rPr>
          <w:vertAlign w:val="superscript"/>
        </w:rPr>
        <w:t>19</w:t>
      </w:r>
      <w:r w:rsidRPr="00CD01C1">
        <w:rPr>
          <w:rFonts w:eastAsiaTheme="minorEastAsia"/>
        </w:rPr>
        <w:t>C</w:t>
      </w:r>
      <w:r w:rsidRPr="00CD01C1">
        <w:t xml:space="preserve"> NMR Spectra of </w:t>
      </w:r>
      <w:r w:rsidRPr="00CD01C1">
        <w:rPr>
          <w:rFonts w:eastAsiaTheme="minorEastAsia"/>
          <w:b/>
        </w:rPr>
        <w:t>3r</w:t>
      </w:r>
    </w:p>
    <w:p w14:paraId="36B849F4" w14:textId="77777777" w:rsidR="00B57D12" w:rsidRPr="00CD01C1" w:rsidRDefault="00B57D12" w:rsidP="00F07BC8"/>
    <w:p w14:paraId="56F9E97C" w14:textId="77777777" w:rsidR="00F07BC8" w:rsidRPr="00CD01C1" w:rsidRDefault="00F07BC8" w:rsidP="00F07BC8">
      <w:r w:rsidRPr="00CD01C1">
        <w:br w:type="page"/>
      </w:r>
    </w:p>
    <w:p w14:paraId="4C7F1DB3" w14:textId="77777777" w:rsidR="00F07BC8" w:rsidRPr="00CD01C1" w:rsidRDefault="00F07BC8" w:rsidP="00F07BC8">
      <w:r w:rsidRPr="00CD01C1">
        <w:rPr>
          <w:b/>
        </w:rPr>
        <w:lastRenderedPageBreak/>
        <w:t>3s</w:t>
      </w:r>
      <w:r w:rsidRPr="00CD01C1">
        <w:t xml:space="preserve"> (</w:t>
      </w:r>
      <w:r w:rsidRPr="00CD01C1">
        <w:rPr>
          <w:i/>
        </w:rPr>
        <w:t>R</w:t>
      </w:r>
      <w:r w:rsidRPr="00CD01C1">
        <w:t>)-3-(chlorodifluoromethyl)-3-phenyl-1</w:t>
      </w:r>
      <w:r w:rsidRPr="00CD01C1">
        <w:rPr>
          <w:i/>
        </w:rPr>
        <w:t>H</w:t>
      </w:r>
      <w:r w:rsidRPr="00CD01C1">
        <w:t>,3</w:t>
      </w:r>
      <w:r w:rsidRPr="00CD01C1">
        <w:rPr>
          <w:i/>
        </w:rPr>
        <w:t>H</w:t>
      </w:r>
      <w:r w:rsidRPr="00CD01C1">
        <w:t>-oxazolo[3,4-a]indol-1-one</w:t>
      </w:r>
    </w:p>
    <w:p w14:paraId="43A34C32" w14:textId="77777777" w:rsidR="00F07BC8" w:rsidRPr="00CD01C1" w:rsidRDefault="00304ECE" w:rsidP="00F07BC8">
      <w:r>
        <w:rPr>
          <w:noProof/>
        </w:rPr>
        <w:object w:dxaOrig="0" w:dyaOrig="0" w14:anchorId="34DF0530">
          <v:shape id="_x0000_s1681" type="#_x0000_t75" style="position:absolute;left:0;text-align:left;margin-left:-3.75pt;margin-top:31pt;width:78.75pt;height:78pt;z-index:251704320;mso-position-horizontal-relative:text;mso-position-vertical-relative:text">
            <v:imagedata r:id="rId189" o:title=""/>
          </v:shape>
          <o:OLEObject Type="Embed" ProgID="ChemDraw.Document.6.0" ShapeID="_x0000_s1681" DrawAspect="Content" ObjectID="_1659095471" r:id="rId190"/>
        </w:object>
      </w:r>
      <w:r w:rsidR="00F07BC8" w:rsidRPr="00CD01C1">
        <w:object w:dxaOrig="16305" w:dyaOrig="11370" w14:anchorId="6AD6D096">
          <v:shape id="_x0000_i1135" type="#_x0000_t75" style="width:431.15pt;height:300.65pt" o:ole="">
            <v:imagedata r:id="rId191" o:title=""/>
          </v:shape>
          <o:OLEObject Type="Embed" ProgID="MestReNova.Document.1" ShapeID="_x0000_i1135" DrawAspect="Content" ObjectID="_1659095310" r:id="rId192"/>
        </w:object>
      </w:r>
    </w:p>
    <w:p w14:paraId="6AAEF0C7" w14:textId="77777777" w:rsidR="00B57D12" w:rsidRPr="00CD01C1" w:rsidRDefault="00B57D12" w:rsidP="00B57D12">
      <w:pPr>
        <w:jc w:val="center"/>
        <w:rPr>
          <w:rFonts w:eastAsiaTheme="minorEastAsia"/>
        </w:rPr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55</w:t>
      </w:r>
      <w:r w:rsidRPr="00CD01C1">
        <w:t xml:space="preserve">. </w:t>
      </w:r>
      <w:r w:rsidRPr="00CD01C1">
        <w:rPr>
          <w:vertAlign w:val="superscript"/>
        </w:rPr>
        <w:t>1</w:t>
      </w:r>
      <w:r w:rsidRPr="00CD01C1">
        <w:rPr>
          <w:rFonts w:eastAsiaTheme="minorEastAsia"/>
        </w:rPr>
        <w:t>H</w:t>
      </w:r>
      <w:r w:rsidRPr="00CD01C1">
        <w:t xml:space="preserve"> NMR Spectra of </w:t>
      </w:r>
      <w:r w:rsidRPr="00CD01C1">
        <w:rPr>
          <w:rFonts w:eastAsiaTheme="minorEastAsia"/>
          <w:b/>
        </w:rPr>
        <w:t>3s</w:t>
      </w:r>
    </w:p>
    <w:p w14:paraId="54580198" w14:textId="77777777" w:rsidR="00F07BC8" w:rsidRPr="00CD01C1" w:rsidRDefault="00304ECE" w:rsidP="00F07BC8">
      <w:r>
        <w:rPr>
          <w:noProof/>
        </w:rPr>
        <w:object w:dxaOrig="0" w:dyaOrig="0" w14:anchorId="4E0CF5A4">
          <v:shape id="_x0000_s1682" type="#_x0000_t75" style="position:absolute;left:0;text-align:left;margin-left:-3.75pt;margin-top:42.15pt;width:78.75pt;height:78pt;z-index:251705344;mso-position-horizontal-relative:text;mso-position-vertical-relative:text">
            <v:imagedata r:id="rId189" o:title=""/>
          </v:shape>
          <o:OLEObject Type="Embed" ProgID="ChemDraw.Document.6.0" ShapeID="_x0000_s1682" DrawAspect="Content" ObjectID="_1659095472" r:id="rId193"/>
        </w:object>
      </w:r>
      <w:r w:rsidR="00F07BC8" w:rsidRPr="00CD01C1">
        <w:object w:dxaOrig="16305" w:dyaOrig="11370" w14:anchorId="623864D3">
          <v:shape id="_x0000_i1137" type="#_x0000_t75" style="width:431.15pt;height:300.65pt" o:ole="">
            <v:imagedata r:id="rId194" o:title=""/>
          </v:shape>
          <o:OLEObject Type="Embed" ProgID="MestReNova.Document.1" ShapeID="_x0000_i1137" DrawAspect="Content" ObjectID="_1659095311" r:id="rId195"/>
        </w:object>
      </w:r>
    </w:p>
    <w:p w14:paraId="4F42155C" w14:textId="77777777" w:rsidR="00B57D12" w:rsidRPr="00CD01C1" w:rsidRDefault="00B57D12" w:rsidP="00B57D12">
      <w:pPr>
        <w:jc w:val="center"/>
        <w:rPr>
          <w:vertAlign w:val="superscript"/>
        </w:rPr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56</w:t>
      </w:r>
      <w:r w:rsidRPr="00CD01C1">
        <w:t xml:space="preserve">. </w:t>
      </w:r>
      <w:r w:rsidRPr="00CD01C1">
        <w:rPr>
          <w:vertAlign w:val="superscript"/>
        </w:rPr>
        <w:t>13</w:t>
      </w:r>
      <w:r w:rsidRPr="00CD01C1">
        <w:rPr>
          <w:rFonts w:eastAsiaTheme="minorEastAsia"/>
        </w:rPr>
        <w:t>C</w:t>
      </w:r>
      <w:r w:rsidRPr="00CD01C1">
        <w:t xml:space="preserve"> NMR Spectra of </w:t>
      </w:r>
      <w:r w:rsidRPr="00CD01C1">
        <w:rPr>
          <w:rFonts w:eastAsiaTheme="minorEastAsia"/>
          <w:b/>
        </w:rPr>
        <w:t>3s</w:t>
      </w:r>
    </w:p>
    <w:p w14:paraId="353A4EE7" w14:textId="77777777" w:rsidR="00F07BC8" w:rsidRPr="00CD01C1" w:rsidRDefault="00304ECE" w:rsidP="00F07BC8">
      <w:r>
        <w:rPr>
          <w:noProof/>
        </w:rPr>
        <w:lastRenderedPageBreak/>
        <w:object w:dxaOrig="0" w:dyaOrig="0" w14:anchorId="2880E119">
          <v:shape id="_x0000_s1683" type="#_x0000_t75" style="position:absolute;left:0;text-align:left;margin-left:-3.75pt;margin-top:27.15pt;width:78.75pt;height:78pt;z-index:251706368;mso-position-horizontal-relative:text;mso-position-vertical-relative:text">
            <v:imagedata r:id="rId189" o:title=""/>
          </v:shape>
          <o:OLEObject Type="Embed" ProgID="ChemDraw.Document.6.0" ShapeID="_x0000_s1683" DrawAspect="Content" ObjectID="_1659095473" r:id="rId196"/>
        </w:object>
      </w:r>
      <w:r w:rsidR="00F07BC8" w:rsidRPr="00CD01C1">
        <w:object w:dxaOrig="16305" w:dyaOrig="11370" w14:anchorId="73484BE1">
          <v:shape id="_x0000_i1139" type="#_x0000_t75" style="width:431.15pt;height:300.65pt" o:ole="">
            <v:imagedata r:id="rId197" o:title=""/>
          </v:shape>
          <o:OLEObject Type="Embed" ProgID="MestReNova.Document.1" ShapeID="_x0000_i1139" DrawAspect="Content" ObjectID="_1659095312" r:id="rId198"/>
        </w:object>
      </w:r>
    </w:p>
    <w:p w14:paraId="18F1BDA6" w14:textId="77777777" w:rsidR="00B57D12" w:rsidRPr="00CD01C1" w:rsidRDefault="00B57D12" w:rsidP="00B57D12">
      <w:pPr>
        <w:jc w:val="center"/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57</w:t>
      </w:r>
      <w:r w:rsidRPr="00CD01C1">
        <w:t xml:space="preserve">. </w:t>
      </w:r>
      <w:r w:rsidRPr="00CD01C1">
        <w:rPr>
          <w:vertAlign w:val="superscript"/>
        </w:rPr>
        <w:t>13</w:t>
      </w:r>
      <w:r w:rsidRPr="00CD01C1">
        <w:rPr>
          <w:rFonts w:eastAsiaTheme="minorEastAsia"/>
        </w:rPr>
        <w:t>C</w:t>
      </w:r>
      <w:r w:rsidRPr="00CD01C1">
        <w:t xml:space="preserve"> NMR Spectra of </w:t>
      </w:r>
      <w:r w:rsidRPr="00CD01C1">
        <w:rPr>
          <w:rFonts w:eastAsiaTheme="minorEastAsia"/>
          <w:b/>
        </w:rPr>
        <w:t>3s</w:t>
      </w:r>
    </w:p>
    <w:p w14:paraId="0D0558F5" w14:textId="77777777" w:rsidR="00F07BC8" w:rsidRPr="00CD01C1" w:rsidRDefault="00F07BC8" w:rsidP="00F07BC8">
      <w:r w:rsidRPr="00CD01C1">
        <w:br w:type="page"/>
      </w:r>
    </w:p>
    <w:p w14:paraId="213265B4" w14:textId="77777777" w:rsidR="00F07BC8" w:rsidRPr="00CD01C1" w:rsidRDefault="00F07BC8" w:rsidP="00F07BC8">
      <w:r w:rsidRPr="00CD01C1">
        <w:rPr>
          <w:b/>
        </w:rPr>
        <w:lastRenderedPageBreak/>
        <w:t>3t</w:t>
      </w:r>
      <w:r w:rsidRPr="00CD01C1">
        <w:t xml:space="preserve"> (</w:t>
      </w:r>
      <w:r w:rsidRPr="00CD01C1">
        <w:rPr>
          <w:i/>
        </w:rPr>
        <w:t>R</w:t>
      </w:r>
      <w:r w:rsidRPr="00CD01C1">
        <w:t>)-3-(perfluoroethyl)-3-phenyl-1</w:t>
      </w:r>
      <w:r w:rsidRPr="00CD01C1">
        <w:rPr>
          <w:i/>
        </w:rPr>
        <w:t>H</w:t>
      </w:r>
      <w:r w:rsidRPr="00CD01C1">
        <w:t>,3</w:t>
      </w:r>
      <w:r w:rsidRPr="00CD01C1">
        <w:rPr>
          <w:i/>
        </w:rPr>
        <w:t>H</w:t>
      </w:r>
      <w:r w:rsidRPr="00CD01C1">
        <w:t>-oxazolo[3,4-a]indol-1-one</w:t>
      </w:r>
    </w:p>
    <w:p w14:paraId="257474CC" w14:textId="77777777" w:rsidR="00F07BC8" w:rsidRPr="00CD01C1" w:rsidRDefault="00304ECE" w:rsidP="00F07BC8">
      <w:r>
        <w:rPr>
          <w:noProof/>
        </w:rPr>
        <w:object w:dxaOrig="0" w:dyaOrig="0" w14:anchorId="3793E1BD">
          <v:shape id="_x0000_s1684" type="#_x0000_t75" style="position:absolute;left:0;text-align:left;margin-left:-3.75pt;margin-top:40.65pt;width:79.5pt;height:79.5pt;z-index:251707392;mso-position-horizontal-relative:text;mso-position-vertical-relative:text">
            <v:imagedata r:id="rId199" o:title=""/>
          </v:shape>
          <o:OLEObject Type="Embed" ProgID="ChemDraw.Document.6.0" ShapeID="_x0000_s1684" DrawAspect="Content" ObjectID="_1659095474" r:id="rId200"/>
        </w:object>
      </w:r>
      <w:r w:rsidR="00F07BC8" w:rsidRPr="00CD01C1">
        <w:object w:dxaOrig="16305" w:dyaOrig="11370" w14:anchorId="3F47D1D2">
          <v:shape id="_x0000_i1141" type="#_x0000_t75" style="width:431.15pt;height:300.65pt" o:ole="">
            <v:imagedata r:id="rId201" o:title=""/>
          </v:shape>
          <o:OLEObject Type="Embed" ProgID="MestReNova.Document.1" ShapeID="_x0000_i1141" DrawAspect="Content" ObjectID="_1659095313" r:id="rId202"/>
        </w:object>
      </w:r>
    </w:p>
    <w:p w14:paraId="7FB177BE" w14:textId="77777777" w:rsidR="00F07BC8" w:rsidRPr="00CD01C1" w:rsidRDefault="00B57D12" w:rsidP="00B57D12">
      <w:pPr>
        <w:jc w:val="center"/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58</w:t>
      </w:r>
      <w:r w:rsidRPr="00CD01C1">
        <w:t xml:space="preserve">. </w:t>
      </w:r>
      <w:r w:rsidRPr="00CD01C1">
        <w:rPr>
          <w:vertAlign w:val="superscript"/>
        </w:rPr>
        <w:t>1</w:t>
      </w:r>
      <w:r w:rsidRPr="00CD01C1">
        <w:rPr>
          <w:rFonts w:eastAsiaTheme="minorEastAsia"/>
        </w:rPr>
        <w:t>H</w:t>
      </w:r>
      <w:r w:rsidRPr="00CD01C1">
        <w:t xml:space="preserve"> NMR Spectra of </w:t>
      </w:r>
      <w:r w:rsidRPr="00CD01C1">
        <w:rPr>
          <w:rFonts w:eastAsiaTheme="minorEastAsia"/>
          <w:b/>
        </w:rPr>
        <w:t>3t</w:t>
      </w:r>
    </w:p>
    <w:p w14:paraId="564BB8B8" w14:textId="77777777" w:rsidR="00F07BC8" w:rsidRPr="00CD01C1" w:rsidRDefault="00304ECE" w:rsidP="00F07BC8">
      <w:r>
        <w:rPr>
          <w:noProof/>
        </w:rPr>
        <w:object w:dxaOrig="0" w:dyaOrig="0" w14:anchorId="41494E0A">
          <v:shape id="_x0000_s1685" type="#_x0000_t75" style="position:absolute;left:0;text-align:left;margin-left:7.5pt;margin-top:30.9pt;width:79.5pt;height:79.5pt;z-index:251708416;mso-position-horizontal-relative:text;mso-position-vertical-relative:text">
            <v:imagedata r:id="rId199" o:title=""/>
          </v:shape>
          <o:OLEObject Type="Embed" ProgID="ChemDraw.Document.6.0" ShapeID="_x0000_s1685" DrawAspect="Content" ObjectID="_1659095475" r:id="rId203"/>
        </w:object>
      </w:r>
      <w:r w:rsidR="00F07BC8" w:rsidRPr="00CD01C1">
        <w:object w:dxaOrig="16305" w:dyaOrig="11370" w14:anchorId="3443ACED">
          <v:shape id="_x0000_i1143" type="#_x0000_t75" style="width:431.15pt;height:300.65pt" o:ole="">
            <v:imagedata r:id="rId204" o:title=""/>
          </v:shape>
          <o:OLEObject Type="Embed" ProgID="MestReNova.Document.1" ShapeID="_x0000_i1143" DrawAspect="Content" ObjectID="_1659095314" r:id="rId205"/>
        </w:object>
      </w:r>
    </w:p>
    <w:p w14:paraId="31FA5F0F" w14:textId="77777777" w:rsidR="00B57D12" w:rsidRPr="00CD01C1" w:rsidRDefault="00B57D12" w:rsidP="00B57D12">
      <w:pPr>
        <w:jc w:val="center"/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59</w:t>
      </w:r>
      <w:r w:rsidRPr="00CD01C1">
        <w:t xml:space="preserve">. </w:t>
      </w:r>
      <w:r w:rsidRPr="00CD01C1">
        <w:rPr>
          <w:vertAlign w:val="superscript"/>
        </w:rPr>
        <w:t>13</w:t>
      </w:r>
      <w:r w:rsidRPr="00CD01C1">
        <w:rPr>
          <w:rFonts w:eastAsiaTheme="minorEastAsia"/>
        </w:rPr>
        <w:t>C</w:t>
      </w:r>
      <w:r w:rsidRPr="00CD01C1">
        <w:t xml:space="preserve"> NMR Spectra of </w:t>
      </w:r>
      <w:r w:rsidRPr="00CD01C1">
        <w:rPr>
          <w:rFonts w:eastAsiaTheme="minorEastAsia"/>
          <w:b/>
        </w:rPr>
        <w:t>3t</w:t>
      </w:r>
    </w:p>
    <w:p w14:paraId="6D1D91B9" w14:textId="77777777" w:rsidR="00F07BC8" w:rsidRPr="00CD01C1" w:rsidRDefault="00304ECE" w:rsidP="00F07BC8">
      <w:r>
        <w:rPr>
          <w:noProof/>
        </w:rPr>
        <w:lastRenderedPageBreak/>
        <w:object w:dxaOrig="0" w:dyaOrig="0" w14:anchorId="234DCB07">
          <v:shape id="_x0000_s1686" type="#_x0000_t75" style="position:absolute;left:0;text-align:left;margin-left:7.5pt;margin-top:9.15pt;width:79.5pt;height:79.5pt;z-index:251709440;mso-position-horizontal-relative:text;mso-position-vertical-relative:text">
            <v:imagedata r:id="rId199" o:title=""/>
          </v:shape>
          <o:OLEObject Type="Embed" ProgID="ChemDraw.Document.6.0" ShapeID="_x0000_s1686" DrawAspect="Content" ObjectID="_1659095476" r:id="rId206"/>
        </w:object>
      </w:r>
      <w:r w:rsidR="00F07BC8" w:rsidRPr="00CD01C1">
        <w:object w:dxaOrig="16305" w:dyaOrig="11370" w14:anchorId="7A729798">
          <v:shape id="_x0000_i1145" type="#_x0000_t75" style="width:431.15pt;height:300.65pt" o:ole="">
            <v:imagedata r:id="rId207" o:title=""/>
          </v:shape>
          <o:OLEObject Type="Embed" ProgID="MestReNova.Document.1" ShapeID="_x0000_i1145" DrawAspect="Content" ObjectID="_1659095315" r:id="rId208"/>
        </w:object>
      </w:r>
    </w:p>
    <w:p w14:paraId="226C46CB" w14:textId="77777777" w:rsidR="00B57D12" w:rsidRPr="00CD01C1" w:rsidRDefault="00B57D12" w:rsidP="00B57D12">
      <w:pPr>
        <w:jc w:val="center"/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60</w:t>
      </w:r>
      <w:r w:rsidRPr="00CD01C1">
        <w:t xml:space="preserve">. </w:t>
      </w:r>
      <w:r w:rsidRPr="00CD01C1">
        <w:rPr>
          <w:vertAlign w:val="superscript"/>
        </w:rPr>
        <w:t>19</w:t>
      </w:r>
      <w:r w:rsidRPr="00CD01C1">
        <w:rPr>
          <w:rFonts w:eastAsiaTheme="minorEastAsia"/>
        </w:rPr>
        <w:t>F</w:t>
      </w:r>
      <w:r w:rsidRPr="00CD01C1">
        <w:t xml:space="preserve"> NMR Spectra of </w:t>
      </w:r>
      <w:r w:rsidRPr="00CD01C1">
        <w:rPr>
          <w:rFonts w:eastAsiaTheme="minorEastAsia"/>
          <w:b/>
        </w:rPr>
        <w:t>3t</w:t>
      </w:r>
    </w:p>
    <w:p w14:paraId="2EE49278" w14:textId="77777777" w:rsidR="00B57D12" w:rsidRPr="00CD01C1" w:rsidRDefault="00B57D12" w:rsidP="00F07BC8"/>
    <w:p w14:paraId="11D3CC54" w14:textId="77777777" w:rsidR="00F07BC8" w:rsidRPr="00CD01C1" w:rsidRDefault="00F07BC8" w:rsidP="00F07BC8">
      <w:r w:rsidRPr="00CD01C1">
        <w:br w:type="page"/>
      </w:r>
    </w:p>
    <w:p w14:paraId="055277FA" w14:textId="77777777" w:rsidR="00F07BC8" w:rsidRPr="00CD01C1" w:rsidRDefault="00F07BC8" w:rsidP="00F07BC8">
      <w:r w:rsidRPr="00CD01C1">
        <w:rPr>
          <w:b/>
        </w:rPr>
        <w:lastRenderedPageBreak/>
        <w:t>4a</w:t>
      </w:r>
      <w:r w:rsidRPr="00CD01C1">
        <w:t xml:space="preserve"> (</w:t>
      </w:r>
      <w:r w:rsidRPr="00CD01C1">
        <w:rPr>
          <w:i/>
        </w:rPr>
        <w:t>R</w:t>
      </w:r>
      <w:r w:rsidRPr="00CD01C1">
        <w:t>)-7-fluoro-3-phenyl-3-(trifluoromethyl)-1</w:t>
      </w:r>
      <w:r w:rsidRPr="00CD01C1">
        <w:rPr>
          <w:i/>
        </w:rPr>
        <w:t>H</w:t>
      </w:r>
      <w:r w:rsidRPr="00CD01C1">
        <w:t>,3</w:t>
      </w:r>
      <w:r w:rsidRPr="00CD01C1">
        <w:rPr>
          <w:i/>
        </w:rPr>
        <w:t>H</w:t>
      </w:r>
      <w:r w:rsidRPr="00CD01C1">
        <w:t>-oxazolo[3,4-a]indol-1-one</w:t>
      </w:r>
    </w:p>
    <w:p w14:paraId="47D173E8" w14:textId="77777777" w:rsidR="00F07BC8" w:rsidRPr="00CD01C1" w:rsidRDefault="00304ECE" w:rsidP="00F07BC8">
      <w:r>
        <w:rPr>
          <w:noProof/>
        </w:rPr>
        <w:object w:dxaOrig="0" w:dyaOrig="0" w14:anchorId="192E8A12">
          <v:shape id="_x0000_s1687" type="#_x0000_t75" style="position:absolute;left:0;text-align:left;margin-left:5.25pt;margin-top:38.25pt;width:93pt;height:83.25pt;z-index:251710464;mso-position-horizontal-relative:text;mso-position-vertical-relative:text">
            <v:imagedata r:id="rId209" o:title=""/>
          </v:shape>
          <o:OLEObject Type="Embed" ProgID="ChemDraw.Document.6.0" ShapeID="_x0000_s1687" DrawAspect="Content" ObjectID="_1659095477" r:id="rId210"/>
        </w:object>
      </w:r>
      <w:r w:rsidR="00F07BC8" w:rsidRPr="00CD01C1">
        <w:object w:dxaOrig="16305" w:dyaOrig="11370" w14:anchorId="2973A517">
          <v:shape id="_x0000_i1147" type="#_x0000_t75" style="width:431.15pt;height:300.65pt" o:ole="">
            <v:imagedata r:id="rId211" o:title=""/>
          </v:shape>
          <o:OLEObject Type="Embed" ProgID="MestReNova.Document.1" ShapeID="_x0000_i1147" DrawAspect="Content" ObjectID="_1659095316" r:id="rId212"/>
        </w:object>
      </w:r>
    </w:p>
    <w:p w14:paraId="49586D10" w14:textId="77777777" w:rsidR="00F07BC8" w:rsidRPr="00CD01C1" w:rsidRDefault="00B57D12" w:rsidP="00B57D12">
      <w:pPr>
        <w:jc w:val="center"/>
        <w:rPr>
          <w:rFonts w:eastAsiaTheme="minorEastAsia"/>
        </w:rPr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61</w:t>
      </w:r>
      <w:r w:rsidRPr="00CD01C1">
        <w:t xml:space="preserve">. </w:t>
      </w:r>
      <w:r w:rsidRPr="00CD01C1">
        <w:rPr>
          <w:vertAlign w:val="superscript"/>
        </w:rPr>
        <w:t>1</w:t>
      </w:r>
      <w:r w:rsidRPr="00CD01C1">
        <w:rPr>
          <w:rFonts w:eastAsiaTheme="minorEastAsia"/>
        </w:rPr>
        <w:t>H</w:t>
      </w:r>
      <w:r w:rsidRPr="00CD01C1">
        <w:t xml:space="preserve"> NMR Spectra of </w:t>
      </w:r>
      <w:r w:rsidRPr="00CD01C1">
        <w:rPr>
          <w:rFonts w:eastAsiaTheme="minorEastAsia"/>
          <w:b/>
        </w:rPr>
        <w:t>4a</w:t>
      </w:r>
    </w:p>
    <w:p w14:paraId="605CDA39" w14:textId="77777777" w:rsidR="00F07BC8" w:rsidRPr="00CD01C1" w:rsidRDefault="00304ECE" w:rsidP="00F07BC8">
      <w:r>
        <w:rPr>
          <w:noProof/>
        </w:rPr>
        <w:object w:dxaOrig="0" w:dyaOrig="0" w14:anchorId="549120F2">
          <v:shape id="_x0000_s1688" type="#_x0000_t75" style="position:absolute;left:0;text-align:left;margin-left:5.25pt;margin-top:33pt;width:93pt;height:83.25pt;z-index:251711488;mso-position-horizontal-relative:text;mso-position-vertical-relative:text">
            <v:imagedata r:id="rId209" o:title=""/>
          </v:shape>
          <o:OLEObject Type="Embed" ProgID="ChemDraw.Document.6.0" ShapeID="_x0000_s1688" DrawAspect="Content" ObjectID="_1659095478" r:id="rId213"/>
        </w:object>
      </w:r>
      <w:r w:rsidR="00F07BC8" w:rsidRPr="00CD01C1">
        <w:object w:dxaOrig="16305" w:dyaOrig="11370" w14:anchorId="5EA9C997">
          <v:shape id="_x0000_i1149" type="#_x0000_t75" style="width:431.15pt;height:300.65pt" o:ole="">
            <v:imagedata r:id="rId214" o:title=""/>
          </v:shape>
          <o:OLEObject Type="Embed" ProgID="MestReNova.Document.1" ShapeID="_x0000_i1149" DrawAspect="Content" ObjectID="_1659095317" r:id="rId215"/>
        </w:object>
      </w:r>
    </w:p>
    <w:p w14:paraId="652CAD9F" w14:textId="77777777" w:rsidR="00B57D12" w:rsidRPr="00CD01C1" w:rsidRDefault="00B57D12" w:rsidP="00B57D12">
      <w:pPr>
        <w:jc w:val="center"/>
        <w:rPr>
          <w:rFonts w:eastAsiaTheme="minorEastAsia"/>
        </w:rPr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62</w:t>
      </w:r>
      <w:r w:rsidRPr="00CD01C1">
        <w:t xml:space="preserve">. </w:t>
      </w:r>
      <w:r w:rsidRPr="00CD01C1">
        <w:rPr>
          <w:vertAlign w:val="superscript"/>
        </w:rPr>
        <w:t>13</w:t>
      </w:r>
      <w:r w:rsidRPr="00CD01C1">
        <w:rPr>
          <w:rFonts w:eastAsiaTheme="minorEastAsia"/>
        </w:rPr>
        <w:t>C</w:t>
      </w:r>
      <w:r w:rsidRPr="00CD01C1">
        <w:t xml:space="preserve"> NMR Spectra of </w:t>
      </w:r>
      <w:r w:rsidRPr="00CD01C1">
        <w:rPr>
          <w:rFonts w:eastAsiaTheme="minorEastAsia"/>
          <w:b/>
        </w:rPr>
        <w:t>4a</w:t>
      </w:r>
    </w:p>
    <w:p w14:paraId="7E0DA2B2" w14:textId="77777777" w:rsidR="00B57D12" w:rsidRPr="00CD01C1" w:rsidRDefault="00B57D12" w:rsidP="00F07BC8"/>
    <w:p w14:paraId="6C27831E" w14:textId="77777777" w:rsidR="00F07BC8" w:rsidRPr="00CD01C1" w:rsidRDefault="00304ECE" w:rsidP="00F07BC8">
      <w:r>
        <w:rPr>
          <w:noProof/>
        </w:rPr>
        <w:object w:dxaOrig="0" w:dyaOrig="0" w14:anchorId="32A7925A">
          <v:shape id="_x0000_s1689" type="#_x0000_t75" style="position:absolute;left:0;text-align:left;margin-left:5.25pt;margin-top:5.25pt;width:93pt;height:83.25pt;z-index:251712512;mso-position-horizontal-relative:text;mso-position-vertical-relative:text">
            <v:imagedata r:id="rId209" o:title=""/>
          </v:shape>
          <o:OLEObject Type="Embed" ProgID="ChemDraw.Document.6.0" ShapeID="_x0000_s1689" DrawAspect="Content" ObjectID="_1659095479" r:id="rId216"/>
        </w:object>
      </w:r>
      <w:r w:rsidR="00F07BC8" w:rsidRPr="00CD01C1">
        <w:object w:dxaOrig="16305" w:dyaOrig="11370" w14:anchorId="61A66122">
          <v:shape id="_x0000_i1151" type="#_x0000_t75" style="width:431.15pt;height:300.65pt" o:ole="">
            <v:imagedata r:id="rId217" o:title=""/>
          </v:shape>
          <o:OLEObject Type="Embed" ProgID="MestReNova.Document.1" ShapeID="_x0000_i1151" DrawAspect="Content" ObjectID="_1659095318" r:id="rId218"/>
        </w:object>
      </w:r>
    </w:p>
    <w:p w14:paraId="42DE0ADD" w14:textId="77777777" w:rsidR="00B57D12" w:rsidRPr="00CD01C1" w:rsidRDefault="00B57D12" w:rsidP="00B57D12">
      <w:pPr>
        <w:jc w:val="center"/>
        <w:rPr>
          <w:rFonts w:eastAsiaTheme="minorEastAsia"/>
        </w:rPr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63</w:t>
      </w:r>
      <w:r w:rsidRPr="00CD01C1">
        <w:t xml:space="preserve">. </w:t>
      </w:r>
      <w:r w:rsidRPr="00CD01C1">
        <w:rPr>
          <w:vertAlign w:val="superscript"/>
        </w:rPr>
        <w:t>19</w:t>
      </w:r>
      <w:r w:rsidRPr="00CD01C1">
        <w:rPr>
          <w:rFonts w:eastAsiaTheme="minorEastAsia"/>
        </w:rPr>
        <w:t>F</w:t>
      </w:r>
      <w:r w:rsidRPr="00CD01C1">
        <w:t xml:space="preserve"> NMR Spectra of </w:t>
      </w:r>
      <w:r w:rsidRPr="00CD01C1">
        <w:rPr>
          <w:rFonts w:eastAsiaTheme="minorEastAsia"/>
          <w:b/>
        </w:rPr>
        <w:t>4a</w:t>
      </w:r>
    </w:p>
    <w:p w14:paraId="5B538897" w14:textId="77777777" w:rsidR="00B57D12" w:rsidRPr="00CD01C1" w:rsidRDefault="00B57D12" w:rsidP="00F07BC8"/>
    <w:p w14:paraId="2EABED8F" w14:textId="77777777" w:rsidR="00F07BC8" w:rsidRPr="00CD01C1" w:rsidRDefault="00F07BC8" w:rsidP="00F07BC8"/>
    <w:p w14:paraId="14C56596" w14:textId="77777777" w:rsidR="00F07BC8" w:rsidRPr="00CD01C1" w:rsidRDefault="00F07BC8" w:rsidP="00F07BC8"/>
    <w:p w14:paraId="73D6EEC6" w14:textId="77777777" w:rsidR="00F07BC8" w:rsidRPr="00CD01C1" w:rsidRDefault="00F07BC8" w:rsidP="00F07BC8">
      <w:r w:rsidRPr="00CD01C1">
        <w:br w:type="page"/>
      </w:r>
    </w:p>
    <w:p w14:paraId="1793267B" w14:textId="77777777" w:rsidR="00F07BC8" w:rsidRPr="00CD01C1" w:rsidRDefault="00F07BC8" w:rsidP="00F07BC8">
      <w:r w:rsidRPr="00CD01C1">
        <w:rPr>
          <w:b/>
        </w:rPr>
        <w:lastRenderedPageBreak/>
        <w:t>4b</w:t>
      </w:r>
      <w:r w:rsidRPr="00CD01C1">
        <w:t xml:space="preserve"> (</w:t>
      </w:r>
      <w:r w:rsidRPr="00CD01C1">
        <w:rPr>
          <w:i/>
        </w:rPr>
        <w:t>R</w:t>
      </w:r>
      <w:r w:rsidRPr="00CD01C1">
        <w:t>)-7-chloro-3-phenyl-3-(trifluoromethyl)-1</w:t>
      </w:r>
      <w:r w:rsidRPr="00CD01C1">
        <w:rPr>
          <w:i/>
        </w:rPr>
        <w:t>H</w:t>
      </w:r>
      <w:r w:rsidRPr="00CD01C1">
        <w:t>,3</w:t>
      </w:r>
      <w:r w:rsidRPr="00CD01C1">
        <w:rPr>
          <w:i/>
        </w:rPr>
        <w:t>H</w:t>
      </w:r>
      <w:r w:rsidRPr="00CD01C1">
        <w:t>-oxazolo[3,4-a]indol-1-one</w:t>
      </w:r>
    </w:p>
    <w:p w14:paraId="0337FC9A" w14:textId="77777777" w:rsidR="00F07BC8" w:rsidRPr="00CD01C1" w:rsidRDefault="00304ECE" w:rsidP="00F07BC8">
      <w:r>
        <w:rPr>
          <w:noProof/>
        </w:rPr>
        <w:object w:dxaOrig="0" w:dyaOrig="0" w14:anchorId="46E93868">
          <v:shape id="_x0000_s1690" type="#_x0000_t75" style="position:absolute;left:0;text-align:left;margin-left:0;margin-top:97pt;width:98.25pt;height:78.75pt;z-index:251713536;mso-position-horizontal-relative:text;mso-position-vertical-relative:text">
            <v:imagedata r:id="rId219" o:title=""/>
          </v:shape>
          <o:OLEObject Type="Embed" ProgID="ChemDraw.Document.6.0" ShapeID="_x0000_s1690" DrawAspect="Content" ObjectID="_1659095480" r:id="rId220"/>
        </w:object>
      </w:r>
      <w:r w:rsidR="00F07BC8" w:rsidRPr="00CD01C1">
        <w:object w:dxaOrig="16305" w:dyaOrig="11370" w14:anchorId="7C25CC90">
          <v:shape id="_x0000_i1153" type="#_x0000_t75" style="width:431.15pt;height:300.65pt" o:ole="">
            <v:imagedata r:id="rId221" o:title=""/>
          </v:shape>
          <o:OLEObject Type="Embed" ProgID="MestReNova.Document.1" ShapeID="_x0000_i1153" DrawAspect="Content" ObjectID="_1659095319" r:id="rId222"/>
        </w:object>
      </w:r>
    </w:p>
    <w:p w14:paraId="15E2511A" w14:textId="77777777" w:rsidR="00F07BC8" w:rsidRPr="00CD01C1" w:rsidRDefault="00B57D12" w:rsidP="00B57D12">
      <w:pPr>
        <w:jc w:val="center"/>
        <w:rPr>
          <w:rFonts w:eastAsiaTheme="minorEastAsia"/>
        </w:rPr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64</w:t>
      </w:r>
      <w:r w:rsidRPr="00CD01C1">
        <w:t xml:space="preserve">. </w:t>
      </w:r>
      <w:r w:rsidRPr="00CD01C1">
        <w:rPr>
          <w:vertAlign w:val="superscript"/>
        </w:rPr>
        <w:t>1</w:t>
      </w:r>
      <w:r w:rsidRPr="00CD01C1">
        <w:rPr>
          <w:rFonts w:eastAsiaTheme="minorEastAsia"/>
        </w:rPr>
        <w:t>H</w:t>
      </w:r>
      <w:r w:rsidRPr="00CD01C1">
        <w:t xml:space="preserve"> NMR Spectra of </w:t>
      </w:r>
      <w:r w:rsidRPr="00CD01C1">
        <w:rPr>
          <w:rFonts w:eastAsiaTheme="minorEastAsia"/>
          <w:b/>
        </w:rPr>
        <w:t>4b</w:t>
      </w:r>
    </w:p>
    <w:p w14:paraId="264E0BEB" w14:textId="77777777" w:rsidR="00F07BC8" w:rsidRPr="00CD01C1" w:rsidRDefault="00304ECE" w:rsidP="00F07BC8">
      <w:r>
        <w:rPr>
          <w:noProof/>
        </w:rPr>
        <w:object w:dxaOrig="0" w:dyaOrig="0" w14:anchorId="5125A7E6">
          <v:shape id="_x0000_s1691" type="#_x0000_t75" style="position:absolute;left:0;text-align:left;margin-left:0;margin-top:21.15pt;width:98.25pt;height:78.75pt;z-index:251714560;mso-position-horizontal-relative:text;mso-position-vertical-relative:text">
            <v:imagedata r:id="rId219" o:title=""/>
          </v:shape>
          <o:OLEObject Type="Embed" ProgID="ChemDraw.Document.6.0" ShapeID="_x0000_s1691" DrawAspect="Content" ObjectID="_1659095481" r:id="rId223"/>
        </w:object>
      </w:r>
      <w:r w:rsidR="00F07BC8" w:rsidRPr="00CD01C1">
        <w:object w:dxaOrig="16305" w:dyaOrig="11370" w14:anchorId="2CA6F880">
          <v:shape id="_x0000_i1155" type="#_x0000_t75" style="width:431.15pt;height:300.65pt" o:ole="">
            <v:imagedata r:id="rId224" o:title=""/>
          </v:shape>
          <o:OLEObject Type="Embed" ProgID="MestReNova.Document.1" ShapeID="_x0000_i1155" DrawAspect="Content" ObjectID="_1659095320" r:id="rId225"/>
        </w:object>
      </w:r>
    </w:p>
    <w:p w14:paraId="1B2C0D11" w14:textId="77777777" w:rsidR="00B57D12" w:rsidRPr="00CD01C1" w:rsidRDefault="00B57D12" w:rsidP="00B57D12">
      <w:pPr>
        <w:jc w:val="center"/>
        <w:rPr>
          <w:rFonts w:eastAsiaTheme="minorEastAsia"/>
        </w:rPr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65</w:t>
      </w:r>
      <w:r w:rsidRPr="00CD01C1">
        <w:t xml:space="preserve">. </w:t>
      </w:r>
      <w:r w:rsidRPr="00CD01C1">
        <w:rPr>
          <w:vertAlign w:val="superscript"/>
        </w:rPr>
        <w:t>13</w:t>
      </w:r>
      <w:r w:rsidRPr="00CD01C1">
        <w:rPr>
          <w:rFonts w:eastAsiaTheme="minorEastAsia"/>
        </w:rPr>
        <w:t>C</w:t>
      </w:r>
      <w:r w:rsidRPr="00CD01C1">
        <w:t xml:space="preserve"> NMR Spectra of </w:t>
      </w:r>
      <w:r w:rsidRPr="00CD01C1">
        <w:rPr>
          <w:rFonts w:eastAsiaTheme="minorEastAsia"/>
          <w:b/>
        </w:rPr>
        <w:t>4b</w:t>
      </w:r>
    </w:p>
    <w:p w14:paraId="03FDFEBA" w14:textId="77777777" w:rsidR="00B57D12" w:rsidRPr="00CD01C1" w:rsidRDefault="00B57D12" w:rsidP="00F07BC8"/>
    <w:p w14:paraId="4221C5DD" w14:textId="77777777" w:rsidR="00F07BC8" w:rsidRPr="00CD01C1" w:rsidRDefault="00304ECE" w:rsidP="00F07BC8">
      <w:r>
        <w:rPr>
          <w:noProof/>
        </w:rPr>
        <w:object w:dxaOrig="0" w:dyaOrig="0" w14:anchorId="1C980717">
          <v:shape id="_x0000_s1692" type="#_x0000_t75" style="position:absolute;left:0;text-align:left;margin-left:0;margin-top:16.65pt;width:98.25pt;height:78.75pt;z-index:251715584;mso-position-horizontal-relative:text;mso-position-vertical-relative:text">
            <v:imagedata r:id="rId219" o:title=""/>
          </v:shape>
          <o:OLEObject Type="Embed" ProgID="ChemDraw.Document.6.0" ShapeID="_x0000_s1692" DrawAspect="Content" ObjectID="_1659095482" r:id="rId226"/>
        </w:object>
      </w:r>
      <w:r w:rsidR="00F07BC8" w:rsidRPr="00CD01C1">
        <w:object w:dxaOrig="16305" w:dyaOrig="11370" w14:anchorId="0F54C6DD">
          <v:shape id="_x0000_i1157" type="#_x0000_t75" style="width:431.15pt;height:300.65pt" o:ole="">
            <v:imagedata r:id="rId227" o:title=""/>
          </v:shape>
          <o:OLEObject Type="Embed" ProgID="MestReNova.Document.1" ShapeID="_x0000_i1157" DrawAspect="Content" ObjectID="_1659095321" r:id="rId228"/>
        </w:object>
      </w:r>
    </w:p>
    <w:p w14:paraId="24B09424" w14:textId="77777777" w:rsidR="00B57D12" w:rsidRPr="00CD01C1" w:rsidRDefault="00B57D12" w:rsidP="00B57D12">
      <w:pPr>
        <w:jc w:val="center"/>
        <w:rPr>
          <w:rFonts w:eastAsiaTheme="minorEastAsia"/>
        </w:rPr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66</w:t>
      </w:r>
      <w:r w:rsidRPr="00CD01C1">
        <w:t xml:space="preserve">. </w:t>
      </w:r>
      <w:r w:rsidRPr="00CD01C1">
        <w:rPr>
          <w:vertAlign w:val="superscript"/>
        </w:rPr>
        <w:t>19</w:t>
      </w:r>
      <w:r w:rsidRPr="00CD01C1">
        <w:rPr>
          <w:rFonts w:eastAsiaTheme="minorEastAsia"/>
        </w:rPr>
        <w:t>F</w:t>
      </w:r>
      <w:r w:rsidRPr="00CD01C1">
        <w:t xml:space="preserve"> NMR Spectra of </w:t>
      </w:r>
      <w:r w:rsidRPr="00CD01C1">
        <w:rPr>
          <w:rFonts w:eastAsiaTheme="minorEastAsia"/>
          <w:b/>
        </w:rPr>
        <w:t>4b</w:t>
      </w:r>
    </w:p>
    <w:p w14:paraId="252FEF4A" w14:textId="77777777" w:rsidR="00B57D12" w:rsidRPr="00CD01C1" w:rsidRDefault="00B57D12" w:rsidP="00F07BC8"/>
    <w:p w14:paraId="3AFBA4ED" w14:textId="77777777" w:rsidR="00F07BC8" w:rsidRPr="00CD01C1" w:rsidRDefault="00F07BC8" w:rsidP="00F07BC8"/>
    <w:p w14:paraId="62F2F708" w14:textId="77777777" w:rsidR="00F07BC8" w:rsidRPr="00CD01C1" w:rsidRDefault="00F07BC8" w:rsidP="00F07BC8">
      <w:r w:rsidRPr="00CD01C1">
        <w:br w:type="page"/>
      </w:r>
    </w:p>
    <w:p w14:paraId="1DFBCD11" w14:textId="77777777" w:rsidR="00F07BC8" w:rsidRPr="00CD01C1" w:rsidRDefault="00F07BC8" w:rsidP="00F07BC8">
      <w:pPr>
        <w:rPr>
          <w:b/>
        </w:rPr>
      </w:pPr>
      <w:r w:rsidRPr="00CD01C1">
        <w:rPr>
          <w:b/>
        </w:rPr>
        <w:lastRenderedPageBreak/>
        <w:t xml:space="preserve">4c </w:t>
      </w:r>
      <w:r w:rsidRPr="00CD01C1">
        <w:t>(</w:t>
      </w:r>
      <w:r w:rsidRPr="00CD01C1">
        <w:rPr>
          <w:i/>
        </w:rPr>
        <w:t>R</w:t>
      </w:r>
      <w:r w:rsidRPr="00CD01C1">
        <w:t>)-7-methyl-3-phenyl-3-(trifluoromethyl)-1</w:t>
      </w:r>
      <w:r w:rsidRPr="00CD01C1">
        <w:rPr>
          <w:i/>
        </w:rPr>
        <w:t>H</w:t>
      </w:r>
      <w:r w:rsidRPr="00CD01C1">
        <w:t>,3</w:t>
      </w:r>
      <w:r w:rsidRPr="00CD01C1">
        <w:rPr>
          <w:i/>
        </w:rPr>
        <w:t>H</w:t>
      </w:r>
      <w:r w:rsidRPr="00CD01C1">
        <w:t>-oxazolo[3,4-a]indol-1-one</w:t>
      </w:r>
    </w:p>
    <w:p w14:paraId="5FF6D2E0" w14:textId="77777777" w:rsidR="00F07BC8" w:rsidRPr="00CD01C1" w:rsidRDefault="00304ECE" w:rsidP="00F07BC8">
      <w:r>
        <w:rPr>
          <w:noProof/>
        </w:rPr>
        <w:object w:dxaOrig="0" w:dyaOrig="0" w14:anchorId="425DC707">
          <v:shape id="_x0000_s1693" type="#_x0000_t75" style="position:absolute;left:0;text-align:left;margin-left:0;margin-top:32.25pt;width:102.75pt;height:77.25pt;z-index:251716608;mso-position-horizontal-relative:text;mso-position-vertical-relative:text">
            <v:imagedata r:id="rId229" o:title=""/>
          </v:shape>
          <o:OLEObject Type="Embed" ProgID="ChemDraw.Document.6.0" ShapeID="_x0000_s1693" DrawAspect="Content" ObjectID="_1659095483" r:id="rId230"/>
        </w:object>
      </w:r>
      <w:r w:rsidR="00F07BC8" w:rsidRPr="00CD01C1">
        <w:t xml:space="preserve"> </w:t>
      </w:r>
      <w:r w:rsidR="00F07BC8" w:rsidRPr="00CD01C1">
        <w:object w:dxaOrig="16305" w:dyaOrig="11370" w14:anchorId="22A940F8">
          <v:shape id="_x0000_i1159" type="#_x0000_t75" style="width:431.15pt;height:300.65pt" o:ole="">
            <v:imagedata r:id="rId231" o:title=""/>
          </v:shape>
          <o:OLEObject Type="Embed" ProgID="MestReNova.Document.1" ShapeID="_x0000_i1159" DrawAspect="Content" ObjectID="_1659095322" r:id="rId232"/>
        </w:object>
      </w:r>
    </w:p>
    <w:p w14:paraId="1B04C314" w14:textId="77777777" w:rsidR="00B57D12" w:rsidRPr="00CD01C1" w:rsidRDefault="00B57D12" w:rsidP="00B57D12">
      <w:pPr>
        <w:jc w:val="center"/>
        <w:rPr>
          <w:rFonts w:eastAsiaTheme="minorEastAsia"/>
        </w:rPr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67</w:t>
      </w:r>
      <w:r w:rsidRPr="00CD01C1">
        <w:t xml:space="preserve">. </w:t>
      </w:r>
      <w:r w:rsidRPr="00CD01C1">
        <w:rPr>
          <w:vertAlign w:val="superscript"/>
        </w:rPr>
        <w:t>1</w:t>
      </w:r>
      <w:r w:rsidRPr="00CD01C1">
        <w:rPr>
          <w:rFonts w:eastAsiaTheme="minorEastAsia"/>
        </w:rPr>
        <w:t>H</w:t>
      </w:r>
      <w:r w:rsidRPr="00CD01C1">
        <w:t xml:space="preserve"> NMR Spectra of </w:t>
      </w:r>
      <w:r w:rsidRPr="00CD01C1">
        <w:rPr>
          <w:rFonts w:eastAsiaTheme="minorEastAsia"/>
          <w:b/>
        </w:rPr>
        <w:t>4</w:t>
      </w:r>
      <w:r w:rsidRPr="00CD01C1">
        <w:rPr>
          <w:rFonts w:eastAsiaTheme="minorEastAsia" w:hint="eastAsia"/>
          <w:b/>
        </w:rPr>
        <w:t>c</w:t>
      </w:r>
    </w:p>
    <w:p w14:paraId="20BC98BB" w14:textId="77777777" w:rsidR="00F07BC8" w:rsidRPr="00CD01C1" w:rsidRDefault="00304ECE" w:rsidP="00F07BC8">
      <w:r>
        <w:rPr>
          <w:noProof/>
        </w:rPr>
        <w:object w:dxaOrig="0" w:dyaOrig="0" w14:anchorId="522E335F">
          <v:shape id="_x0000_s1694" type="#_x0000_t75" style="position:absolute;left:0;text-align:left;margin-left:0;margin-top:32.25pt;width:102.75pt;height:77.25pt;z-index:251717632;mso-position-horizontal-relative:text;mso-position-vertical-relative:text">
            <v:imagedata r:id="rId229" o:title=""/>
          </v:shape>
          <o:OLEObject Type="Embed" ProgID="ChemDraw.Document.6.0" ShapeID="_x0000_s1694" DrawAspect="Content" ObjectID="_1659095484" r:id="rId233"/>
        </w:object>
      </w:r>
      <w:r w:rsidR="00F07BC8" w:rsidRPr="00CD01C1">
        <w:object w:dxaOrig="16305" w:dyaOrig="11370" w14:anchorId="5175B614">
          <v:shape id="_x0000_i1161" type="#_x0000_t75" style="width:431.15pt;height:300.65pt" o:ole="">
            <v:imagedata r:id="rId234" o:title=""/>
          </v:shape>
          <o:OLEObject Type="Embed" ProgID="MestReNova.Document.1" ShapeID="_x0000_i1161" DrawAspect="Content" ObjectID="_1659095323" r:id="rId235"/>
        </w:object>
      </w:r>
    </w:p>
    <w:p w14:paraId="7E3BF5D4" w14:textId="77777777" w:rsidR="00B57D12" w:rsidRPr="00CD01C1" w:rsidRDefault="00B57D12" w:rsidP="00B57D12">
      <w:pPr>
        <w:jc w:val="center"/>
        <w:rPr>
          <w:rFonts w:eastAsiaTheme="minorEastAsia"/>
        </w:rPr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68</w:t>
      </w:r>
      <w:r w:rsidRPr="00CD01C1">
        <w:t xml:space="preserve">. </w:t>
      </w:r>
      <w:r w:rsidRPr="00CD01C1">
        <w:rPr>
          <w:vertAlign w:val="superscript"/>
        </w:rPr>
        <w:t>13</w:t>
      </w:r>
      <w:r w:rsidRPr="00CD01C1">
        <w:rPr>
          <w:rFonts w:eastAsiaTheme="minorEastAsia"/>
        </w:rPr>
        <w:t>C</w:t>
      </w:r>
      <w:r w:rsidRPr="00CD01C1">
        <w:t xml:space="preserve"> NMR Spectra of </w:t>
      </w:r>
      <w:r w:rsidRPr="00CD01C1">
        <w:rPr>
          <w:rFonts w:eastAsiaTheme="minorEastAsia"/>
          <w:b/>
        </w:rPr>
        <w:t>4</w:t>
      </w:r>
      <w:r w:rsidRPr="00CD01C1">
        <w:rPr>
          <w:rFonts w:eastAsiaTheme="minorEastAsia" w:hint="eastAsia"/>
          <w:b/>
        </w:rPr>
        <w:t>c</w:t>
      </w:r>
    </w:p>
    <w:p w14:paraId="5D52B32F" w14:textId="77777777" w:rsidR="00B57D12" w:rsidRPr="00CD01C1" w:rsidRDefault="00B57D12" w:rsidP="00F07BC8"/>
    <w:p w14:paraId="48B104F0" w14:textId="77777777" w:rsidR="00F07BC8" w:rsidRPr="00CD01C1" w:rsidRDefault="00304ECE" w:rsidP="00F07BC8">
      <w:r>
        <w:rPr>
          <w:noProof/>
        </w:rPr>
        <w:object w:dxaOrig="0" w:dyaOrig="0" w14:anchorId="2BD6ECB1">
          <v:shape id="_x0000_s1695" type="#_x0000_t75" style="position:absolute;left:0;text-align:left;margin-left:0;margin-top:18pt;width:102.75pt;height:77.25pt;z-index:251718656;mso-position-horizontal-relative:text;mso-position-vertical-relative:text">
            <v:imagedata r:id="rId229" o:title=""/>
          </v:shape>
          <o:OLEObject Type="Embed" ProgID="ChemDraw.Document.6.0" ShapeID="_x0000_s1695" DrawAspect="Content" ObjectID="_1659095485" r:id="rId236"/>
        </w:object>
      </w:r>
      <w:r w:rsidR="00F07BC8" w:rsidRPr="00CD01C1">
        <w:object w:dxaOrig="16305" w:dyaOrig="11370" w14:anchorId="6F430A74">
          <v:shape id="_x0000_i1163" type="#_x0000_t75" style="width:431.15pt;height:300.65pt" o:ole="">
            <v:imagedata r:id="rId237" o:title=""/>
          </v:shape>
          <o:OLEObject Type="Embed" ProgID="MestReNova.Document.1" ShapeID="_x0000_i1163" DrawAspect="Content" ObjectID="_1659095324" r:id="rId238"/>
        </w:object>
      </w:r>
    </w:p>
    <w:p w14:paraId="4A17567C" w14:textId="77777777" w:rsidR="00B57D12" w:rsidRPr="00CD01C1" w:rsidRDefault="00B57D12" w:rsidP="00B57D12">
      <w:pPr>
        <w:jc w:val="center"/>
        <w:rPr>
          <w:rFonts w:eastAsiaTheme="minorEastAsia"/>
        </w:rPr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69</w:t>
      </w:r>
      <w:r w:rsidRPr="00CD01C1">
        <w:t xml:space="preserve">. </w:t>
      </w:r>
      <w:r w:rsidRPr="00CD01C1">
        <w:rPr>
          <w:vertAlign w:val="superscript"/>
        </w:rPr>
        <w:t>19</w:t>
      </w:r>
      <w:r w:rsidRPr="00CD01C1">
        <w:rPr>
          <w:rFonts w:eastAsiaTheme="minorEastAsia"/>
        </w:rPr>
        <w:t>F</w:t>
      </w:r>
      <w:r w:rsidRPr="00CD01C1">
        <w:t xml:space="preserve"> NMR Spectra of </w:t>
      </w:r>
      <w:r w:rsidRPr="00CD01C1">
        <w:rPr>
          <w:rFonts w:eastAsiaTheme="minorEastAsia"/>
          <w:b/>
        </w:rPr>
        <w:t>4</w:t>
      </w:r>
      <w:r w:rsidRPr="00CD01C1">
        <w:rPr>
          <w:rFonts w:eastAsiaTheme="minorEastAsia" w:hint="eastAsia"/>
          <w:b/>
        </w:rPr>
        <w:t>c</w:t>
      </w:r>
    </w:p>
    <w:p w14:paraId="7C5DB114" w14:textId="77777777" w:rsidR="00B57D12" w:rsidRPr="00CD01C1" w:rsidRDefault="00B57D12" w:rsidP="00F07BC8"/>
    <w:p w14:paraId="315F4AE5" w14:textId="77777777" w:rsidR="00F07BC8" w:rsidRPr="00CD01C1" w:rsidRDefault="00F07BC8" w:rsidP="00F07BC8">
      <w:r w:rsidRPr="00CD01C1">
        <w:br w:type="page"/>
      </w:r>
    </w:p>
    <w:p w14:paraId="2FC90C22" w14:textId="77777777" w:rsidR="00F07BC8" w:rsidRPr="00CD01C1" w:rsidRDefault="00F07BC8" w:rsidP="00F07BC8">
      <w:r w:rsidRPr="00CD01C1">
        <w:rPr>
          <w:b/>
        </w:rPr>
        <w:lastRenderedPageBreak/>
        <w:t>4d</w:t>
      </w:r>
      <w:r w:rsidRPr="00CD01C1">
        <w:t xml:space="preserve"> (</w:t>
      </w:r>
      <w:r w:rsidRPr="00CD01C1">
        <w:rPr>
          <w:i/>
        </w:rPr>
        <w:t>R</w:t>
      </w:r>
      <w:r w:rsidRPr="00CD01C1">
        <w:t>)-7-methoxy-3-phenyl-3-(trifluoromethyl)-1</w:t>
      </w:r>
      <w:r w:rsidRPr="00CD01C1">
        <w:rPr>
          <w:i/>
        </w:rPr>
        <w:t>H</w:t>
      </w:r>
      <w:r w:rsidRPr="00CD01C1">
        <w:t>,3</w:t>
      </w:r>
      <w:r w:rsidRPr="00CD01C1">
        <w:rPr>
          <w:i/>
        </w:rPr>
        <w:t>H</w:t>
      </w:r>
      <w:r w:rsidRPr="00CD01C1">
        <w:t>-oxazolo[3,4-a]indol-1-one</w:t>
      </w:r>
    </w:p>
    <w:p w14:paraId="4EE33F21" w14:textId="77777777" w:rsidR="00F07BC8" w:rsidRPr="00CD01C1" w:rsidRDefault="00304ECE" w:rsidP="00F07BC8">
      <w:r>
        <w:rPr>
          <w:noProof/>
        </w:rPr>
        <w:object w:dxaOrig="0" w:dyaOrig="0" w14:anchorId="79F50145">
          <v:shape id="_x0000_s1696" type="#_x0000_t75" style="position:absolute;left:0;text-align:left;margin-left:-5.25pt;margin-top:30.15pt;width:109.5pt;height:81pt;z-index:251719680;mso-position-horizontal-relative:text;mso-position-vertical-relative:text">
            <v:imagedata r:id="rId239" o:title=""/>
          </v:shape>
          <o:OLEObject Type="Embed" ProgID="ChemDraw.Document.6.0" ShapeID="_x0000_s1696" DrawAspect="Content" ObjectID="_1659095486" r:id="rId240"/>
        </w:object>
      </w:r>
      <w:r w:rsidR="00F07BC8" w:rsidRPr="00CD01C1">
        <w:object w:dxaOrig="16305" w:dyaOrig="11370" w14:anchorId="473E9B18">
          <v:shape id="_x0000_i1165" type="#_x0000_t75" style="width:431.15pt;height:300.65pt" o:ole="">
            <v:imagedata r:id="rId241" o:title=""/>
          </v:shape>
          <o:OLEObject Type="Embed" ProgID="MestReNova.Document.1" ShapeID="_x0000_i1165" DrawAspect="Content" ObjectID="_1659095325" r:id="rId242"/>
        </w:object>
      </w:r>
    </w:p>
    <w:p w14:paraId="7EF9B977" w14:textId="77777777" w:rsidR="00B57D12" w:rsidRPr="00CD01C1" w:rsidRDefault="00B57D12" w:rsidP="00B57D12">
      <w:pPr>
        <w:jc w:val="center"/>
        <w:rPr>
          <w:rFonts w:eastAsiaTheme="minorEastAsia"/>
        </w:rPr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70</w:t>
      </w:r>
      <w:r w:rsidRPr="00CD01C1">
        <w:t xml:space="preserve">. </w:t>
      </w:r>
      <w:r w:rsidRPr="00CD01C1">
        <w:rPr>
          <w:vertAlign w:val="superscript"/>
        </w:rPr>
        <w:t>1</w:t>
      </w:r>
      <w:r w:rsidRPr="00CD01C1">
        <w:rPr>
          <w:rFonts w:eastAsiaTheme="minorEastAsia"/>
        </w:rPr>
        <w:t>H</w:t>
      </w:r>
      <w:r w:rsidRPr="00CD01C1">
        <w:t xml:space="preserve"> NMR Spectra of </w:t>
      </w:r>
      <w:r w:rsidRPr="00CD01C1">
        <w:rPr>
          <w:rFonts w:eastAsiaTheme="minorEastAsia"/>
          <w:b/>
        </w:rPr>
        <w:t>4d</w:t>
      </w:r>
    </w:p>
    <w:p w14:paraId="4D4CFA53" w14:textId="77777777" w:rsidR="00F07BC8" w:rsidRPr="00CD01C1" w:rsidRDefault="00304ECE" w:rsidP="00F07BC8">
      <w:r>
        <w:rPr>
          <w:noProof/>
        </w:rPr>
        <w:object w:dxaOrig="0" w:dyaOrig="0" w14:anchorId="47D0B844">
          <v:shape id="_x0000_s1697" type="#_x0000_t75" style="position:absolute;left:0;text-align:left;margin-left:-5.25pt;margin-top:40.65pt;width:109.5pt;height:81pt;z-index:251720704;mso-position-horizontal-relative:text;mso-position-vertical-relative:text">
            <v:imagedata r:id="rId239" o:title=""/>
          </v:shape>
          <o:OLEObject Type="Embed" ProgID="ChemDraw.Document.6.0" ShapeID="_x0000_s1697" DrawAspect="Content" ObjectID="_1659095487" r:id="rId243"/>
        </w:object>
      </w:r>
      <w:r w:rsidR="00F07BC8" w:rsidRPr="00CD01C1">
        <w:object w:dxaOrig="16305" w:dyaOrig="11370" w14:anchorId="2D39ECA9">
          <v:shape id="_x0000_i1167" type="#_x0000_t75" style="width:431.15pt;height:300.65pt" o:ole="">
            <v:imagedata r:id="rId244" o:title=""/>
          </v:shape>
          <o:OLEObject Type="Embed" ProgID="MestReNova.Document.1" ShapeID="_x0000_i1167" DrawAspect="Content" ObjectID="_1659095326" r:id="rId245"/>
        </w:object>
      </w:r>
    </w:p>
    <w:p w14:paraId="1D2C11CE" w14:textId="77777777" w:rsidR="00B57D12" w:rsidRPr="00CD01C1" w:rsidRDefault="00B57D12" w:rsidP="00B57D12">
      <w:pPr>
        <w:jc w:val="center"/>
        <w:rPr>
          <w:rFonts w:eastAsiaTheme="minorEastAsia"/>
        </w:rPr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71</w:t>
      </w:r>
      <w:r w:rsidRPr="00CD01C1">
        <w:t xml:space="preserve">. </w:t>
      </w:r>
      <w:r w:rsidRPr="00CD01C1">
        <w:rPr>
          <w:vertAlign w:val="superscript"/>
        </w:rPr>
        <w:t>13</w:t>
      </w:r>
      <w:r w:rsidRPr="00CD01C1">
        <w:rPr>
          <w:rFonts w:eastAsiaTheme="minorEastAsia"/>
        </w:rPr>
        <w:t>C</w:t>
      </w:r>
      <w:r w:rsidRPr="00CD01C1">
        <w:t xml:space="preserve"> NMR Spectra of </w:t>
      </w:r>
      <w:r w:rsidRPr="00CD01C1">
        <w:rPr>
          <w:rFonts w:eastAsiaTheme="minorEastAsia"/>
          <w:b/>
        </w:rPr>
        <w:t>4d</w:t>
      </w:r>
    </w:p>
    <w:p w14:paraId="3EB3C289" w14:textId="77777777" w:rsidR="00B57D12" w:rsidRPr="00CD01C1" w:rsidRDefault="00B57D12" w:rsidP="00F07BC8"/>
    <w:p w14:paraId="113ACC2D" w14:textId="77777777" w:rsidR="00F07BC8" w:rsidRPr="00CD01C1" w:rsidRDefault="00304ECE" w:rsidP="00F07BC8">
      <w:r>
        <w:rPr>
          <w:noProof/>
        </w:rPr>
        <w:object w:dxaOrig="0" w:dyaOrig="0" w14:anchorId="2238CEB6">
          <v:shape id="_x0000_s1698" type="#_x0000_t75" style="position:absolute;left:0;text-align:left;margin-left:-5.25pt;margin-top:13.55pt;width:109.5pt;height:81pt;z-index:251721728;mso-position-horizontal-relative:text;mso-position-vertical-relative:text">
            <v:imagedata r:id="rId239" o:title=""/>
          </v:shape>
          <o:OLEObject Type="Embed" ProgID="ChemDraw.Document.6.0" ShapeID="_x0000_s1698" DrawAspect="Content" ObjectID="_1659095488" r:id="rId246"/>
        </w:object>
      </w:r>
      <w:r w:rsidR="00F07BC8" w:rsidRPr="00CD01C1">
        <w:object w:dxaOrig="16305" w:dyaOrig="11370" w14:anchorId="785EE23F">
          <v:shape id="_x0000_i1169" type="#_x0000_t75" style="width:431.15pt;height:300.65pt" o:ole="">
            <v:imagedata r:id="rId247" o:title=""/>
          </v:shape>
          <o:OLEObject Type="Embed" ProgID="MestReNova.Document.1" ShapeID="_x0000_i1169" DrawAspect="Content" ObjectID="_1659095327" r:id="rId248"/>
        </w:object>
      </w:r>
    </w:p>
    <w:p w14:paraId="17B79BFD" w14:textId="77777777" w:rsidR="00B57D12" w:rsidRPr="00CD01C1" w:rsidRDefault="00B57D12" w:rsidP="00B57D12">
      <w:pPr>
        <w:jc w:val="center"/>
        <w:rPr>
          <w:rFonts w:eastAsiaTheme="minorEastAsia"/>
        </w:rPr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72</w:t>
      </w:r>
      <w:r w:rsidRPr="00CD01C1">
        <w:t xml:space="preserve">. </w:t>
      </w:r>
      <w:r w:rsidRPr="00CD01C1">
        <w:rPr>
          <w:vertAlign w:val="superscript"/>
        </w:rPr>
        <w:t>19</w:t>
      </w:r>
      <w:r w:rsidRPr="00CD01C1">
        <w:rPr>
          <w:rFonts w:eastAsiaTheme="minorEastAsia"/>
        </w:rPr>
        <w:t>F</w:t>
      </w:r>
      <w:r w:rsidRPr="00CD01C1">
        <w:t xml:space="preserve"> NMR Spectra of </w:t>
      </w:r>
      <w:r w:rsidRPr="00CD01C1">
        <w:rPr>
          <w:rFonts w:eastAsiaTheme="minorEastAsia"/>
          <w:b/>
        </w:rPr>
        <w:t>4d</w:t>
      </w:r>
    </w:p>
    <w:p w14:paraId="79E7F0E1" w14:textId="77777777" w:rsidR="00B57D12" w:rsidRPr="00CD01C1" w:rsidRDefault="00B57D12" w:rsidP="00F07BC8"/>
    <w:p w14:paraId="5210DBE0" w14:textId="77777777" w:rsidR="00F07BC8" w:rsidRPr="00CD01C1" w:rsidRDefault="00F07BC8" w:rsidP="00F07BC8"/>
    <w:p w14:paraId="6BD00F31" w14:textId="77777777" w:rsidR="00F07BC8" w:rsidRPr="00CD01C1" w:rsidRDefault="00F07BC8" w:rsidP="00F07BC8"/>
    <w:p w14:paraId="27E3BD71" w14:textId="77777777" w:rsidR="00F07BC8" w:rsidRPr="00CD01C1" w:rsidRDefault="00F07BC8" w:rsidP="00F07BC8">
      <w:pPr>
        <w:rPr>
          <w:b/>
        </w:rPr>
      </w:pPr>
      <w:r w:rsidRPr="00CD01C1">
        <w:rPr>
          <w:b/>
        </w:rPr>
        <w:br w:type="page"/>
      </w:r>
    </w:p>
    <w:p w14:paraId="66E76E97" w14:textId="77777777" w:rsidR="00F07BC8" w:rsidRPr="00CD01C1" w:rsidRDefault="00F07BC8" w:rsidP="00F07BC8">
      <w:r w:rsidRPr="00CD01C1">
        <w:rPr>
          <w:b/>
        </w:rPr>
        <w:lastRenderedPageBreak/>
        <w:t>4e</w:t>
      </w:r>
      <w:r w:rsidRPr="00CD01C1">
        <w:t xml:space="preserve"> (</w:t>
      </w:r>
      <w:r w:rsidRPr="00CD01C1">
        <w:rPr>
          <w:i/>
        </w:rPr>
        <w:t>R</w:t>
      </w:r>
      <w:r w:rsidRPr="00CD01C1">
        <w:t>)-9-methyl-3-phenyl-3-(trifluoromethyl)-1</w:t>
      </w:r>
      <w:r w:rsidRPr="00CD01C1">
        <w:rPr>
          <w:i/>
        </w:rPr>
        <w:t>H</w:t>
      </w:r>
      <w:r w:rsidRPr="00CD01C1">
        <w:t>,3</w:t>
      </w:r>
      <w:r w:rsidRPr="00CD01C1">
        <w:rPr>
          <w:i/>
        </w:rPr>
        <w:t>H</w:t>
      </w:r>
      <w:r w:rsidRPr="00CD01C1">
        <w:t>-oxazolo[3,4-a]indol-1-one</w:t>
      </w:r>
    </w:p>
    <w:p w14:paraId="578A8F30" w14:textId="77777777" w:rsidR="00F07BC8" w:rsidRPr="00CD01C1" w:rsidRDefault="00304ECE" w:rsidP="00F07BC8">
      <w:r>
        <w:rPr>
          <w:noProof/>
        </w:rPr>
        <w:object w:dxaOrig="0" w:dyaOrig="0" w14:anchorId="6B1A8BB0">
          <v:shape id="_x0000_s1699" type="#_x0000_t75" style="position:absolute;left:0;text-align:left;margin-left:4.5pt;margin-top:36.9pt;width:77.25pt;height:87pt;z-index:251722752;mso-position-horizontal-relative:text;mso-position-vertical-relative:text">
            <v:imagedata r:id="rId249" o:title=""/>
          </v:shape>
          <o:OLEObject Type="Embed" ProgID="ChemDraw.Document.6.0" ShapeID="_x0000_s1699" DrawAspect="Content" ObjectID="_1659095489" r:id="rId250"/>
        </w:object>
      </w:r>
      <w:r w:rsidR="00F07BC8" w:rsidRPr="00CD01C1">
        <w:object w:dxaOrig="16305" w:dyaOrig="11370" w14:anchorId="746DC211">
          <v:shape id="_x0000_i1171" type="#_x0000_t75" style="width:431.15pt;height:300.65pt" o:ole="">
            <v:imagedata r:id="rId251" o:title=""/>
          </v:shape>
          <o:OLEObject Type="Embed" ProgID="MestReNova.Document.1" ShapeID="_x0000_i1171" DrawAspect="Content" ObjectID="_1659095328" r:id="rId252"/>
        </w:object>
      </w:r>
    </w:p>
    <w:p w14:paraId="79A419B2" w14:textId="77777777" w:rsidR="00F07BC8" w:rsidRPr="00CD01C1" w:rsidRDefault="00745CE5" w:rsidP="00745CE5">
      <w:pPr>
        <w:jc w:val="center"/>
        <w:rPr>
          <w:rFonts w:eastAsiaTheme="minorEastAsia"/>
        </w:rPr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73</w:t>
      </w:r>
      <w:r w:rsidRPr="00CD01C1">
        <w:t xml:space="preserve">. </w:t>
      </w:r>
      <w:r w:rsidRPr="00CD01C1">
        <w:rPr>
          <w:vertAlign w:val="superscript"/>
        </w:rPr>
        <w:t>1</w:t>
      </w:r>
      <w:r w:rsidRPr="00CD01C1">
        <w:rPr>
          <w:rFonts w:eastAsiaTheme="minorEastAsia"/>
        </w:rPr>
        <w:t>H</w:t>
      </w:r>
      <w:r w:rsidRPr="00CD01C1">
        <w:t xml:space="preserve"> NMR Spectra of </w:t>
      </w:r>
      <w:r w:rsidRPr="00CD01C1">
        <w:rPr>
          <w:rFonts w:eastAsiaTheme="minorEastAsia"/>
          <w:b/>
        </w:rPr>
        <w:t>4e</w:t>
      </w:r>
    </w:p>
    <w:p w14:paraId="277ACC22" w14:textId="77777777" w:rsidR="00F07BC8" w:rsidRPr="00CD01C1" w:rsidRDefault="00304ECE" w:rsidP="00F07BC8">
      <w:r>
        <w:rPr>
          <w:noProof/>
        </w:rPr>
        <w:object w:dxaOrig="0" w:dyaOrig="0" w14:anchorId="31BAEC01">
          <v:shape id="_x0000_s1700" type="#_x0000_t75" style="position:absolute;left:0;text-align:left;margin-left:4.5pt;margin-top:22.65pt;width:77.25pt;height:87pt;z-index:251723776;mso-position-horizontal-relative:text;mso-position-vertical-relative:text">
            <v:imagedata r:id="rId249" o:title=""/>
          </v:shape>
          <o:OLEObject Type="Embed" ProgID="ChemDraw.Document.6.0" ShapeID="_x0000_s1700" DrawAspect="Content" ObjectID="_1659095490" r:id="rId253"/>
        </w:object>
      </w:r>
      <w:r w:rsidR="00F07BC8" w:rsidRPr="00CD01C1">
        <w:object w:dxaOrig="16305" w:dyaOrig="11370" w14:anchorId="6AFCB681">
          <v:shape id="_x0000_i1173" type="#_x0000_t75" style="width:431.15pt;height:300.65pt" o:ole="">
            <v:imagedata r:id="rId254" o:title=""/>
          </v:shape>
          <o:OLEObject Type="Embed" ProgID="MestReNova.Document.1" ShapeID="_x0000_i1173" DrawAspect="Content" ObjectID="_1659095329" r:id="rId255"/>
        </w:object>
      </w:r>
    </w:p>
    <w:p w14:paraId="2CF6019B" w14:textId="77777777" w:rsidR="00C536B9" w:rsidRPr="00CD01C1" w:rsidRDefault="00C536B9" w:rsidP="00C536B9">
      <w:pPr>
        <w:jc w:val="center"/>
        <w:rPr>
          <w:rFonts w:eastAsiaTheme="minorEastAsia"/>
        </w:rPr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74</w:t>
      </w:r>
      <w:r w:rsidRPr="00CD01C1">
        <w:t xml:space="preserve">. </w:t>
      </w:r>
      <w:r w:rsidRPr="00CD01C1">
        <w:rPr>
          <w:vertAlign w:val="superscript"/>
        </w:rPr>
        <w:t>13</w:t>
      </w:r>
      <w:r w:rsidRPr="00CD01C1">
        <w:rPr>
          <w:rFonts w:eastAsiaTheme="minorEastAsia"/>
        </w:rPr>
        <w:t>C</w:t>
      </w:r>
      <w:r w:rsidRPr="00CD01C1">
        <w:t xml:space="preserve"> NMR Spectra of </w:t>
      </w:r>
      <w:r w:rsidRPr="00CD01C1">
        <w:rPr>
          <w:rFonts w:eastAsiaTheme="minorEastAsia"/>
          <w:b/>
        </w:rPr>
        <w:t>4e</w:t>
      </w:r>
    </w:p>
    <w:p w14:paraId="74A85532" w14:textId="77777777" w:rsidR="00C536B9" w:rsidRPr="00CD01C1" w:rsidRDefault="00C536B9" w:rsidP="00F07BC8"/>
    <w:p w14:paraId="78D960B6" w14:textId="77777777" w:rsidR="00F07BC8" w:rsidRPr="00CD01C1" w:rsidRDefault="00304ECE" w:rsidP="00F07BC8">
      <w:r>
        <w:rPr>
          <w:noProof/>
        </w:rPr>
        <w:object w:dxaOrig="0" w:dyaOrig="0" w14:anchorId="7BF27263">
          <v:shape id="_x0000_s1701" type="#_x0000_t75" style="position:absolute;left:0;text-align:left;margin-left:4.5pt;margin-top:9.05pt;width:77.25pt;height:87pt;z-index:251724800;mso-position-horizontal-relative:text;mso-position-vertical-relative:text">
            <v:imagedata r:id="rId249" o:title=""/>
          </v:shape>
          <o:OLEObject Type="Embed" ProgID="ChemDraw.Document.6.0" ShapeID="_x0000_s1701" DrawAspect="Content" ObjectID="_1659095491" r:id="rId256"/>
        </w:object>
      </w:r>
      <w:r w:rsidR="00F07BC8" w:rsidRPr="00CD01C1">
        <w:object w:dxaOrig="16305" w:dyaOrig="11370" w14:anchorId="1F1B462A">
          <v:shape id="_x0000_i1175" type="#_x0000_t75" style="width:431.15pt;height:300.65pt" o:ole="">
            <v:imagedata r:id="rId257" o:title=""/>
          </v:shape>
          <o:OLEObject Type="Embed" ProgID="MestReNova.Document.1" ShapeID="_x0000_i1175" DrawAspect="Content" ObjectID="_1659095330" r:id="rId258"/>
        </w:object>
      </w:r>
    </w:p>
    <w:p w14:paraId="46602891" w14:textId="77777777" w:rsidR="00C536B9" w:rsidRPr="00CD01C1" w:rsidRDefault="00C536B9" w:rsidP="00C536B9">
      <w:pPr>
        <w:jc w:val="center"/>
        <w:rPr>
          <w:rFonts w:eastAsiaTheme="minorEastAsia"/>
        </w:rPr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75</w:t>
      </w:r>
      <w:r w:rsidRPr="00CD01C1">
        <w:t xml:space="preserve">. </w:t>
      </w:r>
      <w:r w:rsidRPr="00CD01C1">
        <w:rPr>
          <w:vertAlign w:val="superscript"/>
        </w:rPr>
        <w:t>19</w:t>
      </w:r>
      <w:r w:rsidRPr="00CD01C1">
        <w:rPr>
          <w:rFonts w:eastAsiaTheme="minorEastAsia"/>
        </w:rPr>
        <w:t>F</w:t>
      </w:r>
      <w:r w:rsidRPr="00CD01C1">
        <w:t xml:space="preserve"> NMR Spectra of </w:t>
      </w:r>
      <w:r w:rsidRPr="00CD01C1">
        <w:rPr>
          <w:rFonts w:eastAsiaTheme="minorEastAsia"/>
          <w:b/>
        </w:rPr>
        <w:t>4e</w:t>
      </w:r>
    </w:p>
    <w:p w14:paraId="720125A7" w14:textId="77777777" w:rsidR="00C536B9" w:rsidRPr="00CD01C1" w:rsidRDefault="00C536B9" w:rsidP="00F07BC8"/>
    <w:p w14:paraId="310E75D9" w14:textId="77777777" w:rsidR="00F07BC8" w:rsidRPr="00CD01C1" w:rsidRDefault="00F07BC8" w:rsidP="00F07BC8">
      <w:r w:rsidRPr="00CD01C1">
        <w:br w:type="page"/>
      </w:r>
    </w:p>
    <w:p w14:paraId="12CBDB2E" w14:textId="77777777" w:rsidR="00F07BC8" w:rsidRPr="00CD01C1" w:rsidRDefault="00F07BC8" w:rsidP="00F07BC8">
      <w:r w:rsidRPr="00CD01C1">
        <w:rPr>
          <w:b/>
        </w:rPr>
        <w:lastRenderedPageBreak/>
        <w:t>4f</w:t>
      </w:r>
      <w:r w:rsidRPr="00CD01C1">
        <w:t xml:space="preserve"> (</w:t>
      </w:r>
      <w:r w:rsidRPr="00CD01C1">
        <w:rPr>
          <w:i/>
        </w:rPr>
        <w:t>R</w:t>
      </w:r>
      <w:r w:rsidRPr="00CD01C1">
        <w:t>)-8-methyl-3-phenyl-3-(trifluoromethyl)-1</w:t>
      </w:r>
      <w:r w:rsidRPr="00CD01C1">
        <w:rPr>
          <w:i/>
        </w:rPr>
        <w:t>H</w:t>
      </w:r>
      <w:r w:rsidRPr="00CD01C1">
        <w:t>,3</w:t>
      </w:r>
      <w:r w:rsidRPr="00CD01C1">
        <w:rPr>
          <w:i/>
        </w:rPr>
        <w:t>H</w:t>
      </w:r>
      <w:r w:rsidRPr="00CD01C1">
        <w:t>-oxazolo[3,4-a]indol-1-one</w:t>
      </w:r>
    </w:p>
    <w:p w14:paraId="31A422EB" w14:textId="77777777" w:rsidR="00F07BC8" w:rsidRPr="00CD01C1" w:rsidRDefault="00304ECE" w:rsidP="00F07BC8">
      <w:r>
        <w:rPr>
          <w:noProof/>
        </w:rPr>
        <w:object w:dxaOrig="0" w:dyaOrig="0" w14:anchorId="745F7905">
          <v:shape id="_x0000_s1702" type="#_x0000_t75" style="position:absolute;left:0;text-align:left;margin-left:3.75pt;margin-top:33.15pt;width:84pt;height:82.5pt;z-index:251725824;mso-position-horizontal-relative:text;mso-position-vertical-relative:text">
            <v:imagedata r:id="rId259" o:title=""/>
          </v:shape>
          <o:OLEObject Type="Embed" ProgID="ChemDraw.Document.6.0" ShapeID="_x0000_s1702" DrawAspect="Content" ObjectID="_1659095492" r:id="rId260"/>
        </w:object>
      </w:r>
      <w:r w:rsidR="00F07BC8" w:rsidRPr="00CD01C1">
        <w:object w:dxaOrig="16305" w:dyaOrig="11370" w14:anchorId="0DB2A4C3">
          <v:shape id="_x0000_i1177" type="#_x0000_t75" style="width:431.15pt;height:300.65pt" o:ole="">
            <v:imagedata r:id="rId261" o:title=""/>
          </v:shape>
          <o:OLEObject Type="Embed" ProgID="MestReNova.Document.1" ShapeID="_x0000_i1177" DrawAspect="Content" ObjectID="_1659095331" r:id="rId262"/>
        </w:object>
      </w:r>
    </w:p>
    <w:p w14:paraId="00DC557C" w14:textId="77777777" w:rsidR="00F16BA9" w:rsidRPr="00CD01C1" w:rsidRDefault="00F16BA9" w:rsidP="00F16BA9">
      <w:pPr>
        <w:jc w:val="center"/>
        <w:rPr>
          <w:rFonts w:eastAsiaTheme="minorEastAsia"/>
        </w:rPr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76</w:t>
      </w:r>
      <w:r w:rsidRPr="00CD01C1">
        <w:t xml:space="preserve">. </w:t>
      </w:r>
      <w:r w:rsidRPr="00CD01C1">
        <w:rPr>
          <w:vertAlign w:val="superscript"/>
        </w:rPr>
        <w:t>1</w:t>
      </w:r>
      <w:r w:rsidRPr="00CD01C1">
        <w:rPr>
          <w:rFonts w:eastAsiaTheme="minorEastAsia"/>
        </w:rPr>
        <w:t>H</w:t>
      </w:r>
      <w:r w:rsidRPr="00CD01C1">
        <w:t xml:space="preserve"> NMR Spectra of </w:t>
      </w:r>
      <w:r w:rsidRPr="00CD01C1">
        <w:rPr>
          <w:rFonts w:eastAsiaTheme="minorEastAsia"/>
          <w:b/>
        </w:rPr>
        <w:t>4f</w:t>
      </w:r>
    </w:p>
    <w:p w14:paraId="1FC82DCC" w14:textId="77777777" w:rsidR="00F07BC8" w:rsidRPr="00CD01C1" w:rsidRDefault="00304ECE" w:rsidP="00F07BC8">
      <w:r>
        <w:rPr>
          <w:noProof/>
        </w:rPr>
        <w:object w:dxaOrig="0" w:dyaOrig="0" w14:anchorId="19678EB4">
          <v:shape id="_x0000_s1703" type="#_x0000_t75" style="position:absolute;left:0;text-align:left;margin-left:3.75pt;margin-top:36.15pt;width:84pt;height:82.5pt;z-index:251726848;mso-position-horizontal-relative:text;mso-position-vertical-relative:text">
            <v:imagedata r:id="rId259" o:title=""/>
          </v:shape>
          <o:OLEObject Type="Embed" ProgID="ChemDraw.Document.6.0" ShapeID="_x0000_s1703" DrawAspect="Content" ObjectID="_1659095493" r:id="rId263"/>
        </w:object>
      </w:r>
      <w:r w:rsidR="00F07BC8" w:rsidRPr="00CD01C1">
        <w:object w:dxaOrig="16305" w:dyaOrig="11370" w14:anchorId="34DA5C45">
          <v:shape id="_x0000_i1179" type="#_x0000_t75" style="width:431.15pt;height:300.65pt" o:ole="">
            <v:imagedata r:id="rId264" o:title=""/>
          </v:shape>
          <o:OLEObject Type="Embed" ProgID="MestReNova.Document.1" ShapeID="_x0000_i1179" DrawAspect="Content" ObjectID="_1659095332" r:id="rId265"/>
        </w:object>
      </w:r>
    </w:p>
    <w:p w14:paraId="5D91A3FB" w14:textId="77777777" w:rsidR="00F16BA9" w:rsidRPr="00CD01C1" w:rsidRDefault="00F16BA9" w:rsidP="00F16BA9">
      <w:pPr>
        <w:jc w:val="center"/>
        <w:rPr>
          <w:rFonts w:eastAsiaTheme="minorEastAsia"/>
        </w:rPr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77</w:t>
      </w:r>
      <w:r w:rsidRPr="00CD01C1">
        <w:t xml:space="preserve">. </w:t>
      </w:r>
      <w:r w:rsidRPr="00CD01C1">
        <w:rPr>
          <w:vertAlign w:val="superscript"/>
        </w:rPr>
        <w:t>13</w:t>
      </w:r>
      <w:r w:rsidRPr="00CD01C1">
        <w:rPr>
          <w:rFonts w:eastAsiaTheme="minorEastAsia"/>
        </w:rPr>
        <w:t>C</w:t>
      </w:r>
      <w:r w:rsidRPr="00CD01C1">
        <w:t xml:space="preserve"> NMR Spectra of </w:t>
      </w:r>
      <w:r w:rsidRPr="00CD01C1">
        <w:rPr>
          <w:rFonts w:eastAsiaTheme="minorEastAsia"/>
          <w:b/>
        </w:rPr>
        <w:t>4f</w:t>
      </w:r>
    </w:p>
    <w:p w14:paraId="374CB45B" w14:textId="77777777" w:rsidR="00F16BA9" w:rsidRPr="00CD01C1" w:rsidRDefault="00F16BA9" w:rsidP="00F07BC8"/>
    <w:p w14:paraId="14AFD2E4" w14:textId="77777777" w:rsidR="00F07BC8" w:rsidRPr="00CD01C1" w:rsidRDefault="00304ECE" w:rsidP="00F07BC8">
      <w:r>
        <w:rPr>
          <w:noProof/>
        </w:rPr>
        <w:object w:dxaOrig="0" w:dyaOrig="0" w14:anchorId="3812847B">
          <v:shape id="_x0000_s1704" type="#_x0000_t75" style="position:absolute;left:0;text-align:left;margin-left:3.75pt;margin-top:7.55pt;width:84pt;height:82.5pt;z-index:251727872;mso-position-horizontal-relative:text;mso-position-vertical-relative:text">
            <v:imagedata r:id="rId259" o:title=""/>
          </v:shape>
          <o:OLEObject Type="Embed" ProgID="ChemDraw.Document.6.0" ShapeID="_x0000_s1704" DrawAspect="Content" ObjectID="_1659095494" r:id="rId266"/>
        </w:object>
      </w:r>
      <w:r w:rsidR="00F07BC8" w:rsidRPr="00CD01C1">
        <w:object w:dxaOrig="16305" w:dyaOrig="11370" w14:anchorId="39712C1D">
          <v:shape id="_x0000_i1181" type="#_x0000_t75" style="width:431.15pt;height:300.65pt" o:ole="">
            <v:imagedata r:id="rId267" o:title=""/>
          </v:shape>
          <o:OLEObject Type="Embed" ProgID="MestReNova.Document.1" ShapeID="_x0000_i1181" DrawAspect="Content" ObjectID="_1659095333" r:id="rId268"/>
        </w:object>
      </w:r>
    </w:p>
    <w:p w14:paraId="383A2169" w14:textId="77777777" w:rsidR="00F16BA9" w:rsidRPr="00CD01C1" w:rsidRDefault="00F16BA9" w:rsidP="00F16BA9">
      <w:pPr>
        <w:jc w:val="center"/>
        <w:rPr>
          <w:rFonts w:eastAsiaTheme="minorEastAsia"/>
        </w:rPr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78</w:t>
      </w:r>
      <w:r w:rsidRPr="00CD01C1">
        <w:t xml:space="preserve">. </w:t>
      </w:r>
      <w:r w:rsidRPr="00CD01C1">
        <w:rPr>
          <w:vertAlign w:val="superscript"/>
        </w:rPr>
        <w:t>19</w:t>
      </w:r>
      <w:r w:rsidRPr="00CD01C1">
        <w:rPr>
          <w:rFonts w:eastAsiaTheme="minorEastAsia"/>
        </w:rPr>
        <w:t>F</w:t>
      </w:r>
      <w:r w:rsidRPr="00CD01C1">
        <w:t xml:space="preserve"> NMR Spectra of </w:t>
      </w:r>
      <w:r w:rsidRPr="00CD01C1">
        <w:rPr>
          <w:rFonts w:eastAsiaTheme="minorEastAsia"/>
          <w:b/>
        </w:rPr>
        <w:t>4f</w:t>
      </w:r>
    </w:p>
    <w:p w14:paraId="292095E8" w14:textId="77777777" w:rsidR="00F16BA9" w:rsidRPr="00CD01C1" w:rsidRDefault="00F16BA9" w:rsidP="00F07BC8"/>
    <w:p w14:paraId="6223BA2C" w14:textId="77777777" w:rsidR="00F07BC8" w:rsidRPr="00CD01C1" w:rsidRDefault="00F07BC8" w:rsidP="00F07BC8">
      <w:r w:rsidRPr="00CD01C1">
        <w:br w:type="page"/>
      </w:r>
    </w:p>
    <w:p w14:paraId="0FAA2279" w14:textId="77777777" w:rsidR="00F07BC8" w:rsidRPr="00CD01C1" w:rsidRDefault="00F07BC8" w:rsidP="00F07BC8">
      <w:r w:rsidRPr="00CD01C1">
        <w:rPr>
          <w:b/>
        </w:rPr>
        <w:lastRenderedPageBreak/>
        <w:t>4g</w:t>
      </w:r>
      <w:r w:rsidRPr="00CD01C1">
        <w:t xml:space="preserve"> (</w:t>
      </w:r>
      <w:r w:rsidRPr="00CD01C1">
        <w:rPr>
          <w:i/>
        </w:rPr>
        <w:t>R</w:t>
      </w:r>
      <w:r w:rsidRPr="00CD01C1">
        <w:t>)-6-methyl-3-phenyl-3-(trifluoromethyl)-1</w:t>
      </w:r>
      <w:r w:rsidRPr="00CD01C1">
        <w:rPr>
          <w:i/>
        </w:rPr>
        <w:t>H</w:t>
      </w:r>
      <w:r w:rsidRPr="00CD01C1">
        <w:t>,3</w:t>
      </w:r>
      <w:r w:rsidRPr="00CD01C1">
        <w:rPr>
          <w:i/>
        </w:rPr>
        <w:t>H</w:t>
      </w:r>
      <w:r w:rsidRPr="00CD01C1">
        <w:t>-oxazolo[3,4-a]indol-1-one</w:t>
      </w:r>
    </w:p>
    <w:p w14:paraId="0CF9326F" w14:textId="77777777" w:rsidR="00F07BC8" w:rsidRPr="00CD01C1" w:rsidRDefault="00304ECE" w:rsidP="00F07BC8">
      <w:r>
        <w:rPr>
          <w:noProof/>
        </w:rPr>
        <w:object w:dxaOrig="0" w:dyaOrig="0" w14:anchorId="45B62EAD">
          <v:shape id="_x0000_s1705" type="#_x0000_t75" style="position:absolute;left:0;text-align:left;margin-left:6pt;margin-top:24.15pt;width:93.75pt;height:84.75pt;z-index:251728896;mso-position-horizontal-relative:text;mso-position-vertical-relative:text">
            <v:imagedata r:id="rId269" o:title=""/>
          </v:shape>
          <o:OLEObject Type="Embed" ProgID="ChemDraw.Document.6.0" ShapeID="_x0000_s1705" DrawAspect="Content" ObjectID="_1659095495" r:id="rId270"/>
        </w:object>
      </w:r>
      <w:r w:rsidR="00F07BC8" w:rsidRPr="00CD01C1">
        <w:object w:dxaOrig="16305" w:dyaOrig="11370" w14:anchorId="79296A07">
          <v:shape id="_x0000_i1183" type="#_x0000_t75" style="width:431.15pt;height:300.65pt" o:ole="">
            <v:imagedata r:id="rId271" o:title=""/>
          </v:shape>
          <o:OLEObject Type="Embed" ProgID="MestReNova.Document.1" ShapeID="_x0000_i1183" DrawAspect="Content" ObjectID="_1659095334" r:id="rId272"/>
        </w:object>
      </w:r>
    </w:p>
    <w:p w14:paraId="4F1081D3" w14:textId="77777777" w:rsidR="00F07BC8" w:rsidRPr="00CD01C1" w:rsidRDefault="00F16BA9" w:rsidP="00F16BA9">
      <w:pPr>
        <w:jc w:val="center"/>
        <w:rPr>
          <w:rFonts w:eastAsiaTheme="minorEastAsia"/>
        </w:rPr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79</w:t>
      </w:r>
      <w:r w:rsidRPr="00CD01C1">
        <w:t xml:space="preserve">. </w:t>
      </w:r>
      <w:r w:rsidRPr="00CD01C1">
        <w:rPr>
          <w:vertAlign w:val="superscript"/>
        </w:rPr>
        <w:t>1</w:t>
      </w:r>
      <w:r w:rsidRPr="00CD01C1">
        <w:rPr>
          <w:rFonts w:eastAsiaTheme="minorEastAsia"/>
        </w:rPr>
        <w:t>H</w:t>
      </w:r>
      <w:r w:rsidRPr="00CD01C1">
        <w:t xml:space="preserve"> NMR Spectra of </w:t>
      </w:r>
      <w:r w:rsidRPr="00CD01C1">
        <w:rPr>
          <w:rFonts w:eastAsiaTheme="minorEastAsia"/>
          <w:b/>
        </w:rPr>
        <w:t>4g</w:t>
      </w:r>
    </w:p>
    <w:p w14:paraId="475149A7" w14:textId="77777777" w:rsidR="00F07BC8" w:rsidRPr="00CD01C1" w:rsidRDefault="00304ECE" w:rsidP="00F07BC8">
      <w:r>
        <w:rPr>
          <w:noProof/>
        </w:rPr>
        <w:object w:dxaOrig="0" w:dyaOrig="0" w14:anchorId="44D57DD0">
          <v:shape id="_x0000_s1706" type="#_x0000_t75" style="position:absolute;left:0;text-align:left;margin-left:6pt;margin-top:30.9pt;width:93.75pt;height:84.75pt;z-index:251729920;mso-position-horizontal-relative:text;mso-position-vertical-relative:text">
            <v:imagedata r:id="rId269" o:title=""/>
          </v:shape>
          <o:OLEObject Type="Embed" ProgID="ChemDraw.Document.6.0" ShapeID="_x0000_s1706" DrawAspect="Content" ObjectID="_1659095496" r:id="rId273"/>
        </w:object>
      </w:r>
      <w:r w:rsidR="00F07BC8" w:rsidRPr="00CD01C1">
        <w:object w:dxaOrig="16305" w:dyaOrig="11370" w14:anchorId="4D48645C">
          <v:shape id="_x0000_i1185" type="#_x0000_t75" style="width:431.15pt;height:300.65pt" o:ole="">
            <v:imagedata r:id="rId274" o:title=""/>
          </v:shape>
          <o:OLEObject Type="Embed" ProgID="MestReNova.Document.1" ShapeID="_x0000_i1185" DrawAspect="Content" ObjectID="_1659095335" r:id="rId275"/>
        </w:object>
      </w:r>
    </w:p>
    <w:p w14:paraId="148368E2" w14:textId="77777777" w:rsidR="00F16BA9" w:rsidRPr="00CD01C1" w:rsidRDefault="00F16BA9" w:rsidP="00F16BA9">
      <w:pPr>
        <w:jc w:val="center"/>
        <w:rPr>
          <w:rFonts w:eastAsiaTheme="minorEastAsia"/>
        </w:rPr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80</w:t>
      </w:r>
      <w:r w:rsidRPr="00CD01C1">
        <w:t xml:space="preserve">. </w:t>
      </w:r>
      <w:r w:rsidRPr="00CD01C1">
        <w:rPr>
          <w:vertAlign w:val="superscript"/>
        </w:rPr>
        <w:t>13</w:t>
      </w:r>
      <w:r w:rsidRPr="00CD01C1">
        <w:rPr>
          <w:rFonts w:eastAsiaTheme="minorEastAsia"/>
        </w:rPr>
        <w:t>C</w:t>
      </w:r>
      <w:r w:rsidRPr="00CD01C1">
        <w:t xml:space="preserve"> NMR Spectra of </w:t>
      </w:r>
      <w:r w:rsidRPr="00CD01C1">
        <w:rPr>
          <w:rFonts w:eastAsiaTheme="minorEastAsia"/>
          <w:b/>
        </w:rPr>
        <w:t>4g</w:t>
      </w:r>
    </w:p>
    <w:p w14:paraId="105B5815" w14:textId="77777777" w:rsidR="00F07BC8" w:rsidRPr="00CD01C1" w:rsidRDefault="00304ECE" w:rsidP="00F07BC8">
      <w:r>
        <w:rPr>
          <w:noProof/>
        </w:rPr>
        <w:lastRenderedPageBreak/>
        <w:object w:dxaOrig="0" w:dyaOrig="0" w14:anchorId="6D3F086B">
          <v:shape id="_x0000_s1707" type="#_x0000_t75" style="position:absolute;left:0;text-align:left;margin-left:6pt;margin-top:12.15pt;width:93.75pt;height:84.75pt;z-index:251730944;mso-position-horizontal-relative:text;mso-position-vertical-relative:text">
            <v:imagedata r:id="rId269" o:title=""/>
          </v:shape>
          <o:OLEObject Type="Embed" ProgID="ChemDraw.Document.6.0" ShapeID="_x0000_s1707" DrawAspect="Content" ObjectID="_1659095497" r:id="rId276"/>
        </w:object>
      </w:r>
      <w:r w:rsidR="00F07BC8" w:rsidRPr="00CD01C1">
        <w:object w:dxaOrig="16305" w:dyaOrig="11370" w14:anchorId="2632D966">
          <v:shape id="_x0000_i1187" type="#_x0000_t75" style="width:431.15pt;height:300.65pt" o:ole="">
            <v:imagedata r:id="rId277" o:title=""/>
          </v:shape>
          <o:OLEObject Type="Embed" ProgID="MestReNova.Document.1" ShapeID="_x0000_i1187" DrawAspect="Content" ObjectID="_1659095336" r:id="rId278"/>
        </w:object>
      </w:r>
    </w:p>
    <w:p w14:paraId="1B4ED707" w14:textId="77777777" w:rsidR="00F16BA9" w:rsidRPr="00CD01C1" w:rsidRDefault="00F16BA9" w:rsidP="00F16BA9">
      <w:pPr>
        <w:jc w:val="center"/>
        <w:rPr>
          <w:rFonts w:eastAsiaTheme="minorEastAsia"/>
        </w:rPr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81</w:t>
      </w:r>
      <w:r w:rsidRPr="00CD01C1">
        <w:t xml:space="preserve">. </w:t>
      </w:r>
      <w:r w:rsidRPr="00CD01C1">
        <w:rPr>
          <w:vertAlign w:val="superscript"/>
        </w:rPr>
        <w:t>19</w:t>
      </w:r>
      <w:r w:rsidRPr="00CD01C1">
        <w:rPr>
          <w:rFonts w:eastAsiaTheme="minorEastAsia"/>
        </w:rPr>
        <w:t>F</w:t>
      </w:r>
      <w:r w:rsidRPr="00CD01C1">
        <w:t xml:space="preserve"> NMR Spectra of </w:t>
      </w:r>
      <w:r w:rsidRPr="00CD01C1">
        <w:rPr>
          <w:rFonts w:eastAsiaTheme="minorEastAsia"/>
          <w:b/>
        </w:rPr>
        <w:t>4g</w:t>
      </w:r>
    </w:p>
    <w:p w14:paraId="3A9BE044" w14:textId="77777777" w:rsidR="00F16BA9" w:rsidRPr="00CD01C1" w:rsidRDefault="00F16BA9" w:rsidP="00F07BC8"/>
    <w:p w14:paraId="08F75770" w14:textId="77777777" w:rsidR="00F07BC8" w:rsidRPr="00CD01C1" w:rsidRDefault="00F07BC8" w:rsidP="00F07BC8"/>
    <w:p w14:paraId="13E22926" w14:textId="77777777" w:rsidR="00F07BC8" w:rsidRPr="00CD01C1" w:rsidRDefault="00F07BC8" w:rsidP="00F07BC8">
      <w:r w:rsidRPr="00CD01C1">
        <w:br w:type="page"/>
      </w:r>
    </w:p>
    <w:p w14:paraId="665158E4" w14:textId="77777777" w:rsidR="00F07BC8" w:rsidRPr="00CD01C1" w:rsidRDefault="00F07BC8" w:rsidP="00F07BC8">
      <w:r w:rsidRPr="00CD01C1">
        <w:rPr>
          <w:b/>
        </w:rPr>
        <w:lastRenderedPageBreak/>
        <w:t>4h</w:t>
      </w:r>
      <w:r w:rsidRPr="00CD01C1">
        <w:t xml:space="preserve"> (</w:t>
      </w:r>
      <w:r w:rsidRPr="00CD01C1">
        <w:rPr>
          <w:i/>
        </w:rPr>
        <w:t>R</w:t>
      </w:r>
      <w:r w:rsidRPr="00CD01C1">
        <w:t>)-8-phenyl-8-(trifluoromethyl)-8</w:t>
      </w:r>
      <w:r w:rsidRPr="00CD01C1">
        <w:rPr>
          <w:i/>
        </w:rPr>
        <w:t>H</w:t>
      </w:r>
      <w:r w:rsidRPr="00CD01C1">
        <w:t>,10</w:t>
      </w:r>
      <w:r w:rsidRPr="00CD01C1">
        <w:rPr>
          <w:i/>
        </w:rPr>
        <w:t>H</w:t>
      </w:r>
      <w:r w:rsidRPr="00CD01C1">
        <w:t>-benzo[e]oxazolo[3,4-a]indol-10-one</w:t>
      </w:r>
    </w:p>
    <w:p w14:paraId="59CC049C" w14:textId="77777777" w:rsidR="00F07BC8" w:rsidRPr="00CD01C1" w:rsidRDefault="00304ECE" w:rsidP="00F07BC8">
      <w:r>
        <w:rPr>
          <w:noProof/>
        </w:rPr>
        <w:object w:dxaOrig="0" w:dyaOrig="0" w14:anchorId="07CAE085">
          <v:shape id="_x0000_s1708" type="#_x0000_t75" style="position:absolute;left:0;text-align:left;margin-left:-4.5pt;margin-top:91.65pt;width:95.25pt;height:82.5pt;z-index:251731968;mso-position-horizontal-relative:text;mso-position-vertical-relative:text">
            <v:imagedata r:id="rId279" o:title=""/>
          </v:shape>
          <o:OLEObject Type="Embed" ProgID="ChemDraw.Document.6.0" ShapeID="_x0000_s1708" DrawAspect="Content" ObjectID="_1659095498" r:id="rId280"/>
        </w:object>
      </w:r>
      <w:r w:rsidR="00F07BC8" w:rsidRPr="00CD01C1">
        <w:object w:dxaOrig="16305" w:dyaOrig="11370" w14:anchorId="0D140637">
          <v:shape id="_x0000_i1189" type="#_x0000_t75" style="width:431.15pt;height:300.65pt" o:ole="">
            <v:imagedata r:id="rId281" o:title=""/>
          </v:shape>
          <o:OLEObject Type="Embed" ProgID="MestReNova.Document.1" ShapeID="_x0000_i1189" DrawAspect="Content" ObjectID="_1659095337" r:id="rId282"/>
        </w:object>
      </w:r>
    </w:p>
    <w:p w14:paraId="02D9B017" w14:textId="77777777" w:rsidR="00F16BA9" w:rsidRPr="00CD01C1" w:rsidRDefault="00F16BA9" w:rsidP="00F16BA9">
      <w:pPr>
        <w:jc w:val="center"/>
        <w:rPr>
          <w:rFonts w:eastAsiaTheme="minorEastAsia"/>
        </w:rPr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82</w:t>
      </w:r>
      <w:r w:rsidRPr="00CD01C1">
        <w:t xml:space="preserve">. </w:t>
      </w:r>
      <w:r w:rsidRPr="00CD01C1">
        <w:rPr>
          <w:vertAlign w:val="superscript"/>
        </w:rPr>
        <w:t>1</w:t>
      </w:r>
      <w:r w:rsidRPr="00CD01C1">
        <w:rPr>
          <w:rFonts w:eastAsiaTheme="minorEastAsia"/>
        </w:rPr>
        <w:t>H</w:t>
      </w:r>
      <w:r w:rsidRPr="00CD01C1">
        <w:t xml:space="preserve"> NMR Spectra of </w:t>
      </w:r>
      <w:r w:rsidRPr="00CD01C1">
        <w:rPr>
          <w:rFonts w:eastAsiaTheme="minorEastAsia"/>
          <w:b/>
        </w:rPr>
        <w:t>4h</w:t>
      </w:r>
    </w:p>
    <w:p w14:paraId="7445068B" w14:textId="77777777" w:rsidR="00F07BC8" w:rsidRPr="00CD01C1" w:rsidRDefault="00304ECE" w:rsidP="00F07BC8">
      <w:r>
        <w:rPr>
          <w:noProof/>
        </w:rPr>
        <w:object w:dxaOrig="0" w:dyaOrig="0" w14:anchorId="543F32C9">
          <v:shape id="_x0000_s1709" type="#_x0000_t75" style="position:absolute;left:0;text-align:left;margin-left:-4.5pt;margin-top:39.15pt;width:95.25pt;height:82.5pt;z-index:251732992;mso-position-horizontal-relative:text;mso-position-vertical-relative:text">
            <v:imagedata r:id="rId279" o:title=""/>
          </v:shape>
          <o:OLEObject Type="Embed" ProgID="ChemDraw.Document.6.0" ShapeID="_x0000_s1709" DrawAspect="Content" ObjectID="_1659095499" r:id="rId283"/>
        </w:object>
      </w:r>
      <w:r w:rsidR="00F07BC8" w:rsidRPr="00CD01C1">
        <w:object w:dxaOrig="16305" w:dyaOrig="11370" w14:anchorId="178C3BD0">
          <v:shape id="_x0000_i1191" type="#_x0000_t75" style="width:431.15pt;height:300.65pt" o:ole="">
            <v:imagedata r:id="rId284" o:title=""/>
          </v:shape>
          <o:OLEObject Type="Embed" ProgID="MestReNova.Document.1" ShapeID="_x0000_i1191" DrawAspect="Content" ObjectID="_1659095338" r:id="rId285"/>
        </w:object>
      </w:r>
    </w:p>
    <w:p w14:paraId="1718F870" w14:textId="77777777" w:rsidR="00F16BA9" w:rsidRPr="00CD01C1" w:rsidRDefault="00F16BA9" w:rsidP="00F16BA9">
      <w:pPr>
        <w:jc w:val="center"/>
        <w:rPr>
          <w:rFonts w:eastAsiaTheme="minorEastAsia"/>
        </w:rPr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83</w:t>
      </w:r>
      <w:r w:rsidRPr="00CD01C1">
        <w:t xml:space="preserve">. </w:t>
      </w:r>
      <w:r w:rsidRPr="00CD01C1">
        <w:rPr>
          <w:vertAlign w:val="superscript"/>
        </w:rPr>
        <w:t>13</w:t>
      </w:r>
      <w:r w:rsidRPr="00CD01C1">
        <w:rPr>
          <w:rFonts w:eastAsiaTheme="minorEastAsia"/>
        </w:rPr>
        <w:t>C</w:t>
      </w:r>
      <w:r w:rsidRPr="00CD01C1">
        <w:t xml:space="preserve"> NMR Spectra of </w:t>
      </w:r>
      <w:r w:rsidRPr="00CD01C1">
        <w:rPr>
          <w:rFonts w:eastAsiaTheme="minorEastAsia"/>
          <w:b/>
        </w:rPr>
        <w:t>4h</w:t>
      </w:r>
    </w:p>
    <w:p w14:paraId="33FFA77F" w14:textId="77777777" w:rsidR="00F16BA9" w:rsidRPr="00CD01C1" w:rsidRDefault="00F16BA9" w:rsidP="00F07BC8"/>
    <w:p w14:paraId="71C97F90" w14:textId="77777777" w:rsidR="00F07BC8" w:rsidRPr="00CD01C1" w:rsidRDefault="00304ECE" w:rsidP="00F07BC8">
      <w:r>
        <w:rPr>
          <w:noProof/>
        </w:rPr>
        <w:object w:dxaOrig="0" w:dyaOrig="0" w14:anchorId="79DF5886">
          <v:shape id="_x0000_s1710" type="#_x0000_t75" style="position:absolute;left:0;text-align:left;margin-left:-4.5pt;margin-top:11.3pt;width:95.25pt;height:82.5pt;z-index:251734016;mso-position-horizontal-relative:text;mso-position-vertical-relative:text">
            <v:imagedata r:id="rId279" o:title=""/>
          </v:shape>
          <o:OLEObject Type="Embed" ProgID="ChemDraw.Document.6.0" ShapeID="_x0000_s1710" DrawAspect="Content" ObjectID="_1659095500" r:id="rId286"/>
        </w:object>
      </w:r>
      <w:r w:rsidR="00F07BC8" w:rsidRPr="00CD01C1">
        <w:object w:dxaOrig="16305" w:dyaOrig="11370" w14:anchorId="08541534">
          <v:shape id="_x0000_i1193" type="#_x0000_t75" style="width:431.15pt;height:300.65pt" o:ole="">
            <v:imagedata r:id="rId287" o:title=""/>
          </v:shape>
          <o:OLEObject Type="Embed" ProgID="MestReNova.Document.1" ShapeID="_x0000_i1193" DrawAspect="Content" ObjectID="_1659095339" r:id="rId288"/>
        </w:object>
      </w:r>
    </w:p>
    <w:p w14:paraId="5A2F9BA4" w14:textId="77777777" w:rsidR="00F16BA9" w:rsidRPr="00CD01C1" w:rsidRDefault="00F16BA9" w:rsidP="00F16BA9">
      <w:pPr>
        <w:jc w:val="center"/>
        <w:rPr>
          <w:rFonts w:eastAsiaTheme="minorEastAsia"/>
        </w:rPr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84</w:t>
      </w:r>
      <w:r w:rsidRPr="00CD01C1">
        <w:t xml:space="preserve">. </w:t>
      </w:r>
      <w:r w:rsidRPr="00CD01C1">
        <w:rPr>
          <w:vertAlign w:val="superscript"/>
        </w:rPr>
        <w:t>19</w:t>
      </w:r>
      <w:r w:rsidRPr="00CD01C1">
        <w:rPr>
          <w:rFonts w:eastAsiaTheme="minorEastAsia"/>
        </w:rPr>
        <w:t>F</w:t>
      </w:r>
      <w:r w:rsidRPr="00CD01C1">
        <w:t xml:space="preserve"> NMR Spectra of </w:t>
      </w:r>
      <w:r w:rsidRPr="00CD01C1">
        <w:rPr>
          <w:rFonts w:eastAsiaTheme="minorEastAsia"/>
          <w:b/>
        </w:rPr>
        <w:t>4h</w:t>
      </w:r>
    </w:p>
    <w:p w14:paraId="6F72C4CE" w14:textId="77777777" w:rsidR="00F16BA9" w:rsidRPr="00CD01C1" w:rsidRDefault="00F16BA9" w:rsidP="00F07BC8"/>
    <w:p w14:paraId="20F51810" w14:textId="77777777" w:rsidR="00F07BC8" w:rsidRPr="00CD01C1" w:rsidRDefault="00F07BC8" w:rsidP="00F07BC8"/>
    <w:p w14:paraId="75A8CFC9" w14:textId="77777777" w:rsidR="00F07BC8" w:rsidRPr="00CD01C1" w:rsidRDefault="00F07BC8" w:rsidP="00F07BC8">
      <w:pPr>
        <w:rPr>
          <w:b/>
        </w:rPr>
      </w:pPr>
    </w:p>
    <w:p w14:paraId="68385824" w14:textId="77777777" w:rsidR="00F07BC8" w:rsidRPr="00CD01C1" w:rsidRDefault="00F07BC8" w:rsidP="00F07BC8">
      <w:pPr>
        <w:widowControl/>
        <w:spacing w:after="160" w:line="259" w:lineRule="auto"/>
        <w:jc w:val="left"/>
        <w:rPr>
          <w:b/>
        </w:rPr>
      </w:pPr>
      <w:r w:rsidRPr="00CD01C1">
        <w:rPr>
          <w:b/>
        </w:rPr>
        <w:br w:type="page"/>
      </w:r>
    </w:p>
    <w:p w14:paraId="549A3C50" w14:textId="77777777" w:rsidR="00F07BC8" w:rsidRPr="00CD01C1" w:rsidRDefault="00F07BC8" w:rsidP="00F07BC8">
      <w:pPr>
        <w:pStyle w:val="NormalWeb"/>
        <w:spacing w:before="0" w:beforeAutospacing="0" w:after="0" w:afterAutospacing="0"/>
      </w:pPr>
      <w:r w:rsidRPr="00CD01C1">
        <w:rPr>
          <w:b/>
        </w:rPr>
        <w:lastRenderedPageBreak/>
        <w:t xml:space="preserve">4i </w:t>
      </w:r>
      <w:r w:rsidRPr="00CD01C1">
        <w:t>(</w:t>
      </w:r>
      <w:r w:rsidRPr="00CD01C1">
        <w:rPr>
          <w:i/>
        </w:rPr>
        <w:t>R</w:t>
      </w:r>
      <w:r w:rsidRPr="00CD01C1">
        <w:t>)-3-methyl-7-phenyl-7-(trifluoromethyl)-7</w:t>
      </w:r>
      <w:r w:rsidRPr="00CD01C1">
        <w:rPr>
          <w:i/>
        </w:rPr>
        <w:t>H</w:t>
      </w:r>
      <w:r w:rsidRPr="00CD01C1">
        <w:t>-oxazolo[3,4-a]pyrrolo[3,2-e]indol-9(3</w:t>
      </w:r>
      <w:r w:rsidRPr="00CD01C1">
        <w:rPr>
          <w:i/>
        </w:rPr>
        <w:t>H</w:t>
      </w:r>
      <w:r w:rsidRPr="00CD01C1">
        <w:t>)-one</w:t>
      </w:r>
    </w:p>
    <w:p w14:paraId="3C089DBB" w14:textId="77777777" w:rsidR="00F07BC8" w:rsidRPr="00CD01C1" w:rsidRDefault="00304ECE" w:rsidP="00F16BA9">
      <w:pPr>
        <w:jc w:val="center"/>
      </w:pPr>
      <w:r>
        <w:rPr>
          <w:noProof/>
        </w:rPr>
        <w:object w:dxaOrig="0" w:dyaOrig="0" w14:anchorId="1CBE1D92">
          <v:shape id="_x0000_s1728" type="#_x0000_t75" style="position:absolute;left:0;text-align:left;margin-left:4.4pt;margin-top:45.6pt;width:114.55pt;height:74.5pt;z-index:251752448;mso-position-horizontal-relative:text;mso-position-vertical-relative:text">
            <v:imagedata r:id="rId289" o:title=""/>
          </v:shape>
          <o:OLEObject Type="Embed" ProgID="ChemDraw.Document.6.0" ShapeID="_x0000_s1728" DrawAspect="Content" ObjectID="_1659095501" r:id="rId290"/>
        </w:object>
      </w:r>
      <w:r w:rsidR="00F16BA9" w:rsidRPr="00CD01C1">
        <w:object w:dxaOrig="16305" w:dyaOrig="11370" w14:anchorId="44812DED">
          <v:shape id="_x0000_i1195" type="#_x0000_t75" style="width:440.95pt;height:307.6pt" o:ole="">
            <v:imagedata r:id="rId291" o:title=""/>
          </v:shape>
          <o:OLEObject Type="Embed" ProgID="MestReNova.Document.1" ShapeID="_x0000_i1195" DrawAspect="Content" ObjectID="_1659095340" r:id="rId292"/>
        </w:object>
      </w:r>
    </w:p>
    <w:p w14:paraId="3197F284" w14:textId="77777777" w:rsidR="00F16BA9" w:rsidRPr="00CD01C1" w:rsidRDefault="00F16BA9" w:rsidP="00F16BA9">
      <w:pPr>
        <w:tabs>
          <w:tab w:val="left" w:pos="1615"/>
          <w:tab w:val="center" w:pos="4680"/>
        </w:tabs>
        <w:jc w:val="left"/>
        <w:rPr>
          <w:rFonts w:eastAsiaTheme="minorEastAsia"/>
        </w:rPr>
      </w:pPr>
      <w:r w:rsidRPr="00CD01C1">
        <w:rPr>
          <w:b/>
        </w:rPr>
        <w:tab/>
      </w:r>
      <w:r w:rsidRPr="00CD01C1">
        <w:rPr>
          <w:b/>
        </w:rPr>
        <w:tab/>
        <w:t xml:space="preserve">Supplementary Figure </w:t>
      </w:r>
      <w:r w:rsidRPr="00CD01C1">
        <w:rPr>
          <w:rFonts w:eastAsiaTheme="minorEastAsia"/>
          <w:b/>
        </w:rPr>
        <w:t>85</w:t>
      </w:r>
      <w:r w:rsidRPr="00CD01C1">
        <w:t xml:space="preserve">. </w:t>
      </w:r>
      <w:r w:rsidRPr="00CD01C1">
        <w:rPr>
          <w:vertAlign w:val="superscript"/>
        </w:rPr>
        <w:t>1</w:t>
      </w:r>
      <w:r w:rsidRPr="00CD01C1">
        <w:rPr>
          <w:rFonts w:eastAsiaTheme="minorEastAsia"/>
        </w:rPr>
        <w:t>H</w:t>
      </w:r>
      <w:r w:rsidRPr="00CD01C1">
        <w:t xml:space="preserve"> NMR Spectra of </w:t>
      </w:r>
      <w:r w:rsidRPr="00CD01C1">
        <w:rPr>
          <w:rFonts w:eastAsiaTheme="minorEastAsia"/>
          <w:b/>
        </w:rPr>
        <w:t>4i</w:t>
      </w:r>
    </w:p>
    <w:p w14:paraId="2D3F74CA" w14:textId="77777777" w:rsidR="00F07BC8" w:rsidRPr="00CD01C1" w:rsidRDefault="00304ECE" w:rsidP="00F16BA9">
      <w:pPr>
        <w:jc w:val="center"/>
      </w:pPr>
      <w:r>
        <w:rPr>
          <w:noProof/>
        </w:rPr>
        <w:object w:dxaOrig="0" w:dyaOrig="0" w14:anchorId="2ACBA64E">
          <v:shape id="_x0000_s1729" type="#_x0000_t75" style="position:absolute;left:0;text-align:left;margin-left:4.4pt;margin-top:36pt;width:114.55pt;height:74.5pt;z-index:251753472;mso-position-horizontal-relative:text;mso-position-vertical-relative:text">
            <v:imagedata r:id="rId289" o:title=""/>
          </v:shape>
          <o:OLEObject Type="Embed" ProgID="ChemDraw.Document.6.0" ShapeID="_x0000_s1729" DrawAspect="Content" ObjectID="_1659095502" r:id="rId293"/>
        </w:object>
      </w:r>
      <w:r w:rsidR="00F16BA9" w:rsidRPr="00CD01C1">
        <w:object w:dxaOrig="16305" w:dyaOrig="11370" w14:anchorId="61B7C391">
          <v:shape id="_x0000_i1197" type="#_x0000_t75" style="width:414.15pt;height:288.3pt" o:ole="">
            <v:imagedata r:id="rId294" o:title=""/>
          </v:shape>
          <o:OLEObject Type="Embed" ProgID="MestReNova.Document.1" ShapeID="_x0000_i1197" DrawAspect="Content" ObjectID="_1659095341" r:id="rId295"/>
        </w:object>
      </w:r>
    </w:p>
    <w:p w14:paraId="7670441E" w14:textId="77777777" w:rsidR="00F16BA9" w:rsidRPr="00CD01C1" w:rsidRDefault="00F16BA9" w:rsidP="00F16BA9">
      <w:pPr>
        <w:jc w:val="center"/>
        <w:rPr>
          <w:rFonts w:eastAsiaTheme="minorEastAsia"/>
        </w:rPr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86</w:t>
      </w:r>
      <w:r w:rsidRPr="00CD01C1">
        <w:t xml:space="preserve">. </w:t>
      </w:r>
      <w:r w:rsidRPr="00CD01C1">
        <w:rPr>
          <w:vertAlign w:val="superscript"/>
        </w:rPr>
        <w:t>13</w:t>
      </w:r>
      <w:r w:rsidRPr="00CD01C1">
        <w:rPr>
          <w:rFonts w:eastAsiaTheme="minorEastAsia"/>
        </w:rPr>
        <w:t>C</w:t>
      </w:r>
      <w:r w:rsidRPr="00CD01C1">
        <w:t xml:space="preserve"> NMR Spectra of </w:t>
      </w:r>
      <w:r w:rsidRPr="00CD01C1">
        <w:rPr>
          <w:rFonts w:eastAsiaTheme="minorEastAsia"/>
          <w:b/>
        </w:rPr>
        <w:t>4i</w:t>
      </w:r>
    </w:p>
    <w:p w14:paraId="4BF231D4" w14:textId="77777777" w:rsidR="00F16BA9" w:rsidRPr="00CD01C1" w:rsidRDefault="00F16BA9" w:rsidP="00F07BC8"/>
    <w:p w14:paraId="256E6078" w14:textId="77777777" w:rsidR="00F16BA9" w:rsidRPr="00CD01C1" w:rsidRDefault="00F16BA9" w:rsidP="00F07BC8"/>
    <w:p w14:paraId="167795E4" w14:textId="77777777" w:rsidR="00F16BA9" w:rsidRPr="00CD01C1" w:rsidRDefault="00304ECE" w:rsidP="00F07BC8">
      <w:r>
        <w:rPr>
          <w:noProof/>
        </w:rPr>
        <w:object w:dxaOrig="0" w:dyaOrig="0" w14:anchorId="61D68B95">
          <v:shape id="_x0000_s1730" type="#_x0000_t75" style="position:absolute;left:0;text-align:left;margin-left:4.4pt;margin-top:24.35pt;width:114.55pt;height:74.5pt;z-index:251754496;mso-position-horizontal-relative:text;mso-position-vertical-relative:text">
            <v:imagedata r:id="rId289" o:title=""/>
          </v:shape>
          <o:OLEObject Type="Embed" ProgID="ChemDraw.Document.6.0" ShapeID="_x0000_s1730" DrawAspect="Content" ObjectID="_1659095503" r:id="rId296"/>
        </w:object>
      </w:r>
      <w:r w:rsidR="00F07BC8" w:rsidRPr="00CD01C1">
        <w:object w:dxaOrig="16305" w:dyaOrig="11370" w14:anchorId="7EB5C145">
          <v:shape id="_x0000_i1199" type="#_x0000_t75" style="width:468pt;height:326.3pt" o:ole="">
            <v:imagedata r:id="rId297" o:title=""/>
          </v:shape>
          <o:OLEObject Type="Embed" ProgID="MestReNova.Document.1" ShapeID="_x0000_i1199" DrawAspect="Content" ObjectID="_1659095342" r:id="rId298"/>
        </w:object>
      </w:r>
    </w:p>
    <w:p w14:paraId="04BE0B72" w14:textId="77777777" w:rsidR="00F16BA9" w:rsidRPr="00CD01C1" w:rsidRDefault="00F16BA9" w:rsidP="00F16BA9">
      <w:pPr>
        <w:tabs>
          <w:tab w:val="left" w:pos="1615"/>
          <w:tab w:val="center" w:pos="4680"/>
        </w:tabs>
        <w:jc w:val="left"/>
        <w:rPr>
          <w:rFonts w:eastAsiaTheme="minorEastAsia"/>
        </w:rPr>
      </w:pPr>
      <w:r w:rsidRPr="00CD01C1">
        <w:rPr>
          <w:b/>
        </w:rPr>
        <w:tab/>
      </w:r>
      <w:r w:rsidRPr="00CD01C1">
        <w:rPr>
          <w:b/>
        </w:rPr>
        <w:tab/>
        <w:t xml:space="preserve">Supplementary Figure </w:t>
      </w:r>
      <w:r w:rsidRPr="00CD01C1">
        <w:rPr>
          <w:rFonts w:eastAsiaTheme="minorEastAsia"/>
          <w:b/>
        </w:rPr>
        <w:t>87</w:t>
      </w:r>
      <w:r w:rsidRPr="00CD01C1">
        <w:t xml:space="preserve">. </w:t>
      </w:r>
      <w:r w:rsidRPr="00CD01C1">
        <w:rPr>
          <w:vertAlign w:val="superscript"/>
        </w:rPr>
        <w:t>19</w:t>
      </w:r>
      <w:r w:rsidRPr="00CD01C1">
        <w:rPr>
          <w:rFonts w:eastAsiaTheme="minorEastAsia"/>
        </w:rPr>
        <w:t>F</w:t>
      </w:r>
      <w:r w:rsidRPr="00CD01C1">
        <w:t xml:space="preserve"> NMR Spectra of </w:t>
      </w:r>
      <w:r w:rsidRPr="00CD01C1">
        <w:rPr>
          <w:rFonts w:eastAsiaTheme="minorEastAsia"/>
          <w:b/>
        </w:rPr>
        <w:t>4i</w:t>
      </w:r>
    </w:p>
    <w:p w14:paraId="09C9D010" w14:textId="77777777" w:rsidR="00F07BC8" w:rsidRPr="00CD01C1" w:rsidRDefault="00F07BC8" w:rsidP="00F07BC8">
      <w:pPr>
        <w:rPr>
          <w:b/>
        </w:rPr>
      </w:pPr>
      <w:r w:rsidRPr="00CD01C1">
        <w:rPr>
          <w:b/>
        </w:rPr>
        <w:br w:type="page"/>
      </w:r>
    </w:p>
    <w:p w14:paraId="1E3F9968" w14:textId="77777777" w:rsidR="00F07BC8" w:rsidRPr="00CD01C1" w:rsidRDefault="00F07BC8" w:rsidP="00F07BC8">
      <w:r w:rsidRPr="00CD01C1">
        <w:rPr>
          <w:b/>
        </w:rPr>
        <w:lastRenderedPageBreak/>
        <w:t xml:space="preserve">6 </w:t>
      </w:r>
      <w:r w:rsidRPr="00CD01C1">
        <w:rPr>
          <w:kern w:val="0"/>
        </w:rPr>
        <w:t>(</w:t>
      </w:r>
      <w:r w:rsidRPr="00CD01C1">
        <w:rPr>
          <w:i/>
          <w:kern w:val="0"/>
        </w:rPr>
        <w:t>R</w:t>
      </w:r>
      <w:r w:rsidRPr="00CD01C1">
        <w:rPr>
          <w:kern w:val="0"/>
        </w:rPr>
        <w:t>)-3-(4'-methoxy-[1,1'-biphenyl]-4-yl)-3-(trifluoromethyl)-1</w:t>
      </w:r>
      <w:r w:rsidRPr="00CD01C1">
        <w:rPr>
          <w:i/>
          <w:kern w:val="0"/>
        </w:rPr>
        <w:t>H</w:t>
      </w:r>
      <w:r w:rsidRPr="00CD01C1">
        <w:rPr>
          <w:kern w:val="0"/>
        </w:rPr>
        <w:t>,3</w:t>
      </w:r>
      <w:r w:rsidRPr="00CD01C1">
        <w:rPr>
          <w:i/>
          <w:kern w:val="0"/>
        </w:rPr>
        <w:t>H</w:t>
      </w:r>
      <w:r w:rsidRPr="00CD01C1">
        <w:rPr>
          <w:kern w:val="0"/>
        </w:rPr>
        <w:t>-oxazolo[3,4-a]indol-1-one</w:t>
      </w:r>
    </w:p>
    <w:p w14:paraId="08ECE8FA" w14:textId="77777777" w:rsidR="00F07BC8" w:rsidRPr="00CD01C1" w:rsidRDefault="00304ECE" w:rsidP="00F07BC8">
      <w:r>
        <w:rPr>
          <w:noProof/>
        </w:rPr>
        <w:object w:dxaOrig="0" w:dyaOrig="0" w14:anchorId="1DC474B8">
          <v:shape id="_x0000_s1711" type="#_x0000_t75" style="position:absolute;left:0;text-align:left;margin-left:121.25pt;margin-top:41pt;width:126pt;height:132.75pt;z-index:251735040;mso-position-horizontal-relative:text;mso-position-vertical-relative:text">
            <v:imagedata r:id="rId299" o:title=""/>
          </v:shape>
          <o:OLEObject Type="Embed" ProgID="ChemDraw.Document.6.0" ShapeID="_x0000_s1711" DrawAspect="Content" ObjectID="_1659095504" r:id="rId300"/>
        </w:object>
      </w:r>
      <w:r w:rsidR="00F07BC8" w:rsidRPr="00CD01C1">
        <w:object w:dxaOrig="16305" w:dyaOrig="11370" w14:anchorId="14BE8C0A">
          <v:shape id="_x0000_i1201" type="#_x0000_t75" style="width:431.15pt;height:300.65pt" o:ole="">
            <v:imagedata r:id="rId301" o:title=""/>
          </v:shape>
          <o:OLEObject Type="Embed" ProgID="MestReNova.Document.1" ShapeID="_x0000_i1201" DrawAspect="Content" ObjectID="_1659095343" r:id="rId302"/>
        </w:object>
      </w:r>
    </w:p>
    <w:p w14:paraId="03B26929" w14:textId="77777777" w:rsidR="00F07BC8" w:rsidRPr="00CD01C1" w:rsidRDefault="00F16BA9" w:rsidP="00F16BA9">
      <w:pPr>
        <w:tabs>
          <w:tab w:val="left" w:pos="1615"/>
          <w:tab w:val="center" w:pos="4680"/>
        </w:tabs>
        <w:jc w:val="left"/>
        <w:rPr>
          <w:rFonts w:eastAsiaTheme="minorEastAsia"/>
        </w:rPr>
      </w:pPr>
      <w:r w:rsidRPr="00CD01C1">
        <w:rPr>
          <w:b/>
        </w:rPr>
        <w:tab/>
      </w:r>
      <w:r w:rsidRPr="00CD01C1">
        <w:rPr>
          <w:b/>
        </w:rPr>
        <w:tab/>
        <w:t xml:space="preserve">Supplementary Figure </w:t>
      </w:r>
      <w:r w:rsidRPr="00CD01C1">
        <w:rPr>
          <w:rFonts w:eastAsiaTheme="minorEastAsia"/>
          <w:b/>
        </w:rPr>
        <w:t>88</w:t>
      </w:r>
      <w:r w:rsidRPr="00CD01C1">
        <w:t xml:space="preserve">. </w:t>
      </w:r>
      <w:r w:rsidRPr="00CD01C1">
        <w:rPr>
          <w:vertAlign w:val="superscript"/>
        </w:rPr>
        <w:t>1</w:t>
      </w:r>
      <w:r w:rsidRPr="00CD01C1">
        <w:rPr>
          <w:rFonts w:eastAsiaTheme="minorEastAsia"/>
        </w:rPr>
        <w:t>H</w:t>
      </w:r>
      <w:r w:rsidRPr="00CD01C1">
        <w:t xml:space="preserve"> NMR Spectra of </w:t>
      </w:r>
      <w:r w:rsidRPr="00CD01C1">
        <w:rPr>
          <w:rFonts w:eastAsiaTheme="minorEastAsia"/>
          <w:b/>
        </w:rPr>
        <w:t>6</w:t>
      </w:r>
    </w:p>
    <w:p w14:paraId="6E78EF0E" w14:textId="77777777" w:rsidR="00F07BC8" w:rsidRPr="00CD01C1" w:rsidRDefault="00304ECE" w:rsidP="00F07BC8">
      <w:r>
        <w:rPr>
          <w:noProof/>
        </w:rPr>
        <w:object w:dxaOrig="0" w:dyaOrig="0" w14:anchorId="6D0F2343">
          <v:shape id="_x0000_s1712" type="#_x0000_t75" style="position:absolute;left:0;text-align:left;margin-left:8.1pt;margin-top:31.65pt;width:126pt;height:132.75pt;z-index:251736064;mso-position-horizontal-relative:text;mso-position-vertical-relative:text">
            <v:imagedata r:id="rId299" o:title=""/>
          </v:shape>
          <o:OLEObject Type="Embed" ProgID="ChemDraw.Document.6.0" ShapeID="_x0000_s1712" DrawAspect="Content" ObjectID="_1659095505" r:id="rId303"/>
        </w:object>
      </w:r>
      <w:r w:rsidR="00F07BC8" w:rsidRPr="00CD01C1">
        <w:object w:dxaOrig="16305" w:dyaOrig="11370" w14:anchorId="78C8B40D">
          <v:shape id="_x0000_i1203" type="#_x0000_t75" style="width:431.15pt;height:300.65pt" o:ole="">
            <v:imagedata r:id="rId304" o:title=""/>
          </v:shape>
          <o:OLEObject Type="Embed" ProgID="MestReNova.Document.1" ShapeID="_x0000_i1203" DrawAspect="Content" ObjectID="_1659095344" r:id="rId305"/>
        </w:object>
      </w:r>
    </w:p>
    <w:p w14:paraId="3077EFE3" w14:textId="77777777" w:rsidR="00F16BA9" w:rsidRPr="00CD01C1" w:rsidRDefault="00F16BA9" w:rsidP="00F16BA9">
      <w:pPr>
        <w:jc w:val="center"/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89</w:t>
      </w:r>
      <w:r w:rsidRPr="00CD01C1">
        <w:t xml:space="preserve">. </w:t>
      </w:r>
      <w:r w:rsidRPr="00CD01C1">
        <w:rPr>
          <w:vertAlign w:val="superscript"/>
        </w:rPr>
        <w:t>13</w:t>
      </w:r>
      <w:r w:rsidRPr="00CD01C1">
        <w:rPr>
          <w:rFonts w:eastAsiaTheme="minorEastAsia"/>
        </w:rPr>
        <w:t>C</w:t>
      </w:r>
      <w:r w:rsidRPr="00CD01C1">
        <w:t xml:space="preserve"> NMR Spectra of </w:t>
      </w:r>
      <w:r w:rsidRPr="00CD01C1">
        <w:rPr>
          <w:rFonts w:eastAsiaTheme="minorEastAsia"/>
          <w:b/>
        </w:rPr>
        <w:t>6</w:t>
      </w:r>
    </w:p>
    <w:p w14:paraId="043A9E6D" w14:textId="77777777" w:rsidR="00F07BC8" w:rsidRPr="00CD01C1" w:rsidRDefault="00304ECE" w:rsidP="00F07BC8">
      <w:r>
        <w:rPr>
          <w:noProof/>
        </w:rPr>
        <w:lastRenderedPageBreak/>
        <w:object w:dxaOrig="0" w:dyaOrig="0" w14:anchorId="46B05A85">
          <v:shape id="_x0000_s1713" type="#_x0000_t75" style="position:absolute;left:0;text-align:left;margin-left:-.2pt;margin-top:19.2pt;width:126pt;height:132.75pt;z-index:251737088;mso-position-horizontal-relative:text;mso-position-vertical-relative:text">
            <v:imagedata r:id="rId299" o:title=""/>
          </v:shape>
          <o:OLEObject Type="Embed" ProgID="ChemDraw.Document.6.0" ShapeID="_x0000_s1713" DrawAspect="Content" ObjectID="_1659095506" r:id="rId306"/>
        </w:object>
      </w:r>
      <w:r w:rsidR="00F07BC8" w:rsidRPr="00CD01C1">
        <w:object w:dxaOrig="16305" w:dyaOrig="11370" w14:anchorId="768D8DA2">
          <v:shape id="_x0000_i1205" type="#_x0000_t75" style="width:431.15pt;height:300.65pt" o:ole="">
            <v:imagedata r:id="rId307" o:title=""/>
          </v:shape>
          <o:OLEObject Type="Embed" ProgID="MestReNova.Document.1" ShapeID="_x0000_i1205" DrawAspect="Content" ObjectID="_1659095345" r:id="rId308"/>
        </w:object>
      </w:r>
    </w:p>
    <w:p w14:paraId="57DC6F99" w14:textId="77777777" w:rsidR="00F16BA9" w:rsidRPr="00CD01C1" w:rsidRDefault="00F16BA9" w:rsidP="00F16BA9">
      <w:pPr>
        <w:jc w:val="center"/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90</w:t>
      </w:r>
      <w:r w:rsidRPr="00CD01C1">
        <w:t xml:space="preserve">. </w:t>
      </w:r>
      <w:r w:rsidRPr="00CD01C1">
        <w:rPr>
          <w:vertAlign w:val="superscript"/>
        </w:rPr>
        <w:t>19</w:t>
      </w:r>
      <w:r w:rsidRPr="00CD01C1">
        <w:rPr>
          <w:rFonts w:eastAsiaTheme="minorEastAsia"/>
        </w:rPr>
        <w:t>F</w:t>
      </w:r>
      <w:r w:rsidRPr="00CD01C1">
        <w:t xml:space="preserve"> NMR Spectra of </w:t>
      </w:r>
      <w:r w:rsidRPr="00CD01C1">
        <w:rPr>
          <w:rFonts w:eastAsiaTheme="minorEastAsia"/>
          <w:b/>
        </w:rPr>
        <w:t>6</w:t>
      </w:r>
    </w:p>
    <w:p w14:paraId="3EB21CAB" w14:textId="77777777" w:rsidR="00F07BC8" w:rsidRPr="00CD01C1" w:rsidRDefault="00F07BC8" w:rsidP="00F07BC8"/>
    <w:p w14:paraId="5202AF07" w14:textId="77777777" w:rsidR="00F07BC8" w:rsidRPr="00CD01C1" w:rsidRDefault="00F07BC8" w:rsidP="00F07BC8"/>
    <w:p w14:paraId="4C017064" w14:textId="77777777" w:rsidR="00F07BC8" w:rsidRPr="00CD01C1" w:rsidRDefault="00F07BC8" w:rsidP="00F07BC8">
      <w:r w:rsidRPr="00CD01C1">
        <w:br w:type="page"/>
      </w:r>
    </w:p>
    <w:p w14:paraId="6E4185CA" w14:textId="77777777" w:rsidR="00F07BC8" w:rsidRPr="00CD01C1" w:rsidRDefault="00F07BC8" w:rsidP="00F07BC8">
      <w:pPr>
        <w:jc w:val="left"/>
        <w:rPr>
          <w:b/>
        </w:rPr>
      </w:pPr>
      <w:r w:rsidRPr="00CD01C1">
        <w:rPr>
          <w:b/>
        </w:rPr>
        <w:lastRenderedPageBreak/>
        <w:t xml:space="preserve">F </w:t>
      </w:r>
      <w:r w:rsidRPr="00CD01C1">
        <w:t>(5a</w:t>
      </w:r>
      <w:r w:rsidRPr="00CD01C1">
        <w:rPr>
          <w:i/>
        </w:rPr>
        <w:t>S</w:t>
      </w:r>
      <w:r w:rsidRPr="00CD01C1">
        <w:t>,10b</w:t>
      </w:r>
      <w:r w:rsidRPr="00CD01C1">
        <w:rPr>
          <w:i/>
        </w:rPr>
        <w:t>R</w:t>
      </w:r>
      <w:r w:rsidRPr="00CD01C1">
        <w:t>)-9-nitro-2-(perfluorophenyl)-5a,10b-dihydro-4</w:t>
      </w:r>
      <w:r w:rsidRPr="00CD01C1">
        <w:rPr>
          <w:i/>
        </w:rPr>
        <w:t>H</w:t>
      </w:r>
      <w:r w:rsidRPr="00CD01C1">
        <w:t>,6</w:t>
      </w:r>
      <w:r w:rsidRPr="00CD01C1">
        <w:rPr>
          <w:i/>
        </w:rPr>
        <w:t>H</w:t>
      </w:r>
      <w:r w:rsidRPr="00CD01C1">
        <w:t>-indeno[2,1-</w:t>
      </w:r>
      <w:r w:rsidRPr="00CD01C1">
        <w:rPr>
          <w:i/>
        </w:rPr>
        <w:t>b</w:t>
      </w:r>
      <w:r w:rsidRPr="00CD01C1">
        <w:t>][1,2,4]triazolo[4,3-</w:t>
      </w:r>
      <w:r w:rsidRPr="00CD01C1">
        <w:rPr>
          <w:i/>
        </w:rPr>
        <w:t>d</w:t>
      </w:r>
      <w:r w:rsidRPr="00CD01C1">
        <w:t>][1,4]oxazin-2-ium tetrafluoroborate</w:t>
      </w:r>
    </w:p>
    <w:p w14:paraId="62B691F0" w14:textId="77777777" w:rsidR="00F07BC8" w:rsidRPr="00CD01C1" w:rsidRDefault="00F07BC8" w:rsidP="00F07BC8"/>
    <w:p w14:paraId="11099243" w14:textId="77777777" w:rsidR="00F07BC8" w:rsidRPr="00CD01C1" w:rsidRDefault="00304ECE" w:rsidP="00F07BC8">
      <w:r>
        <w:rPr>
          <w:noProof/>
        </w:rPr>
        <w:object w:dxaOrig="0" w:dyaOrig="0" w14:anchorId="2F7F8094">
          <v:shape id="_x0000_s1714" type="#_x0000_t75" style="position:absolute;left:0;text-align:left;margin-left:-8.25pt;margin-top:66.1pt;width:113.75pt;height:101.3pt;z-index:251738112;mso-position-horizontal-relative:text;mso-position-vertical-relative:text">
            <v:imagedata r:id="rId309" o:title=""/>
          </v:shape>
          <o:OLEObject Type="Embed" ProgID="ChemDraw.Document.6.0" ShapeID="_x0000_s1714" DrawAspect="Content" ObjectID="_1659095507" r:id="rId310"/>
        </w:object>
      </w:r>
      <w:r w:rsidR="00F16BA9" w:rsidRPr="00CD01C1">
        <w:object w:dxaOrig="16305" w:dyaOrig="11370" w14:anchorId="49748A01">
          <v:shape id="_x0000_i1207" type="#_x0000_t75" style="width:416.75pt;height:290.6pt" o:ole="">
            <v:imagedata r:id="rId311" o:title=""/>
          </v:shape>
          <o:OLEObject Type="Embed" ProgID="MestReNova.Document.1" ShapeID="_x0000_i1207" DrawAspect="Content" ObjectID="_1659095346" r:id="rId312"/>
        </w:object>
      </w:r>
    </w:p>
    <w:p w14:paraId="373CC14C" w14:textId="77777777" w:rsidR="00F07BC8" w:rsidRPr="00CD01C1" w:rsidRDefault="00304ECE" w:rsidP="00F16BA9">
      <w:pPr>
        <w:jc w:val="center"/>
      </w:pPr>
      <w:r>
        <w:rPr>
          <w:noProof/>
        </w:rPr>
        <w:object w:dxaOrig="0" w:dyaOrig="0" w14:anchorId="16DF12D8">
          <v:shape id="_x0000_s1727" type="#_x0000_t75" style="position:absolute;left:0;text-align:left;margin-left:4.65pt;margin-top:29.1pt;width:113.75pt;height:101.3pt;z-index:251751424;mso-position-horizontal-relative:text;mso-position-vertical-relative:text">
            <v:imagedata r:id="rId309" o:title=""/>
          </v:shape>
          <o:OLEObject Type="Embed" ProgID="ChemDraw.Document.6.0" ShapeID="_x0000_s1727" DrawAspect="Content" ObjectID="_1659095508" r:id="rId313"/>
        </w:object>
      </w:r>
      <w:r w:rsidR="00F16BA9" w:rsidRPr="00CD01C1">
        <w:rPr>
          <w:b/>
        </w:rPr>
        <w:t xml:space="preserve">Supplementary Figure </w:t>
      </w:r>
      <w:r w:rsidR="00F16BA9" w:rsidRPr="00CD01C1">
        <w:rPr>
          <w:rFonts w:eastAsiaTheme="minorEastAsia"/>
          <w:b/>
        </w:rPr>
        <w:t>91</w:t>
      </w:r>
      <w:r w:rsidR="00F16BA9" w:rsidRPr="00CD01C1">
        <w:t xml:space="preserve">. </w:t>
      </w:r>
      <w:r w:rsidR="00F16BA9" w:rsidRPr="00CD01C1">
        <w:rPr>
          <w:vertAlign w:val="superscript"/>
        </w:rPr>
        <w:t>1</w:t>
      </w:r>
      <w:r w:rsidR="00F16BA9" w:rsidRPr="00CD01C1">
        <w:rPr>
          <w:rFonts w:eastAsiaTheme="minorEastAsia"/>
        </w:rPr>
        <w:t>H</w:t>
      </w:r>
      <w:r w:rsidR="00F16BA9" w:rsidRPr="00CD01C1">
        <w:t xml:space="preserve"> NMR Spectra of </w:t>
      </w:r>
      <w:r w:rsidR="00F16BA9" w:rsidRPr="00CD01C1">
        <w:rPr>
          <w:rFonts w:eastAsiaTheme="minorEastAsia"/>
          <w:b/>
        </w:rPr>
        <w:t>F</w:t>
      </w:r>
      <w:r w:rsidR="00F16BA9" w:rsidRPr="00CD01C1">
        <w:object w:dxaOrig="16305" w:dyaOrig="11370" w14:anchorId="06E2B114">
          <v:shape id="_x0000_i1209" type="#_x0000_t75" style="width:395.4pt;height:275.6pt" o:ole="">
            <v:imagedata r:id="rId314" o:title=""/>
          </v:shape>
          <o:OLEObject Type="Embed" ProgID="MestReNova.Document.1" ShapeID="_x0000_i1209" DrawAspect="Content" ObjectID="_1659095347" r:id="rId315"/>
        </w:object>
      </w:r>
    </w:p>
    <w:p w14:paraId="30D059DA" w14:textId="77777777" w:rsidR="00F16BA9" w:rsidRPr="00CD01C1" w:rsidRDefault="00F16BA9" w:rsidP="00F16BA9">
      <w:pPr>
        <w:jc w:val="center"/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92</w:t>
      </w:r>
      <w:r w:rsidRPr="00CD01C1">
        <w:t xml:space="preserve">. </w:t>
      </w:r>
      <w:r w:rsidRPr="00CD01C1">
        <w:rPr>
          <w:vertAlign w:val="superscript"/>
        </w:rPr>
        <w:t>13</w:t>
      </w:r>
      <w:r w:rsidRPr="00CD01C1">
        <w:rPr>
          <w:rFonts w:eastAsiaTheme="minorEastAsia"/>
        </w:rPr>
        <w:t>C</w:t>
      </w:r>
      <w:r w:rsidRPr="00CD01C1">
        <w:t xml:space="preserve"> NMR Spectra of </w:t>
      </w:r>
      <w:r w:rsidRPr="00CD01C1">
        <w:rPr>
          <w:rFonts w:eastAsiaTheme="minorEastAsia"/>
          <w:b/>
        </w:rPr>
        <w:t>F</w:t>
      </w:r>
    </w:p>
    <w:p w14:paraId="4413C07C" w14:textId="77777777" w:rsidR="00F07BC8" w:rsidRPr="00CD01C1" w:rsidRDefault="00304ECE" w:rsidP="00F07BC8">
      <w:r>
        <w:rPr>
          <w:noProof/>
        </w:rPr>
        <w:lastRenderedPageBreak/>
        <w:object w:dxaOrig="0" w:dyaOrig="0" w14:anchorId="41B0001E">
          <v:shape id="_x0000_s1715" type="#_x0000_t75" style="position:absolute;left:0;text-align:left;margin-left:-8.25pt;margin-top:5.95pt;width:113.75pt;height:101.3pt;z-index:251739136;mso-position-horizontal-relative:text;mso-position-vertical-relative:text">
            <v:imagedata r:id="rId316" o:title=""/>
          </v:shape>
          <o:OLEObject Type="Embed" ProgID="ChemDraw.Document.6.0" ShapeID="_x0000_s1715" DrawAspect="Content" ObjectID="_1659095509" r:id="rId317"/>
        </w:object>
      </w:r>
      <w:r w:rsidR="00F07BC8" w:rsidRPr="00CD01C1">
        <w:object w:dxaOrig="16305" w:dyaOrig="11370" w14:anchorId="18014D0D">
          <v:shape id="_x0000_i1211" type="#_x0000_t75" style="width:431.15pt;height:300.65pt" o:ole="">
            <v:imagedata r:id="rId318" o:title=""/>
          </v:shape>
          <o:OLEObject Type="Embed" ProgID="MestReNova.Document.1" ShapeID="_x0000_i1211" DrawAspect="Content" ObjectID="_1659095348" r:id="rId319"/>
        </w:object>
      </w:r>
    </w:p>
    <w:p w14:paraId="44CC290B" w14:textId="77777777" w:rsidR="00F16BA9" w:rsidRPr="00CD01C1" w:rsidRDefault="00F16BA9" w:rsidP="00F16BA9">
      <w:pPr>
        <w:jc w:val="center"/>
      </w:pPr>
      <w:r w:rsidRPr="00CD01C1">
        <w:rPr>
          <w:b/>
        </w:rPr>
        <w:t xml:space="preserve">Supplementary Figure </w:t>
      </w:r>
      <w:r w:rsidRPr="00CD01C1">
        <w:rPr>
          <w:rFonts w:eastAsiaTheme="minorEastAsia"/>
          <w:b/>
        </w:rPr>
        <w:t>93</w:t>
      </w:r>
      <w:r w:rsidRPr="00CD01C1">
        <w:t xml:space="preserve">. </w:t>
      </w:r>
      <w:r w:rsidRPr="00CD01C1">
        <w:rPr>
          <w:vertAlign w:val="superscript"/>
        </w:rPr>
        <w:t>19</w:t>
      </w:r>
      <w:r w:rsidRPr="00CD01C1">
        <w:rPr>
          <w:rFonts w:eastAsiaTheme="minorEastAsia"/>
        </w:rPr>
        <w:t>F</w:t>
      </w:r>
      <w:r w:rsidRPr="00CD01C1">
        <w:t xml:space="preserve"> NMR Spectra of </w:t>
      </w:r>
      <w:r w:rsidRPr="00CD01C1">
        <w:rPr>
          <w:rFonts w:eastAsiaTheme="minorEastAsia"/>
          <w:b/>
        </w:rPr>
        <w:t>F</w:t>
      </w:r>
    </w:p>
    <w:p w14:paraId="674F5639" w14:textId="77777777" w:rsidR="00F07BC8" w:rsidRPr="00CD01C1" w:rsidRDefault="00F07BC8" w:rsidP="00F07BC8"/>
    <w:p w14:paraId="69ABB0A1" w14:textId="77777777" w:rsidR="00F07BC8" w:rsidRPr="00CD01C1" w:rsidRDefault="00F07BC8" w:rsidP="00F07BC8"/>
    <w:p w14:paraId="7AA40E37" w14:textId="77777777" w:rsidR="00F07BC8" w:rsidRPr="00CD01C1" w:rsidRDefault="00F07BC8" w:rsidP="00F07BC8"/>
    <w:p w14:paraId="02C24C3F" w14:textId="77777777" w:rsidR="00F07BC8" w:rsidRPr="00CD01C1" w:rsidRDefault="00F07BC8" w:rsidP="00F07BC8"/>
    <w:p w14:paraId="72F3AE87" w14:textId="77777777" w:rsidR="00F07BC8" w:rsidRPr="00CD01C1" w:rsidRDefault="00F07BC8" w:rsidP="00F07BC8"/>
    <w:p w14:paraId="097B603E" w14:textId="77777777" w:rsidR="00F07BC8" w:rsidRPr="00CD01C1" w:rsidRDefault="00F07BC8" w:rsidP="00F07BC8">
      <w:pPr>
        <w:widowControl/>
        <w:rPr>
          <w:rFonts w:eastAsia="TimesNewRomanPS-BoldMT"/>
          <w:b/>
          <w:bCs/>
          <w:kern w:val="0"/>
          <w:sz w:val="28"/>
          <w:szCs w:val="28"/>
        </w:rPr>
      </w:pPr>
      <w:r w:rsidRPr="00CD01C1">
        <w:rPr>
          <w:rFonts w:eastAsia="TimesNewRomanPS-BoldMT"/>
          <w:kern w:val="0"/>
          <w:sz w:val="28"/>
          <w:szCs w:val="28"/>
        </w:rPr>
        <w:br w:type="page"/>
      </w:r>
    </w:p>
    <w:p w14:paraId="5D27E3FE" w14:textId="77777777" w:rsidR="00F07BC8" w:rsidRPr="00CD01C1" w:rsidRDefault="00F07BC8" w:rsidP="00F07BC8">
      <w:pPr>
        <w:pStyle w:val="Heading1"/>
        <w:spacing w:before="0" w:after="0" w:line="240" w:lineRule="auto"/>
        <w:rPr>
          <w:color w:val="000000" w:themeColor="text1"/>
        </w:rPr>
      </w:pPr>
      <w:bookmarkStart w:id="1" w:name="_Toc48481938"/>
      <w:r w:rsidRPr="00CD01C1">
        <w:rPr>
          <w:rFonts w:eastAsia="TimesNewRomanPS-BoldMT"/>
          <w:kern w:val="0"/>
          <w:sz w:val="28"/>
          <w:szCs w:val="28"/>
        </w:rPr>
        <w:lastRenderedPageBreak/>
        <w:t>HPLC Spectra</w:t>
      </w:r>
      <w:bookmarkEnd w:id="1"/>
      <w:r w:rsidRPr="00CD01C1">
        <w:rPr>
          <w:rFonts w:eastAsia="TimesNewRomanPS-BoldMT"/>
          <w:kern w:val="0"/>
          <w:sz w:val="28"/>
          <w:szCs w:val="28"/>
        </w:rPr>
        <w:t xml:space="preserve">    </w:t>
      </w:r>
    </w:p>
    <w:p w14:paraId="5E626D53" w14:textId="77777777" w:rsidR="00F07BC8" w:rsidRPr="00CD01C1" w:rsidRDefault="00F07BC8" w:rsidP="00F07BC8">
      <w:r w:rsidRPr="00CD01C1">
        <w:object w:dxaOrig="1738" w:dyaOrig="1747" w14:anchorId="04F5B083">
          <v:shape id="_x0000_i1212" type="#_x0000_t75" style="width:87pt;height:87.55pt" o:ole="">
            <v:imagedata r:id="rId320" o:title=""/>
          </v:shape>
          <o:OLEObject Type="Embed" ProgID="ChemDraw.Document.6.0" ShapeID="_x0000_i1212" DrawAspect="Content" ObjectID="_1659095349" r:id="rId321"/>
        </w:object>
      </w:r>
    </w:p>
    <w:p w14:paraId="0108F222" w14:textId="77777777" w:rsidR="00F07BC8" w:rsidRPr="00CD01C1" w:rsidRDefault="00F07BC8" w:rsidP="00F07BC8">
      <w:pPr>
        <w:rPr>
          <w:b/>
        </w:rPr>
      </w:pPr>
      <w:r w:rsidRPr="00CD01C1">
        <w:rPr>
          <w:b/>
        </w:rPr>
        <w:t xml:space="preserve">3a </w:t>
      </w:r>
      <w:r w:rsidRPr="00CD01C1">
        <w:t>(</w:t>
      </w:r>
      <w:r w:rsidRPr="00CD01C1">
        <w:rPr>
          <w:i/>
        </w:rPr>
        <w:t>R</w:t>
      </w:r>
      <w:r w:rsidRPr="00CD01C1">
        <w:t>)-3-phenyl-3-(trifluoromethyl)-1</w:t>
      </w:r>
      <w:r w:rsidRPr="00CD01C1">
        <w:rPr>
          <w:i/>
        </w:rPr>
        <w:t>H,</w:t>
      </w:r>
      <w:r w:rsidRPr="00CD01C1">
        <w:t>3</w:t>
      </w:r>
      <w:r w:rsidRPr="00CD01C1">
        <w:rPr>
          <w:i/>
        </w:rPr>
        <w:t>H</w:t>
      </w:r>
      <w:r w:rsidRPr="00CD01C1">
        <w:t>-oxazolo[3,4-a]indol-1-one</w:t>
      </w:r>
    </w:p>
    <w:p w14:paraId="4F3DA1D2" w14:textId="77777777" w:rsidR="00F07BC8" w:rsidRPr="00CD01C1" w:rsidRDefault="00F07BC8" w:rsidP="00F07BC8">
      <w:r w:rsidRPr="00CD01C1">
        <w:t xml:space="preserve"> </w:t>
      </w:r>
    </w:p>
    <w:p w14:paraId="0A75DA39" w14:textId="77777777" w:rsidR="00F07BC8" w:rsidRPr="00CD01C1" w:rsidRDefault="00F07BC8" w:rsidP="008B73C1">
      <w:pPr>
        <w:jc w:val="center"/>
      </w:pPr>
      <w:r w:rsidRPr="00CD01C1">
        <w:rPr>
          <w:noProof/>
        </w:rPr>
        <w:drawing>
          <wp:inline distT="0" distB="0" distL="0" distR="0" wp14:anchorId="60813B53" wp14:editId="58CDBFA9">
            <wp:extent cx="4985385" cy="204406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5385" cy="204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F07BC8" w:rsidRPr="00CD01C1" w14:paraId="2D278FE8" w14:textId="77777777" w:rsidTr="008B73C1">
        <w:trPr>
          <w:jc w:val="center"/>
        </w:trPr>
        <w:tc>
          <w:tcPr>
            <w:tcW w:w="1659" w:type="dxa"/>
          </w:tcPr>
          <w:p w14:paraId="66416EFB" w14:textId="77777777" w:rsidR="00F07BC8" w:rsidRPr="00CD01C1" w:rsidRDefault="00F07BC8" w:rsidP="006E7BE8">
            <w:r w:rsidRPr="00CD01C1">
              <w:t>Peak</w:t>
            </w:r>
          </w:p>
        </w:tc>
        <w:tc>
          <w:tcPr>
            <w:tcW w:w="1659" w:type="dxa"/>
          </w:tcPr>
          <w:p w14:paraId="774B8ED0" w14:textId="77777777" w:rsidR="00F07BC8" w:rsidRPr="00CD01C1" w:rsidRDefault="00F07BC8" w:rsidP="006E7BE8">
            <w:r w:rsidRPr="00CD01C1">
              <w:t>Ret. Time</w:t>
            </w:r>
          </w:p>
        </w:tc>
        <w:tc>
          <w:tcPr>
            <w:tcW w:w="1659" w:type="dxa"/>
          </w:tcPr>
          <w:p w14:paraId="28B2B687" w14:textId="77777777" w:rsidR="00F07BC8" w:rsidRPr="00CD01C1" w:rsidRDefault="00F07BC8" w:rsidP="006E7BE8">
            <w:r w:rsidRPr="00CD01C1">
              <w:t>Area</w:t>
            </w:r>
          </w:p>
        </w:tc>
        <w:tc>
          <w:tcPr>
            <w:tcW w:w="1659" w:type="dxa"/>
          </w:tcPr>
          <w:p w14:paraId="6B112159" w14:textId="77777777" w:rsidR="00F07BC8" w:rsidRPr="00CD01C1" w:rsidRDefault="00F07BC8" w:rsidP="006E7BE8">
            <w:r w:rsidRPr="00CD01C1">
              <w:t>Height</w:t>
            </w:r>
          </w:p>
        </w:tc>
        <w:tc>
          <w:tcPr>
            <w:tcW w:w="1660" w:type="dxa"/>
          </w:tcPr>
          <w:p w14:paraId="0B39380A" w14:textId="77777777" w:rsidR="00F07BC8" w:rsidRPr="00CD01C1" w:rsidRDefault="00F07BC8" w:rsidP="006E7BE8">
            <w:r w:rsidRPr="00CD01C1">
              <w:t>Area%</w:t>
            </w:r>
          </w:p>
        </w:tc>
      </w:tr>
      <w:tr w:rsidR="00F07BC8" w:rsidRPr="00CD01C1" w14:paraId="107267DE" w14:textId="77777777" w:rsidTr="008B73C1">
        <w:trPr>
          <w:jc w:val="center"/>
        </w:trPr>
        <w:tc>
          <w:tcPr>
            <w:tcW w:w="1659" w:type="dxa"/>
          </w:tcPr>
          <w:p w14:paraId="61C87A91" w14:textId="77777777" w:rsidR="00F07BC8" w:rsidRPr="00CD01C1" w:rsidRDefault="00F07BC8" w:rsidP="006E7BE8">
            <w:r w:rsidRPr="00CD01C1">
              <w:t>1</w:t>
            </w:r>
          </w:p>
        </w:tc>
        <w:tc>
          <w:tcPr>
            <w:tcW w:w="1659" w:type="dxa"/>
          </w:tcPr>
          <w:p w14:paraId="6312EADC" w14:textId="77777777" w:rsidR="00F07BC8" w:rsidRPr="00CD01C1" w:rsidRDefault="00F07BC8" w:rsidP="006E7BE8">
            <w:r w:rsidRPr="00CD01C1">
              <w:t>5.904</w:t>
            </w:r>
          </w:p>
        </w:tc>
        <w:tc>
          <w:tcPr>
            <w:tcW w:w="1659" w:type="dxa"/>
          </w:tcPr>
          <w:p w14:paraId="67C8E01F" w14:textId="77777777" w:rsidR="00F07BC8" w:rsidRPr="00CD01C1" w:rsidRDefault="00F07BC8" w:rsidP="006E7BE8">
            <w:r w:rsidRPr="00CD01C1">
              <w:t>6983485</w:t>
            </w:r>
          </w:p>
        </w:tc>
        <w:tc>
          <w:tcPr>
            <w:tcW w:w="1659" w:type="dxa"/>
          </w:tcPr>
          <w:p w14:paraId="204AFC2D" w14:textId="77777777" w:rsidR="00F07BC8" w:rsidRPr="00CD01C1" w:rsidRDefault="00F07BC8" w:rsidP="006E7BE8">
            <w:r w:rsidRPr="00CD01C1">
              <w:t>985666</w:t>
            </w:r>
          </w:p>
        </w:tc>
        <w:tc>
          <w:tcPr>
            <w:tcW w:w="1660" w:type="dxa"/>
          </w:tcPr>
          <w:p w14:paraId="77B907F0" w14:textId="77777777" w:rsidR="00F07BC8" w:rsidRPr="00CD01C1" w:rsidRDefault="00F07BC8" w:rsidP="006E7BE8">
            <w:r w:rsidRPr="00CD01C1">
              <w:t>49.956</w:t>
            </w:r>
          </w:p>
        </w:tc>
      </w:tr>
      <w:tr w:rsidR="00F07BC8" w:rsidRPr="00CD01C1" w14:paraId="549B903D" w14:textId="77777777" w:rsidTr="008B73C1">
        <w:trPr>
          <w:jc w:val="center"/>
        </w:trPr>
        <w:tc>
          <w:tcPr>
            <w:tcW w:w="1659" w:type="dxa"/>
          </w:tcPr>
          <w:p w14:paraId="100775DC" w14:textId="77777777" w:rsidR="00F07BC8" w:rsidRPr="00CD01C1" w:rsidRDefault="00F07BC8" w:rsidP="006E7BE8">
            <w:r w:rsidRPr="00CD01C1">
              <w:t>2</w:t>
            </w:r>
          </w:p>
        </w:tc>
        <w:tc>
          <w:tcPr>
            <w:tcW w:w="1659" w:type="dxa"/>
          </w:tcPr>
          <w:p w14:paraId="094133F8" w14:textId="77777777" w:rsidR="00F07BC8" w:rsidRPr="00CD01C1" w:rsidRDefault="00F07BC8" w:rsidP="006E7BE8">
            <w:r w:rsidRPr="00CD01C1">
              <w:t>6.236</w:t>
            </w:r>
          </w:p>
        </w:tc>
        <w:tc>
          <w:tcPr>
            <w:tcW w:w="1659" w:type="dxa"/>
          </w:tcPr>
          <w:p w14:paraId="257369AB" w14:textId="77777777" w:rsidR="00F07BC8" w:rsidRPr="00CD01C1" w:rsidRDefault="00F07BC8" w:rsidP="006E7BE8">
            <w:r w:rsidRPr="00CD01C1">
              <w:t>6995912</w:t>
            </w:r>
          </w:p>
        </w:tc>
        <w:tc>
          <w:tcPr>
            <w:tcW w:w="1659" w:type="dxa"/>
          </w:tcPr>
          <w:p w14:paraId="57A97DEA" w14:textId="77777777" w:rsidR="00F07BC8" w:rsidRPr="00CD01C1" w:rsidRDefault="00F07BC8" w:rsidP="006E7BE8">
            <w:r w:rsidRPr="00CD01C1">
              <w:t>880522</w:t>
            </w:r>
          </w:p>
        </w:tc>
        <w:tc>
          <w:tcPr>
            <w:tcW w:w="1660" w:type="dxa"/>
          </w:tcPr>
          <w:p w14:paraId="1C506E13" w14:textId="77777777" w:rsidR="00F07BC8" w:rsidRPr="00CD01C1" w:rsidRDefault="00F07BC8" w:rsidP="006E7BE8">
            <w:r w:rsidRPr="00CD01C1">
              <w:t>50.044</w:t>
            </w:r>
          </w:p>
        </w:tc>
      </w:tr>
      <w:tr w:rsidR="00F07BC8" w:rsidRPr="00CD01C1" w14:paraId="38347A97" w14:textId="77777777" w:rsidTr="008B73C1">
        <w:trPr>
          <w:jc w:val="center"/>
        </w:trPr>
        <w:tc>
          <w:tcPr>
            <w:tcW w:w="1659" w:type="dxa"/>
          </w:tcPr>
          <w:p w14:paraId="6EF95CFB" w14:textId="77777777" w:rsidR="00F07BC8" w:rsidRPr="00CD01C1" w:rsidRDefault="00F07BC8" w:rsidP="006E7BE8">
            <w:r w:rsidRPr="00CD01C1">
              <w:t>Total</w:t>
            </w:r>
          </w:p>
        </w:tc>
        <w:tc>
          <w:tcPr>
            <w:tcW w:w="1659" w:type="dxa"/>
          </w:tcPr>
          <w:p w14:paraId="6F710DCE" w14:textId="77777777" w:rsidR="00F07BC8" w:rsidRPr="00CD01C1" w:rsidRDefault="00F07BC8" w:rsidP="006E7BE8"/>
        </w:tc>
        <w:tc>
          <w:tcPr>
            <w:tcW w:w="1659" w:type="dxa"/>
          </w:tcPr>
          <w:p w14:paraId="5F2B8528" w14:textId="77777777" w:rsidR="00F07BC8" w:rsidRPr="00CD01C1" w:rsidRDefault="00F07BC8" w:rsidP="006E7BE8">
            <w:r w:rsidRPr="00CD01C1">
              <w:t>13979398</w:t>
            </w:r>
          </w:p>
        </w:tc>
        <w:tc>
          <w:tcPr>
            <w:tcW w:w="1659" w:type="dxa"/>
          </w:tcPr>
          <w:p w14:paraId="23A029F9" w14:textId="77777777" w:rsidR="00F07BC8" w:rsidRPr="00CD01C1" w:rsidRDefault="00F07BC8" w:rsidP="006E7BE8">
            <w:r w:rsidRPr="00CD01C1">
              <w:t>1866189</w:t>
            </w:r>
          </w:p>
        </w:tc>
        <w:tc>
          <w:tcPr>
            <w:tcW w:w="1660" w:type="dxa"/>
          </w:tcPr>
          <w:p w14:paraId="5276F226" w14:textId="77777777" w:rsidR="00F07BC8" w:rsidRPr="00CD01C1" w:rsidRDefault="00F07BC8" w:rsidP="006E7BE8">
            <w:r w:rsidRPr="00CD01C1">
              <w:t>100.000</w:t>
            </w:r>
          </w:p>
        </w:tc>
      </w:tr>
    </w:tbl>
    <w:p w14:paraId="504FC414" w14:textId="77777777" w:rsidR="00F07BC8" w:rsidRPr="00CD01C1" w:rsidRDefault="00F16BA9" w:rsidP="00F16BA9">
      <w:pPr>
        <w:jc w:val="center"/>
        <w:rPr>
          <w:rFonts w:eastAsiaTheme="minorEastAsia"/>
        </w:rPr>
      </w:pPr>
      <w:r w:rsidRPr="00CD01C1">
        <w:rPr>
          <w:rFonts w:eastAsiaTheme="minorEastAsia"/>
          <w:b/>
        </w:rPr>
        <w:t>Supplementary Figure 94.</w:t>
      </w:r>
      <w:r w:rsidRPr="00CD01C1">
        <w:rPr>
          <w:rFonts w:eastAsiaTheme="minorEastAsia"/>
        </w:rPr>
        <w:t xml:space="preserve"> HPLC Spectrum of racemic </w:t>
      </w:r>
      <w:r w:rsidRPr="00CD01C1">
        <w:rPr>
          <w:rFonts w:eastAsiaTheme="minorEastAsia"/>
          <w:b/>
        </w:rPr>
        <w:t>3a</w:t>
      </w:r>
    </w:p>
    <w:p w14:paraId="1F220936" w14:textId="77777777" w:rsidR="00F16BA9" w:rsidRPr="00CD01C1" w:rsidRDefault="00F16BA9" w:rsidP="00F07BC8">
      <w:pPr>
        <w:rPr>
          <w:rFonts w:eastAsiaTheme="minorEastAsia"/>
        </w:rPr>
      </w:pPr>
    </w:p>
    <w:p w14:paraId="77C81D34" w14:textId="77777777" w:rsidR="00F07BC8" w:rsidRPr="00CD01C1" w:rsidRDefault="00F07BC8" w:rsidP="008B73C1">
      <w:pPr>
        <w:jc w:val="center"/>
      </w:pPr>
      <w:r w:rsidRPr="00CD01C1">
        <w:rPr>
          <w:noProof/>
        </w:rPr>
        <w:drawing>
          <wp:inline distT="0" distB="0" distL="0" distR="0" wp14:anchorId="683E8E6F" wp14:editId="42EB2293">
            <wp:extent cx="5274310" cy="2338991"/>
            <wp:effectExtent l="0" t="0" r="0" b="4445"/>
            <wp:docPr id="3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389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F07BC8" w:rsidRPr="00CD01C1" w14:paraId="11B84CFE" w14:textId="77777777" w:rsidTr="008B73C1">
        <w:trPr>
          <w:jc w:val="center"/>
        </w:trPr>
        <w:tc>
          <w:tcPr>
            <w:tcW w:w="1659" w:type="dxa"/>
          </w:tcPr>
          <w:p w14:paraId="531543C2" w14:textId="77777777" w:rsidR="00F07BC8" w:rsidRPr="00CD01C1" w:rsidRDefault="00F07BC8" w:rsidP="006E7BE8">
            <w:r w:rsidRPr="00CD01C1">
              <w:t>Peak</w:t>
            </w:r>
          </w:p>
        </w:tc>
        <w:tc>
          <w:tcPr>
            <w:tcW w:w="1659" w:type="dxa"/>
          </w:tcPr>
          <w:p w14:paraId="71D54AA8" w14:textId="77777777" w:rsidR="00F07BC8" w:rsidRPr="00CD01C1" w:rsidRDefault="00F07BC8" w:rsidP="006E7BE8">
            <w:r w:rsidRPr="00CD01C1">
              <w:t>Ret. Time</w:t>
            </w:r>
          </w:p>
        </w:tc>
        <w:tc>
          <w:tcPr>
            <w:tcW w:w="1659" w:type="dxa"/>
          </w:tcPr>
          <w:p w14:paraId="1E9DFF6D" w14:textId="77777777" w:rsidR="00F07BC8" w:rsidRPr="00CD01C1" w:rsidRDefault="00F07BC8" w:rsidP="006E7BE8">
            <w:r w:rsidRPr="00CD01C1">
              <w:t>Area</w:t>
            </w:r>
          </w:p>
        </w:tc>
        <w:tc>
          <w:tcPr>
            <w:tcW w:w="1659" w:type="dxa"/>
          </w:tcPr>
          <w:p w14:paraId="2E5CBDC2" w14:textId="77777777" w:rsidR="00F07BC8" w:rsidRPr="00CD01C1" w:rsidRDefault="00F07BC8" w:rsidP="006E7BE8">
            <w:r w:rsidRPr="00CD01C1">
              <w:t>Height</w:t>
            </w:r>
          </w:p>
        </w:tc>
        <w:tc>
          <w:tcPr>
            <w:tcW w:w="1660" w:type="dxa"/>
          </w:tcPr>
          <w:p w14:paraId="36E8880E" w14:textId="77777777" w:rsidR="00F07BC8" w:rsidRPr="00CD01C1" w:rsidRDefault="00F07BC8" w:rsidP="006E7BE8">
            <w:r w:rsidRPr="00CD01C1">
              <w:t>Area%</w:t>
            </w:r>
          </w:p>
        </w:tc>
      </w:tr>
      <w:tr w:rsidR="00F07BC8" w:rsidRPr="00CD01C1" w14:paraId="5CC1DCA9" w14:textId="77777777" w:rsidTr="008B73C1">
        <w:trPr>
          <w:jc w:val="center"/>
        </w:trPr>
        <w:tc>
          <w:tcPr>
            <w:tcW w:w="1659" w:type="dxa"/>
          </w:tcPr>
          <w:p w14:paraId="666E5FD2" w14:textId="77777777" w:rsidR="00F07BC8" w:rsidRPr="00CD01C1" w:rsidRDefault="00F07BC8" w:rsidP="006E7BE8">
            <w:r w:rsidRPr="00CD01C1">
              <w:t>1</w:t>
            </w:r>
          </w:p>
        </w:tc>
        <w:tc>
          <w:tcPr>
            <w:tcW w:w="1659" w:type="dxa"/>
          </w:tcPr>
          <w:p w14:paraId="335EFA4B" w14:textId="77777777" w:rsidR="00F07BC8" w:rsidRPr="00CD01C1" w:rsidRDefault="00F07BC8" w:rsidP="006E7BE8">
            <w:r w:rsidRPr="00CD01C1">
              <w:t>5.835</w:t>
            </w:r>
          </w:p>
        </w:tc>
        <w:tc>
          <w:tcPr>
            <w:tcW w:w="1659" w:type="dxa"/>
          </w:tcPr>
          <w:p w14:paraId="5DB4E483" w14:textId="77777777" w:rsidR="00F07BC8" w:rsidRPr="00CD01C1" w:rsidRDefault="00F07BC8" w:rsidP="006E7BE8">
            <w:r w:rsidRPr="00CD01C1">
              <w:t>276982</w:t>
            </w:r>
          </w:p>
        </w:tc>
        <w:tc>
          <w:tcPr>
            <w:tcW w:w="1659" w:type="dxa"/>
          </w:tcPr>
          <w:p w14:paraId="7FAF6A8D" w14:textId="77777777" w:rsidR="00F07BC8" w:rsidRPr="00CD01C1" w:rsidRDefault="00F07BC8" w:rsidP="006E7BE8">
            <w:r w:rsidRPr="00CD01C1">
              <w:t>37961</w:t>
            </w:r>
          </w:p>
        </w:tc>
        <w:tc>
          <w:tcPr>
            <w:tcW w:w="1660" w:type="dxa"/>
          </w:tcPr>
          <w:p w14:paraId="079791D2" w14:textId="77777777" w:rsidR="00F07BC8" w:rsidRPr="00CD01C1" w:rsidRDefault="00F07BC8" w:rsidP="006E7BE8">
            <w:r w:rsidRPr="00CD01C1">
              <w:t>4.179</w:t>
            </w:r>
          </w:p>
        </w:tc>
      </w:tr>
      <w:tr w:rsidR="00F07BC8" w:rsidRPr="00CD01C1" w14:paraId="08EB7B6C" w14:textId="77777777" w:rsidTr="008B73C1">
        <w:trPr>
          <w:jc w:val="center"/>
        </w:trPr>
        <w:tc>
          <w:tcPr>
            <w:tcW w:w="1659" w:type="dxa"/>
          </w:tcPr>
          <w:p w14:paraId="143B2227" w14:textId="77777777" w:rsidR="00F07BC8" w:rsidRPr="00CD01C1" w:rsidRDefault="00F07BC8" w:rsidP="006E7BE8">
            <w:r w:rsidRPr="00CD01C1">
              <w:t>2</w:t>
            </w:r>
          </w:p>
        </w:tc>
        <w:tc>
          <w:tcPr>
            <w:tcW w:w="1659" w:type="dxa"/>
          </w:tcPr>
          <w:p w14:paraId="3B99F514" w14:textId="77777777" w:rsidR="00F07BC8" w:rsidRPr="00CD01C1" w:rsidRDefault="00F07BC8" w:rsidP="006E7BE8">
            <w:r w:rsidRPr="00CD01C1">
              <w:t>6.294</w:t>
            </w:r>
          </w:p>
        </w:tc>
        <w:tc>
          <w:tcPr>
            <w:tcW w:w="1659" w:type="dxa"/>
          </w:tcPr>
          <w:p w14:paraId="1C5BE1FA" w14:textId="77777777" w:rsidR="00F07BC8" w:rsidRPr="00CD01C1" w:rsidRDefault="00F07BC8" w:rsidP="006E7BE8">
            <w:r w:rsidRPr="00CD01C1">
              <w:t>6350746</w:t>
            </w:r>
          </w:p>
        </w:tc>
        <w:tc>
          <w:tcPr>
            <w:tcW w:w="1659" w:type="dxa"/>
          </w:tcPr>
          <w:p w14:paraId="0BF8E1E8" w14:textId="77777777" w:rsidR="00F07BC8" w:rsidRPr="00CD01C1" w:rsidRDefault="00F07BC8" w:rsidP="006E7BE8">
            <w:r w:rsidRPr="00CD01C1">
              <w:t>661113</w:t>
            </w:r>
          </w:p>
        </w:tc>
        <w:tc>
          <w:tcPr>
            <w:tcW w:w="1660" w:type="dxa"/>
          </w:tcPr>
          <w:p w14:paraId="65FF2997" w14:textId="77777777" w:rsidR="00F07BC8" w:rsidRPr="00CD01C1" w:rsidRDefault="00F07BC8" w:rsidP="006E7BE8">
            <w:r w:rsidRPr="00CD01C1">
              <w:t>95.821</w:t>
            </w:r>
          </w:p>
        </w:tc>
      </w:tr>
      <w:tr w:rsidR="00F07BC8" w:rsidRPr="00CD01C1" w14:paraId="3C07B9C7" w14:textId="77777777" w:rsidTr="008B73C1">
        <w:trPr>
          <w:jc w:val="center"/>
        </w:trPr>
        <w:tc>
          <w:tcPr>
            <w:tcW w:w="1659" w:type="dxa"/>
          </w:tcPr>
          <w:p w14:paraId="4CEA917C" w14:textId="77777777" w:rsidR="00F07BC8" w:rsidRPr="00CD01C1" w:rsidRDefault="00F07BC8" w:rsidP="006E7BE8">
            <w:r w:rsidRPr="00CD01C1">
              <w:t>Total</w:t>
            </w:r>
          </w:p>
        </w:tc>
        <w:tc>
          <w:tcPr>
            <w:tcW w:w="1659" w:type="dxa"/>
          </w:tcPr>
          <w:p w14:paraId="5DDC252D" w14:textId="77777777" w:rsidR="00F07BC8" w:rsidRPr="00CD01C1" w:rsidRDefault="00F07BC8" w:rsidP="006E7BE8"/>
        </w:tc>
        <w:tc>
          <w:tcPr>
            <w:tcW w:w="1659" w:type="dxa"/>
          </w:tcPr>
          <w:p w14:paraId="618B1519" w14:textId="77777777" w:rsidR="00F07BC8" w:rsidRPr="00CD01C1" w:rsidRDefault="00F07BC8" w:rsidP="006E7BE8">
            <w:r w:rsidRPr="00CD01C1">
              <w:t>6627728</w:t>
            </w:r>
          </w:p>
        </w:tc>
        <w:tc>
          <w:tcPr>
            <w:tcW w:w="1659" w:type="dxa"/>
          </w:tcPr>
          <w:p w14:paraId="2FB5538C" w14:textId="77777777" w:rsidR="00F07BC8" w:rsidRPr="00CD01C1" w:rsidRDefault="00F07BC8" w:rsidP="006E7BE8">
            <w:r w:rsidRPr="00CD01C1">
              <w:t>699074</w:t>
            </w:r>
          </w:p>
        </w:tc>
        <w:tc>
          <w:tcPr>
            <w:tcW w:w="1660" w:type="dxa"/>
          </w:tcPr>
          <w:p w14:paraId="5A52F82D" w14:textId="77777777" w:rsidR="00F07BC8" w:rsidRPr="00CD01C1" w:rsidRDefault="00F07BC8" w:rsidP="006E7BE8">
            <w:r w:rsidRPr="00CD01C1">
              <w:t>100.000</w:t>
            </w:r>
          </w:p>
        </w:tc>
      </w:tr>
    </w:tbl>
    <w:p w14:paraId="0F6EE28F" w14:textId="77777777" w:rsidR="00F16BA9" w:rsidRPr="00CD01C1" w:rsidRDefault="00F16BA9" w:rsidP="00F16BA9">
      <w:pPr>
        <w:jc w:val="center"/>
        <w:rPr>
          <w:rFonts w:eastAsiaTheme="minorEastAsia"/>
        </w:rPr>
      </w:pPr>
      <w:r w:rsidRPr="00CD01C1">
        <w:rPr>
          <w:rFonts w:eastAsiaTheme="minorEastAsia"/>
          <w:b/>
        </w:rPr>
        <w:t>Supplementary Figure 95.</w:t>
      </w:r>
      <w:r w:rsidRPr="00CD01C1">
        <w:rPr>
          <w:rFonts w:eastAsiaTheme="minorEastAsia"/>
        </w:rPr>
        <w:t xml:space="preserve"> HPLC Spectrum of </w:t>
      </w:r>
      <w:r w:rsidRPr="00CD01C1">
        <w:rPr>
          <w:rFonts w:eastAsiaTheme="minorEastAsia"/>
          <w:b/>
        </w:rPr>
        <w:t>3a</w:t>
      </w:r>
    </w:p>
    <w:p w14:paraId="2BF64491" w14:textId="77777777" w:rsidR="00F07BC8" w:rsidRPr="00CD01C1" w:rsidRDefault="00F07BC8" w:rsidP="00F07BC8"/>
    <w:p w14:paraId="21B1467E" w14:textId="77777777" w:rsidR="00F07BC8" w:rsidRPr="00CD01C1" w:rsidRDefault="00F07BC8" w:rsidP="00F07BC8">
      <w:pPr>
        <w:pStyle w:val="NormalWeb"/>
        <w:spacing w:before="0" w:beforeAutospacing="0" w:after="0" w:afterAutospacing="0"/>
        <w:jc w:val="both"/>
      </w:pPr>
      <w:r w:rsidRPr="00CD01C1">
        <w:object w:dxaOrig="1781" w:dyaOrig="1924" w14:anchorId="519A2A9B">
          <v:shape id="_x0000_i1213" type="#_x0000_t75" style="width:89.85pt;height:96.2pt" o:ole="">
            <v:imagedata r:id="rId324" o:title=""/>
          </v:shape>
          <o:OLEObject Type="Embed" ProgID="ChemDraw.Document.6.0" ShapeID="_x0000_i1213" DrawAspect="Content" ObjectID="_1659095350" r:id="rId325"/>
        </w:object>
      </w:r>
    </w:p>
    <w:p w14:paraId="28EA251E" w14:textId="77777777" w:rsidR="00F07BC8" w:rsidRPr="00CD01C1" w:rsidRDefault="00F07BC8" w:rsidP="00F07BC8">
      <w:pPr>
        <w:rPr>
          <w:noProof/>
        </w:rPr>
      </w:pPr>
      <w:r w:rsidRPr="00CD01C1">
        <w:rPr>
          <w:b/>
        </w:rPr>
        <w:t>3b</w:t>
      </w:r>
      <w:r w:rsidRPr="00CD01C1">
        <w:rPr>
          <w:noProof/>
        </w:rPr>
        <w:t xml:space="preserve"> </w:t>
      </w:r>
      <w:r w:rsidRPr="00CD01C1">
        <w:t>(</w:t>
      </w:r>
      <w:r w:rsidRPr="00CD01C1">
        <w:rPr>
          <w:i/>
        </w:rPr>
        <w:t>R</w:t>
      </w:r>
      <w:r w:rsidRPr="00CD01C1">
        <w:t>)-3-(4-fluorophenyl)-3-(trifluoromethyl)-1</w:t>
      </w:r>
      <w:r w:rsidRPr="00CD01C1">
        <w:rPr>
          <w:i/>
        </w:rPr>
        <w:t>H</w:t>
      </w:r>
      <w:r w:rsidRPr="00CD01C1">
        <w:t>,3</w:t>
      </w:r>
      <w:r w:rsidRPr="00CD01C1">
        <w:rPr>
          <w:i/>
        </w:rPr>
        <w:t>H</w:t>
      </w:r>
      <w:r w:rsidRPr="00CD01C1">
        <w:t>-oxazolo[3,4-a]indol-1-one</w:t>
      </w:r>
    </w:p>
    <w:p w14:paraId="399EC578" w14:textId="77777777" w:rsidR="00F07BC8" w:rsidRPr="00CD01C1" w:rsidRDefault="00F07BC8" w:rsidP="008B73C1">
      <w:pPr>
        <w:jc w:val="center"/>
      </w:pPr>
      <w:r w:rsidRPr="00CD01C1">
        <w:rPr>
          <w:noProof/>
        </w:rPr>
        <w:drawing>
          <wp:inline distT="0" distB="0" distL="0" distR="0" wp14:anchorId="226167E8" wp14:editId="0DDC02D4">
            <wp:extent cx="4985385" cy="204406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5385" cy="204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F07BC8" w:rsidRPr="00CD01C1" w14:paraId="4216ECCA" w14:textId="77777777" w:rsidTr="008B73C1">
        <w:trPr>
          <w:jc w:val="center"/>
        </w:trPr>
        <w:tc>
          <w:tcPr>
            <w:tcW w:w="1659" w:type="dxa"/>
          </w:tcPr>
          <w:p w14:paraId="1B0A50B5" w14:textId="77777777" w:rsidR="00F07BC8" w:rsidRPr="00CD01C1" w:rsidRDefault="00F07BC8" w:rsidP="006E7BE8">
            <w:r w:rsidRPr="00CD01C1">
              <w:t>Peak</w:t>
            </w:r>
          </w:p>
        </w:tc>
        <w:tc>
          <w:tcPr>
            <w:tcW w:w="1659" w:type="dxa"/>
          </w:tcPr>
          <w:p w14:paraId="75C6E77F" w14:textId="77777777" w:rsidR="00F07BC8" w:rsidRPr="00CD01C1" w:rsidRDefault="00F07BC8" w:rsidP="006E7BE8">
            <w:r w:rsidRPr="00CD01C1">
              <w:t>Ret. Time</w:t>
            </w:r>
          </w:p>
        </w:tc>
        <w:tc>
          <w:tcPr>
            <w:tcW w:w="1659" w:type="dxa"/>
          </w:tcPr>
          <w:p w14:paraId="6AABF8BB" w14:textId="77777777" w:rsidR="00F07BC8" w:rsidRPr="00CD01C1" w:rsidRDefault="00F07BC8" w:rsidP="006E7BE8">
            <w:r w:rsidRPr="00CD01C1">
              <w:t>Area</w:t>
            </w:r>
          </w:p>
        </w:tc>
        <w:tc>
          <w:tcPr>
            <w:tcW w:w="1659" w:type="dxa"/>
          </w:tcPr>
          <w:p w14:paraId="6272190A" w14:textId="77777777" w:rsidR="00F07BC8" w:rsidRPr="00CD01C1" w:rsidRDefault="00F07BC8" w:rsidP="006E7BE8">
            <w:r w:rsidRPr="00CD01C1">
              <w:t>Height</w:t>
            </w:r>
          </w:p>
        </w:tc>
        <w:tc>
          <w:tcPr>
            <w:tcW w:w="1660" w:type="dxa"/>
          </w:tcPr>
          <w:p w14:paraId="4E377F2E" w14:textId="77777777" w:rsidR="00F07BC8" w:rsidRPr="00CD01C1" w:rsidRDefault="00F07BC8" w:rsidP="006E7BE8">
            <w:r w:rsidRPr="00CD01C1">
              <w:t>Area%</w:t>
            </w:r>
          </w:p>
        </w:tc>
      </w:tr>
      <w:tr w:rsidR="00F07BC8" w:rsidRPr="00CD01C1" w14:paraId="5FBE160D" w14:textId="77777777" w:rsidTr="008B73C1">
        <w:trPr>
          <w:jc w:val="center"/>
        </w:trPr>
        <w:tc>
          <w:tcPr>
            <w:tcW w:w="1659" w:type="dxa"/>
          </w:tcPr>
          <w:p w14:paraId="0486DC80" w14:textId="77777777" w:rsidR="00F07BC8" w:rsidRPr="00CD01C1" w:rsidRDefault="00F07BC8" w:rsidP="006E7BE8">
            <w:r w:rsidRPr="00CD01C1">
              <w:t>1</w:t>
            </w:r>
          </w:p>
        </w:tc>
        <w:tc>
          <w:tcPr>
            <w:tcW w:w="1659" w:type="dxa"/>
          </w:tcPr>
          <w:p w14:paraId="44C5C92E" w14:textId="77777777" w:rsidR="00F07BC8" w:rsidRPr="00CD01C1" w:rsidRDefault="00F07BC8" w:rsidP="006E7BE8">
            <w:r w:rsidRPr="00CD01C1">
              <w:t>5.391</w:t>
            </w:r>
          </w:p>
        </w:tc>
        <w:tc>
          <w:tcPr>
            <w:tcW w:w="1659" w:type="dxa"/>
          </w:tcPr>
          <w:p w14:paraId="72C3C9C4" w14:textId="77777777" w:rsidR="00F07BC8" w:rsidRPr="00CD01C1" w:rsidRDefault="00F07BC8" w:rsidP="006E7BE8">
            <w:r w:rsidRPr="00CD01C1">
              <w:t>273968</w:t>
            </w:r>
          </w:p>
        </w:tc>
        <w:tc>
          <w:tcPr>
            <w:tcW w:w="1659" w:type="dxa"/>
          </w:tcPr>
          <w:p w14:paraId="5C205F29" w14:textId="77777777" w:rsidR="00F07BC8" w:rsidRPr="00CD01C1" w:rsidRDefault="00F07BC8" w:rsidP="006E7BE8">
            <w:r w:rsidRPr="00CD01C1">
              <w:t>44442</w:t>
            </w:r>
          </w:p>
        </w:tc>
        <w:tc>
          <w:tcPr>
            <w:tcW w:w="1660" w:type="dxa"/>
          </w:tcPr>
          <w:p w14:paraId="60EF8494" w14:textId="77777777" w:rsidR="00F07BC8" w:rsidRPr="00CD01C1" w:rsidRDefault="00F07BC8" w:rsidP="006E7BE8">
            <w:r w:rsidRPr="00CD01C1">
              <w:t>49.331</w:t>
            </w:r>
          </w:p>
        </w:tc>
      </w:tr>
      <w:tr w:rsidR="00F07BC8" w:rsidRPr="00CD01C1" w14:paraId="54F280E8" w14:textId="77777777" w:rsidTr="008B73C1">
        <w:trPr>
          <w:jc w:val="center"/>
        </w:trPr>
        <w:tc>
          <w:tcPr>
            <w:tcW w:w="1659" w:type="dxa"/>
          </w:tcPr>
          <w:p w14:paraId="1A60ED55" w14:textId="77777777" w:rsidR="00F07BC8" w:rsidRPr="00CD01C1" w:rsidRDefault="00F07BC8" w:rsidP="006E7BE8">
            <w:r w:rsidRPr="00CD01C1">
              <w:t>2</w:t>
            </w:r>
          </w:p>
        </w:tc>
        <w:tc>
          <w:tcPr>
            <w:tcW w:w="1659" w:type="dxa"/>
          </w:tcPr>
          <w:p w14:paraId="137D8BFB" w14:textId="77777777" w:rsidR="00F07BC8" w:rsidRPr="00CD01C1" w:rsidRDefault="00F07BC8" w:rsidP="006E7BE8">
            <w:r w:rsidRPr="00CD01C1">
              <w:t>5.662</w:t>
            </w:r>
          </w:p>
        </w:tc>
        <w:tc>
          <w:tcPr>
            <w:tcW w:w="1659" w:type="dxa"/>
          </w:tcPr>
          <w:p w14:paraId="526FD534" w14:textId="77777777" w:rsidR="00F07BC8" w:rsidRPr="00CD01C1" w:rsidRDefault="00F07BC8" w:rsidP="006E7BE8">
            <w:r w:rsidRPr="00CD01C1">
              <w:t>281396</w:t>
            </w:r>
          </w:p>
        </w:tc>
        <w:tc>
          <w:tcPr>
            <w:tcW w:w="1659" w:type="dxa"/>
          </w:tcPr>
          <w:p w14:paraId="27530E80" w14:textId="77777777" w:rsidR="00F07BC8" w:rsidRPr="00CD01C1" w:rsidRDefault="00F07BC8" w:rsidP="006E7BE8">
            <w:r w:rsidRPr="00CD01C1">
              <w:t>42701</w:t>
            </w:r>
          </w:p>
        </w:tc>
        <w:tc>
          <w:tcPr>
            <w:tcW w:w="1660" w:type="dxa"/>
          </w:tcPr>
          <w:p w14:paraId="385FF97A" w14:textId="77777777" w:rsidR="00F07BC8" w:rsidRPr="00CD01C1" w:rsidRDefault="00F07BC8" w:rsidP="006E7BE8">
            <w:r w:rsidRPr="00CD01C1">
              <w:t>50.669</w:t>
            </w:r>
          </w:p>
        </w:tc>
      </w:tr>
      <w:tr w:rsidR="00F07BC8" w:rsidRPr="00CD01C1" w14:paraId="7B8F2D5F" w14:textId="77777777" w:rsidTr="008B73C1">
        <w:trPr>
          <w:jc w:val="center"/>
        </w:trPr>
        <w:tc>
          <w:tcPr>
            <w:tcW w:w="1659" w:type="dxa"/>
          </w:tcPr>
          <w:p w14:paraId="764817F9" w14:textId="77777777" w:rsidR="00F07BC8" w:rsidRPr="00CD01C1" w:rsidRDefault="00F07BC8" w:rsidP="006E7BE8">
            <w:r w:rsidRPr="00CD01C1">
              <w:t>Total</w:t>
            </w:r>
          </w:p>
        </w:tc>
        <w:tc>
          <w:tcPr>
            <w:tcW w:w="1659" w:type="dxa"/>
          </w:tcPr>
          <w:p w14:paraId="46CCA78A" w14:textId="77777777" w:rsidR="00F07BC8" w:rsidRPr="00CD01C1" w:rsidRDefault="00F07BC8" w:rsidP="006E7BE8"/>
        </w:tc>
        <w:tc>
          <w:tcPr>
            <w:tcW w:w="1659" w:type="dxa"/>
          </w:tcPr>
          <w:p w14:paraId="34442B2E" w14:textId="77777777" w:rsidR="00F07BC8" w:rsidRPr="00CD01C1" w:rsidRDefault="00F07BC8" w:rsidP="006E7BE8">
            <w:r w:rsidRPr="00CD01C1">
              <w:t>555364</w:t>
            </w:r>
          </w:p>
        </w:tc>
        <w:tc>
          <w:tcPr>
            <w:tcW w:w="1659" w:type="dxa"/>
          </w:tcPr>
          <w:p w14:paraId="36395994" w14:textId="77777777" w:rsidR="00F07BC8" w:rsidRPr="00CD01C1" w:rsidRDefault="00F07BC8" w:rsidP="006E7BE8">
            <w:r w:rsidRPr="00CD01C1">
              <w:t>87143</w:t>
            </w:r>
          </w:p>
        </w:tc>
        <w:tc>
          <w:tcPr>
            <w:tcW w:w="1660" w:type="dxa"/>
          </w:tcPr>
          <w:p w14:paraId="512E62BF" w14:textId="77777777" w:rsidR="00F07BC8" w:rsidRPr="00CD01C1" w:rsidRDefault="00F07BC8" w:rsidP="006E7BE8">
            <w:r w:rsidRPr="00CD01C1">
              <w:t>100.000</w:t>
            </w:r>
          </w:p>
        </w:tc>
      </w:tr>
    </w:tbl>
    <w:p w14:paraId="3ECC9C9C" w14:textId="77777777" w:rsidR="00F16BA9" w:rsidRPr="00CD01C1" w:rsidRDefault="00F16BA9" w:rsidP="00F16BA9">
      <w:pPr>
        <w:jc w:val="center"/>
        <w:rPr>
          <w:rFonts w:eastAsiaTheme="minorEastAsia"/>
        </w:rPr>
      </w:pPr>
      <w:r w:rsidRPr="00CD01C1">
        <w:rPr>
          <w:rFonts w:eastAsiaTheme="minorEastAsia"/>
          <w:b/>
        </w:rPr>
        <w:t>Supplementary Figure 96.</w:t>
      </w:r>
      <w:r w:rsidRPr="00CD01C1">
        <w:rPr>
          <w:rFonts w:eastAsiaTheme="minorEastAsia"/>
        </w:rPr>
        <w:t xml:space="preserve"> HPLC Spectrum of racemic </w:t>
      </w:r>
      <w:r w:rsidRPr="00CD01C1">
        <w:rPr>
          <w:rFonts w:eastAsiaTheme="minorEastAsia"/>
          <w:b/>
        </w:rPr>
        <w:t>3b</w:t>
      </w:r>
    </w:p>
    <w:p w14:paraId="4AA0D354" w14:textId="77777777" w:rsidR="00F07BC8" w:rsidRPr="00CD01C1" w:rsidRDefault="00F07BC8" w:rsidP="00F07BC8"/>
    <w:p w14:paraId="16D8225F" w14:textId="77777777" w:rsidR="00F07BC8" w:rsidRPr="00CD01C1" w:rsidRDefault="00F07BC8" w:rsidP="00F07BC8"/>
    <w:p w14:paraId="7CAB5CB7" w14:textId="77777777" w:rsidR="00F07BC8" w:rsidRPr="00CD01C1" w:rsidRDefault="00F07BC8" w:rsidP="008B73C1">
      <w:pPr>
        <w:jc w:val="center"/>
      </w:pPr>
      <w:r w:rsidRPr="00CD01C1">
        <w:rPr>
          <w:noProof/>
        </w:rPr>
        <w:drawing>
          <wp:inline distT="0" distB="0" distL="0" distR="0" wp14:anchorId="4C6546CC" wp14:editId="6459DA65">
            <wp:extent cx="4985385" cy="204406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5385" cy="204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F07BC8" w:rsidRPr="00CD01C1" w14:paraId="435F7891" w14:textId="77777777" w:rsidTr="008B73C1">
        <w:trPr>
          <w:jc w:val="center"/>
        </w:trPr>
        <w:tc>
          <w:tcPr>
            <w:tcW w:w="1659" w:type="dxa"/>
          </w:tcPr>
          <w:p w14:paraId="5510E040" w14:textId="77777777" w:rsidR="00F07BC8" w:rsidRPr="00CD01C1" w:rsidRDefault="00F07BC8" w:rsidP="006E7BE8">
            <w:r w:rsidRPr="00CD01C1">
              <w:t>Peak</w:t>
            </w:r>
          </w:p>
        </w:tc>
        <w:tc>
          <w:tcPr>
            <w:tcW w:w="1659" w:type="dxa"/>
          </w:tcPr>
          <w:p w14:paraId="0377D630" w14:textId="77777777" w:rsidR="00F07BC8" w:rsidRPr="00CD01C1" w:rsidRDefault="00F07BC8" w:rsidP="006E7BE8">
            <w:r w:rsidRPr="00CD01C1">
              <w:t>Ret. Time</w:t>
            </w:r>
          </w:p>
        </w:tc>
        <w:tc>
          <w:tcPr>
            <w:tcW w:w="1659" w:type="dxa"/>
          </w:tcPr>
          <w:p w14:paraId="2760A83C" w14:textId="77777777" w:rsidR="00F07BC8" w:rsidRPr="00CD01C1" w:rsidRDefault="00F07BC8" w:rsidP="006E7BE8">
            <w:r w:rsidRPr="00CD01C1">
              <w:t>Area</w:t>
            </w:r>
          </w:p>
        </w:tc>
        <w:tc>
          <w:tcPr>
            <w:tcW w:w="1659" w:type="dxa"/>
          </w:tcPr>
          <w:p w14:paraId="4222D37F" w14:textId="77777777" w:rsidR="00F07BC8" w:rsidRPr="00CD01C1" w:rsidRDefault="00F07BC8" w:rsidP="006E7BE8">
            <w:r w:rsidRPr="00CD01C1">
              <w:t>Height</w:t>
            </w:r>
          </w:p>
        </w:tc>
        <w:tc>
          <w:tcPr>
            <w:tcW w:w="1660" w:type="dxa"/>
          </w:tcPr>
          <w:p w14:paraId="4D1896D6" w14:textId="77777777" w:rsidR="00F07BC8" w:rsidRPr="00CD01C1" w:rsidRDefault="00F07BC8" w:rsidP="006E7BE8">
            <w:r w:rsidRPr="00CD01C1">
              <w:t>Area%</w:t>
            </w:r>
          </w:p>
        </w:tc>
      </w:tr>
      <w:tr w:rsidR="00F07BC8" w:rsidRPr="00CD01C1" w14:paraId="07FEFEFD" w14:textId="77777777" w:rsidTr="008B73C1">
        <w:trPr>
          <w:jc w:val="center"/>
        </w:trPr>
        <w:tc>
          <w:tcPr>
            <w:tcW w:w="1659" w:type="dxa"/>
          </w:tcPr>
          <w:p w14:paraId="40A130F0" w14:textId="77777777" w:rsidR="00F07BC8" w:rsidRPr="00CD01C1" w:rsidRDefault="00F07BC8" w:rsidP="006E7BE8">
            <w:r w:rsidRPr="00CD01C1">
              <w:t>1</w:t>
            </w:r>
          </w:p>
        </w:tc>
        <w:tc>
          <w:tcPr>
            <w:tcW w:w="1659" w:type="dxa"/>
          </w:tcPr>
          <w:p w14:paraId="02DF2E00" w14:textId="77777777" w:rsidR="00F07BC8" w:rsidRPr="00CD01C1" w:rsidRDefault="00F07BC8" w:rsidP="006E7BE8">
            <w:r w:rsidRPr="00CD01C1">
              <w:t>5.382</w:t>
            </w:r>
          </w:p>
        </w:tc>
        <w:tc>
          <w:tcPr>
            <w:tcW w:w="1659" w:type="dxa"/>
          </w:tcPr>
          <w:p w14:paraId="46F45C10" w14:textId="77777777" w:rsidR="00F07BC8" w:rsidRPr="00CD01C1" w:rsidRDefault="00F07BC8" w:rsidP="006E7BE8">
            <w:r w:rsidRPr="00CD01C1">
              <w:t>316864</w:t>
            </w:r>
          </w:p>
        </w:tc>
        <w:tc>
          <w:tcPr>
            <w:tcW w:w="1659" w:type="dxa"/>
          </w:tcPr>
          <w:p w14:paraId="277CB625" w14:textId="77777777" w:rsidR="00F07BC8" w:rsidRPr="00CD01C1" w:rsidRDefault="00F07BC8" w:rsidP="006E7BE8">
            <w:r w:rsidRPr="00CD01C1">
              <w:t>58704</w:t>
            </w:r>
          </w:p>
        </w:tc>
        <w:tc>
          <w:tcPr>
            <w:tcW w:w="1660" w:type="dxa"/>
          </w:tcPr>
          <w:p w14:paraId="76647C3C" w14:textId="77777777" w:rsidR="00F07BC8" w:rsidRPr="00CD01C1" w:rsidRDefault="00F07BC8" w:rsidP="006E7BE8">
            <w:r w:rsidRPr="00CD01C1">
              <w:t>4.476</w:t>
            </w:r>
          </w:p>
        </w:tc>
      </w:tr>
      <w:tr w:rsidR="00F07BC8" w:rsidRPr="00CD01C1" w14:paraId="30F0AB8B" w14:textId="77777777" w:rsidTr="008B73C1">
        <w:trPr>
          <w:jc w:val="center"/>
        </w:trPr>
        <w:tc>
          <w:tcPr>
            <w:tcW w:w="1659" w:type="dxa"/>
          </w:tcPr>
          <w:p w14:paraId="5C88E6AE" w14:textId="77777777" w:rsidR="00F07BC8" w:rsidRPr="00CD01C1" w:rsidRDefault="00F07BC8" w:rsidP="006E7BE8">
            <w:r w:rsidRPr="00CD01C1">
              <w:t>2</w:t>
            </w:r>
          </w:p>
        </w:tc>
        <w:tc>
          <w:tcPr>
            <w:tcW w:w="1659" w:type="dxa"/>
          </w:tcPr>
          <w:p w14:paraId="0B0698F3" w14:textId="77777777" w:rsidR="00F07BC8" w:rsidRPr="00CD01C1" w:rsidRDefault="00F07BC8" w:rsidP="006E7BE8">
            <w:r w:rsidRPr="00CD01C1">
              <w:t>5.623</w:t>
            </w:r>
          </w:p>
        </w:tc>
        <w:tc>
          <w:tcPr>
            <w:tcW w:w="1659" w:type="dxa"/>
          </w:tcPr>
          <w:p w14:paraId="17265FCC" w14:textId="77777777" w:rsidR="00F07BC8" w:rsidRPr="00CD01C1" w:rsidRDefault="00F07BC8" w:rsidP="006E7BE8">
            <w:r w:rsidRPr="00CD01C1">
              <w:t>6762495</w:t>
            </w:r>
          </w:p>
        </w:tc>
        <w:tc>
          <w:tcPr>
            <w:tcW w:w="1659" w:type="dxa"/>
          </w:tcPr>
          <w:p w14:paraId="3635CD75" w14:textId="77777777" w:rsidR="00F07BC8" w:rsidRPr="00CD01C1" w:rsidRDefault="00F07BC8" w:rsidP="006E7BE8">
            <w:r w:rsidRPr="00CD01C1">
              <w:t>985309</w:t>
            </w:r>
          </w:p>
        </w:tc>
        <w:tc>
          <w:tcPr>
            <w:tcW w:w="1660" w:type="dxa"/>
          </w:tcPr>
          <w:p w14:paraId="4917CBC2" w14:textId="77777777" w:rsidR="00F07BC8" w:rsidRPr="00CD01C1" w:rsidRDefault="00F07BC8" w:rsidP="006E7BE8">
            <w:r w:rsidRPr="00CD01C1">
              <w:t>95.524</w:t>
            </w:r>
          </w:p>
        </w:tc>
      </w:tr>
      <w:tr w:rsidR="00F07BC8" w:rsidRPr="00CD01C1" w14:paraId="7CD8D39E" w14:textId="77777777" w:rsidTr="008B73C1">
        <w:trPr>
          <w:jc w:val="center"/>
        </w:trPr>
        <w:tc>
          <w:tcPr>
            <w:tcW w:w="1659" w:type="dxa"/>
          </w:tcPr>
          <w:p w14:paraId="1BF1B3B6" w14:textId="77777777" w:rsidR="00F07BC8" w:rsidRPr="00CD01C1" w:rsidRDefault="00F07BC8" w:rsidP="006E7BE8">
            <w:r w:rsidRPr="00CD01C1">
              <w:t>Total</w:t>
            </w:r>
          </w:p>
        </w:tc>
        <w:tc>
          <w:tcPr>
            <w:tcW w:w="1659" w:type="dxa"/>
          </w:tcPr>
          <w:p w14:paraId="22881A25" w14:textId="77777777" w:rsidR="00F07BC8" w:rsidRPr="00CD01C1" w:rsidRDefault="00F07BC8" w:rsidP="006E7BE8"/>
        </w:tc>
        <w:tc>
          <w:tcPr>
            <w:tcW w:w="1659" w:type="dxa"/>
          </w:tcPr>
          <w:p w14:paraId="5A5FCCCA" w14:textId="77777777" w:rsidR="00F07BC8" w:rsidRPr="00CD01C1" w:rsidRDefault="00F07BC8" w:rsidP="006E7BE8">
            <w:r w:rsidRPr="00CD01C1">
              <w:t>7079359</w:t>
            </w:r>
          </w:p>
        </w:tc>
        <w:tc>
          <w:tcPr>
            <w:tcW w:w="1659" w:type="dxa"/>
          </w:tcPr>
          <w:p w14:paraId="284048EF" w14:textId="77777777" w:rsidR="00F07BC8" w:rsidRPr="00CD01C1" w:rsidRDefault="00F07BC8" w:rsidP="006E7BE8">
            <w:r w:rsidRPr="00CD01C1">
              <w:t>1044013</w:t>
            </w:r>
          </w:p>
        </w:tc>
        <w:tc>
          <w:tcPr>
            <w:tcW w:w="1660" w:type="dxa"/>
          </w:tcPr>
          <w:p w14:paraId="453AD3B6" w14:textId="77777777" w:rsidR="00F07BC8" w:rsidRPr="00CD01C1" w:rsidRDefault="00F07BC8" w:rsidP="006E7BE8">
            <w:r w:rsidRPr="00CD01C1">
              <w:t>100.000</w:t>
            </w:r>
          </w:p>
        </w:tc>
      </w:tr>
    </w:tbl>
    <w:p w14:paraId="253B40D2" w14:textId="77777777" w:rsidR="00F16BA9" w:rsidRPr="00CD01C1" w:rsidRDefault="00F16BA9" w:rsidP="00F16BA9">
      <w:pPr>
        <w:jc w:val="center"/>
        <w:rPr>
          <w:rFonts w:eastAsiaTheme="minorEastAsia"/>
        </w:rPr>
      </w:pPr>
      <w:r w:rsidRPr="00CD01C1">
        <w:rPr>
          <w:rFonts w:eastAsiaTheme="minorEastAsia"/>
          <w:b/>
        </w:rPr>
        <w:t>Supplementary Figure 97.</w:t>
      </w:r>
      <w:r w:rsidRPr="00CD01C1">
        <w:rPr>
          <w:rFonts w:eastAsiaTheme="minorEastAsia"/>
        </w:rPr>
        <w:t xml:space="preserve"> HPLC Spectrum of </w:t>
      </w:r>
      <w:r w:rsidRPr="00CD01C1">
        <w:rPr>
          <w:rFonts w:eastAsiaTheme="minorEastAsia"/>
          <w:b/>
        </w:rPr>
        <w:t>3b</w:t>
      </w:r>
    </w:p>
    <w:p w14:paraId="6D328BD5" w14:textId="77777777" w:rsidR="00F07BC8" w:rsidRPr="00CD01C1" w:rsidRDefault="00F07BC8" w:rsidP="00F07BC8"/>
    <w:p w14:paraId="472B5886" w14:textId="77777777" w:rsidR="00F07BC8" w:rsidRPr="00CD01C1" w:rsidRDefault="00F07BC8" w:rsidP="00F07BC8">
      <w:pPr>
        <w:widowControl/>
      </w:pPr>
      <w:r w:rsidRPr="00CD01C1">
        <w:br w:type="page"/>
      </w:r>
    </w:p>
    <w:p w14:paraId="64EFE71E" w14:textId="77777777" w:rsidR="00F07BC8" w:rsidRPr="00CD01C1" w:rsidRDefault="00F07BC8" w:rsidP="00F07BC8">
      <w:pPr>
        <w:pStyle w:val="NormalWeb"/>
        <w:spacing w:before="0" w:beforeAutospacing="0" w:after="0" w:afterAutospacing="0"/>
        <w:jc w:val="both"/>
      </w:pPr>
      <w:r w:rsidRPr="00CD01C1">
        <w:object w:dxaOrig="1841" w:dyaOrig="1927" w14:anchorId="661C502C">
          <v:shape id="_x0000_i1214" type="#_x0000_t75" style="width:91.85pt;height:96.2pt" o:ole="">
            <v:imagedata r:id="rId328" o:title=""/>
          </v:shape>
          <o:OLEObject Type="Embed" ProgID="ChemDraw.Document.6.0" ShapeID="_x0000_i1214" DrawAspect="Content" ObjectID="_1659095351" r:id="rId329"/>
        </w:object>
      </w:r>
    </w:p>
    <w:p w14:paraId="62824CF4" w14:textId="77777777" w:rsidR="00F07BC8" w:rsidRPr="00CD01C1" w:rsidRDefault="00F07BC8" w:rsidP="00F07BC8">
      <w:r w:rsidRPr="00CD01C1">
        <w:rPr>
          <w:b/>
        </w:rPr>
        <w:t>3c</w:t>
      </w:r>
      <w:r w:rsidRPr="00CD01C1">
        <w:t xml:space="preserve"> (</w:t>
      </w:r>
      <w:r w:rsidRPr="00CD01C1">
        <w:rPr>
          <w:i/>
        </w:rPr>
        <w:t>R</w:t>
      </w:r>
      <w:r w:rsidRPr="00CD01C1">
        <w:t>)-3-(4-chlorophenyl)-3-(trifluoromethyl)-1</w:t>
      </w:r>
      <w:r w:rsidRPr="00CD01C1">
        <w:rPr>
          <w:i/>
        </w:rPr>
        <w:t>H</w:t>
      </w:r>
      <w:r w:rsidRPr="00CD01C1">
        <w:t>,3</w:t>
      </w:r>
      <w:r w:rsidRPr="00CD01C1">
        <w:rPr>
          <w:i/>
        </w:rPr>
        <w:t>H</w:t>
      </w:r>
      <w:r w:rsidRPr="00CD01C1">
        <w:t>-oxazolo[3,4-a]indol-1-one</w:t>
      </w:r>
    </w:p>
    <w:p w14:paraId="3BCF0B6D" w14:textId="77777777" w:rsidR="00F07BC8" w:rsidRPr="00CD01C1" w:rsidRDefault="00F07BC8" w:rsidP="008B73C1">
      <w:pPr>
        <w:jc w:val="center"/>
      </w:pPr>
      <w:r w:rsidRPr="00CD01C1">
        <w:rPr>
          <w:noProof/>
        </w:rPr>
        <w:drawing>
          <wp:inline distT="0" distB="0" distL="0" distR="0" wp14:anchorId="673C8F02" wp14:editId="19473691">
            <wp:extent cx="4985385" cy="204406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5385" cy="204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F07BC8" w:rsidRPr="00CD01C1" w14:paraId="558F2473" w14:textId="77777777" w:rsidTr="008B73C1">
        <w:trPr>
          <w:jc w:val="center"/>
        </w:trPr>
        <w:tc>
          <w:tcPr>
            <w:tcW w:w="1659" w:type="dxa"/>
          </w:tcPr>
          <w:p w14:paraId="10F625D3" w14:textId="77777777" w:rsidR="00F07BC8" w:rsidRPr="00CD01C1" w:rsidRDefault="00F07BC8" w:rsidP="006E7BE8">
            <w:r w:rsidRPr="00CD01C1">
              <w:t>Peak</w:t>
            </w:r>
          </w:p>
        </w:tc>
        <w:tc>
          <w:tcPr>
            <w:tcW w:w="1659" w:type="dxa"/>
          </w:tcPr>
          <w:p w14:paraId="4E15BF3B" w14:textId="77777777" w:rsidR="00F07BC8" w:rsidRPr="00CD01C1" w:rsidRDefault="00F07BC8" w:rsidP="006E7BE8">
            <w:r w:rsidRPr="00CD01C1">
              <w:t>Ret. Time</w:t>
            </w:r>
          </w:p>
        </w:tc>
        <w:tc>
          <w:tcPr>
            <w:tcW w:w="1659" w:type="dxa"/>
          </w:tcPr>
          <w:p w14:paraId="33562163" w14:textId="77777777" w:rsidR="00F07BC8" w:rsidRPr="00CD01C1" w:rsidRDefault="00F07BC8" w:rsidP="006E7BE8">
            <w:r w:rsidRPr="00CD01C1">
              <w:t>Area</w:t>
            </w:r>
          </w:p>
        </w:tc>
        <w:tc>
          <w:tcPr>
            <w:tcW w:w="1659" w:type="dxa"/>
          </w:tcPr>
          <w:p w14:paraId="0A4B9C79" w14:textId="77777777" w:rsidR="00F07BC8" w:rsidRPr="00CD01C1" w:rsidRDefault="00F07BC8" w:rsidP="006E7BE8">
            <w:r w:rsidRPr="00CD01C1">
              <w:t>Height</w:t>
            </w:r>
          </w:p>
        </w:tc>
        <w:tc>
          <w:tcPr>
            <w:tcW w:w="1660" w:type="dxa"/>
          </w:tcPr>
          <w:p w14:paraId="11BE88B4" w14:textId="77777777" w:rsidR="00F07BC8" w:rsidRPr="00CD01C1" w:rsidRDefault="00F07BC8" w:rsidP="006E7BE8">
            <w:r w:rsidRPr="00CD01C1">
              <w:t>Area%</w:t>
            </w:r>
          </w:p>
        </w:tc>
      </w:tr>
      <w:tr w:rsidR="00F07BC8" w:rsidRPr="00CD01C1" w14:paraId="0B3EE242" w14:textId="77777777" w:rsidTr="008B73C1">
        <w:trPr>
          <w:jc w:val="center"/>
        </w:trPr>
        <w:tc>
          <w:tcPr>
            <w:tcW w:w="1659" w:type="dxa"/>
          </w:tcPr>
          <w:p w14:paraId="6F763F6B" w14:textId="77777777" w:rsidR="00F07BC8" w:rsidRPr="00CD01C1" w:rsidRDefault="00F07BC8" w:rsidP="006E7BE8">
            <w:r w:rsidRPr="00CD01C1">
              <w:t>1</w:t>
            </w:r>
          </w:p>
        </w:tc>
        <w:tc>
          <w:tcPr>
            <w:tcW w:w="1659" w:type="dxa"/>
          </w:tcPr>
          <w:p w14:paraId="266BDE70" w14:textId="77777777" w:rsidR="00F07BC8" w:rsidRPr="00CD01C1" w:rsidRDefault="00F07BC8" w:rsidP="006E7BE8">
            <w:r w:rsidRPr="00CD01C1">
              <w:t>5.599</w:t>
            </w:r>
          </w:p>
        </w:tc>
        <w:tc>
          <w:tcPr>
            <w:tcW w:w="1659" w:type="dxa"/>
          </w:tcPr>
          <w:p w14:paraId="13413E31" w14:textId="77777777" w:rsidR="00F07BC8" w:rsidRPr="00CD01C1" w:rsidRDefault="00F07BC8" w:rsidP="006E7BE8">
            <w:r w:rsidRPr="00CD01C1">
              <w:t>6015839</w:t>
            </w:r>
          </w:p>
        </w:tc>
        <w:tc>
          <w:tcPr>
            <w:tcW w:w="1659" w:type="dxa"/>
          </w:tcPr>
          <w:p w14:paraId="48FB8690" w14:textId="77777777" w:rsidR="00F07BC8" w:rsidRPr="00CD01C1" w:rsidRDefault="00F07BC8" w:rsidP="006E7BE8">
            <w:r w:rsidRPr="00CD01C1">
              <w:t>906077</w:t>
            </w:r>
          </w:p>
        </w:tc>
        <w:tc>
          <w:tcPr>
            <w:tcW w:w="1660" w:type="dxa"/>
          </w:tcPr>
          <w:p w14:paraId="746614F5" w14:textId="77777777" w:rsidR="00F07BC8" w:rsidRPr="00CD01C1" w:rsidRDefault="00F07BC8" w:rsidP="006E7BE8">
            <w:r w:rsidRPr="00CD01C1">
              <w:t>49.788</w:t>
            </w:r>
          </w:p>
        </w:tc>
      </w:tr>
      <w:tr w:rsidR="00F07BC8" w:rsidRPr="00CD01C1" w14:paraId="266C32CD" w14:textId="77777777" w:rsidTr="008B73C1">
        <w:trPr>
          <w:jc w:val="center"/>
        </w:trPr>
        <w:tc>
          <w:tcPr>
            <w:tcW w:w="1659" w:type="dxa"/>
          </w:tcPr>
          <w:p w14:paraId="067ABD25" w14:textId="77777777" w:rsidR="00F07BC8" w:rsidRPr="00CD01C1" w:rsidRDefault="00F07BC8" w:rsidP="006E7BE8">
            <w:r w:rsidRPr="00CD01C1">
              <w:t>2</w:t>
            </w:r>
          </w:p>
        </w:tc>
        <w:tc>
          <w:tcPr>
            <w:tcW w:w="1659" w:type="dxa"/>
          </w:tcPr>
          <w:p w14:paraId="2DB6ECA4" w14:textId="77777777" w:rsidR="00F07BC8" w:rsidRPr="00CD01C1" w:rsidRDefault="00F07BC8" w:rsidP="006E7BE8">
            <w:r w:rsidRPr="00CD01C1">
              <w:t>5.901</w:t>
            </w:r>
          </w:p>
        </w:tc>
        <w:tc>
          <w:tcPr>
            <w:tcW w:w="1659" w:type="dxa"/>
          </w:tcPr>
          <w:p w14:paraId="5DA10BE5" w14:textId="77777777" w:rsidR="00F07BC8" w:rsidRPr="00CD01C1" w:rsidRDefault="00F07BC8" w:rsidP="006E7BE8">
            <w:r w:rsidRPr="00CD01C1">
              <w:t>6067114</w:t>
            </w:r>
          </w:p>
        </w:tc>
        <w:tc>
          <w:tcPr>
            <w:tcW w:w="1659" w:type="dxa"/>
          </w:tcPr>
          <w:p w14:paraId="06523280" w14:textId="77777777" w:rsidR="00F07BC8" w:rsidRPr="00CD01C1" w:rsidRDefault="00F07BC8" w:rsidP="006E7BE8">
            <w:r w:rsidRPr="00CD01C1">
              <w:t>830088</w:t>
            </w:r>
          </w:p>
        </w:tc>
        <w:tc>
          <w:tcPr>
            <w:tcW w:w="1660" w:type="dxa"/>
          </w:tcPr>
          <w:p w14:paraId="1A6817F8" w14:textId="77777777" w:rsidR="00F07BC8" w:rsidRPr="00CD01C1" w:rsidRDefault="00F07BC8" w:rsidP="006E7BE8">
            <w:r w:rsidRPr="00CD01C1">
              <w:t>50.212</w:t>
            </w:r>
          </w:p>
        </w:tc>
      </w:tr>
      <w:tr w:rsidR="00F07BC8" w:rsidRPr="00CD01C1" w14:paraId="10F7629D" w14:textId="77777777" w:rsidTr="008B73C1">
        <w:trPr>
          <w:jc w:val="center"/>
        </w:trPr>
        <w:tc>
          <w:tcPr>
            <w:tcW w:w="1659" w:type="dxa"/>
          </w:tcPr>
          <w:p w14:paraId="1FE5B4AC" w14:textId="77777777" w:rsidR="00F07BC8" w:rsidRPr="00CD01C1" w:rsidRDefault="00F07BC8" w:rsidP="006E7BE8">
            <w:r w:rsidRPr="00CD01C1">
              <w:t>Total</w:t>
            </w:r>
          </w:p>
        </w:tc>
        <w:tc>
          <w:tcPr>
            <w:tcW w:w="1659" w:type="dxa"/>
          </w:tcPr>
          <w:p w14:paraId="4A50E7ED" w14:textId="77777777" w:rsidR="00F07BC8" w:rsidRPr="00CD01C1" w:rsidRDefault="00F07BC8" w:rsidP="006E7BE8"/>
        </w:tc>
        <w:tc>
          <w:tcPr>
            <w:tcW w:w="1659" w:type="dxa"/>
          </w:tcPr>
          <w:p w14:paraId="1CDE46D7" w14:textId="77777777" w:rsidR="00F07BC8" w:rsidRPr="00CD01C1" w:rsidRDefault="00F07BC8" w:rsidP="006E7BE8">
            <w:r w:rsidRPr="00CD01C1">
              <w:t>12082954</w:t>
            </w:r>
          </w:p>
        </w:tc>
        <w:tc>
          <w:tcPr>
            <w:tcW w:w="1659" w:type="dxa"/>
          </w:tcPr>
          <w:p w14:paraId="1650747C" w14:textId="77777777" w:rsidR="00F07BC8" w:rsidRPr="00CD01C1" w:rsidRDefault="00F07BC8" w:rsidP="006E7BE8">
            <w:r w:rsidRPr="00CD01C1">
              <w:t>1736165</w:t>
            </w:r>
          </w:p>
        </w:tc>
        <w:tc>
          <w:tcPr>
            <w:tcW w:w="1660" w:type="dxa"/>
          </w:tcPr>
          <w:p w14:paraId="27916C60" w14:textId="77777777" w:rsidR="00F07BC8" w:rsidRPr="00CD01C1" w:rsidRDefault="00F07BC8" w:rsidP="006E7BE8">
            <w:r w:rsidRPr="00CD01C1">
              <w:t>100.000</w:t>
            </w:r>
          </w:p>
        </w:tc>
      </w:tr>
    </w:tbl>
    <w:p w14:paraId="7D8EDC4D" w14:textId="77777777" w:rsidR="0042550B" w:rsidRPr="00CD01C1" w:rsidRDefault="0042550B" w:rsidP="0042550B">
      <w:pPr>
        <w:jc w:val="center"/>
        <w:rPr>
          <w:rFonts w:eastAsiaTheme="minorEastAsia"/>
        </w:rPr>
      </w:pPr>
      <w:r w:rsidRPr="00CD01C1">
        <w:rPr>
          <w:rFonts w:eastAsiaTheme="minorEastAsia"/>
          <w:b/>
        </w:rPr>
        <w:t>Supplementary Figure 98.</w:t>
      </w:r>
      <w:r w:rsidRPr="00CD01C1">
        <w:rPr>
          <w:rFonts w:eastAsiaTheme="minorEastAsia"/>
        </w:rPr>
        <w:t xml:space="preserve"> HPLC Spectrum of racemic </w:t>
      </w:r>
      <w:r w:rsidRPr="00CD01C1">
        <w:rPr>
          <w:rFonts w:eastAsiaTheme="minorEastAsia"/>
          <w:b/>
        </w:rPr>
        <w:t>3c</w:t>
      </w:r>
    </w:p>
    <w:p w14:paraId="6CA669CF" w14:textId="77777777" w:rsidR="00F07BC8" w:rsidRPr="00CD01C1" w:rsidRDefault="00F07BC8" w:rsidP="00F07BC8"/>
    <w:p w14:paraId="47362382" w14:textId="77777777" w:rsidR="00F07BC8" w:rsidRPr="00CD01C1" w:rsidRDefault="00F07BC8" w:rsidP="00F07BC8"/>
    <w:p w14:paraId="02FD0F11" w14:textId="77777777" w:rsidR="00F07BC8" w:rsidRPr="00CD01C1" w:rsidRDefault="00F07BC8" w:rsidP="00F07BC8"/>
    <w:p w14:paraId="4137B4AD" w14:textId="77777777" w:rsidR="00F07BC8" w:rsidRPr="00CD01C1" w:rsidRDefault="00F07BC8" w:rsidP="008B73C1">
      <w:pPr>
        <w:jc w:val="center"/>
      </w:pPr>
      <w:r w:rsidRPr="00CD01C1">
        <w:rPr>
          <w:noProof/>
        </w:rPr>
        <w:drawing>
          <wp:inline distT="0" distB="0" distL="0" distR="0" wp14:anchorId="5C050F4C" wp14:editId="4928C068">
            <wp:extent cx="4985385" cy="204406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5385" cy="204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F07BC8" w:rsidRPr="00CD01C1" w14:paraId="1E40B502" w14:textId="77777777" w:rsidTr="008B73C1">
        <w:trPr>
          <w:jc w:val="center"/>
        </w:trPr>
        <w:tc>
          <w:tcPr>
            <w:tcW w:w="1659" w:type="dxa"/>
          </w:tcPr>
          <w:p w14:paraId="111B1EDB" w14:textId="77777777" w:rsidR="00F07BC8" w:rsidRPr="00CD01C1" w:rsidRDefault="00F07BC8" w:rsidP="006E7BE8">
            <w:r w:rsidRPr="00CD01C1">
              <w:t>Peak</w:t>
            </w:r>
          </w:p>
        </w:tc>
        <w:tc>
          <w:tcPr>
            <w:tcW w:w="1659" w:type="dxa"/>
          </w:tcPr>
          <w:p w14:paraId="587B5F0B" w14:textId="77777777" w:rsidR="00F07BC8" w:rsidRPr="00CD01C1" w:rsidRDefault="00F07BC8" w:rsidP="006E7BE8">
            <w:r w:rsidRPr="00CD01C1">
              <w:t>Ret. Time</w:t>
            </w:r>
          </w:p>
        </w:tc>
        <w:tc>
          <w:tcPr>
            <w:tcW w:w="1659" w:type="dxa"/>
          </w:tcPr>
          <w:p w14:paraId="0FFA1EA3" w14:textId="77777777" w:rsidR="00F07BC8" w:rsidRPr="00CD01C1" w:rsidRDefault="00F07BC8" w:rsidP="006E7BE8">
            <w:r w:rsidRPr="00CD01C1">
              <w:t>Area</w:t>
            </w:r>
          </w:p>
        </w:tc>
        <w:tc>
          <w:tcPr>
            <w:tcW w:w="1659" w:type="dxa"/>
          </w:tcPr>
          <w:p w14:paraId="09760D70" w14:textId="77777777" w:rsidR="00F07BC8" w:rsidRPr="00CD01C1" w:rsidRDefault="00F07BC8" w:rsidP="006E7BE8">
            <w:r w:rsidRPr="00CD01C1">
              <w:t>Height</w:t>
            </w:r>
          </w:p>
        </w:tc>
        <w:tc>
          <w:tcPr>
            <w:tcW w:w="1660" w:type="dxa"/>
          </w:tcPr>
          <w:p w14:paraId="10EE3A56" w14:textId="77777777" w:rsidR="00F07BC8" w:rsidRPr="00CD01C1" w:rsidRDefault="00F07BC8" w:rsidP="006E7BE8">
            <w:r w:rsidRPr="00CD01C1">
              <w:t>Area%</w:t>
            </w:r>
          </w:p>
        </w:tc>
      </w:tr>
      <w:tr w:rsidR="00F07BC8" w:rsidRPr="00CD01C1" w14:paraId="4A1C1B8C" w14:textId="77777777" w:rsidTr="008B73C1">
        <w:trPr>
          <w:jc w:val="center"/>
        </w:trPr>
        <w:tc>
          <w:tcPr>
            <w:tcW w:w="1659" w:type="dxa"/>
          </w:tcPr>
          <w:p w14:paraId="336CD74F" w14:textId="77777777" w:rsidR="00F07BC8" w:rsidRPr="00CD01C1" w:rsidRDefault="00F07BC8" w:rsidP="006E7BE8">
            <w:r w:rsidRPr="00CD01C1">
              <w:t>1</w:t>
            </w:r>
          </w:p>
        </w:tc>
        <w:tc>
          <w:tcPr>
            <w:tcW w:w="1659" w:type="dxa"/>
          </w:tcPr>
          <w:p w14:paraId="718CB369" w14:textId="77777777" w:rsidR="00F07BC8" w:rsidRPr="00CD01C1" w:rsidRDefault="00F07BC8" w:rsidP="006E7BE8">
            <w:r w:rsidRPr="00CD01C1">
              <w:t>5.623</w:t>
            </w:r>
          </w:p>
        </w:tc>
        <w:tc>
          <w:tcPr>
            <w:tcW w:w="1659" w:type="dxa"/>
          </w:tcPr>
          <w:p w14:paraId="3DCBA873" w14:textId="77777777" w:rsidR="00F07BC8" w:rsidRPr="00CD01C1" w:rsidRDefault="00F07BC8" w:rsidP="006E7BE8">
            <w:r w:rsidRPr="00CD01C1">
              <w:t>60988</w:t>
            </w:r>
          </w:p>
        </w:tc>
        <w:tc>
          <w:tcPr>
            <w:tcW w:w="1659" w:type="dxa"/>
          </w:tcPr>
          <w:p w14:paraId="490A0D6E" w14:textId="77777777" w:rsidR="00F07BC8" w:rsidRPr="00CD01C1" w:rsidRDefault="00F07BC8" w:rsidP="006E7BE8">
            <w:r w:rsidRPr="00CD01C1">
              <w:t>10681</w:t>
            </w:r>
          </w:p>
        </w:tc>
        <w:tc>
          <w:tcPr>
            <w:tcW w:w="1660" w:type="dxa"/>
          </w:tcPr>
          <w:p w14:paraId="21B22402" w14:textId="77777777" w:rsidR="00F07BC8" w:rsidRPr="00CD01C1" w:rsidRDefault="00F07BC8" w:rsidP="006E7BE8">
            <w:r w:rsidRPr="00CD01C1">
              <w:t>4.310</w:t>
            </w:r>
          </w:p>
        </w:tc>
      </w:tr>
      <w:tr w:rsidR="00F07BC8" w:rsidRPr="00CD01C1" w14:paraId="45F0D076" w14:textId="77777777" w:rsidTr="008B73C1">
        <w:trPr>
          <w:jc w:val="center"/>
        </w:trPr>
        <w:tc>
          <w:tcPr>
            <w:tcW w:w="1659" w:type="dxa"/>
          </w:tcPr>
          <w:p w14:paraId="335993E4" w14:textId="77777777" w:rsidR="00F07BC8" w:rsidRPr="00CD01C1" w:rsidRDefault="00F07BC8" w:rsidP="006E7BE8">
            <w:r w:rsidRPr="00CD01C1">
              <w:t>2</w:t>
            </w:r>
          </w:p>
        </w:tc>
        <w:tc>
          <w:tcPr>
            <w:tcW w:w="1659" w:type="dxa"/>
          </w:tcPr>
          <w:p w14:paraId="0E8B56FE" w14:textId="77777777" w:rsidR="00F07BC8" w:rsidRPr="00CD01C1" w:rsidRDefault="00F07BC8" w:rsidP="006E7BE8">
            <w:r w:rsidRPr="00CD01C1">
              <w:t>5.928</w:t>
            </w:r>
          </w:p>
        </w:tc>
        <w:tc>
          <w:tcPr>
            <w:tcW w:w="1659" w:type="dxa"/>
          </w:tcPr>
          <w:p w14:paraId="1294F47D" w14:textId="77777777" w:rsidR="00F07BC8" w:rsidRPr="00CD01C1" w:rsidRDefault="00F07BC8" w:rsidP="006E7BE8">
            <w:r w:rsidRPr="00CD01C1">
              <w:t>1353886</w:t>
            </w:r>
          </w:p>
        </w:tc>
        <w:tc>
          <w:tcPr>
            <w:tcW w:w="1659" w:type="dxa"/>
          </w:tcPr>
          <w:p w14:paraId="77742B4F" w14:textId="77777777" w:rsidR="00F07BC8" w:rsidRPr="00CD01C1" w:rsidRDefault="00F07BC8" w:rsidP="006E7BE8">
            <w:r w:rsidRPr="00CD01C1">
              <w:t>192200</w:t>
            </w:r>
          </w:p>
        </w:tc>
        <w:tc>
          <w:tcPr>
            <w:tcW w:w="1660" w:type="dxa"/>
          </w:tcPr>
          <w:p w14:paraId="3EAE75FA" w14:textId="77777777" w:rsidR="00F07BC8" w:rsidRPr="00CD01C1" w:rsidRDefault="00F07BC8" w:rsidP="006E7BE8">
            <w:r w:rsidRPr="00CD01C1">
              <w:t>95.690</w:t>
            </w:r>
          </w:p>
        </w:tc>
      </w:tr>
      <w:tr w:rsidR="00F07BC8" w:rsidRPr="00CD01C1" w14:paraId="1231CF48" w14:textId="77777777" w:rsidTr="008B73C1">
        <w:trPr>
          <w:jc w:val="center"/>
        </w:trPr>
        <w:tc>
          <w:tcPr>
            <w:tcW w:w="1659" w:type="dxa"/>
          </w:tcPr>
          <w:p w14:paraId="427A1423" w14:textId="77777777" w:rsidR="00F07BC8" w:rsidRPr="00CD01C1" w:rsidRDefault="00F07BC8" w:rsidP="006E7BE8">
            <w:r w:rsidRPr="00CD01C1">
              <w:t>Total</w:t>
            </w:r>
          </w:p>
        </w:tc>
        <w:tc>
          <w:tcPr>
            <w:tcW w:w="1659" w:type="dxa"/>
          </w:tcPr>
          <w:p w14:paraId="60635150" w14:textId="77777777" w:rsidR="00F07BC8" w:rsidRPr="00CD01C1" w:rsidRDefault="00F07BC8" w:rsidP="006E7BE8"/>
        </w:tc>
        <w:tc>
          <w:tcPr>
            <w:tcW w:w="1659" w:type="dxa"/>
          </w:tcPr>
          <w:p w14:paraId="5D3358A8" w14:textId="77777777" w:rsidR="00F07BC8" w:rsidRPr="00CD01C1" w:rsidRDefault="00F07BC8" w:rsidP="006E7BE8">
            <w:r w:rsidRPr="00CD01C1">
              <w:t>1414873</w:t>
            </w:r>
          </w:p>
        </w:tc>
        <w:tc>
          <w:tcPr>
            <w:tcW w:w="1659" w:type="dxa"/>
          </w:tcPr>
          <w:p w14:paraId="15DD02C5" w14:textId="77777777" w:rsidR="00F07BC8" w:rsidRPr="00CD01C1" w:rsidRDefault="00F07BC8" w:rsidP="006E7BE8">
            <w:r w:rsidRPr="00CD01C1">
              <w:t>202881</w:t>
            </w:r>
          </w:p>
        </w:tc>
        <w:tc>
          <w:tcPr>
            <w:tcW w:w="1660" w:type="dxa"/>
          </w:tcPr>
          <w:p w14:paraId="5ABFFBF5" w14:textId="77777777" w:rsidR="00F07BC8" w:rsidRPr="00CD01C1" w:rsidRDefault="00F07BC8" w:rsidP="006E7BE8">
            <w:r w:rsidRPr="00CD01C1">
              <w:t>100.000</w:t>
            </w:r>
          </w:p>
        </w:tc>
      </w:tr>
    </w:tbl>
    <w:p w14:paraId="1BE9B881" w14:textId="77777777" w:rsidR="0042550B" w:rsidRPr="00CD01C1" w:rsidRDefault="0042550B" w:rsidP="0042550B">
      <w:pPr>
        <w:jc w:val="center"/>
        <w:rPr>
          <w:rFonts w:eastAsiaTheme="minorEastAsia"/>
        </w:rPr>
      </w:pPr>
      <w:r w:rsidRPr="00CD01C1">
        <w:rPr>
          <w:rFonts w:eastAsiaTheme="minorEastAsia"/>
          <w:b/>
        </w:rPr>
        <w:t>Supplementary Figure 99.</w:t>
      </w:r>
      <w:r w:rsidRPr="00CD01C1">
        <w:rPr>
          <w:rFonts w:eastAsiaTheme="minorEastAsia"/>
        </w:rPr>
        <w:t xml:space="preserve"> HPLC Spectrum of </w:t>
      </w:r>
      <w:r w:rsidRPr="00CD01C1">
        <w:rPr>
          <w:rFonts w:eastAsiaTheme="minorEastAsia"/>
          <w:b/>
        </w:rPr>
        <w:t>3c</w:t>
      </w:r>
    </w:p>
    <w:p w14:paraId="7057DAF1" w14:textId="77777777" w:rsidR="00F07BC8" w:rsidRPr="00CD01C1" w:rsidRDefault="00F07BC8" w:rsidP="00F07BC8"/>
    <w:p w14:paraId="75774496" w14:textId="77777777" w:rsidR="00F07BC8" w:rsidRPr="00CD01C1" w:rsidRDefault="00F07BC8" w:rsidP="00F07BC8">
      <w:pPr>
        <w:widowControl/>
      </w:pPr>
      <w:r w:rsidRPr="00CD01C1">
        <w:br w:type="page"/>
      </w:r>
    </w:p>
    <w:p w14:paraId="7B8F2434" w14:textId="77777777" w:rsidR="00F07BC8" w:rsidRPr="00CD01C1" w:rsidRDefault="00F07BC8" w:rsidP="00F07BC8">
      <w:r w:rsidRPr="00CD01C1">
        <w:object w:dxaOrig="1867" w:dyaOrig="1924" w14:anchorId="3B6A41E7">
          <v:shape id="_x0000_i1215" type="#_x0000_t75" style="width:91.85pt;height:96.2pt" o:ole="">
            <v:imagedata r:id="rId332" o:title=""/>
          </v:shape>
          <o:OLEObject Type="Embed" ProgID="ChemDraw.Document.6.0" ShapeID="_x0000_i1215" DrawAspect="Content" ObjectID="_1659095352" r:id="rId333"/>
        </w:object>
      </w:r>
    </w:p>
    <w:p w14:paraId="3D6CC684" w14:textId="77777777" w:rsidR="00F07BC8" w:rsidRPr="00CD01C1" w:rsidRDefault="00F07BC8" w:rsidP="00F07BC8">
      <w:pPr>
        <w:rPr>
          <w:color w:val="000000" w:themeColor="text1"/>
          <w:kern w:val="0"/>
        </w:rPr>
      </w:pPr>
      <w:r w:rsidRPr="00CD01C1">
        <w:rPr>
          <w:b/>
        </w:rPr>
        <w:t>3d</w:t>
      </w:r>
      <w:r w:rsidRPr="00CD01C1">
        <w:rPr>
          <w:color w:val="000000" w:themeColor="text1"/>
          <w:kern w:val="0"/>
        </w:rPr>
        <w:t xml:space="preserve"> (</w:t>
      </w:r>
      <w:r w:rsidRPr="00CD01C1">
        <w:rPr>
          <w:i/>
          <w:color w:val="000000" w:themeColor="text1"/>
          <w:kern w:val="0"/>
        </w:rPr>
        <w:t>R</w:t>
      </w:r>
      <w:r w:rsidRPr="00CD01C1">
        <w:rPr>
          <w:color w:val="000000" w:themeColor="text1"/>
          <w:kern w:val="0"/>
        </w:rPr>
        <w:t>)-3-(4-bromophenyl)-3-(trifluoromethyl)-1</w:t>
      </w:r>
      <w:r w:rsidRPr="00CD01C1">
        <w:rPr>
          <w:i/>
          <w:color w:val="000000" w:themeColor="text1"/>
          <w:kern w:val="0"/>
        </w:rPr>
        <w:t>H,</w:t>
      </w:r>
      <w:r w:rsidRPr="00CD01C1">
        <w:rPr>
          <w:color w:val="000000" w:themeColor="text1"/>
          <w:kern w:val="0"/>
        </w:rPr>
        <w:t>3</w:t>
      </w:r>
      <w:r w:rsidRPr="00CD01C1">
        <w:rPr>
          <w:i/>
          <w:color w:val="000000" w:themeColor="text1"/>
          <w:kern w:val="0"/>
        </w:rPr>
        <w:t>H</w:t>
      </w:r>
      <w:r w:rsidRPr="00CD01C1">
        <w:rPr>
          <w:color w:val="000000" w:themeColor="text1"/>
          <w:kern w:val="0"/>
        </w:rPr>
        <w:t>-oxazolo[3,4-a]indol-1-one</w:t>
      </w:r>
    </w:p>
    <w:p w14:paraId="110897E3" w14:textId="77777777" w:rsidR="00F07BC8" w:rsidRPr="00CD01C1" w:rsidRDefault="00F07BC8" w:rsidP="008B73C1">
      <w:pPr>
        <w:jc w:val="center"/>
      </w:pPr>
      <w:r w:rsidRPr="00CD01C1">
        <w:rPr>
          <w:noProof/>
        </w:rPr>
        <w:drawing>
          <wp:inline distT="0" distB="0" distL="0" distR="0" wp14:anchorId="766F18E0" wp14:editId="1F1A410A">
            <wp:extent cx="4985385" cy="204406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5385" cy="204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F07BC8" w:rsidRPr="00CD01C1" w14:paraId="2FB613C1" w14:textId="77777777" w:rsidTr="008B73C1">
        <w:trPr>
          <w:jc w:val="center"/>
        </w:trPr>
        <w:tc>
          <w:tcPr>
            <w:tcW w:w="1659" w:type="dxa"/>
          </w:tcPr>
          <w:p w14:paraId="11B7A274" w14:textId="77777777" w:rsidR="00F07BC8" w:rsidRPr="00CD01C1" w:rsidRDefault="00F07BC8" w:rsidP="006E7BE8">
            <w:r w:rsidRPr="00CD01C1">
              <w:t>Peak</w:t>
            </w:r>
          </w:p>
        </w:tc>
        <w:tc>
          <w:tcPr>
            <w:tcW w:w="1659" w:type="dxa"/>
          </w:tcPr>
          <w:p w14:paraId="4CDFFE74" w14:textId="77777777" w:rsidR="00F07BC8" w:rsidRPr="00CD01C1" w:rsidRDefault="00F07BC8" w:rsidP="006E7BE8">
            <w:r w:rsidRPr="00CD01C1">
              <w:t>Ret. Time</w:t>
            </w:r>
          </w:p>
        </w:tc>
        <w:tc>
          <w:tcPr>
            <w:tcW w:w="1659" w:type="dxa"/>
          </w:tcPr>
          <w:p w14:paraId="48317877" w14:textId="77777777" w:rsidR="00F07BC8" w:rsidRPr="00CD01C1" w:rsidRDefault="00F07BC8" w:rsidP="006E7BE8">
            <w:r w:rsidRPr="00CD01C1">
              <w:t>Area</w:t>
            </w:r>
          </w:p>
        </w:tc>
        <w:tc>
          <w:tcPr>
            <w:tcW w:w="1659" w:type="dxa"/>
          </w:tcPr>
          <w:p w14:paraId="2CE73C48" w14:textId="77777777" w:rsidR="00F07BC8" w:rsidRPr="00CD01C1" w:rsidRDefault="00F07BC8" w:rsidP="006E7BE8">
            <w:r w:rsidRPr="00CD01C1">
              <w:t>Height</w:t>
            </w:r>
          </w:p>
        </w:tc>
        <w:tc>
          <w:tcPr>
            <w:tcW w:w="1660" w:type="dxa"/>
          </w:tcPr>
          <w:p w14:paraId="3E0061D6" w14:textId="77777777" w:rsidR="00F07BC8" w:rsidRPr="00CD01C1" w:rsidRDefault="00F07BC8" w:rsidP="006E7BE8">
            <w:r w:rsidRPr="00CD01C1">
              <w:t>Area%</w:t>
            </w:r>
          </w:p>
        </w:tc>
      </w:tr>
      <w:tr w:rsidR="00F07BC8" w:rsidRPr="00CD01C1" w14:paraId="01C873CF" w14:textId="77777777" w:rsidTr="008B73C1">
        <w:trPr>
          <w:jc w:val="center"/>
        </w:trPr>
        <w:tc>
          <w:tcPr>
            <w:tcW w:w="1659" w:type="dxa"/>
          </w:tcPr>
          <w:p w14:paraId="772091C0" w14:textId="77777777" w:rsidR="00F07BC8" w:rsidRPr="00CD01C1" w:rsidRDefault="00F07BC8" w:rsidP="006E7BE8">
            <w:r w:rsidRPr="00CD01C1">
              <w:t>1</w:t>
            </w:r>
          </w:p>
        </w:tc>
        <w:tc>
          <w:tcPr>
            <w:tcW w:w="1659" w:type="dxa"/>
          </w:tcPr>
          <w:p w14:paraId="37846D42" w14:textId="77777777" w:rsidR="00F07BC8" w:rsidRPr="00CD01C1" w:rsidRDefault="00F07BC8" w:rsidP="006E7BE8">
            <w:r w:rsidRPr="00CD01C1">
              <w:t>5.904</w:t>
            </w:r>
          </w:p>
        </w:tc>
        <w:tc>
          <w:tcPr>
            <w:tcW w:w="1659" w:type="dxa"/>
          </w:tcPr>
          <w:p w14:paraId="6E605637" w14:textId="77777777" w:rsidR="00F07BC8" w:rsidRPr="00CD01C1" w:rsidRDefault="00F07BC8" w:rsidP="006E7BE8">
            <w:r w:rsidRPr="00CD01C1">
              <w:t>6983485</w:t>
            </w:r>
          </w:p>
        </w:tc>
        <w:tc>
          <w:tcPr>
            <w:tcW w:w="1659" w:type="dxa"/>
          </w:tcPr>
          <w:p w14:paraId="00D862A3" w14:textId="77777777" w:rsidR="00F07BC8" w:rsidRPr="00CD01C1" w:rsidRDefault="00F07BC8" w:rsidP="006E7BE8">
            <w:r w:rsidRPr="00CD01C1">
              <w:t>985666</w:t>
            </w:r>
          </w:p>
        </w:tc>
        <w:tc>
          <w:tcPr>
            <w:tcW w:w="1660" w:type="dxa"/>
          </w:tcPr>
          <w:p w14:paraId="084CB500" w14:textId="77777777" w:rsidR="00F07BC8" w:rsidRPr="00CD01C1" w:rsidRDefault="00F07BC8" w:rsidP="006E7BE8">
            <w:r w:rsidRPr="00CD01C1">
              <w:t>49.956</w:t>
            </w:r>
          </w:p>
        </w:tc>
      </w:tr>
      <w:tr w:rsidR="00F07BC8" w:rsidRPr="00CD01C1" w14:paraId="7FA41A53" w14:textId="77777777" w:rsidTr="008B73C1">
        <w:trPr>
          <w:jc w:val="center"/>
        </w:trPr>
        <w:tc>
          <w:tcPr>
            <w:tcW w:w="1659" w:type="dxa"/>
          </w:tcPr>
          <w:p w14:paraId="020F6AA9" w14:textId="77777777" w:rsidR="00F07BC8" w:rsidRPr="00CD01C1" w:rsidRDefault="00F07BC8" w:rsidP="006E7BE8">
            <w:r w:rsidRPr="00CD01C1">
              <w:t>2</w:t>
            </w:r>
          </w:p>
        </w:tc>
        <w:tc>
          <w:tcPr>
            <w:tcW w:w="1659" w:type="dxa"/>
          </w:tcPr>
          <w:p w14:paraId="247B95CD" w14:textId="77777777" w:rsidR="00F07BC8" w:rsidRPr="00CD01C1" w:rsidRDefault="00F07BC8" w:rsidP="006E7BE8">
            <w:r w:rsidRPr="00CD01C1">
              <w:t>6.236</w:t>
            </w:r>
          </w:p>
        </w:tc>
        <w:tc>
          <w:tcPr>
            <w:tcW w:w="1659" w:type="dxa"/>
          </w:tcPr>
          <w:p w14:paraId="342E9560" w14:textId="77777777" w:rsidR="00F07BC8" w:rsidRPr="00CD01C1" w:rsidRDefault="00F07BC8" w:rsidP="006E7BE8">
            <w:r w:rsidRPr="00CD01C1">
              <w:t>6995912</w:t>
            </w:r>
          </w:p>
        </w:tc>
        <w:tc>
          <w:tcPr>
            <w:tcW w:w="1659" w:type="dxa"/>
          </w:tcPr>
          <w:p w14:paraId="7A254B64" w14:textId="77777777" w:rsidR="00F07BC8" w:rsidRPr="00CD01C1" w:rsidRDefault="00F07BC8" w:rsidP="006E7BE8">
            <w:r w:rsidRPr="00CD01C1">
              <w:t>880522</w:t>
            </w:r>
          </w:p>
        </w:tc>
        <w:tc>
          <w:tcPr>
            <w:tcW w:w="1660" w:type="dxa"/>
          </w:tcPr>
          <w:p w14:paraId="03CA36C7" w14:textId="77777777" w:rsidR="00F07BC8" w:rsidRPr="00CD01C1" w:rsidRDefault="00F07BC8" w:rsidP="006E7BE8">
            <w:r w:rsidRPr="00CD01C1">
              <w:t>50.044</w:t>
            </w:r>
          </w:p>
        </w:tc>
      </w:tr>
      <w:tr w:rsidR="00F07BC8" w:rsidRPr="00CD01C1" w14:paraId="5999D6F4" w14:textId="77777777" w:rsidTr="008B73C1">
        <w:trPr>
          <w:jc w:val="center"/>
        </w:trPr>
        <w:tc>
          <w:tcPr>
            <w:tcW w:w="1659" w:type="dxa"/>
          </w:tcPr>
          <w:p w14:paraId="5592DE88" w14:textId="77777777" w:rsidR="00F07BC8" w:rsidRPr="00CD01C1" w:rsidRDefault="00F07BC8" w:rsidP="006E7BE8">
            <w:r w:rsidRPr="00CD01C1">
              <w:t>Total</w:t>
            </w:r>
          </w:p>
        </w:tc>
        <w:tc>
          <w:tcPr>
            <w:tcW w:w="1659" w:type="dxa"/>
          </w:tcPr>
          <w:p w14:paraId="7E6FF553" w14:textId="77777777" w:rsidR="00F07BC8" w:rsidRPr="00CD01C1" w:rsidRDefault="00F07BC8" w:rsidP="006E7BE8"/>
        </w:tc>
        <w:tc>
          <w:tcPr>
            <w:tcW w:w="1659" w:type="dxa"/>
          </w:tcPr>
          <w:p w14:paraId="28235CE7" w14:textId="77777777" w:rsidR="00F07BC8" w:rsidRPr="00CD01C1" w:rsidRDefault="00F07BC8" w:rsidP="006E7BE8">
            <w:r w:rsidRPr="00CD01C1">
              <w:t>13979398</w:t>
            </w:r>
          </w:p>
        </w:tc>
        <w:tc>
          <w:tcPr>
            <w:tcW w:w="1659" w:type="dxa"/>
          </w:tcPr>
          <w:p w14:paraId="6FAFC52F" w14:textId="77777777" w:rsidR="00F07BC8" w:rsidRPr="00CD01C1" w:rsidRDefault="00F07BC8" w:rsidP="006E7BE8">
            <w:r w:rsidRPr="00CD01C1">
              <w:t>1866189</w:t>
            </w:r>
          </w:p>
        </w:tc>
        <w:tc>
          <w:tcPr>
            <w:tcW w:w="1660" w:type="dxa"/>
          </w:tcPr>
          <w:p w14:paraId="452C8FEA" w14:textId="77777777" w:rsidR="00F07BC8" w:rsidRPr="00CD01C1" w:rsidRDefault="00F07BC8" w:rsidP="006E7BE8">
            <w:r w:rsidRPr="00CD01C1">
              <w:t>100.000</w:t>
            </w:r>
          </w:p>
        </w:tc>
      </w:tr>
    </w:tbl>
    <w:p w14:paraId="7DD82B66" w14:textId="77777777" w:rsidR="0042550B" w:rsidRPr="00CD01C1" w:rsidRDefault="0042550B" w:rsidP="0042550B">
      <w:pPr>
        <w:jc w:val="center"/>
        <w:rPr>
          <w:rFonts w:eastAsiaTheme="minorEastAsia"/>
        </w:rPr>
      </w:pPr>
      <w:r w:rsidRPr="00CD01C1">
        <w:rPr>
          <w:rFonts w:eastAsiaTheme="minorEastAsia"/>
          <w:b/>
        </w:rPr>
        <w:t>Supplementary Figure 100.</w:t>
      </w:r>
      <w:r w:rsidRPr="00CD01C1">
        <w:rPr>
          <w:rFonts w:eastAsiaTheme="minorEastAsia"/>
        </w:rPr>
        <w:t xml:space="preserve"> HPLC Spectrum of racemic </w:t>
      </w:r>
      <w:r w:rsidRPr="00CD01C1">
        <w:rPr>
          <w:rFonts w:eastAsiaTheme="minorEastAsia"/>
          <w:b/>
        </w:rPr>
        <w:t>3d</w:t>
      </w:r>
    </w:p>
    <w:p w14:paraId="6905E34F" w14:textId="77777777" w:rsidR="00F07BC8" w:rsidRPr="00CD01C1" w:rsidRDefault="00F07BC8" w:rsidP="00F07BC8"/>
    <w:p w14:paraId="21EE4643" w14:textId="77777777" w:rsidR="00F07BC8" w:rsidRPr="00CD01C1" w:rsidRDefault="00F07BC8" w:rsidP="00F07BC8"/>
    <w:p w14:paraId="4D0A35C8" w14:textId="77777777" w:rsidR="00F07BC8" w:rsidRPr="00CD01C1" w:rsidRDefault="00F07BC8" w:rsidP="008B73C1">
      <w:pPr>
        <w:jc w:val="center"/>
      </w:pPr>
      <w:r w:rsidRPr="00CD01C1">
        <w:rPr>
          <w:noProof/>
        </w:rPr>
        <w:drawing>
          <wp:inline distT="0" distB="0" distL="0" distR="0" wp14:anchorId="4D3DD341" wp14:editId="57DE4E69">
            <wp:extent cx="4985385" cy="204406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5385" cy="204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F07BC8" w:rsidRPr="00CD01C1" w14:paraId="36C7F433" w14:textId="77777777" w:rsidTr="008B73C1">
        <w:trPr>
          <w:jc w:val="center"/>
        </w:trPr>
        <w:tc>
          <w:tcPr>
            <w:tcW w:w="1659" w:type="dxa"/>
          </w:tcPr>
          <w:p w14:paraId="1BBE1166" w14:textId="77777777" w:rsidR="00F07BC8" w:rsidRPr="00CD01C1" w:rsidRDefault="00F07BC8" w:rsidP="006E7BE8">
            <w:r w:rsidRPr="00CD01C1">
              <w:t>Peak</w:t>
            </w:r>
          </w:p>
        </w:tc>
        <w:tc>
          <w:tcPr>
            <w:tcW w:w="1659" w:type="dxa"/>
          </w:tcPr>
          <w:p w14:paraId="65AE446D" w14:textId="77777777" w:rsidR="00F07BC8" w:rsidRPr="00CD01C1" w:rsidRDefault="00F07BC8" w:rsidP="006E7BE8">
            <w:r w:rsidRPr="00CD01C1">
              <w:t>Ret. Time</w:t>
            </w:r>
          </w:p>
        </w:tc>
        <w:tc>
          <w:tcPr>
            <w:tcW w:w="1659" w:type="dxa"/>
          </w:tcPr>
          <w:p w14:paraId="698409A6" w14:textId="77777777" w:rsidR="00F07BC8" w:rsidRPr="00CD01C1" w:rsidRDefault="00F07BC8" w:rsidP="006E7BE8">
            <w:r w:rsidRPr="00CD01C1">
              <w:t>Area</w:t>
            </w:r>
          </w:p>
        </w:tc>
        <w:tc>
          <w:tcPr>
            <w:tcW w:w="1659" w:type="dxa"/>
          </w:tcPr>
          <w:p w14:paraId="09730F68" w14:textId="77777777" w:rsidR="00F07BC8" w:rsidRPr="00CD01C1" w:rsidRDefault="00F07BC8" w:rsidP="006E7BE8">
            <w:r w:rsidRPr="00CD01C1">
              <w:t>Height</w:t>
            </w:r>
          </w:p>
        </w:tc>
        <w:tc>
          <w:tcPr>
            <w:tcW w:w="1660" w:type="dxa"/>
          </w:tcPr>
          <w:p w14:paraId="1E22C40D" w14:textId="77777777" w:rsidR="00F07BC8" w:rsidRPr="00CD01C1" w:rsidRDefault="00F07BC8" w:rsidP="006E7BE8">
            <w:r w:rsidRPr="00CD01C1">
              <w:t>Area%</w:t>
            </w:r>
          </w:p>
        </w:tc>
      </w:tr>
      <w:tr w:rsidR="00F07BC8" w:rsidRPr="00CD01C1" w14:paraId="3C403CD3" w14:textId="77777777" w:rsidTr="008B73C1">
        <w:trPr>
          <w:jc w:val="center"/>
        </w:trPr>
        <w:tc>
          <w:tcPr>
            <w:tcW w:w="1659" w:type="dxa"/>
          </w:tcPr>
          <w:p w14:paraId="2FF01B53" w14:textId="77777777" w:rsidR="00F07BC8" w:rsidRPr="00CD01C1" w:rsidRDefault="00F07BC8" w:rsidP="006E7BE8">
            <w:r w:rsidRPr="00CD01C1">
              <w:t>1</w:t>
            </w:r>
          </w:p>
        </w:tc>
        <w:tc>
          <w:tcPr>
            <w:tcW w:w="1659" w:type="dxa"/>
          </w:tcPr>
          <w:p w14:paraId="29550DFB" w14:textId="77777777" w:rsidR="00F07BC8" w:rsidRPr="00CD01C1" w:rsidRDefault="00F07BC8" w:rsidP="006E7BE8">
            <w:r w:rsidRPr="00CD01C1">
              <w:t>5.976</w:t>
            </w:r>
          </w:p>
        </w:tc>
        <w:tc>
          <w:tcPr>
            <w:tcW w:w="1659" w:type="dxa"/>
          </w:tcPr>
          <w:p w14:paraId="3F060CF5" w14:textId="77777777" w:rsidR="00F07BC8" w:rsidRPr="00CD01C1" w:rsidRDefault="00F07BC8" w:rsidP="006E7BE8">
            <w:r w:rsidRPr="00CD01C1">
              <w:t>83862</w:t>
            </w:r>
          </w:p>
        </w:tc>
        <w:tc>
          <w:tcPr>
            <w:tcW w:w="1659" w:type="dxa"/>
          </w:tcPr>
          <w:p w14:paraId="662BE460" w14:textId="77777777" w:rsidR="00F07BC8" w:rsidRPr="00CD01C1" w:rsidRDefault="00F07BC8" w:rsidP="006E7BE8">
            <w:r w:rsidRPr="00CD01C1">
              <w:t>13104</w:t>
            </w:r>
          </w:p>
        </w:tc>
        <w:tc>
          <w:tcPr>
            <w:tcW w:w="1660" w:type="dxa"/>
          </w:tcPr>
          <w:p w14:paraId="3CE51AC1" w14:textId="77777777" w:rsidR="00F07BC8" w:rsidRPr="00CD01C1" w:rsidRDefault="00F07BC8" w:rsidP="006E7BE8">
            <w:r w:rsidRPr="00CD01C1">
              <w:t>4.867</w:t>
            </w:r>
          </w:p>
        </w:tc>
      </w:tr>
      <w:tr w:rsidR="00F07BC8" w:rsidRPr="00CD01C1" w14:paraId="7D97891C" w14:textId="77777777" w:rsidTr="008B73C1">
        <w:trPr>
          <w:jc w:val="center"/>
        </w:trPr>
        <w:tc>
          <w:tcPr>
            <w:tcW w:w="1659" w:type="dxa"/>
          </w:tcPr>
          <w:p w14:paraId="076A34E9" w14:textId="77777777" w:rsidR="00F07BC8" w:rsidRPr="00CD01C1" w:rsidRDefault="00F07BC8" w:rsidP="006E7BE8">
            <w:r w:rsidRPr="00CD01C1">
              <w:t>2</w:t>
            </w:r>
          </w:p>
        </w:tc>
        <w:tc>
          <w:tcPr>
            <w:tcW w:w="1659" w:type="dxa"/>
          </w:tcPr>
          <w:p w14:paraId="107C8259" w14:textId="77777777" w:rsidR="00F07BC8" w:rsidRPr="00CD01C1" w:rsidRDefault="00F07BC8" w:rsidP="006E7BE8">
            <w:r w:rsidRPr="00CD01C1">
              <w:t>6.330</w:t>
            </w:r>
          </w:p>
        </w:tc>
        <w:tc>
          <w:tcPr>
            <w:tcW w:w="1659" w:type="dxa"/>
          </w:tcPr>
          <w:p w14:paraId="13A1508C" w14:textId="77777777" w:rsidR="00F07BC8" w:rsidRPr="00CD01C1" w:rsidRDefault="00F07BC8" w:rsidP="006E7BE8">
            <w:r w:rsidRPr="00CD01C1">
              <w:t>1639050</w:t>
            </w:r>
          </w:p>
        </w:tc>
        <w:tc>
          <w:tcPr>
            <w:tcW w:w="1659" w:type="dxa"/>
          </w:tcPr>
          <w:p w14:paraId="2E9BD7E3" w14:textId="77777777" w:rsidR="00F07BC8" w:rsidRPr="00CD01C1" w:rsidRDefault="00F07BC8" w:rsidP="006E7BE8">
            <w:r w:rsidRPr="00CD01C1">
              <w:t>210150</w:t>
            </w:r>
          </w:p>
        </w:tc>
        <w:tc>
          <w:tcPr>
            <w:tcW w:w="1660" w:type="dxa"/>
          </w:tcPr>
          <w:p w14:paraId="2BB5EED1" w14:textId="77777777" w:rsidR="00F07BC8" w:rsidRPr="00CD01C1" w:rsidRDefault="00F07BC8" w:rsidP="006E7BE8">
            <w:r w:rsidRPr="00CD01C1">
              <w:t>95.133</w:t>
            </w:r>
          </w:p>
        </w:tc>
      </w:tr>
      <w:tr w:rsidR="00F07BC8" w:rsidRPr="00CD01C1" w14:paraId="36DAF8F1" w14:textId="77777777" w:rsidTr="008B73C1">
        <w:trPr>
          <w:jc w:val="center"/>
        </w:trPr>
        <w:tc>
          <w:tcPr>
            <w:tcW w:w="1659" w:type="dxa"/>
          </w:tcPr>
          <w:p w14:paraId="3973F86D" w14:textId="77777777" w:rsidR="00F07BC8" w:rsidRPr="00CD01C1" w:rsidRDefault="00F07BC8" w:rsidP="006E7BE8">
            <w:r w:rsidRPr="00CD01C1">
              <w:t>Total</w:t>
            </w:r>
          </w:p>
        </w:tc>
        <w:tc>
          <w:tcPr>
            <w:tcW w:w="1659" w:type="dxa"/>
          </w:tcPr>
          <w:p w14:paraId="310E2DD0" w14:textId="77777777" w:rsidR="00F07BC8" w:rsidRPr="00CD01C1" w:rsidRDefault="00F07BC8" w:rsidP="006E7BE8"/>
        </w:tc>
        <w:tc>
          <w:tcPr>
            <w:tcW w:w="1659" w:type="dxa"/>
          </w:tcPr>
          <w:p w14:paraId="08005198" w14:textId="77777777" w:rsidR="00F07BC8" w:rsidRPr="00CD01C1" w:rsidRDefault="00F07BC8" w:rsidP="006E7BE8">
            <w:r w:rsidRPr="00CD01C1">
              <w:t>1722912</w:t>
            </w:r>
          </w:p>
        </w:tc>
        <w:tc>
          <w:tcPr>
            <w:tcW w:w="1659" w:type="dxa"/>
          </w:tcPr>
          <w:p w14:paraId="0F46DD35" w14:textId="77777777" w:rsidR="00F07BC8" w:rsidRPr="00CD01C1" w:rsidRDefault="00F07BC8" w:rsidP="006E7BE8">
            <w:r w:rsidRPr="00CD01C1">
              <w:t>223253</w:t>
            </w:r>
          </w:p>
        </w:tc>
        <w:tc>
          <w:tcPr>
            <w:tcW w:w="1660" w:type="dxa"/>
          </w:tcPr>
          <w:p w14:paraId="2CA0FB71" w14:textId="77777777" w:rsidR="00F07BC8" w:rsidRPr="00CD01C1" w:rsidRDefault="00F07BC8" w:rsidP="006E7BE8">
            <w:r w:rsidRPr="00CD01C1">
              <w:t>100.000</w:t>
            </w:r>
          </w:p>
        </w:tc>
      </w:tr>
    </w:tbl>
    <w:p w14:paraId="098CF5B1" w14:textId="77777777" w:rsidR="0042550B" w:rsidRPr="00CD01C1" w:rsidRDefault="0042550B" w:rsidP="0042550B">
      <w:pPr>
        <w:jc w:val="center"/>
        <w:rPr>
          <w:rFonts w:eastAsiaTheme="minorEastAsia"/>
        </w:rPr>
      </w:pPr>
      <w:r w:rsidRPr="00CD01C1">
        <w:rPr>
          <w:rFonts w:eastAsiaTheme="minorEastAsia"/>
          <w:b/>
        </w:rPr>
        <w:t>Supplementary Figure 101.</w:t>
      </w:r>
      <w:r w:rsidRPr="00CD01C1">
        <w:rPr>
          <w:rFonts w:eastAsiaTheme="minorEastAsia"/>
        </w:rPr>
        <w:t xml:space="preserve"> HPLC Spectrum of </w:t>
      </w:r>
      <w:r w:rsidRPr="00CD01C1">
        <w:rPr>
          <w:rFonts w:eastAsiaTheme="minorEastAsia"/>
          <w:b/>
        </w:rPr>
        <w:t>3d</w:t>
      </w:r>
    </w:p>
    <w:p w14:paraId="7FBA4D5B" w14:textId="77777777" w:rsidR="00F07BC8" w:rsidRPr="00CD01C1" w:rsidRDefault="00F07BC8" w:rsidP="00F07BC8"/>
    <w:p w14:paraId="293695E5" w14:textId="77777777" w:rsidR="00F07BC8" w:rsidRPr="00CD01C1" w:rsidRDefault="00F07BC8" w:rsidP="00F07BC8"/>
    <w:p w14:paraId="2E213328" w14:textId="77777777" w:rsidR="00F07BC8" w:rsidRPr="00CD01C1" w:rsidRDefault="00F07BC8" w:rsidP="00F07BC8">
      <w:pPr>
        <w:widowControl/>
      </w:pPr>
      <w:r w:rsidRPr="00CD01C1">
        <w:br w:type="page"/>
      </w:r>
    </w:p>
    <w:p w14:paraId="4AB44B84" w14:textId="77777777" w:rsidR="00F07BC8" w:rsidRPr="00CD01C1" w:rsidRDefault="00F07BC8" w:rsidP="00F07BC8">
      <w:r w:rsidRPr="00CD01C1">
        <w:object w:dxaOrig="1934" w:dyaOrig="1927" w14:anchorId="0672FE45">
          <v:shape id="_x0000_i1216" type="#_x0000_t75" style="width:97.35pt;height:96.2pt" o:ole="">
            <v:imagedata r:id="rId336" o:title=""/>
          </v:shape>
          <o:OLEObject Type="Embed" ProgID="ChemDraw.Document.6.0" ShapeID="_x0000_i1216" DrawAspect="Content" ObjectID="_1659095353" r:id="rId337"/>
        </w:object>
      </w:r>
    </w:p>
    <w:p w14:paraId="01C1D376" w14:textId="77777777" w:rsidR="00F07BC8" w:rsidRPr="00CD01C1" w:rsidRDefault="00F07BC8" w:rsidP="00F07BC8">
      <w:pPr>
        <w:rPr>
          <w:color w:val="000000" w:themeColor="text1"/>
          <w:kern w:val="0"/>
        </w:rPr>
      </w:pPr>
      <w:r w:rsidRPr="00CD01C1">
        <w:rPr>
          <w:b/>
          <w:color w:val="000000" w:themeColor="text1"/>
          <w:kern w:val="0"/>
        </w:rPr>
        <w:t>3e</w:t>
      </w:r>
      <w:r w:rsidRPr="00CD01C1">
        <w:rPr>
          <w:color w:val="000000" w:themeColor="text1"/>
          <w:kern w:val="0"/>
        </w:rPr>
        <w:t xml:space="preserve"> (</w:t>
      </w:r>
      <w:r w:rsidRPr="00CD01C1">
        <w:rPr>
          <w:i/>
          <w:color w:val="000000" w:themeColor="text1"/>
          <w:kern w:val="0"/>
        </w:rPr>
        <w:t>R</w:t>
      </w:r>
      <w:r w:rsidRPr="00CD01C1">
        <w:rPr>
          <w:color w:val="000000" w:themeColor="text1"/>
          <w:kern w:val="0"/>
        </w:rPr>
        <w:t>)-3-(p-tolyl)-3-(trifluoromethyl)-1</w:t>
      </w:r>
      <w:r w:rsidRPr="00CD01C1">
        <w:rPr>
          <w:i/>
          <w:color w:val="000000" w:themeColor="text1"/>
          <w:kern w:val="0"/>
        </w:rPr>
        <w:t>H</w:t>
      </w:r>
      <w:r w:rsidRPr="00CD01C1">
        <w:rPr>
          <w:color w:val="000000" w:themeColor="text1"/>
          <w:kern w:val="0"/>
        </w:rPr>
        <w:t>,3</w:t>
      </w:r>
      <w:r w:rsidRPr="00CD01C1">
        <w:rPr>
          <w:i/>
          <w:color w:val="000000" w:themeColor="text1"/>
          <w:kern w:val="0"/>
        </w:rPr>
        <w:t>H</w:t>
      </w:r>
      <w:r w:rsidRPr="00CD01C1">
        <w:rPr>
          <w:color w:val="000000" w:themeColor="text1"/>
          <w:kern w:val="0"/>
        </w:rPr>
        <w:t>-oxazolo[3,4-a]indol-1-one</w:t>
      </w:r>
    </w:p>
    <w:p w14:paraId="03D9F471" w14:textId="77777777" w:rsidR="00F07BC8" w:rsidRPr="00CD01C1" w:rsidRDefault="00F07BC8" w:rsidP="008B73C1">
      <w:pPr>
        <w:jc w:val="center"/>
      </w:pPr>
      <w:r w:rsidRPr="00CD01C1">
        <w:rPr>
          <w:noProof/>
        </w:rPr>
        <w:drawing>
          <wp:inline distT="0" distB="0" distL="0" distR="0" wp14:anchorId="049154AB" wp14:editId="5669CF0E">
            <wp:extent cx="4985385" cy="204406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5385" cy="204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F07BC8" w:rsidRPr="00CD01C1" w14:paraId="2BA473E7" w14:textId="77777777" w:rsidTr="008B73C1">
        <w:trPr>
          <w:jc w:val="center"/>
        </w:trPr>
        <w:tc>
          <w:tcPr>
            <w:tcW w:w="1659" w:type="dxa"/>
          </w:tcPr>
          <w:p w14:paraId="5B834AB9" w14:textId="77777777" w:rsidR="00F07BC8" w:rsidRPr="00CD01C1" w:rsidRDefault="00F07BC8" w:rsidP="006E7BE8">
            <w:r w:rsidRPr="00CD01C1">
              <w:t>Peak</w:t>
            </w:r>
          </w:p>
        </w:tc>
        <w:tc>
          <w:tcPr>
            <w:tcW w:w="1659" w:type="dxa"/>
          </w:tcPr>
          <w:p w14:paraId="56D68A77" w14:textId="77777777" w:rsidR="00F07BC8" w:rsidRPr="00CD01C1" w:rsidRDefault="00F07BC8" w:rsidP="006E7BE8">
            <w:r w:rsidRPr="00CD01C1">
              <w:t>Ret. Time</w:t>
            </w:r>
          </w:p>
        </w:tc>
        <w:tc>
          <w:tcPr>
            <w:tcW w:w="1659" w:type="dxa"/>
          </w:tcPr>
          <w:p w14:paraId="7F8ADE07" w14:textId="77777777" w:rsidR="00F07BC8" w:rsidRPr="00CD01C1" w:rsidRDefault="00F07BC8" w:rsidP="006E7BE8">
            <w:r w:rsidRPr="00CD01C1">
              <w:t>Area</w:t>
            </w:r>
          </w:p>
        </w:tc>
        <w:tc>
          <w:tcPr>
            <w:tcW w:w="1659" w:type="dxa"/>
          </w:tcPr>
          <w:p w14:paraId="0D74BAD7" w14:textId="77777777" w:rsidR="00F07BC8" w:rsidRPr="00CD01C1" w:rsidRDefault="00F07BC8" w:rsidP="006E7BE8">
            <w:r w:rsidRPr="00CD01C1">
              <w:t>Height</w:t>
            </w:r>
          </w:p>
        </w:tc>
        <w:tc>
          <w:tcPr>
            <w:tcW w:w="1660" w:type="dxa"/>
          </w:tcPr>
          <w:p w14:paraId="52308D2A" w14:textId="77777777" w:rsidR="00F07BC8" w:rsidRPr="00CD01C1" w:rsidRDefault="00F07BC8" w:rsidP="006E7BE8">
            <w:r w:rsidRPr="00CD01C1">
              <w:t>Area%</w:t>
            </w:r>
          </w:p>
        </w:tc>
      </w:tr>
      <w:tr w:rsidR="00F07BC8" w:rsidRPr="00CD01C1" w14:paraId="212E5F87" w14:textId="77777777" w:rsidTr="008B73C1">
        <w:trPr>
          <w:jc w:val="center"/>
        </w:trPr>
        <w:tc>
          <w:tcPr>
            <w:tcW w:w="1659" w:type="dxa"/>
          </w:tcPr>
          <w:p w14:paraId="5EFF311E" w14:textId="77777777" w:rsidR="00F07BC8" w:rsidRPr="00CD01C1" w:rsidRDefault="00F07BC8" w:rsidP="006E7BE8">
            <w:r w:rsidRPr="00CD01C1">
              <w:t>1</w:t>
            </w:r>
          </w:p>
        </w:tc>
        <w:tc>
          <w:tcPr>
            <w:tcW w:w="1659" w:type="dxa"/>
          </w:tcPr>
          <w:p w14:paraId="7F0C41AF" w14:textId="77777777" w:rsidR="00F07BC8" w:rsidRPr="00CD01C1" w:rsidRDefault="00F07BC8" w:rsidP="006E7BE8">
            <w:r w:rsidRPr="00CD01C1">
              <w:t>6.049</w:t>
            </w:r>
          </w:p>
        </w:tc>
        <w:tc>
          <w:tcPr>
            <w:tcW w:w="1659" w:type="dxa"/>
          </w:tcPr>
          <w:p w14:paraId="1440C519" w14:textId="77777777" w:rsidR="00F07BC8" w:rsidRPr="00CD01C1" w:rsidRDefault="00F07BC8" w:rsidP="006E7BE8">
            <w:r w:rsidRPr="00CD01C1">
              <w:t>5726063</w:t>
            </w:r>
          </w:p>
        </w:tc>
        <w:tc>
          <w:tcPr>
            <w:tcW w:w="1659" w:type="dxa"/>
          </w:tcPr>
          <w:p w14:paraId="13D60090" w14:textId="77777777" w:rsidR="00F07BC8" w:rsidRPr="00CD01C1" w:rsidRDefault="00F07BC8" w:rsidP="006E7BE8">
            <w:r w:rsidRPr="00CD01C1">
              <w:t>796923</w:t>
            </w:r>
          </w:p>
        </w:tc>
        <w:tc>
          <w:tcPr>
            <w:tcW w:w="1660" w:type="dxa"/>
          </w:tcPr>
          <w:p w14:paraId="13E05BCC" w14:textId="77777777" w:rsidR="00F07BC8" w:rsidRPr="00CD01C1" w:rsidRDefault="00F07BC8" w:rsidP="006E7BE8">
            <w:r w:rsidRPr="00CD01C1">
              <w:t>49.947</w:t>
            </w:r>
          </w:p>
        </w:tc>
      </w:tr>
      <w:tr w:rsidR="00F07BC8" w:rsidRPr="00CD01C1" w14:paraId="39D6C172" w14:textId="77777777" w:rsidTr="008B73C1">
        <w:trPr>
          <w:jc w:val="center"/>
        </w:trPr>
        <w:tc>
          <w:tcPr>
            <w:tcW w:w="1659" w:type="dxa"/>
          </w:tcPr>
          <w:p w14:paraId="0B137D49" w14:textId="77777777" w:rsidR="00F07BC8" w:rsidRPr="00CD01C1" w:rsidRDefault="00F07BC8" w:rsidP="006E7BE8">
            <w:r w:rsidRPr="00CD01C1">
              <w:t>2</w:t>
            </w:r>
          </w:p>
        </w:tc>
        <w:tc>
          <w:tcPr>
            <w:tcW w:w="1659" w:type="dxa"/>
          </w:tcPr>
          <w:p w14:paraId="05BA18B0" w14:textId="77777777" w:rsidR="00F07BC8" w:rsidRPr="00CD01C1" w:rsidRDefault="00F07BC8" w:rsidP="006E7BE8">
            <w:r w:rsidRPr="00CD01C1">
              <w:t>6.525</w:t>
            </w:r>
          </w:p>
        </w:tc>
        <w:tc>
          <w:tcPr>
            <w:tcW w:w="1659" w:type="dxa"/>
          </w:tcPr>
          <w:p w14:paraId="4F51D022" w14:textId="77777777" w:rsidR="00F07BC8" w:rsidRPr="00CD01C1" w:rsidRDefault="00F07BC8" w:rsidP="006E7BE8">
            <w:r w:rsidRPr="00CD01C1">
              <w:t>5738154</w:t>
            </w:r>
          </w:p>
        </w:tc>
        <w:tc>
          <w:tcPr>
            <w:tcW w:w="1659" w:type="dxa"/>
          </w:tcPr>
          <w:p w14:paraId="10AA8B09" w14:textId="77777777" w:rsidR="00F07BC8" w:rsidRPr="00CD01C1" w:rsidRDefault="00F07BC8" w:rsidP="006E7BE8">
            <w:r w:rsidRPr="00CD01C1">
              <w:t>700552</w:t>
            </w:r>
          </w:p>
        </w:tc>
        <w:tc>
          <w:tcPr>
            <w:tcW w:w="1660" w:type="dxa"/>
          </w:tcPr>
          <w:p w14:paraId="79A49435" w14:textId="77777777" w:rsidR="00F07BC8" w:rsidRPr="00CD01C1" w:rsidRDefault="00F07BC8" w:rsidP="006E7BE8">
            <w:r w:rsidRPr="00CD01C1">
              <w:t>50.053</w:t>
            </w:r>
          </w:p>
        </w:tc>
      </w:tr>
      <w:tr w:rsidR="00F07BC8" w:rsidRPr="00CD01C1" w14:paraId="02F9CCB3" w14:textId="77777777" w:rsidTr="008B73C1">
        <w:trPr>
          <w:jc w:val="center"/>
        </w:trPr>
        <w:tc>
          <w:tcPr>
            <w:tcW w:w="1659" w:type="dxa"/>
          </w:tcPr>
          <w:p w14:paraId="7EC8068E" w14:textId="77777777" w:rsidR="00F07BC8" w:rsidRPr="00CD01C1" w:rsidRDefault="00F07BC8" w:rsidP="006E7BE8">
            <w:r w:rsidRPr="00CD01C1">
              <w:t>Total</w:t>
            </w:r>
          </w:p>
        </w:tc>
        <w:tc>
          <w:tcPr>
            <w:tcW w:w="1659" w:type="dxa"/>
          </w:tcPr>
          <w:p w14:paraId="5AB0751D" w14:textId="77777777" w:rsidR="00F07BC8" w:rsidRPr="00CD01C1" w:rsidRDefault="00F07BC8" w:rsidP="006E7BE8"/>
        </w:tc>
        <w:tc>
          <w:tcPr>
            <w:tcW w:w="1659" w:type="dxa"/>
          </w:tcPr>
          <w:p w14:paraId="3E89B95E" w14:textId="77777777" w:rsidR="00F07BC8" w:rsidRPr="00CD01C1" w:rsidRDefault="00F07BC8" w:rsidP="006E7BE8">
            <w:r w:rsidRPr="00CD01C1">
              <w:t>11464217</w:t>
            </w:r>
          </w:p>
        </w:tc>
        <w:tc>
          <w:tcPr>
            <w:tcW w:w="1659" w:type="dxa"/>
          </w:tcPr>
          <w:p w14:paraId="44993133" w14:textId="77777777" w:rsidR="00F07BC8" w:rsidRPr="00CD01C1" w:rsidRDefault="00F07BC8" w:rsidP="006E7BE8">
            <w:r w:rsidRPr="00CD01C1">
              <w:t>1497476</w:t>
            </w:r>
          </w:p>
        </w:tc>
        <w:tc>
          <w:tcPr>
            <w:tcW w:w="1660" w:type="dxa"/>
          </w:tcPr>
          <w:p w14:paraId="44015A81" w14:textId="77777777" w:rsidR="00F07BC8" w:rsidRPr="00CD01C1" w:rsidRDefault="00F07BC8" w:rsidP="006E7BE8">
            <w:r w:rsidRPr="00CD01C1">
              <w:t>100.000</w:t>
            </w:r>
          </w:p>
        </w:tc>
      </w:tr>
    </w:tbl>
    <w:p w14:paraId="442EAD98" w14:textId="77777777" w:rsidR="0042550B" w:rsidRPr="00CD01C1" w:rsidRDefault="0042550B" w:rsidP="0042550B">
      <w:pPr>
        <w:jc w:val="center"/>
        <w:rPr>
          <w:rFonts w:eastAsiaTheme="minorEastAsia"/>
        </w:rPr>
      </w:pPr>
      <w:r w:rsidRPr="00CD01C1">
        <w:rPr>
          <w:rFonts w:eastAsiaTheme="minorEastAsia"/>
          <w:b/>
        </w:rPr>
        <w:t>Supplementary Figure 102.</w:t>
      </w:r>
      <w:r w:rsidRPr="00CD01C1">
        <w:rPr>
          <w:rFonts w:eastAsiaTheme="minorEastAsia"/>
        </w:rPr>
        <w:t xml:space="preserve"> HPLC Spectrum of racemic </w:t>
      </w:r>
      <w:r w:rsidRPr="00CD01C1">
        <w:rPr>
          <w:rFonts w:eastAsiaTheme="minorEastAsia"/>
          <w:b/>
        </w:rPr>
        <w:t>3e</w:t>
      </w:r>
    </w:p>
    <w:p w14:paraId="4DC66D66" w14:textId="77777777" w:rsidR="00F07BC8" w:rsidRPr="00CD01C1" w:rsidRDefault="00F07BC8" w:rsidP="00F07BC8"/>
    <w:p w14:paraId="505FAFFB" w14:textId="77777777" w:rsidR="00F07BC8" w:rsidRPr="00CD01C1" w:rsidRDefault="00F07BC8" w:rsidP="008B73C1">
      <w:pPr>
        <w:jc w:val="center"/>
      </w:pPr>
      <w:r w:rsidRPr="00CD01C1">
        <w:rPr>
          <w:noProof/>
        </w:rPr>
        <w:drawing>
          <wp:inline distT="0" distB="0" distL="0" distR="0" wp14:anchorId="34392900" wp14:editId="0FE6A178">
            <wp:extent cx="4985385" cy="204406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5385" cy="204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F07BC8" w:rsidRPr="00CD01C1" w14:paraId="345D157C" w14:textId="77777777" w:rsidTr="008B73C1">
        <w:trPr>
          <w:jc w:val="center"/>
        </w:trPr>
        <w:tc>
          <w:tcPr>
            <w:tcW w:w="1659" w:type="dxa"/>
          </w:tcPr>
          <w:p w14:paraId="01EF066E" w14:textId="77777777" w:rsidR="00F07BC8" w:rsidRPr="00CD01C1" w:rsidRDefault="00F07BC8" w:rsidP="006E7BE8">
            <w:r w:rsidRPr="00CD01C1">
              <w:t>Peak</w:t>
            </w:r>
          </w:p>
        </w:tc>
        <w:tc>
          <w:tcPr>
            <w:tcW w:w="1659" w:type="dxa"/>
          </w:tcPr>
          <w:p w14:paraId="49D6600F" w14:textId="77777777" w:rsidR="00F07BC8" w:rsidRPr="00CD01C1" w:rsidRDefault="00F07BC8" w:rsidP="006E7BE8">
            <w:r w:rsidRPr="00CD01C1">
              <w:t>Ret. Time</w:t>
            </w:r>
          </w:p>
        </w:tc>
        <w:tc>
          <w:tcPr>
            <w:tcW w:w="1659" w:type="dxa"/>
          </w:tcPr>
          <w:p w14:paraId="402FFED6" w14:textId="77777777" w:rsidR="00F07BC8" w:rsidRPr="00CD01C1" w:rsidRDefault="00F07BC8" w:rsidP="006E7BE8">
            <w:r w:rsidRPr="00CD01C1">
              <w:t>Area</w:t>
            </w:r>
          </w:p>
        </w:tc>
        <w:tc>
          <w:tcPr>
            <w:tcW w:w="1659" w:type="dxa"/>
          </w:tcPr>
          <w:p w14:paraId="0C502AFE" w14:textId="77777777" w:rsidR="00F07BC8" w:rsidRPr="00CD01C1" w:rsidRDefault="00F07BC8" w:rsidP="006E7BE8">
            <w:r w:rsidRPr="00CD01C1">
              <w:t>Height</w:t>
            </w:r>
          </w:p>
        </w:tc>
        <w:tc>
          <w:tcPr>
            <w:tcW w:w="1660" w:type="dxa"/>
          </w:tcPr>
          <w:p w14:paraId="7A8DFE2E" w14:textId="77777777" w:rsidR="00F07BC8" w:rsidRPr="00CD01C1" w:rsidRDefault="00F07BC8" w:rsidP="006E7BE8">
            <w:r w:rsidRPr="00CD01C1">
              <w:t>Area%</w:t>
            </w:r>
          </w:p>
        </w:tc>
      </w:tr>
      <w:tr w:rsidR="00F07BC8" w:rsidRPr="00CD01C1" w14:paraId="0693EFD5" w14:textId="77777777" w:rsidTr="008B73C1">
        <w:trPr>
          <w:jc w:val="center"/>
        </w:trPr>
        <w:tc>
          <w:tcPr>
            <w:tcW w:w="1659" w:type="dxa"/>
          </w:tcPr>
          <w:p w14:paraId="720E09BD" w14:textId="77777777" w:rsidR="00F07BC8" w:rsidRPr="00CD01C1" w:rsidRDefault="00F07BC8" w:rsidP="006E7BE8">
            <w:r w:rsidRPr="00CD01C1">
              <w:t>1</w:t>
            </w:r>
          </w:p>
        </w:tc>
        <w:tc>
          <w:tcPr>
            <w:tcW w:w="1659" w:type="dxa"/>
          </w:tcPr>
          <w:p w14:paraId="1F9893BE" w14:textId="77777777" w:rsidR="00F07BC8" w:rsidRPr="00CD01C1" w:rsidRDefault="00F07BC8" w:rsidP="006E7BE8">
            <w:r w:rsidRPr="00CD01C1">
              <w:t>5.986</w:t>
            </w:r>
          </w:p>
        </w:tc>
        <w:tc>
          <w:tcPr>
            <w:tcW w:w="1659" w:type="dxa"/>
          </w:tcPr>
          <w:p w14:paraId="3B68B212" w14:textId="77777777" w:rsidR="00F07BC8" w:rsidRPr="00CD01C1" w:rsidRDefault="00F07BC8" w:rsidP="006E7BE8">
            <w:r w:rsidRPr="00CD01C1">
              <w:t>80613</w:t>
            </w:r>
          </w:p>
        </w:tc>
        <w:tc>
          <w:tcPr>
            <w:tcW w:w="1659" w:type="dxa"/>
          </w:tcPr>
          <w:p w14:paraId="3A843268" w14:textId="77777777" w:rsidR="00F07BC8" w:rsidRPr="00CD01C1" w:rsidRDefault="00F07BC8" w:rsidP="006E7BE8">
            <w:r w:rsidRPr="00CD01C1">
              <w:t>12871</w:t>
            </w:r>
          </w:p>
        </w:tc>
        <w:tc>
          <w:tcPr>
            <w:tcW w:w="1660" w:type="dxa"/>
          </w:tcPr>
          <w:p w14:paraId="7C8E9FC3" w14:textId="77777777" w:rsidR="00F07BC8" w:rsidRPr="00CD01C1" w:rsidRDefault="00F07BC8" w:rsidP="006E7BE8">
            <w:r w:rsidRPr="00CD01C1">
              <w:t>3.314</w:t>
            </w:r>
          </w:p>
        </w:tc>
      </w:tr>
      <w:tr w:rsidR="00F07BC8" w:rsidRPr="00CD01C1" w14:paraId="6B28DC8C" w14:textId="77777777" w:rsidTr="008B73C1">
        <w:trPr>
          <w:jc w:val="center"/>
        </w:trPr>
        <w:tc>
          <w:tcPr>
            <w:tcW w:w="1659" w:type="dxa"/>
          </w:tcPr>
          <w:p w14:paraId="746478BF" w14:textId="77777777" w:rsidR="00F07BC8" w:rsidRPr="00CD01C1" w:rsidRDefault="00F07BC8" w:rsidP="006E7BE8">
            <w:r w:rsidRPr="00CD01C1">
              <w:t>2</w:t>
            </w:r>
          </w:p>
        </w:tc>
        <w:tc>
          <w:tcPr>
            <w:tcW w:w="1659" w:type="dxa"/>
          </w:tcPr>
          <w:p w14:paraId="4D792455" w14:textId="77777777" w:rsidR="00F07BC8" w:rsidRPr="00CD01C1" w:rsidRDefault="00F07BC8" w:rsidP="006E7BE8">
            <w:r w:rsidRPr="00CD01C1">
              <w:t>6.436</w:t>
            </w:r>
          </w:p>
        </w:tc>
        <w:tc>
          <w:tcPr>
            <w:tcW w:w="1659" w:type="dxa"/>
          </w:tcPr>
          <w:p w14:paraId="3B73AEEA" w14:textId="77777777" w:rsidR="00F07BC8" w:rsidRPr="00CD01C1" w:rsidRDefault="00F07BC8" w:rsidP="006E7BE8">
            <w:r w:rsidRPr="00CD01C1">
              <w:t>2352093</w:t>
            </w:r>
          </w:p>
        </w:tc>
        <w:tc>
          <w:tcPr>
            <w:tcW w:w="1659" w:type="dxa"/>
          </w:tcPr>
          <w:p w14:paraId="600A1F46" w14:textId="77777777" w:rsidR="00F07BC8" w:rsidRPr="00CD01C1" w:rsidRDefault="00F07BC8" w:rsidP="006E7BE8">
            <w:r w:rsidRPr="00CD01C1">
              <w:t>288340</w:t>
            </w:r>
          </w:p>
        </w:tc>
        <w:tc>
          <w:tcPr>
            <w:tcW w:w="1660" w:type="dxa"/>
          </w:tcPr>
          <w:p w14:paraId="7F5E9937" w14:textId="77777777" w:rsidR="00F07BC8" w:rsidRPr="00CD01C1" w:rsidRDefault="00F07BC8" w:rsidP="006E7BE8">
            <w:r w:rsidRPr="00CD01C1">
              <w:t>96.686</w:t>
            </w:r>
          </w:p>
        </w:tc>
      </w:tr>
      <w:tr w:rsidR="00F07BC8" w:rsidRPr="00CD01C1" w14:paraId="7620564A" w14:textId="77777777" w:rsidTr="008B73C1">
        <w:trPr>
          <w:jc w:val="center"/>
        </w:trPr>
        <w:tc>
          <w:tcPr>
            <w:tcW w:w="1659" w:type="dxa"/>
          </w:tcPr>
          <w:p w14:paraId="19A1D395" w14:textId="77777777" w:rsidR="00F07BC8" w:rsidRPr="00CD01C1" w:rsidRDefault="00F07BC8" w:rsidP="006E7BE8">
            <w:r w:rsidRPr="00CD01C1">
              <w:t>Total</w:t>
            </w:r>
          </w:p>
        </w:tc>
        <w:tc>
          <w:tcPr>
            <w:tcW w:w="1659" w:type="dxa"/>
          </w:tcPr>
          <w:p w14:paraId="703EC42E" w14:textId="77777777" w:rsidR="00F07BC8" w:rsidRPr="00CD01C1" w:rsidRDefault="00F07BC8" w:rsidP="006E7BE8"/>
        </w:tc>
        <w:tc>
          <w:tcPr>
            <w:tcW w:w="1659" w:type="dxa"/>
          </w:tcPr>
          <w:p w14:paraId="32F91CBC" w14:textId="77777777" w:rsidR="00F07BC8" w:rsidRPr="00CD01C1" w:rsidRDefault="00F07BC8" w:rsidP="006E7BE8">
            <w:r w:rsidRPr="00CD01C1">
              <w:t>2432706</w:t>
            </w:r>
          </w:p>
        </w:tc>
        <w:tc>
          <w:tcPr>
            <w:tcW w:w="1659" w:type="dxa"/>
          </w:tcPr>
          <w:p w14:paraId="19D0343D" w14:textId="77777777" w:rsidR="00F07BC8" w:rsidRPr="00CD01C1" w:rsidRDefault="00F07BC8" w:rsidP="006E7BE8">
            <w:r w:rsidRPr="00CD01C1">
              <w:t>301211</w:t>
            </w:r>
          </w:p>
        </w:tc>
        <w:tc>
          <w:tcPr>
            <w:tcW w:w="1660" w:type="dxa"/>
          </w:tcPr>
          <w:p w14:paraId="6370B6C4" w14:textId="77777777" w:rsidR="00F07BC8" w:rsidRPr="00CD01C1" w:rsidRDefault="00F07BC8" w:rsidP="006E7BE8">
            <w:r w:rsidRPr="00CD01C1">
              <w:t>100.000</w:t>
            </w:r>
          </w:p>
        </w:tc>
      </w:tr>
    </w:tbl>
    <w:p w14:paraId="519B53F6" w14:textId="77777777" w:rsidR="0042550B" w:rsidRPr="00CD01C1" w:rsidRDefault="0042550B" w:rsidP="0042550B">
      <w:pPr>
        <w:jc w:val="center"/>
        <w:rPr>
          <w:rFonts w:eastAsiaTheme="minorEastAsia"/>
        </w:rPr>
      </w:pPr>
      <w:r w:rsidRPr="00CD01C1">
        <w:rPr>
          <w:rFonts w:eastAsiaTheme="minorEastAsia"/>
          <w:b/>
        </w:rPr>
        <w:t>Supplementary Figure 103.</w:t>
      </w:r>
      <w:r w:rsidRPr="00CD01C1">
        <w:rPr>
          <w:rFonts w:eastAsiaTheme="minorEastAsia"/>
        </w:rPr>
        <w:t xml:space="preserve"> HPLC Spectrum of </w:t>
      </w:r>
      <w:r w:rsidRPr="00CD01C1">
        <w:rPr>
          <w:rFonts w:eastAsiaTheme="minorEastAsia"/>
          <w:b/>
        </w:rPr>
        <w:t>3e</w:t>
      </w:r>
    </w:p>
    <w:p w14:paraId="4EF0E09A" w14:textId="77777777" w:rsidR="00F07BC8" w:rsidRPr="00CD01C1" w:rsidRDefault="00F07BC8" w:rsidP="00F07BC8"/>
    <w:p w14:paraId="09E564CA" w14:textId="77777777" w:rsidR="00F07BC8" w:rsidRPr="00CD01C1" w:rsidRDefault="00F07BC8" w:rsidP="00F07BC8"/>
    <w:p w14:paraId="405861FD" w14:textId="77777777" w:rsidR="00F07BC8" w:rsidRPr="00CD01C1" w:rsidRDefault="00F07BC8" w:rsidP="00F07BC8">
      <w:pPr>
        <w:widowControl/>
      </w:pPr>
      <w:r w:rsidRPr="00CD01C1">
        <w:br w:type="page"/>
      </w:r>
    </w:p>
    <w:p w14:paraId="19B40120" w14:textId="77777777" w:rsidR="00F07BC8" w:rsidRPr="00CD01C1" w:rsidRDefault="00F07BC8" w:rsidP="00F07BC8">
      <w:r w:rsidRPr="00CD01C1">
        <w:object w:dxaOrig="2102" w:dyaOrig="1927" w14:anchorId="1DCD427A">
          <v:shape id="_x0000_i1217" type="#_x0000_t75" style="width:105.4pt;height:96.2pt" o:ole="">
            <v:imagedata r:id="rId340" o:title=""/>
          </v:shape>
          <o:OLEObject Type="Embed" ProgID="ChemDraw.Document.6.0" ShapeID="_x0000_i1217" DrawAspect="Content" ObjectID="_1659095354" r:id="rId341"/>
        </w:object>
      </w:r>
    </w:p>
    <w:p w14:paraId="299BF6C7" w14:textId="77777777" w:rsidR="00F07BC8" w:rsidRPr="00CD01C1" w:rsidRDefault="00F07BC8" w:rsidP="00F07BC8">
      <w:pPr>
        <w:rPr>
          <w:color w:val="000000" w:themeColor="text1"/>
          <w:kern w:val="0"/>
        </w:rPr>
      </w:pPr>
      <w:r w:rsidRPr="00CD01C1">
        <w:rPr>
          <w:b/>
          <w:color w:val="000000" w:themeColor="text1"/>
          <w:kern w:val="0"/>
        </w:rPr>
        <w:t>3f</w:t>
      </w:r>
      <w:r w:rsidRPr="00CD01C1">
        <w:rPr>
          <w:color w:val="000000" w:themeColor="text1"/>
          <w:kern w:val="0"/>
        </w:rPr>
        <w:t xml:space="preserve">  (</w:t>
      </w:r>
      <w:r w:rsidRPr="00CD01C1">
        <w:rPr>
          <w:i/>
          <w:color w:val="000000" w:themeColor="text1"/>
          <w:kern w:val="0"/>
        </w:rPr>
        <w:t>R</w:t>
      </w:r>
      <w:r w:rsidRPr="00CD01C1">
        <w:rPr>
          <w:color w:val="000000" w:themeColor="text1"/>
          <w:kern w:val="0"/>
        </w:rPr>
        <w:t>)-3-(4-methoxyphenyl)-3-(trifluoromethyl)-1</w:t>
      </w:r>
      <w:r w:rsidRPr="00CD01C1">
        <w:rPr>
          <w:i/>
          <w:color w:val="000000" w:themeColor="text1"/>
          <w:kern w:val="0"/>
        </w:rPr>
        <w:t>H</w:t>
      </w:r>
      <w:r w:rsidRPr="00CD01C1">
        <w:rPr>
          <w:color w:val="000000" w:themeColor="text1"/>
          <w:kern w:val="0"/>
        </w:rPr>
        <w:t>,3</w:t>
      </w:r>
      <w:r w:rsidRPr="00CD01C1">
        <w:rPr>
          <w:i/>
          <w:color w:val="000000" w:themeColor="text1"/>
          <w:kern w:val="0"/>
        </w:rPr>
        <w:t>H</w:t>
      </w:r>
      <w:r w:rsidRPr="00CD01C1">
        <w:rPr>
          <w:color w:val="000000" w:themeColor="text1"/>
          <w:kern w:val="0"/>
        </w:rPr>
        <w:t>-oxazolo[3,4-a]indol-1-one</w:t>
      </w:r>
    </w:p>
    <w:p w14:paraId="5F56F513" w14:textId="77777777" w:rsidR="00F07BC8" w:rsidRPr="00CD01C1" w:rsidRDefault="00F07BC8" w:rsidP="008B73C1">
      <w:pPr>
        <w:jc w:val="center"/>
      </w:pPr>
      <w:r w:rsidRPr="00CD01C1">
        <w:rPr>
          <w:noProof/>
        </w:rPr>
        <w:drawing>
          <wp:inline distT="0" distB="0" distL="0" distR="0" wp14:anchorId="667BF98A" wp14:editId="3D211E51">
            <wp:extent cx="4985385" cy="204406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5385" cy="204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F07BC8" w:rsidRPr="00CD01C1" w14:paraId="7571BA29" w14:textId="77777777" w:rsidTr="008B73C1">
        <w:trPr>
          <w:jc w:val="center"/>
        </w:trPr>
        <w:tc>
          <w:tcPr>
            <w:tcW w:w="1659" w:type="dxa"/>
          </w:tcPr>
          <w:p w14:paraId="2604D05E" w14:textId="77777777" w:rsidR="00F07BC8" w:rsidRPr="00CD01C1" w:rsidRDefault="00F07BC8" w:rsidP="008B73C1">
            <w:pPr>
              <w:jc w:val="center"/>
            </w:pPr>
            <w:r w:rsidRPr="00CD01C1">
              <w:t>Peak</w:t>
            </w:r>
          </w:p>
        </w:tc>
        <w:tc>
          <w:tcPr>
            <w:tcW w:w="1659" w:type="dxa"/>
          </w:tcPr>
          <w:p w14:paraId="21BA604C" w14:textId="77777777" w:rsidR="00F07BC8" w:rsidRPr="00CD01C1" w:rsidRDefault="00F07BC8" w:rsidP="008B73C1">
            <w:pPr>
              <w:jc w:val="center"/>
            </w:pPr>
            <w:r w:rsidRPr="00CD01C1">
              <w:t>Ret. Time</w:t>
            </w:r>
          </w:p>
        </w:tc>
        <w:tc>
          <w:tcPr>
            <w:tcW w:w="1659" w:type="dxa"/>
          </w:tcPr>
          <w:p w14:paraId="060CF54A" w14:textId="77777777" w:rsidR="00F07BC8" w:rsidRPr="00CD01C1" w:rsidRDefault="00F07BC8" w:rsidP="008B73C1">
            <w:pPr>
              <w:jc w:val="center"/>
            </w:pPr>
            <w:r w:rsidRPr="00CD01C1">
              <w:t>Area</w:t>
            </w:r>
          </w:p>
        </w:tc>
        <w:tc>
          <w:tcPr>
            <w:tcW w:w="1659" w:type="dxa"/>
          </w:tcPr>
          <w:p w14:paraId="3A2ADBC5" w14:textId="77777777" w:rsidR="00F07BC8" w:rsidRPr="00CD01C1" w:rsidRDefault="00F07BC8" w:rsidP="008B73C1">
            <w:pPr>
              <w:jc w:val="center"/>
            </w:pPr>
            <w:r w:rsidRPr="00CD01C1">
              <w:t>Height</w:t>
            </w:r>
          </w:p>
        </w:tc>
        <w:tc>
          <w:tcPr>
            <w:tcW w:w="1660" w:type="dxa"/>
          </w:tcPr>
          <w:p w14:paraId="193DDDC6" w14:textId="77777777" w:rsidR="00F07BC8" w:rsidRPr="00CD01C1" w:rsidRDefault="00F07BC8" w:rsidP="008B73C1">
            <w:pPr>
              <w:jc w:val="center"/>
            </w:pPr>
            <w:r w:rsidRPr="00CD01C1">
              <w:t>Area%</w:t>
            </w:r>
          </w:p>
        </w:tc>
      </w:tr>
      <w:tr w:rsidR="00F07BC8" w:rsidRPr="00CD01C1" w14:paraId="539FB660" w14:textId="77777777" w:rsidTr="008B73C1">
        <w:trPr>
          <w:jc w:val="center"/>
        </w:trPr>
        <w:tc>
          <w:tcPr>
            <w:tcW w:w="1659" w:type="dxa"/>
          </w:tcPr>
          <w:p w14:paraId="26FFB0CE" w14:textId="77777777" w:rsidR="00F07BC8" w:rsidRPr="00CD01C1" w:rsidRDefault="00F07BC8" w:rsidP="008B73C1">
            <w:pPr>
              <w:jc w:val="center"/>
            </w:pPr>
            <w:r w:rsidRPr="00CD01C1">
              <w:t>1</w:t>
            </w:r>
          </w:p>
        </w:tc>
        <w:tc>
          <w:tcPr>
            <w:tcW w:w="1659" w:type="dxa"/>
          </w:tcPr>
          <w:p w14:paraId="3A2E96B1" w14:textId="77777777" w:rsidR="00F07BC8" w:rsidRPr="00CD01C1" w:rsidRDefault="00F07BC8" w:rsidP="008B73C1">
            <w:pPr>
              <w:jc w:val="center"/>
            </w:pPr>
            <w:r w:rsidRPr="00CD01C1">
              <w:t>7.814</w:t>
            </w:r>
          </w:p>
        </w:tc>
        <w:tc>
          <w:tcPr>
            <w:tcW w:w="1659" w:type="dxa"/>
          </w:tcPr>
          <w:p w14:paraId="2857E58F" w14:textId="77777777" w:rsidR="00F07BC8" w:rsidRPr="00CD01C1" w:rsidRDefault="00F07BC8" w:rsidP="008B73C1">
            <w:pPr>
              <w:jc w:val="center"/>
            </w:pPr>
            <w:r w:rsidRPr="00CD01C1">
              <w:t>4282337</w:t>
            </w:r>
          </w:p>
        </w:tc>
        <w:tc>
          <w:tcPr>
            <w:tcW w:w="1659" w:type="dxa"/>
          </w:tcPr>
          <w:p w14:paraId="4F0E6FF2" w14:textId="77777777" w:rsidR="00F07BC8" w:rsidRPr="00CD01C1" w:rsidRDefault="00F07BC8" w:rsidP="008B73C1">
            <w:pPr>
              <w:jc w:val="center"/>
            </w:pPr>
            <w:r w:rsidRPr="00CD01C1">
              <w:t>460142</w:t>
            </w:r>
          </w:p>
        </w:tc>
        <w:tc>
          <w:tcPr>
            <w:tcW w:w="1660" w:type="dxa"/>
          </w:tcPr>
          <w:p w14:paraId="77E97E50" w14:textId="77777777" w:rsidR="00F07BC8" w:rsidRPr="00CD01C1" w:rsidRDefault="00F07BC8" w:rsidP="008B73C1">
            <w:pPr>
              <w:jc w:val="center"/>
            </w:pPr>
            <w:r w:rsidRPr="00CD01C1">
              <w:t>49.822</w:t>
            </w:r>
          </w:p>
        </w:tc>
      </w:tr>
      <w:tr w:rsidR="00F07BC8" w:rsidRPr="00CD01C1" w14:paraId="5DDD8239" w14:textId="77777777" w:rsidTr="008B73C1">
        <w:trPr>
          <w:jc w:val="center"/>
        </w:trPr>
        <w:tc>
          <w:tcPr>
            <w:tcW w:w="1659" w:type="dxa"/>
          </w:tcPr>
          <w:p w14:paraId="31246FB2" w14:textId="77777777" w:rsidR="00F07BC8" w:rsidRPr="00CD01C1" w:rsidRDefault="00F07BC8" w:rsidP="008B73C1">
            <w:pPr>
              <w:jc w:val="center"/>
            </w:pPr>
            <w:r w:rsidRPr="00CD01C1">
              <w:t>2</w:t>
            </w:r>
          </w:p>
        </w:tc>
        <w:tc>
          <w:tcPr>
            <w:tcW w:w="1659" w:type="dxa"/>
          </w:tcPr>
          <w:p w14:paraId="5DDDCBF1" w14:textId="77777777" w:rsidR="00F07BC8" w:rsidRPr="00CD01C1" w:rsidRDefault="00F07BC8" w:rsidP="008B73C1">
            <w:pPr>
              <w:jc w:val="center"/>
            </w:pPr>
            <w:r w:rsidRPr="00CD01C1">
              <w:t>8.902</w:t>
            </w:r>
          </w:p>
        </w:tc>
        <w:tc>
          <w:tcPr>
            <w:tcW w:w="1659" w:type="dxa"/>
          </w:tcPr>
          <w:p w14:paraId="20E5B2F2" w14:textId="77777777" w:rsidR="00F07BC8" w:rsidRPr="00CD01C1" w:rsidRDefault="00F07BC8" w:rsidP="008B73C1">
            <w:pPr>
              <w:jc w:val="center"/>
            </w:pPr>
            <w:r w:rsidRPr="00CD01C1">
              <w:t>4312865</w:t>
            </w:r>
          </w:p>
        </w:tc>
        <w:tc>
          <w:tcPr>
            <w:tcW w:w="1659" w:type="dxa"/>
          </w:tcPr>
          <w:p w14:paraId="270EB1F3" w14:textId="77777777" w:rsidR="00F07BC8" w:rsidRPr="00CD01C1" w:rsidRDefault="00F07BC8" w:rsidP="008B73C1">
            <w:pPr>
              <w:jc w:val="center"/>
            </w:pPr>
            <w:r w:rsidRPr="00CD01C1">
              <w:t>375758</w:t>
            </w:r>
          </w:p>
        </w:tc>
        <w:tc>
          <w:tcPr>
            <w:tcW w:w="1660" w:type="dxa"/>
          </w:tcPr>
          <w:p w14:paraId="79CD8E6A" w14:textId="77777777" w:rsidR="00F07BC8" w:rsidRPr="00CD01C1" w:rsidRDefault="00F07BC8" w:rsidP="008B73C1">
            <w:pPr>
              <w:jc w:val="center"/>
            </w:pPr>
            <w:r w:rsidRPr="00CD01C1">
              <w:t>50.178</w:t>
            </w:r>
          </w:p>
        </w:tc>
      </w:tr>
      <w:tr w:rsidR="00F07BC8" w:rsidRPr="00CD01C1" w14:paraId="272D8B73" w14:textId="77777777" w:rsidTr="008B73C1">
        <w:trPr>
          <w:jc w:val="center"/>
        </w:trPr>
        <w:tc>
          <w:tcPr>
            <w:tcW w:w="1659" w:type="dxa"/>
          </w:tcPr>
          <w:p w14:paraId="15D9BF84" w14:textId="77777777" w:rsidR="00F07BC8" w:rsidRPr="00CD01C1" w:rsidRDefault="00F07BC8" w:rsidP="008B73C1">
            <w:pPr>
              <w:jc w:val="center"/>
            </w:pPr>
            <w:r w:rsidRPr="00CD01C1">
              <w:t>Total</w:t>
            </w:r>
          </w:p>
        </w:tc>
        <w:tc>
          <w:tcPr>
            <w:tcW w:w="1659" w:type="dxa"/>
          </w:tcPr>
          <w:p w14:paraId="5D94F9A0" w14:textId="77777777" w:rsidR="00F07BC8" w:rsidRPr="00CD01C1" w:rsidRDefault="00F07BC8" w:rsidP="008B73C1">
            <w:pPr>
              <w:jc w:val="center"/>
            </w:pPr>
          </w:p>
        </w:tc>
        <w:tc>
          <w:tcPr>
            <w:tcW w:w="1659" w:type="dxa"/>
          </w:tcPr>
          <w:p w14:paraId="373964B0" w14:textId="77777777" w:rsidR="00F07BC8" w:rsidRPr="00CD01C1" w:rsidRDefault="00F07BC8" w:rsidP="008B73C1">
            <w:pPr>
              <w:jc w:val="center"/>
            </w:pPr>
            <w:r w:rsidRPr="00CD01C1">
              <w:t>8595201</w:t>
            </w:r>
          </w:p>
        </w:tc>
        <w:tc>
          <w:tcPr>
            <w:tcW w:w="1659" w:type="dxa"/>
          </w:tcPr>
          <w:p w14:paraId="2FD88D8E" w14:textId="77777777" w:rsidR="00F07BC8" w:rsidRPr="00CD01C1" w:rsidRDefault="00F07BC8" w:rsidP="008B73C1">
            <w:pPr>
              <w:jc w:val="center"/>
            </w:pPr>
            <w:r w:rsidRPr="00CD01C1">
              <w:t>835900</w:t>
            </w:r>
          </w:p>
        </w:tc>
        <w:tc>
          <w:tcPr>
            <w:tcW w:w="1660" w:type="dxa"/>
          </w:tcPr>
          <w:p w14:paraId="21BB3D5B" w14:textId="77777777" w:rsidR="00F07BC8" w:rsidRPr="00CD01C1" w:rsidRDefault="00F07BC8" w:rsidP="008B73C1">
            <w:pPr>
              <w:jc w:val="center"/>
            </w:pPr>
            <w:r w:rsidRPr="00CD01C1">
              <w:t>100.000</w:t>
            </w:r>
          </w:p>
        </w:tc>
      </w:tr>
    </w:tbl>
    <w:p w14:paraId="194B87E2" w14:textId="77777777" w:rsidR="0042550B" w:rsidRPr="00CD01C1" w:rsidRDefault="0042550B" w:rsidP="008B73C1">
      <w:pPr>
        <w:jc w:val="center"/>
        <w:rPr>
          <w:rFonts w:eastAsiaTheme="minorEastAsia"/>
        </w:rPr>
      </w:pPr>
      <w:r w:rsidRPr="00CD01C1">
        <w:rPr>
          <w:rFonts w:eastAsiaTheme="minorEastAsia"/>
          <w:b/>
        </w:rPr>
        <w:t>Supplementary Figure 104.</w:t>
      </w:r>
      <w:r w:rsidRPr="00CD01C1">
        <w:rPr>
          <w:rFonts w:eastAsiaTheme="minorEastAsia"/>
        </w:rPr>
        <w:t xml:space="preserve"> HPLC Spectrum of racemic </w:t>
      </w:r>
      <w:r w:rsidRPr="00CD01C1">
        <w:rPr>
          <w:rFonts w:eastAsiaTheme="minorEastAsia"/>
          <w:b/>
        </w:rPr>
        <w:t>3f</w:t>
      </w:r>
    </w:p>
    <w:p w14:paraId="01A8990F" w14:textId="77777777" w:rsidR="00F07BC8" w:rsidRPr="00CD01C1" w:rsidRDefault="00F07BC8" w:rsidP="008B73C1">
      <w:pPr>
        <w:jc w:val="center"/>
      </w:pPr>
    </w:p>
    <w:p w14:paraId="3C049184" w14:textId="77777777" w:rsidR="00F07BC8" w:rsidRPr="00CD01C1" w:rsidRDefault="00F07BC8" w:rsidP="008B73C1">
      <w:pPr>
        <w:jc w:val="center"/>
      </w:pPr>
    </w:p>
    <w:p w14:paraId="164F5038" w14:textId="77777777" w:rsidR="00F07BC8" w:rsidRPr="00CD01C1" w:rsidRDefault="00F07BC8" w:rsidP="008B73C1">
      <w:pPr>
        <w:jc w:val="center"/>
      </w:pPr>
      <w:r w:rsidRPr="00CD01C1">
        <w:rPr>
          <w:noProof/>
        </w:rPr>
        <w:drawing>
          <wp:inline distT="0" distB="0" distL="0" distR="0" wp14:anchorId="3A94D494" wp14:editId="7AAC12B8">
            <wp:extent cx="4985385" cy="2044065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5385" cy="204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F07BC8" w:rsidRPr="00CD01C1" w14:paraId="680239F7" w14:textId="77777777" w:rsidTr="008B73C1">
        <w:trPr>
          <w:jc w:val="center"/>
        </w:trPr>
        <w:tc>
          <w:tcPr>
            <w:tcW w:w="1659" w:type="dxa"/>
          </w:tcPr>
          <w:p w14:paraId="7BC53C6C" w14:textId="77777777" w:rsidR="00F07BC8" w:rsidRPr="00CD01C1" w:rsidRDefault="00F07BC8" w:rsidP="008B73C1">
            <w:pPr>
              <w:jc w:val="center"/>
            </w:pPr>
            <w:r w:rsidRPr="00CD01C1">
              <w:t>Peak</w:t>
            </w:r>
          </w:p>
        </w:tc>
        <w:tc>
          <w:tcPr>
            <w:tcW w:w="1659" w:type="dxa"/>
          </w:tcPr>
          <w:p w14:paraId="58ABF165" w14:textId="77777777" w:rsidR="00F07BC8" w:rsidRPr="00CD01C1" w:rsidRDefault="00F07BC8" w:rsidP="008B73C1">
            <w:pPr>
              <w:jc w:val="center"/>
            </w:pPr>
            <w:r w:rsidRPr="00CD01C1">
              <w:t>Ret. Time</w:t>
            </w:r>
          </w:p>
        </w:tc>
        <w:tc>
          <w:tcPr>
            <w:tcW w:w="1659" w:type="dxa"/>
          </w:tcPr>
          <w:p w14:paraId="57589AC3" w14:textId="77777777" w:rsidR="00F07BC8" w:rsidRPr="00CD01C1" w:rsidRDefault="00F07BC8" w:rsidP="008B73C1">
            <w:pPr>
              <w:jc w:val="center"/>
            </w:pPr>
            <w:r w:rsidRPr="00CD01C1">
              <w:t>Area</w:t>
            </w:r>
          </w:p>
        </w:tc>
        <w:tc>
          <w:tcPr>
            <w:tcW w:w="1659" w:type="dxa"/>
          </w:tcPr>
          <w:p w14:paraId="7D361A54" w14:textId="77777777" w:rsidR="00F07BC8" w:rsidRPr="00CD01C1" w:rsidRDefault="00F07BC8" w:rsidP="008B73C1">
            <w:pPr>
              <w:jc w:val="center"/>
            </w:pPr>
            <w:r w:rsidRPr="00CD01C1">
              <w:t>Height</w:t>
            </w:r>
          </w:p>
        </w:tc>
        <w:tc>
          <w:tcPr>
            <w:tcW w:w="1660" w:type="dxa"/>
          </w:tcPr>
          <w:p w14:paraId="1F9D1383" w14:textId="77777777" w:rsidR="00F07BC8" w:rsidRPr="00CD01C1" w:rsidRDefault="00F07BC8" w:rsidP="008B73C1">
            <w:pPr>
              <w:jc w:val="center"/>
            </w:pPr>
            <w:r w:rsidRPr="00CD01C1">
              <w:t>Area%</w:t>
            </w:r>
          </w:p>
        </w:tc>
      </w:tr>
      <w:tr w:rsidR="00F07BC8" w:rsidRPr="00CD01C1" w14:paraId="6F68B194" w14:textId="77777777" w:rsidTr="008B73C1">
        <w:trPr>
          <w:jc w:val="center"/>
        </w:trPr>
        <w:tc>
          <w:tcPr>
            <w:tcW w:w="1659" w:type="dxa"/>
          </w:tcPr>
          <w:p w14:paraId="3876AD78" w14:textId="77777777" w:rsidR="00F07BC8" w:rsidRPr="00CD01C1" w:rsidRDefault="00F07BC8" w:rsidP="008B73C1">
            <w:pPr>
              <w:jc w:val="center"/>
            </w:pPr>
            <w:r w:rsidRPr="00CD01C1">
              <w:t>1</w:t>
            </w:r>
          </w:p>
        </w:tc>
        <w:tc>
          <w:tcPr>
            <w:tcW w:w="1659" w:type="dxa"/>
          </w:tcPr>
          <w:p w14:paraId="3BE9AE49" w14:textId="77777777" w:rsidR="00F07BC8" w:rsidRPr="00CD01C1" w:rsidRDefault="00F07BC8" w:rsidP="008B73C1">
            <w:pPr>
              <w:jc w:val="center"/>
            </w:pPr>
            <w:r w:rsidRPr="00CD01C1">
              <w:t>7.691</w:t>
            </w:r>
          </w:p>
        </w:tc>
        <w:tc>
          <w:tcPr>
            <w:tcW w:w="1659" w:type="dxa"/>
          </w:tcPr>
          <w:p w14:paraId="0ECFEA42" w14:textId="77777777" w:rsidR="00F07BC8" w:rsidRPr="00CD01C1" w:rsidRDefault="00F07BC8" w:rsidP="008B73C1">
            <w:pPr>
              <w:jc w:val="center"/>
            </w:pPr>
            <w:r w:rsidRPr="00CD01C1">
              <w:t>114266</w:t>
            </w:r>
          </w:p>
        </w:tc>
        <w:tc>
          <w:tcPr>
            <w:tcW w:w="1659" w:type="dxa"/>
          </w:tcPr>
          <w:p w14:paraId="595AA13E" w14:textId="77777777" w:rsidR="00F07BC8" w:rsidRPr="00CD01C1" w:rsidRDefault="00F07BC8" w:rsidP="008B73C1">
            <w:pPr>
              <w:jc w:val="center"/>
            </w:pPr>
            <w:r w:rsidRPr="00CD01C1">
              <w:t>11368</w:t>
            </w:r>
          </w:p>
        </w:tc>
        <w:tc>
          <w:tcPr>
            <w:tcW w:w="1660" w:type="dxa"/>
          </w:tcPr>
          <w:p w14:paraId="04E8BB5E" w14:textId="77777777" w:rsidR="00F07BC8" w:rsidRPr="00CD01C1" w:rsidRDefault="00F07BC8" w:rsidP="008B73C1">
            <w:pPr>
              <w:jc w:val="center"/>
            </w:pPr>
            <w:r w:rsidRPr="00CD01C1">
              <w:t>4.586</w:t>
            </w:r>
          </w:p>
        </w:tc>
      </w:tr>
      <w:tr w:rsidR="00F07BC8" w:rsidRPr="00CD01C1" w14:paraId="5E484D90" w14:textId="77777777" w:rsidTr="008B73C1">
        <w:trPr>
          <w:jc w:val="center"/>
        </w:trPr>
        <w:tc>
          <w:tcPr>
            <w:tcW w:w="1659" w:type="dxa"/>
          </w:tcPr>
          <w:p w14:paraId="1E716FF5" w14:textId="77777777" w:rsidR="00F07BC8" w:rsidRPr="00CD01C1" w:rsidRDefault="00F07BC8" w:rsidP="008B73C1">
            <w:pPr>
              <w:jc w:val="center"/>
            </w:pPr>
            <w:r w:rsidRPr="00CD01C1">
              <w:t>2</w:t>
            </w:r>
          </w:p>
        </w:tc>
        <w:tc>
          <w:tcPr>
            <w:tcW w:w="1659" w:type="dxa"/>
          </w:tcPr>
          <w:p w14:paraId="00E0C0C8" w14:textId="77777777" w:rsidR="00F07BC8" w:rsidRPr="00CD01C1" w:rsidRDefault="00F07BC8" w:rsidP="008B73C1">
            <w:pPr>
              <w:jc w:val="center"/>
            </w:pPr>
            <w:r w:rsidRPr="00CD01C1">
              <w:t>8.725</w:t>
            </w:r>
          </w:p>
        </w:tc>
        <w:tc>
          <w:tcPr>
            <w:tcW w:w="1659" w:type="dxa"/>
          </w:tcPr>
          <w:p w14:paraId="495063AA" w14:textId="77777777" w:rsidR="00F07BC8" w:rsidRPr="00CD01C1" w:rsidRDefault="00F07BC8" w:rsidP="008B73C1">
            <w:pPr>
              <w:jc w:val="center"/>
            </w:pPr>
            <w:r w:rsidRPr="00CD01C1">
              <w:t>2377435</w:t>
            </w:r>
          </w:p>
        </w:tc>
        <w:tc>
          <w:tcPr>
            <w:tcW w:w="1659" w:type="dxa"/>
          </w:tcPr>
          <w:p w14:paraId="2C0C54A4" w14:textId="77777777" w:rsidR="00F07BC8" w:rsidRPr="00CD01C1" w:rsidRDefault="00F07BC8" w:rsidP="008B73C1">
            <w:pPr>
              <w:jc w:val="center"/>
            </w:pPr>
            <w:r w:rsidRPr="00CD01C1">
              <w:t>192573</w:t>
            </w:r>
          </w:p>
        </w:tc>
        <w:tc>
          <w:tcPr>
            <w:tcW w:w="1660" w:type="dxa"/>
          </w:tcPr>
          <w:p w14:paraId="7017DB63" w14:textId="77777777" w:rsidR="00F07BC8" w:rsidRPr="00CD01C1" w:rsidRDefault="00F07BC8" w:rsidP="008B73C1">
            <w:pPr>
              <w:jc w:val="center"/>
            </w:pPr>
            <w:r w:rsidRPr="00CD01C1">
              <w:t>95.414</w:t>
            </w:r>
          </w:p>
        </w:tc>
      </w:tr>
      <w:tr w:rsidR="00F07BC8" w:rsidRPr="00CD01C1" w14:paraId="022CD2B0" w14:textId="77777777" w:rsidTr="008B73C1">
        <w:trPr>
          <w:jc w:val="center"/>
        </w:trPr>
        <w:tc>
          <w:tcPr>
            <w:tcW w:w="1659" w:type="dxa"/>
          </w:tcPr>
          <w:p w14:paraId="16D47D09" w14:textId="77777777" w:rsidR="00F07BC8" w:rsidRPr="00CD01C1" w:rsidRDefault="00F07BC8" w:rsidP="008B73C1">
            <w:pPr>
              <w:jc w:val="center"/>
            </w:pPr>
            <w:r w:rsidRPr="00CD01C1">
              <w:t>Total</w:t>
            </w:r>
          </w:p>
        </w:tc>
        <w:tc>
          <w:tcPr>
            <w:tcW w:w="1659" w:type="dxa"/>
          </w:tcPr>
          <w:p w14:paraId="70CD6F13" w14:textId="77777777" w:rsidR="00F07BC8" w:rsidRPr="00CD01C1" w:rsidRDefault="00F07BC8" w:rsidP="008B73C1">
            <w:pPr>
              <w:jc w:val="center"/>
            </w:pPr>
          </w:p>
        </w:tc>
        <w:tc>
          <w:tcPr>
            <w:tcW w:w="1659" w:type="dxa"/>
          </w:tcPr>
          <w:p w14:paraId="142B1D92" w14:textId="77777777" w:rsidR="00F07BC8" w:rsidRPr="00CD01C1" w:rsidRDefault="00F07BC8" w:rsidP="008B73C1">
            <w:pPr>
              <w:jc w:val="center"/>
            </w:pPr>
            <w:r w:rsidRPr="00CD01C1">
              <w:t>2491701</w:t>
            </w:r>
          </w:p>
        </w:tc>
        <w:tc>
          <w:tcPr>
            <w:tcW w:w="1659" w:type="dxa"/>
          </w:tcPr>
          <w:p w14:paraId="551A32A5" w14:textId="77777777" w:rsidR="00F07BC8" w:rsidRPr="00CD01C1" w:rsidRDefault="00F07BC8" w:rsidP="008B73C1">
            <w:pPr>
              <w:jc w:val="center"/>
            </w:pPr>
            <w:r w:rsidRPr="00CD01C1">
              <w:t>203942</w:t>
            </w:r>
          </w:p>
        </w:tc>
        <w:tc>
          <w:tcPr>
            <w:tcW w:w="1660" w:type="dxa"/>
          </w:tcPr>
          <w:p w14:paraId="6915BE27" w14:textId="77777777" w:rsidR="00F07BC8" w:rsidRPr="00CD01C1" w:rsidRDefault="00F07BC8" w:rsidP="008B73C1">
            <w:pPr>
              <w:jc w:val="center"/>
            </w:pPr>
            <w:r w:rsidRPr="00CD01C1">
              <w:t>100.000</w:t>
            </w:r>
          </w:p>
        </w:tc>
      </w:tr>
    </w:tbl>
    <w:p w14:paraId="0C9B485D" w14:textId="77777777" w:rsidR="0042550B" w:rsidRPr="00CD01C1" w:rsidRDefault="0042550B" w:rsidP="008B73C1">
      <w:pPr>
        <w:jc w:val="center"/>
        <w:rPr>
          <w:rFonts w:eastAsiaTheme="minorEastAsia"/>
        </w:rPr>
      </w:pPr>
      <w:r w:rsidRPr="00CD01C1">
        <w:rPr>
          <w:rFonts w:eastAsiaTheme="minorEastAsia"/>
          <w:b/>
        </w:rPr>
        <w:t>Supplementary Figure 105.</w:t>
      </w:r>
      <w:r w:rsidRPr="00CD01C1">
        <w:rPr>
          <w:rFonts w:eastAsiaTheme="minorEastAsia"/>
        </w:rPr>
        <w:t xml:space="preserve"> HPLC Spectrum of </w:t>
      </w:r>
      <w:r w:rsidRPr="00CD01C1">
        <w:rPr>
          <w:rFonts w:eastAsiaTheme="minorEastAsia"/>
          <w:b/>
        </w:rPr>
        <w:t>3f</w:t>
      </w:r>
    </w:p>
    <w:p w14:paraId="3C33C186" w14:textId="77777777" w:rsidR="00F07BC8" w:rsidRPr="00CD01C1" w:rsidRDefault="00F07BC8" w:rsidP="008B73C1">
      <w:pPr>
        <w:jc w:val="center"/>
      </w:pPr>
    </w:p>
    <w:p w14:paraId="289402D2" w14:textId="77777777" w:rsidR="00F07BC8" w:rsidRPr="00CD01C1" w:rsidRDefault="00F07BC8" w:rsidP="00F07BC8"/>
    <w:p w14:paraId="513CF1FA" w14:textId="77777777" w:rsidR="00F07BC8" w:rsidRPr="00CD01C1" w:rsidRDefault="00F07BC8" w:rsidP="00F07BC8">
      <w:pPr>
        <w:widowControl/>
      </w:pPr>
      <w:r w:rsidRPr="00CD01C1">
        <w:br w:type="page"/>
      </w:r>
    </w:p>
    <w:p w14:paraId="2A1BECCC" w14:textId="77777777" w:rsidR="00F07BC8" w:rsidRPr="00CD01C1" w:rsidRDefault="00F07BC8" w:rsidP="00F07BC8">
      <w:r w:rsidRPr="00CD01C1">
        <w:object w:dxaOrig="1903" w:dyaOrig="1924" w14:anchorId="36571EB2">
          <v:shape id="_x0000_i1218" type="#_x0000_t75" style="width:95.6pt;height:96.2pt" o:ole="">
            <v:imagedata r:id="rId344" o:title=""/>
          </v:shape>
          <o:OLEObject Type="Embed" ProgID="ChemDraw.Document.6.0" ShapeID="_x0000_i1218" DrawAspect="Content" ObjectID="_1659095355" r:id="rId345"/>
        </w:object>
      </w:r>
    </w:p>
    <w:p w14:paraId="0C5813F2" w14:textId="77777777" w:rsidR="00F07BC8" w:rsidRPr="00CD01C1" w:rsidRDefault="00F07BC8" w:rsidP="00F07BC8">
      <w:r w:rsidRPr="00CD01C1">
        <w:rPr>
          <w:b/>
        </w:rPr>
        <w:t>3g</w:t>
      </w:r>
      <w:r w:rsidRPr="00CD01C1">
        <w:t xml:space="preserve"> (</w:t>
      </w:r>
      <w:r w:rsidRPr="00CD01C1">
        <w:rPr>
          <w:i/>
        </w:rPr>
        <w:t>R</w:t>
      </w:r>
      <w:r w:rsidRPr="00CD01C1">
        <w:t>)-3-([1,1'-biphenyl]-4-yl)-3-(trifluoromethyl)-1</w:t>
      </w:r>
      <w:r w:rsidRPr="00CD01C1">
        <w:rPr>
          <w:i/>
        </w:rPr>
        <w:t>H</w:t>
      </w:r>
      <w:r w:rsidRPr="00CD01C1">
        <w:t>,3</w:t>
      </w:r>
      <w:r w:rsidRPr="00CD01C1">
        <w:rPr>
          <w:i/>
        </w:rPr>
        <w:t>H</w:t>
      </w:r>
      <w:r w:rsidRPr="00CD01C1">
        <w:t>-oxazolo[3,4-a]indol-1-one</w:t>
      </w:r>
    </w:p>
    <w:p w14:paraId="2A01E97B" w14:textId="77777777" w:rsidR="00F07BC8" w:rsidRPr="00CD01C1" w:rsidRDefault="00F07BC8" w:rsidP="008B73C1">
      <w:pPr>
        <w:jc w:val="center"/>
      </w:pPr>
      <w:r w:rsidRPr="00CD01C1">
        <w:rPr>
          <w:noProof/>
        </w:rPr>
        <w:drawing>
          <wp:inline distT="0" distB="0" distL="0" distR="0" wp14:anchorId="47416443" wp14:editId="32B030C3">
            <wp:extent cx="4985385" cy="2044065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3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5385" cy="204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F07BC8" w:rsidRPr="00CD01C1" w14:paraId="2CA62DE0" w14:textId="77777777" w:rsidTr="008B73C1">
        <w:trPr>
          <w:jc w:val="center"/>
        </w:trPr>
        <w:tc>
          <w:tcPr>
            <w:tcW w:w="1659" w:type="dxa"/>
          </w:tcPr>
          <w:p w14:paraId="2666E0DD" w14:textId="77777777" w:rsidR="00F07BC8" w:rsidRPr="00CD01C1" w:rsidRDefault="00F07BC8" w:rsidP="008B73C1">
            <w:pPr>
              <w:jc w:val="center"/>
            </w:pPr>
            <w:r w:rsidRPr="00CD01C1">
              <w:t>Peak</w:t>
            </w:r>
          </w:p>
        </w:tc>
        <w:tc>
          <w:tcPr>
            <w:tcW w:w="1659" w:type="dxa"/>
          </w:tcPr>
          <w:p w14:paraId="53CD3535" w14:textId="77777777" w:rsidR="00F07BC8" w:rsidRPr="00CD01C1" w:rsidRDefault="00F07BC8" w:rsidP="008B73C1">
            <w:pPr>
              <w:jc w:val="center"/>
            </w:pPr>
            <w:r w:rsidRPr="00CD01C1">
              <w:t>Ret. Time</w:t>
            </w:r>
          </w:p>
        </w:tc>
        <w:tc>
          <w:tcPr>
            <w:tcW w:w="1659" w:type="dxa"/>
          </w:tcPr>
          <w:p w14:paraId="027F1191" w14:textId="77777777" w:rsidR="00F07BC8" w:rsidRPr="00CD01C1" w:rsidRDefault="00F07BC8" w:rsidP="008B73C1">
            <w:pPr>
              <w:jc w:val="center"/>
            </w:pPr>
            <w:r w:rsidRPr="00CD01C1">
              <w:t>Area</w:t>
            </w:r>
          </w:p>
        </w:tc>
        <w:tc>
          <w:tcPr>
            <w:tcW w:w="1659" w:type="dxa"/>
          </w:tcPr>
          <w:p w14:paraId="5FD19CF3" w14:textId="77777777" w:rsidR="00F07BC8" w:rsidRPr="00CD01C1" w:rsidRDefault="00F07BC8" w:rsidP="008B73C1">
            <w:pPr>
              <w:jc w:val="center"/>
            </w:pPr>
            <w:r w:rsidRPr="00CD01C1">
              <w:t>Height</w:t>
            </w:r>
          </w:p>
        </w:tc>
        <w:tc>
          <w:tcPr>
            <w:tcW w:w="1660" w:type="dxa"/>
          </w:tcPr>
          <w:p w14:paraId="077EF5BE" w14:textId="77777777" w:rsidR="00F07BC8" w:rsidRPr="00CD01C1" w:rsidRDefault="00F07BC8" w:rsidP="008B73C1">
            <w:pPr>
              <w:jc w:val="center"/>
            </w:pPr>
            <w:r w:rsidRPr="00CD01C1">
              <w:t>Area%</w:t>
            </w:r>
          </w:p>
        </w:tc>
      </w:tr>
      <w:tr w:rsidR="00F07BC8" w:rsidRPr="00CD01C1" w14:paraId="1E85DAED" w14:textId="77777777" w:rsidTr="008B73C1">
        <w:trPr>
          <w:jc w:val="center"/>
        </w:trPr>
        <w:tc>
          <w:tcPr>
            <w:tcW w:w="1659" w:type="dxa"/>
          </w:tcPr>
          <w:p w14:paraId="7E3AB886" w14:textId="77777777" w:rsidR="00F07BC8" w:rsidRPr="00CD01C1" w:rsidRDefault="00F07BC8" w:rsidP="008B73C1">
            <w:pPr>
              <w:jc w:val="center"/>
            </w:pPr>
            <w:r w:rsidRPr="00CD01C1">
              <w:t>1</w:t>
            </w:r>
          </w:p>
        </w:tc>
        <w:tc>
          <w:tcPr>
            <w:tcW w:w="1659" w:type="dxa"/>
          </w:tcPr>
          <w:p w14:paraId="2DC5D7D4" w14:textId="77777777" w:rsidR="00F07BC8" w:rsidRPr="00CD01C1" w:rsidRDefault="00F07BC8" w:rsidP="008B73C1">
            <w:pPr>
              <w:jc w:val="center"/>
            </w:pPr>
            <w:r w:rsidRPr="00CD01C1">
              <w:t>8.091</w:t>
            </w:r>
          </w:p>
        </w:tc>
        <w:tc>
          <w:tcPr>
            <w:tcW w:w="1659" w:type="dxa"/>
          </w:tcPr>
          <w:p w14:paraId="19F5B044" w14:textId="77777777" w:rsidR="00F07BC8" w:rsidRPr="00CD01C1" w:rsidRDefault="00F07BC8" w:rsidP="008B73C1">
            <w:pPr>
              <w:jc w:val="center"/>
            </w:pPr>
            <w:r w:rsidRPr="00CD01C1">
              <w:t>2405959</w:t>
            </w:r>
          </w:p>
        </w:tc>
        <w:tc>
          <w:tcPr>
            <w:tcW w:w="1659" w:type="dxa"/>
          </w:tcPr>
          <w:p w14:paraId="0177E8CA" w14:textId="77777777" w:rsidR="00F07BC8" w:rsidRPr="00CD01C1" w:rsidRDefault="00F07BC8" w:rsidP="008B73C1">
            <w:pPr>
              <w:jc w:val="center"/>
            </w:pPr>
            <w:r w:rsidRPr="00CD01C1">
              <w:t>208797</w:t>
            </w:r>
          </w:p>
        </w:tc>
        <w:tc>
          <w:tcPr>
            <w:tcW w:w="1660" w:type="dxa"/>
          </w:tcPr>
          <w:p w14:paraId="702A36D1" w14:textId="77777777" w:rsidR="00F07BC8" w:rsidRPr="00CD01C1" w:rsidRDefault="00F07BC8" w:rsidP="008B73C1">
            <w:pPr>
              <w:jc w:val="center"/>
            </w:pPr>
            <w:r w:rsidRPr="00CD01C1">
              <w:t>49.658</w:t>
            </w:r>
          </w:p>
        </w:tc>
      </w:tr>
      <w:tr w:rsidR="00F07BC8" w:rsidRPr="00CD01C1" w14:paraId="04BB1F5A" w14:textId="77777777" w:rsidTr="008B73C1">
        <w:trPr>
          <w:jc w:val="center"/>
        </w:trPr>
        <w:tc>
          <w:tcPr>
            <w:tcW w:w="1659" w:type="dxa"/>
          </w:tcPr>
          <w:p w14:paraId="102C83CD" w14:textId="77777777" w:rsidR="00F07BC8" w:rsidRPr="00CD01C1" w:rsidRDefault="00F07BC8" w:rsidP="008B73C1">
            <w:pPr>
              <w:jc w:val="center"/>
            </w:pPr>
            <w:r w:rsidRPr="00CD01C1">
              <w:t>2</w:t>
            </w:r>
          </w:p>
        </w:tc>
        <w:tc>
          <w:tcPr>
            <w:tcW w:w="1659" w:type="dxa"/>
          </w:tcPr>
          <w:p w14:paraId="16C910D0" w14:textId="77777777" w:rsidR="00F07BC8" w:rsidRPr="00CD01C1" w:rsidRDefault="00F07BC8" w:rsidP="008B73C1">
            <w:pPr>
              <w:jc w:val="center"/>
            </w:pPr>
            <w:r w:rsidRPr="00CD01C1">
              <w:t>8.685</w:t>
            </w:r>
          </w:p>
        </w:tc>
        <w:tc>
          <w:tcPr>
            <w:tcW w:w="1659" w:type="dxa"/>
          </w:tcPr>
          <w:p w14:paraId="3A96BE06" w14:textId="77777777" w:rsidR="00F07BC8" w:rsidRPr="00CD01C1" w:rsidRDefault="00F07BC8" w:rsidP="008B73C1">
            <w:pPr>
              <w:jc w:val="center"/>
            </w:pPr>
            <w:r w:rsidRPr="00CD01C1">
              <w:t>2439080</w:t>
            </w:r>
          </w:p>
        </w:tc>
        <w:tc>
          <w:tcPr>
            <w:tcW w:w="1659" w:type="dxa"/>
          </w:tcPr>
          <w:p w14:paraId="4404CA71" w14:textId="77777777" w:rsidR="00F07BC8" w:rsidRPr="00CD01C1" w:rsidRDefault="00F07BC8" w:rsidP="008B73C1">
            <w:pPr>
              <w:jc w:val="center"/>
            </w:pPr>
            <w:r w:rsidRPr="00CD01C1">
              <w:t>194643</w:t>
            </w:r>
          </w:p>
        </w:tc>
        <w:tc>
          <w:tcPr>
            <w:tcW w:w="1660" w:type="dxa"/>
          </w:tcPr>
          <w:p w14:paraId="06D717DD" w14:textId="77777777" w:rsidR="00F07BC8" w:rsidRPr="00CD01C1" w:rsidRDefault="00F07BC8" w:rsidP="008B73C1">
            <w:pPr>
              <w:jc w:val="center"/>
            </w:pPr>
            <w:r w:rsidRPr="00CD01C1">
              <w:t>50.342</w:t>
            </w:r>
          </w:p>
        </w:tc>
      </w:tr>
      <w:tr w:rsidR="00F07BC8" w:rsidRPr="00CD01C1" w14:paraId="4C457BB7" w14:textId="77777777" w:rsidTr="008B73C1">
        <w:trPr>
          <w:jc w:val="center"/>
        </w:trPr>
        <w:tc>
          <w:tcPr>
            <w:tcW w:w="1659" w:type="dxa"/>
          </w:tcPr>
          <w:p w14:paraId="19AE7DAA" w14:textId="77777777" w:rsidR="00F07BC8" w:rsidRPr="00CD01C1" w:rsidRDefault="00F07BC8" w:rsidP="008B73C1">
            <w:pPr>
              <w:jc w:val="center"/>
            </w:pPr>
            <w:r w:rsidRPr="00CD01C1">
              <w:t>Total</w:t>
            </w:r>
          </w:p>
        </w:tc>
        <w:tc>
          <w:tcPr>
            <w:tcW w:w="1659" w:type="dxa"/>
          </w:tcPr>
          <w:p w14:paraId="56179E8D" w14:textId="77777777" w:rsidR="00F07BC8" w:rsidRPr="00CD01C1" w:rsidRDefault="00F07BC8" w:rsidP="008B73C1">
            <w:pPr>
              <w:jc w:val="center"/>
            </w:pPr>
          </w:p>
        </w:tc>
        <w:tc>
          <w:tcPr>
            <w:tcW w:w="1659" w:type="dxa"/>
          </w:tcPr>
          <w:p w14:paraId="632A5F1D" w14:textId="77777777" w:rsidR="00F07BC8" w:rsidRPr="00CD01C1" w:rsidRDefault="00F07BC8" w:rsidP="008B73C1">
            <w:pPr>
              <w:jc w:val="center"/>
            </w:pPr>
            <w:r w:rsidRPr="00CD01C1">
              <w:t>4845039</w:t>
            </w:r>
          </w:p>
        </w:tc>
        <w:tc>
          <w:tcPr>
            <w:tcW w:w="1659" w:type="dxa"/>
          </w:tcPr>
          <w:p w14:paraId="6B8FB7D8" w14:textId="77777777" w:rsidR="00F07BC8" w:rsidRPr="00CD01C1" w:rsidRDefault="00F07BC8" w:rsidP="008B73C1">
            <w:pPr>
              <w:jc w:val="center"/>
            </w:pPr>
            <w:r w:rsidRPr="00CD01C1">
              <w:t>403439</w:t>
            </w:r>
          </w:p>
        </w:tc>
        <w:tc>
          <w:tcPr>
            <w:tcW w:w="1660" w:type="dxa"/>
          </w:tcPr>
          <w:p w14:paraId="038CD148" w14:textId="77777777" w:rsidR="00F07BC8" w:rsidRPr="00CD01C1" w:rsidRDefault="00F07BC8" w:rsidP="008B73C1">
            <w:pPr>
              <w:jc w:val="center"/>
            </w:pPr>
            <w:r w:rsidRPr="00CD01C1">
              <w:t>100.000</w:t>
            </w:r>
          </w:p>
        </w:tc>
      </w:tr>
    </w:tbl>
    <w:p w14:paraId="20A7FD0A" w14:textId="77777777" w:rsidR="0042550B" w:rsidRPr="00CD01C1" w:rsidRDefault="0042550B" w:rsidP="008B73C1">
      <w:pPr>
        <w:jc w:val="center"/>
        <w:rPr>
          <w:rFonts w:eastAsiaTheme="minorEastAsia"/>
        </w:rPr>
      </w:pPr>
      <w:r w:rsidRPr="00CD01C1">
        <w:rPr>
          <w:rFonts w:eastAsiaTheme="minorEastAsia"/>
          <w:b/>
        </w:rPr>
        <w:t>Supplementary Figure 106.</w:t>
      </w:r>
      <w:r w:rsidRPr="00CD01C1">
        <w:rPr>
          <w:rFonts w:eastAsiaTheme="minorEastAsia"/>
        </w:rPr>
        <w:t xml:space="preserve"> HPLC Spectrum of racemic </w:t>
      </w:r>
      <w:r w:rsidRPr="00CD01C1">
        <w:rPr>
          <w:rFonts w:eastAsiaTheme="minorEastAsia"/>
          <w:b/>
        </w:rPr>
        <w:t>3g</w:t>
      </w:r>
    </w:p>
    <w:p w14:paraId="67A32F23" w14:textId="77777777" w:rsidR="00F07BC8" w:rsidRPr="00CD01C1" w:rsidRDefault="00F07BC8" w:rsidP="008B73C1">
      <w:pPr>
        <w:jc w:val="center"/>
      </w:pPr>
    </w:p>
    <w:p w14:paraId="7A544EFE" w14:textId="77777777" w:rsidR="00F07BC8" w:rsidRPr="00CD01C1" w:rsidRDefault="00F07BC8" w:rsidP="008B73C1">
      <w:pPr>
        <w:jc w:val="center"/>
      </w:pPr>
      <w:r w:rsidRPr="00CD01C1">
        <w:rPr>
          <w:noProof/>
        </w:rPr>
        <w:drawing>
          <wp:inline distT="0" distB="0" distL="0" distR="0" wp14:anchorId="2C4B7B30" wp14:editId="66C1ABD0">
            <wp:extent cx="4985385" cy="2044065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3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5385" cy="204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F07BC8" w:rsidRPr="00CD01C1" w14:paraId="3A2C898A" w14:textId="77777777" w:rsidTr="008B73C1">
        <w:trPr>
          <w:jc w:val="center"/>
        </w:trPr>
        <w:tc>
          <w:tcPr>
            <w:tcW w:w="1659" w:type="dxa"/>
          </w:tcPr>
          <w:p w14:paraId="0F675B17" w14:textId="77777777" w:rsidR="00F07BC8" w:rsidRPr="00CD01C1" w:rsidRDefault="00F07BC8" w:rsidP="008B73C1">
            <w:pPr>
              <w:jc w:val="center"/>
            </w:pPr>
            <w:r w:rsidRPr="00CD01C1">
              <w:t>Peak</w:t>
            </w:r>
          </w:p>
        </w:tc>
        <w:tc>
          <w:tcPr>
            <w:tcW w:w="1659" w:type="dxa"/>
          </w:tcPr>
          <w:p w14:paraId="0B1E3BBA" w14:textId="77777777" w:rsidR="00F07BC8" w:rsidRPr="00CD01C1" w:rsidRDefault="00F07BC8" w:rsidP="008B73C1">
            <w:pPr>
              <w:jc w:val="center"/>
            </w:pPr>
            <w:r w:rsidRPr="00CD01C1">
              <w:t>Ret. Time</w:t>
            </w:r>
          </w:p>
        </w:tc>
        <w:tc>
          <w:tcPr>
            <w:tcW w:w="1659" w:type="dxa"/>
          </w:tcPr>
          <w:p w14:paraId="21E61528" w14:textId="77777777" w:rsidR="00F07BC8" w:rsidRPr="00CD01C1" w:rsidRDefault="00F07BC8" w:rsidP="008B73C1">
            <w:pPr>
              <w:jc w:val="center"/>
            </w:pPr>
            <w:r w:rsidRPr="00CD01C1">
              <w:t>Area</w:t>
            </w:r>
          </w:p>
        </w:tc>
        <w:tc>
          <w:tcPr>
            <w:tcW w:w="1659" w:type="dxa"/>
          </w:tcPr>
          <w:p w14:paraId="12C6570E" w14:textId="77777777" w:rsidR="00F07BC8" w:rsidRPr="00CD01C1" w:rsidRDefault="00F07BC8" w:rsidP="008B73C1">
            <w:pPr>
              <w:jc w:val="center"/>
            </w:pPr>
            <w:r w:rsidRPr="00CD01C1">
              <w:t>Height</w:t>
            </w:r>
          </w:p>
        </w:tc>
        <w:tc>
          <w:tcPr>
            <w:tcW w:w="1660" w:type="dxa"/>
          </w:tcPr>
          <w:p w14:paraId="5E067E6A" w14:textId="77777777" w:rsidR="00F07BC8" w:rsidRPr="00CD01C1" w:rsidRDefault="00F07BC8" w:rsidP="008B73C1">
            <w:pPr>
              <w:jc w:val="center"/>
            </w:pPr>
            <w:r w:rsidRPr="00CD01C1">
              <w:t>Area%</w:t>
            </w:r>
          </w:p>
        </w:tc>
      </w:tr>
      <w:tr w:rsidR="00F07BC8" w:rsidRPr="00CD01C1" w14:paraId="501921C4" w14:textId="77777777" w:rsidTr="008B73C1">
        <w:trPr>
          <w:jc w:val="center"/>
        </w:trPr>
        <w:tc>
          <w:tcPr>
            <w:tcW w:w="1659" w:type="dxa"/>
          </w:tcPr>
          <w:p w14:paraId="59A55596" w14:textId="77777777" w:rsidR="00F07BC8" w:rsidRPr="00CD01C1" w:rsidRDefault="00F07BC8" w:rsidP="008B73C1">
            <w:pPr>
              <w:jc w:val="center"/>
            </w:pPr>
            <w:r w:rsidRPr="00CD01C1">
              <w:t>1</w:t>
            </w:r>
          </w:p>
        </w:tc>
        <w:tc>
          <w:tcPr>
            <w:tcW w:w="1659" w:type="dxa"/>
          </w:tcPr>
          <w:p w14:paraId="36D14F42" w14:textId="77777777" w:rsidR="00F07BC8" w:rsidRPr="00CD01C1" w:rsidRDefault="00F07BC8" w:rsidP="008B73C1">
            <w:pPr>
              <w:jc w:val="center"/>
            </w:pPr>
            <w:r w:rsidRPr="00CD01C1">
              <w:t>7.981</w:t>
            </w:r>
          </w:p>
        </w:tc>
        <w:tc>
          <w:tcPr>
            <w:tcW w:w="1659" w:type="dxa"/>
          </w:tcPr>
          <w:p w14:paraId="16DA62CF" w14:textId="77777777" w:rsidR="00F07BC8" w:rsidRPr="00CD01C1" w:rsidRDefault="00F07BC8" w:rsidP="008B73C1">
            <w:pPr>
              <w:jc w:val="center"/>
            </w:pPr>
            <w:r w:rsidRPr="00CD01C1">
              <w:t>141872</w:t>
            </w:r>
          </w:p>
        </w:tc>
        <w:tc>
          <w:tcPr>
            <w:tcW w:w="1659" w:type="dxa"/>
          </w:tcPr>
          <w:p w14:paraId="530D4BC8" w14:textId="77777777" w:rsidR="00F07BC8" w:rsidRPr="00CD01C1" w:rsidRDefault="00F07BC8" w:rsidP="008B73C1">
            <w:pPr>
              <w:jc w:val="center"/>
            </w:pPr>
            <w:r w:rsidRPr="00CD01C1">
              <w:t>13896</w:t>
            </w:r>
          </w:p>
        </w:tc>
        <w:tc>
          <w:tcPr>
            <w:tcW w:w="1660" w:type="dxa"/>
          </w:tcPr>
          <w:p w14:paraId="4021146B" w14:textId="77777777" w:rsidR="00F07BC8" w:rsidRPr="00CD01C1" w:rsidRDefault="00F07BC8" w:rsidP="008B73C1">
            <w:pPr>
              <w:jc w:val="center"/>
            </w:pPr>
            <w:r w:rsidRPr="00CD01C1">
              <w:t>3.778</w:t>
            </w:r>
          </w:p>
        </w:tc>
      </w:tr>
      <w:tr w:rsidR="00F07BC8" w:rsidRPr="00CD01C1" w14:paraId="5A3C7607" w14:textId="77777777" w:rsidTr="008B73C1">
        <w:trPr>
          <w:jc w:val="center"/>
        </w:trPr>
        <w:tc>
          <w:tcPr>
            <w:tcW w:w="1659" w:type="dxa"/>
          </w:tcPr>
          <w:p w14:paraId="6F312E52" w14:textId="77777777" w:rsidR="00F07BC8" w:rsidRPr="00CD01C1" w:rsidRDefault="00F07BC8" w:rsidP="008B73C1">
            <w:pPr>
              <w:jc w:val="center"/>
            </w:pPr>
            <w:r w:rsidRPr="00CD01C1">
              <w:t>2</w:t>
            </w:r>
          </w:p>
        </w:tc>
        <w:tc>
          <w:tcPr>
            <w:tcW w:w="1659" w:type="dxa"/>
          </w:tcPr>
          <w:p w14:paraId="4CCB02FD" w14:textId="77777777" w:rsidR="00F07BC8" w:rsidRPr="00CD01C1" w:rsidRDefault="00F07BC8" w:rsidP="008B73C1">
            <w:pPr>
              <w:jc w:val="center"/>
            </w:pPr>
            <w:r w:rsidRPr="00CD01C1">
              <w:t>8.500</w:t>
            </w:r>
          </w:p>
        </w:tc>
        <w:tc>
          <w:tcPr>
            <w:tcW w:w="1659" w:type="dxa"/>
          </w:tcPr>
          <w:p w14:paraId="233E7FD9" w14:textId="77777777" w:rsidR="00F07BC8" w:rsidRPr="00CD01C1" w:rsidRDefault="00F07BC8" w:rsidP="008B73C1">
            <w:pPr>
              <w:jc w:val="center"/>
            </w:pPr>
            <w:r w:rsidRPr="00CD01C1">
              <w:t>3613217</w:t>
            </w:r>
          </w:p>
        </w:tc>
        <w:tc>
          <w:tcPr>
            <w:tcW w:w="1659" w:type="dxa"/>
          </w:tcPr>
          <w:p w14:paraId="2FBB7CCD" w14:textId="77777777" w:rsidR="00F07BC8" w:rsidRPr="00CD01C1" w:rsidRDefault="00F07BC8" w:rsidP="008B73C1">
            <w:pPr>
              <w:jc w:val="center"/>
            </w:pPr>
            <w:r w:rsidRPr="00CD01C1">
              <w:t>302585</w:t>
            </w:r>
          </w:p>
        </w:tc>
        <w:tc>
          <w:tcPr>
            <w:tcW w:w="1660" w:type="dxa"/>
          </w:tcPr>
          <w:p w14:paraId="46AF9D90" w14:textId="77777777" w:rsidR="00F07BC8" w:rsidRPr="00CD01C1" w:rsidRDefault="00F07BC8" w:rsidP="008B73C1">
            <w:pPr>
              <w:jc w:val="center"/>
            </w:pPr>
            <w:r w:rsidRPr="00CD01C1">
              <w:t>96.222</w:t>
            </w:r>
          </w:p>
        </w:tc>
      </w:tr>
      <w:tr w:rsidR="00F07BC8" w:rsidRPr="00CD01C1" w14:paraId="619618BC" w14:textId="77777777" w:rsidTr="008B73C1">
        <w:trPr>
          <w:jc w:val="center"/>
        </w:trPr>
        <w:tc>
          <w:tcPr>
            <w:tcW w:w="1659" w:type="dxa"/>
          </w:tcPr>
          <w:p w14:paraId="5C88C6C7" w14:textId="77777777" w:rsidR="00F07BC8" w:rsidRPr="00CD01C1" w:rsidRDefault="00F07BC8" w:rsidP="008B73C1">
            <w:pPr>
              <w:jc w:val="center"/>
            </w:pPr>
            <w:r w:rsidRPr="00CD01C1">
              <w:t>Total</w:t>
            </w:r>
          </w:p>
        </w:tc>
        <w:tc>
          <w:tcPr>
            <w:tcW w:w="1659" w:type="dxa"/>
          </w:tcPr>
          <w:p w14:paraId="063EB124" w14:textId="77777777" w:rsidR="00F07BC8" w:rsidRPr="00CD01C1" w:rsidRDefault="00F07BC8" w:rsidP="008B73C1">
            <w:pPr>
              <w:jc w:val="center"/>
            </w:pPr>
          </w:p>
        </w:tc>
        <w:tc>
          <w:tcPr>
            <w:tcW w:w="1659" w:type="dxa"/>
          </w:tcPr>
          <w:p w14:paraId="2E1E5452" w14:textId="77777777" w:rsidR="00F07BC8" w:rsidRPr="00CD01C1" w:rsidRDefault="00F07BC8" w:rsidP="008B73C1">
            <w:pPr>
              <w:jc w:val="center"/>
            </w:pPr>
            <w:r w:rsidRPr="00CD01C1">
              <w:t>3755090</w:t>
            </w:r>
          </w:p>
        </w:tc>
        <w:tc>
          <w:tcPr>
            <w:tcW w:w="1659" w:type="dxa"/>
          </w:tcPr>
          <w:p w14:paraId="5C95A800" w14:textId="77777777" w:rsidR="00F07BC8" w:rsidRPr="00CD01C1" w:rsidRDefault="00F07BC8" w:rsidP="008B73C1">
            <w:pPr>
              <w:jc w:val="center"/>
            </w:pPr>
            <w:r w:rsidRPr="00CD01C1">
              <w:t>316481</w:t>
            </w:r>
          </w:p>
        </w:tc>
        <w:tc>
          <w:tcPr>
            <w:tcW w:w="1660" w:type="dxa"/>
          </w:tcPr>
          <w:p w14:paraId="745AFC83" w14:textId="77777777" w:rsidR="00F07BC8" w:rsidRPr="00CD01C1" w:rsidRDefault="00F07BC8" w:rsidP="008B73C1">
            <w:pPr>
              <w:jc w:val="center"/>
            </w:pPr>
            <w:r w:rsidRPr="00CD01C1">
              <w:t>100.000</w:t>
            </w:r>
          </w:p>
        </w:tc>
      </w:tr>
    </w:tbl>
    <w:p w14:paraId="563FDAE8" w14:textId="77777777" w:rsidR="0042550B" w:rsidRPr="00CD01C1" w:rsidRDefault="0042550B" w:rsidP="008B73C1">
      <w:pPr>
        <w:tabs>
          <w:tab w:val="left" w:pos="720"/>
          <w:tab w:val="center" w:pos="4680"/>
        </w:tabs>
        <w:jc w:val="center"/>
        <w:rPr>
          <w:rFonts w:eastAsiaTheme="minorEastAsia"/>
        </w:rPr>
      </w:pPr>
      <w:r w:rsidRPr="00CD01C1">
        <w:rPr>
          <w:rFonts w:eastAsiaTheme="minorEastAsia"/>
          <w:b/>
        </w:rPr>
        <w:t>Supplementary Figure 107.</w:t>
      </w:r>
      <w:r w:rsidRPr="00CD01C1">
        <w:rPr>
          <w:rFonts w:eastAsiaTheme="minorEastAsia"/>
        </w:rPr>
        <w:t xml:space="preserve"> HPLC Spectrum of </w:t>
      </w:r>
      <w:r w:rsidRPr="00CD01C1">
        <w:rPr>
          <w:rFonts w:eastAsiaTheme="minorEastAsia"/>
          <w:b/>
        </w:rPr>
        <w:t>3g</w:t>
      </w:r>
    </w:p>
    <w:p w14:paraId="6ABDE4B9" w14:textId="77777777" w:rsidR="00F07BC8" w:rsidRPr="00CD01C1" w:rsidRDefault="00F07BC8" w:rsidP="008B73C1">
      <w:pPr>
        <w:jc w:val="center"/>
      </w:pPr>
    </w:p>
    <w:p w14:paraId="11FC835F" w14:textId="77777777" w:rsidR="00F07BC8" w:rsidRPr="00CD01C1" w:rsidRDefault="00F07BC8" w:rsidP="008B73C1">
      <w:pPr>
        <w:jc w:val="center"/>
      </w:pPr>
    </w:p>
    <w:p w14:paraId="1F489826" w14:textId="77777777" w:rsidR="00F07BC8" w:rsidRPr="00CD01C1" w:rsidRDefault="00F07BC8" w:rsidP="008B73C1">
      <w:pPr>
        <w:widowControl/>
        <w:jc w:val="center"/>
      </w:pPr>
      <w:r w:rsidRPr="00CD01C1">
        <w:br w:type="page"/>
      </w:r>
    </w:p>
    <w:p w14:paraId="3F01ABF7" w14:textId="77777777" w:rsidR="00F07BC8" w:rsidRPr="00CD01C1" w:rsidRDefault="00F07BC8" w:rsidP="00F07BC8">
      <w:r w:rsidRPr="00CD01C1">
        <w:object w:dxaOrig="2069" w:dyaOrig="1865" w14:anchorId="2EE9406D">
          <v:shape id="_x0000_i1219" type="#_x0000_t75" style="width:103.7pt;height:92.15pt" o:ole="">
            <v:imagedata r:id="rId348" o:title=""/>
          </v:shape>
          <o:OLEObject Type="Embed" ProgID="ChemDraw.Document.6.0" ShapeID="_x0000_i1219" DrawAspect="Content" ObjectID="_1659095356" r:id="rId349"/>
        </w:object>
      </w:r>
    </w:p>
    <w:p w14:paraId="3E2F0B7B" w14:textId="77777777" w:rsidR="00F07BC8" w:rsidRPr="00CD01C1" w:rsidRDefault="00F07BC8" w:rsidP="00F07BC8">
      <w:r w:rsidRPr="00CD01C1">
        <w:rPr>
          <w:b/>
        </w:rPr>
        <w:t>3h</w:t>
      </w:r>
      <w:r w:rsidRPr="00CD01C1">
        <w:t xml:space="preserve"> (</w:t>
      </w:r>
      <w:r w:rsidRPr="00CD01C1">
        <w:rPr>
          <w:i/>
        </w:rPr>
        <w:t>R</w:t>
      </w:r>
      <w:r w:rsidRPr="00CD01C1">
        <w:t>)-3-(3-fluorophenyl)-3-(trifluoromethyl)-1</w:t>
      </w:r>
      <w:r w:rsidRPr="00CD01C1">
        <w:rPr>
          <w:i/>
        </w:rPr>
        <w:t>H</w:t>
      </w:r>
      <w:r w:rsidRPr="00CD01C1">
        <w:t>,3</w:t>
      </w:r>
      <w:r w:rsidRPr="00CD01C1">
        <w:rPr>
          <w:i/>
        </w:rPr>
        <w:t>H</w:t>
      </w:r>
      <w:r w:rsidRPr="00CD01C1">
        <w:t>-oxazolo[3,4-a]indol-1-one</w:t>
      </w:r>
    </w:p>
    <w:p w14:paraId="2DD844FA" w14:textId="77777777" w:rsidR="00F07BC8" w:rsidRPr="00CD01C1" w:rsidRDefault="00F07BC8" w:rsidP="008B73C1">
      <w:pPr>
        <w:jc w:val="center"/>
      </w:pPr>
      <w:r w:rsidRPr="00CD01C1">
        <w:rPr>
          <w:noProof/>
        </w:rPr>
        <w:drawing>
          <wp:inline distT="0" distB="0" distL="0" distR="0" wp14:anchorId="455964B9" wp14:editId="1179DFDB">
            <wp:extent cx="4985385" cy="2044065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3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5385" cy="204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F07BC8" w:rsidRPr="00CD01C1" w14:paraId="77EE3F06" w14:textId="77777777" w:rsidTr="008B73C1">
        <w:trPr>
          <w:jc w:val="center"/>
        </w:trPr>
        <w:tc>
          <w:tcPr>
            <w:tcW w:w="1659" w:type="dxa"/>
          </w:tcPr>
          <w:p w14:paraId="5CDAF5BF" w14:textId="77777777" w:rsidR="00F07BC8" w:rsidRPr="00CD01C1" w:rsidRDefault="00F07BC8" w:rsidP="008B73C1">
            <w:pPr>
              <w:jc w:val="center"/>
            </w:pPr>
            <w:r w:rsidRPr="00CD01C1">
              <w:t>Peak</w:t>
            </w:r>
          </w:p>
        </w:tc>
        <w:tc>
          <w:tcPr>
            <w:tcW w:w="1659" w:type="dxa"/>
          </w:tcPr>
          <w:p w14:paraId="571292CD" w14:textId="77777777" w:rsidR="00F07BC8" w:rsidRPr="00CD01C1" w:rsidRDefault="00F07BC8" w:rsidP="008B73C1">
            <w:pPr>
              <w:jc w:val="center"/>
            </w:pPr>
            <w:r w:rsidRPr="00CD01C1">
              <w:t>Ret. Time</w:t>
            </w:r>
          </w:p>
        </w:tc>
        <w:tc>
          <w:tcPr>
            <w:tcW w:w="1659" w:type="dxa"/>
          </w:tcPr>
          <w:p w14:paraId="7E96AA52" w14:textId="77777777" w:rsidR="00F07BC8" w:rsidRPr="00CD01C1" w:rsidRDefault="00F07BC8" w:rsidP="008B73C1">
            <w:pPr>
              <w:jc w:val="center"/>
            </w:pPr>
            <w:r w:rsidRPr="00CD01C1">
              <w:t>Area</w:t>
            </w:r>
          </w:p>
        </w:tc>
        <w:tc>
          <w:tcPr>
            <w:tcW w:w="1659" w:type="dxa"/>
          </w:tcPr>
          <w:p w14:paraId="7511028C" w14:textId="77777777" w:rsidR="00F07BC8" w:rsidRPr="00CD01C1" w:rsidRDefault="00F07BC8" w:rsidP="008B73C1">
            <w:pPr>
              <w:jc w:val="center"/>
            </w:pPr>
            <w:r w:rsidRPr="00CD01C1">
              <w:t>Height</w:t>
            </w:r>
          </w:p>
        </w:tc>
        <w:tc>
          <w:tcPr>
            <w:tcW w:w="1660" w:type="dxa"/>
          </w:tcPr>
          <w:p w14:paraId="289BB151" w14:textId="77777777" w:rsidR="00F07BC8" w:rsidRPr="00CD01C1" w:rsidRDefault="00F07BC8" w:rsidP="008B73C1">
            <w:pPr>
              <w:jc w:val="center"/>
            </w:pPr>
            <w:r w:rsidRPr="00CD01C1">
              <w:t>Area%</w:t>
            </w:r>
          </w:p>
        </w:tc>
      </w:tr>
      <w:tr w:rsidR="00F07BC8" w:rsidRPr="00CD01C1" w14:paraId="259AF1B8" w14:textId="77777777" w:rsidTr="008B73C1">
        <w:trPr>
          <w:jc w:val="center"/>
        </w:trPr>
        <w:tc>
          <w:tcPr>
            <w:tcW w:w="1659" w:type="dxa"/>
          </w:tcPr>
          <w:p w14:paraId="09F4B7C7" w14:textId="77777777" w:rsidR="00F07BC8" w:rsidRPr="00CD01C1" w:rsidRDefault="00F07BC8" w:rsidP="008B73C1">
            <w:pPr>
              <w:jc w:val="center"/>
            </w:pPr>
            <w:r w:rsidRPr="00CD01C1">
              <w:t>1</w:t>
            </w:r>
          </w:p>
        </w:tc>
        <w:tc>
          <w:tcPr>
            <w:tcW w:w="1659" w:type="dxa"/>
          </w:tcPr>
          <w:p w14:paraId="0C3B04AB" w14:textId="77777777" w:rsidR="00F07BC8" w:rsidRPr="00CD01C1" w:rsidRDefault="00F07BC8" w:rsidP="008B73C1">
            <w:pPr>
              <w:jc w:val="center"/>
            </w:pPr>
            <w:r w:rsidRPr="00CD01C1">
              <w:t>5.240</w:t>
            </w:r>
          </w:p>
        </w:tc>
        <w:tc>
          <w:tcPr>
            <w:tcW w:w="1659" w:type="dxa"/>
          </w:tcPr>
          <w:p w14:paraId="4F2ED083" w14:textId="77777777" w:rsidR="00F07BC8" w:rsidRPr="00CD01C1" w:rsidRDefault="00F07BC8" w:rsidP="008B73C1">
            <w:pPr>
              <w:jc w:val="center"/>
            </w:pPr>
            <w:r w:rsidRPr="00CD01C1">
              <w:t>2899376</w:t>
            </w:r>
          </w:p>
        </w:tc>
        <w:tc>
          <w:tcPr>
            <w:tcW w:w="1659" w:type="dxa"/>
          </w:tcPr>
          <w:p w14:paraId="52021ADD" w14:textId="77777777" w:rsidR="00F07BC8" w:rsidRPr="00CD01C1" w:rsidRDefault="00F07BC8" w:rsidP="008B73C1">
            <w:pPr>
              <w:jc w:val="center"/>
            </w:pPr>
            <w:r w:rsidRPr="00CD01C1">
              <w:t>454977</w:t>
            </w:r>
          </w:p>
        </w:tc>
        <w:tc>
          <w:tcPr>
            <w:tcW w:w="1660" w:type="dxa"/>
          </w:tcPr>
          <w:p w14:paraId="35CD71FE" w14:textId="77777777" w:rsidR="00F07BC8" w:rsidRPr="00CD01C1" w:rsidRDefault="00F07BC8" w:rsidP="008B73C1">
            <w:pPr>
              <w:jc w:val="center"/>
            </w:pPr>
            <w:r w:rsidRPr="00CD01C1">
              <w:t>49.713</w:t>
            </w:r>
          </w:p>
        </w:tc>
      </w:tr>
      <w:tr w:rsidR="00F07BC8" w:rsidRPr="00CD01C1" w14:paraId="20F7AF1C" w14:textId="77777777" w:rsidTr="008B73C1">
        <w:trPr>
          <w:jc w:val="center"/>
        </w:trPr>
        <w:tc>
          <w:tcPr>
            <w:tcW w:w="1659" w:type="dxa"/>
          </w:tcPr>
          <w:p w14:paraId="4437EE85" w14:textId="77777777" w:rsidR="00F07BC8" w:rsidRPr="00CD01C1" w:rsidRDefault="00F07BC8" w:rsidP="008B73C1">
            <w:pPr>
              <w:jc w:val="center"/>
            </w:pPr>
            <w:r w:rsidRPr="00CD01C1">
              <w:t>2</w:t>
            </w:r>
          </w:p>
        </w:tc>
        <w:tc>
          <w:tcPr>
            <w:tcW w:w="1659" w:type="dxa"/>
          </w:tcPr>
          <w:p w14:paraId="30C63384" w14:textId="77777777" w:rsidR="00F07BC8" w:rsidRPr="00CD01C1" w:rsidRDefault="00F07BC8" w:rsidP="008B73C1">
            <w:pPr>
              <w:jc w:val="center"/>
            </w:pPr>
            <w:r w:rsidRPr="00CD01C1">
              <w:t>5.730</w:t>
            </w:r>
          </w:p>
        </w:tc>
        <w:tc>
          <w:tcPr>
            <w:tcW w:w="1659" w:type="dxa"/>
          </w:tcPr>
          <w:p w14:paraId="3EB32891" w14:textId="77777777" w:rsidR="00F07BC8" w:rsidRPr="00CD01C1" w:rsidRDefault="00F07BC8" w:rsidP="008B73C1">
            <w:pPr>
              <w:jc w:val="center"/>
            </w:pPr>
            <w:r w:rsidRPr="00CD01C1">
              <w:t>2932826</w:t>
            </w:r>
          </w:p>
        </w:tc>
        <w:tc>
          <w:tcPr>
            <w:tcW w:w="1659" w:type="dxa"/>
          </w:tcPr>
          <w:p w14:paraId="7A2825CD" w14:textId="77777777" w:rsidR="00F07BC8" w:rsidRPr="00CD01C1" w:rsidRDefault="00F07BC8" w:rsidP="008B73C1">
            <w:pPr>
              <w:jc w:val="center"/>
            </w:pPr>
            <w:r w:rsidRPr="00CD01C1">
              <w:t>411710</w:t>
            </w:r>
          </w:p>
        </w:tc>
        <w:tc>
          <w:tcPr>
            <w:tcW w:w="1660" w:type="dxa"/>
          </w:tcPr>
          <w:p w14:paraId="713F3596" w14:textId="77777777" w:rsidR="00F07BC8" w:rsidRPr="00CD01C1" w:rsidRDefault="00F07BC8" w:rsidP="008B73C1">
            <w:pPr>
              <w:jc w:val="center"/>
            </w:pPr>
            <w:r w:rsidRPr="00CD01C1">
              <w:t>50.287</w:t>
            </w:r>
          </w:p>
        </w:tc>
      </w:tr>
      <w:tr w:rsidR="00F07BC8" w:rsidRPr="00CD01C1" w14:paraId="0AC72597" w14:textId="77777777" w:rsidTr="008B73C1">
        <w:trPr>
          <w:jc w:val="center"/>
        </w:trPr>
        <w:tc>
          <w:tcPr>
            <w:tcW w:w="1659" w:type="dxa"/>
          </w:tcPr>
          <w:p w14:paraId="59058323" w14:textId="77777777" w:rsidR="00F07BC8" w:rsidRPr="00CD01C1" w:rsidRDefault="00F07BC8" w:rsidP="008B73C1">
            <w:pPr>
              <w:jc w:val="center"/>
            </w:pPr>
            <w:r w:rsidRPr="00CD01C1">
              <w:t>Total</w:t>
            </w:r>
          </w:p>
        </w:tc>
        <w:tc>
          <w:tcPr>
            <w:tcW w:w="1659" w:type="dxa"/>
          </w:tcPr>
          <w:p w14:paraId="4384B7DF" w14:textId="77777777" w:rsidR="00F07BC8" w:rsidRPr="00CD01C1" w:rsidRDefault="00F07BC8" w:rsidP="008B73C1">
            <w:pPr>
              <w:jc w:val="center"/>
            </w:pPr>
          </w:p>
        </w:tc>
        <w:tc>
          <w:tcPr>
            <w:tcW w:w="1659" w:type="dxa"/>
          </w:tcPr>
          <w:p w14:paraId="558EBDE7" w14:textId="77777777" w:rsidR="00F07BC8" w:rsidRPr="00CD01C1" w:rsidRDefault="00F07BC8" w:rsidP="008B73C1">
            <w:pPr>
              <w:jc w:val="center"/>
            </w:pPr>
            <w:r w:rsidRPr="00CD01C1">
              <w:t>5832202</w:t>
            </w:r>
          </w:p>
        </w:tc>
        <w:tc>
          <w:tcPr>
            <w:tcW w:w="1659" w:type="dxa"/>
          </w:tcPr>
          <w:p w14:paraId="6018233A" w14:textId="77777777" w:rsidR="00F07BC8" w:rsidRPr="00CD01C1" w:rsidRDefault="00F07BC8" w:rsidP="008B73C1">
            <w:pPr>
              <w:jc w:val="center"/>
            </w:pPr>
            <w:r w:rsidRPr="00CD01C1">
              <w:t>866687</w:t>
            </w:r>
          </w:p>
        </w:tc>
        <w:tc>
          <w:tcPr>
            <w:tcW w:w="1660" w:type="dxa"/>
          </w:tcPr>
          <w:p w14:paraId="190C5FE2" w14:textId="77777777" w:rsidR="00F07BC8" w:rsidRPr="00CD01C1" w:rsidRDefault="00F07BC8" w:rsidP="008B73C1">
            <w:pPr>
              <w:jc w:val="center"/>
            </w:pPr>
            <w:r w:rsidRPr="00CD01C1">
              <w:t>100.000</w:t>
            </w:r>
          </w:p>
        </w:tc>
      </w:tr>
    </w:tbl>
    <w:p w14:paraId="14F9C615" w14:textId="77777777" w:rsidR="0042550B" w:rsidRPr="00CD01C1" w:rsidRDefault="0042550B" w:rsidP="008B73C1">
      <w:pPr>
        <w:tabs>
          <w:tab w:val="left" w:pos="720"/>
          <w:tab w:val="left" w:pos="1382"/>
          <w:tab w:val="center" w:pos="4680"/>
        </w:tabs>
        <w:jc w:val="center"/>
        <w:rPr>
          <w:rFonts w:eastAsiaTheme="minorEastAsia"/>
        </w:rPr>
      </w:pPr>
      <w:r w:rsidRPr="00CD01C1">
        <w:rPr>
          <w:rFonts w:eastAsiaTheme="minorEastAsia"/>
          <w:b/>
        </w:rPr>
        <w:t>Supplementary Figure 108.</w:t>
      </w:r>
      <w:r w:rsidRPr="00CD01C1">
        <w:rPr>
          <w:rFonts w:eastAsiaTheme="minorEastAsia"/>
        </w:rPr>
        <w:t xml:space="preserve"> HPLC Spectrum of racemic </w:t>
      </w:r>
      <w:r w:rsidRPr="00CD01C1">
        <w:rPr>
          <w:rFonts w:eastAsiaTheme="minorEastAsia"/>
          <w:b/>
        </w:rPr>
        <w:t>3h</w:t>
      </w:r>
    </w:p>
    <w:p w14:paraId="4D30DE42" w14:textId="77777777" w:rsidR="00F07BC8" w:rsidRPr="00CD01C1" w:rsidRDefault="00F07BC8" w:rsidP="008B73C1">
      <w:pPr>
        <w:jc w:val="center"/>
      </w:pPr>
    </w:p>
    <w:p w14:paraId="66CB6084" w14:textId="77777777" w:rsidR="00F07BC8" w:rsidRPr="00CD01C1" w:rsidRDefault="00F07BC8" w:rsidP="008B73C1">
      <w:pPr>
        <w:jc w:val="center"/>
      </w:pPr>
      <w:r w:rsidRPr="00CD01C1">
        <w:rPr>
          <w:noProof/>
        </w:rPr>
        <w:drawing>
          <wp:inline distT="0" distB="0" distL="0" distR="0" wp14:anchorId="0B8D9573" wp14:editId="51AB1BCB">
            <wp:extent cx="4985385" cy="2044065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5385" cy="204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F07BC8" w:rsidRPr="00CD01C1" w14:paraId="36CD90DC" w14:textId="77777777" w:rsidTr="008B73C1">
        <w:trPr>
          <w:jc w:val="center"/>
        </w:trPr>
        <w:tc>
          <w:tcPr>
            <w:tcW w:w="1659" w:type="dxa"/>
          </w:tcPr>
          <w:p w14:paraId="2342A04A" w14:textId="77777777" w:rsidR="00F07BC8" w:rsidRPr="00CD01C1" w:rsidRDefault="00F07BC8" w:rsidP="008B73C1">
            <w:pPr>
              <w:jc w:val="center"/>
            </w:pPr>
            <w:r w:rsidRPr="00CD01C1">
              <w:t>Peak</w:t>
            </w:r>
          </w:p>
        </w:tc>
        <w:tc>
          <w:tcPr>
            <w:tcW w:w="1659" w:type="dxa"/>
          </w:tcPr>
          <w:p w14:paraId="4E0C05C8" w14:textId="77777777" w:rsidR="00F07BC8" w:rsidRPr="00CD01C1" w:rsidRDefault="00F07BC8" w:rsidP="008B73C1">
            <w:pPr>
              <w:jc w:val="center"/>
            </w:pPr>
            <w:r w:rsidRPr="00CD01C1">
              <w:t>Ret. Time</w:t>
            </w:r>
          </w:p>
        </w:tc>
        <w:tc>
          <w:tcPr>
            <w:tcW w:w="1659" w:type="dxa"/>
          </w:tcPr>
          <w:p w14:paraId="3E46ADC3" w14:textId="77777777" w:rsidR="00F07BC8" w:rsidRPr="00CD01C1" w:rsidRDefault="00F07BC8" w:rsidP="008B73C1">
            <w:pPr>
              <w:jc w:val="center"/>
            </w:pPr>
            <w:r w:rsidRPr="00CD01C1">
              <w:t>Area</w:t>
            </w:r>
          </w:p>
        </w:tc>
        <w:tc>
          <w:tcPr>
            <w:tcW w:w="1659" w:type="dxa"/>
          </w:tcPr>
          <w:p w14:paraId="3884DF17" w14:textId="77777777" w:rsidR="00F07BC8" w:rsidRPr="00CD01C1" w:rsidRDefault="00F07BC8" w:rsidP="008B73C1">
            <w:pPr>
              <w:jc w:val="center"/>
            </w:pPr>
            <w:r w:rsidRPr="00CD01C1">
              <w:t>Height</w:t>
            </w:r>
          </w:p>
        </w:tc>
        <w:tc>
          <w:tcPr>
            <w:tcW w:w="1660" w:type="dxa"/>
          </w:tcPr>
          <w:p w14:paraId="5C6F599C" w14:textId="77777777" w:rsidR="00F07BC8" w:rsidRPr="00CD01C1" w:rsidRDefault="00F07BC8" w:rsidP="008B73C1">
            <w:pPr>
              <w:jc w:val="center"/>
            </w:pPr>
            <w:r w:rsidRPr="00CD01C1">
              <w:t>Area%</w:t>
            </w:r>
          </w:p>
        </w:tc>
      </w:tr>
      <w:tr w:rsidR="00F07BC8" w:rsidRPr="00CD01C1" w14:paraId="2877771E" w14:textId="77777777" w:rsidTr="008B73C1">
        <w:trPr>
          <w:jc w:val="center"/>
        </w:trPr>
        <w:tc>
          <w:tcPr>
            <w:tcW w:w="1659" w:type="dxa"/>
          </w:tcPr>
          <w:p w14:paraId="073B23F0" w14:textId="77777777" w:rsidR="00F07BC8" w:rsidRPr="00CD01C1" w:rsidRDefault="00F07BC8" w:rsidP="008B73C1">
            <w:pPr>
              <w:jc w:val="center"/>
            </w:pPr>
            <w:r w:rsidRPr="00CD01C1">
              <w:t>1</w:t>
            </w:r>
          </w:p>
        </w:tc>
        <w:tc>
          <w:tcPr>
            <w:tcW w:w="1659" w:type="dxa"/>
          </w:tcPr>
          <w:p w14:paraId="02DE63C4" w14:textId="77777777" w:rsidR="00F07BC8" w:rsidRPr="00CD01C1" w:rsidRDefault="00F07BC8" w:rsidP="008B73C1">
            <w:pPr>
              <w:jc w:val="center"/>
            </w:pPr>
            <w:r w:rsidRPr="00CD01C1">
              <w:t>5.228</w:t>
            </w:r>
          </w:p>
        </w:tc>
        <w:tc>
          <w:tcPr>
            <w:tcW w:w="1659" w:type="dxa"/>
          </w:tcPr>
          <w:p w14:paraId="28A604CF" w14:textId="77777777" w:rsidR="00F07BC8" w:rsidRPr="00CD01C1" w:rsidRDefault="00F07BC8" w:rsidP="008B73C1">
            <w:pPr>
              <w:jc w:val="center"/>
            </w:pPr>
            <w:r w:rsidRPr="00CD01C1">
              <w:t>146891</w:t>
            </w:r>
          </w:p>
        </w:tc>
        <w:tc>
          <w:tcPr>
            <w:tcW w:w="1659" w:type="dxa"/>
          </w:tcPr>
          <w:p w14:paraId="0413524C" w14:textId="77777777" w:rsidR="00F07BC8" w:rsidRPr="00CD01C1" w:rsidRDefault="00F07BC8" w:rsidP="008B73C1">
            <w:pPr>
              <w:jc w:val="center"/>
            </w:pPr>
            <w:r w:rsidRPr="00CD01C1">
              <w:t>23592</w:t>
            </w:r>
          </w:p>
        </w:tc>
        <w:tc>
          <w:tcPr>
            <w:tcW w:w="1660" w:type="dxa"/>
          </w:tcPr>
          <w:p w14:paraId="7448D099" w14:textId="77777777" w:rsidR="00F07BC8" w:rsidRPr="00CD01C1" w:rsidRDefault="00F07BC8" w:rsidP="008B73C1">
            <w:pPr>
              <w:jc w:val="center"/>
            </w:pPr>
            <w:r w:rsidRPr="00CD01C1">
              <w:t>6.719</w:t>
            </w:r>
          </w:p>
        </w:tc>
      </w:tr>
      <w:tr w:rsidR="00F07BC8" w:rsidRPr="00CD01C1" w14:paraId="01B45905" w14:textId="77777777" w:rsidTr="008B73C1">
        <w:trPr>
          <w:jc w:val="center"/>
        </w:trPr>
        <w:tc>
          <w:tcPr>
            <w:tcW w:w="1659" w:type="dxa"/>
          </w:tcPr>
          <w:p w14:paraId="0A21855B" w14:textId="77777777" w:rsidR="00F07BC8" w:rsidRPr="00CD01C1" w:rsidRDefault="00F07BC8" w:rsidP="008B73C1">
            <w:pPr>
              <w:jc w:val="center"/>
            </w:pPr>
            <w:r w:rsidRPr="00CD01C1">
              <w:t>2</w:t>
            </w:r>
          </w:p>
        </w:tc>
        <w:tc>
          <w:tcPr>
            <w:tcW w:w="1659" w:type="dxa"/>
          </w:tcPr>
          <w:p w14:paraId="4305A42A" w14:textId="77777777" w:rsidR="00F07BC8" w:rsidRPr="00CD01C1" w:rsidRDefault="00F07BC8" w:rsidP="008B73C1">
            <w:pPr>
              <w:jc w:val="center"/>
            </w:pPr>
            <w:r w:rsidRPr="00CD01C1">
              <w:t>5.700</w:t>
            </w:r>
          </w:p>
        </w:tc>
        <w:tc>
          <w:tcPr>
            <w:tcW w:w="1659" w:type="dxa"/>
          </w:tcPr>
          <w:p w14:paraId="4A77AA43" w14:textId="77777777" w:rsidR="00F07BC8" w:rsidRPr="00CD01C1" w:rsidRDefault="00F07BC8" w:rsidP="008B73C1">
            <w:pPr>
              <w:jc w:val="center"/>
            </w:pPr>
            <w:r w:rsidRPr="00CD01C1">
              <w:t>2039277</w:t>
            </w:r>
          </w:p>
        </w:tc>
        <w:tc>
          <w:tcPr>
            <w:tcW w:w="1659" w:type="dxa"/>
          </w:tcPr>
          <w:p w14:paraId="6BCB9F5C" w14:textId="77777777" w:rsidR="00F07BC8" w:rsidRPr="00CD01C1" w:rsidRDefault="00F07BC8" w:rsidP="008B73C1">
            <w:pPr>
              <w:jc w:val="center"/>
            </w:pPr>
            <w:r w:rsidRPr="00CD01C1">
              <w:t>277021</w:t>
            </w:r>
          </w:p>
        </w:tc>
        <w:tc>
          <w:tcPr>
            <w:tcW w:w="1660" w:type="dxa"/>
          </w:tcPr>
          <w:p w14:paraId="7DAD7026" w14:textId="77777777" w:rsidR="00F07BC8" w:rsidRPr="00CD01C1" w:rsidRDefault="00F07BC8" w:rsidP="008B73C1">
            <w:pPr>
              <w:jc w:val="center"/>
            </w:pPr>
            <w:r w:rsidRPr="00CD01C1">
              <w:t>93.281</w:t>
            </w:r>
          </w:p>
        </w:tc>
      </w:tr>
      <w:tr w:rsidR="00F07BC8" w:rsidRPr="00CD01C1" w14:paraId="7798E956" w14:textId="77777777" w:rsidTr="008B73C1">
        <w:trPr>
          <w:jc w:val="center"/>
        </w:trPr>
        <w:tc>
          <w:tcPr>
            <w:tcW w:w="1659" w:type="dxa"/>
          </w:tcPr>
          <w:p w14:paraId="7EC7C7FD" w14:textId="77777777" w:rsidR="00F07BC8" w:rsidRPr="00CD01C1" w:rsidRDefault="00F07BC8" w:rsidP="008B73C1">
            <w:pPr>
              <w:jc w:val="center"/>
            </w:pPr>
            <w:r w:rsidRPr="00CD01C1">
              <w:t>Total</w:t>
            </w:r>
          </w:p>
        </w:tc>
        <w:tc>
          <w:tcPr>
            <w:tcW w:w="1659" w:type="dxa"/>
          </w:tcPr>
          <w:p w14:paraId="51503770" w14:textId="77777777" w:rsidR="00F07BC8" w:rsidRPr="00CD01C1" w:rsidRDefault="00F07BC8" w:rsidP="008B73C1">
            <w:pPr>
              <w:jc w:val="center"/>
            </w:pPr>
          </w:p>
        </w:tc>
        <w:tc>
          <w:tcPr>
            <w:tcW w:w="1659" w:type="dxa"/>
          </w:tcPr>
          <w:p w14:paraId="0D6B9E47" w14:textId="77777777" w:rsidR="00F07BC8" w:rsidRPr="00CD01C1" w:rsidRDefault="00F07BC8" w:rsidP="008B73C1">
            <w:pPr>
              <w:jc w:val="center"/>
            </w:pPr>
            <w:r w:rsidRPr="00CD01C1">
              <w:t>2186169</w:t>
            </w:r>
          </w:p>
        </w:tc>
        <w:tc>
          <w:tcPr>
            <w:tcW w:w="1659" w:type="dxa"/>
          </w:tcPr>
          <w:p w14:paraId="74A3D46B" w14:textId="77777777" w:rsidR="00F07BC8" w:rsidRPr="00CD01C1" w:rsidRDefault="00F07BC8" w:rsidP="008B73C1">
            <w:pPr>
              <w:jc w:val="center"/>
            </w:pPr>
            <w:r w:rsidRPr="00CD01C1">
              <w:t>300613</w:t>
            </w:r>
          </w:p>
        </w:tc>
        <w:tc>
          <w:tcPr>
            <w:tcW w:w="1660" w:type="dxa"/>
          </w:tcPr>
          <w:p w14:paraId="4C1909C7" w14:textId="77777777" w:rsidR="00F07BC8" w:rsidRPr="00CD01C1" w:rsidRDefault="00F07BC8" w:rsidP="008B73C1">
            <w:pPr>
              <w:jc w:val="center"/>
            </w:pPr>
            <w:r w:rsidRPr="00CD01C1">
              <w:t>100.000</w:t>
            </w:r>
          </w:p>
        </w:tc>
      </w:tr>
    </w:tbl>
    <w:p w14:paraId="403C8479" w14:textId="77777777" w:rsidR="0042550B" w:rsidRPr="00CD01C1" w:rsidRDefault="0042550B" w:rsidP="008B73C1">
      <w:pPr>
        <w:tabs>
          <w:tab w:val="left" w:pos="720"/>
          <w:tab w:val="center" w:pos="4680"/>
        </w:tabs>
        <w:jc w:val="center"/>
        <w:rPr>
          <w:rFonts w:eastAsiaTheme="minorEastAsia"/>
        </w:rPr>
      </w:pPr>
      <w:r w:rsidRPr="00CD01C1">
        <w:rPr>
          <w:rFonts w:eastAsiaTheme="minorEastAsia"/>
          <w:b/>
        </w:rPr>
        <w:t>Supplementary Figure 109.</w:t>
      </w:r>
      <w:r w:rsidRPr="00CD01C1">
        <w:rPr>
          <w:rFonts w:eastAsiaTheme="minorEastAsia"/>
        </w:rPr>
        <w:t xml:space="preserve"> HPLC Spectrum of </w:t>
      </w:r>
      <w:r w:rsidRPr="00CD01C1">
        <w:rPr>
          <w:rFonts w:eastAsiaTheme="minorEastAsia"/>
          <w:b/>
        </w:rPr>
        <w:t>3h</w:t>
      </w:r>
    </w:p>
    <w:p w14:paraId="6CB2F616" w14:textId="77777777" w:rsidR="00F07BC8" w:rsidRPr="00CD01C1" w:rsidRDefault="00F07BC8" w:rsidP="00F07BC8"/>
    <w:p w14:paraId="2897ABEB" w14:textId="77777777" w:rsidR="00F07BC8" w:rsidRPr="00CD01C1" w:rsidRDefault="00F07BC8" w:rsidP="00F07BC8"/>
    <w:p w14:paraId="5DAB2F03" w14:textId="77777777" w:rsidR="00F07BC8" w:rsidRPr="00CD01C1" w:rsidRDefault="00F07BC8" w:rsidP="00F07BC8">
      <w:pPr>
        <w:widowControl/>
      </w:pPr>
      <w:r w:rsidRPr="00CD01C1">
        <w:br w:type="page"/>
      </w:r>
    </w:p>
    <w:p w14:paraId="0B375B5D" w14:textId="77777777" w:rsidR="00F07BC8" w:rsidRPr="00CD01C1" w:rsidRDefault="00F07BC8" w:rsidP="00F07BC8">
      <w:r w:rsidRPr="00CD01C1">
        <w:object w:dxaOrig="2169" w:dyaOrig="1896" w14:anchorId="2C560B5F">
          <v:shape id="_x0000_i1220" type="#_x0000_t75" style="width:109.15pt;height:94.45pt" o:ole="">
            <v:imagedata r:id="rId352" o:title=""/>
          </v:shape>
          <o:OLEObject Type="Embed" ProgID="ChemDraw.Document.6.0" ShapeID="_x0000_i1220" DrawAspect="Content" ObjectID="_1659095357" r:id="rId353"/>
        </w:object>
      </w:r>
    </w:p>
    <w:p w14:paraId="65B8A705" w14:textId="77777777" w:rsidR="00F07BC8" w:rsidRPr="00CD01C1" w:rsidRDefault="00F07BC8" w:rsidP="00F07BC8">
      <w:pPr>
        <w:rPr>
          <w:b/>
        </w:rPr>
      </w:pPr>
      <w:r w:rsidRPr="00CD01C1">
        <w:rPr>
          <w:b/>
        </w:rPr>
        <w:t xml:space="preserve">3i </w:t>
      </w:r>
      <w:r w:rsidRPr="00CD01C1">
        <w:t>(</w:t>
      </w:r>
      <w:r w:rsidRPr="00CD01C1">
        <w:rPr>
          <w:i/>
        </w:rPr>
        <w:t>R</w:t>
      </w:r>
      <w:r w:rsidRPr="00CD01C1">
        <w:t>)-3-(naphthalen-2-yl)-3-(trifluoromethyl)-1</w:t>
      </w:r>
      <w:r w:rsidRPr="00CD01C1">
        <w:rPr>
          <w:i/>
        </w:rPr>
        <w:t>H</w:t>
      </w:r>
      <w:r w:rsidRPr="00CD01C1">
        <w:t>,3</w:t>
      </w:r>
      <w:r w:rsidRPr="00CD01C1">
        <w:rPr>
          <w:i/>
        </w:rPr>
        <w:t>H</w:t>
      </w:r>
      <w:r w:rsidRPr="00CD01C1">
        <w:t>-oxazolo[3,4-a]indol-1-one</w:t>
      </w:r>
    </w:p>
    <w:p w14:paraId="77EC5968" w14:textId="77777777" w:rsidR="00F07BC8" w:rsidRPr="00CD01C1" w:rsidRDefault="00F07BC8" w:rsidP="008B73C1">
      <w:pPr>
        <w:jc w:val="center"/>
      </w:pPr>
      <w:r w:rsidRPr="00CD01C1">
        <w:rPr>
          <w:noProof/>
        </w:rPr>
        <w:drawing>
          <wp:inline distT="0" distB="0" distL="0" distR="0" wp14:anchorId="7BFF0011" wp14:editId="00B2941A">
            <wp:extent cx="4985385" cy="2044065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3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5385" cy="204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F07BC8" w:rsidRPr="00CD01C1" w14:paraId="190AFECF" w14:textId="77777777" w:rsidTr="008B73C1">
        <w:trPr>
          <w:jc w:val="center"/>
        </w:trPr>
        <w:tc>
          <w:tcPr>
            <w:tcW w:w="1659" w:type="dxa"/>
          </w:tcPr>
          <w:p w14:paraId="412EEEE1" w14:textId="77777777" w:rsidR="00F07BC8" w:rsidRPr="00CD01C1" w:rsidRDefault="00F07BC8" w:rsidP="008B73C1">
            <w:pPr>
              <w:jc w:val="center"/>
            </w:pPr>
            <w:r w:rsidRPr="00CD01C1">
              <w:t>Peak</w:t>
            </w:r>
          </w:p>
        </w:tc>
        <w:tc>
          <w:tcPr>
            <w:tcW w:w="1659" w:type="dxa"/>
          </w:tcPr>
          <w:p w14:paraId="408F1092" w14:textId="77777777" w:rsidR="00F07BC8" w:rsidRPr="00CD01C1" w:rsidRDefault="00F07BC8" w:rsidP="008B73C1">
            <w:pPr>
              <w:jc w:val="center"/>
            </w:pPr>
            <w:r w:rsidRPr="00CD01C1">
              <w:t>Ret. Time</w:t>
            </w:r>
          </w:p>
        </w:tc>
        <w:tc>
          <w:tcPr>
            <w:tcW w:w="1659" w:type="dxa"/>
          </w:tcPr>
          <w:p w14:paraId="4B7B7AEB" w14:textId="77777777" w:rsidR="00F07BC8" w:rsidRPr="00CD01C1" w:rsidRDefault="00F07BC8" w:rsidP="008B73C1">
            <w:pPr>
              <w:jc w:val="center"/>
            </w:pPr>
            <w:r w:rsidRPr="00CD01C1">
              <w:t>Area</w:t>
            </w:r>
          </w:p>
        </w:tc>
        <w:tc>
          <w:tcPr>
            <w:tcW w:w="1659" w:type="dxa"/>
          </w:tcPr>
          <w:p w14:paraId="5B2766F5" w14:textId="77777777" w:rsidR="00F07BC8" w:rsidRPr="00CD01C1" w:rsidRDefault="00F07BC8" w:rsidP="008B73C1">
            <w:pPr>
              <w:jc w:val="center"/>
            </w:pPr>
            <w:r w:rsidRPr="00CD01C1">
              <w:t>Height</w:t>
            </w:r>
          </w:p>
        </w:tc>
        <w:tc>
          <w:tcPr>
            <w:tcW w:w="1660" w:type="dxa"/>
          </w:tcPr>
          <w:p w14:paraId="11A599D3" w14:textId="77777777" w:rsidR="00F07BC8" w:rsidRPr="00CD01C1" w:rsidRDefault="00F07BC8" w:rsidP="008B73C1">
            <w:pPr>
              <w:jc w:val="center"/>
            </w:pPr>
            <w:r w:rsidRPr="00CD01C1">
              <w:t>Area%</w:t>
            </w:r>
          </w:p>
        </w:tc>
      </w:tr>
      <w:tr w:rsidR="00F07BC8" w:rsidRPr="00CD01C1" w14:paraId="47737B26" w14:textId="77777777" w:rsidTr="008B73C1">
        <w:trPr>
          <w:jc w:val="center"/>
        </w:trPr>
        <w:tc>
          <w:tcPr>
            <w:tcW w:w="1659" w:type="dxa"/>
          </w:tcPr>
          <w:p w14:paraId="55DE05CB" w14:textId="77777777" w:rsidR="00F07BC8" w:rsidRPr="00CD01C1" w:rsidRDefault="00F07BC8" w:rsidP="008B73C1">
            <w:pPr>
              <w:jc w:val="center"/>
            </w:pPr>
            <w:r w:rsidRPr="00CD01C1">
              <w:t>1</w:t>
            </w:r>
          </w:p>
        </w:tc>
        <w:tc>
          <w:tcPr>
            <w:tcW w:w="1659" w:type="dxa"/>
          </w:tcPr>
          <w:p w14:paraId="4191183C" w14:textId="77777777" w:rsidR="00F07BC8" w:rsidRPr="00CD01C1" w:rsidRDefault="00F07BC8" w:rsidP="008B73C1">
            <w:pPr>
              <w:jc w:val="center"/>
            </w:pPr>
            <w:r w:rsidRPr="00CD01C1">
              <w:t>6.859</w:t>
            </w:r>
          </w:p>
        </w:tc>
        <w:tc>
          <w:tcPr>
            <w:tcW w:w="1659" w:type="dxa"/>
          </w:tcPr>
          <w:p w14:paraId="765B8751" w14:textId="77777777" w:rsidR="00F07BC8" w:rsidRPr="00CD01C1" w:rsidRDefault="00F07BC8" w:rsidP="008B73C1">
            <w:pPr>
              <w:jc w:val="center"/>
            </w:pPr>
            <w:r w:rsidRPr="00CD01C1">
              <w:t>5231341</w:t>
            </w:r>
          </w:p>
        </w:tc>
        <w:tc>
          <w:tcPr>
            <w:tcW w:w="1659" w:type="dxa"/>
          </w:tcPr>
          <w:p w14:paraId="3063203E" w14:textId="77777777" w:rsidR="00F07BC8" w:rsidRPr="00CD01C1" w:rsidRDefault="00F07BC8" w:rsidP="008B73C1">
            <w:pPr>
              <w:jc w:val="center"/>
            </w:pPr>
            <w:r w:rsidRPr="00CD01C1">
              <w:t>657273</w:t>
            </w:r>
          </w:p>
        </w:tc>
        <w:tc>
          <w:tcPr>
            <w:tcW w:w="1660" w:type="dxa"/>
          </w:tcPr>
          <w:p w14:paraId="65D8C110" w14:textId="77777777" w:rsidR="00F07BC8" w:rsidRPr="00CD01C1" w:rsidRDefault="00F07BC8" w:rsidP="008B73C1">
            <w:pPr>
              <w:jc w:val="center"/>
            </w:pPr>
            <w:r w:rsidRPr="00CD01C1">
              <w:t>49.886</w:t>
            </w:r>
          </w:p>
        </w:tc>
      </w:tr>
      <w:tr w:rsidR="00F07BC8" w:rsidRPr="00CD01C1" w14:paraId="461F437E" w14:textId="77777777" w:rsidTr="008B73C1">
        <w:trPr>
          <w:jc w:val="center"/>
        </w:trPr>
        <w:tc>
          <w:tcPr>
            <w:tcW w:w="1659" w:type="dxa"/>
          </w:tcPr>
          <w:p w14:paraId="34482FB5" w14:textId="77777777" w:rsidR="00F07BC8" w:rsidRPr="00CD01C1" w:rsidRDefault="00F07BC8" w:rsidP="008B73C1">
            <w:pPr>
              <w:jc w:val="center"/>
            </w:pPr>
            <w:r w:rsidRPr="00CD01C1">
              <w:t>2</w:t>
            </w:r>
          </w:p>
        </w:tc>
        <w:tc>
          <w:tcPr>
            <w:tcW w:w="1659" w:type="dxa"/>
          </w:tcPr>
          <w:p w14:paraId="505AF07F" w14:textId="77777777" w:rsidR="00F07BC8" w:rsidRPr="00CD01C1" w:rsidRDefault="00F07BC8" w:rsidP="008B73C1">
            <w:pPr>
              <w:jc w:val="center"/>
            </w:pPr>
            <w:r w:rsidRPr="00CD01C1">
              <w:t>7.624</w:t>
            </w:r>
          </w:p>
        </w:tc>
        <w:tc>
          <w:tcPr>
            <w:tcW w:w="1659" w:type="dxa"/>
          </w:tcPr>
          <w:p w14:paraId="4BC90563" w14:textId="77777777" w:rsidR="00F07BC8" w:rsidRPr="00CD01C1" w:rsidRDefault="00F07BC8" w:rsidP="008B73C1">
            <w:pPr>
              <w:jc w:val="center"/>
            </w:pPr>
            <w:r w:rsidRPr="00CD01C1">
              <w:t>5255333</w:t>
            </w:r>
          </w:p>
        </w:tc>
        <w:tc>
          <w:tcPr>
            <w:tcW w:w="1659" w:type="dxa"/>
          </w:tcPr>
          <w:p w14:paraId="79E08B37" w14:textId="77777777" w:rsidR="00F07BC8" w:rsidRPr="00CD01C1" w:rsidRDefault="00F07BC8" w:rsidP="008B73C1">
            <w:pPr>
              <w:jc w:val="center"/>
            </w:pPr>
            <w:r w:rsidRPr="00CD01C1">
              <w:t>565049</w:t>
            </w:r>
          </w:p>
        </w:tc>
        <w:tc>
          <w:tcPr>
            <w:tcW w:w="1660" w:type="dxa"/>
          </w:tcPr>
          <w:p w14:paraId="3649BE88" w14:textId="77777777" w:rsidR="00F07BC8" w:rsidRPr="00CD01C1" w:rsidRDefault="00F07BC8" w:rsidP="008B73C1">
            <w:pPr>
              <w:jc w:val="center"/>
            </w:pPr>
            <w:r w:rsidRPr="00CD01C1">
              <w:t>50.114</w:t>
            </w:r>
          </w:p>
        </w:tc>
      </w:tr>
      <w:tr w:rsidR="00F07BC8" w:rsidRPr="00CD01C1" w14:paraId="700D1C07" w14:textId="77777777" w:rsidTr="008B73C1">
        <w:trPr>
          <w:jc w:val="center"/>
        </w:trPr>
        <w:tc>
          <w:tcPr>
            <w:tcW w:w="1659" w:type="dxa"/>
          </w:tcPr>
          <w:p w14:paraId="386D1BAE" w14:textId="77777777" w:rsidR="00F07BC8" w:rsidRPr="00CD01C1" w:rsidRDefault="00F07BC8" w:rsidP="008B73C1">
            <w:pPr>
              <w:jc w:val="center"/>
            </w:pPr>
            <w:r w:rsidRPr="00CD01C1">
              <w:t>Total</w:t>
            </w:r>
          </w:p>
        </w:tc>
        <w:tc>
          <w:tcPr>
            <w:tcW w:w="1659" w:type="dxa"/>
          </w:tcPr>
          <w:p w14:paraId="4CCBB30F" w14:textId="77777777" w:rsidR="00F07BC8" w:rsidRPr="00CD01C1" w:rsidRDefault="00F07BC8" w:rsidP="008B73C1">
            <w:pPr>
              <w:jc w:val="center"/>
            </w:pPr>
          </w:p>
        </w:tc>
        <w:tc>
          <w:tcPr>
            <w:tcW w:w="1659" w:type="dxa"/>
          </w:tcPr>
          <w:p w14:paraId="3DA11FEA" w14:textId="77777777" w:rsidR="00F07BC8" w:rsidRPr="00CD01C1" w:rsidRDefault="00F07BC8" w:rsidP="008B73C1">
            <w:pPr>
              <w:jc w:val="center"/>
            </w:pPr>
            <w:r w:rsidRPr="00CD01C1">
              <w:t>10486675</w:t>
            </w:r>
          </w:p>
        </w:tc>
        <w:tc>
          <w:tcPr>
            <w:tcW w:w="1659" w:type="dxa"/>
          </w:tcPr>
          <w:p w14:paraId="69522933" w14:textId="77777777" w:rsidR="00F07BC8" w:rsidRPr="00CD01C1" w:rsidRDefault="00F07BC8" w:rsidP="008B73C1">
            <w:pPr>
              <w:jc w:val="center"/>
            </w:pPr>
            <w:r w:rsidRPr="00CD01C1">
              <w:t>1222322</w:t>
            </w:r>
          </w:p>
        </w:tc>
        <w:tc>
          <w:tcPr>
            <w:tcW w:w="1660" w:type="dxa"/>
          </w:tcPr>
          <w:p w14:paraId="10037786" w14:textId="77777777" w:rsidR="00F07BC8" w:rsidRPr="00CD01C1" w:rsidRDefault="00F07BC8" w:rsidP="008B73C1">
            <w:pPr>
              <w:jc w:val="center"/>
            </w:pPr>
            <w:r w:rsidRPr="00CD01C1">
              <w:t>100.000</w:t>
            </w:r>
          </w:p>
        </w:tc>
      </w:tr>
    </w:tbl>
    <w:p w14:paraId="41F93C44" w14:textId="77777777" w:rsidR="0042550B" w:rsidRPr="00CD01C1" w:rsidRDefault="0042550B" w:rsidP="008B73C1">
      <w:pPr>
        <w:tabs>
          <w:tab w:val="left" w:pos="720"/>
          <w:tab w:val="left" w:pos="1382"/>
          <w:tab w:val="center" w:pos="4680"/>
        </w:tabs>
        <w:jc w:val="center"/>
        <w:rPr>
          <w:rFonts w:eastAsiaTheme="minorEastAsia"/>
        </w:rPr>
      </w:pPr>
      <w:r w:rsidRPr="00CD01C1">
        <w:rPr>
          <w:rFonts w:eastAsiaTheme="minorEastAsia"/>
          <w:b/>
        </w:rPr>
        <w:t>Supplementary Figure 110.</w:t>
      </w:r>
      <w:r w:rsidRPr="00CD01C1">
        <w:rPr>
          <w:rFonts w:eastAsiaTheme="minorEastAsia"/>
        </w:rPr>
        <w:t xml:space="preserve"> HPLC Spectrum of racemic </w:t>
      </w:r>
      <w:r w:rsidRPr="00CD01C1">
        <w:rPr>
          <w:rFonts w:eastAsiaTheme="minorEastAsia"/>
          <w:b/>
        </w:rPr>
        <w:t>3i</w:t>
      </w:r>
    </w:p>
    <w:p w14:paraId="1189E322" w14:textId="77777777" w:rsidR="00F07BC8" w:rsidRPr="00CD01C1" w:rsidRDefault="00F07BC8" w:rsidP="008B73C1">
      <w:pPr>
        <w:jc w:val="center"/>
      </w:pPr>
    </w:p>
    <w:p w14:paraId="71DB4E70" w14:textId="77777777" w:rsidR="00F07BC8" w:rsidRPr="00CD01C1" w:rsidRDefault="00F07BC8" w:rsidP="008B73C1">
      <w:pPr>
        <w:jc w:val="center"/>
      </w:pPr>
      <w:r w:rsidRPr="00CD01C1">
        <w:rPr>
          <w:noProof/>
        </w:rPr>
        <w:drawing>
          <wp:inline distT="0" distB="0" distL="0" distR="0" wp14:anchorId="5DE849BD" wp14:editId="3361BC84">
            <wp:extent cx="4985385" cy="2044065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3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5385" cy="204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F07BC8" w:rsidRPr="00CD01C1" w14:paraId="24DDFE43" w14:textId="77777777" w:rsidTr="008B73C1">
        <w:trPr>
          <w:jc w:val="center"/>
        </w:trPr>
        <w:tc>
          <w:tcPr>
            <w:tcW w:w="1659" w:type="dxa"/>
          </w:tcPr>
          <w:p w14:paraId="055D1CA5" w14:textId="77777777" w:rsidR="00F07BC8" w:rsidRPr="00CD01C1" w:rsidRDefault="00F07BC8" w:rsidP="006E7BE8">
            <w:r w:rsidRPr="00CD01C1">
              <w:t>Peak</w:t>
            </w:r>
          </w:p>
        </w:tc>
        <w:tc>
          <w:tcPr>
            <w:tcW w:w="1659" w:type="dxa"/>
          </w:tcPr>
          <w:p w14:paraId="6020A674" w14:textId="77777777" w:rsidR="00F07BC8" w:rsidRPr="00CD01C1" w:rsidRDefault="00F07BC8" w:rsidP="006E7BE8">
            <w:r w:rsidRPr="00CD01C1">
              <w:t>Ret. Time</w:t>
            </w:r>
          </w:p>
        </w:tc>
        <w:tc>
          <w:tcPr>
            <w:tcW w:w="1659" w:type="dxa"/>
          </w:tcPr>
          <w:p w14:paraId="5F9E990A" w14:textId="77777777" w:rsidR="00F07BC8" w:rsidRPr="00CD01C1" w:rsidRDefault="00F07BC8" w:rsidP="006E7BE8">
            <w:r w:rsidRPr="00CD01C1">
              <w:t>Area</w:t>
            </w:r>
          </w:p>
        </w:tc>
        <w:tc>
          <w:tcPr>
            <w:tcW w:w="1659" w:type="dxa"/>
          </w:tcPr>
          <w:p w14:paraId="6261F9DC" w14:textId="77777777" w:rsidR="00F07BC8" w:rsidRPr="00CD01C1" w:rsidRDefault="00F07BC8" w:rsidP="006E7BE8">
            <w:r w:rsidRPr="00CD01C1">
              <w:t>Height</w:t>
            </w:r>
          </w:p>
        </w:tc>
        <w:tc>
          <w:tcPr>
            <w:tcW w:w="1660" w:type="dxa"/>
          </w:tcPr>
          <w:p w14:paraId="63BB55F8" w14:textId="77777777" w:rsidR="00F07BC8" w:rsidRPr="00CD01C1" w:rsidRDefault="00F07BC8" w:rsidP="006E7BE8">
            <w:r w:rsidRPr="00CD01C1">
              <w:t>Area%</w:t>
            </w:r>
          </w:p>
        </w:tc>
      </w:tr>
      <w:tr w:rsidR="00F07BC8" w:rsidRPr="00CD01C1" w14:paraId="785D97FE" w14:textId="77777777" w:rsidTr="008B73C1">
        <w:trPr>
          <w:jc w:val="center"/>
        </w:trPr>
        <w:tc>
          <w:tcPr>
            <w:tcW w:w="1659" w:type="dxa"/>
          </w:tcPr>
          <w:p w14:paraId="73700AC8" w14:textId="77777777" w:rsidR="00F07BC8" w:rsidRPr="00CD01C1" w:rsidRDefault="00F07BC8" w:rsidP="006E7BE8">
            <w:r w:rsidRPr="00CD01C1">
              <w:t>1</w:t>
            </w:r>
          </w:p>
        </w:tc>
        <w:tc>
          <w:tcPr>
            <w:tcW w:w="1659" w:type="dxa"/>
          </w:tcPr>
          <w:p w14:paraId="2C5A8E92" w14:textId="77777777" w:rsidR="00F07BC8" w:rsidRPr="00CD01C1" w:rsidRDefault="00F07BC8" w:rsidP="006E7BE8">
            <w:r w:rsidRPr="00CD01C1">
              <w:t>6.957</w:t>
            </w:r>
          </w:p>
        </w:tc>
        <w:tc>
          <w:tcPr>
            <w:tcW w:w="1659" w:type="dxa"/>
          </w:tcPr>
          <w:p w14:paraId="291C50E1" w14:textId="77777777" w:rsidR="00F07BC8" w:rsidRPr="00CD01C1" w:rsidRDefault="00F07BC8" w:rsidP="006E7BE8">
            <w:r w:rsidRPr="00CD01C1">
              <w:t>175362</w:t>
            </w:r>
          </w:p>
        </w:tc>
        <w:tc>
          <w:tcPr>
            <w:tcW w:w="1659" w:type="dxa"/>
          </w:tcPr>
          <w:p w14:paraId="3E579969" w14:textId="77777777" w:rsidR="00F07BC8" w:rsidRPr="00CD01C1" w:rsidRDefault="00F07BC8" w:rsidP="006E7BE8">
            <w:r w:rsidRPr="00CD01C1">
              <w:t>19819</w:t>
            </w:r>
          </w:p>
        </w:tc>
        <w:tc>
          <w:tcPr>
            <w:tcW w:w="1660" w:type="dxa"/>
          </w:tcPr>
          <w:p w14:paraId="41A52A89" w14:textId="77777777" w:rsidR="00F07BC8" w:rsidRPr="00CD01C1" w:rsidRDefault="00F07BC8" w:rsidP="006E7BE8">
            <w:r w:rsidRPr="00CD01C1">
              <w:t>4.075</w:t>
            </w:r>
          </w:p>
        </w:tc>
      </w:tr>
      <w:tr w:rsidR="00F07BC8" w:rsidRPr="00CD01C1" w14:paraId="530358E9" w14:textId="77777777" w:rsidTr="008B73C1">
        <w:trPr>
          <w:jc w:val="center"/>
        </w:trPr>
        <w:tc>
          <w:tcPr>
            <w:tcW w:w="1659" w:type="dxa"/>
          </w:tcPr>
          <w:p w14:paraId="399CDD64" w14:textId="77777777" w:rsidR="00F07BC8" w:rsidRPr="00CD01C1" w:rsidRDefault="00F07BC8" w:rsidP="006E7BE8">
            <w:r w:rsidRPr="00CD01C1">
              <w:t>2</w:t>
            </w:r>
          </w:p>
        </w:tc>
        <w:tc>
          <w:tcPr>
            <w:tcW w:w="1659" w:type="dxa"/>
          </w:tcPr>
          <w:p w14:paraId="51E61161" w14:textId="77777777" w:rsidR="00F07BC8" w:rsidRPr="00CD01C1" w:rsidRDefault="00F07BC8" w:rsidP="006E7BE8">
            <w:r w:rsidRPr="00CD01C1">
              <w:t>7.756</w:t>
            </w:r>
          </w:p>
        </w:tc>
        <w:tc>
          <w:tcPr>
            <w:tcW w:w="1659" w:type="dxa"/>
          </w:tcPr>
          <w:p w14:paraId="02359E18" w14:textId="77777777" w:rsidR="00F07BC8" w:rsidRPr="00CD01C1" w:rsidRDefault="00F07BC8" w:rsidP="006E7BE8">
            <w:r w:rsidRPr="00CD01C1">
              <w:t>4127874</w:t>
            </w:r>
          </w:p>
        </w:tc>
        <w:tc>
          <w:tcPr>
            <w:tcW w:w="1659" w:type="dxa"/>
          </w:tcPr>
          <w:p w14:paraId="5DFEA8C1" w14:textId="77777777" w:rsidR="00F07BC8" w:rsidRPr="00CD01C1" w:rsidRDefault="00F07BC8" w:rsidP="006E7BE8">
            <w:r w:rsidRPr="00CD01C1">
              <w:t>388884</w:t>
            </w:r>
          </w:p>
        </w:tc>
        <w:tc>
          <w:tcPr>
            <w:tcW w:w="1660" w:type="dxa"/>
          </w:tcPr>
          <w:p w14:paraId="0D9CCA23" w14:textId="77777777" w:rsidR="00F07BC8" w:rsidRPr="00CD01C1" w:rsidRDefault="00F07BC8" w:rsidP="006E7BE8">
            <w:r w:rsidRPr="00CD01C1">
              <w:t>95.925</w:t>
            </w:r>
          </w:p>
        </w:tc>
      </w:tr>
      <w:tr w:rsidR="00F07BC8" w:rsidRPr="00CD01C1" w14:paraId="0F1E5AC4" w14:textId="77777777" w:rsidTr="008B73C1">
        <w:trPr>
          <w:jc w:val="center"/>
        </w:trPr>
        <w:tc>
          <w:tcPr>
            <w:tcW w:w="1659" w:type="dxa"/>
          </w:tcPr>
          <w:p w14:paraId="4276C553" w14:textId="77777777" w:rsidR="00F07BC8" w:rsidRPr="00CD01C1" w:rsidRDefault="00F07BC8" w:rsidP="006E7BE8">
            <w:r w:rsidRPr="00CD01C1">
              <w:t>Total</w:t>
            </w:r>
          </w:p>
        </w:tc>
        <w:tc>
          <w:tcPr>
            <w:tcW w:w="1659" w:type="dxa"/>
          </w:tcPr>
          <w:p w14:paraId="617CE375" w14:textId="77777777" w:rsidR="00F07BC8" w:rsidRPr="00CD01C1" w:rsidRDefault="00F07BC8" w:rsidP="006E7BE8"/>
        </w:tc>
        <w:tc>
          <w:tcPr>
            <w:tcW w:w="1659" w:type="dxa"/>
          </w:tcPr>
          <w:p w14:paraId="0F2EE556" w14:textId="77777777" w:rsidR="00F07BC8" w:rsidRPr="00CD01C1" w:rsidRDefault="00F07BC8" w:rsidP="006E7BE8">
            <w:r w:rsidRPr="00CD01C1">
              <w:t>4303237</w:t>
            </w:r>
          </w:p>
        </w:tc>
        <w:tc>
          <w:tcPr>
            <w:tcW w:w="1659" w:type="dxa"/>
          </w:tcPr>
          <w:p w14:paraId="1520C1F4" w14:textId="77777777" w:rsidR="00F07BC8" w:rsidRPr="00CD01C1" w:rsidRDefault="00F07BC8" w:rsidP="006E7BE8">
            <w:r w:rsidRPr="00CD01C1">
              <w:t>408704</w:t>
            </w:r>
          </w:p>
        </w:tc>
        <w:tc>
          <w:tcPr>
            <w:tcW w:w="1660" w:type="dxa"/>
          </w:tcPr>
          <w:p w14:paraId="24BD597A" w14:textId="77777777" w:rsidR="00F07BC8" w:rsidRPr="00CD01C1" w:rsidRDefault="00F07BC8" w:rsidP="006E7BE8">
            <w:r w:rsidRPr="00CD01C1">
              <w:t>100.000</w:t>
            </w:r>
          </w:p>
        </w:tc>
      </w:tr>
    </w:tbl>
    <w:p w14:paraId="1A8CC295" w14:textId="77777777" w:rsidR="0042550B" w:rsidRPr="00CD01C1" w:rsidRDefault="0042550B" w:rsidP="0042550B">
      <w:pPr>
        <w:tabs>
          <w:tab w:val="left" w:pos="720"/>
          <w:tab w:val="left" w:pos="1382"/>
          <w:tab w:val="center" w:pos="4680"/>
        </w:tabs>
        <w:jc w:val="left"/>
        <w:rPr>
          <w:rFonts w:eastAsiaTheme="minorEastAsia"/>
        </w:rPr>
      </w:pPr>
      <w:r w:rsidRPr="00CD01C1">
        <w:rPr>
          <w:rFonts w:eastAsiaTheme="minorEastAsia"/>
          <w:b/>
        </w:rPr>
        <w:tab/>
      </w:r>
      <w:r w:rsidRPr="00CD01C1">
        <w:rPr>
          <w:rFonts w:eastAsiaTheme="minorEastAsia"/>
          <w:b/>
        </w:rPr>
        <w:tab/>
      </w:r>
      <w:r w:rsidRPr="00CD01C1">
        <w:rPr>
          <w:rFonts w:eastAsiaTheme="minorEastAsia"/>
          <w:b/>
        </w:rPr>
        <w:tab/>
        <w:t>Supplementary Figure 111.</w:t>
      </w:r>
      <w:r w:rsidRPr="00CD01C1">
        <w:rPr>
          <w:rFonts w:eastAsiaTheme="minorEastAsia"/>
        </w:rPr>
        <w:t xml:space="preserve"> HPLC Spectrum of </w:t>
      </w:r>
      <w:r w:rsidRPr="00CD01C1">
        <w:rPr>
          <w:rFonts w:eastAsiaTheme="minorEastAsia"/>
          <w:b/>
        </w:rPr>
        <w:t>3i</w:t>
      </w:r>
    </w:p>
    <w:p w14:paraId="25119C82" w14:textId="77777777" w:rsidR="00F07BC8" w:rsidRPr="00CD01C1" w:rsidRDefault="00F07BC8" w:rsidP="00F07BC8"/>
    <w:p w14:paraId="2FADDA8E" w14:textId="77777777" w:rsidR="00F07BC8" w:rsidRPr="00CD01C1" w:rsidRDefault="00F07BC8" w:rsidP="00F07BC8">
      <w:pPr>
        <w:widowControl/>
      </w:pPr>
      <w:r w:rsidRPr="00CD01C1">
        <w:br w:type="page"/>
      </w:r>
    </w:p>
    <w:p w14:paraId="3BA63D52" w14:textId="77777777" w:rsidR="00F07BC8" w:rsidRPr="00CD01C1" w:rsidRDefault="00F07BC8" w:rsidP="00F07BC8">
      <w:r w:rsidRPr="00CD01C1">
        <w:object w:dxaOrig="1898" w:dyaOrig="2104" w14:anchorId="4789E5A0">
          <v:shape id="_x0000_i1221" type="#_x0000_t75" style="width:95.6pt;height:105.4pt" o:ole="">
            <v:imagedata r:id="rId356" o:title=""/>
          </v:shape>
          <o:OLEObject Type="Embed" ProgID="ChemDraw.Document.6.0" ShapeID="_x0000_i1221" DrawAspect="Content" ObjectID="_1659095358" r:id="rId357"/>
        </w:object>
      </w:r>
    </w:p>
    <w:p w14:paraId="738B546B" w14:textId="77777777" w:rsidR="00F07BC8" w:rsidRPr="00CD01C1" w:rsidRDefault="00F07BC8" w:rsidP="00F07BC8">
      <w:r w:rsidRPr="00CD01C1">
        <w:rPr>
          <w:b/>
        </w:rPr>
        <w:t>3j</w:t>
      </w:r>
      <w:r w:rsidRPr="00CD01C1">
        <w:t xml:space="preserve"> (</w:t>
      </w:r>
      <w:r w:rsidRPr="00CD01C1">
        <w:rPr>
          <w:i/>
        </w:rPr>
        <w:t>S</w:t>
      </w:r>
      <w:r w:rsidRPr="00CD01C1">
        <w:t>)-3-(benzo[d]thiazol-2-yl)-3-(trifluoromethyl)-1</w:t>
      </w:r>
      <w:r w:rsidRPr="00CD01C1">
        <w:rPr>
          <w:i/>
        </w:rPr>
        <w:t>H</w:t>
      </w:r>
      <w:r w:rsidRPr="00CD01C1">
        <w:t>,3</w:t>
      </w:r>
      <w:r w:rsidRPr="00CD01C1">
        <w:rPr>
          <w:i/>
        </w:rPr>
        <w:t>H</w:t>
      </w:r>
      <w:r w:rsidRPr="00CD01C1">
        <w:t>-oxazolo[3,4-a]indol-1-one</w:t>
      </w:r>
    </w:p>
    <w:p w14:paraId="433280B6" w14:textId="77777777" w:rsidR="00F07BC8" w:rsidRPr="00CD01C1" w:rsidRDefault="00F07BC8" w:rsidP="008B73C1">
      <w:pPr>
        <w:jc w:val="center"/>
      </w:pPr>
      <w:r w:rsidRPr="00CD01C1">
        <w:rPr>
          <w:noProof/>
        </w:rPr>
        <w:drawing>
          <wp:inline distT="0" distB="0" distL="0" distR="0" wp14:anchorId="103B0485" wp14:editId="43290A2E">
            <wp:extent cx="4985385" cy="2044065"/>
            <wp:effectExtent l="0" t="0" r="0" b="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3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5385" cy="204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F07BC8" w:rsidRPr="00CD01C1" w14:paraId="67F45551" w14:textId="77777777" w:rsidTr="008B73C1">
        <w:trPr>
          <w:jc w:val="center"/>
        </w:trPr>
        <w:tc>
          <w:tcPr>
            <w:tcW w:w="1659" w:type="dxa"/>
          </w:tcPr>
          <w:p w14:paraId="03809911" w14:textId="77777777" w:rsidR="00F07BC8" w:rsidRPr="00CD01C1" w:rsidRDefault="00F07BC8" w:rsidP="008B73C1">
            <w:pPr>
              <w:jc w:val="center"/>
            </w:pPr>
            <w:r w:rsidRPr="00CD01C1">
              <w:t>Peak</w:t>
            </w:r>
          </w:p>
        </w:tc>
        <w:tc>
          <w:tcPr>
            <w:tcW w:w="1659" w:type="dxa"/>
          </w:tcPr>
          <w:p w14:paraId="777CD792" w14:textId="77777777" w:rsidR="00F07BC8" w:rsidRPr="00CD01C1" w:rsidRDefault="00F07BC8" w:rsidP="008B73C1">
            <w:pPr>
              <w:jc w:val="center"/>
            </w:pPr>
            <w:r w:rsidRPr="00CD01C1">
              <w:t>Ret. Time</w:t>
            </w:r>
          </w:p>
        </w:tc>
        <w:tc>
          <w:tcPr>
            <w:tcW w:w="1659" w:type="dxa"/>
          </w:tcPr>
          <w:p w14:paraId="0B66F74D" w14:textId="77777777" w:rsidR="00F07BC8" w:rsidRPr="00CD01C1" w:rsidRDefault="00F07BC8" w:rsidP="008B73C1">
            <w:pPr>
              <w:jc w:val="center"/>
            </w:pPr>
            <w:r w:rsidRPr="00CD01C1">
              <w:t>Area</w:t>
            </w:r>
          </w:p>
        </w:tc>
        <w:tc>
          <w:tcPr>
            <w:tcW w:w="1659" w:type="dxa"/>
          </w:tcPr>
          <w:p w14:paraId="0829F0CF" w14:textId="77777777" w:rsidR="00F07BC8" w:rsidRPr="00CD01C1" w:rsidRDefault="00F07BC8" w:rsidP="008B73C1">
            <w:pPr>
              <w:jc w:val="center"/>
            </w:pPr>
            <w:r w:rsidRPr="00CD01C1">
              <w:t>Height</w:t>
            </w:r>
          </w:p>
        </w:tc>
        <w:tc>
          <w:tcPr>
            <w:tcW w:w="1660" w:type="dxa"/>
          </w:tcPr>
          <w:p w14:paraId="4C07F2A4" w14:textId="77777777" w:rsidR="00F07BC8" w:rsidRPr="00CD01C1" w:rsidRDefault="00F07BC8" w:rsidP="008B73C1">
            <w:pPr>
              <w:jc w:val="center"/>
            </w:pPr>
            <w:r w:rsidRPr="00CD01C1">
              <w:t>Area%</w:t>
            </w:r>
          </w:p>
        </w:tc>
      </w:tr>
      <w:tr w:rsidR="00F07BC8" w:rsidRPr="00CD01C1" w14:paraId="120B5D3E" w14:textId="77777777" w:rsidTr="008B73C1">
        <w:trPr>
          <w:jc w:val="center"/>
        </w:trPr>
        <w:tc>
          <w:tcPr>
            <w:tcW w:w="1659" w:type="dxa"/>
          </w:tcPr>
          <w:p w14:paraId="2379F92B" w14:textId="77777777" w:rsidR="00F07BC8" w:rsidRPr="00CD01C1" w:rsidRDefault="00F07BC8" w:rsidP="008B73C1">
            <w:pPr>
              <w:jc w:val="center"/>
            </w:pPr>
            <w:r w:rsidRPr="00CD01C1">
              <w:t>1</w:t>
            </w:r>
          </w:p>
        </w:tc>
        <w:tc>
          <w:tcPr>
            <w:tcW w:w="1659" w:type="dxa"/>
          </w:tcPr>
          <w:p w14:paraId="195899F3" w14:textId="77777777" w:rsidR="00F07BC8" w:rsidRPr="00CD01C1" w:rsidRDefault="00F07BC8" w:rsidP="008B73C1">
            <w:pPr>
              <w:jc w:val="center"/>
            </w:pPr>
            <w:r w:rsidRPr="00CD01C1">
              <w:t>5.647</w:t>
            </w:r>
          </w:p>
        </w:tc>
        <w:tc>
          <w:tcPr>
            <w:tcW w:w="1659" w:type="dxa"/>
          </w:tcPr>
          <w:p w14:paraId="7716C302" w14:textId="77777777" w:rsidR="00F07BC8" w:rsidRPr="00CD01C1" w:rsidRDefault="00F07BC8" w:rsidP="008B73C1">
            <w:pPr>
              <w:jc w:val="center"/>
            </w:pPr>
            <w:r w:rsidRPr="00CD01C1">
              <w:t>32048</w:t>
            </w:r>
          </w:p>
        </w:tc>
        <w:tc>
          <w:tcPr>
            <w:tcW w:w="1659" w:type="dxa"/>
          </w:tcPr>
          <w:p w14:paraId="3F442BB9" w14:textId="77777777" w:rsidR="00F07BC8" w:rsidRPr="00CD01C1" w:rsidRDefault="00F07BC8" w:rsidP="008B73C1">
            <w:pPr>
              <w:jc w:val="center"/>
            </w:pPr>
            <w:r w:rsidRPr="00CD01C1">
              <w:t>4558</w:t>
            </w:r>
          </w:p>
        </w:tc>
        <w:tc>
          <w:tcPr>
            <w:tcW w:w="1660" w:type="dxa"/>
          </w:tcPr>
          <w:p w14:paraId="354E25C2" w14:textId="77777777" w:rsidR="00F07BC8" w:rsidRPr="00CD01C1" w:rsidRDefault="00F07BC8" w:rsidP="008B73C1">
            <w:pPr>
              <w:jc w:val="center"/>
            </w:pPr>
            <w:r w:rsidRPr="00CD01C1">
              <w:t>51.787</w:t>
            </w:r>
          </w:p>
        </w:tc>
      </w:tr>
      <w:tr w:rsidR="00F07BC8" w:rsidRPr="00CD01C1" w14:paraId="36C13501" w14:textId="77777777" w:rsidTr="008B73C1">
        <w:trPr>
          <w:jc w:val="center"/>
        </w:trPr>
        <w:tc>
          <w:tcPr>
            <w:tcW w:w="1659" w:type="dxa"/>
          </w:tcPr>
          <w:p w14:paraId="5904DE3A" w14:textId="77777777" w:rsidR="00F07BC8" w:rsidRPr="00CD01C1" w:rsidRDefault="00F07BC8" w:rsidP="008B73C1">
            <w:pPr>
              <w:jc w:val="center"/>
            </w:pPr>
            <w:r w:rsidRPr="00CD01C1">
              <w:t>2</w:t>
            </w:r>
          </w:p>
        </w:tc>
        <w:tc>
          <w:tcPr>
            <w:tcW w:w="1659" w:type="dxa"/>
          </w:tcPr>
          <w:p w14:paraId="2ACE3495" w14:textId="77777777" w:rsidR="00F07BC8" w:rsidRPr="00CD01C1" w:rsidRDefault="00F07BC8" w:rsidP="008B73C1">
            <w:pPr>
              <w:jc w:val="center"/>
            </w:pPr>
            <w:r w:rsidRPr="00CD01C1">
              <w:t>6.138</w:t>
            </w:r>
          </w:p>
        </w:tc>
        <w:tc>
          <w:tcPr>
            <w:tcW w:w="1659" w:type="dxa"/>
          </w:tcPr>
          <w:p w14:paraId="43C405FB" w14:textId="77777777" w:rsidR="00F07BC8" w:rsidRPr="00CD01C1" w:rsidRDefault="00F07BC8" w:rsidP="008B73C1">
            <w:pPr>
              <w:jc w:val="center"/>
            </w:pPr>
            <w:r w:rsidRPr="00CD01C1">
              <w:t>29836</w:t>
            </w:r>
          </w:p>
        </w:tc>
        <w:tc>
          <w:tcPr>
            <w:tcW w:w="1659" w:type="dxa"/>
          </w:tcPr>
          <w:p w14:paraId="52263D75" w14:textId="77777777" w:rsidR="00F07BC8" w:rsidRPr="00CD01C1" w:rsidRDefault="00F07BC8" w:rsidP="008B73C1">
            <w:pPr>
              <w:jc w:val="center"/>
            </w:pPr>
            <w:r w:rsidRPr="00CD01C1">
              <w:t>3786</w:t>
            </w:r>
          </w:p>
        </w:tc>
        <w:tc>
          <w:tcPr>
            <w:tcW w:w="1660" w:type="dxa"/>
          </w:tcPr>
          <w:p w14:paraId="20109217" w14:textId="77777777" w:rsidR="00F07BC8" w:rsidRPr="00CD01C1" w:rsidRDefault="00F07BC8" w:rsidP="008B73C1">
            <w:pPr>
              <w:jc w:val="center"/>
            </w:pPr>
            <w:r w:rsidRPr="00CD01C1">
              <w:t>48.213</w:t>
            </w:r>
          </w:p>
        </w:tc>
      </w:tr>
      <w:tr w:rsidR="00F07BC8" w:rsidRPr="00CD01C1" w14:paraId="3DCE8EB4" w14:textId="77777777" w:rsidTr="008B73C1">
        <w:trPr>
          <w:jc w:val="center"/>
        </w:trPr>
        <w:tc>
          <w:tcPr>
            <w:tcW w:w="1659" w:type="dxa"/>
          </w:tcPr>
          <w:p w14:paraId="2D1B2721" w14:textId="77777777" w:rsidR="00F07BC8" w:rsidRPr="00CD01C1" w:rsidRDefault="00F07BC8" w:rsidP="008B73C1">
            <w:pPr>
              <w:jc w:val="center"/>
            </w:pPr>
            <w:r w:rsidRPr="00CD01C1">
              <w:t>Total</w:t>
            </w:r>
          </w:p>
        </w:tc>
        <w:tc>
          <w:tcPr>
            <w:tcW w:w="1659" w:type="dxa"/>
          </w:tcPr>
          <w:p w14:paraId="05B8E692" w14:textId="77777777" w:rsidR="00F07BC8" w:rsidRPr="00CD01C1" w:rsidRDefault="00F07BC8" w:rsidP="008B73C1">
            <w:pPr>
              <w:jc w:val="center"/>
            </w:pPr>
          </w:p>
        </w:tc>
        <w:tc>
          <w:tcPr>
            <w:tcW w:w="1659" w:type="dxa"/>
          </w:tcPr>
          <w:p w14:paraId="217230C1" w14:textId="77777777" w:rsidR="00F07BC8" w:rsidRPr="00CD01C1" w:rsidRDefault="00F07BC8" w:rsidP="008B73C1">
            <w:pPr>
              <w:jc w:val="center"/>
            </w:pPr>
            <w:r w:rsidRPr="00CD01C1">
              <w:t>61884</w:t>
            </w:r>
          </w:p>
        </w:tc>
        <w:tc>
          <w:tcPr>
            <w:tcW w:w="1659" w:type="dxa"/>
          </w:tcPr>
          <w:p w14:paraId="34C51B0E" w14:textId="77777777" w:rsidR="00F07BC8" w:rsidRPr="00CD01C1" w:rsidRDefault="00F07BC8" w:rsidP="008B73C1">
            <w:pPr>
              <w:jc w:val="center"/>
            </w:pPr>
            <w:r w:rsidRPr="00CD01C1">
              <w:t>8344</w:t>
            </w:r>
          </w:p>
        </w:tc>
        <w:tc>
          <w:tcPr>
            <w:tcW w:w="1660" w:type="dxa"/>
          </w:tcPr>
          <w:p w14:paraId="08ABB1BF" w14:textId="77777777" w:rsidR="00F07BC8" w:rsidRPr="00CD01C1" w:rsidRDefault="00F07BC8" w:rsidP="008B73C1">
            <w:pPr>
              <w:jc w:val="center"/>
            </w:pPr>
            <w:r w:rsidRPr="00CD01C1">
              <w:t>100.000</w:t>
            </w:r>
          </w:p>
        </w:tc>
      </w:tr>
    </w:tbl>
    <w:p w14:paraId="38457093" w14:textId="77777777" w:rsidR="0042550B" w:rsidRPr="00CD01C1" w:rsidRDefault="0042550B" w:rsidP="008B73C1">
      <w:pPr>
        <w:tabs>
          <w:tab w:val="left" w:pos="720"/>
          <w:tab w:val="left" w:pos="1382"/>
          <w:tab w:val="center" w:pos="4680"/>
        </w:tabs>
        <w:jc w:val="center"/>
        <w:rPr>
          <w:rFonts w:eastAsiaTheme="minorEastAsia"/>
        </w:rPr>
      </w:pPr>
      <w:r w:rsidRPr="00CD01C1">
        <w:rPr>
          <w:rFonts w:eastAsiaTheme="minorEastAsia"/>
          <w:b/>
        </w:rPr>
        <w:t>Supplementary Figure 112.</w:t>
      </w:r>
      <w:r w:rsidRPr="00CD01C1">
        <w:rPr>
          <w:rFonts w:eastAsiaTheme="minorEastAsia"/>
        </w:rPr>
        <w:t xml:space="preserve"> HPLC Spectrum of racemic </w:t>
      </w:r>
      <w:r w:rsidRPr="00CD01C1">
        <w:rPr>
          <w:rFonts w:eastAsiaTheme="minorEastAsia"/>
          <w:b/>
        </w:rPr>
        <w:t>3j</w:t>
      </w:r>
    </w:p>
    <w:p w14:paraId="5AFC816E" w14:textId="77777777" w:rsidR="00F07BC8" w:rsidRPr="00CD01C1" w:rsidRDefault="00F07BC8" w:rsidP="008B73C1">
      <w:pPr>
        <w:jc w:val="center"/>
      </w:pPr>
    </w:p>
    <w:p w14:paraId="23FE447C" w14:textId="77777777" w:rsidR="00F07BC8" w:rsidRPr="00CD01C1" w:rsidRDefault="00F07BC8" w:rsidP="008B73C1">
      <w:pPr>
        <w:jc w:val="center"/>
      </w:pPr>
    </w:p>
    <w:p w14:paraId="6C96159F" w14:textId="77777777" w:rsidR="00F07BC8" w:rsidRPr="00CD01C1" w:rsidRDefault="00F07BC8" w:rsidP="008B73C1">
      <w:pPr>
        <w:jc w:val="center"/>
      </w:pPr>
      <w:r w:rsidRPr="00CD01C1">
        <w:rPr>
          <w:noProof/>
        </w:rPr>
        <w:drawing>
          <wp:inline distT="0" distB="0" distL="0" distR="0" wp14:anchorId="18785277" wp14:editId="5B006B35">
            <wp:extent cx="4985385" cy="2044065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3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5385" cy="204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F07BC8" w:rsidRPr="00CD01C1" w14:paraId="340BDC72" w14:textId="77777777" w:rsidTr="008B73C1">
        <w:trPr>
          <w:jc w:val="center"/>
        </w:trPr>
        <w:tc>
          <w:tcPr>
            <w:tcW w:w="1659" w:type="dxa"/>
          </w:tcPr>
          <w:p w14:paraId="54C86707" w14:textId="77777777" w:rsidR="00F07BC8" w:rsidRPr="00CD01C1" w:rsidRDefault="00F07BC8" w:rsidP="008B73C1">
            <w:pPr>
              <w:jc w:val="center"/>
            </w:pPr>
            <w:r w:rsidRPr="00CD01C1">
              <w:t>Peak</w:t>
            </w:r>
          </w:p>
        </w:tc>
        <w:tc>
          <w:tcPr>
            <w:tcW w:w="1659" w:type="dxa"/>
          </w:tcPr>
          <w:p w14:paraId="27255189" w14:textId="77777777" w:rsidR="00F07BC8" w:rsidRPr="00CD01C1" w:rsidRDefault="00F07BC8" w:rsidP="008B73C1">
            <w:pPr>
              <w:jc w:val="center"/>
            </w:pPr>
            <w:r w:rsidRPr="00CD01C1">
              <w:t>Ret. Time</w:t>
            </w:r>
          </w:p>
        </w:tc>
        <w:tc>
          <w:tcPr>
            <w:tcW w:w="1659" w:type="dxa"/>
          </w:tcPr>
          <w:p w14:paraId="5DB5AE03" w14:textId="77777777" w:rsidR="00F07BC8" w:rsidRPr="00CD01C1" w:rsidRDefault="00F07BC8" w:rsidP="008B73C1">
            <w:pPr>
              <w:jc w:val="center"/>
            </w:pPr>
            <w:r w:rsidRPr="00CD01C1">
              <w:t>Area</w:t>
            </w:r>
          </w:p>
        </w:tc>
        <w:tc>
          <w:tcPr>
            <w:tcW w:w="1659" w:type="dxa"/>
          </w:tcPr>
          <w:p w14:paraId="1DE1A09A" w14:textId="77777777" w:rsidR="00F07BC8" w:rsidRPr="00CD01C1" w:rsidRDefault="00F07BC8" w:rsidP="008B73C1">
            <w:pPr>
              <w:jc w:val="center"/>
            </w:pPr>
            <w:r w:rsidRPr="00CD01C1">
              <w:t>Height</w:t>
            </w:r>
          </w:p>
        </w:tc>
        <w:tc>
          <w:tcPr>
            <w:tcW w:w="1660" w:type="dxa"/>
          </w:tcPr>
          <w:p w14:paraId="73DB02EB" w14:textId="77777777" w:rsidR="00F07BC8" w:rsidRPr="00CD01C1" w:rsidRDefault="00F07BC8" w:rsidP="008B73C1">
            <w:pPr>
              <w:jc w:val="center"/>
            </w:pPr>
            <w:r w:rsidRPr="00CD01C1">
              <w:t>Area%</w:t>
            </w:r>
          </w:p>
        </w:tc>
      </w:tr>
      <w:tr w:rsidR="00F07BC8" w:rsidRPr="00CD01C1" w14:paraId="4E3466B1" w14:textId="77777777" w:rsidTr="008B73C1">
        <w:trPr>
          <w:jc w:val="center"/>
        </w:trPr>
        <w:tc>
          <w:tcPr>
            <w:tcW w:w="1659" w:type="dxa"/>
          </w:tcPr>
          <w:p w14:paraId="4614CA9E" w14:textId="77777777" w:rsidR="00F07BC8" w:rsidRPr="00CD01C1" w:rsidRDefault="00F07BC8" w:rsidP="008B73C1">
            <w:pPr>
              <w:jc w:val="center"/>
            </w:pPr>
            <w:r w:rsidRPr="00CD01C1">
              <w:t>1</w:t>
            </w:r>
          </w:p>
        </w:tc>
        <w:tc>
          <w:tcPr>
            <w:tcW w:w="1659" w:type="dxa"/>
          </w:tcPr>
          <w:p w14:paraId="26ADFAFF" w14:textId="77777777" w:rsidR="00F07BC8" w:rsidRPr="00CD01C1" w:rsidRDefault="00F07BC8" w:rsidP="008B73C1">
            <w:pPr>
              <w:jc w:val="center"/>
            </w:pPr>
            <w:r w:rsidRPr="00CD01C1">
              <w:t>5.616</w:t>
            </w:r>
          </w:p>
        </w:tc>
        <w:tc>
          <w:tcPr>
            <w:tcW w:w="1659" w:type="dxa"/>
          </w:tcPr>
          <w:p w14:paraId="7B82DC2E" w14:textId="77777777" w:rsidR="00F07BC8" w:rsidRPr="00CD01C1" w:rsidRDefault="00F07BC8" w:rsidP="008B73C1">
            <w:pPr>
              <w:jc w:val="center"/>
            </w:pPr>
            <w:r w:rsidRPr="00CD01C1">
              <w:t>525811</w:t>
            </w:r>
          </w:p>
        </w:tc>
        <w:tc>
          <w:tcPr>
            <w:tcW w:w="1659" w:type="dxa"/>
          </w:tcPr>
          <w:p w14:paraId="6645BEDB" w14:textId="77777777" w:rsidR="00F07BC8" w:rsidRPr="00CD01C1" w:rsidRDefault="00F07BC8" w:rsidP="008B73C1">
            <w:pPr>
              <w:jc w:val="center"/>
            </w:pPr>
            <w:r w:rsidRPr="00CD01C1">
              <w:t>81122</w:t>
            </w:r>
          </w:p>
        </w:tc>
        <w:tc>
          <w:tcPr>
            <w:tcW w:w="1660" w:type="dxa"/>
          </w:tcPr>
          <w:p w14:paraId="1CB7B200" w14:textId="77777777" w:rsidR="00F07BC8" w:rsidRPr="00CD01C1" w:rsidRDefault="00F07BC8" w:rsidP="008B73C1">
            <w:pPr>
              <w:jc w:val="center"/>
            </w:pPr>
            <w:r w:rsidRPr="00CD01C1">
              <w:t>9.188</w:t>
            </w:r>
          </w:p>
        </w:tc>
      </w:tr>
      <w:tr w:rsidR="00F07BC8" w:rsidRPr="00CD01C1" w14:paraId="49B01474" w14:textId="77777777" w:rsidTr="008B73C1">
        <w:trPr>
          <w:jc w:val="center"/>
        </w:trPr>
        <w:tc>
          <w:tcPr>
            <w:tcW w:w="1659" w:type="dxa"/>
          </w:tcPr>
          <w:p w14:paraId="4B547316" w14:textId="77777777" w:rsidR="00F07BC8" w:rsidRPr="00CD01C1" w:rsidRDefault="00F07BC8" w:rsidP="008B73C1">
            <w:pPr>
              <w:jc w:val="center"/>
            </w:pPr>
            <w:r w:rsidRPr="00CD01C1">
              <w:t>2</w:t>
            </w:r>
          </w:p>
        </w:tc>
        <w:tc>
          <w:tcPr>
            <w:tcW w:w="1659" w:type="dxa"/>
          </w:tcPr>
          <w:p w14:paraId="01CFE438" w14:textId="77777777" w:rsidR="00F07BC8" w:rsidRPr="00CD01C1" w:rsidRDefault="00F07BC8" w:rsidP="008B73C1">
            <w:pPr>
              <w:jc w:val="center"/>
            </w:pPr>
            <w:r w:rsidRPr="00CD01C1">
              <w:t>6.078</w:t>
            </w:r>
          </w:p>
        </w:tc>
        <w:tc>
          <w:tcPr>
            <w:tcW w:w="1659" w:type="dxa"/>
          </w:tcPr>
          <w:p w14:paraId="1F72E7ED" w14:textId="77777777" w:rsidR="00F07BC8" w:rsidRPr="00CD01C1" w:rsidRDefault="00F07BC8" w:rsidP="008B73C1">
            <w:pPr>
              <w:jc w:val="center"/>
            </w:pPr>
            <w:r w:rsidRPr="00CD01C1">
              <w:t>5196880</w:t>
            </w:r>
          </w:p>
        </w:tc>
        <w:tc>
          <w:tcPr>
            <w:tcW w:w="1659" w:type="dxa"/>
          </w:tcPr>
          <w:p w14:paraId="16382FB1" w14:textId="77777777" w:rsidR="00F07BC8" w:rsidRPr="00CD01C1" w:rsidRDefault="00F07BC8" w:rsidP="008B73C1">
            <w:pPr>
              <w:jc w:val="center"/>
            </w:pPr>
            <w:r w:rsidRPr="00CD01C1">
              <w:t>657343</w:t>
            </w:r>
          </w:p>
        </w:tc>
        <w:tc>
          <w:tcPr>
            <w:tcW w:w="1660" w:type="dxa"/>
          </w:tcPr>
          <w:p w14:paraId="048A5373" w14:textId="77777777" w:rsidR="00F07BC8" w:rsidRPr="00CD01C1" w:rsidRDefault="00F07BC8" w:rsidP="008B73C1">
            <w:pPr>
              <w:jc w:val="center"/>
            </w:pPr>
            <w:r w:rsidRPr="00CD01C1">
              <w:t>90.812</w:t>
            </w:r>
          </w:p>
        </w:tc>
      </w:tr>
      <w:tr w:rsidR="00F07BC8" w:rsidRPr="00CD01C1" w14:paraId="0063BD11" w14:textId="77777777" w:rsidTr="008B73C1">
        <w:trPr>
          <w:jc w:val="center"/>
        </w:trPr>
        <w:tc>
          <w:tcPr>
            <w:tcW w:w="1659" w:type="dxa"/>
          </w:tcPr>
          <w:p w14:paraId="030D9065" w14:textId="77777777" w:rsidR="00F07BC8" w:rsidRPr="00CD01C1" w:rsidRDefault="00F07BC8" w:rsidP="008B73C1">
            <w:pPr>
              <w:jc w:val="center"/>
            </w:pPr>
            <w:r w:rsidRPr="00CD01C1">
              <w:t>Total</w:t>
            </w:r>
          </w:p>
        </w:tc>
        <w:tc>
          <w:tcPr>
            <w:tcW w:w="1659" w:type="dxa"/>
          </w:tcPr>
          <w:p w14:paraId="3A691589" w14:textId="77777777" w:rsidR="00F07BC8" w:rsidRPr="00CD01C1" w:rsidRDefault="00F07BC8" w:rsidP="008B73C1">
            <w:pPr>
              <w:jc w:val="center"/>
            </w:pPr>
          </w:p>
        </w:tc>
        <w:tc>
          <w:tcPr>
            <w:tcW w:w="1659" w:type="dxa"/>
          </w:tcPr>
          <w:p w14:paraId="6C6BEE01" w14:textId="77777777" w:rsidR="00F07BC8" w:rsidRPr="00CD01C1" w:rsidRDefault="00F07BC8" w:rsidP="008B73C1">
            <w:pPr>
              <w:jc w:val="center"/>
            </w:pPr>
            <w:r w:rsidRPr="00CD01C1">
              <w:t>5722691</w:t>
            </w:r>
          </w:p>
        </w:tc>
        <w:tc>
          <w:tcPr>
            <w:tcW w:w="1659" w:type="dxa"/>
          </w:tcPr>
          <w:p w14:paraId="039686EA" w14:textId="77777777" w:rsidR="00F07BC8" w:rsidRPr="00CD01C1" w:rsidRDefault="00F07BC8" w:rsidP="008B73C1">
            <w:pPr>
              <w:jc w:val="center"/>
            </w:pPr>
            <w:r w:rsidRPr="00CD01C1">
              <w:t>738465</w:t>
            </w:r>
          </w:p>
        </w:tc>
        <w:tc>
          <w:tcPr>
            <w:tcW w:w="1660" w:type="dxa"/>
          </w:tcPr>
          <w:p w14:paraId="40C27DDF" w14:textId="77777777" w:rsidR="00F07BC8" w:rsidRPr="00CD01C1" w:rsidRDefault="00F07BC8" w:rsidP="008B73C1">
            <w:pPr>
              <w:jc w:val="center"/>
            </w:pPr>
            <w:r w:rsidRPr="00CD01C1">
              <w:t>100.000</w:t>
            </w:r>
          </w:p>
        </w:tc>
      </w:tr>
    </w:tbl>
    <w:p w14:paraId="0D58DB9E" w14:textId="77777777" w:rsidR="0042550B" w:rsidRPr="00CD01C1" w:rsidRDefault="0042550B" w:rsidP="008B73C1">
      <w:pPr>
        <w:tabs>
          <w:tab w:val="left" w:pos="720"/>
          <w:tab w:val="left" w:pos="1382"/>
          <w:tab w:val="center" w:pos="4680"/>
        </w:tabs>
        <w:jc w:val="center"/>
        <w:rPr>
          <w:rFonts w:eastAsiaTheme="minorEastAsia"/>
        </w:rPr>
      </w:pPr>
      <w:r w:rsidRPr="00CD01C1">
        <w:rPr>
          <w:rFonts w:eastAsiaTheme="minorEastAsia"/>
          <w:b/>
        </w:rPr>
        <w:t>Supplementary Figure 113.</w:t>
      </w:r>
      <w:r w:rsidRPr="00CD01C1">
        <w:rPr>
          <w:rFonts w:eastAsiaTheme="minorEastAsia"/>
        </w:rPr>
        <w:t xml:space="preserve"> HPLC Spectrum of </w:t>
      </w:r>
      <w:r w:rsidRPr="00CD01C1">
        <w:rPr>
          <w:rFonts w:eastAsiaTheme="minorEastAsia"/>
          <w:b/>
        </w:rPr>
        <w:t>3j</w:t>
      </w:r>
    </w:p>
    <w:p w14:paraId="24EDF6D9" w14:textId="77777777" w:rsidR="00F07BC8" w:rsidRPr="00CD01C1" w:rsidRDefault="00F07BC8" w:rsidP="008B73C1">
      <w:pPr>
        <w:jc w:val="center"/>
      </w:pPr>
    </w:p>
    <w:p w14:paraId="58239863" w14:textId="77777777" w:rsidR="00F07BC8" w:rsidRPr="00CD01C1" w:rsidRDefault="00F07BC8" w:rsidP="00F07BC8">
      <w:pPr>
        <w:widowControl/>
      </w:pPr>
      <w:r w:rsidRPr="00CD01C1">
        <w:br w:type="page"/>
      </w:r>
    </w:p>
    <w:p w14:paraId="6899EACD" w14:textId="77777777" w:rsidR="00F07BC8" w:rsidRPr="00CD01C1" w:rsidRDefault="00F07BC8" w:rsidP="00F07BC8">
      <w:pPr>
        <w:pStyle w:val="NormalWeb"/>
        <w:spacing w:before="0" w:beforeAutospacing="0" w:after="0" w:afterAutospacing="0"/>
        <w:jc w:val="both"/>
      </w:pPr>
      <w:r w:rsidRPr="00CD01C1">
        <w:object w:dxaOrig="1651" w:dyaOrig="1728" w14:anchorId="3A1DB123">
          <v:shape id="_x0000_i1222" type="#_x0000_t75" style="width:82.35pt;height:85.8pt" o:ole="">
            <v:imagedata r:id="rId360" o:title=""/>
          </v:shape>
          <o:OLEObject Type="Embed" ProgID="ChemDraw.Document.6.0" ShapeID="_x0000_i1222" DrawAspect="Content" ObjectID="_1659095359" r:id="rId361"/>
        </w:object>
      </w:r>
    </w:p>
    <w:p w14:paraId="73D19655" w14:textId="77777777" w:rsidR="00F07BC8" w:rsidRPr="00CD01C1" w:rsidRDefault="00F07BC8" w:rsidP="00F07BC8">
      <w:r w:rsidRPr="00CD01C1">
        <w:rPr>
          <w:b/>
        </w:rPr>
        <w:t>3k</w:t>
      </w:r>
      <w:r w:rsidRPr="00CD01C1">
        <w:t xml:space="preserve"> (</w:t>
      </w:r>
      <w:r w:rsidRPr="00CD01C1">
        <w:rPr>
          <w:i/>
        </w:rPr>
        <w:t>S</w:t>
      </w:r>
      <w:r w:rsidRPr="00CD01C1">
        <w:t>)-3-(thiophen-2-yl)-3-(trifluoromethyl)-1</w:t>
      </w:r>
      <w:r w:rsidRPr="00CD01C1">
        <w:rPr>
          <w:i/>
        </w:rPr>
        <w:t>H</w:t>
      </w:r>
      <w:r w:rsidRPr="00CD01C1">
        <w:t>,3</w:t>
      </w:r>
      <w:r w:rsidRPr="00CD01C1">
        <w:rPr>
          <w:i/>
        </w:rPr>
        <w:t>H</w:t>
      </w:r>
      <w:r w:rsidRPr="00CD01C1">
        <w:t>-oxazolo[3,4-a]indol-1-one</w:t>
      </w:r>
    </w:p>
    <w:p w14:paraId="4A812F3E" w14:textId="77777777" w:rsidR="00F07BC8" w:rsidRPr="00CD01C1" w:rsidRDefault="00F07BC8" w:rsidP="008B73C1">
      <w:pPr>
        <w:jc w:val="center"/>
      </w:pPr>
      <w:r w:rsidRPr="00CD01C1">
        <w:rPr>
          <w:noProof/>
        </w:rPr>
        <w:drawing>
          <wp:inline distT="0" distB="0" distL="0" distR="0" wp14:anchorId="2021603C" wp14:editId="3B75B371">
            <wp:extent cx="4985385" cy="2044065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5385" cy="204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F07BC8" w:rsidRPr="00CD01C1" w14:paraId="31F387CD" w14:textId="77777777" w:rsidTr="008B73C1">
        <w:trPr>
          <w:jc w:val="center"/>
        </w:trPr>
        <w:tc>
          <w:tcPr>
            <w:tcW w:w="1659" w:type="dxa"/>
          </w:tcPr>
          <w:p w14:paraId="58FE3ACF" w14:textId="77777777" w:rsidR="00F07BC8" w:rsidRPr="00CD01C1" w:rsidRDefault="00F07BC8" w:rsidP="008B73C1">
            <w:pPr>
              <w:jc w:val="center"/>
            </w:pPr>
            <w:r w:rsidRPr="00CD01C1">
              <w:t>Peak</w:t>
            </w:r>
          </w:p>
        </w:tc>
        <w:tc>
          <w:tcPr>
            <w:tcW w:w="1659" w:type="dxa"/>
          </w:tcPr>
          <w:p w14:paraId="2C22F682" w14:textId="77777777" w:rsidR="00F07BC8" w:rsidRPr="00CD01C1" w:rsidRDefault="00F07BC8" w:rsidP="008B73C1">
            <w:pPr>
              <w:jc w:val="center"/>
            </w:pPr>
            <w:r w:rsidRPr="00CD01C1">
              <w:t>Ret. Time</w:t>
            </w:r>
          </w:p>
        </w:tc>
        <w:tc>
          <w:tcPr>
            <w:tcW w:w="1659" w:type="dxa"/>
          </w:tcPr>
          <w:p w14:paraId="5457B4DD" w14:textId="77777777" w:rsidR="00F07BC8" w:rsidRPr="00CD01C1" w:rsidRDefault="00F07BC8" w:rsidP="008B73C1">
            <w:pPr>
              <w:jc w:val="center"/>
            </w:pPr>
            <w:r w:rsidRPr="00CD01C1">
              <w:t>Area</w:t>
            </w:r>
          </w:p>
        </w:tc>
        <w:tc>
          <w:tcPr>
            <w:tcW w:w="1659" w:type="dxa"/>
          </w:tcPr>
          <w:p w14:paraId="43C261BE" w14:textId="77777777" w:rsidR="00F07BC8" w:rsidRPr="00CD01C1" w:rsidRDefault="00F07BC8" w:rsidP="008B73C1">
            <w:pPr>
              <w:jc w:val="center"/>
            </w:pPr>
            <w:r w:rsidRPr="00CD01C1">
              <w:t>Height</w:t>
            </w:r>
          </w:p>
        </w:tc>
        <w:tc>
          <w:tcPr>
            <w:tcW w:w="1660" w:type="dxa"/>
          </w:tcPr>
          <w:p w14:paraId="132C9F9A" w14:textId="77777777" w:rsidR="00F07BC8" w:rsidRPr="00CD01C1" w:rsidRDefault="00F07BC8" w:rsidP="008B73C1">
            <w:pPr>
              <w:jc w:val="center"/>
            </w:pPr>
            <w:r w:rsidRPr="00CD01C1">
              <w:t>Area%</w:t>
            </w:r>
          </w:p>
        </w:tc>
      </w:tr>
      <w:tr w:rsidR="00F07BC8" w:rsidRPr="00CD01C1" w14:paraId="13590764" w14:textId="77777777" w:rsidTr="008B73C1">
        <w:trPr>
          <w:jc w:val="center"/>
        </w:trPr>
        <w:tc>
          <w:tcPr>
            <w:tcW w:w="1659" w:type="dxa"/>
          </w:tcPr>
          <w:p w14:paraId="66AD876E" w14:textId="77777777" w:rsidR="00F07BC8" w:rsidRPr="00CD01C1" w:rsidRDefault="00F07BC8" w:rsidP="008B73C1">
            <w:pPr>
              <w:jc w:val="center"/>
            </w:pPr>
            <w:r w:rsidRPr="00CD01C1">
              <w:t>1</w:t>
            </w:r>
          </w:p>
        </w:tc>
        <w:tc>
          <w:tcPr>
            <w:tcW w:w="1659" w:type="dxa"/>
          </w:tcPr>
          <w:p w14:paraId="2A317D80" w14:textId="77777777" w:rsidR="00F07BC8" w:rsidRPr="00CD01C1" w:rsidRDefault="00F07BC8" w:rsidP="008B73C1">
            <w:pPr>
              <w:jc w:val="center"/>
            </w:pPr>
            <w:r w:rsidRPr="00CD01C1">
              <w:t>6.157</w:t>
            </w:r>
          </w:p>
        </w:tc>
        <w:tc>
          <w:tcPr>
            <w:tcW w:w="1659" w:type="dxa"/>
          </w:tcPr>
          <w:p w14:paraId="47A8589D" w14:textId="77777777" w:rsidR="00F07BC8" w:rsidRPr="00CD01C1" w:rsidRDefault="00F07BC8" w:rsidP="008B73C1">
            <w:pPr>
              <w:jc w:val="center"/>
            </w:pPr>
            <w:r w:rsidRPr="00CD01C1">
              <w:t>3022535</w:t>
            </w:r>
          </w:p>
        </w:tc>
        <w:tc>
          <w:tcPr>
            <w:tcW w:w="1659" w:type="dxa"/>
          </w:tcPr>
          <w:p w14:paraId="205C52F5" w14:textId="77777777" w:rsidR="00F07BC8" w:rsidRPr="00CD01C1" w:rsidRDefault="00F07BC8" w:rsidP="008B73C1">
            <w:pPr>
              <w:jc w:val="center"/>
            </w:pPr>
            <w:r w:rsidRPr="00CD01C1">
              <w:t>452680</w:t>
            </w:r>
          </w:p>
        </w:tc>
        <w:tc>
          <w:tcPr>
            <w:tcW w:w="1660" w:type="dxa"/>
          </w:tcPr>
          <w:p w14:paraId="10E74544" w14:textId="77777777" w:rsidR="00F07BC8" w:rsidRPr="00CD01C1" w:rsidRDefault="00F07BC8" w:rsidP="008B73C1">
            <w:pPr>
              <w:jc w:val="center"/>
            </w:pPr>
            <w:r w:rsidRPr="00CD01C1">
              <w:t>49.699</w:t>
            </w:r>
          </w:p>
        </w:tc>
      </w:tr>
      <w:tr w:rsidR="00F07BC8" w:rsidRPr="00CD01C1" w14:paraId="3450BF46" w14:textId="77777777" w:rsidTr="008B73C1">
        <w:trPr>
          <w:jc w:val="center"/>
        </w:trPr>
        <w:tc>
          <w:tcPr>
            <w:tcW w:w="1659" w:type="dxa"/>
          </w:tcPr>
          <w:p w14:paraId="597D37F5" w14:textId="77777777" w:rsidR="00F07BC8" w:rsidRPr="00CD01C1" w:rsidRDefault="00F07BC8" w:rsidP="008B73C1">
            <w:pPr>
              <w:jc w:val="center"/>
            </w:pPr>
            <w:r w:rsidRPr="00CD01C1">
              <w:t>2</w:t>
            </w:r>
          </w:p>
        </w:tc>
        <w:tc>
          <w:tcPr>
            <w:tcW w:w="1659" w:type="dxa"/>
          </w:tcPr>
          <w:p w14:paraId="33D8876C" w14:textId="77777777" w:rsidR="00F07BC8" w:rsidRPr="00CD01C1" w:rsidRDefault="00F07BC8" w:rsidP="008B73C1">
            <w:pPr>
              <w:jc w:val="center"/>
            </w:pPr>
            <w:r w:rsidRPr="00CD01C1">
              <w:t>6.619</w:t>
            </w:r>
          </w:p>
        </w:tc>
        <w:tc>
          <w:tcPr>
            <w:tcW w:w="1659" w:type="dxa"/>
          </w:tcPr>
          <w:p w14:paraId="14D016C6" w14:textId="77777777" w:rsidR="00F07BC8" w:rsidRPr="00CD01C1" w:rsidRDefault="00F07BC8" w:rsidP="008B73C1">
            <w:pPr>
              <w:jc w:val="center"/>
            </w:pPr>
            <w:r w:rsidRPr="00CD01C1">
              <w:t>3059150</w:t>
            </w:r>
          </w:p>
        </w:tc>
        <w:tc>
          <w:tcPr>
            <w:tcW w:w="1659" w:type="dxa"/>
          </w:tcPr>
          <w:p w14:paraId="0E0669EC" w14:textId="77777777" w:rsidR="00F07BC8" w:rsidRPr="00CD01C1" w:rsidRDefault="00F07BC8" w:rsidP="008B73C1">
            <w:pPr>
              <w:jc w:val="center"/>
            </w:pPr>
            <w:r w:rsidRPr="00CD01C1">
              <w:t>417627</w:t>
            </w:r>
          </w:p>
        </w:tc>
        <w:tc>
          <w:tcPr>
            <w:tcW w:w="1660" w:type="dxa"/>
          </w:tcPr>
          <w:p w14:paraId="271A3ADC" w14:textId="77777777" w:rsidR="00F07BC8" w:rsidRPr="00CD01C1" w:rsidRDefault="00F07BC8" w:rsidP="008B73C1">
            <w:pPr>
              <w:jc w:val="center"/>
            </w:pPr>
            <w:r w:rsidRPr="00CD01C1">
              <w:t>50.301</w:t>
            </w:r>
          </w:p>
        </w:tc>
      </w:tr>
      <w:tr w:rsidR="00F07BC8" w:rsidRPr="00CD01C1" w14:paraId="149D2B12" w14:textId="77777777" w:rsidTr="008B73C1">
        <w:trPr>
          <w:jc w:val="center"/>
        </w:trPr>
        <w:tc>
          <w:tcPr>
            <w:tcW w:w="1659" w:type="dxa"/>
          </w:tcPr>
          <w:p w14:paraId="18C6A07F" w14:textId="77777777" w:rsidR="00F07BC8" w:rsidRPr="00CD01C1" w:rsidRDefault="00F07BC8" w:rsidP="008B73C1">
            <w:pPr>
              <w:jc w:val="center"/>
            </w:pPr>
            <w:r w:rsidRPr="00CD01C1">
              <w:t>Total</w:t>
            </w:r>
          </w:p>
        </w:tc>
        <w:tc>
          <w:tcPr>
            <w:tcW w:w="1659" w:type="dxa"/>
          </w:tcPr>
          <w:p w14:paraId="1707E73B" w14:textId="77777777" w:rsidR="00F07BC8" w:rsidRPr="00CD01C1" w:rsidRDefault="00F07BC8" w:rsidP="008B73C1">
            <w:pPr>
              <w:jc w:val="center"/>
            </w:pPr>
          </w:p>
        </w:tc>
        <w:tc>
          <w:tcPr>
            <w:tcW w:w="1659" w:type="dxa"/>
          </w:tcPr>
          <w:p w14:paraId="253E73AA" w14:textId="77777777" w:rsidR="00F07BC8" w:rsidRPr="00CD01C1" w:rsidRDefault="00F07BC8" w:rsidP="008B73C1">
            <w:pPr>
              <w:jc w:val="center"/>
            </w:pPr>
            <w:r w:rsidRPr="00CD01C1">
              <w:t>6081685</w:t>
            </w:r>
          </w:p>
        </w:tc>
        <w:tc>
          <w:tcPr>
            <w:tcW w:w="1659" w:type="dxa"/>
          </w:tcPr>
          <w:p w14:paraId="67E80132" w14:textId="77777777" w:rsidR="00F07BC8" w:rsidRPr="00CD01C1" w:rsidRDefault="00F07BC8" w:rsidP="008B73C1">
            <w:pPr>
              <w:jc w:val="center"/>
            </w:pPr>
            <w:r w:rsidRPr="00CD01C1">
              <w:t>870307</w:t>
            </w:r>
          </w:p>
        </w:tc>
        <w:tc>
          <w:tcPr>
            <w:tcW w:w="1660" w:type="dxa"/>
          </w:tcPr>
          <w:p w14:paraId="4A82BD18" w14:textId="77777777" w:rsidR="00F07BC8" w:rsidRPr="00CD01C1" w:rsidRDefault="00F07BC8" w:rsidP="008B73C1">
            <w:pPr>
              <w:jc w:val="center"/>
            </w:pPr>
            <w:r w:rsidRPr="00CD01C1">
              <w:t>100.000</w:t>
            </w:r>
          </w:p>
        </w:tc>
      </w:tr>
    </w:tbl>
    <w:p w14:paraId="6C8A13D9" w14:textId="77777777" w:rsidR="0042550B" w:rsidRPr="00CD01C1" w:rsidRDefault="0042550B" w:rsidP="008B73C1">
      <w:pPr>
        <w:tabs>
          <w:tab w:val="left" w:pos="720"/>
          <w:tab w:val="left" w:pos="1382"/>
          <w:tab w:val="center" w:pos="4680"/>
        </w:tabs>
        <w:jc w:val="center"/>
        <w:rPr>
          <w:rFonts w:eastAsiaTheme="minorEastAsia"/>
        </w:rPr>
      </w:pPr>
      <w:r w:rsidRPr="00CD01C1">
        <w:rPr>
          <w:rFonts w:eastAsiaTheme="minorEastAsia"/>
          <w:b/>
        </w:rPr>
        <w:t>Supplementary Figure 114.</w:t>
      </w:r>
      <w:r w:rsidRPr="00CD01C1">
        <w:rPr>
          <w:rFonts w:eastAsiaTheme="minorEastAsia"/>
        </w:rPr>
        <w:t xml:space="preserve"> HPLC Spectrum of racemic </w:t>
      </w:r>
      <w:r w:rsidRPr="00CD01C1">
        <w:rPr>
          <w:rFonts w:eastAsiaTheme="minorEastAsia"/>
          <w:b/>
        </w:rPr>
        <w:t>3k</w:t>
      </w:r>
    </w:p>
    <w:p w14:paraId="08286286" w14:textId="77777777" w:rsidR="00F07BC8" w:rsidRPr="00CD01C1" w:rsidRDefault="00F07BC8" w:rsidP="008B73C1">
      <w:pPr>
        <w:jc w:val="center"/>
      </w:pPr>
    </w:p>
    <w:p w14:paraId="1058575E" w14:textId="77777777" w:rsidR="00F07BC8" w:rsidRPr="00CD01C1" w:rsidRDefault="00F07BC8" w:rsidP="008B73C1">
      <w:pPr>
        <w:jc w:val="center"/>
      </w:pPr>
      <w:r w:rsidRPr="00CD01C1">
        <w:rPr>
          <w:noProof/>
        </w:rPr>
        <w:drawing>
          <wp:inline distT="0" distB="0" distL="0" distR="0" wp14:anchorId="2D71C121" wp14:editId="000AE8FB">
            <wp:extent cx="4985385" cy="2044065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3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5385" cy="204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F07BC8" w:rsidRPr="00CD01C1" w14:paraId="375107E9" w14:textId="77777777" w:rsidTr="008B73C1">
        <w:trPr>
          <w:jc w:val="center"/>
        </w:trPr>
        <w:tc>
          <w:tcPr>
            <w:tcW w:w="1659" w:type="dxa"/>
          </w:tcPr>
          <w:p w14:paraId="281C7CD4" w14:textId="77777777" w:rsidR="00F07BC8" w:rsidRPr="00CD01C1" w:rsidRDefault="00F07BC8" w:rsidP="008B73C1">
            <w:pPr>
              <w:jc w:val="center"/>
            </w:pPr>
            <w:r w:rsidRPr="00CD01C1">
              <w:t>Peak</w:t>
            </w:r>
          </w:p>
        </w:tc>
        <w:tc>
          <w:tcPr>
            <w:tcW w:w="1659" w:type="dxa"/>
          </w:tcPr>
          <w:p w14:paraId="67ED9606" w14:textId="77777777" w:rsidR="00F07BC8" w:rsidRPr="00CD01C1" w:rsidRDefault="00F07BC8" w:rsidP="008B73C1">
            <w:pPr>
              <w:jc w:val="center"/>
            </w:pPr>
            <w:r w:rsidRPr="00CD01C1">
              <w:t>Ret. Time</w:t>
            </w:r>
          </w:p>
        </w:tc>
        <w:tc>
          <w:tcPr>
            <w:tcW w:w="1659" w:type="dxa"/>
          </w:tcPr>
          <w:p w14:paraId="20A1492F" w14:textId="77777777" w:rsidR="00F07BC8" w:rsidRPr="00CD01C1" w:rsidRDefault="00F07BC8" w:rsidP="008B73C1">
            <w:pPr>
              <w:jc w:val="center"/>
            </w:pPr>
            <w:r w:rsidRPr="00CD01C1">
              <w:t>Area</w:t>
            </w:r>
          </w:p>
        </w:tc>
        <w:tc>
          <w:tcPr>
            <w:tcW w:w="1659" w:type="dxa"/>
          </w:tcPr>
          <w:p w14:paraId="66816437" w14:textId="77777777" w:rsidR="00F07BC8" w:rsidRPr="00CD01C1" w:rsidRDefault="00F07BC8" w:rsidP="008B73C1">
            <w:pPr>
              <w:jc w:val="center"/>
            </w:pPr>
            <w:r w:rsidRPr="00CD01C1">
              <w:t>Height</w:t>
            </w:r>
          </w:p>
        </w:tc>
        <w:tc>
          <w:tcPr>
            <w:tcW w:w="1660" w:type="dxa"/>
          </w:tcPr>
          <w:p w14:paraId="0CEE9183" w14:textId="77777777" w:rsidR="00F07BC8" w:rsidRPr="00CD01C1" w:rsidRDefault="00F07BC8" w:rsidP="008B73C1">
            <w:pPr>
              <w:jc w:val="center"/>
            </w:pPr>
            <w:r w:rsidRPr="00CD01C1">
              <w:t>Area%</w:t>
            </w:r>
          </w:p>
        </w:tc>
      </w:tr>
      <w:tr w:rsidR="00F07BC8" w:rsidRPr="00CD01C1" w14:paraId="039197F5" w14:textId="77777777" w:rsidTr="008B73C1">
        <w:trPr>
          <w:jc w:val="center"/>
        </w:trPr>
        <w:tc>
          <w:tcPr>
            <w:tcW w:w="1659" w:type="dxa"/>
          </w:tcPr>
          <w:p w14:paraId="3AA94DC3" w14:textId="77777777" w:rsidR="00F07BC8" w:rsidRPr="00CD01C1" w:rsidRDefault="00F07BC8" w:rsidP="008B73C1">
            <w:pPr>
              <w:jc w:val="center"/>
            </w:pPr>
            <w:r w:rsidRPr="00CD01C1">
              <w:t>1</w:t>
            </w:r>
          </w:p>
        </w:tc>
        <w:tc>
          <w:tcPr>
            <w:tcW w:w="1659" w:type="dxa"/>
          </w:tcPr>
          <w:p w14:paraId="0C18FCB2" w14:textId="77777777" w:rsidR="00F07BC8" w:rsidRPr="00CD01C1" w:rsidRDefault="00F07BC8" w:rsidP="008B73C1">
            <w:pPr>
              <w:jc w:val="center"/>
            </w:pPr>
            <w:r w:rsidRPr="00CD01C1">
              <w:t>6.130</w:t>
            </w:r>
          </w:p>
        </w:tc>
        <w:tc>
          <w:tcPr>
            <w:tcW w:w="1659" w:type="dxa"/>
          </w:tcPr>
          <w:p w14:paraId="35A2FDC0" w14:textId="77777777" w:rsidR="00F07BC8" w:rsidRPr="00CD01C1" w:rsidRDefault="00F07BC8" w:rsidP="008B73C1">
            <w:pPr>
              <w:jc w:val="center"/>
            </w:pPr>
            <w:r w:rsidRPr="00CD01C1">
              <w:t>583347</w:t>
            </w:r>
          </w:p>
        </w:tc>
        <w:tc>
          <w:tcPr>
            <w:tcW w:w="1659" w:type="dxa"/>
          </w:tcPr>
          <w:p w14:paraId="48ED745C" w14:textId="77777777" w:rsidR="00F07BC8" w:rsidRPr="00CD01C1" w:rsidRDefault="00F07BC8" w:rsidP="008B73C1">
            <w:pPr>
              <w:jc w:val="center"/>
            </w:pPr>
            <w:r w:rsidRPr="00CD01C1">
              <w:t>84238</w:t>
            </w:r>
          </w:p>
        </w:tc>
        <w:tc>
          <w:tcPr>
            <w:tcW w:w="1660" w:type="dxa"/>
          </w:tcPr>
          <w:p w14:paraId="5895BD72" w14:textId="77777777" w:rsidR="00F07BC8" w:rsidRPr="00CD01C1" w:rsidRDefault="00F07BC8" w:rsidP="008B73C1">
            <w:pPr>
              <w:jc w:val="center"/>
            </w:pPr>
            <w:r w:rsidRPr="00CD01C1">
              <w:t>10.204</w:t>
            </w:r>
          </w:p>
        </w:tc>
      </w:tr>
      <w:tr w:rsidR="00F07BC8" w:rsidRPr="00CD01C1" w14:paraId="4A31B5FA" w14:textId="77777777" w:rsidTr="008B73C1">
        <w:trPr>
          <w:jc w:val="center"/>
        </w:trPr>
        <w:tc>
          <w:tcPr>
            <w:tcW w:w="1659" w:type="dxa"/>
          </w:tcPr>
          <w:p w14:paraId="037F47CE" w14:textId="77777777" w:rsidR="00F07BC8" w:rsidRPr="00CD01C1" w:rsidRDefault="00F07BC8" w:rsidP="008B73C1">
            <w:pPr>
              <w:jc w:val="center"/>
            </w:pPr>
            <w:r w:rsidRPr="00CD01C1">
              <w:t>2</w:t>
            </w:r>
          </w:p>
        </w:tc>
        <w:tc>
          <w:tcPr>
            <w:tcW w:w="1659" w:type="dxa"/>
          </w:tcPr>
          <w:p w14:paraId="44F26D59" w14:textId="77777777" w:rsidR="00F07BC8" w:rsidRPr="00CD01C1" w:rsidRDefault="00F07BC8" w:rsidP="008B73C1">
            <w:pPr>
              <w:jc w:val="center"/>
            </w:pPr>
            <w:r w:rsidRPr="00CD01C1">
              <w:t>6.578</w:t>
            </w:r>
          </w:p>
        </w:tc>
        <w:tc>
          <w:tcPr>
            <w:tcW w:w="1659" w:type="dxa"/>
          </w:tcPr>
          <w:p w14:paraId="2359BC10" w14:textId="77777777" w:rsidR="00F07BC8" w:rsidRPr="00CD01C1" w:rsidRDefault="00F07BC8" w:rsidP="008B73C1">
            <w:pPr>
              <w:jc w:val="center"/>
            </w:pPr>
            <w:r w:rsidRPr="00CD01C1">
              <w:t>5133719</w:t>
            </w:r>
          </w:p>
        </w:tc>
        <w:tc>
          <w:tcPr>
            <w:tcW w:w="1659" w:type="dxa"/>
          </w:tcPr>
          <w:p w14:paraId="4490654A" w14:textId="77777777" w:rsidR="00F07BC8" w:rsidRPr="00CD01C1" w:rsidRDefault="00F07BC8" w:rsidP="008B73C1">
            <w:pPr>
              <w:jc w:val="center"/>
            </w:pPr>
            <w:r w:rsidRPr="00CD01C1">
              <w:t>640994</w:t>
            </w:r>
          </w:p>
        </w:tc>
        <w:tc>
          <w:tcPr>
            <w:tcW w:w="1660" w:type="dxa"/>
          </w:tcPr>
          <w:p w14:paraId="728A998D" w14:textId="77777777" w:rsidR="00F07BC8" w:rsidRPr="00CD01C1" w:rsidRDefault="00F07BC8" w:rsidP="008B73C1">
            <w:pPr>
              <w:jc w:val="center"/>
            </w:pPr>
            <w:r w:rsidRPr="00CD01C1">
              <w:t>89.796</w:t>
            </w:r>
          </w:p>
        </w:tc>
      </w:tr>
      <w:tr w:rsidR="00F07BC8" w:rsidRPr="00CD01C1" w14:paraId="45BA74A2" w14:textId="77777777" w:rsidTr="008B73C1">
        <w:trPr>
          <w:jc w:val="center"/>
        </w:trPr>
        <w:tc>
          <w:tcPr>
            <w:tcW w:w="1659" w:type="dxa"/>
          </w:tcPr>
          <w:p w14:paraId="701F061E" w14:textId="77777777" w:rsidR="00F07BC8" w:rsidRPr="00CD01C1" w:rsidRDefault="00F07BC8" w:rsidP="008B73C1">
            <w:pPr>
              <w:jc w:val="center"/>
            </w:pPr>
            <w:r w:rsidRPr="00CD01C1">
              <w:t>Total</w:t>
            </w:r>
          </w:p>
        </w:tc>
        <w:tc>
          <w:tcPr>
            <w:tcW w:w="1659" w:type="dxa"/>
          </w:tcPr>
          <w:p w14:paraId="713AA5FB" w14:textId="77777777" w:rsidR="00F07BC8" w:rsidRPr="00CD01C1" w:rsidRDefault="00F07BC8" w:rsidP="008B73C1">
            <w:pPr>
              <w:jc w:val="center"/>
            </w:pPr>
          </w:p>
        </w:tc>
        <w:tc>
          <w:tcPr>
            <w:tcW w:w="1659" w:type="dxa"/>
          </w:tcPr>
          <w:p w14:paraId="71FE7C67" w14:textId="77777777" w:rsidR="00F07BC8" w:rsidRPr="00CD01C1" w:rsidRDefault="00F07BC8" w:rsidP="008B73C1">
            <w:pPr>
              <w:jc w:val="center"/>
            </w:pPr>
            <w:r w:rsidRPr="00CD01C1">
              <w:t>5717066</w:t>
            </w:r>
          </w:p>
        </w:tc>
        <w:tc>
          <w:tcPr>
            <w:tcW w:w="1659" w:type="dxa"/>
          </w:tcPr>
          <w:p w14:paraId="4AF75CC0" w14:textId="77777777" w:rsidR="00F07BC8" w:rsidRPr="00CD01C1" w:rsidRDefault="00F07BC8" w:rsidP="008B73C1">
            <w:pPr>
              <w:jc w:val="center"/>
            </w:pPr>
            <w:r w:rsidRPr="00CD01C1">
              <w:t>725232</w:t>
            </w:r>
          </w:p>
        </w:tc>
        <w:tc>
          <w:tcPr>
            <w:tcW w:w="1660" w:type="dxa"/>
          </w:tcPr>
          <w:p w14:paraId="0EAE09CB" w14:textId="77777777" w:rsidR="00F07BC8" w:rsidRPr="00CD01C1" w:rsidRDefault="00F07BC8" w:rsidP="008B73C1">
            <w:pPr>
              <w:jc w:val="center"/>
            </w:pPr>
            <w:r w:rsidRPr="00CD01C1">
              <w:t>100.000</w:t>
            </w:r>
          </w:p>
        </w:tc>
      </w:tr>
    </w:tbl>
    <w:p w14:paraId="1D19340F" w14:textId="77777777" w:rsidR="0042550B" w:rsidRPr="00CD01C1" w:rsidRDefault="0042550B" w:rsidP="008B73C1">
      <w:pPr>
        <w:tabs>
          <w:tab w:val="left" w:pos="720"/>
          <w:tab w:val="left" w:pos="1382"/>
          <w:tab w:val="center" w:pos="4680"/>
        </w:tabs>
        <w:jc w:val="center"/>
        <w:rPr>
          <w:rFonts w:eastAsiaTheme="minorEastAsia"/>
        </w:rPr>
      </w:pPr>
      <w:r w:rsidRPr="00CD01C1">
        <w:rPr>
          <w:rFonts w:eastAsiaTheme="minorEastAsia"/>
          <w:b/>
        </w:rPr>
        <w:t>Supplementary Figure 115.</w:t>
      </w:r>
      <w:r w:rsidRPr="00CD01C1">
        <w:rPr>
          <w:rFonts w:eastAsiaTheme="minorEastAsia"/>
        </w:rPr>
        <w:t xml:space="preserve"> HPLC Spectrum of </w:t>
      </w:r>
      <w:r w:rsidRPr="00CD01C1">
        <w:rPr>
          <w:rFonts w:eastAsiaTheme="minorEastAsia"/>
          <w:b/>
        </w:rPr>
        <w:t>3k</w:t>
      </w:r>
    </w:p>
    <w:p w14:paraId="6AEEE8AE" w14:textId="77777777" w:rsidR="00F07BC8" w:rsidRPr="00CD01C1" w:rsidRDefault="00F07BC8" w:rsidP="008B73C1">
      <w:pPr>
        <w:jc w:val="center"/>
      </w:pPr>
    </w:p>
    <w:p w14:paraId="6A61551E" w14:textId="77777777" w:rsidR="00F07BC8" w:rsidRPr="00CD01C1" w:rsidRDefault="00F07BC8" w:rsidP="00F07BC8">
      <w:pPr>
        <w:widowControl/>
      </w:pPr>
      <w:r w:rsidRPr="00CD01C1">
        <w:br w:type="page"/>
      </w:r>
    </w:p>
    <w:p w14:paraId="330B4E1E" w14:textId="77777777" w:rsidR="00F07BC8" w:rsidRPr="00CD01C1" w:rsidRDefault="00F07BC8" w:rsidP="00F07BC8">
      <w:pPr>
        <w:pStyle w:val="NormalWeb"/>
        <w:spacing w:before="0" w:beforeAutospacing="0" w:after="0" w:afterAutospacing="0"/>
        <w:jc w:val="both"/>
      </w:pPr>
      <w:r w:rsidRPr="00CD01C1">
        <w:object w:dxaOrig="1738" w:dyaOrig="1867" w14:anchorId="3D989E6E">
          <v:shape id="_x0000_i1223" type="#_x0000_t75" style="width:87pt;height:91.85pt" o:ole="">
            <v:imagedata r:id="rId364" o:title=""/>
          </v:shape>
          <o:OLEObject Type="Embed" ProgID="ChemDraw.Document.6.0" ShapeID="_x0000_i1223" DrawAspect="Content" ObjectID="_1659095360" r:id="rId365"/>
        </w:object>
      </w:r>
    </w:p>
    <w:p w14:paraId="53C0B628" w14:textId="77777777" w:rsidR="00F07BC8" w:rsidRPr="00CD01C1" w:rsidRDefault="00F07BC8" w:rsidP="00F07BC8">
      <w:r w:rsidRPr="00CD01C1">
        <w:rPr>
          <w:b/>
        </w:rPr>
        <w:t>3l</w:t>
      </w:r>
      <w:r w:rsidRPr="00CD01C1">
        <w:t xml:space="preserve"> (</w:t>
      </w:r>
      <w:r w:rsidRPr="00CD01C1">
        <w:rPr>
          <w:i/>
        </w:rPr>
        <w:t>R</w:t>
      </w:r>
      <w:r w:rsidRPr="00CD01C1">
        <w:t>)-3-(pyridin-2-yl)-3-(trifluoromethyl)-1</w:t>
      </w:r>
      <w:r w:rsidRPr="00CD01C1">
        <w:rPr>
          <w:i/>
        </w:rPr>
        <w:t>H</w:t>
      </w:r>
      <w:r w:rsidRPr="00CD01C1">
        <w:t>,3</w:t>
      </w:r>
      <w:r w:rsidRPr="00CD01C1">
        <w:rPr>
          <w:i/>
        </w:rPr>
        <w:t>H</w:t>
      </w:r>
      <w:r w:rsidRPr="00CD01C1">
        <w:t>-oxazolo[3,4-a]indol-1-one</w:t>
      </w:r>
    </w:p>
    <w:p w14:paraId="2318ED88" w14:textId="77777777" w:rsidR="00F07BC8" w:rsidRPr="00CD01C1" w:rsidRDefault="00F07BC8" w:rsidP="008B73C1">
      <w:pPr>
        <w:jc w:val="center"/>
      </w:pPr>
      <w:r w:rsidRPr="00CD01C1">
        <w:rPr>
          <w:noProof/>
        </w:rPr>
        <w:drawing>
          <wp:inline distT="0" distB="0" distL="0" distR="0" wp14:anchorId="2302B31D" wp14:editId="399E15C9">
            <wp:extent cx="4985385" cy="2044065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3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5385" cy="204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F07BC8" w:rsidRPr="00CD01C1" w14:paraId="593AB54C" w14:textId="77777777" w:rsidTr="008B73C1">
        <w:trPr>
          <w:jc w:val="center"/>
        </w:trPr>
        <w:tc>
          <w:tcPr>
            <w:tcW w:w="1659" w:type="dxa"/>
          </w:tcPr>
          <w:p w14:paraId="0E5D3B73" w14:textId="77777777" w:rsidR="00F07BC8" w:rsidRPr="00CD01C1" w:rsidRDefault="00F07BC8" w:rsidP="006E7BE8">
            <w:r w:rsidRPr="00CD01C1">
              <w:t>Peak</w:t>
            </w:r>
          </w:p>
        </w:tc>
        <w:tc>
          <w:tcPr>
            <w:tcW w:w="1659" w:type="dxa"/>
          </w:tcPr>
          <w:p w14:paraId="29BE515E" w14:textId="77777777" w:rsidR="00F07BC8" w:rsidRPr="00CD01C1" w:rsidRDefault="00F07BC8" w:rsidP="006E7BE8">
            <w:r w:rsidRPr="00CD01C1">
              <w:t>Ret. Time</w:t>
            </w:r>
          </w:p>
        </w:tc>
        <w:tc>
          <w:tcPr>
            <w:tcW w:w="1659" w:type="dxa"/>
          </w:tcPr>
          <w:p w14:paraId="05444B88" w14:textId="77777777" w:rsidR="00F07BC8" w:rsidRPr="00CD01C1" w:rsidRDefault="00F07BC8" w:rsidP="006E7BE8">
            <w:r w:rsidRPr="00CD01C1">
              <w:t>Area</w:t>
            </w:r>
          </w:p>
        </w:tc>
        <w:tc>
          <w:tcPr>
            <w:tcW w:w="1659" w:type="dxa"/>
          </w:tcPr>
          <w:p w14:paraId="281265B7" w14:textId="77777777" w:rsidR="00F07BC8" w:rsidRPr="00CD01C1" w:rsidRDefault="00F07BC8" w:rsidP="006E7BE8">
            <w:r w:rsidRPr="00CD01C1">
              <w:t>Height</w:t>
            </w:r>
          </w:p>
        </w:tc>
        <w:tc>
          <w:tcPr>
            <w:tcW w:w="1660" w:type="dxa"/>
          </w:tcPr>
          <w:p w14:paraId="64D4F7FE" w14:textId="77777777" w:rsidR="00F07BC8" w:rsidRPr="00CD01C1" w:rsidRDefault="00F07BC8" w:rsidP="006E7BE8">
            <w:r w:rsidRPr="00CD01C1">
              <w:t>Area%</w:t>
            </w:r>
          </w:p>
        </w:tc>
      </w:tr>
      <w:tr w:rsidR="00F07BC8" w:rsidRPr="00CD01C1" w14:paraId="4647D971" w14:textId="77777777" w:rsidTr="008B73C1">
        <w:trPr>
          <w:jc w:val="center"/>
        </w:trPr>
        <w:tc>
          <w:tcPr>
            <w:tcW w:w="1659" w:type="dxa"/>
          </w:tcPr>
          <w:p w14:paraId="3C49FF46" w14:textId="77777777" w:rsidR="00F07BC8" w:rsidRPr="00CD01C1" w:rsidRDefault="00F07BC8" w:rsidP="006E7BE8">
            <w:r w:rsidRPr="00CD01C1">
              <w:t>1</w:t>
            </w:r>
          </w:p>
        </w:tc>
        <w:tc>
          <w:tcPr>
            <w:tcW w:w="1659" w:type="dxa"/>
          </w:tcPr>
          <w:p w14:paraId="7DD2F206" w14:textId="77777777" w:rsidR="00F07BC8" w:rsidRPr="00CD01C1" w:rsidRDefault="00F07BC8" w:rsidP="006E7BE8">
            <w:r w:rsidRPr="00CD01C1">
              <w:t>6.412</w:t>
            </w:r>
          </w:p>
        </w:tc>
        <w:tc>
          <w:tcPr>
            <w:tcW w:w="1659" w:type="dxa"/>
          </w:tcPr>
          <w:p w14:paraId="209BC8F7" w14:textId="77777777" w:rsidR="00F07BC8" w:rsidRPr="00CD01C1" w:rsidRDefault="00F07BC8" w:rsidP="006E7BE8">
            <w:r w:rsidRPr="00CD01C1">
              <w:t>1953667</w:t>
            </w:r>
          </w:p>
        </w:tc>
        <w:tc>
          <w:tcPr>
            <w:tcW w:w="1659" w:type="dxa"/>
          </w:tcPr>
          <w:p w14:paraId="13797E14" w14:textId="77777777" w:rsidR="00F07BC8" w:rsidRPr="00CD01C1" w:rsidRDefault="00F07BC8" w:rsidP="006E7BE8">
            <w:r w:rsidRPr="00CD01C1">
              <w:t>106504</w:t>
            </w:r>
          </w:p>
        </w:tc>
        <w:tc>
          <w:tcPr>
            <w:tcW w:w="1660" w:type="dxa"/>
          </w:tcPr>
          <w:p w14:paraId="36E690A5" w14:textId="77777777" w:rsidR="00F07BC8" w:rsidRPr="00CD01C1" w:rsidRDefault="00F07BC8" w:rsidP="006E7BE8">
            <w:r w:rsidRPr="00CD01C1">
              <w:t>50.589</w:t>
            </w:r>
          </w:p>
        </w:tc>
      </w:tr>
      <w:tr w:rsidR="00F07BC8" w:rsidRPr="00CD01C1" w14:paraId="2C300565" w14:textId="77777777" w:rsidTr="008B73C1">
        <w:trPr>
          <w:jc w:val="center"/>
        </w:trPr>
        <w:tc>
          <w:tcPr>
            <w:tcW w:w="1659" w:type="dxa"/>
          </w:tcPr>
          <w:p w14:paraId="4D6D932D" w14:textId="77777777" w:rsidR="00F07BC8" w:rsidRPr="00CD01C1" w:rsidRDefault="00F07BC8" w:rsidP="006E7BE8">
            <w:r w:rsidRPr="00CD01C1">
              <w:t>2</w:t>
            </w:r>
          </w:p>
        </w:tc>
        <w:tc>
          <w:tcPr>
            <w:tcW w:w="1659" w:type="dxa"/>
          </w:tcPr>
          <w:p w14:paraId="7FB3F7FD" w14:textId="77777777" w:rsidR="00F07BC8" w:rsidRPr="00CD01C1" w:rsidRDefault="00F07BC8" w:rsidP="006E7BE8">
            <w:r w:rsidRPr="00CD01C1">
              <w:t>8.665</w:t>
            </w:r>
          </w:p>
        </w:tc>
        <w:tc>
          <w:tcPr>
            <w:tcW w:w="1659" w:type="dxa"/>
          </w:tcPr>
          <w:p w14:paraId="363DB287" w14:textId="77777777" w:rsidR="00F07BC8" w:rsidRPr="00CD01C1" w:rsidRDefault="00F07BC8" w:rsidP="006E7BE8">
            <w:r w:rsidRPr="00CD01C1">
              <w:t>1908197</w:t>
            </w:r>
          </w:p>
        </w:tc>
        <w:tc>
          <w:tcPr>
            <w:tcW w:w="1659" w:type="dxa"/>
          </w:tcPr>
          <w:p w14:paraId="77F6A434" w14:textId="77777777" w:rsidR="00F07BC8" w:rsidRPr="00CD01C1" w:rsidRDefault="00F07BC8" w:rsidP="006E7BE8">
            <w:r w:rsidRPr="00CD01C1">
              <w:t>68935</w:t>
            </w:r>
          </w:p>
        </w:tc>
        <w:tc>
          <w:tcPr>
            <w:tcW w:w="1660" w:type="dxa"/>
          </w:tcPr>
          <w:p w14:paraId="4C0663D0" w14:textId="77777777" w:rsidR="00F07BC8" w:rsidRPr="00CD01C1" w:rsidRDefault="00F07BC8" w:rsidP="006E7BE8">
            <w:r w:rsidRPr="00CD01C1">
              <w:t>49.411</w:t>
            </w:r>
          </w:p>
        </w:tc>
      </w:tr>
      <w:tr w:rsidR="00F07BC8" w:rsidRPr="00CD01C1" w14:paraId="60D370D6" w14:textId="77777777" w:rsidTr="008B73C1">
        <w:trPr>
          <w:jc w:val="center"/>
        </w:trPr>
        <w:tc>
          <w:tcPr>
            <w:tcW w:w="1659" w:type="dxa"/>
          </w:tcPr>
          <w:p w14:paraId="494BBD92" w14:textId="77777777" w:rsidR="00F07BC8" w:rsidRPr="00CD01C1" w:rsidRDefault="00F07BC8" w:rsidP="006E7BE8">
            <w:r w:rsidRPr="00CD01C1">
              <w:t>Total</w:t>
            </w:r>
          </w:p>
        </w:tc>
        <w:tc>
          <w:tcPr>
            <w:tcW w:w="1659" w:type="dxa"/>
          </w:tcPr>
          <w:p w14:paraId="79B4679F" w14:textId="77777777" w:rsidR="00F07BC8" w:rsidRPr="00CD01C1" w:rsidRDefault="00F07BC8" w:rsidP="006E7BE8"/>
        </w:tc>
        <w:tc>
          <w:tcPr>
            <w:tcW w:w="1659" w:type="dxa"/>
          </w:tcPr>
          <w:p w14:paraId="18F839F2" w14:textId="77777777" w:rsidR="00F07BC8" w:rsidRPr="00CD01C1" w:rsidRDefault="00F07BC8" w:rsidP="006E7BE8">
            <w:r w:rsidRPr="00CD01C1">
              <w:t>3861864</w:t>
            </w:r>
          </w:p>
        </w:tc>
        <w:tc>
          <w:tcPr>
            <w:tcW w:w="1659" w:type="dxa"/>
          </w:tcPr>
          <w:p w14:paraId="05D3C412" w14:textId="77777777" w:rsidR="00F07BC8" w:rsidRPr="00CD01C1" w:rsidRDefault="00F07BC8" w:rsidP="006E7BE8">
            <w:r w:rsidRPr="00CD01C1">
              <w:t>175439</w:t>
            </w:r>
          </w:p>
        </w:tc>
        <w:tc>
          <w:tcPr>
            <w:tcW w:w="1660" w:type="dxa"/>
          </w:tcPr>
          <w:p w14:paraId="2815A123" w14:textId="77777777" w:rsidR="00F07BC8" w:rsidRPr="00CD01C1" w:rsidRDefault="00F07BC8" w:rsidP="006E7BE8">
            <w:r w:rsidRPr="00CD01C1">
              <w:t>100.000</w:t>
            </w:r>
          </w:p>
        </w:tc>
      </w:tr>
    </w:tbl>
    <w:p w14:paraId="2A9CB9A1" w14:textId="77777777" w:rsidR="0042550B" w:rsidRPr="00CD01C1" w:rsidRDefault="0042550B" w:rsidP="0042550B">
      <w:pPr>
        <w:tabs>
          <w:tab w:val="left" w:pos="720"/>
          <w:tab w:val="left" w:pos="1382"/>
          <w:tab w:val="center" w:pos="4680"/>
        </w:tabs>
        <w:jc w:val="left"/>
        <w:rPr>
          <w:rFonts w:eastAsiaTheme="minorEastAsia"/>
        </w:rPr>
      </w:pPr>
      <w:r w:rsidRPr="00CD01C1">
        <w:rPr>
          <w:rFonts w:eastAsiaTheme="minorEastAsia"/>
          <w:b/>
        </w:rPr>
        <w:tab/>
      </w:r>
      <w:r w:rsidRPr="00CD01C1">
        <w:rPr>
          <w:rFonts w:eastAsiaTheme="minorEastAsia"/>
          <w:b/>
        </w:rPr>
        <w:tab/>
      </w:r>
      <w:r w:rsidRPr="00CD01C1">
        <w:rPr>
          <w:rFonts w:eastAsiaTheme="minorEastAsia"/>
          <w:b/>
        </w:rPr>
        <w:tab/>
        <w:t>Supplementary Figure 116.</w:t>
      </w:r>
      <w:r w:rsidRPr="00CD01C1">
        <w:rPr>
          <w:rFonts w:eastAsiaTheme="minorEastAsia"/>
        </w:rPr>
        <w:t xml:space="preserve"> HPLC Spectrum of racemic </w:t>
      </w:r>
      <w:r w:rsidRPr="00CD01C1">
        <w:rPr>
          <w:rFonts w:eastAsiaTheme="minorEastAsia"/>
          <w:b/>
        </w:rPr>
        <w:t>3l</w:t>
      </w:r>
    </w:p>
    <w:p w14:paraId="598A20F1" w14:textId="77777777" w:rsidR="00F07BC8" w:rsidRPr="00CD01C1" w:rsidRDefault="00F07BC8" w:rsidP="00F07BC8"/>
    <w:p w14:paraId="231E9405" w14:textId="77777777" w:rsidR="00F07BC8" w:rsidRPr="00CD01C1" w:rsidRDefault="00F07BC8" w:rsidP="00F07BC8"/>
    <w:p w14:paraId="67214ED1" w14:textId="77777777" w:rsidR="00F07BC8" w:rsidRPr="00CD01C1" w:rsidRDefault="00F07BC8" w:rsidP="008B73C1">
      <w:pPr>
        <w:jc w:val="center"/>
      </w:pPr>
      <w:r w:rsidRPr="00CD01C1">
        <w:rPr>
          <w:noProof/>
        </w:rPr>
        <w:drawing>
          <wp:inline distT="0" distB="0" distL="0" distR="0" wp14:anchorId="00B686FB" wp14:editId="7564FF2E">
            <wp:extent cx="4985385" cy="2044065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3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5385" cy="204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F07BC8" w:rsidRPr="00CD01C1" w14:paraId="306BEEF1" w14:textId="77777777" w:rsidTr="008B73C1">
        <w:trPr>
          <w:jc w:val="center"/>
        </w:trPr>
        <w:tc>
          <w:tcPr>
            <w:tcW w:w="1659" w:type="dxa"/>
          </w:tcPr>
          <w:p w14:paraId="03D9A150" w14:textId="77777777" w:rsidR="00F07BC8" w:rsidRPr="00CD01C1" w:rsidRDefault="00F07BC8" w:rsidP="006E7BE8">
            <w:r w:rsidRPr="00CD01C1">
              <w:t>Peak</w:t>
            </w:r>
          </w:p>
        </w:tc>
        <w:tc>
          <w:tcPr>
            <w:tcW w:w="1659" w:type="dxa"/>
          </w:tcPr>
          <w:p w14:paraId="4F0E376E" w14:textId="77777777" w:rsidR="00F07BC8" w:rsidRPr="00CD01C1" w:rsidRDefault="00F07BC8" w:rsidP="006E7BE8">
            <w:r w:rsidRPr="00CD01C1">
              <w:t>Ret. Time</w:t>
            </w:r>
          </w:p>
        </w:tc>
        <w:tc>
          <w:tcPr>
            <w:tcW w:w="1659" w:type="dxa"/>
          </w:tcPr>
          <w:p w14:paraId="6F7147BB" w14:textId="77777777" w:rsidR="00F07BC8" w:rsidRPr="00CD01C1" w:rsidRDefault="00F07BC8" w:rsidP="006E7BE8">
            <w:r w:rsidRPr="00CD01C1">
              <w:t>Area</w:t>
            </w:r>
          </w:p>
        </w:tc>
        <w:tc>
          <w:tcPr>
            <w:tcW w:w="1659" w:type="dxa"/>
          </w:tcPr>
          <w:p w14:paraId="67D9C9CA" w14:textId="77777777" w:rsidR="00F07BC8" w:rsidRPr="00CD01C1" w:rsidRDefault="00F07BC8" w:rsidP="006E7BE8">
            <w:r w:rsidRPr="00CD01C1">
              <w:t>Height</w:t>
            </w:r>
          </w:p>
        </w:tc>
        <w:tc>
          <w:tcPr>
            <w:tcW w:w="1660" w:type="dxa"/>
          </w:tcPr>
          <w:p w14:paraId="291F4A23" w14:textId="77777777" w:rsidR="00F07BC8" w:rsidRPr="00CD01C1" w:rsidRDefault="00F07BC8" w:rsidP="006E7BE8">
            <w:r w:rsidRPr="00CD01C1">
              <w:t>Area%</w:t>
            </w:r>
          </w:p>
        </w:tc>
      </w:tr>
      <w:tr w:rsidR="00F07BC8" w:rsidRPr="00CD01C1" w14:paraId="7027883F" w14:textId="77777777" w:rsidTr="008B73C1">
        <w:trPr>
          <w:jc w:val="center"/>
        </w:trPr>
        <w:tc>
          <w:tcPr>
            <w:tcW w:w="1659" w:type="dxa"/>
          </w:tcPr>
          <w:p w14:paraId="37BA5F4E" w14:textId="77777777" w:rsidR="00F07BC8" w:rsidRPr="00CD01C1" w:rsidRDefault="00F07BC8" w:rsidP="006E7BE8">
            <w:r w:rsidRPr="00CD01C1">
              <w:t>1</w:t>
            </w:r>
          </w:p>
        </w:tc>
        <w:tc>
          <w:tcPr>
            <w:tcW w:w="1659" w:type="dxa"/>
          </w:tcPr>
          <w:p w14:paraId="03E6FF51" w14:textId="77777777" w:rsidR="00F07BC8" w:rsidRPr="00CD01C1" w:rsidRDefault="00F07BC8" w:rsidP="006E7BE8">
            <w:r w:rsidRPr="00CD01C1">
              <w:t>6.395</w:t>
            </w:r>
          </w:p>
        </w:tc>
        <w:tc>
          <w:tcPr>
            <w:tcW w:w="1659" w:type="dxa"/>
          </w:tcPr>
          <w:p w14:paraId="4FDD80F2" w14:textId="77777777" w:rsidR="00F07BC8" w:rsidRPr="00CD01C1" w:rsidRDefault="00F07BC8" w:rsidP="006E7BE8">
            <w:r w:rsidRPr="00CD01C1">
              <w:t>2958604</w:t>
            </w:r>
          </w:p>
        </w:tc>
        <w:tc>
          <w:tcPr>
            <w:tcW w:w="1659" w:type="dxa"/>
          </w:tcPr>
          <w:p w14:paraId="7FA8986E" w14:textId="77777777" w:rsidR="00F07BC8" w:rsidRPr="00CD01C1" w:rsidRDefault="00F07BC8" w:rsidP="006E7BE8">
            <w:r w:rsidRPr="00CD01C1">
              <w:t>162459</w:t>
            </w:r>
          </w:p>
        </w:tc>
        <w:tc>
          <w:tcPr>
            <w:tcW w:w="1660" w:type="dxa"/>
          </w:tcPr>
          <w:p w14:paraId="01ECAFF9" w14:textId="77777777" w:rsidR="00F07BC8" w:rsidRPr="00CD01C1" w:rsidRDefault="00F07BC8" w:rsidP="006E7BE8">
            <w:r w:rsidRPr="00CD01C1">
              <w:t>96.370</w:t>
            </w:r>
          </w:p>
        </w:tc>
      </w:tr>
      <w:tr w:rsidR="00F07BC8" w:rsidRPr="00CD01C1" w14:paraId="661DF51C" w14:textId="77777777" w:rsidTr="008B73C1">
        <w:trPr>
          <w:jc w:val="center"/>
        </w:trPr>
        <w:tc>
          <w:tcPr>
            <w:tcW w:w="1659" w:type="dxa"/>
          </w:tcPr>
          <w:p w14:paraId="37A2B9D9" w14:textId="77777777" w:rsidR="00F07BC8" w:rsidRPr="00CD01C1" w:rsidRDefault="00F07BC8" w:rsidP="006E7BE8">
            <w:r w:rsidRPr="00CD01C1">
              <w:t>2</w:t>
            </w:r>
          </w:p>
        </w:tc>
        <w:tc>
          <w:tcPr>
            <w:tcW w:w="1659" w:type="dxa"/>
          </w:tcPr>
          <w:p w14:paraId="78C08608" w14:textId="77777777" w:rsidR="00F07BC8" w:rsidRPr="00CD01C1" w:rsidRDefault="00F07BC8" w:rsidP="006E7BE8">
            <w:r w:rsidRPr="00CD01C1">
              <w:t>8.627</w:t>
            </w:r>
          </w:p>
        </w:tc>
        <w:tc>
          <w:tcPr>
            <w:tcW w:w="1659" w:type="dxa"/>
          </w:tcPr>
          <w:p w14:paraId="0CE2D6B2" w14:textId="77777777" w:rsidR="00F07BC8" w:rsidRPr="00CD01C1" w:rsidRDefault="00F07BC8" w:rsidP="006E7BE8">
            <w:r w:rsidRPr="00CD01C1">
              <w:t>111448</w:t>
            </w:r>
          </w:p>
        </w:tc>
        <w:tc>
          <w:tcPr>
            <w:tcW w:w="1659" w:type="dxa"/>
          </w:tcPr>
          <w:p w14:paraId="755332D1" w14:textId="77777777" w:rsidR="00F07BC8" w:rsidRPr="00CD01C1" w:rsidRDefault="00F07BC8" w:rsidP="006E7BE8">
            <w:r w:rsidRPr="00CD01C1">
              <w:t>4936</w:t>
            </w:r>
          </w:p>
        </w:tc>
        <w:tc>
          <w:tcPr>
            <w:tcW w:w="1660" w:type="dxa"/>
          </w:tcPr>
          <w:p w14:paraId="13D1790F" w14:textId="77777777" w:rsidR="00F07BC8" w:rsidRPr="00CD01C1" w:rsidRDefault="00F07BC8" w:rsidP="006E7BE8">
            <w:r w:rsidRPr="00CD01C1">
              <w:t>3.630</w:t>
            </w:r>
          </w:p>
        </w:tc>
      </w:tr>
      <w:tr w:rsidR="00F07BC8" w:rsidRPr="00CD01C1" w14:paraId="69945993" w14:textId="77777777" w:rsidTr="008B73C1">
        <w:trPr>
          <w:jc w:val="center"/>
        </w:trPr>
        <w:tc>
          <w:tcPr>
            <w:tcW w:w="1659" w:type="dxa"/>
          </w:tcPr>
          <w:p w14:paraId="26512A03" w14:textId="77777777" w:rsidR="00F07BC8" w:rsidRPr="00CD01C1" w:rsidRDefault="00F07BC8" w:rsidP="006E7BE8">
            <w:r w:rsidRPr="00CD01C1">
              <w:t>Total</w:t>
            </w:r>
          </w:p>
        </w:tc>
        <w:tc>
          <w:tcPr>
            <w:tcW w:w="1659" w:type="dxa"/>
          </w:tcPr>
          <w:p w14:paraId="12C56BB7" w14:textId="77777777" w:rsidR="00F07BC8" w:rsidRPr="00CD01C1" w:rsidRDefault="00F07BC8" w:rsidP="006E7BE8"/>
        </w:tc>
        <w:tc>
          <w:tcPr>
            <w:tcW w:w="1659" w:type="dxa"/>
          </w:tcPr>
          <w:p w14:paraId="3AC20EEB" w14:textId="77777777" w:rsidR="00F07BC8" w:rsidRPr="00CD01C1" w:rsidRDefault="00F07BC8" w:rsidP="006E7BE8">
            <w:r w:rsidRPr="00CD01C1">
              <w:t>3070052</w:t>
            </w:r>
          </w:p>
        </w:tc>
        <w:tc>
          <w:tcPr>
            <w:tcW w:w="1659" w:type="dxa"/>
          </w:tcPr>
          <w:p w14:paraId="41C31321" w14:textId="77777777" w:rsidR="00F07BC8" w:rsidRPr="00CD01C1" w:rsidRDefault="00F07BC8" w:rsidP="006E7BE8">
            <w:r w:rsidRPr="00CD01C1">
              <w:t>167394</w:t>
            </w:r>
          </w:p>
        </w:tc>
        <w:tc>
          <w:tcPr>
            <w:tcW w:w="1660" w:type="dxa"/>
          </w:tcPr>
          <w:p w14:paraId="73C1B6F2" w14:textId="77777777" w:rsidR="00F07BC8" w:rsidRPr="00CD01C1" w:rsidRDefault="00F07BC8" w:rsidP="006E7BE8">
            <w:r w:rsidRPr="00CD01C1">
              <w:t>100.000</w:t>
            </w:r>
          </w:p>
        </w:tc>
      </w:tr>
    </w:tbl>
    <w:p w14:paraId="7B3D3963" w14:textId="77777777" w:rsidR="0042550B" w:rsidRPr="00CD01C1" w:rsidRDefault="0042550B" w:rsidP="0042550B">
      <w:pPr>
        <w:tabs>
          <w:tab w:val="left" w:pos="545"/>
          <w:tab w:val="left" w:pos="720"/>
          <w:tab w:val="left" w:pos="1382"/>
          <w:tab w:val="center" w:pos="4680"/>
        </w:tabs>
        <w:jc w:val="left"/>
        <w:rPr>
          <w:rFonts w:eastAsiaTheme="minorEastAsia"/>
        </w:rPr>
      </w:pPr>
      <w:r w:rsidRPr="00CD01C1">
        <w:rPr>
          <w:rFonts w:eastAsiaTheme="minorEastAsia"/>
          <w:b/>
        </w:rPr>
        <w:tab/>
      </w:r>
      <w:r w:rsidRPr="00CD01C1">
        <w:rPr>
          <w:rFonts w:eastAsiaTheme="minorEastAsia"/>
          <w:b/>
        </w:rPr>
        <w:tab/>
      </w:r>
      <w:r w:rsidRPr="00CD01C1">
        <w:rPr>
          <w:rFonts w:eastAsiaTheme="minorEastAsia"/>
          <w:b/>
        </w:rPr>
        <w:tab/>
      </w:r>
      <w:r w:rsidRPr="00CD01C1">
        <w:rPr>
          <w:rFonts w:eastAsiaTheme="minorEastAsia"/>
          <w:b/>
        </w:rPr>
        <w:tab/>
        <w:t>Supplementary Figure 117.</w:t>
      </w:r>
      <w:r w:rsidRPr="00CD01C1">
        <w:rPr>
          <w:rFonts w:eastAsiaTheme="minorEastAsia"/>
        </w:rPr>
        <w:t xml:space="preserve"> HPLC Spectrum of </w:t>
      </w:r>
      <w:r w:rsidRPr="00CD01C1">
        <w:rPr>
          <w:rFonts w:eastAsiaTheme="minorEastAsia"/>
          <w:b/>
        </w:rPr>
        <w:t>3l</w:t>
      </w:r>
    </w:p>
    <w:p w14:paraId="76CF74C3" w14:textId="77777777" w:rsidR="00F07BC8" w:rsidRPr="00CD01C1" w:rsidRDefault="00F07BC8" w:rsidP="00F07BC8"/>
    <w:p w14:paraId="0FBF48F7" w14:textId="77777777" w:rsidR="00F07BC8" w:rsidRPr="00CD01C1" w:rsidRDefault="00F07BC8" w:rsidP="00F07BC8"/>
    <w:p w14:paraId="385EE367" w14:textId="77777777" w:rsidR="00F07BC8" w:rsidRPr="00CD01C1" w:rsidRDefault="00F07BC8" w:rsidP="00F07BC8">
      <w:pPr>
        <w:widowControl/>
      </w:pPr>
      <w:r w:rsidRPr="00CD01C1">
        <w:br w:type="page"/>
      </w:r>
    </w:p>
    <w:p w14:paraId="2B46BEAF" w14:textId="77777777" w:rsidR="00F07BC8" w:rsidRPr="00CD01C1" w:rsidRDefault="00F07BC8" w:rsidP="00F07BC8">
      <w:r w:rsidRPr="00CD01C1">
        <w:object w:dxaOrig="2170" w:dyaOrig="1987" w14:anchorId="3E9E8A2A">
          <v:shape id="_x0000_i1224" type="#_x0000_t75" style="width:109.15pt;height:99.05pt" o:ole="">
            <v:imagedata r:id="rId368" o:title=""/>
          </v:shape>
          <o:OLEObject Type="Embed" ProgID="ChemDraw.Document.6.0" ShapeID="_x0000_i1224" DrawAspect="Content" ObjectID="_1659095361" r:id="rId369"/>
        </w:object>
      </w:r>
    </w:p>
    <w:p w14:paraId="540E185D" w14:textId="77777777" w:rsidR="00F07BC8" w:rsidRPr="00CD01C1" w:rsidRDefault="00F07BC8" w:rsidP="00F07BC8">
      <w:r w:rsidRPr="00CD01C1">
        <w:rPr>
          <w:b/>
        </w:rPr>
        <w:t>3m</w:t>
      </w:r>
      <w:r w:rsidRPr="00CD01C1">
        <w:t xml:space="preserve"> (</w:t>
      </w:r>
      <w:r w:rsidRPr="00CD01C1">
        <w:rPr>
          <w:i/>
        </w:rPr>
        <w:t>R</w:t>
      </w:r>
      <w:r w:rsidRPr="00CD01C1">
        <w:t>)-3-(quinolin-6-yl)-3-(trifluoromethyl)-1</w:t>
      </w:r>
      <w:r w:rsidRPr="00CD01C1">
        <w:rPr>
          <w:i/>
        </w:rPr>
        <w:t>H</w:t>
      </w:r>
      <w:r w:rsidRPr="00CD01C1">
        <w:t>,3</w:t>
      </w:r>
      <w:r w:rsidRPr="00CD01C1">
        <w:rPr>
          <w:i/>
        </w:rPr>
        <w:t>H</w:t>
      </w:r>
      <w:r w:rsidRPr="00CD01C1">
        <w:t>-oxazolo[3,4-a]indol-1-one</w:t>
      </w:r>
    </w:p>
    <w:p w14:paraId="3BC98AFE" w14:textId="77777777" w:rsidR="00F07BC8" w:rsidRPr="00CD01C1" w:rsidRDefault="00F07BC8" w:rsidP="0042550B">
      <w:pPr>
        <w:jc w:val="center"/>
      </w:pPr>
      <w:r w:rsidRPr="00CD01C1">
        <w:rPr>
          <w:noProof/>
        </w:rPr>
        <w:drawing>
          <wp:inline distT="0" distB="0" distL="0" distR="0" wp14:anchorId="63273569" wp14:editId="7238FA46">
            <wp:extent cx="5118261" cy="2019481"/>
            <wp:effectExtent l="0" t="0" r="0" b="0"/>
            <wp:docPr id="2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755" cy="2022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68"/>
        <w:gridCol w:w="1559"/>
        <w:gridCol w:w="1701"/>
        <w:gridCol w:w="1701"/>
        <w:gridCol w:w="1701"/>
      </w:tblGrid>
      <w:tr w:rsidR="00F07BC8" w:rsidRPr="00CD01C1" w14:paraId="2D14842E" w14:textId="77777777" w:rsidTr="0042550B">
        <w:trPr>
          <w:jc w:val="center"/>
        </w:trPr>
        <w:tc>
          <w:tcPr>
            <w:tcW w:w="1668" w:type="dxa"/>
          </w:tcPr>
          <w:p w14:paraId="3DE5F8A2" w14:textId="77777777" w:rsidR="00F07BC8" w:rsidRPr="00CD01C1" w:rsidRDefault="00F07BC8" w:rsidP="006E7BE8">
            <w:pPr>
              <w:jc w:val="center"/>
            </w:pPr>
            <w:r w:rsidRPr="00CD01C1">
              <w:t>Peak</w:t>
            </w:r>
          </w:p>
        </w:tc>
        <w:tc>
          <w:tcPr>
            <w:tcW w:w="1559" w:type="dxa"/>
          </w:tcPr>
          <w:p w14:paraId="3A8027D5" w14:textId="77777777" w:rsidR="00F07BC8" w:rsidRPr="00CD01C1" w:rsidRDefault="00F07BC8" w:rsidP="006E7BE8">
            <w:pPr>
              <w:jc w:val="center"/>
            </w:pPr>
            <w:r w:rsidRPr="00CD01C1">
              <w:t>Ret. Time</w:t>
            </w:r>
          </w:p>
        </w:tc>
        <w:tc>
          <w:tcPr>
            <w:tcW w:w="1701" w:type="dxa"/>
          </w:tcPr>
          <w:p w14:paraId="6184ED12" w14:textId="77777777" w:rsidR="00F07BC8" w:rsidRPr="00CD01C1" w:rsidRDefault="00F07BC8" w:rsidP="006E7BE8">
            <w:pPr>
              <w:jc w:val="center"/>
            </w:pPr>
            <w:r w:rsidRPr="00CD01C1">
              <w:t>Area</w:t>
            </w:r>
          </w:p>
        </w:tc>
        <w:tc>
          <w:tcPr>
            <w:tcW w:w="1701" w:type="dxa"/>
          </w:tcPr>
          <w:p w14:paraId="4387AB73" w14:textId="77777777" w:rsidR="00F07BC8" w:rsidRPr="00CD01C1" w:rsidRDefault="00F07BC8" w:rsidP="006E7BE8">
            <w:pPr>
              <w:jc w:val="center"/>
            </w:pPr>
            <w:r w:rsidRPr="00CD01C1">
              <w:t>Height</w:t>
            </w:r>
          </w:p>
        </w:tc>
        <w:tc>
          <w:tcPr>
            <w:tcW w:w="1701" w:type="dxa"/>
          </w:tcPr>
          <w:p w14:paraId="46C9216F" w14:textId="77777777" w:rsidR="00F07BC8" w:rsidRPr="00CD01C1" w:rsidRDefault="00F07BC8" w:rsidP="006E7BE8">
            <w:pPr>
              <w:jc w:val="center"/>
            </w:pPr>
            <w:r w:rsidRPr="00CD01C1">
              <w:t>Area%</w:t>
            </w:r>
          </w:p>
        </w:tc>
      </w:tr>
      <w:tr w:rsidR="00F07BC8" w:rsidRPr="00CD01C1" w14:paraId="4D0713CB" w14:textId="77777777" w:rsidTr="0042550B">
        <w:trPr>
          <w:jc w:val="center"/>
        </w:trPr>
        <w:tc>
          <w:tcPr>
            <w:tcW w:w="1668" w:type="dxa"/>
          </w:tcPr>
          <w:p w14:paraId="071F9EEC" w14:textId="77777777" w:rsidR="00F07BC8" w:rsidRPr="00CD01C1" w:rsidRDefault="00F07BC8" w:rsidP="006E7BE8">
            <w:pPr>
              <w:jc w:val="center"/>
            </w:pPr>
            <w:r w:rsidRPr="00CD01C1">
              <w:t>1</w:t>
            </w:r>
          </w:p>
        </w:tc>
        <w:tc>
          <w:tcPr>
            <w:tcW w:w="1559" w:type="dxa"/>
          </w:tcPr>
          <w:p w14:paraId="63207EC7" w14:textId="77777777" w:rsidR="00F07BC8" w:rsidRPr="00CD01C1" w:rsidRDefault="00F07BC8" w:rsidP="006E7BE8">
            <w:pPr>
              <w:jc w:val="center"/>
            </w:pPr>
            <w:r w:rsidRPr="00CD01C1">
              <w:t>17.545</w:t>
            </w:r>
          </w:p>
        </w:tc>
        <w:tc>
          <w:tcPr>
            <w:tcW w:w="1701" w:type="dxa"/>
          </w:tcPr>
          <w:p w14:paraId="70AC7739" w14:textId="77777777" w:rsidR="00F07BC8" w:rsidRPr="00CD01C1" w:rsidRDefault="00F07BC8" w:rsidP="006E7BE8">
            <w:pPr>
              <w:jc w:val="center"/>
            </w:pPr>
            <w:r w:rsidRPr="00CD01C1">
              <w:t>8237867</w:t>
            </w:r>
          </w:p>
        </w:tc>
        <w:tc>
          <w:tcPr>
            <w:tcW w:w="1701" w:type="dxa"/>
          </w:tcPr>
          <w:p w14:paraId="2366CB3B" w14:textId="77777777" w:rsidR="00F07BC8" w:rsidRPr="00CD01C1" w:rsidRDefault="00F07BC8" w:rsidP="006E7BE8">
            <w:pPr>
              <w:jc w:val="center"/>
            </w:pPr>
            <w:r w:rsidRPr="00CD01C1">
              <w:t>304910</w:t>
            </w:r>
          </w:p>
        </w:tc>
        <w:tc>
          <w:tcPr>
            <w:tcW w:w="1701" w:type="dxa"/>
          </w:tcPr>
          <w:p w14:paraId="398F6449" w14:textId="77777777" w:rsidR="00F07BC8" w:rsidRPr="00CD01C1" w:rsidRDefault="00F07BC8" w:rsidP="006E7BE8">
            <w:pPr>
              <w:jc w:val="center"/>
            </w:pPr>
            <w:r w:rsidRPr="00CD01C1">
              <w:t>49.928</w:t>
            </w:r>
          </w:p>
        </w:tc>
      </w:tr>
      <w:tr w:rsidR="00F07BC8" w:rsidRPr="00CD01C1" w14:paraId="4593A931" w14:textId="77777777" w:rsidTr="0042550B">
        <w:trPr>
          <w:jc w:val="center"/>
        </w:trPr>
        <w:tc>
          <w:tcPr>
            <w:tcW w:w="1668" w:type="dxa"/>
          </w:tcPr>
          <w:p w14:paraId="238F3355" w14:textId="77777777" w:rsidR="00F07BC8" w:rsidRPr="00CD01C1" w:rsidRDefault="00F07BC8" w:rsidP="006E7BE8">
            <w:pPr>
              <w:jc w:val="center"/>
            </w:pPr>
            <w:r w:rsidRPr="00CD01C1">
              <w:t>2</w:t>
            </w:r>
          </w:p>
        </w:tc>
        <w:tc>
          <w:tcPr>
            <w:tcW w:w="1559" w:type="dxa"/>
          </w:tcPr>
          <w:p w14:paraId="47B0FC86" w14:textId="77777777" w:rsidR="00F07BC8" w:rsidRPr="00CD01C1" w:rsidRDefault="00F07BC8" w:rsidP="006E7BE8">
            <w:pPr>
              <w:jc w:val="center"/>
            </w:pPr>
            <w:r w:rsidRPr="00CD01C1">
              <w:t>19.634</w:t>
            </w:r>
          </w:p>
        </w:tc>
        <w:tc>
          <w:tcPr>
            <w:tcW w:w="1701" w:type="dxa"/>
          </w:tcPr>
          <w:p w14:paraId="6BD486CE" w14:textId="77777777" w:rsidR="00F07BC8" w:rsidRPr="00CD01C1" w:rsidRDefault="00F07BC8" w:rsidP="006E7BE8">
            <w:pPr>
              <w:jc w:val="center"/>
            </w:pPr>
            <w:r w:rsidRPr="00CD01C1">
              <w:t>8261509</w:t>
            </w:r>
          </w:p>
        </w:tc>
        <w:tc>
          <w:tcPr>
            <w:tcW w:w="1701" w:type="dxa"/>
          </w:tcPr>
          <w:p w14:paraId="53447CC7" w14:textId="77777777" w:rsidR="00F07BC8" w:rsidRPr="00CD01C1" w:rsidRDefault="00F07BC8" w:rsidP="006E7BE8">
            <w:pPr>
              <w:jc w:val="center"/>
            </w:pPr>
            <w:r w:rsidRPr="00CD01C1">
              <w:t>269976</w:t>
            </w:r>
          </w:p>
        </w:tc>
        <w:tc>
          <w:tcPr>
            <w:tcW w:w="1701" w:type="dxa"/>
          </w:tcPr>
          <w:p w14:paraId="0573C686" w14:textId="77777777" w:rsidR="00F07BC8" w:rsidRPr="00CD01C1" w:rsidRDefault="00F07BC8" w:rsidP="006E7BE8">
            <w:pPr>
              <w:jc w:val="center"/>
            </w:pPr>
            <w:r w:rsidRPr="00CD01C1">
              <w:t>50.072</w:t>
            </w:r>
          </w:p>
        </w:tc>
      </w:tr>
      <w:tr w:rsidR="00F07BC8" w:rsidRPr="00CD01C1" w14:paraId="51027781" w14:textId="77777777" w:rsidTr="0042550B">
        <w:trPr>
          <w:jc w:val="center"/>
        </w:trPr>
        <w:tc>
          <w:tcPr>
            <w:tcW w:w="1668" w:type="dxa"/>
          </w:tcPr>
          <w:p w14:paraId="4CCEA493" w14:textId="77777777" w:rsidR="00F07BC8" w:rsidRPr="00CD01C1" w:rsidRDefault="00F07BC8" w:rsidP="006E7BE8">
            <w:pPr>
              <w:jc w:val="center"/>
            </w:pPr>
            <w:r w:rsidRPr="00CD01C1">
              <w:t>Total</w:t>
            </w:r>
          </w:p>
        </w:tc>
        <w:tc>
          <w:tcPr>
            <w:tcW w:w="1559" w:type="dxa"/>
          </w:tcPr>
          <w:p w14:paraId="2E8C8B32" w14:textId="77777777" w:rsidR="00F07BC8" w:rsidRPr="00CD01C1" w:rsidRDefault="00F07BC8" w:rsidP="006E7BE8">
            <w:pPr>
              <w:jc w:val="center"/>
            </w:pPr>
          </w:p>
        </w:tc>
        <w:tc>
          <w:tcPr>
            <w:tcW w:w="1701" w:type="dxa"/>
          </w:tcPr>
          <w:p w14:paraId="60C4D74D" w14:textId="77777777" w:rsidR="00F07BC8" w:rsidRPr="00CD01C1" w:rsidRDefault="00F07BC8" w:rsidP="006E7BE8">
            <w:pPr>
              <w:jc w:val="center"/>
            </w:pPr>
            <w:r w:rsidRPr="00CD01C1">
              <w:t>16499376</w:t>
            </w:r>
          </w:p>
        </w:tc>
        <w:tc>
          <w:tcPr>
            <w:tcW w:w="1701" w:type="dxa"/>
          </w:tcPr>
          <w:p w14:paraId="7A849284" w14:textId="77777777" w:rsidR="00F07BC8" w:rsidRPr="00CD01C1" w:rsidRDefault="00F07BC8" w:rsidP="006E7BE8">
            <w:pPr>
              <w:jc w:val="center"/>
            </w:pPr>
            <w:r w:rsidRPr="00CD01C1">
              <w:t>574886</w:t>
            </w:r>
          </w:p>
        </w:tc>
        <w:tc>
          <w:tcPr>
            <w:tcW w:w="1701" w:type="dxa"/>
          </w:tcPr>
          <w:p w14:paraId="4AF5C139" w14:textId="77777777" w:rsidR="00F07BC8" w:rsidRPr="00CD01C1" w:rsidRDefault="00F07BC8" w:rsidP="006E7BE8">
            <w:pPr>
              <w:jc w:val="center"/>
            </w:pPr>
            <w:r w:rsidRPr="00CD01C1">
              <w:t>100.000</w:t>
            </w:r>
          </w:p>
        </w:tc>
      </w:tr>
    </w:tbl>
    <w:p w14:paraId="66AF7ADC" w14:textId="77777777" w:rsidR="0042550B" w:rsidRPr="00CD01C1" w:rsidRDefault="0042550B" w:rsidP="0042550B">
      <w:pPr>
        <w:tabs>
          <w:tab w:val="left" w:pos="545"/>
          <w:tab w:val="left" w:pos="720"/>
          <w:tab w:val="left" w:pos="1382"/>
          <w:tab w:val="center" w:pos="4680"/>
        </w:tabs>
        <w:jc w:val="center"/>
        <w:rPr>
          <w:rFonts w:eastAsiaTheme="minorEastAsia"/>
        </w:rPr>
      </w:pPr>
      <w:r w:rsidRPr="00CD01C1">
        <w:rPr>
          <w:rFonts w:eastAsiaTheme="minorEastAsia"/>
          <w:b/>
        </w:rPr>
        <w:t>Supplementary Figure 118.</w:t>
      </w:r>
      <w:r w:rsidRPr="00CD01C1">
        <w:rPr>
          <w:rFonts w:eastAsiaTheme="minorEastAsia"/>
        </w:rPr>
        <w:t xml:space="preserve"> HPLC Spectrum of racemic </w:t>
      </w:r>
      <w:r w:rsidRPr="00CD01C1">
        <w:rPr>
          <w:rFonts w:eastAsiaTheme="minorEastAsia"/>
          <w:b/>
        </w:rPr>
        <w:t>3m</w:t>
      </w:r>
    </w:p>
    <w:p w14:paraId="75093272" w14:textId="77777777" w:rsidR="00F07BC8" w:rsidRPr="00CD01C1" w:rsidRDefault="00F07BC8" w:rsidP="00F07BC8"/>
    <w:p w14:paraId="7CE12829" w14:textId="77777777" w:rsidR="00F07BC8" w:rsidRPr="00CD01C1" w:rsidRDefault="00F07BC8" w:rsidP="0042550B">
      <w:pPr>
        <w:jc w:val="center"/>
      </w:pPr>
      <w:r w:rsidRPr="00CD01C1">
        <w:rPr>
          <w:noProof/>
        </w:rPr>
        <w:drawing>
          <wp:inline distT="0" distB="0" distL="0" distR="0" wp14:anchorId="0EE6364F" wp14:editId="30BE3750">
            <wp:extent cx="5274310" cy="1898426"/>
            <wp:effectExtent l="0" t="0" r="0" b="6985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3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984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F07BC8" w:rsidRPr="00CD01C1" w14:paraId="71A9EB61" w14:textId="77777777" w:rsidTr="0042550B">
        <w:trPr>
          <w:jc w:val="center"/>
        </w:trPr>
        <w:tc>
          <w:tcPr>
            <w:tcW w:w="1659" w:type="dxa"/>
          </w:tcPr>
          <w:p w14:paraId="64CEAAB2" w14:textId="77777777" w:rsidR="00F07BC8" w:rsidRPr="00CD01C1" w:rsidRDefault="00F07BC8" w:rsidP="006E7BE8">
            <w:r w:rsidRPr="00CD01C1">
              <w:t>Peak</w:t>
            </w:r>
          </w:p>
        </w:tc>
        <w:tc>
          <w:tcPr>
            <w:tcW w:w="1659" w:type="dxa"/>
          </w:tcPr>
          <w:p w14:paraId="67776DF7" w14:textId="77777777" w:rsidR="00F07BC8" w:rsidRPr="00CD01C1" w:rsidRDefault="00F07BC8" w:rsidP="006E7BE8">
            <w:r w:rsidRPr="00CD01C1">
              <w:t>Ret. Time</w:t>
            </w:r>
          </w:p>
        </w:tc>
        <w:tc>
          <w:tcPr>
            <w:tcW w:w="1659" w:type="dxa"/>
          </w:tcPr>
          <w:p w14:paraId="6BC28DDF" w14:textId="77777777" w:rsidR="00F07BC8" w:rsidRPr="00CD01C1" w:rsidRDefault="00F07BC8" w:rsidP="006E7BE8">
            <w:r w:rsidRPr="00CD01C1">
              <w:t>Area</w:t>
            </w:r>
          </w:p>
        </w:tc>
        <w:tc>
          <w:tcPr>
            <w:tcW w:w="1659" w:type="dxa"/>
          </w:tcPr>
          <w:p w14:paraId="21C9887E" w14:textId="77777777" w:rsidR="00F07BC8" w:rsidRPr="00CD01C1" w:rsidRDefault="00F07BC8" w:rsidP="006E7BE8">
            <w:r w:rsidRPr="00CD01C1">
              <w:t>Height</w:t>
            </w:r>
          </w:p>
        </w:tc>
        <w:tc>
          <w:tcPr>
            <w:tcW w:w="1660" w:type="dxa"/>
          </w:tcPr>
          <w:p w14:paraId="4B861394" w14:textId="77777777" w:rsidR="00F07BC8" w:rsidRPr="00CD01C1" w:rsidRDefault="00F07BC8" w:rsidP="006E7BE8">
            <w:r w:rsidRPr="00CD01C1">
              <w:t>Area%</w:t>
            </w:r>
          </w:p>
        </w:tc>
      </w:tr>
      <w:tr w:rsidR="00F07BC8" w:rsidRPr="00CD01C1" w14:paraId="2BF4D61C" w14:textId="77777777" w:rsidTr="0042550B">
        <w:trPr>
          <w:jc w:val="center"/>
        </w:trPr>
        <w:tc>
          <w:tcPr>
            <w:tcW w:w="1659" w:type="dxa"/>
          </w:tcPr>
          <w:p w14:paraId="1EB7E78B" w14:textId="77777777" w:rsidR="00F07BC8" w:rsidRPr="00CD01C1" w:rsidRDefault="00F07BC8" w:rsidP="006E7BE8">
            <w:r w:rsidRPr="00CD01C1">
              <w:t>1</w:t>
            </w:r>
          </w:p>
        </w:tc>
        <w:tc>
          <w:tcPr>
            <w:tcW w:w="1659" w:type="dxa"/>
          </w:tcPr>
          <w:p w14:paraId="103A8A5A" w14:textId="77777777" w:rsidR="00F07BC8" w:rsidRPr="00CD01C1" w:rsidRDefault="00F07BC8" w:rsidP="006E7BE8">
            <w:r w:rsidRPr="00CD01C1">
              <w:t>17.169</w:t>
            </w:r>
          </w:p>
        </w:tc>
        <w:tc>
          <w:tcPr>
            <w:tcW w:w="1659" w:type="dxa"/>
          </w:tcPr>
          <w:p w14:paraId="30DA63C8" w14:textId="77777777" w:rsidR="00F07BC8" w:rsidRPr="00CD01C1" w:rsidRDefault="00F07BC8" w:rsidP="006E7BE8">
            <w:r w:rsidRPr="00CD01C1">
              <w:t>1198377</w:t>
            </w:r>
          </w:p>
        </w:tc>
        <w:tc>
          <w:tcPr>
            <w:tcW w:w="1659" w:type="dxa"/>
          </w:tcPr>
          <w:p w14:paraId="4532B544" w14:textId="77777777" w:rsidR="00F07BC8" w:rsidRPr="00CD01C1" w:rsidRDefault="00F07BC8" w:rsidP="006E7BE8">
            <w:r w:rsidRPr="00CD01C1">
              <w:t>59667</w:t>
            </w:r>
          </w:p>
        </w:tc>
        <w:tc>
          <w:tcPr>
            <w:tcW w:w="1660" w:type="dxa"/>
          </w:tcPr>
          <w:p w14:paraId="4560C1BA" w14:textId="77777777" w:rsidR="00F07BC8" w:rsidRPr="00CD01C1" w:rsidRDefault="00F07BC8" w:rsidP="006E7BE8">
            <w:r w:rsidRPr="00CD01C1">
              <w:t>7.625</w:t>
            </w:r>
          </w:p>
        </w:tc>
      </w:tr>
      <w:tr w:rsidR="00F07BC8" w:rsidRPr="00CD01C1" w14:paraId="0C779816" w14:textId="77777777" w:rsidTr="0042550B">
        <w:trPr>
          <w:jc w:val="center"/>
        </w:trPr>
        <w:tc>
          <w:tcPr>
            <w:tcW w:w="1659" w:type="dxa"/>
          </w:tcPr>
          <w:p w14:paraId="6AC6CC55" w14:textId="77777777" w:rsidR="00F07BC8" w:rsidRPr="00CD01C1" w:rsidRDefault="00F07BC8" w:rsidP="006E7BE8">
            <w:r w:rsidRPr="00CD01C1">
              <w:t>2</w:t>
            </w:r>
          </w:p>
        </w:tc>
        <w:tc>
          <w:tcPr>
            <w:tcW w:w="1659" w:type="dxa"/>
          </w:tcPr>
          <w:p w14:paraId="6799C2C0" w14:textId="77777777" w:rsidR="00F07BC8" w:rsidRPr="00CD01C1" w:rsidRDefault="00F07BC8" w:rsidP="006E7BE8">
            <w:r w:rsidRPr="00CD01C1">
              <w:t>19.000</w:t>
            </w:r>
          </w:p>
        </w:tc>
        <w:tc>
          <w:tcPr>
            <w:tcW w:w="1659" w:type="dxa"/>
          </w:tcPr>
          <w:p w14:paraId="10D132EB" w14:textId="77777777" w:rsidR="00F07BC8" w:rsidRPr="00CD01C1" w:rsidRDefault="00F07BC8" w:rsidP="006E7BE8">
            <w:r w:rsidRPr="00CD01C1">
              <w:t>14517635</w:t>
            </w:r>
          </w:p>
        </w:tc>
        <w:tc>
          <w:tcPr>
            <w:tcW w:w="1659" w:type="dxa"/>
          </w:tcPr>
          <w:p w14:paraId="449B1BD1" w14:textId="77777777" w:rsidR="00F07BC8" w:rsidRPr="00CD01C1" w:rsidRDefault="00F07BC8" w:rsidP="006E7BE8">
            <w:r w:rsidRPr="00CD01C1">
              <w:t>555775</w:t>
            </w:r>
          </w:p>
        </w:tc>
        <w:tc>
          <w:tcPr>
            <w:tcW w:w="1660" w:type="dxa"/>
          </w:tcPr>
          <w:p w14:paraId="0D86EE7B" w14:textId="77777777" w:rsidR="00F07BC8" w:rsidRPr="00CD01C1" w:rsidRDefault="00F07BC8" w:rsidP="006E7BE8">
            <w:r w:rsidRPr="00CD01C1">
              <w:t>92.375</w:t>
            </w:r>
          </w:p>
        </w:tc>
      </w:tr>
      <w:tr w:rsidR="00F07BC8" w:rsidRPr="00CD01C1" w14:paraId="4D5A7418" w14:textId="77777777" w:rsidTr="0042550B">
        <w:trPr>
          <w:jc w:val="center"/>
        </w:trPr>
        <w:tc>
          <w:tcPr>
            <w:tcW w:w="1659" w:type="dxa"/>
          </w:tcPr>
          <w:p w14:paraId="63124EB2" w14:textId="77777777" w:rsidR="00F07BC8" w:rsidRPr="00CD01C1" w:rsidRDefault="00F07BC8" w:rsidP="006E7BE8">
            <w:r w:rsidRPr="00CD01C1">
              <w:t>Total</w:t>
            </w:r>
          </w:p>
        </w:tc>
        <w:tc>
          <w:tcPr>
            <w:tcW w:w="1659" w:type="dxa"/>
          </w:tcPr>
          <w:p w14:paraId="5061E02D" w14:textId="77777777" w:rsidR="00F07BC8" w:rsidRPr="00CD01C1" w:rsidRDefault="00F07BC8" w:rsidP="006E7BE8"/>
        </w:tc>
        <w:tc>
          <w:tcPr>
            <w:tcW w:w="1659" w:type="dxa"/>
          </w:tcPr>
          <w:p w14:paraId="55E1EC32" w14:textId="77777777" w:rsidR="00F07BC8" w:rsidRPr="00CD01C1" w:rsidRDefault="00F07BC8" w:rsidP="006E7BE8">
            <w:r w:rsidRPr="00CD01C1">
              <w:t>15716012</w:t>
            </w:r>
          </w:p>
        </w:tc>
        <w:tc>
          <w:tcPr>
            <w:tcW w:w="1659" w:type="dxa"/>
          </w:tcPr>
          <w:p w14:paraId="572F2FCD" w14:textId="77777777" w:rsidR="00F07BC8" w:rsidRPr="00CD01C1" w:rsidRDefault="00F07BC8" w:rsidP="006E7BE8">
            <w:r w:rsidRPr="00CD01C1">
              <w:t>615442</w:t>
            </w:r>
          </w:p>
        </w:tc>
        <w:tc>
          <w:tcPr>
            <w:tcW w:w="1660" w:type="dxa"/>
          </w:tcPr>
          <w:p w14:paraId="4849AC0E" w14:textId="77777777" w:rsidR="00F07BC8" w:rsidRPr="00CD01C1" w:rsidRDefault="00F07BC8" w:rsidP="006E7BE8">
            <w:r w:rsidRPr="00CD01C1">
              <w:t>100.000</w:t>
            </w:r>
          </w:p>
        </w:tc>
      </w:tr>
    </w:tbl>
    <w:p w14:paraId="2224A2D9" w14:textId="77777777" w:rsidR="00F07BC8" w:rsidRPr="00CD01C1" w:rsidRDefault="0042550B" w:rsidP="0042550B">
      <w:pPr>
        <w:jc w:val="center"/>
      </w:pPr>
      <w:r w:rsidRPr="00CD01C1">
        <w:rPr>
          <w:rFonts w:eastAsiaTheme="minorEastAsia"/>
          <w:b/>
        </w:rPr>
        <w:t>Supplementary Figure 119.</w:t>
      </w:r>
      <w:r w:rsidRPr="00CD01C1">
        <w:rPr>
          <w:rFonts w:eastAsiaTheme="minorEastAsia"/>
        </w:rPr>
        <w:t xml:space="preserve"> HPLC Spectrum of </w:t>
      </w:r>
      <w:r w:rsidRPr="00CD01C1">
        <w:rPr>
          <w:rFonts w:eastAsiaTheme="minorEastAsia"/>
          <w:b/>
        </w:rPr>
        <w:t>3m</w:t>
      </w:r>
    </w:p>
    <w:p w14:paraId="72882869" w14:textId="77777777" w:rsidR="00F07BC8" w:rsidRPr="00CD01C1" w:rsidRDefault="00F07BC8" w:rsidP="00F07BC8"/>
    <w:p w14:paraId="6C832C38" w14:textId="77777777" w:rsidR="00F07BC8" w:rsidRPr="00CD01C1" w:rsidRDefault="00F07BC8" w:rsidP="00F07BC8"/>
    <w:p w14:paraId="7F4445B8" w14:textId="77777777" w:rsidR="00F07BC8" w:rsidRPr="00CD01C1" w:rsidRDefault="00F07BC8" w:rsidP="00F07BC8">
      <w:pPr>
        <w:widowControl/>
      </w:pPr>
      <w:r w:rsidRPr="00CD01C1">
        <w:br w:type="page"/>
      </w:r>
    </w:p>
    <w:p w14:paraId="79339AE7" w14:textId="77777777" w:rsidR="00F07BC8" w:rsidRPr="00CD01C1" w:rsidRDefault="00F07BC8" w:rsidP="00F07BC8">
      <w:pPr>
        <w:pStyle w:val="a"/>
        <w:spacing w:line="240" w:lineRule="auto"/>
        <w:rPr>
          <w:rFonts w:cs="Times New Roman"/>
        </w:rPr>
      </w:pPr>
      <w:r w:rsidRPr="00CD01C1">
        <w:rPr>
          <w:rFonts w:cs="Times New Roman"/>
        </w:rPr>
        <w:object w:dxaOrig="2172" w:dyaOrig="1942" w14:anchorId="0C5CBDE6">
          <v:shape id="_x0000_i1225" type="#_x0000_t75" style="width:109.45pt;height:96.2pt" o:ole="">
            <v:imagedata r:id="rId372" o:title=""/>
          </v:shape>
          <o:OLEObject Type="Embed" ProgID="ChemDraw.Document.6.0" ShapeID="_x0000_i1225" DrawAspect="Content" ObjectID="_1659095362" r:id="rId373"/>
        </w:object>
      </w:r>
    </w:p>
    <w:p w14:paraId="4BCA81E2" w14:textId="77777777" w:rsidR="00F07BC8" w:rsidRPr="00CD01C1" w:rsidRDefault="00F07BC8" w:rsidP="00F07BC8">
      <w:pPr>
        <w:rPr>
          <w:b/>
        </w:rPr>
      </w:pPr>
      <w:r w:rsidRPr="00CD01C1">
        <w:rPr>
          <w:b/>
        </w:rPr>
        <w:t xml:space="preserve">3n </w:t>
      </w:r>
      <w:r w:rsidRPr="00CD01C1">
        <w:t>(</w:t>
      </w:r>
      <w:r w:rsidRPr="00CD01C1">
        <w:rPr>
          <w:i/>
        </w:rPr>
        <w:t>R</w:t>
      </w:r>
      <w:r w:rsidRPr="00CD01C1">
        <w:t>)-3-(quinolin-3-yl)-3-(trifluoromethyl)-1</w:t>
      </w:r>
      <w:r w:rsidRPr="00CD01C1">
        <w:rPr>
          <w:i/>
        </w:rPr>
        <w:t>H</w:t>
      </w:r>
      <w:r w:rsidRPr="00CD01C1">
        <w:t>,3</w:t>
      </w:r>
      <w:r w:rsidRPr="00CD01C1">
        <w:rPr>
          <w:i/>
        </w:rPr>
        <w:t>H</w:t>
      </w:r>
      <w:r w:rsidRPr="00CD01C1">
        <w:t>-oxazolo[3,4-a]indol-1-one</w:t>
      </w:r>
    </w:p>
    <w:p w14:paraId="32E59F95" w14:textId="77777777" w:rsidR="00F07BC8" w:rsidRPr="00CD01C1" w:rsidRDefault="00F07BC8" w:rsidP="0042550B">
      <w:pPr>
        <w:jc w:val="center"/>
      </w:pPr>
      <w:r w:rsidRPr="00CD01C1">
        <w:rPr>
          <w:noProof/>
        </w:rPr>
        <w:drawing>
          <wp:inline distT="0" distB="0" distL="0" distR="0" wp14:anchorId="5CEDDF1E" wp14:editId="2C957570">
            <wp:extent cx="4985385" cy="2044065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3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5385" cy="204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F07BC8" w:rsidRPr="00CD01C1" w14:paraId="5FF9F9B6" w14:textId="77777777" w:rsidTr="0042550B">
        <w:trPr>
          <w:jc w:val="center"/>
        </w:trPr>
        <w:tc>
          <w:tcPr>
            <w:tcW w:w="1659" w:type="dxa"/>
          </w:tcPr>
          <w:p w14:paraId="2E27E0DC" w14:textId="77777777" w:rsidR="00F07BC8" w:rsidRPr="00CD01C1" w:rsidRDefault="00F07BC8" w:rsidP="006E7BE8">
            <w:r w:rsidRPr="00CD01C1">
              <w:t>Peak</w:t>
            </w:r>
          </w:p>
        </w:tc>
        <w:tc>
          <w:tcPr>
            <w:tcW w:w="1659" w:type="dxa"/>
          </w:tcPr>
          <w:p w14:paraId="4AEA2792" w14:textId="77777777" w:rsidR="00F07BC8" w:rsidRPr="00CD01C1" w:rsidRDefault="00F07BC8" w:rsidP="006E7BE8">
            <w:r w:rsidRPr="00CD01C1">
              <w:t>Ret. Time</w:t>
            </w:r>
          </w:p>
        </w:tc>
        <w:tc>
          <w:tcPr>
            <w:tcW w:w="1659" w:type="dxa"/>
          </w:tcPr>
          <w:p w14:paraId="13FCE91A" w14:textId="77777777" w:rsidR="00F07BC8" w:rsidRPr="00CD01C1" w:rsidRDefault="00F07BC8" w:rsidP="006E7BE8">
            <w:r w:rsidRPr="00CD01C1">
              <w:t>Area</w:t>
            </w:r>
          </w:p>
        </w:tc>
        <w:tc>
          <w:tcPr>
            <w:tcW w:w="1659" w:type="dxa"/>
          </w:tcPr>
          <w:p w14:paraId="688754D9" w14:textId="77777777" w:rsidR="00F07BC8" w:rsidRPr="00CD01C1" w:rsidRDefault="00F07BC8" w:rsidP="006E7BE8">
            <w:r w:rsidRPr="00CD01C1">
              <w:t>Height</w:t>
            </w:r>
          </w:p>
        </w:tc>
        <w:tc>
          <w:tcPr>
            <w:tcW w:w="1660" w:type="dxa"/>
          </w:tcPr>
          <w:p w14:paraId="2ACEF0D6" w14:textId="77777777" w:rsidR="00F07BC8" w:rsidRPr="00CD01C1" w:rsidRDefault="00F07BC8" w:rsidP="006E7BE8">
            <w:r w:rsidRPr="00CD01C1">
              <w:t>Area%</w:t>
            </w:r>
          </w:p>
        </w:tc>
      </w:tr>
      <w:tr w:rsidR="00F07BC8" w:rsidRPr="00CD01C1" w14:paraId="016E8F7D" w14:textId="77777777" w:rsidTr="0042550B">
        <w:trPr>
          <w:jc w:val="center"/>
        </w:trPr>
        <w:tc>
          <w:tcPr>
            <w:tcW w:w="1659" w:type="dxa"/>
          </w:tcPr>
          <w:p w14:paraId="13EDAF42" w14:textId="77777777" w:rsidR="00F07BC8" w:rsidRPr="00CD01C1" w:rsidRDefault="00F07BC8" w:rsidP="006E7BE8">
            <w:r w:rsidRPr="00CD01C1">
              <w:t>1</w:t>
            </w:r>
          </w:p>
        </w:tc>
        <w:tc>
          <w:tcPr>
            <w:tcW w:w="1659" w:type="dxa"/>
          </w:tcPr>
          <w:p w14:paraId="20693F49" w14:textId="77777777" w:rsidR="00F07BC8" w:rsidRPr="00CD01C1" w:rsidRDefault="00F07BC8" w:rsidP="006E7BE8">
            <w:r w:rsidRPr="00CD01C1">
              <w:t>7.191</w:t>
            </w:r>
          </w:p>
        </w:tc>
        <w:tc>
          <w:tcPr>
            <w:tcW w:w="1659" w:type="dxa"/>
          </w:tcPr>
          <w:p w14:paraId="00AD91DD" w14:textId="77777777" w:rsidR="00F07BC8" w:rsidRPr="00CD01C1" w:rsidRDefault="00F07BC8" w:rsidP="006E7BE8">
            <w:r w:rsidRPr="00CD01C1">
              <w:t>5213857</w:t>
            </w:r>
          </w:p>
        </w:tc>
        <w:tc>
          <w:tcPr>
            <w:tcW w:w="1659" w:type="dxa"/>
          </w:tcPr>
          <w:p w14:paraId="1DC1838F" w14:textId="77777777" w:rsidR="00F07BC8" w:rsidRPr="00CD01C1" w:rsidRDefault="00F07BC8" w:rsidP="006E7BE8">
            <w:r w:rsidRPr="00CD01C1">
              <w:t>202132</w:t>
            </w:r>
          </w:p>
        </w:tc>
        <w:tc>
          <w:tcPr>
            <w:tcW w:w="1660" w:type="dxa"/>
          </w:tcPr>
          <w:p w14:paraId="23E0C83D" w14:textId="77777777" w:rsidR="00F07BC8" w:rsidRPr="00CD01C1" w:rsidRDefault="00F07BC8" w:rsidP="006E7BE8">
            <w:r w:rsidRPr="00CD01C1">
              <w:t>49.669</w:t>
            </w:r>
          </w:p>
        </w:tc>
      </w:tr>
      <w:tr w:rsidR="00F07BC8" w:rsidRPr="00CD01C1" w14:paraId="34E7DDF6" w14:textId="77777777" w:rsidTr="0042550B">
        <w:trPr>
          <w:jc w:val="center"/>
        </w:trPr>
        <w:tc>
          <w:tcPr>
            <w:tcW w:w="1659" w:type="dxa"/>
          </w:tcPr>
          <w:p w14:paraId="0983568A" w14:textId="77777777" w:rsidR="00F07BC8" w:rsidRPr="00CD01C1" w:rsidRDefault="00F07BC8" w:rsidP="006E7BE8">
            <w:r w:rsidRPr="00CD01C1">
              <w:t>2</w:t>
            </w:r>
          </w:p>
        </w:tc>
        <w:tc>
          <w:tcPr>
            <w:tcW w:w="1659" w:type="dxa"/>
          </w:tcPr>
          <w:p w14:paraId="0E9B96BC" w14:textId="77777777" w:rsidR="00F07BC8" w:rsidRPr="00CD01C1" w:rsidRDefault="00F07BC8" w:rsidP="006E7BE8">
            <w:r w:rsidRPr="00CD01C1">
              <w:t>8.469</w:t>
            </w:r>
          </w:p>
        </w:tc>
        <w:tc>
          <w:tcPr>
            <w:tcW w:w="1659" w:type="dxa"/>
          </w:tcPr>
          <w:p w14:paraId="01F2602D" w14:textId="77777777" w:rsidR="00F07BC8" w:rsidRPr="00CD01C1" w:rsidRDefault="00F07BC8" w:rsidP="006E7BE8">
            <w:r w:rsidRPr="00CD01C1">
              <w:t>5283344</w:t>
            </w:r>
          </w:p>
        </w:tc>
        <w:tc>
          <w:tcPr>
            <w:tcW w:w="1659" w:type="dxa"/>
          </w:tcPr>
          <w:p w14:paraId="4A604276" w14:textId="77777777" w:rsidR="00F07BC8" w:rsidRPr="00CD01C1" w:rsidRDefault="00F07BC8" w:rsidP="006E7BE8">
            <w:r w:rsidRPr="00CD01C1">
              <w:t>157968</w:t>
            </w:r>
          </w:p>
        </w:tc>
        <w:tc>
          <w:tcPr>
            <w:tcW w:w="1660" w:type="dxa"/>
          </w:tcPr>
          <w:p w14:paraId="69E297D6" w14:textId="77777777" w:rsidR="00F07BC8" w:rsidRPr="00CD01C1" w:rsidRDefault="00F07BC8" w:rsidP="006E7BE8">
            <w:r w:rsidRPr="00CD01C1">
              <w:t>50.331</w:t>
            </w:r>
          </w:p>
        </w:tc>
      </w:tr>
      <w:tr w:rsidR="00F07BC8" w:rsidRPr="00CD01C1" w14:paraId="1081ACFD" w14:textId="77777777" w:rsidTr="0042550B">
        <w:trPr>
          <w:jc w:val="center"/>
        </w:trPr>
        <w:tc>
          <w:tcPr>
            <w:tcW w:w="1659" w:type="dxa"/>
          </w:tcPr>
          <w:p w14:paraId="3E3AEB74" w14:textId="77777777" w:rsidR="00F07BC8" w:rsidRPr="00CD01C1" w:rsidRDefault="00F07BC8" w:rsidP="006E7BE8">
            <w:r w:rsidRPr="00CD01C1">
              <w:t>Total</w:t>
            </w:r>
          </w:p>
        </w:tc>
        <w:tc>
          <w:tcPr>
            <w:tcW w:w="1659" w:type="dxa"/>
          </w:tcPr>
          <w:p w14:paraId="756786BF" w14:textId="77777777" w:rsidR="00F07BC8" w:rsidRPr="00CD01C1" w:rsidRDefault="00F07BC8" w:rsidP="006E7BE8"/>
        </w:tc>
        <w:tc>
          <w:tcPr>
            <w:tcW w:w="1659" w:type="dxa"/>
          </w:tcPr>
          <w:p w14:paraId="1FA943C7" w14:textId="77777777" w:rsidR="00F07BC8" w:rsidRPr="00CD01C1" w:rsidRDefault="00F07BC8" w:rsidP="006E7BE8">
            <w:r w:rsidRPr="00CD01C1">
              <w:t>10497201</w:t>
            </w:r>
          </w:p>
        </w:tc>
        <w:tc>
          <w:tcPr>
            <w:tcW w:w="1659" w:type="dxa"/>
          </w:tcPr>
          <w:p w14:paraId="3B99DC78" w14:textId="77777777" w:rsidR="00F07BC8" w:rsidRPr="00CD01C1" w:rsidRDefault="00F07BC8" w:rsidP="006E7BE8">
            <w:r w:rsidRPr="00CD01C1">
              <w:t>360101</w:t>
            </w:r>
          </w:p>
        </w:tc>
        <w:tc>
          <w:tcPr>
            <w:tcW w:w="1660" w:type="dxa"/>
          </w:tcPr>
          <w:p w14:paraId="18ABC3C2" w14:textId="77777777" w:rsidR="00F07BC8" w:rsidRPr="00CD01C1" w:rsidRDefault="00F07BC8" w:rsidP="006E7BE8">
            <w:r w:rsidRPr="00CD01C1">
              <w:t>100.000</w:t>
            </w:r>
          </w:p>
        </w:tc>
      </w:tr>
    </w:tbl>
    <w:p w14:paraId="59D632A3" w14:textId="77777777" w:rsidR="00F07BC8" w:rsidRPr="00CD01C1" w:rsidRDefault="0042550B" w:rsidP="0042550B">
      <w:pPr>
        <w:jc w:val="center"/>
      </w:pPr>
      <w:r w:rsidRPr="00CD01C1">
        <w:rPr>
          <w:rFonts w:eastAsiaTheme="minorEastAsia"/>
          <w:b/>
        </w:rPr>
        <w:t>Supplementary Figure 120.</w:t>
      </w:r>
      <w:r w:rsidRPr="00CD01C1">
        <w:rPr>
          <w:rFonts w:eastAsiaTheme="minorEastAsia"/>
        </w:rPr>
        <w:t xml:space="preserve"> HPLC Spectrum of racemic </w:t>
      </w:r>
      <w:r w:rsidRPr="00CD01C1">
        <w:rPr>
          <w:rFonts w:eastAsiaTheme="minorEastAsia"/>
          <w:b/>
        </w:rPr>
        <w:t>3n</w:t>
      </w:r>
    </w:p>
    <w:p w14:paraId="0961710F" w14:textId="77777777" w:rsidR="00F07BC8" w:rsidRPr="00CD01C1" w:rsidRDefault="00F07BC8" w:rsidP="0042550B">
      <w:pPr>
        <w:jc w:val="center"/>
      </w:pPr>
      <w:r w:rsidRPr="00CD01C1">
        <w:rPr>
          <w:noProof/>
        </w:rPr>
        <w:drawing>
          <wp:inline distT="0" distB="0" distL="0" distR="0" wp14:anchorId="7CC726F8" wp14:editId="7F2EFDC3">
            <wp:extent cx="4985385" cy="2044065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3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5385" cy="204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F07BC8" w:rsidRPr="00CD01C1" w14:paraId="29C4C2E4" w14:textId="77777777" w:rsidTr="0042550B">
        <w:trPr>
          <w:jc w:val="center"/>
        </w:trPr>
        <w:tc>
          <w:tcPr>
            <w:tcW w:w="1659" w:type="dxa"/>
          </w:tcPr>
          <w:p w14:paraId="7A3AF7C1" w14:textId="77777777" w:rsidR="00F07BC8" w:rsidRPr="00CD01C1" w:rsidRDefault="00F07BC8" w:rsidP="006E7BE8">
            <w:r w:rsidRPr="00CD01C1">
              <w:t>Peak</w:t>
            </w:r>
          </w:p>
        </w:tc>
        <w:tc>
          <w:tcPr>
            <w:tcW w:w="1659" w:type="dxa"/>
          </w:tcPr>
          <w:p w14:paraId="433FA6DE" w14:textId="77777777" w:rsidR="00F07BC8" w:rsidRPr="00CD01C1" w:rsidRDefault="00F07BC8" w:rsidP="006E7BE8">
            <w:r w:rsidRPr="00CD01C1">
              <w:t>Ret. Time</w:t>
            </w:r>
          </w:p>
        </w:tc>
        <w:tc>
          <w:tcPr>
            <w:tcW w:w="1659" w:type="dxa"/>
          </w:tcPr>
          <w:p w14:paraId="7BF160F2" w14:textId="77777777" w:rsidR="00F07BC8" w:rsidRPr="00CD01C1" w:rsidRDefault="00F07BC8" w:rsidP="006E7BE8">
            <w:r w:rsidRPr="00CD01C1">
              <w:t>Area</w:t>
            </w:r>
          </w:p>
        </w:tc>
        <w:tc>
          <w:tcPr>
            <w:tcW w:w="1659" w:type="dxa"/>
          </w:tcPr>
          <w:p w14:paraId="76211CFF" w14:textId="77777777" w:rsidR="00F07BC8" w:rsidRPr="00CD01C1" w:rsidRDefault="00F07BC8" w:rsidP="006E7BE8">
            <w:r w:rsidRPr="00CD01C1">
              <w:t>Height</w:t>
            </w:r>
          </w:p>
        </w:tc>
        <w:tc>
          <w:tcPr>
            <w:tcW w:w="1660" w:type="dxa"/>
          </w:tcPr>
          <w:p w14:paraId="6F6250DB" w14:textId="77777777" w:rsidR="00F07BC8" w:rsidRPr="00CD01C1" w:rsidRDefault="00F07BC8" w:rsidP="006E7BE8">
            <w:r w:rsidRPr="00CD01C1">
              <w:t>Area%</w:t>
            </w:r>
          </w:p>
        </w:tc>
      </w:tr>
      <w:tr w:rsidR="00F07BC8" w:rsidRPr="00CD01C1" w14:paraId="1F6427F7" w14:textId="77777777" w:rsidTr="0042550B">
        <w:trPr>
          <w:jc w:val="center"/>
        </w:trPr>
        <w:tc>
          <w:tcPr>
            <w:tcW w:w="1659" w:type="dxa"/>
          </w:tcPr>
          <w:p w14:paraId="7C757CDE" w14:textId="77777777" w:rsidR="00F07BC8" w:rsidRPr="00CD01C1" w:rsidRDefault="00F07BC8" w:rsidP="006E7BE8">
            <w:r w:rsidRPr="00CD01C1">
              <w:t>1</w:t>
            </w:r>
          </w:p>
        </w:tc>
        <w:tc>
          <w:tcPr>
            <w:tcW w:w="1659" w:type="dxa"/>
          </w:tcPr>
          <w:p w14:paraId="42443AE6" w14:textId="77777777" w:rsidR="00F07BC8" w:rsidRPr="00CD01C1" w:rsidRDefault="00F07BC8" w:rsidP="006E7BE8">
            <w:r w:rsidRPr="00CD01C1">
              <w:t>7.023</w:t>
            </w:r>
          </w:p>
        </w:tc>
        <w:tc>
          <w:tcPr>
            <w:tcW w:w="1659" w:type="dxa"/>
          </w:tcPr>
          <w:p w14:paraId="4E9452E9" w14:textId="77777777" w:rsidR="00F07BC8" w:rsidRPr="00CD01C1" w:rsidRDefault="00F07BC8" w:rsidP="006E7BE8">
            <w:r w:rsidRPr="00CD01C1">
              <w:t>2831583</w:t>
            </w:r>
          </w:p>
        </w:tc>
        <w:tc>
          <w:tcPr>
            <w:tcW w:w="1659" w:type="dxa"/>
          </w:tcPr>
          <w:p w14:paraId="2B3D87D1" w14:textId="77777777" w:rsidR="00F07BC8" w:rsidRPr="00CD01C1" w:rsidRDefault="00F07BC8" w:rsidP="006E7BE8">
            <w:r w:rsidRPr="00CD01C1">
              <w:t>120486</w:t>
            </w:r>
          </w:p>
        </w:tc>
        <w:tc>
          <w:tcPr>
            <w:tcW w:w="1660" w:type="dxa"/>
          </w:tcPr>
          <w:p w14:paraId="7290283A" w14:textId="77777777" w:rsidR="00F07BC8" w:rsidRPr="00CD01C1" w:rsidRDefault="00F07BC8" w:rsidP="006E7BE8">
            <w:r w:rsidRPr="00CD01C1">
              <w:t>94.197</w:t>
            </w:r>
          </w:p>
        </w:tc>
      </w:tr>
      <w:tr w:rsidR="00F07BC8" w:rsidRPr="00CD01C1" w14:paraId="24CA1C7B" w14:textId="77777777" w:rsidTr="0042550B">
        <w:trPr>
          <w:jc w:val="center"/>
        </w:trPr>
        <w:tc>
          <w:tcPr>
            <w:tcW w:w="1659" w:type="dxa"/>
          </w:tcPr>
          <w:p w14:paraId="605E01F9" w14:textId="77777777" w:rsidR="00F07BC8" w:rsidRPr="00CD01C1" w:rsidRDefault="00F07BC8" w:rsidP="006E7BE8">
            <w:r w:rsidRPr="00CD01C1">
              <w:t>2</w:t>
            </w:r>
          </w:p>
        </w:tc>
        <w:tc>
          <w:tcPr>
            <w:tcW w:w="1659" w:type="dxa"/>
          </w:tcPr>
          <w:p w14:paraId="117EA618" w14:textId="77777777" w:rsidR="00F07BC8" w:rsidRPr="00CD01C1" w:rsidRDefault="00F07BC8" w:rsidP="006E7BE8">
            <w:r w:rsidRPr="00CD01C1">
              <w:t>8.160</w:t>
            </w:r>
          </w:p>
        </w:tc>
        <w:tc>
          <w:tcPr>
            <w:tcW w:w="1659" w:type="dxa"/>
          </w:tcPr>
          <w:p w14:paraId="42B6AB21" w14:textId="77777777" w:rsidR="00F07BC8" w:rsidRPr="00CD01C1" w:rsidRDefault="00F07BC8" w:rsidP="006E7BE8">
            <w:r w:rsidRPr="00CD01C1">
              <w:t>174444</w:t>
            </w:r>
          </w:p>
        </w:tc>
        <w:tc>
          <w:tcPr>
            <w:tcW w:w="1659" w:type="dxa"/>
          </w:tcPr>
          <w:p w14:paraId="74CFE49B" w14:textId="77777777" w:rsidR="00F07BC8" w:rsidRPr="00CD01C1" w:rsidRDefault="00F07BC8" w:rsidP="006E7BE8">
            <w:r w:rsidRPr="00CD01C1">
              <w:t>8349</w:t>
            </w:r>
          </w:p>
        </w:tc>
        <w:tc>
          <w:tcPr>
            <w:tcW w:w="1660" w:type="dxa"/>
          </w:tcPr>
          <w:p w14:paraId="6682036B" w14:textId="77777777" w:rsidR="00F07BC8" w:rsidRPr="00CD01C1" w:rsidRDefault="00F07BC8" w:rsidP="006E7BE8">
            <w:r w:rsidRPr="00CD01C1">
              <w:t>5.803</w:t>
            </w:r>
          </w:p>
        </w:tc>
      </w:tr>
      <w:tr w:rsidR="00F07BC8" w:rsidRPr="00CD01C1" w14:paraId="3AE6E2E4" w14:textId="77777777" w:rsidTr="0042550B">
        <w:trPr>
          <w:jc w:val="center"/>
        </w:trPr>
        <w:tc>
          <w:tcPr>
            <w:tcW w:w="1659" w:type="dxa"/>
          </w:tcPr>
          <w:p w14:paraId="78B350C7" w14:textId="77777777" w:rsidR="00F07BC8" w:rsidRPr="00CD01C1" w:rsidRDefault="00F07BC8" w:rsidP="006E7BE8">
            <w:r w:rsidRPr="00CD01C1">
              <w:t>Total</w:t>
            </w:r>
          </w:p>
        </w:tc>
        <w:tc>
          <w:tcPr>
            <w:tcW w:w="1659" w:type="dxa"/>
          </w:tcPr>
          <w:p w14:paraId="122EE80B" w14:textId="77777777" w:rsidR="00F07BC8" w:rsidRPr="00CD01C1" w:rsidRDefault="00F07BC8" w:rsidP="006E7BE8"/>
        </w:tc>
        <w:tc>
          <w:tcPr>
            <w:tcW w:w="1659" w:type="dxa"/>
          </w:tcPr>
          <w:p w14:paraId="2C88AA51" w14:textId="77777777" w:rsidR="00F07BC8" w:rsidRPr="00CD01C1" w:rsidRDefault="00F07BC8" w:rsidP="006E7BE8">
            <w:r w:rsidRPr="00CD01C1">
              <w:t>3006027</w:t>
            </w:r>
          </w:p>
        </w:tc>
        <w:tc>
          <w:tcPr>
            <w:tcW w:w="1659" w:type="dxa"/>
          </w:tcPr>
          <w:p w14:paraId="11FAA15F" w14:textId="77777777" w:rsidR="00F07BC8" w:rsidRPr="00CD01C1" w:rsidRDefault="00F07BC8" w:rsidP="006E7BE8">
            <w:r w:rsidRPr="00CD01C1">
              <w:t>128835</w:t>
            </w:r>
          </w:p>
        </w:tc>
        <w:tc>
          <w:tcPr>
            <w:tcW w:w="1660" w:type="dxa"/>
          </w:tcPr>
          <w:p w14:paraId="570D78FA" w14:textId="77777777" w:rsidR="00F07BC8" w:rsidRPr="00CD01C1" w:rsidRDefault="00F07BC8" w:rsidP="006E7BE8">
            <w:r w:rsidRPr="00CD01C1">
              <w:t>100.000</w:t>
            </w:r>
          </w:p>
        </w:tc>
      </w:tr>
    </w:tbl>
    <w:p w14:paraId="469B1706" w14:textId="77777777" w:rsidR="0042550B" w:rsidRPr="00CD01C1" w:rsidRDefault="0042550B" w:rsidP="0042550B">
      <w:pPr>
        <w:jc w:val="center"/>
      </w:pPr>
      <w:r w:rsidRPr="00CD01C1">
        <w:rPr>
          <w:rFonts w:eastAsiaTheme="minorEastAsia"/>
          <w:b/>
        </w:rPr>
        <w:t>Supplementary Figure 121.</w:t>
      </w:r>
      <w:r w:rsidRPr="00CD01C1">
        <w:rPr>
          <w:rFonts w:eastAsiaTheme="minorEastAsia"/>
        </w:rPr>
        <w:t xml:space="preserve"> HPLC Spectrum of </w:t>
      </w:r>
      <w:r w:rsidRPr="00CD01C1">
        <w:rPr>
          <w:rFonts w:eastAsiaTheme="minorEastAsia"/>
          <w:b/>
        </w:rPr>
        <w:t>3n</w:t>
      </w:r>
    </w:p>
    <w:p w14:paraId="46CF24FC" w14:textId="77777777" w:rsidR="00F07BC8" w:rsidRPr="00CD01C1" w:rsidRDefault="00F07BC8" w:rsidP="00F07BC8"/>
    <w:p w14:paraId="13CAAF4A" w14:textId="77777777" w:rsidR="00F07BC8" w:rsidRPr="00CD01C1" w:rsidRDefault="00F07BC8" w:rsidP="00F07BC8"/>
    <w:p w14:paraId="61B37842" w14:textId="77777777" w:rsidR="00F07BC8" w:rsidRPr="00CD01C1" w:rsidRDefault="00F07BC8" w:rsidP="00F07BC8">
      <w:pPr>
        <w:widowControl/>
      </w:pPr>
      <w:r w:rsidRPr="00CD01C1">
        <w:br w:type="page"/>
      </w:r>
    </w:p>
    <w:p w14:paraId="3D1955AB" w14:textId="77777777" w:rsidR="00F07BC8" w:rsidRPr="00CD01C1" w:rsidRDefault="00F07BC8" w:rsidP="00F07BC8">
      <w:r w:rsidRPr="00CD01C1">
        <w:object w:dxaOrig="1790" w:dyaOrig="1610" w14:anchorId="48CA23D7">
          <v:shape id="_x0000_i1226" type="#_x0000_t75" style="width:89.85pt;height:80.05pt" o:ole="">
            <v:imagedata r:id="rId376" o:title=""/>
          </v:shape>
          <o:OLEObject Type="Embed" ProgID="ChemDraw.Document.6.0" ShapeID="_x0000_i1226" DrawAspect="Content" ObjectID="_1659095363" r:id="rId377"/>
        </w:object>
      </w:r>
    </w:p>
    <w:p w14:paraId="0FF844DC" w14:textId="77777777" w:rsidR="00F07BC8" w:rsidRPr="00CD01C1" w:rsidRDefault="00F07BC8" w:rsidP="00F07BC8">
      <w:r w:rsidRPr="00CD01C1">
        <w:rPr>
          <w:b/>
        </w:rPr>
        <w:t>3o</w:t>
      </w:r>
      <w:r w:rsidRPr="00CD01C1">
        <w:t xml:space="preserve"> (</w:t>
      </w:r>
      <w:r w:rsidRPr="00CD01C1">
        <w:rPr>
          <w:i/>
        </w:rPr>
        <w:t>R</w:t>
      </w:r>
      <w:r w:rsidRPr="00CD01C1">
        <w:t>)-3-ethyl-3-(trifluoromethyl)-1</w:t>
      </w:r>
      <w:r w:rsidRPr="00CD01C1">
        <w:rPr>
          <w:i/>
        </w:rPr>
        <w:t>H</w:t>
      </w:r>
      <w:r w:rsidRPr="00CD01C1">
        <w:t>,3</w:t>
      </w:r>
      <w:r w:rsidRPr="00CD01C1">
        <w:rPr>
          <w:i/>
        </w:rPr>
        <w:t>H</w:t>
      </w:r>
      <w:r w:rsidRPr="00CD01C1">
        <w:t>-oxazolo[3,4-a]indol-1-one</w:t>
      </w:r>
    </w:p>
    <w:p w14:paraId="42766731" w14:textId="77777777" w:rsidR="00F07BC8" w:rsidRPr="00CD01C1" w:rsidRDefault="00F07BC8" w:rsidP="00F07BC8"/>
    <w:p w14:paraId="53619047" w14:textId="77777777" w:rsidR="00F07BC8" w:rsidRPr="00CD01C1" w:rsidRDefault="00F07BC8" w:rsidP="00F07BC8">
      <w:pPr>
        <w:jc w:val="center"/>
      </w:pPr>
      <w:r w:rsidRPr="00CD01C1">
        <w:rPr>
          <w:noProof/>
        </w:rPr>
        <w:drawing>
          <wp:inline distT="0" distB="0" distL="0" distR="0" wp14:anchorId="0DCDCEA4" wp14:editId="2B7D33C2">
            <wp:extent cx="4882514" cy="1661988"/>
            <wp:effectExtent l="0" t="0" r="0" b="0"/>
            <wp:docPr id="7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8750" cy="16709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68"/>
        <w:gridCol w:w="1701"/>
        <w:gridCol w:w="1701"/>
        <w:gridCol w:w="1559"/>
        <w:gridCol w:w="1701"/>
      </w:tblGrid>
      <w:tr w:rsidR="00F07BC8" w:rsidRPr="00CD01C1" w14:paraId="5C74BAD9" w14:textId="77777777" w:rsidTr="008B73C1">
        <w:trPr>
          <w:jc w:val="center"/>
        </w:trPr>
        <w:tc>
          <w:tcPr>
            <w:tcW w:w="1668" w:type="dxa"/>
          </w:tcPr>
          <w:p w14:paraId="60E8C696" w14:textId="77777777" w:rsidR="00F07BC8" w:rsidRPr="00CD01C1" w:rsidRDefault="00F07BC8" w:rsidP="006E7BE8">
            <w:pPr>
              <w:jc w:val="center"/>
            </w:pPr>
            <w:r w:rsidRPr="00CD01C1">
              <w:t>Peak</w:t>
            </w:r>
          </w:p>
        </w:tc>
        <w:tc>
          <w:tcPr>
            <w:tcW w:w="1701" w:type="dxa"/>
          </w:tcPr>
          <w:p w14:paraId="5D175DAE" w14:textId="77777777" w:rsidR="00F07BC8" w:rsidRPr="00CD01C1" w:rsidRDefault="00F07BC8" w:rsidP="006E7BE8">
            <w:pPr>
              <w:jc w:val="center"/>
            </w:pPr>
            <w:r w:rsidRPr="00CD01C1">
              <w:t>Ret. Time</w:t>
            </w:r>
          </w:p>
        </w:tc>
        <w:tc>
          <w:tcPr>
            <w:tcW w:w="1701" w:type="dxa"/>
          </w:tcPr>
          <w:p w14:paraId="6471B958" w14:textId="77777777" w:rsidR="00F07BC8" w:rsidRPr="00CD01C1" w:rsidRDefault="00F07BC8" w:rsidP="006E7BE8">
            <w:pPr>
              <w:jc w:val="center"/>
            </w:pPr>
            <w:r w:rsidRPr="00CD01C1">
              <w:t>Area</w:t>
            </w:r>
          </w:p>
        </w:tc>
        <w:tc>
          <w:tcPr>
            <w:tcW w:w="1559" w:type="dxa"/>
          </w:tcPr>
          <w:p w14:paraId="79E05CB3" w14:textId="77777777" w:rsidR="00F07BC8" w:rsidRPr="00CD01C1" w:rsidRDefault="00F07BC8" w:rsidP="006E7BE8">
            <w:pPr>
              <w:jc w:val="center"/>
            </w:pPr>
            <w:r w:rsidRPr="00CD01C1">
              <w:t>Height</w:t>
            </w:r>
          </w:p>
        </w:tc>
        <w:tc>
          <w:tcPr>
            <w:tcW w:w="1701" w:type="dxa"/>
          </w:tcPr>
          <w:p w14:paraId="2F514945" w14:textId="77777777" w:rsidR="00F07BC8" w:rsidRPr="00CD01C1" w:rsidRDefault="00F07BC8" w:rsidP="006E7BE8">
            <w:pPr>
              <w:jc w:val="center"/>
            </w:pPr>
            <w:r w:rsidRPr="00CD01C1">
              <w:t>Area%</w:t>
            </w:r>
          </w:p>
        </w:tc>
      </w:tr>
      <w:tr w:rsidR="00F07BC8" w:rsidRPr="00CD01C1" w14:paraId="23E9B5F8" w14:textId="77777777" w:rsidTr="008B73C1">
        <w:trPr>
          <w:jc w:val="center"/>
        </w:trPr>
        <w:tc>
          <w:tcPr>
            <w:tcW w:w="1668" w:type="dxa"/>
          </w:tcPr>
          <w:p w14:paraId="05310E6C" w14:textId="77777777" w:rsidR="00F07BC8" w:rsidRPr="00CD01C1" w:rsidRDefault="00F07BC8" w:rsidP="006E7BE8">
            <w:pPr>
              <w:jc w:val="center"/>
            </w:pPr>
            <w:r w:rsidRPr="00CD01C1">
              <w:t>1</w:t>
            </w:r>
          </w:p>
        </w:tc>
        <w:tc>
          <w:tcPr>
            <w:tcW w:w="1701" w:type="dxa"/>
          </w:tcPr>
          <w:p w14:paraId="4602F4D0" w14:textId="77777777" w:rsidR="00F07BC8" w:rsidRPr="00CD01C1" w:rsidRDefault="00F07BC8" w:rsidP="006E7BE8">
            <w:pPr>
              <w:jc w:val="center"/>
            </w:pPr>
            <w:r w:rsidRPr="00CD01C1">
              <w:t>5.376</w:t>
            </w:r>
          </w:p>
        </w:tc>
        <w:tc>
          <w:tcPr>
            <w:tcW w:w="1701" w:type="dxa"/>
          </w:tcPr>
          <w:p w14:paraId="7A76B683" w14:textId="77777777" w:rsidR="00F07BC8" w:rsidRPr="00CD01C1" w:rsidRDefault="00F07BC8" w:rsidP="006E7BE8">
            <w:pPr>
              <w:jc w:val="center"/>
            </w:pPr>
            <w:r w:rsidRPr="00CD01C1">
              <w:t>2284067</w:t>
            </w:r>
          </w:p>
        </w:tc>
        <w:tc>
          <w:tcPr>
            <w:tcW w:w="1559" w:type="dxa"/>
          </w:tcPr>
          <w:p w14:paraId="3744AF75" w14:textId="77777777" w:rsidR="00F07BC8" w:rsidRPr="00CD01C1" w:rsidRDefault="00F07BC8" w:rsidP="006E7BE8">
            <w:pPr>
              <w:jc w:val="center"/>
            </w:pPr>
            <w:r w:rsidRPr="00CD01C1">
              <w:t>214189</w:t>
            </w:r>
          </w:p>
        </w:tc>
        <w:tc>
          <w:tcPr>
            <w:tcW w:w="1701" w:type="dxa"/>
          </w:tcPr>
          <w:p w14:paraId="610BFCAF" w14:textId="77777777" w:rsidR="00F07BC8" w:rsidRPr="00CD01C1" w:rsidRDefault="00F07BC8" w:rsidP="006E7BE8">
            <w:pPr>
              <w:jc w:val="center"/>
            </w:pPr>
            <w:r w:rsidRPr="00CD01C1">
              <w:t>49.432</w:t>
            </w:r>
          </w:p>
        </w:tc>
      </w:tr>
      <w:tr w:rsidR="00F07BC8" w:rsidRPr="00CD01C1" w14:paraId="00A1A818" w14:textId="77777777" w:rsidTr="008B73C1">
        <w:trPr>
          <w:jc w:val="center"/>
        </w:trPr>
        <w:tc>
          <w:tcPr>
            <w:tcW w:w="1668" w:type="dxa"/>
          </w:tcPr>
          <w:p w14:paraId="57F6B040" w14:textId="77777777" w:rsidR="00F07BC8" w:rsidRPr="00CD01C1" w:rsidRDefault="00F07BC8" w:rsidP="006E7BE8">
            <w:pPr>
              <w:jc w:val="center"/>
            </w:pPr>
            <w:r w:rsidRPr="00CD01C1">
              <w:t>2</w:t>
            </w:r>
          </w:p>
        </w:tc>
        <w:tc>
          <w:tcPr>
            <w:tcW w:w="1701" w:type="dxa"/>
          </w:tcPr>
          <w:p w14:paraId="2DD47A31" w14:textId="77777777" w:rsidR="00F07BC8" w:rsidRPr="00CD01C1" w:rsidRDefault="00F07BC8" w:rsidP="006E7BE8">
            <w:pPr>
              <w:jc w:val="center"/>
            </w:pPr>
            <w:r w:rsidRPr="00CD01C1">
              <w:t>8.119</w:t>
            </w:r>
          </w:p>
        </w:tc>
        <w:tc>
          <w:tcPr>
            <w:tcW w:w="1701" w:type="dxa"/>
          </w:tcPr>
          <w:p w14:paraId="4B6075B4" w14:textId="77777777" w:rsidR="00F07BC8" w:rsidRPr="00CD01C1" w:rsidRDefault="00F07BC8" w:rsidP="006E7BE8">
            <w:pPr>
              <w:jc w:val="center"/>
            </w:pPr>
            <w:r w:rsidRPr="00CD01C1">
              <w:t>2336534</w:t>
            </w:r>
          </w:p>
        </w:tc>
        <w:tc>
          <w:tcPr>
            <w:tcW w:w="1559" w:type="dxa"/>
          </w:tcPr>
          <w:p w14:paraId="4E90544E" w14:textId="77777777" w:rsidR="00F07BC8" w:rsidRPr="00CD01C1" w:rsidRDefault="00F07BC8" w:rsidP="006E7BE8">
            <w:pPr>
              <w:jc w:val="center"/>
            </w:pPr>
            <w:r w:rsidRPr="00CD01C1">
              <w:t>36789</w:t>
            </w:r>
          </w:p>
        </w:tc>
        <w:tc>
          <w:tcPr>
            <w:tcW w:w="1701" w:type="dxa"/>
          </w:tcPr>
          <w:p w14:paraId="11FF0CFB" w14:textId="77777777" w:rsidR="00F07BC8" w:rsidRPr="00CD01C1" w:rsidRDefault="00F07BC8" w:rsidP="006E7BE8">
            <w:pPr>
              <w:jc w:val="center"/>
            </w:pPr>
            <w:r w:rsidRPr="00CD01C1">
              <w:t>50.568</w:t>
            </w:r>
          </w:p>
        </w:tc>
      </w:tr>
      <w:tr w:rsidR="00F07BC8" w:rsidRPr="00CD01C1" w14:paraId="1C5D5A5A" w14:textId="77777777" w:rsidTr="008B73C1">
        <w:trPr>
          <w:jc w:val="center"/>
        </w:trPr>
        <w:tc>
          <w:tcPr>
            <w:tcW w:w="1668" w:type="dxa"/>
          </w:tcPr>
          <w:p w14:paraId="54BA48F4" w14:textId="77777777" w:rsidR="00F07BC8" w:rsidRPr="00CD01C1" w:rsidRDefault="00F07BC8" w:rsidP="006E7BE8">
            <w:pPr>
              <w:jc w:val="center"/>
            </w:pPr>
            <w:r w:rsidRPr="00CD01C1">
              <w:t>Total</w:t>
            </w:r>
          </w:p>
        </w:tc>
        <w:tc>
          <w:tcPr>
            <w:tcW w:w="1701" w:type="dxa"/>
          </w:tcPr>
          <w:p w14:paraId="098DA73D" w14:textId="77777777" w:rsidR="00F07BC8" w:rsidRPr="00CD01C1" w:rsidRDefault="00F07BC8" w:rsidP="006E7BE8">
            <w:pPr>
              <w:jc w:val="center"/>
            </w:pPr>
          </w:p>
        </w:tc>
        <w:tc>
          <w:tcPr>
            <w:tcW w:w="1701" w:type="dxa"/>
          </w:tcPr>
          <w:p w14:paraId="1A559200" w14:textId="77777777" w:rsidR="00F07BC8" w:rsidRPr="00CD01C1" w:rsidRDefault="00F07BC8" w:rsidP="006E7BE8">
            <w:pPr>
              <w:jc w:val="center"/>
            </w:pPr>
            <w:r w:rsidRPr="00CD01C1">
              <w:t>4620601</w:t>
            </w:r>
          </w:p>
        </w:tc>
        <w:tc>
          <w:tcPr>
            <w:tcW w:w="1559" w:type="dxa"/>
          </w:tcPr>
          <w:p w14:paraId="5FCEBE60" w14:textId="77777777" w:rsidR="00F07BC8" w:rsidRPr="00CD01C1" w:rsidRDefault="00F07BC8" w:rsidP="006E7BE8">
            <w:pPr>
              <w:jc w:val="center"/>
            </w:pPr>
            <w:r w:rsidRPr="00CD01C1">
              <w:t>250978</w:t>
            </w:r>
          </w:p>
        </w:tc>
        <w:tc>
          <w:tcPr>
            <w:tcW w:w="1701" w:type="dxa"/>
          </w:tcPr>
          <w:p w14:paraId="196A4171" w14:textId="77777777" w:rsidR="00F07BC8" w:rsidRPr="00CD01C1" w:rsidRDefault="00F07BC8" w:rsidP="006E7BE8">
            <w:pPr>
              <w:jc w:val="center"/>
            </w:pPr>
            <w:r w:rsidRPr="00CD01C1">
              <w:t>100.000</w:t>
            </w:r>
          </w:p>
        </w:tc>
      </w:tr>
    </w:tbl>
    <w:p w14:paraId="4460016B" w14:textId="77777777" w:rsidR="0042550B" w:rsidRPr="00CD01C1" w:rsidRDefault="0042550B" w:rsidP="0042550B">
      <w:pPr>
        <w:jc w:val="center"/>
      </w:pPr>
      <w:r w:rsidRPr="00CD01C1">
        <w:rPr>
          <w:rFonts w:eastAsiaTheme="minorEastAsia"/>
          <w:b/>
        </w:rPr>
        <w:t>Supplementary Figure 122.</w:t>
      </w:r>
      <w:r w:rsidRPr="00CD01C1">
        <w:rPr>
          <w:rFonts w:eastAsiaTheme="minorEastAsia"/>
        </w:rPr>
        <w:t xml:space="preserve"> HPLC Spectrum of racemic </w:t>
      </w:r>
      <w:r w:rsidRPr="00CD01C1">
        <w:rPr>
          <w:rFonts w:eastAsiaTheme="minorEastAsia"/>
          <w:b/>
        </w:rPr>
        <w:t>3o</w:t>
      </w:r>
    </w:p>
    <w:p w14:paraId="32232DBA" w14:textId="77777777" w:rsidR="00F07BC8" w:rsidRPr="00CD01C1" w:rsidRDefault="00F07BC8" w:rsidP="00F07BC8">
      <w:pPr>
        <w:jc w:val="center"/>
        <w:rPr>
          <w:rFonts w:eastAsiaTheme="minorEastAsia"/>
        </w:rPr>
      </w:pPr>
    </w:p>
    <w:p w14:paraId="0A9E19D5" w14:textId="77777777" w:rsidR="00F07BC8" w:rsidRPr="00CD01C1" w:rsidRDefault="00F07BC8" w:rsidP="00F07BC8">
      <w:pPr>
        <w:jc w:val="center"/>
      </w:pPr>
      <w:r w:rsidRPr="00CD01C1">
        <w:rPr>
          <w:noProof/>
        </w:rPr>
        <w:drawing>
          <wp:inline distT="0" distB="0" distL="0" distR="0" wp14:anchorId="7D376C92" wp14:editId="524D07BC">
            <wp:extent cx="5033558" cy="1713402"/>
            <wp:effectExtent l="0" t="0" r="0" b="1270"/>
            <wp:docPr id="7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4449" cy="17205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68"/>
        <w:gridCol w:w="1701"/>
        <w:gridCol w:w="1701"/>
        <w:gridCol w:w="1559"/>
        <w:gridCol w:w="1843"/>
      </w:tblGrid>
      <w:tr w:rsidR="00F07BC8" w:rsidRPr="00CD01C1" w14:paraId="79CB73CA" w14:textId="77777777" w:rsidTr="008B73C1">
        <w:trPr>
          <w:jc w:val="center"/>
        </w:trPr>
        <w:tc>
          <w:tcPr>
            <w:tcW w:w="1668" w:type="dxa"/>
          </w:tcPr>
          <w:p w14:paraId="6E51AB03" w14:textId="77777777" w:rsidR="00F07BC8" w:rsidRPr="00CD01C1" w:rsidRDefault="00F07BC8" w:rsidP="006E7BE8">
            <w:pPr>
              <w:jc w:val="center"/>
            </w:pPr>
            <w:r w:rsidRPr="00CD01C1">
              <w:t>Peak</w:t>
            </w:r>
          </w:p>
        </w:tc>
        <w:tc>
          <w:tcPr>
            <w:tcW w:w="1701" w:type="dxa"/>
          </w:tcPr>
          <w:p w14:paraId="4E1A797E" w14:textId="77777777" w:rsidR="00F07BC8" w:rsidRPr="00CD01C1" w:rsidRDefault="00F07BC8" w:rsidP="006E7BE8">
            <w:pPr>
              <w:jc w:val="center"/>
            </w:pPr>
            <w:r w:rsidRPr="00CD01C1">
              <w:t>Ret. Time</w:t>
            </w:r>
          </w:p>
        </w:tc>
        <w:tc>
          <w:tcPr>
            <w:tcW w:w="1701" w:type="dxa"/>
          </w:tcPr>
          <w:p w14:paraId="68B3A3B9" w14:textId="77777777" w:rsidR="00F07BC8" w:rsidRPr="00CD01C1" w:rsidRDefault="00F07BC8" w:rsidP="006E7BE8">
            <w:pPr>
              <w:jc w:val="center"/>
            </w:pPr>
            <w:r w:rsidRPr="00CD01C1">
              <w:t>Area</w:t>
            </w:r>
          </w:p>
        </w:tc>
        <w:tc>
          <w:tcPr>
            <w:tcW w:w="1559" w:type="dxa"/>
          </w:tcPr>
          <w:p w14:paraId="4E9CDEF3" w14:textId="77777777" w:rsidR="00F07BC8" w:rsidRPr="00CD01C1" w:rsidRDefault="00F07BC8" w:rsidP="006E7BE8">
            <w:pPr>
              <w:jc w:val="center"/>
            </w:pPr>
            <w:r w:rsidRPr="00CD01C1">
              <w:t>Height</w:t>
            </w:r>
          </w:p>
        </w:tc>
        <w:tc>
          <w:tcPr>
            <w:tcW w:w="1843" w:type="dxa"/>
          </w:tcPr>
          <w:p w14:paraId="7321FBF2" w14:textId="77777777" w:rsidR="00F07BC8" w:rsidRPr="00CD01C1" w:rsidRDefault="00F07BC8" w:rsidP="006E7BE8">
            <w:pPr>
              <w:jc w:val="center"/>
            </w:pPr>
            <w:r w:rsidRPr="00CD01C1">
              <w:t>Area%</w:t>
            </w:r>
          </w:p>
        </w:tc>
      </w:tr>
      <w:tr w:rsidR="00F07BC8" w:rsidRPr="00CD01C1" w14:paraId="6F2B3EEF" w14:textId="77777777" w:rsidTr="008B73C1">
        <w:trPr>
          <w:jc w:val="center"/>
        </w:trPr>
        <w:tc>
          <w:tcPr>
            <w:tcW w:w="1668" w:type="dxa"/>
          </w:tcPr>
          <w:p w14:paraId="0D25F669" w14:textId="77777777" w:rsidR="00F07BC8" w:rsidRPr="00CD01C1" w:rsidRDefault="00F07BC8" w:rsidP="006E7BE8">
            <w:pPr>
              <w:jc w:val="center"/>
            </w:pPr>
            <w:r w:rsidRPr="00CD01C1">
              <w:t>1</w:t>
            </w:r>
          </w:p>
        </w:tc>
        <w:tc>
          <w:tcPr>
            <w:tcW w:w="1701" w:type="dxa"/>
          </w:tcPr>
          <w:p w14:paraId="046ACE86" w14:textId="77777777" w:rsidR="00F07BC8" w:rsidRPr="00CD01C1" w:rsidRDefault="00F07BC8" w:rsidP="006E7BE8">
            <w:pPr>
              <w:jc w:val="center"/>
            </w:pPr>
            <w:r w:rsidRPr="00CD01C1">
              <w:t>5.371</w:t>
            </w:r>
          </w:p>
        </w:tc>
        <w:tc>
          <w:tcPr>
            <w:tcW w:w="1701" w:type="dxa"/>
          </w:tcPr>
          <w:p w14:paraId="10819CE3" w14:textId="77777777" w:rsidR="00F07BC8" w:rsidRPr="00CD01C1" w:rsidRDefault="00F07BC8" w:rsidP="006E7BE8">
            <w:pPr>
              <w:jc w:val="center"/>
            </w:pPr>
            <w:r w:rsidRPr="00CD01C1">
              <w:t>224980</w:t>
            </w:r>
          </w:p>
        </w:tc>
        <w:tc>
          <w:tcPr>
            <w:tcW w:w="1559" w:type="dxa"/>
          </w:tcPr>
          <w:p w14:paraId="576C5867" w14:textId="77777777" w:rsidR="00F07BC8" w:rsidRPr="00CD01C1" w:rsidRDefault="00F07BC8" w:rsidP="006E7BE8">
            <w:pPr>
              <w:jc w:val="center"/>
            </w:pPr>
            <w:r w:rsidRPr="00CD01C1">
              <w:t>23130</w:t>
            </w:r>
          </w:p>
        </w:tc>
        <w:tc>
          <w:tcPr>
            <w:tcW w:w="1843" w:type="dxa"/>
          </w:tcPr>
          <w:p w14:paraId="72883A23" w14:textId="77777777" w:rsidR="00F07BC8" w:rsidRPr="00CD01C1" w:rsidRDefault="00F07BC8" w:rsidP="006E7BE8">
            <w:pPr>
              <w:jc w:val="center"/>
            </w:pPr>
            <w:r w:rsidRPr="00CD01C1">
              <w:t>3.149</w:t>
            </w:r>
          </w:p>
        </w:tc>
      </w:tr>
      <w:tr w:rsidR="00F07BC8" w:rsidRPr="00CD01C1" w14:paraId="7276D466" w14:textId="77777777" w:rsidTr="008B73C1">
        <w:trPr>
          <w:jc w:val="center"/>
        </w:trPr>
        <w:tc>
          <w:tcPr>
            <w:tcW w:w="1668" w:type="dxa"/>
          </w:tcPr>
          <w:p w14:paraId="691A3827" w14:textId="77777777" w:rsidR="00F07BC8" w:rsidRPr="00CD01C1" w:rsidRDefault="00F07BC8" w:rsidP="006E7BE8">
            <w:pPr>
              <w:jc w:val="center"/>
            </w:pPr>
            <w:r w:rsidRPr="00CD01C1">
              <w:t>2</w:t>
            </w:r>
          </w:p>
        </w:tc>
        <w:tc>
          <w:tcPr>
            <w:tcW w:w="1701" w:type="dxa"/>
          </w:tcPr>
          <w:p w14:paraId="2DE92E93" w14:textId="77777777" w:rsidR="00F07BC8" w:rsidRPr="00CD01C1" w:rsidRDefault="00F07BC8" w:rsidP="006E7BE8">
            <w:pPr>
              <w:jc w:val="center"/>
            </w:pPr>
            <w:r w:rsidRPr="00CD01C1">
              <w:t>8.478</w:t>
            </w:r>
          </w:p>
        </w:tc>
        <w:tc>
          <w:tcPr>
            <w:tcW w:w="1701" w:type="dxa"/>
          </w:tcPr>
          <w:p w14:paraId="65AC8149" w14:textId="77777777" w:rsidR="00F07BC8" w:rsidRPr="00CD01C1" w:rsidRDefault="00F07BC8" w:rsidP="006E7BE8">
            <w:pPr>
              <w:jc w:val="center"/>
            </w:pPr>
            <w:r w:rsidRPr="00CD01C1">
              <w:t>6918939</w:t>
            </w:r>
          </w:p>
        </w:tc>
        <w:tc>
          <w:tcPr>
            <w:tcW w:w="1559" w:type="dxa"/>
          </w:tcPr>
          <w:p w14:paraId="25E8BD17" w14:textId="77777777" w:rsidR="00F07BC8" w:rsidRPr="00CD01C1" w:rsidRDefault="00F07BC8" w:rsidP="006E7BE8">
            <w:pPr>
              <w:jc w:val="center"/>
            </w:pPr>
            <w:r w:rsidRPr="00CD01C1">
              <w:t>167722</w:t>
            </w:r>
          </w:p>
        </w:tc>
        <w:tc>
          <w:tcPr>
            <w:tcW w:w="1843" w:type="dxa"/>
          </w:tcPr>
          <w:p w14:paraId="6CAAE096" w14:textId="77777777" w:rsidR="00F07BC8" w:rsidRPr="00CD01C1" w:rsidRDefault="00F07BC8" w:rsidP="006E7BE8">
            <w:pPr>
              <w:jc w:val="center"/>
            </w:pPr>
            <w:r w:rsidRPr="00CD01C1">
              <w:t>96.851</w:t>
            </w:r>
          </w:p>
        </w:tc>
      </w:tr>
      <w:tr w:rsidR="00F07BC8" w:rsidRPr="00CD01C1" w14:paraId="4DD110EE" w14:textId="77777777" w:rsidTr="008B73C1">
        <w:trPr>
          <w:jc w:val="center"/>
        </w:trPr>
        <w:tc>
          <w:tcPr>
            <w:tcW w:w="1668" w:type="dxa"/>
          </w:tcPr>
          <w:p w14:paraId="53BF3B46" w14:textId="77777777" w:rsidR="00F07BC8" w:rsidRPr="00CD01C1" w:rsidRDefault="00F07BC8" w:rsidP="006E7BE8">
            <w:pPr>
              <w:jc w:val="center"/>
            </w:pPr>
            <w:r w:rsidRPr="00CD01C1">
              <w:t>Total</w:t>
            </w:r>
          </w:p>
        </w:tc>
        <w:tc>
          <w:tcPr>
            <w:tcW w:w="1701" w:type="dxa"/>
          </w:tcPr>
          <w:p w14:paraId="6A51CDC2" w14:textId="77777777" w:rsidR="00F07BC8" w:rsidRPr="00CD01C1" w:rsidRDefault="00F07BC8" w:rsidP="006E7BE8">
            <w:pPr>
              <w:jc w:val="center"/>
            </w:pPr>
          </w:p>
        </w:tc>
        <w:tc>
          <w:tcPr>
            <w:tcW w:w="1701" w:type="dxa"/>
          </w:tcPr>
          <w:p w14:paraId="5F4F89CE" w14:textId="77777777" w:rsidR="00F07BC8" w:rsidRPr="00CD01C1" w:rsidRDefault="00F07BC8" w:rsidP="006E7BE8">
            <w:pPr>
              <w:jc w:val="center"/>
            </w:pPr>
            <w:r w:rsidRPr="00CD01C1">
              <w:t>7143919</w:t>
            </w:r>
          </w:p>
        </w:tc>
        <w:tc>
          <w:tcPr>
            <w:tcW w:w="1559" w:type="dxa"/>
          </w:tcPr>
          <w:p w14:paraId="0966871F" w14:textId="77777777" w:rsidR="00F07BC8" w:rsidRPr="00CD01C1" w:rsidRDefault="00F07BC8" w:rsidP="006E7BE8">
            <w:pPr>
              <w:jc w:val="center"/>
            </w:pPr>
            <w:r w:rsidRPr="00CD01C1">
              <w:t>190853</w:t>
            </w:r>
          </w:p>
        </w:tc>
        <w:tc>
          <w:tcPr>
            <w:tcW w:w="1843" w:type="dxa"/>
          </w:tcPr>
          <w:p w14:paraId="3D5A573A" w14:textId="77777777" w:rsidR="00F07BC8" w:rsidRPr="00CD01C1" w:rsidRDefault="00F07BC8" w:rsidP="006E7BE8">
            <w:pPr>
              <w:jc w:val="center"/>
            </w:pPr>
            <w:r w:rsidRPr="00CD01C1">
              <w:t>100.000</w:t>
            </w:r>
          </w:p>
        </w:tc>
      </w:tr>
    </w:tbl>
    <w:p w14:paraId="68835187" w14:textId="77777777" w:rsidR="0042550B" w:rsidRPr="00CD01C1" w:rsidRDefault="0042550B" w:rsidP="0042550B">
      <w:pPr>
        <w:jc w:val="center"/>
      </w:pPr>
      <w:r w:rsidRPr="00CD01C1">
        <w:rPr>
          <w:rFonts w:eastAsiaTheme="minorEastAsia"/>
          <w:b/>
        </w:rPr>
        <w:t>Supplementary Figure 123.</w:t>
      </w:r>
      <w:r w:rsidRPr="00CD01C1">
        <w:rPr>
          <w:rFonts w:eastAsiaTheme="minorEastAsia"/>
        </w:rPr>
        <w:t xml:space="preserve"> HPLC Spectrum of </w:t>
      </w:r>
      <w:r w:rsidRPr="00CD01C1">
        <w:rPr>
          <w:rFonts w:eastAsiaTheme="minorEastAsia"/>
          <w:b/>
        </w:rPr>
        <w:t>3o</w:t>
      </w:r>
    </w:p>
    <w:p w14:paraId="10DB846F" w14:textId="77777777" w:rsidR="00F07BC8" w:rsidRPr="00CD01C1" w:rsidRDefault="00F07BC8" w:rsidP="00F07BC8">
      <w:pPr>
        <w:jc w:val="center"/>
      </w:pPr>
    </w:p>
    <w:p w14:paraId="50744860" w14:textId="77777777" w:rsidR="00F07BC8" w:rsidRPr="00CD01C1" w:rsidRDefault="00F07BC8" w:rsidP="00F07BC8"/>
    <w:p w14:paraId="1809719B" w14:textId="77777777" w:rsidR="00F07BC8" w:rsidRPr="00CD01C1" w:rsidRDefault="00F07BC8" w:rsidP="00F07BC8"/>
    <w:p w14:paraId="3D57FBE9" w14:textId="77777777" w:rsidR="00F07BC8" w:rsidRPr="00CD01C1" w:rsidRDefault="00F07BC8" w:rsidP="00F07BC8">
      <w:pPr>
        <w:widowControl/>
      </w:pPr>
      <w:r w:rsidRPr="00CD01C1">
        <w:br w:type="page"/>
      </w:r>
    </w:p>
    <w:p w14:paraId="7367E0C0" w14:textId="77777777" w:rsidR="00F07BC8" w:rsidRPr="00CD01C1" w:rsidRDefault="00F07BC8" w:rsidP="00F07BC8">
      <w:r w:rsidRPr="00CD01C1">
        <w:object w:dxaOrig="1759" w:dyaOrig="1639" w14:anchorId="702EAA4F">
          <v:shape id="_x0000_i1227" type="#_x0000_t75" style="width:88.15pt;height:81.5pt" o:ole="">
            <v:imagedata r:id="rId380" o:title=""/>
          </v:shape>
          <o:OLEObject Type="Embed" ProgID="ChemDraw.Document.6.0" ShapeID="_x0000_i1227" DrawAspect="Content" ObjectID="_1659095364" r:id="rId381"/>
        </w:object>
      </w:r>
    </w:p>
    <w:p w14:paraId="73260E0C" w14:textId="77777777" w:rsidR="00F07BC8" w:rsidRPr="00CD01C1" w:rsidRDefault="00F07BC8" w:rsidP="00F07BC8">
      <w:r w:rsidRPr="00CD01C1">
        <w:rPr>
          <w:b/>
        </w:rPr>
        <w:t>3p</w:t>
      </w:r>
      <w:r w:rsidRPr="00CD01C1">
        <w:t xml:space="preserve"> (</w:t>
      </w:r>
      <w:r w:rsidRPr="00CD01C1">
        <w:rPr>
          <w:i/>
        </w:rPr>
        <w:t>R</w:t>
      </w:r>
      <w:r w:rsidRPr="00CD01C1">
        <w:t>)-3-benzyl-3-(trifluoromethyl)-1</w:t>
      </w:r>
      <w:r w:rsidRPr="00CD01C1">
        <w:rPr>
          <w:i/>
        </w:rPr>
        <w:t>H</w:t>
      </w:r>
      <w:r w:rsidRPr="00CD01C1">
        <w:t>,3</w:t>
      </w:r>
      <w:r w:rsidRPr="00CD01C1">
        <w:rPr>
          <w:i/>
        </w:rPr>
        <w:t>H</w:t>
      </w:r>
      <w:r w:rsidRPr="00CD01C1">
        <w:t>-oxazolo[3,4-a]indol-1-one</w:t>
      </w:r>
    </w:p>
    <w:p w14:paraId="15F5DC92" w14:textId="77777777" w:rsidR="00F07BC8" w:rsidRPr="00CD01C1" w:rsidRDefault="00F07BC8" w:rsidP="00F07BC8">
      <w:pPr>
        <w:jc w:val="center"/>
      </w:pPr>
      <w:r w:rsidRPr="00CD01C1">
        <w:rPr>
          <w:noProof/>
        </w:rPr>
        <w:drawing>
          <wp:inline distT="0" distB="0" distL="0" distR="0" wp14:anchorId="494891EF" wp14:editId="001353C5">
            <wp:extent cx="5031780" cy="1985359"/>
            <wp:effectExtent l="0" t="0" r="0" b="0"/>
            <wp:docPr id="6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6120" cy="19870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526"/>
        <w:gridCol w:w="1701"/>
        <w:gridCol w:w="1701"/>
        <w:gridCol w:w="1701"/>
        <w:gridCol w:w="1843"/>
      </w:tblGrid>
      <w:tr w:rsidR="00F07BC8" w:rsidRPr="00CD01C1" w14:paraId="4DEBC8C0" w14:textId="77777777" w:rsidTr="0042550B">
        <w:trPr>
          <w:jc w:val="center"/>
        </w:trPr>
        <w:tc>
          <w:tcPr>
            <w:tcW w:w="1526" w:type="dxa"/>
          </w:tcPr>
          <w:p w14:paraId="141B8A69" w14:textId="77777777" w:rsidR="00F07BC8" w:rsidRPr="00CD01C1" w:rsidRDefault="00F07BC8" w:rsidP="006E7BE8">
            <w:pPr>
              <w:jc w:val="center"/>
            </w:pPr>
            <w:r w:rsidRPr="00CD01C1">
              <w:t>Peak</w:t>
            </w:r>
          </w:p>
        </w:tc>
        <w:tc>
          <w:tcPr>
            <w:tcW w:w="1701" w:type="dxa"/>
          </w:tcPr>
          <w:p w14:paraId="7F99888D" w14:textId="77777777" w:rsidR="00F07BC8" w:rsidRPr="00CD01C1" w:rsidRDefault="00F07BC8" w:rsidP="006E7BE8">
            <w:pPr>
              <w:jc w:val="center"/>
            </w:pPr>
            <w:r w:rsidRPr="00CD01C1">
              <w:t>Ret. Time</w:t>
            </w:r>
          </w:p>
        </w:tc>
        <w:tc>
          <w:tcPr>
            <w:tcW w:w="1701" w:type="dxa"/>
          </w:tcPr>
          <w:p w14:paraId="40188215" w14:textId="77777777" w:rsidR="00F07BC8" w:rsidRPr="00CD01C1" w:rsidRDefault="00F07BC8" w:rsidP="006E7BE8">
            <w:pPr>
              <w:jc w:val="center"/>
            </w:pPr>
            <w:r w:rsidRPr="00CD01C1">
              <w:t>Area</w:t>
            </w:r>
          </w:p>
        </w:tc>
        <w:tc>
          <w:tcPr>
            <w:tcW w:w="1701" w:type="dxa"/>
          </w:tcPr>
          <w:p w14:paraId="07433906" w14:textId="77777777" w:rsidR="00F07BC8" w:rsidRPr="00CD01C1" w:rsidRDefault="00F07BC8" w:rsidP="006E7BE8">
            <w:pPr>
              <w:jc w:val="center"/>
            </w:pPr>
            <w:r w:rsidRPr="00CD01C1">
              <w:t>Height</w:t>
            </w:r>
          </w:p>
        </w:tc>
        <w:tc>
          <w:tcPr>
            <w:tcW w:w="1843" w:type="dxa"/>
          </w:tcPr>
          <w:p w14:paraId="38EF430B" w14:textId="77777777" w:rsidR="00F07BC8" w:rsidRPr="00CD01C1" w:rsidRDefault="00F07BC8" w:rsidP="006E7BE8">
            <w:pPr>
              <w:jc w:val="center"/>
            </w:pPr>
            <w:r w:rsidRPr="00CD01C1">
              <w:t>Area%</w:t>
            </w:r>
          </w:p>
        </w:tc>
      </w:tr>
      <w:tr w:rsidR="00F07BC8" w:rsidRPr="00CD01C1" w14:paraId="2859C61C" w14:textId="77777777" w:rsidTr="0042550B">
        <w:trPr>
          <w:jc w:val="center"/>
        </w:trPr>
        <w:tc>
          <w:tcPr>
            <w:tcW w:w="1526" w:type="dxa"/>
          </w:tcPr>
          <w:p w14:paraId="698139BA" w14:textId="77777777" w:rsidR="00F07BC8" w:rsidRPr="00CD01C1" w:rsidRDefault="00F07BC8" w:rsidP="006E7BE8">
            <w:pPr>
              <w:jc w:val="center"/>
            </w:pPr>
            <w:r w:rsidRPr="00CD01C1">
              <w:t>1</w:t>
            </w:r>
          </w:p>
        </w:tc>
        <w:tc>
          <w:tcPr>
            <w:tcW w:w="1701" w:type="dxa"/>
          </w:tcPr>
          <w:p w14:paraId="1D907574" w14:textId="77777777" w:rsidR="00F07BC8" w:rsidRPr="00CD01C1" w:rsidRDefault="00F07BC8" w:rsidP="006E7BE8">
            <w:pPr>
              <w:jc w:val="center"/>
            </w:pPr>
            <w:r w:rsidRPr="00CD01C1">
              <w:t>6.563</w:t>
            </w:r>
          </w:p>
        </w:tc>
        <w:tc>
          <w:tcPr>
            <w:tcW w:w="1701" w:type="dxa"/>
          </w:tcPr>
          <w:p w14:paraId="49F6B7A9" w14:textId="77777777" w:rsidR="00F07BC8" w:rsidRPr="00CD01C1" w:rsidRDefault="00F07BC8" w:rsidP="006E7BE8">
            <w:pPr>
              <w:jc w:val="center"/>
            </w:pPr>
            <w:r w:rsidRPr="00CD01C1">
              <w:t>16704603</w:t>
            </w:r>
          </w:p>
        </w:tc>
        <w:tc>
          <w:tcPr>
            <w:tcW w:w="1701" w:type="dxa"/>
          </w:tcPr>
          <w:p w14:paraId="18F0A40A" w14:textId="77777777" w:rsidR="00F07BC8" w:rsidRPr="00CD01C1" w:rsidRDefault="00F07BC8" w:rsidP="006E7BE8">
            <w:pPr>
              <w:jc w:val="center"/>
            </w:pPr>
            <w:r w:rsidRPr="00CD01C1">
              <w:t>713387</w:t>
            </w:r>
          </w:p>
        </w:tc>
        <w:tc>
          <w:tcPr>
            <w:tcW w:w="1843" w:type="dxa"/>
          </w:tcPr>
          <w:p w14:paraId="62D1DEB6" w14:textId="77777777" w:rsidR="00F07BC8" w:rsidRPr="00CD01C1" w:rsidRDefault="00F07BC8" w:rsidP="006E7BE8">
            <w:pPr>
              <w:jc w:val="center"/>
            </w:pPr>
            <w:r w:rsidRPr="00CD01C1">
              <w:t>50.953</w:t>
            </w:r>
          </w:p>
        </w:tc>
      </w:tr>
      <w:tr w:rsidR="00F07BC8" w:rsidRPr="00CD01C1" w14:paraId="17E3CD6E" w14:textId="77777777" w:rsidTr="0042550B">
        <w:trPr>
          <w:jc w:val="center"/>
        </w:trPr>
        <w:tc>
          <w:tcPr>
            <w:tcW w:w="1526" w:type="dxa"/>
          </w:tcPr>
          <w:p w14:paraId="1711D96B" w14:textId="77777777" w:rsidR="00F07BC8" w:rsidRPr="00CD01C1" w:rsidRDefault="00F07BC8" w:rsidP="006E7BE8">
            <w:pPr>
              <w:jc w:val="center"/>
            </w:pPr>
            <w:r w:rsidRPr="00CD01C1">
              <w:t>2</w:t>
            </w:r>
          </w:p>
        </w:tc>
        <w:tc>
          <w:tcPr>
            <w:tcW w:w="1701" w:type="dxa"/>
          </w:tcPr>
          <w:p w14:paraId="22CEAF05" w14:textId="77777777" w:rsidR="00F07BC8" w:rsidRPr="00CD01C1" w:rsidRDefault="00F07BC8" w:rsidP="006E7BE8">
            <w:pPr>
              <w:jc w:val="center"/>
            </w:pPr>
            <w:r w:rsidRPr="00CD01C1">
              <w:t>7.490</w:t>
            </w:r>
          </w:p>
        </w:tc>
        <w:tc>
          <w:tcPr>
            <w:tcW w:w="1701" w:type="dxa"/>
          </w:tcPr>
          <w:p w14:paraId="6E1D21CA" w14:textId="77777777" w:rsidR="00F07BC8" w:rsidRPr="00CD01C1" w:rsidRDefault="00F07BC8" w:rsidP="006E7BE8">
            <w:pPr>
              <w:jc w:val="center"/>
            </w:pPr>
            <w:r w:rsidRPr="00CD01C1">
              <w:t>16079859</w:t>
            </w:r>
          </w:p>
        </w:tc>
        <w:tc>
          <w:tcPr>
            <w:tcW w:w="1701" w:type="dxa"/>
          </w:tcPr>
          <w:p w14:paraId="6EA62D74" w14:textId="77777777" w:rsidR="00F07BC8" w:rsidRPr="00CD01C1" w:rsidRDefault="00F07BC8" w:rsidP="006E7BE8">
            <w:pPr>
              <w:jc w:val="center"/>
            </w:pPr>
            <w:r w:rsidRPr="00CD01C1">
              <w:t>614222</w:t>
            </w:r>
          </w:p>
        </w:tc>
        <w:tc>
          <w:tcPr>
            <w:tcW w:w="1843" w:type="dxa"/>
          </w:tcPr>
          <w:p w14:paraId="782AAAB5" w14:textId="77777777" w:rsidR="00F07BC8" w:rsidRPr="00CD01C1" w:rsidRDefault="00F07BC8" w:rsidP="006E7BE8">
            <w:pPr>
              <w:jc w:val="center"/>
            </w:pPr>
            <w:r w:rsidRPr="00CD01C1">
              <w:t>49.047</w:t>
            </w:r>
          </w:p>
        </w:tc>
      </w:tr>
      <w:tr w:rsidR="00F07BC8" w:rsidRPr="00CD01C1" w14:paraId="552A8192" w14:textId="77777777" w:rsidTr="0042550B">
        <w:trPr>
          <w:jc w:val="center"/>
        </w:trPr>
        <w:tc>
          <w:tcPr>
            <w:tcW w:w="1526" w:type="dxa"/>
          </w:tcPr>
          <w:p w14:paraId="194CA930" w14:textId="77777777" w:rsidR="00F07BC8" w:rsidRPr="00CD01C1" w:rsidRDefault="00F07BC8" w:rsidP="006E7BE8">
            <w:pPr>
              <w:jc w:val="center"/>
            </w:pPr>
            <w:r w:rsidRPr="00CD01C1">
              <w:t>Total</w:t>
            </w:r>
          </w:p>
        </w:tc>
        <w:tc>
          <w:tcPr>
            <w:tcW w:w="1701" w:type="dxa"/>
          </w:tcPr>
          <w:p w14:paraId="2D036111" w14:textId="77777777" w:rsidR="00F07BC8" w:rsidRPr="00CD01C1" w:rsidRDefault="00F07BC8" w:rsidP="006E7BE8">
            <w:pPr>
              <w:jc w:val="center"/>
            </w:pPr>
          </w:p>
        </w:tc>
        <w:tc>
          <w:tcPr>
            <w:tcW w:w="1701" w:type="dxa"/>
          </w:tcPr>
          <w:p w14:paraId="75AF9FB7" w14:textId="77777777" w:rsidR="00F07BC8" w:rsidRPr="00CD01C1" w:rsidRDefault="00F07BC8" w:rsidP="006E7BE8">
            <w:pPr>
              <w:jc w:val="center"/>
            </w:pPr>
            <w:r w:rsidRPr="00CD01C1">
              <w:t>32784462</w:t>
            </w:r>
          </w:p>
        </w:tc>
        <w:tc>
          <w:tcPr>
            <w:tcW w:w="1701" w:type="dxa"/>
          </w:tcPr>
          <w:p w14:paraId="6D8F27D0" w14:textId="77777777" w:rsidR="00F07BC8" w:rsidRPr="00CD01C1" w:rsidRDefault="00F07BC8" w:rsidP="006E7BE8">
            <w:pPr>
              <w:jc w:val="center"/>
            </w:pPr>
            <w:r w:rsidRPr="00CD01C1">
              <w:t>1327610</w:t>
            </w:r>
          </w:p>
        </w:tc>
        <w:tc>
          <w:tcPr>
            <w:tcW w:w="1843" w:type="dxa"/>
          </w:tcPr>
          <w:p w14:paraId="27F74BFA" w14:textId="77777777" w:rsidR="00F07BC8" w:rsidRPr="00CD01C1" w:rsidRDefault="00F07BC8" w:rsidP="006E7BE8">
            <w:pPr>
              <w:jc w:val="center"/>
            </w:pPr>
            <w:r w:rsidRPr="00CD01C1">
              <w:t>100.000</w:t>
            </w:r>
          </w:p>
        </w:tc>
      </w:tr>
    </w:tbl>
    <w:p w14:paraId="5AB9B061" w14:textId="77777777" w:rsidR="0042550B" w:rsidRPr="00CD01C1" w:rsidRDefault="0042550B" w:rsidP="0042550B">
      <w:pPr>
        <w:jc w:val="center"/>
      </w:pPr>
      <w:r w:rsidRPr="00CD01C1">
        <w:rPr>
          <w:rFonts w:eastAsiaTheme="minorEastAsia"/>
          <w:b/>
        </w:rPr>
        <w:t>Supplementary Figure 124.</w:t>
      </w:r>
      <w:r w:rsidRPr="00CD01C1">
        <w:rPr>
          <w:rFonts w:eastAsiaTheme="minorEastAsia"/>
        </w:rPr>
        <w:t xml:space="preserve"> HPLC Spectrum of racemic </w:t>
      </w:r>
      <w:r w:rsidRPr="00CD01C1">
        <w:rPr>
          <w:rFonts w:eastAsiaTheme="minorEastAsia"/>
          <w:b/>
        </w:rPr>
        <w:t>3p</w:t>
      </w:r>
    </w:p>
    <w:p w14:paraId="20B05A1F" w14:textId="77777777" w:rsidR="00F07BC8" w:rsidRPr="00CD01C1" w:rsidRDefault="00F07BC8" w:rsidP="00F07BC8">
      <w:pPr>
        <w:jc w:val="center"/>
        <w:rPr>
          <w:rFonts w:eastAsiaTheme="minorEastAsia"/>
        </w:rPr>
      </w:pPr>
    </w:p>
    <w:p w14:paraId="287E2BC8" w14:textId="77777777" w:rsidR="00F07BC8" w:rsidRPr="00CD01C1" w:rsidRDefault="00F07BC8" w:rsidP="00F07BC8">
      <w:pPr>
        <w:jc w:val="center"/>
      </w:pPr>
      <w:r w:rsidRPr="00CD01C1">
        <w:rPr>
          <w:noProof/>
        </w:rPr>
        <w:drawing>
          <wp:inline distT="0" distB="0" distL="0" distR="0" wp14:anchorId="00816D29" wp14:editId="0045610B">
            <wp:extent cx="4865643" cy="1919807"/>
            <wp:effectExtent l="0" t="0" r="0" b="4445"/>
            <wp:docPr id="6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8020" cy="1924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526"/>
        <w:gridCol w:w="1701"/>
        <w:gridCol w:w="1701"/>
        <w:gridCol w:w="1701"/>
        <w:gridCol w:w="1843"/>
      </w:tblGrid>
      <w:tr w:rsidR="00F07BC8" w:rsidRPr="00CD01C1" w14:paraId="3FCBA8D2" w14:textId="77777777" w:rsidTr="0042550B">
        <w:trPr>
          <w:jc w:val="center"/>
        </w:trPr>
        <w:tc>
          <w:tcPr>
            <w:tcW w:w="1526" w:type="dxa"/>
          </w:tcPr>
          <w:p w14:paraId="0B626D4E" w14:textId="77777777" w:rsidR="00F07BC8" w:rsidRPr="00CD01C1" w:rsidRDefault="00F07BC8" w:rsidP="006E7BE8">
            <w:pPr>
              <w:jc w:val="center"/>
            </w:pPr>
            <w:r w:rsidRPr="00CD01C1">
              <w:t>Peak</w:t>
            </w:r>
          </w:p>
        </w:tc>
        <w:tc>
          <w:tcPr>
            <w:tcW w:w="1701" w:type="dxa"/>
          </w:tcPr>
          <w:p w14:paraId="5A07EE0D" w14:textId="77777777" w:rsidR="00F07BC8" w:rsidRPr="00CD01C1" w:rsidRDefault="00F07BC8" w:rsidP="006E7BE8">
            <w:pPr>
              <w:jc w:val="center"/>
            </w:pPr>
            <w:r w:rsidRPr="00CD01C1">
              <w:t>Ret. Time</w:t>
            </w:r>
          </w:p>
        </w:tc>
        <w:tc>
          <w:tcPr>
            <w:tcW w:w="1701" w:type="dxa"/>
          </w:tcPr>
          <w:p w14:paraId="7D4442B5" w14:textId="77777777" w:rsidR="00F07BC8" w:rsidRPr="00CD01C1" w:rsidRDefault="00F07BC8" w:rsidP="006E7BE8">
            <w:pPr>
              <w:jc w:val="center"/>
            </w:pPr>
            <w:r w:rsidRPr="00CD01C1">
              <w:t>Area</w:t>
            </w:r>
          </w:p>
        </w:tc>
        <w:tc>
          <w:tcPr>
            <w:tcW w:w="1701" w:type="dxa"/>
          </w:tcPr>
          <w:p w14:paraId="3EC01FBA" w14:textId="77777777" w:rsidR="00F07BC8" w:rsidRPr="00CD01C1" w:rsidRDefault="00F07BC8" w:rsidP="006E7BE8">
            <w:pPr>
              <w:jc w:val="center"/>
            </w:pPr>
            <w:r w:rsidRPr="00CD01C1">
              <w:t>Height</w:t>
            </w:r>
          </w:p>
        </w:tc>
        <w:tc>
          <w:tcPr>
            <w:tcW w:w="1843" w:type="dxa"/>
          </w:tcPr>
          <w:p w14:paraId="6B8DF3B7" w14:textId="77777777" w:rsidR="00F07BC8" w:rsidRPr="00CD01C1" w:rsidRDefault="00F07BC8" w:rsidP="006E7BE8">
            <w:pPr>
              <w:jc w:val="center"/>
            </w:pPr>
            <w:r w:rsidRPr="00CD01C1">
              <w:t>Area%</w:t>
            </w:r>
          </w:p>
        </w:tc>
      </w:tr>
      <w:tr w:rsidR="00F07BC8" w:rsidRPr="00CD01C1" w14:paraId="4F1D702F" w14:textId="77777777" w:rsidTr="0042550B">
        <w:trPr>
          <w:jc w:val="center"/>
        </w:trPr>
        <w:tc>
          <w:tcPr>
            <w:tcW w:w="1526" w:type="dxa"/>
          </w:tcPr>
          <w:p w14:paraId="03184527" w14:textId="77777777" w:rsidR="00F07BC8" w:rsidRPr="00CD01C1" w:rsidRDefault="00F07BC8" w:rsidP="006E7BE8">
            <w:pPr>
              <w:jc w:val="center"/>
            </w:pPr>
            <w:r w:rsidRPr="00CD01C1">
              <w:t>1</w:t>
            </w:r>
          </w:p>
        </w:tc>
        <w:tc>
          <w:tcPr>
            <w:tcW w:w="1701" w:type="dxa"/>
          </w:tcPr>
          <w:p w14:paraId="552199DF" w14:textId="77777777" w:rsidR="00F07BC8" w:rsidRPr="00CD01C1" w:rsidRDefault="00F07BC8" w:rsidP="006E7BE8">
            <w:pPr>
              <w:jc w:val="center"/>
            </w:pPr>
            <w:r w:rsidRPr="00CD01C1">
              <w:t>6.524</w:t>
            </w:r>
          </w:p>
        </w:tc>
        <w:tc>
          <w:tcPr>
            <w:tcW w:w="1701" w:type="dxa"/>
          </w:tcPr>
          <w:p w14:paraId="0518DC68" w14:textId="77777777" w:rsidR="00F07BC8" w:rsidRPr="00CD01C1" w:rsidRDefault="00F07BC8" w:rsidP="006E7BE8">
            <w:pPr>
              <w:jc w:val="center"/>
            </w:pPr>
            <w:r w:rsidRPr="00CD01C1">
              <w:t>2955364</w:t>
            </w:r>
          </w:p>
        </w:tc>
        <w:tc>
          <w:tcPr>
            <w:tcW w:w="1701" w:type="dxa"/>
          </w:tcPr>
          <w:p w14:paraId="25CC247A" w14:textId="77777777" w:rsidR="00F07BC8" w:rsidRPr="00CD01C1" w:rsidRDefault="00F07BC8" w:rsidP="006E7BE8">
            <w:pPr>
              <w:jc w:val="center"/>
            </w:pPr>
            <w:r w:rsidRPr="00CD01C1">
              <w:t>116253</w:t>
            </w:r>
          </w:p>
        </w:tc>
        <w:tc>
          <w:tcPr>
            <w:tcW w:w="1843" w:type="dxa"/>
          </w:tcPr>
          <w:p w14:paraId="23A0139F" w14:textId="77777777" w:rsidR="00F07BC8" w:rsidRPr="00CD01C1" w:rsidRDefault="00F07BC8" w:rsidP="006E7BE8">
            <w:pPr>
              <w:jc w:val="center"/>
            </w:pPr>
            <w:r w:rsidRPr="00CD01C1">
              <w:t>4.996</w:t>
            </w:r>
          </w:p>
        </w:tc>
      </w:tr>
      <w:tr w:rsidR="00F07BC8" w:rsidRPr="00CD01C1" w14:paraId="3113C017" w14:textId="77777777" w:rsidTr="0042550B">
        <w:trPr>
          <w:jc w:val="center"/>
        </w:trPr>
        <w:tc>
          <w:tcPr>
            <w:tcW w:w="1526" w:type="dxa"/>
          </w:tcPr>
          <w:p w14:paraId="3765A878" w14:textId="77777777" w:rsidR="00F07BC8" w:rsidRPr="00CD01C1" w:rsidRDefault="00F07BC8" w:rsidP="006E7BE8">
            <w:pPr>
              <w:jc w:val="center"/>
            </w:pPr>
            <w:r w:rsidRPr="00CD01C1">
              <w:t>2</w:t>
            </w:r>
          </w:p>
        </w:tc>
        <w:tc>
          <w:tcPr>
            <w:tcW w:w="1701" w:type="dxa"/>
          </w:tcPr>
          <w:p w14:paraId="51FCE4ED" w14:textId="77777777" w:rsidR="00F07BC8" w:rsidRPr="00CD01C1" w:rsidRDefault="00F07BC8" w:rsidP="006E7BE8">
            <w:pPr>
              <w:jc w:val="center"/>
            </w:pPr>
            <w:r w:rsidRPr="00CD01C1">
              <w:t>7.442</w:t>
            </w:r>
          </w:p>
        </w:tc>
        <w:tc>
          <w:tcPr>
            <w:tcW w:w="1701" w:type="dxa"/>
          </w:tcPr>
          <w:p w14:paraId="6DE73010" w14:textId="77777777" w:rsidR="00F07BC8" w:rsidRPr="00CD01C1" w:rsidRDefault="00F07BC8" w:rsidP="006E7BE8">
            <w:pPr>
              <w:jc w:val="center"/>
            </w:pPr>
            <w:r w:rsidRPr="00CD01C1">
              <w:t>56199759</w:t>
            </w:r>
          </w:p>
        </w:tc>
        <w:tc>
          <w:tcPr>
            <w:tcW w:w="1701" w:type="dxa"/>
          </w:tcPr>
          <w:p w14:paraId="592BB917" w14:textId="77777777" w:rsidR="00F07BC8" w:rsidRPr="00CD01C1" w:rsidRDefault="00F07BC8" w:rsidP="006E7BE8">
            <w:pPr>
              <w:jc w:val="center"/>
            </w:pPr>
            <w:r w:rsidRPr="00CD01C1">
              <w:t>1950276</w:t>
            </w:r>
          </w:p>
        </w:tc>
        <w:tc>
          <w:tcPr>
            <w:tcW w:w="1843" w:type="dxa"/>
          </w:tcPr>
          <w:p w14:paraId="7D689B1E" w14:textId="77777777" w:rsidR="00F07BC8" w:rsidRPr="00CD01C1" w:rsidRDefault="00F07BC8" w:rsidP="006E7BE8">
            <w:pPr>
              <w:jc w:val="center"/>
            </w:pPr>
            <w:r w:rsidRPr="00CD01C1">
              <w:t>95.004</w:t>
            </w:r>
          </w:p>
        </w:tc>
      </w:tr>
      <w:tr w:rsidR="00F07BC8" w:rsidRPr="00CD01C1" w14:paraId="7190EBE6" w14:textId="77777777" w:rsidTr="0042550B">
        <w:trPr>
          <w:jc w:val="center"/>
        </w:trPr>
        <w:tc>
          <w:tcPr>
            <w:tcW w:w="1526" w:type="dxa"/>
          </w:tcPr>
          <w:p w14:paraId="5DBD054D" w14:textId="77777777" w:rsidR="00F07BC8" w:rsidRPr="00CD01C1" w:rsidRDefault="00F07BC8" w:rsidP="006E7BE8">
            <w:pPr>
              <w:jc w:val="center"/>
            </w:pPr>
            <w:r w:rsidRPr="00CD01C1">
              <w:t>Total</w:t>
            </w:r>
          </w:p>
        </w:tc>
        <w:tc>
          <w:tcPr>
            <w:tcW w:w="1701" w:type="dxa"/>
          </w:tcPr>
          <w:p w14:paraId="378137BC" w14:textId="77777777" w:rsidR="00F07BC8" w:rsidRPr="00CD01C1" w:rsidRDefault="00F07BC8" w:rsidP="006E7BE8">
            <w:pPr>
              <w:jc w:val="center"/>
            </w:pPr>
          </w:p>
        </w:tc>
        <w:tc>
          <w:tcPr>
            <w:tcW w:w="1701" w:type="dxa"/>
          </w:tcPr>
          <w:p w14:paraId="7343FC30" w14:textId="77777777" w:rsidR="00F07BC8" w:rsidRPr="00CD01C1" w:rsidRDefault="00F07BC8" w:rsidP="006E7BE8">
            <w:pPr>
              <w:jc w:val="center"/>
            </w:pPr>
            <w:r w:rsidRPr="00CD01C1">
              <w:t>59155124</w:t>
            </w:r>
          </w:p>
        </w:tc>
        <w:tc>
          <w:tcPr>
            <w:tcW w:w="1701" w:type="dxa"/>
          </w:tcPr>
          <w:p w14:paraId="122EB5ED" w14:textId="77777777" w:rsidR="00F07BC8" w:rsidRPr="00CD01C1" w:rsidRDefault="00F07BC8" w:rsidP="006E7BE8">
            <w:pPr>
              <w:jc w:val="center"/>
            </w:pPr>
            <w:r w:rsidRPr="00CD01C1">
              <w:t>2066529</w:t>
            </w:r>
          </w:p>
        </w:tc>
        <w:tc>
          <w:tcPr>
            <w:tcW w:w="1843" w:type="dxa"/>
          </w:tcPr>
          <w:p w14:paraId="2505FB93" w14:textId="77777777" w:rsidR="00F07BC8" w:rsidRPr="00CD01C1" w:rsidRDefault="00F07BC8" w:rsidP="006E7BE8">
            <w:pPr>
              <w:jc w:val="center"/>
            </w:pPr>
            <w:r w:rsidRPr="00CD01C1">
              <w:t>100.000</w:t>
            </w:r>
          </w:p>
        </w:tc>
      </w:tr>
    </w:tbl>
    <w:p w14:paraId="5FB6CAEB" w14:textId="77777777" w:rsidR="0042550B" w:rsidRPr="00CD01C1" w:rsidRDefault="0042550B" w:rsidP="0042550B">
      <w:pPr>
        <w:jc w:val="center"/>
      </w:pPr>
      <w:r w:rsidRPr="00CD01C1">
        <w:rPr>
          <w:rFonts w:eastAsiaTheme="minorEastAsia"/>
          <w:b/>
        </w:rPr>
        <w:t>Supplementary Figure 125.</w:t>
      </w:r>
      <w:r w:rsidRPr="00CD01C1">
        <w:rPr>
          <w:rFonts w:eastAsiaTheme="minorEastAsia"/>
        </w:rPr>
        <w:t xml:space="preserve"> HPLC Spectrum of </w:t>
      </w:r>
      <w:r w:rsidRPr="00CD01C1">
        <w:rPr>
          <w:rFonts w:eastAsiaTheme="minorEastAsia"/>
          <w:b/>
        </w:rPr>
        <w:t>3p</w:t>
      </w:r>
    </w:p>
    <w:p w14:paraId="029376A9" w14:textId="77777777" w:rsidR="00F07BC8" w:rsidRPr="00CD01C1" w:rsidRDefault="00F07BC8" w:rsidP="00F07BC8"/>
    <w:p w14:paraId="6E3BEA56" w14:textId="77777777" w:rsidR="00F07BC8" w:rsidRPr="00CD01C1" w:rsidRDefault="00F07BC8" w:rsidP="00F07BC8">
      <w:pPr>
        <w:widowControl/>
      </w:pPr>
      <w:r w:rsidRPr="00CD01C1">
        <w:br w:type="page"/>
      </w:r>
    </w:p>
    <w:p w14:paraId="0B99E740" w14:textId="77777777" w:rsidR="00F07BC8" w:rsidRPr="00CD01C1" w:rsidRDefault="00F07BC8" w:rsidP="00F07BC8">
      <w:r w:rsidRPr="00CD01C1">
        <w:object w:dxaOrig="1905" w:dyaOrig="1639" w14:anchorId="00A88509">
          <v:shape id="_x0000_i1228" type="#_x0000_t75" style="width:95.6pt;height:81.5pt" o:ole="">
            <v:imagedata r:id="rId384" o:title=""/>
          </v:shape>
          <o:OLEObject Type="Embed" ProgID="ChemDraw.Document.6.0" ShapeID="_x0000_i1228" DrawAspect="Content" ObjectID="_1659095365" r:id="rId385"/>
        </w:object>
      </w:r>
    </w:p>
    <w:p w14:paraId="2A492BFD" w14:textId="77777777" w:rsidR="00F07BC8" w:rsidRPr="00CD01C1" w:rsidRDefault="00F07BC8" w:rsidP="00F07BC8">
      <w:r w:rsidRPr="00CD01C1">
        <w:rPr>
          <w:b/>
        </w:rPr>
        <w:t>3q</w:t>
      </w:r>
      <w:r w:rsidRPr="00CD01C1">
        <w:t xml:space="preserve"> (</w:t>
      </w:r>
      <w:r w:rsidRPr="00CD01C1">
        <w:rPr>
          <w:i/>
        </w:rPr>
        <w:t>R,E</w:t>
      </w:r>
      <w:r w:rsidRPr="00CD01C1">
        <w:t>)-3-styryl-3-(trifluoromethyl)-1</w:t>
      </w:r>
      <w:r w:rsidRPr="00CD01C1">
        <w:rPr>
          <w:i/>
        </w:rPr>
        <w:t>H</w:t>
      </w:r>
      <w:r w:rsidRPr="00CD01C1">
        <w:t>,3</w:t>
      </w:r>
      <w:r w:rsidRPr="00CD01C1">
        <w:rPr>
          <w:i/>
        </w:rPr>
        <w:t>H</w:t>
      </w:r>
      <w:r w:rsidRPr="00CD01C1">
        <w:t>-oxazolo[3,4-a]indol-1-one</w:t>
      </w:r>
    </w:p>
    <w:p w14:paraId="5429430E" w14:textId="77777777" w:rsidR="00F07BC8" w:rsidRPr="00CD01C1" w:rsidRDefault="00F07BC8" w:rsidP="008B73C1">
      <w:pPr>
        <w:jc w:val="center"/>
      </w:pPr>
      <w:r w:rsidRPr="00CD01C1">
        <w:rPr>
          <w:noProof/>
        </w:rPr>
        <w:drawing>
          <wp:inline distT="0" distB="0" distL="0" distR="0" wp14:anchorId="5C0461FB" wp14:editId="2F2FC260">
            <wp:extent cx="4985385" cy="2044065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5385" cy="204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F07BC8" w:rsidRPr="00CD01C1" w14:paraId="72902BA8" w14:textId="77777777" w:rsidTr="008B73C1">
        <w:trPr>
          <w:jc w:val="center"/>
        </w:trPr>
        <w:tc>
          <w:tcPr>
            <w:tcW w:w="1659" w:type="dxa"/>
          </w:tcPr>
          <w:p w14:paraId="4DFE4820" w14:textId="77777777" w:rsidR="00F07BC8" w:rsidRPr="00CD01C1" w:rsidRDefault="00F07BC8" w:rsidP="006E7BE8">
            <w:r w:rsidRPr="00CD01C1">
              <w:t>Peak</w:t>
            </w:r>
          </w:p>
        </w:tc>
        <w:tc>
          <w:tcPr>
            <w:tcW w:w="1659" w:type="dxa"/>
          </w:tcPr>
          <w:p w14:paraId="2F21DDE0" w14:textId="77777777" w:rsidR="00F07BC8" w:rsidRPr="00CD01C1" w:rsidRDefault="00F07BC8" w:rsidP="006E7BE8">
            <w:r w:rsidRPr="00CD01C1">
              <w:t>Ret. Time</w:t>
            </w:r>
          </w:p>
        </w:tc>
        <w:tc>
          <w:tcPr>
            <w:tcW w:w="1659" w:type="dxa"/>
          </w:tcPr>
          <w:p w14:paraId="4149A395" w14:textId="77777777" w:rsidR="00F07BC8" w:rsidRPr="00CD01C1" w:rsidRDefault="00F07BC8" w:rsidP="006E7BE8">
            <w:r w:rsidRPr="00CD01C1">
              <w:t>Area</w:t>
            </w:r>
          </w:p>
        </w:tc>
        <w:tc>
          <w:tcPr>
            <w:tcW w:w="1659" w:type="dxa"/>
          </w:tcPr>
          <w:p w14:paraId="4115505D" w14:textId="77777777" w:rsidR="00F07BC8" w:rsidRPr="00CD01C1" w:rsidRDefault="00F07BC8" w:rsidP="006E7BE8">
            <w:r w:rsidRPr="00CD01C1">
              <w:t>Height</w:t>
            </w:r>
          </w:p>
        </w:tc>
        <w:tc>
          <w:tcPr>
            <w:tcW w:w="1660" w:type="dxa"/>
          </w:tcPr>
          <w:p w14:paraId="69B8D354" w14:textId="77777777" w:rsidR="00F07BC8" w:rsidRPr="00CD01C1" w:rsidRDefault="00F07BC8" w:rsidP="006E7BE8">
            <w:r w:rsidRPr="00CD01C1">
              <w:t>Area%</w:t>
            </w:r>
          </w:p>
        </w:tc>
      </w:tr>
      <w:tr w:rsidR="00F07BC8" w:rsidRPr="00CD01C1" w14:paraId="66BE815B" w14:textId="77777777" w:rsidTr="008B73C1">
        <w:trPr>
          <w:jc w:val="center"/>
        </w:trPr>
        <w:tc>
          <w:tcPr>
            <w:tcW w:w="1659" w:type="dxa"/>
          </w:tcPr>
          <w:p w14:paraId="1FE7CCAF" w14:textId="77777777" w:rsidR="00F07BC8" w:rsidRPr="00CD01C1" w:rsidRDefault="00F07BC8" w:rsidP="006E7BE8">
            <w:r w:rsidRPr="00CD01C1">
              <w:t>1</w:t>
            </w:r>
          </w:p>
        </w:tc>
        <w:tc>
          <w:tcPr>
            <w:tcW w:w="1659" w:type="dxa"/>
          </w:tcPr>
          <w:p w14:paraId="1AA42AC5" w14:textId="77777777" w:rsidR="00F07BC8" w:rsidRPr="00CD01C1" w:rsidRDefault="00F07BC8" w:rsidP="006E7BE8">
            <w:r w:rsidRPr="00CD01C1">
              <w:t>6.060</w:t>
            </w:r>
          </w:p>
        </w:tc>
        <w:tc>
          <w:tcPr>
            <w:tcW w:w="1659" w:type="dxa"/>
          </w:tcPr>
          <w:p w14:paraId="27098F33" w14:textId="77777777" w:rsidR="00F07BC8" w:rsidRPr="00CD01C1" w:rsidRDefault="00F07BC8" w:rsidP="006E7BE8">
            <w:r w:rsidRPr="00CD01C1">
              <w:t>2513781</w:t>
            </w:r>
          </w:p>
        </w:tc>
        <w:tc>
          <w:tcPr>
            <w:tcW w:w="1659" w:type="dxa"/>
          </w:tcPr>
          <w:p w14:paraId="34C763E1" w14:textId="77777777" w:rsidR="00F07BC8" w:rsidRPr="00CD01C1" w:rsidRDefault="00F07BC8" w:rsidP="006E7BE8">
            <w:r w:rsidRPr="00CD01C1">
              <w:t>340991</w:t>
            </w:r>
          </w:p>
        </w:tc>
        <w:tc>
          <w:tcPr>
            <w:tcW w:w="1660" w:type="dxa"/>
          </w:tcPr>
          <w:p w14:paraId="604F8C19" w14:textId="77777777" w:rsidR="00F07BC8" w:rsidRPr="00CD01C1" w:rsidRDefault="00F07BC8" w:rsidP="006E7BE8">
            <w:r w:rsidRPr="00CD01C1">
              <w:t>50.022</w:t>
            </w:r>
          </w:p>
        </w:tc>
      </w:tr>
      <w:tr w:rsidR="00F07BC8" w:rsidRPr="00CD01C1" w14:paraId="6E09A0B6" w14:textId="77777777" w:rsidTr="008B73C1">
        <w:trPr>
          <w:jc w:val="center"/>
        </w:trPr>
        <w:tc>
          <w:tcPr>
            <w:tcW w:w="1659" w:type="dxa"/>
          </w:tcPr>
          <w:p w14:paraId="35757DF0" w14:textId="77777777" w:rsidR="00F07BC8" w:rsidRPr="00CD01C1" w:rsidRDefault="00F07BC8" w:rsidP="006E7BE8">
            <w:r w:rsidRPr="00CD01C1">
              <w:t>2</w:t>
            </w:r>
          </w:p>
        </w:tc>
        <w:tc>
          <w:tcPr>
            <w:tcW w:w="1659" w:type="dxa"/>
          </w:tcPr>
          <w:p w14:paraId="776D4005" w14:textId="77777777" w:rsidR="00F07BC8" w:rsidRPr="00CD01C1" w:rsidRDefault="00F07BC8" w:rsidP="006E7BE8">
            <w:r w:rsidRPr="00CD01C1">
              <w:t>7.294</w:t>
            </w:r>
          </w:p>
        </w:tc>
        <w:tc>
          <w:tcPr>
            <w:tcW w:w="1659" w:type="dxa"/>
          </w:tcPr>
          <w:p w14:paraId="353DE5DF" w14:textId="77777777" w:rsidR="00F07BC8" w:rsidRPr="00CD01C1" w:rsidRDefault="00F07BC8" w:rsidP="006E7BE8">
            <w:r w:rsidRPr="00CD01C1">
              <w:t>2511598</w:t>
            </w:r>
          </w:p>
        </w:tc>
        <w:tc>
          <w:tcPr>
            <w:tcW w:w="1659" w:type="dxa"/>
          </w:tcPr>
          <w:p w14:paraId="22A85EC6" w14:textId="77777777" w:rsidR="00F07BC8" w:rsidRPr="00CD01C1" w:rsidRDefault="00F07BC8" w:rsidP="006E7BE8">
            <w:r w:rsidRPr="00CD01C1">
              <w:t>270309</w:t>
            </w:r>
          </w:p>
        </w:tc>
        <w:tc>
          <w:tcPr>
            <w:tcW w:w="1660" w:type="dxa"/>
          </w:tcPr>
          <w:p w14:paraId="3048A5B3" w14:textId="77777777" w:rsidR="00F07BC8" w:rsidRPr="00CD01C1" w:rsidRDefault="00F07BC8" w:rsidP="006E7BE8">
            <w:r w:rsidRPr="00CD01C1">
              <w:t>49.978</w:t>
            </w:r>
          </w:p>
        </w:tc>
      </w:tr>
      <w:tr w:rsidR="00F07BC8" w:rsidRPr="00CD01C1" w14:paraId="2AE36C3C" w14:textId="77777777" w:rsidTr="008B73C1">
        <w:trPr>
          <w:jc w:val="center"/>
        </w:trPr>
        <w:tc>
          <w:tcPr>
            <w:tcW w:w="1659" w:type="dxa"/>
          </w:tcPr>
          <w:p w14:paraId="02675A69" w14:textId="77777777" w:rsidR="00F07BC8" w:rsidRPr="00CD01C1" w:rsidRDefault="00F07BC8" w:rsidP="006E7BE8">
            <w:r w:rsidRPr="00CD01C1">
              <w:t>Total</w:t>
            </w:r>
          </w:p>
        </w:tc>
        <w:tc>
          <w:tcPr>
            <w:tcW w:w="1659" w:type="dxa"/>
          </w:tcPr>
          <w:p w14:paraId="52041E06" w14:textId="77777777" w:rsidR="00F07BC8" w:rsidRPr="00CD01C1" w:rsidRDefault="00F07BC8" w:rsidP="006E7BE8"/>
        </w:tc>
        <w:tc>
          <w:tcPr>
            <w:tcW w:w="1659" w:type="dxa"/>
          </w:tcPr>
          <w:p w14:paraId="0300A8A6" w14:textId="77777777" w:rsidR="00F07BC8" w:rsidRPr="00CD01C1" w:rsidRDefault="00F07BC8" w:rsidP="006E7BE8">
            <w:r w:rsidRPr="00CD01C1">
              <w:t>5025379</w:t>
            </w:r>
          </w:p>
        </w:tc>
        <w:tc>
          <w:tcPr>
            <w:tcW w:w="1659" w:type="dxa"/>
          </w:tcPr>
          <w:p w14:paraId="4B5291F7" w14:textId="77777777" w:rsidR="00F07BC8" w:rsidRPr="00CD01C1" w:rsidRDefault="00F07BC8" w:rsidP="006E7BE8">
            <w:r w:rsidRPr="00CD01C1">
              <w:t>611300</w:t>
            </w:r>
          </w:p>
        </w:tc>
        <w:tc>
          <w:tcPr>
            <w:tcW w:w="1660" w:type="dxa"/>
          </w:tcPr>
          <w:p w14:paraId="39B68A46" w14:textId="77777777" w:rsidR="00F07BC8" w:rsidRPr="00CD01C1" w:rsidRDefault="00F07BC8" w:rsidP="006E7BE8">
            <w:r w:rsidRPr="00CD01C1">
              <w:t>100.000</w:t>
            </w:r>
          </w:p>
        </w:tc>
      </w:tr>
    </w:tbl>
    <w:p w14:paraId="71BBF43D" w14:textId="77777777" w:rsidR="00D753D5" w:rsidRPr="00CD01C1" w:rsidRDefault="00D753D5" w:rsidP="00D753D5">
      <w:pPr>
        <w:jc w:val="center"/>
      </w:pPr>
      <w:r w:rsidRPr="00CD01C1">
        <w:rPr>
          <w:rFonts w:eastAsiaTheme="minorEastAsia"/>
          <w:b/>
        </w:rPr>
        <w:t>Supplementary Figure 126.</w:t>
      </w:r>
      <w:r w:rsidRPr="00CD01C1">
        <w:rPr>
          <w:rFonts w:eastAsiaTheme="minorEastAsia"/>
        </w:rPr>
        <w:t xml:space="preserve"> HPLC Spectrum of racemic </w:t>
      </w:r>
      <w:r w:rsidRPr="00CD01C1">
        <w:rPr>
          <w:rFonts w:eastAsiaTheme="minorEastAsia"/>
          <w:b/>
        </w:rPr>
        <w:t>3q</w:t>
      </w:r>
    </w:p>
    <w:p w14:paraId="5295BC13" w14:textId="77777777" w:rsidR="00F07BC8" w:rsidRPr="00CD01C1" w:rsidRDefault="00F07BC8" w:rsidP="00F07BC8"/>
    <w:p w14:paraId="555CFEBE" w14:textId="77777777" w:rsidR="00F07BC8" w:rsidRPr="00CD01C1" w:rsidRDefault="00F07BC8" w:rsidP="00F07BC8"/>
    <w:p w14:paraId="6BA590B1" w14:textId="77777777" w:rsidR="00F07BC8" w:rsidRPr="00CD01C1" w:rsidRDefault="00F07BC8" w:rsidP="008B73C1">
      <w:pPr>
        <w:jc w:val="center"/>
      </w:pPr>
      <w:r w:rsidRPr="00CD01C1">
        <w:rPr>
          <w:noProof/>
        </w:rPr>
        <w:drawing>
          <wp:inline distT="0" distB="0" distL="0" distR="0" wp14:anchorId="56409E96" wp14:editId="0810C5CD">
            <wp:extent cx="4985385" cy="2044065"/>
            <wp:effectExtent l="0" t="0" r="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5385" cy="204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F07BC8" w:rsidRPr="00CD01C1" w14:paraId="60CE8C5C" w14:textId="77777777" w:rsidTr="008B73C1">
        <w:trPr>
          <w:jc w:val="center"/>
        </w:trPr>
        <w:tc>
          <w:tcPr>
            <w:tcW w:w="1659" w:type="dxa"/>
          </w:tcPr>
          <w:p w14:paraId="49ACD60E" w14:textId="77777777" w:rsidR="00F07BC8" w:rsidRPr="00CD01C1" w:rsidRDefault="00F07BC8" w:rsidP="006E7BE8">
            <w:r w:rsidRPr="00CD01C1">
              <w:t>Peak</w:t>
            </w:r>
          </w:p>
        </w:tc>
        <w:tc>
          <w:tcPr>
            <w:tcW w:w="1659" w:type="dxa"/>
          </w:tcPr>
          <w:p w14:paraId="069CA564" w14:textId="77777777" w:rsidR="00F07BC8" w:rsidRPr="00CD01C1" w:rsidRDefault="00F07BC8" w:rsidP="006E7BE8">
            <w:r w:rsidRPr="00CD01C1">
              <w:t>Ret. Time</w:t>
            </w:r>
          </w:p>
        </w:tc>
        <w:tc>
          <w:tcPr>
            <w:tcW w:w="1659" w:type="dxa"/>
          </w:tcPr>
          <w:p w14:paraId="428199B0" w14:textId="77777777" w:rsidR="00F07BC8" w:rsidRPr="00CD01C1" w:rsidRDefault="00F07BC8" w:rsidP="006E7BE8">
            <w:r w:rsidRPr="00CD01C1">
              <w:t>Area</w:t>
            </w:r>
          </w:p>
        </w:tc>
        <w:tc>
          <w:tcPr>
            <w:tcW w:w="1659" w:type="dxa"/>
          </w:tcPr>
          <w:p w14:paraId="00F1BCCC" w14:textId="77777777" w:rsidR="00F07BC8" w:rsidRPr="00CD01C1" w:rsidRDefault="00F07BC8" w:rsidP="006E7BE8">
            <w:r w:rsidRPr="00CD01C1">
              <w:t>Height</w:t>
            </w:r>
          </w:p>
        </w:tc>
        <w:tc>
          <w:tcPr>
            <w:tcW w:w="1660" w:type="dxa"/>
          </w:tcPr>
          <w:p w14:paraId="54E49901" w14:textId="77777777" w:rsidR="00F07BC8" w:rsidRPr="00CD01C1" w:rsidRDefault="00F07BC8" w:rsidP="006E7BE8">
            <w:r w:rsidRPr="00CD01C1">
              <w:t>Area%</w:t>
            </w:r>
          </w:p>
        </w:tc>
      </w:tr>
      <w:tr w:rsidR="00F07BC8" w:rsidRPr="00CD01C1" w14:paraId="76D10486" w14:textId="77777777" w:rsidTr="008B73C1">
        <w:trPr>
          <w:jc w:val="center"/>
        </w:trPr>
        <w:tc>
          <w:tcPr>
            <w:tcW w:w="1659" w:type="dxa"/>
          </w:tcPr>
          <w:p w14:paraId="6EEB9849" w14:textId="77777777" w:rsidR="00F07BC8" w:rsidRPr="00CD01C1" w:rsidRDefault="00F07BC8" w:rsidP="006E7BE8">
            <w:r w:rsidRPr="00CD01C1">
              <w:t>1</w:t>
            </w:r>
          </w:p>
        </w:tc>
        <w:tc>
          <w:tcPr>
            <w:tcW w:w="1659" w:type="dxa"/>
          </w:tcPr>
          <w:p w14:paraId="5F3E13D1" w14:textId="77777777" w:rsidR="00F07BC8" w:rsidRPr="00CD01C1" w:rsidRDefault="00F07BC8" w:rsidP="006E7BE8">
            <w:r w:rsidRPr="00CD01C1">
              <w:t>6.035</w:t>
            </w:r>
          </w:p>
        </w:tc>
        <w:tc>
          <w:tcPr>
            <w:tcW w:w="1659" w:type="dxa"/>
          </w:tcPr>
          <w:p w14:paraId="6B8B16F5" w14:textId="77777777" w:rsidR="00F07BC8" w:rsidRPr="00CD01C1" w:rsidRDefault="00F07BC8" w:rsidP="006E7BE8">
            <w:r w:rsidRPr="00CD01C1">
              <w:t>620544</w:t>
            </w:r>
          </w:p>
        </w:tc>
        <w:tc>
          <w:tcPr>
            <w:tcW w:w="1659" w:type="dxa"/>
          </w:tcPr>
          <w:p w14:paraId="51FCB3A2" w14:textId="77777777" w:rsidR="00F07BC8" w:rsidRPr="00CD01C1" w:rsidRDefault="00F07BC8" w:rsidP="006E7BE8">
            <w:r w:rsidRPr="00CD01C1">
              <w:t>85512</w:t>
            </w:r>
          </w:p>
        </w:tc>
        <w:tc>
          <w:tcPr>
            <w:tcW w:w="1660" w:type="dxa"/>
          </w:tcPr>
          <w:p w14:paraId="668426CA" w14:textId="77777777" w:rsidR="00F07BC8" w:rsidRPr="00CD01C1" w:rsidRDefault="00F07BC8" w:rsidP="006E7BE8">
            <w:r w:rsidRPr="00CD01C1">
              <w:t>14.127</w:t>
            </w:r>
          </w:p>
        </w:tc>
      </w:tr>
      <w:tr w:rsidR="00F07BC8" w:rsidRPr="00CD01C1" w14:paraId="3E6BCA38" w14:textId="77777777" w:rsidTr="008B73C1">
        <w:trPr>
          <w:jc w:val="center"/>
        </w:trPr>
        <w:tc>
          <w:tcPr>
            <w:tcW w:w="1659" w:type="dxa"/>
          </w:tcPr>
          <w:p w14:paraId="4BA76D28" w14:textId="77777777" w:rsidR="00F07BC8" w:rsidRPr="00CD01C1" w:rsidRDefault="00F07BC8" w:rsidP="006E7BE8">
            <w:r w:rsidRPr="00CD01C1">
              <w:t>2</w:t>
            </w:r>
          </w:p>
        </w:tc>
        <w:tc>
          <w:tcPr>
            <w:tcW w:w="1659" w:type="dxa"/>
          </w:tcPr>
          <w:p w14:paraId="711387B2" w14:textId="77777777" w:rsidR="00F07BC8" w:rsidRPr="00CD01C1" w:rsidRDefault="00F07BC8" w:rsidP="006E7BE8">
            <w:r w:rsidRPr="00CD01C1">
              <w:t>7.222</w:t>
            </w:r>
          </w:p>
        </w:tc>
        <w:tc>
          <w:tcPr>
            <w:tcW w:w="1659" w:type="dxa"/>
          </w:tcPr>
          <w:p w14:paraId="1549B4A6" w14:textId="77777777" w:rsidR="00F07BC8" w:rsidRPr="00CD01C1" w:rsidRDefault="00F07BC8" w:rsidP="006E7BE8">
            <w:r w:rsidRPr="00CD01C1">
              <w:t>3771975</w:t>
            </w:r>
          </w:p>
        </w:tc>
        <w:tc>
          <w:tcPr>
            <w:tcW w:w="1659" w:type="dxa"/>
          </w:tcPr>
          <w:p w14:paraId="47A3F6E2" w14:textId="77777777" w:rsidR="00F07BC8" w:rsidRPr="00CD01C1" w:rsidRDefault="00F07BC8" w:rsidP="006E7BE8">
            <w:r w:rsidRPr="00CD01C1">
              <w:t>400869</w:t>
            </w:r>
          </w:p>
        </w:tc>
        <w:tc>
          <w:tcPr>
            <w:tcW w:w="1660" w:type="dxa"/>
          </w:tcPr>
          <w:p w14:paraId="784306E0" w14:textId="77777777" w:rsidR="00F07BC8" w:rsidRPr="00CD01C1" w:rsidRDefault="00F07BC8" w:rsidP="006E7BE8">
            <w:r w:rsidRPr="00CD01C1">
              <w:t>85.873</w:t>
            </w:r>
          </w:p>
        </w:tc>
      </w:tr>
      <w:tr w:rsidR="00F07BC8" w:rsidRPr="00CD01C1" w14:paraId="55CDD689" w14:textId="77777777" w:rsidTr="008B73C1">
        <w:trPr>
          <w:jc w:val="center"/>
        </w:trPr>
        <w:tc>
          <w:tcPr>
            <w:tcW w:w="1659" w:type="dxa"/>
          </w:tcPr>
          <w:p w14:paraId="48399026" w14:textId="77777777" w:rsidR="00F07BC8" w:rsidRPr="00CD01C1" w:rsidRDefault="00F07BC8" w:rsidP="006E7BE8">
            <w:r w:rsidRPr="00CD01C1">
              <w:t>Total</w:t>
            </w:r>
          </w:p>
        </w:tc>
        <w:tc>
          <w:tcPr>
            <w:tcW w:w="1659" w:type="dxa"/>
          </w:tcPr>
          <w:p w14:paraId="635BD86C" w14:textId="77777777" w:rsidR="00F07BC8" w:rsidRPr="00CD01C1" w:rsidRDefault="00F07BC8" w:rsidP="006E7BE8"/>
        </w:tc>
        <w:tc>
          <w:tcPr>
            <w:tcW w:w="1659" w:type="dxa"/>
          </w:tcPr>
          <w:p w14:paraId="558A802C" w14:textId="77777777" w:rsidR="00F07BC8" w:rsidRPr="00CD01C1" w:rsidRDefault="00F07BC8" w:rsidP="006E7BE8">
            <w:r w:rsidRPr="00CD01C1">
              <w:t>4392519</w:t>
            </w:r>
          </w:p>
        </w:tc>
        <w:tc>
          <w:tcPr>
            <w:tcW w:w="1659" w:type="dxa"/>
          </w:tcPr>
          <w:p w14:paraId="3D640920" w14:textId="77777777" w:rsidR="00F07BC8" w:rsidRPr="00CD01C1" w:rsidRDefault="00F07BC8" w:rsidP="006E7BE8">
            <w:r w:rsidRPr="00CD01C1">
              <w:t>486381</w:t>
            </w:r>
          </w:p>
        </w:tc>
        <w:tc>
          <w:tcPr>
            <w:tcW w:w="1660" w:type="dxa"/>
          </w:tcPr>
          <w:p w14:paraId="41BEF51B" w14:textId="77777777" w:rsidR="00F07BC8" w:rsidRPr="00CD01C1" w:rsidRDefault="00F07BC8" w:rsidP="006E7BE8">
            <w:r w:rsidRPr="00CD01C1">
              <w:t>100.000</w:t>
            </w:r>
          </w:p>
        </w:tc>
      </w:tr>
    </w:tbl>
    <w:p w14:paraId="54AC3BC8" w14:textId="77777777" w:rsidR="00D753D5" w:rsidRPr="00CD01C1" w:rsidRDefault="00D753D5" w:rsidP="00D753D5">
      <w:pPr>
        <w:jc w:val="center"/>
      </w:pPr>
      <w:r w:rsidRPr="00CD01C1">
        <w:rPr>
          <w:rFonts w:eastAsiaTheme="minorEastAsia"/>
          <w:b/>
        </w:rPr>
        <w:t>Supplementary Figure 127.</w:t>
      </w:r>
      <w:r w:rsidRPr="00CD01C1">
        <w:rPr>
          <w:rFonts w:eastAsiaTheme="minorEastAsia"/>
        </w:rPr>
        <w:t xml:space="preserve"> HPLC Spectrum of </w:t>
      </w:r>
      <w:r w:rsidRPr="00CD01C1">
        <w:rPr>
          <w:rFonts w:eastAsiaTheme="minorEastAsia"/>
          <w:b/>
        </w:rPr>
        <w:t>3q</w:t>
      </w:r>
    </w:p>
    <w:p w14:paraId="6E7E44B7" w14:textId="77777777" w:rsidR="00F07BC8" w:rsidRPr="00CD01C1" w:rsidRDefault="00F07BC8" w:rsidP="00F07BC8"/>
    <w:p w14:paraId="7D1F113F" w14:textId="77777777" w:rsidR="00F07BC8" w:rsidRPr="00CD01C1" w:rsidRDefault="00F07BC8" w:rsidP="00F07BC8">
      <w:pPr>
        <w:widowControl/>
      </w:pPr>
      <w:r w:rsidRPr="00CD01C1">
        <w:br w:type="page"/>
      </w:r>
    </w:p>
    <w:p w14:paraId="2BE585F7" w14:textId="77777777" w:rsidR="00F07BC8" w:rsidRPr="00CD01C1" w:rsidRDefault="00F07BC8" w:rsidP="00F07BC8">
      <w:r w:rsidRPr="00CD01C1">
        <w:object w:dxaOrig="1606" w:dyaOrig="1577" w14:anchorId="0680ECC5">
          <v:shape id="_x0000_i1229" type="#_x0000_t75" style="width:80.05pt;height:79.2pt" o:ole="">
            <v:imagedata r:id="rId388" o:title=""/>
          </v:shape>
          <o:OLEObject Type="Embed" ProgID="ChemDraw.Document.6.0" ShapeID="_x0000_i1229" DrawAspect="Content" ObjectID="_1659095366" r:id="rId389"/>
        </w:object>
      </w:r>
    </w:p>
    <w:p w14:paraId="1F5113BF" w14:textId="77777777" w:rsidR="00F07BC8" w:rsidRPr="00CD01C1" w:rsidRDefault="00F07BC8" w:rsidP="00F07BC8">
      <w:r w:rsidRPr="00CD01C1">
        <w:rPr>
          <w:b/>
        </w:rPr>
        <w:t>3r</w:t>
      </w:r>
      <w:r w:rsidRPr="00CD01C1">
        <w:t xml:space="preserve"> (</w:t>
      </w:r>
      <w:r w:rsidRPr="00CD01C1">
        <w:rPr>
          <w:i/>
        </w:rPr>
        <w:t>R</w:t>
      </w:r>
      <w:r w:rsidRPr="00CD01C1">
        <w:t>)-3-(difluoromethyl)-3-phenyl-1</w:t>
      </w:r>
      <w:r w:rsidRPr="00CD01C1">
        <w:rPr>
          <w:i/>
        </w:rPr>
        <w:t>H</w:t>
      </w:r>
      <w:r w:rsidRPr="00CD01C1">
        <w:t>,3</w:t>
      </w:r>
      <w:r w:rsidRPr="00CD01C1">
        <w:rPr>
          <w:i/>
        </w:rPr>
        <w:t>H</w:t>
      </w:r>
      <w:r w:rsidRPr="00CD01C1">
        <w:t>-oxazolo[3,4-a]indol-1-one</w:t>
      </w:r>
    </w:p>
    <w:p w14:paraId="046F5703" w14:textId="77777777" w:rsidR="00F07BC8" w:rsidRPr="00CD01C1" w:rsidRDefault="00F07BC8" w:rsidP="00D753D5">
      <w:pPr>
        <w:jc w:val="center"/>
      </w:pPr>
      <w:r w:rsidRPr="00CD01C1">
        <w:rPr>
          <w:noProof/>
        </w:rPr>
        <w:drawing>
          <wp:inline distT="0" distB="0" distL="0" distR="0" wp14:anchorId="1B07E3E3" wp14:editId="18BE3649">
            <wp:extent cx="4903200" cy="1645200"/>
            <wp:effectExtent l="0" t="0" r="0" b="0"/>
            <wp:docPr id="7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3200" cy="164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68"/>
        <w:gridCol w:w="1701"/>
        <w:gridCol w:w="1559"/>
        <w:gridCol w:w="1701"/>
        <w:gridCol w:w="1701"/>
      </w:tblGrid>
      <w:tr w:rsidR="00F07BC8" w:rsidRPr="00CD01C1" w14:paraId="1A52A4CE" w14:textId="77777777" w:rsidTr="00D753D5">
        <w:trPr>
          <w:jc w:val="center"/>
        </w:trPr>
        <w:tc>
          <w:tcPr>
            <w:tcW w:w="1668" w:type="dxa"/>
          </w:tcPr>
          <w:p w14:paraId="3E69D2A6" w14:textId="77777777" w:rsidR="00F07BC8" w:rsidRPr="00CD01C1" w:rsidRDefault="00F07BC8" w:rsidP="00D753D5">
            <w:pPr>
              <w:jc w:val="center"/>
            </w:pPr>
            <w:r w:rsidRPr="00CD01C1">
              <w:t>Peak</w:t>
            </w:r>
          </w:p>
        </w:tc>
        <w:tc>
          <w:tcPr>
            <w:tcW w:w="1701" w:type="dxa"/>
          </w:tcPr>
          <w:p w14:paraId="7CC30BDC" w14:textId="77777777" w:rsidR="00F07BC8" w:rsidRPr="00CD01C1" w:rsidRDefault="00F07BC8" w:rsidP="00D753D5">
            <w:pPr>
              <w:jc w:val="center"/>
            </w:pPr>
            <w:r w:rsidRPr="00CD01C1">
              <w:t>Ret. Time</w:t>
            </w:r>
          </w:p>
        </w:tc>
        <w:tc>
          <w:tcPr>
            <w:tcW w:w="1559" w:type="dxa"/>
          </w:tcPr>
          <w:p w14:paraId="61AAE3CA" w14:textId="77777777" w:rsidR="00F07BC8" w:rsidRPr="00CD01C1" w:rsidRDefault="00F07BC8" w:rsidP="00D753D5">
            <w:pPr>
              <w:jc w:val="center"/>
            </w:pPr>
            <w:r w:rsidRPr="00CD01C1">
              <w:t>Area</w:t>
            </w:r>
          </w:p>
        </w:tc>
        <w:tc>
          <w:tcPr>
            <w:tcW w:w="1701" w:type="dxa"/>
          </w:tcPr>
          <w:p w14:paraId="73F1B9BC" w14:textId="77777777" w:rsidR="00F07BC8" w:rsidRPr="00CD01C1" w:rsidRDefault="00F07BC8" w:rsidP="00D753D5">
            <w:pPr>
              <w:jc w:val="center"/>
            </w:pPr>
            <w:r w:rsidRPr="00CD01C1">
              <w:t>Height</w:t>
            </w:r>
          </w:p>
        </w:tc>
        <w:tc>
          <w:tcPr>
            <w:tcW w:w="1701" w:type="dxa"/>
          </w:tcPr>
          <w:p w14:paraId="1B6F5D15" w14:textId="77777777" w:rsidR="00F07BC8" w:rsidRPr="00CD01C1" w:rsidRDefault="00F07BC8" w:rsidP="00D753D5">
            <w:pPr>
              <w:jc w:val="center"/>
            </w:pPr>
            <w:r w:rsidRPr="00CD01C1">
              <w:t>Area%</w:t>
            </w:r>
          </w:p>
        </w:tc>
      </w:tr>
      <w:tr w:rsidR="00F07BC8" w:rsidRPr="00CD01C1" w14:paraId="5E1F8C89" w14:textId="77777777" w:rsidTr="00D753D5">
        <w:trPr>
          <w:jc w:val="center"/>
        </w:trPr>
        <w:tc>
          <w:tcPr>
            <w:tcW w:w="1668" w:type="dxa"/>
          </w:tcPr>
          <w:p w14:paraId="6F8932D2" w14:textId="77777777" w:rsidR="00F07BC8" w:rsidRPr="00CD01C1" w:rsidRDefault="00F07BC8" w:rsidP="00D753D5">
            <w:pPr>
              <w:jc w:val="center"/>
            </w:pPr>
            <w:r w:rsidRPr="00CD01C1">
              <w:t>1</w:t>
            </w:r>
          </w:p>
        </w:tc>
        <w:tc>
          <w:tcPr>
            <w:tcW w:w="1701" w:type="dxa"/>
          </w:tcPr>
          <w:p w14:paraId="7D6FA722" w14:textId="77777777" w:rsidR="00F07BC8" w:rsidRPr="00CD01C1" w:rsidRDefault="00F07BC8" w:rsidP="00D753D5">
            <w:pPr>
              <w:jc w:val="center"/>
            </w:pPr>
            <w:r w:rsidRPr="00CD01C1">
              <w:t>16.311</w:t>
            </w:r>
          </w:p>
        </w:tc>
        <w:tc>
          <w:tcPr>
            <w:tcW w:w="1559" w:type="dxa"/>
          </w:tcPr>
          <w:p w14:paraId="3F6BC581" w14:textId="77777777" w:rsidR="00F07BC8" w:rsidRPr="00CD01C1" w:rsidRDefault="00F07BC8" w:rsidP="00D753D5">
            <w:pPr>
              <w:jc w:val="center"/>
            </w:pPr>
            <w:r w:rsidRPr="00CD01C1">
              <w:t>20373602</w:t>
            </w:r>
          </w:p>
        </w:tc>
        <w:tc>
          <w:tcPr>
            <w:tcW w:w="1701" w:type="dxa"/>
          </w:tcPr>
          <w:p w14:paraId="2484ACF9" w14:textId="77777777" w:rsidR="00F07BC8" w:rsidRPr="00CD01C1" w:rsidRDefault="00F07BC8" w:rsidP="00D753D5">
            <w:pPr>
              <w:jc w:val="center"/>
            </w:pPr>
            <w:r w:rsidRPr="00CD01C1">
              <w:t>600415</w:t>
            </w:r>
          </w:p>
        </w:tc>
        <w:tc>
          <w:tcPr>
            <w:tcW w:w="1701" w:type="dxa"/>
          </w:tcPr>
          <w:p w14:paraId="10EC8E66" w14:textId="77777777" w:rsidR="00F07BC8" w:rsidRPr="00CD01C1" w:rsidRDefault="00F07BC8" w:rsidP="00D753D5">
            <w:pPr>
              <w:jc w:val="center"/>
            </w:pPr>
            <w:r w:rsidRPr="00CD01C1">
              <w:t>49.330</w:t>
            </w:r>
          </w:p>
        </w:tc>
      </w:tr>
      <w:tr w:rsidR="00F07BC8" w:rsidRPr="00CD01C1" w14:paraId="116F1B73" w14:textId="77777777" w:rsidTr="00D753D5">
        <w:trPr>
          <w:jc w:val="center"/>
        </w:trPr>
        <w:tc>
          <w:tcPr>
            <w:tcW w:w="1668" w:type="dxa"/>
          </w:tcPr>
          <w:p w14:paraId="7B5F476C" w14:textId="77777777" w:rsidR="00F07BC8" w:rsidRPr="00CD01C1" w:rsidRDefault="00F07BC8" w:rsidP="00D753D5">
            <w:pPr>
              <w:jc w:val="center"/>
            </w:pPr>
            <w:r w:rsidRPr="00CD01C1">
              <w:t>2</w:t>
            </w:r>
          </w:p>
        </w:tc>
        <w:tc>
          <w:tcPr>
            <w:tcW w:w="1701" w:type="dxa"/>
          </w:tcPr>
          <w:p w14:paraId="1143EA68" w14:textId="77777777" w:rsidR="00F07BC8" w:rsidRPr="00CD01C1" w:rsidRDefault="00F07BC8" w:rsidP="00D753D5">
            <w:pPr>
              <w:jc w:val="center"/>
            </w:pPr>
            <w:r w:rsidRPr="00CD01C1">
              <w:t>18.390</w:t>
            </w:r>
          </w:p>
        </w:tc>
        <w:tc>
          <w:tcPr>
            <w:tcW w:w="1559" w:type="dxa"/>
          </w:tcPr>
          <w:p w14:paraId="7584481B" w14:textId="77777777" w:rsidR="00F07BC8" w:rsidRPr="00CD01C1" w:rsidRDefault="00F07BC8" w:rsidP="00D753D5">
            <w:pPr>
              <w:jc w:val="center"/>
            </w:pPr>
            <w:r w:rsidRPr="00CD01C1">
              <w:t>20927254</w:t>
            </w:r>
          </w:p>
        </w:tc>
        <w:tc>
          <w:tcPr>
            <w:tcW w:w="1701" w:type="dxa"/>
          </w:tcPr>
          <w:p w14:paraId="6ECF3A14" w14:textId="77777777" w:rsidR="00F07BC8" w:rsidRPr="00CD01C1" w:rsidRDefault="00F07BC8" w:rsidP="00D753D5">
            <w:pPr>
              <w:jc w:val="center"/>
            </w:pPr>
            <w:r w:rsidRPr="00CD01C1">
              <w:t>474393</w:t>
            </w:r>
          </w:p>
        </w:tc>
        <w:tc>
          <w:tcPr>
            <w:tcW w:w="1701" w:type="dxa"/>
          </w:tcPr>
          <w:p w14:paraId="1EF3FE4A" w14:textId="77777777" w:rsidR="00F07BC8" w:rsidRPr="00CD01C1" w:rsidRDefault="00F07BC8" w:rsidP="00D753D5">
            <w:pPr>
              <w:jc w:val="center"/>
            </w:pPr>
            <w:r w:rsidRPr="00CD01C1">
              <w:t>50.670</w:t>
            </w:r>
          </w:p>
        </w:tc>
      </w:tr>
      <w:tr w:rsidR="00F07BC8" w:rsidRPr="00CD01C1" w14:paraId="180DC84C" w14:textId="77777777" w:rsidTr="00D753D5">
        <w:trPr>
          <w:jc w:val="center"/>
        </w:trPr>
        <w:tc>
          <w:tcPr>
            <w:tcW w:w="1668" w:type="dxa"/>
          </w:tcPr>
          <w:p w14:paraId="6E7CD7F3" w14:textId="77777777" w:rsidR="00F07BC8" w:rsidRPr="00CD01C1" w:rsidRDefault="00F07BC8" w:rsidP="00D753D5">
            <w:pPr>
              <w:jc w:val="center"/>
            </w:pPr>
            <w:r w:rsidRPr="00CD01C1">
              <w:t>Total</w:t>
            </w:r>
          </w:p>
        </w:tc>
        <w:tc>
          <w:tcPr>
            <w:tcW w:w="1701" w:type="dxa"/>
          </w:tcPr>
          <w:p w14:paraId="467588ED" w14:textId="77777777" w:rsidR="00F07BC8" w:rsidRPr="00CD01C1" w:rsidRDefault="00F07BC8" w:rsidP="00D753D5">
            <w:pPr>
              <w:jc w:val="center"/>
            </w:pPr>
          </w:p>
        </w:tc>
        <w:tc>
          <w:tcPr>
            <w:tcW w:w="1559" w:type="dxa"/>
          </w:tcPr>
          <w:p w14:paraId="2612CB7C" w14:textId="77777777" w:rsidR="00F07BC8" w:rsidRPr="00CD01C1" w:rsidRDefault="00F07BC8" w:rsidP="00D753D5">
            <w:pPr>
              <w:jc w:val="center"/>
            </w:pPr>
            <w:r w:rsidRPr="00CD01C1">
              <w:t>41300856</w:t>
            </w:r>
          </w:p>
        </w:tc>
        <w:tc>
          <w:tcPr>
            <w:tcW w:w="1701" w:type="dxa"/>
          </w:tcPr>
          <w:p w14:paraId="3A15104A" w14:textId="77777777" w:rsidR="00F07BC8" w:rsidRPr="00CD01C1" w:rsidRDefault="00F07BC8" w:rsidP="00D753D5">
            <w:pPr>
              <w:jc w:val="center"/>
            </w:pPr>
            <w:r w:rsidRPr="00CD01C1">
              <w:t>1074808</w:t>
            </w:r>
          </w:p>
        </w:tc>
        <w:tc>
          <w:tcPr>
            <w:tcW w:w="1701" w:type="dxa"/>
          </w:tcPr>
          <w:p w14:paraId="551EC238" w14:textId="77777777" w:rsidR="00F07BC8" w:rsidRPr="00CD01C1" w:rsidRDefault="00F07BC8" w:rsidP="00D753D5">
            <w:pPr>
              <w:jc w:val="center"/>
            </w:pPr>
            <w:r w:rsidRPr="00CD01C1">
              <w:t>100.000</w:t>
            </w:r>
          </w:p>
        </w:tc>
      </w:tr>
    </w:tbl>
    <w:p w14:paraId="63C9B8F0" w14:textId="77777777" w:rsidR="00D753D5" w:rsidRPr="00CD01C1" w:rsidRDefault="00D753D5" w:rsidP="00D753D5">
      <w:pPr>
        <w:jc w:val="center"/>
      </w:pPr>
      <w:r w:rsidRPr="00CD01C1">
        <w:rPr>
          <w:rFonts w:eastAsiaTheme="minorEastAsia"/>
          <w:b/>
        </w:rPr>
        <w:t>Supplementary Figure 128.</w:t>
      </w:r>
      <w:r w:rsidRPr="00CD01C1">
        <w:rPr>
          <w:rFonts w:eastAsiaTheme="minorEastAsia"/>
        </w:rPr>
        <w:t xml:space="preserve"> HPLC Spectrum of racemic </w:t>
      </w:r>
      <w:r w:rsidRPr="00CD01C1">
        <w:rPr>
          <w:rFonts w:eastAsiaTheme="minorEastAsia"/>
          <w:b/>
        </w:rPr>
        <w:t>3r</w:t>
      </w:r>
    </w:p>
    <w:p w14:paraId="4CC8CB45" w14:textId="77777777" w:rsidR="00F07BC8" w:rsidRPr="00CD01C1" w:rsidRDefault="00F07BC8" w:rsidP="00F07BC8">
      <w:pPr>
        <w:rPr>
          <w:rFonts w:eastAsiaTheme="minorEastAsia"/>
        </w:rPr>
      </w:pPr>
    </w:p>
    <w:p w14:paraId="4E2AE81D" w14:textId="77777777" w:rsidR="00F07BC8" w:rsidRPr="00CD01C1" w:rsidRDefault="00F07BC8" w:rsidP="00F07BC8">
      <w:pPr>
        <w:rPr>
          <w:rFonts w:eastAsiaTheme="minorEastAsia"/>
        </w:rPr>
      </w:pPr>
    </w:p>
    <w:p w14:paraId="5F177667" w14:textId="77777777" w:rsidR="00F07BC8" w:rsidRPr="00CD01C1" w:rsidRDefault="00F07BC8" w:rsidP="00D753D5">
      <w:pPr>
        <w:jc w:val="center"/>
      </w:pPr>
      <w:r w:rsidRPr="00CD01C1">
        <w:rPr>
          <w:noProof/>
        </w:rPr>
        <w:drawing>
          <wp:inline distT="0" distB="0" distL="0" distR="0" wp14:anchorId="5435588C" wp14:editId="1D92DE62">
            <wp:extent cx="4827315" cy="1620785"/>
            <wp:effectExtent l="0" t="0" r="0" b="0"/>
            <wp:docPr id="72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4795" cy="16232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68"/>
        <w:gridCol w:w="1701"/>
        <w:gridCol w:w="1559"/>
        <w:gridCol w:w="1701"/>
        <w:gridCol w:w="1843"/>
      </w:tblGrid>
      <w:tr w:rsidR="00F07BC8" w:rsidRPr="00CD01C1" w14:paraId="21203370" w14:textId="77777777" w:rsidTr="00D753D5">
        <w:trPr>
          <w:jc w:val="center"/>
        </w:trPr>
        <w:tc>
          <w:tcPr>
            <w:tcW w:w="1668" w:type="dxa"/>
          </w:tcPr>
          <w:p w14:paraId="22262D67" w14:textId="77777777" w:rsidR="00F07BC8" w:rsidRPr="00CD01C1" w:rsidRDefault="00F07BC8" w:rsidP="006E7BE8">
            <w:pPr>
              <w:jc w:val="center"/>
            </w:pPr>
            <w:r w:rsidRPr="00CD01C1">
              <w:t>Peak</w:t>
            </w:r>
          </w:p>
        </w:tc>
        <w:tc>
          <w:tcPr>
            <w:tcW w:w="1701" w:type="dxa"/>
          </w:tcPr>
          <w:p w14:paraId="2DA8960C" w14:textId="77777777" w:rsidR="00F07BC8" w:rsidRPr="00CD01C1" w:rsidRDefault="00F07BC8" w:rsidP="006E7BE8">
            <w:pPr>
              <w:jc w:val="center"/>
            </w:pPr>
            <w:r w:rsidRPr="00CD01C1">
              <w:t>Ret. Time</w:t>
            </w:r>
          </w:p>
        </w:tc>
        <w:tc>
          <w:tcPr>
            <w:tcW w:w="1559" w:type="dxa"/>
          </w:tcPr>
          <w:p w14:paraId="379104BB" w14:textId="77777777" w:rsidR="00F07BC8" w:rsidRPr="00CD01C1" w:rsidRDefault="00F07BC8" w:rsidP="006E7BE8">
            <w:pPr>
              <w:jc w:val="center"/>
            </w:pPr>
            <w:r w:rsidRPr="00CD01C1">
              <w:t>Area</w:t>
            </w:r>
          </w:p>
        </w:tc>
        <w:tc>
          <w:tcPr>
            <w:tcW w:w="1701" w:type="dxa"/>
          </w:tcPr>
          <w:p w14:paraId="516F4084" w14:textId="77777777" w:rsidR="00F07BC8" w:rsidRPr="00CD01C1" w:rsidRDefault="00F07BC8" w:rsidP="006E7BE8">
            <w:pPr>
              <w:jc w:val="center"/>
            </w:pPr>
            <w:r w:rsidRPr="00CD01C1">
              <w:t>Height</w:t>
            </w:r>
          </w:p>
        </w:tc>
        <w:tc>
          <w:tcPr>
            <w:tcW w:w="1843" w:type="dxa"/>
          </w:tcPr>
          <w:p w14:paraId="340AE5D7" w14:textId="77777777" w:rsidR="00F07BC8" w:rsidRPr="00CD01C1" w:rsidRDefault="00F07BC8" w:rsidP="006E7BE8">
            <w:pPr>
              <w:jc w:val="center"/>
            </w:pPr>
            <w:r w:rsidRPr="00CD01C1">
              <w:t>Area%</w:t>
            </w:r>
          </w:p>
        </w:tc>
      </w:tr>
      <w:tr w:rsidR="00F07BC8" w:rsidRPr="00CD01C1" w14:paraId="3EE97250" w14:textId="77777777" w:rsidTr="00D753D5">
        <w:trPr>
          <w:jc w:val="center"/>
        </w:trPr>
        <w:tc>
          <w:tcPr>
            <w:tcW w:w="1668" w:type="dxa"/>
          </w:tcPr>
          <w:p w14:paraId="6B620A5B" w14:textId="77777777" w:rsidR="00F07BC8" w:rsidRPr="00CD01C1" w:rsidRDefault="00F07BC8" w:rsidP="006E7BE8">
            <w:pPr>
              <w:jc w:val="center"/>
            </w:pPr>
            <w:r w:rsidRPr="00CD01C1">
              <w:t>1</w:t>
            </w:r>
          </w:p>
        </w:tc>
        <w:tc>
          <w:tcPr>
            <w:tcW w:w="1701" w:type="dxa"/>
          </w:tcPr>
          <w:p w14:paraId="2B342784" w14:textId="77777777" w:rsidR="00F07BC8" w:rsidRPr="00CD01C1" w:rsidRDefault="00F07BC8" w:rsidP="006E7BE8">
            <w:pPr>
              <w:jc w:val="center"/>
            </w:pPr>
            <w:r w:rsidRPr="00CD01C1">
              <w:t>16.700</w:t>
            </w:r>
          </w:p>
        </w:tc>
        <w:tc>
          <w:tcPr>
            <w:tcW w:w="1559" w:type="dxa"/>
          </w:tcPr>
          <w:p w14:paraId="0ADCC082" w14:textId="77777777" w:rsidR="00F07BC8" w:rsidRPr="00CD01C1" w:rsidRDefault="00F07BC8" w:rsidP="006E7BE8">
            <w:pPr>
              <w:jc w:val="center"/>
            </w:pPr>
            <w:r w:rsidRPr="00CD01C1">
              <w:t>4102384</w:t>
            </w:r>
          </w:p>
        </w:tc>
        <w:tc>
          <w:tcPr>
            <w:tcW w:w="1701" w:type="dxa"/>
          </w:tcPr>
          <w:p w14:paraId="51D1EEA0" w14:textId="77777777" w:rsidR="00F07BC8" w:rsidRPr="00CD01C1" w:rsidRDefault="00F07BC8" w:rsidP="006E7BE8">
            <w:pPr>
              <w:jc w:val="center"/>
            </w:pPr>
            <w:r w:rsidRPr="00CD01C1">
              <w:t>173350</w:t>
            </w:r>
          </w:p>
        </w:tc>
        <w:tc>
          <w:tcPr>
            <w:tcW w:w="1843" w:type="dxa"/>
          </w:tcPr>
          <w:p w14:paraId="7DBC6130" w14:textId="77777777" w:rsidR="00F07BC8" w:rsidRPr="00CD01C1" w:rsidRDefault="00F07BC8" w:rsidP="006E7BE8">
            <w:pPr>
              <w:jc w:val="center"/>
            </w:pPr>
            <w:r w:rsidRPr="00CD01C1">
              <w:t>9.984</w:t>
            </w:r>
          </w:p>
        </w:tc>
      </w:tr>
      <w:tr w:rsidR="00F07BC8" w:rsidRPr="00CD01C1" w14:paraId="22FA2798" w14:textId="77777777" w:rsidTr="00D753D5">
        <w:trPr>
          <w:jc w:val="center"/>
        </w:trPr>
        <w:tc>
          <w:tcPr>
            <w:tcW w:w="1668" w:type="dxa"/>
          </w:tcPr>
          <w:p w14:paraId="1CD334EA" w14:textId="77777777" w:rsidR="00F07BC8" w:rsidRPr="00CD01C1" w:rsidRDefault="00F07BC8" w:rsidP="006E7BE8">
            <w:pPr>
              <w:jc w:val="center"/>
            </w:pPr>
            <w:r w:rsidRPr="00CD01C1">
              <w:t>2</w:t>
            </w:r>
          </w:p>
        </w:tc>
        <w:tc>
          <w:tcPr>
            <w:tcW w:w="1701" w:type="dxa"/>
          </w:tcPr>
          <w:p w14:paraId="6DA1C448" w14:textId="77777777" w:rsidR="00F07BC8" w:rsidRPr="00CD01C1" w:rsidRDefault="00F07BC8" w:rsidP="006E7BE8">
            <w:pPr>
              <w:jc w:val="center"/>
            </w:pPr>
            <w:r w:rsidRPr="00CD01C1">
              <w:t>18.223</w:t>
            </w:r>
          </w:p>
        </w:tc>
        <w:tc>
          <w:tcPr>
            <w:tcW w:w="1559" w:type="dxa"/>
          </w:tcPr>
          <w:p w14:paraId="71F3DEBC" w14:textId="77777777" w:rsidR="00F07BC8" w:rsidRPr="00CD01C1" w:rsidRDefault="00F07BC8" w:rsidP="006E7BE8">
            <w:pPr>
              <w:jc w:val="center"/>
            </w:pPr>
            <w:r w:rsidRPr="00CD01C1">
              <w:t>36987098</w:t>
            </w:r>
          </w:p>
        </w:tc>
        <w:tc>
          <w:tcPr>
            <w:tcW w:w="1701" w:type="dxa"/>
          </w:tcPr>
          <w:p w14:paraId="33B4D7BF" w14:textId="77777777" w:rsidR="00F07BC8" w:rsidRPr="00CD01C1" w:rsidRDefault="00F07BC8" w:rsidP="006E7BE8">
            <w:pPr>
              <w:jc w:val="center"/>
            </w:pPr>
            <w:r w:rsidRPr="00CD01C1">
              <w:t>740982</w:t>
            </w:r>
          </w:p>
        </w:tc>
        <w:tc>
          <w:tcPr>
            <w:tcW w:w="1843" w:type="dxa"/>
          </w:tcPr>
          <w:p w14:paraId="3BC58132" w14:textId="77777777" w:rsidR="00F07BC8" w:rsidRPr="00CD01C1" w:rsidRDefault="00F07BC8" w:rsidP="006E7BE8">
            <w:pPr>
              <w:jc w:val="center"/>
            </w:pPr>
            <w:r w:rsidRPr="00CD01C1">
              <w:t>90.016</w:t>
            </w:r>
          </w:p>
        </w:tc>
      </w:tr>
      <w:tr w:rsidR="00F07BC8" w:rsidRPr="00CD01C1" w14:paraId="1C3793F1" w14:textId="77777777" w:rsidTr="00D753D5">
        <w:trPr>
          <w:jc w:val="center"/>
        </w:trPr>
        <w:tc>
          <w:tcPr>
            <w:tcW w:w="1668" w:type="dxa"/>
          </w:tcPr>
          <w:p w14:paraId="71CDB02F" w14:textId="77777777" w:rsidR="00F07BC8" w:rsidRPr="00CD01C1" w:rsidRDefault="00F07BC8" w:rsidP="006E7BE8">
            <w:pPr>
              <w:jc w:val="center"/>
            </w:pPr>
            <w:r w:rsidRPr="00CD01C1">
              <w:t>Total</w:t>
            </w:r>
          </w:p>
        </w:tc>
        <w:tc>
          <w:tcPr>
            <w:tcW w:w="1701" w:type="dxa"/>
          </w:tcPr>
          <w:p w14:paraId="7AECDD3A" w14:textId="77777777" w:rsidR="00F07BC8" w:rsidRPr="00CD01C1" w:rsidRDefault="00F07BC8" w:rsidP="006E7BE8">
            <w:pPr>
              <w:jc w:val="center"/>
            </w:pPr>
          </w:p>
        </w:tc>
        <w:tc>
          <w:tcPr>
            <w:tcW w:w="1559" w:type="dxa"/>
          </w:tcPr>
          <w:p w14:paraId="6BEFF879" w14:textId="77777777" w:rsidR="00F07BC8" w:rsidRPr="00CD01C1" w:rsidRDefault="00F07BC8" w:rsidP="006E7BE8">
            <w:pPr>
              <w:jc w:val="center"/>
            </w:pPr>
            <w:r w:rsidRPr="00CD01C1">
              <w:t>41089482</w:t>
            </w:r>
          </w:p>
        </w:tc>
        <w:tc>
          <w:tcPr>
            <w:tcW w:w="1701" w:type="dxa"/>
          </w:tcPr>
          <w:p w14:paraId="701C2447" w14:textId="77777777" w:rsidR="00F07BC8" w:rsidRPr="00CD01C1" w:rsidRDefault="00F07BC8" w:rsidP="006E7BE8">
            <w:pPr>
              <w:jc w:val="center"/>
            </w:pPr>
            <w:r w:rsidRPr="00CD01C1">
              <w:t>914332</w:t>
            </w:r>
          </w:p>
        </w:tc>
        <w:tc>
          <w:tcPr>
            <w:tcW w:w="1843" w:type="dxa"/>
          </w:tcPr>
          <w:p w14:paraId="02A8AE69" w14:textId="77777777" w:rsidR="00F07BC8" w:rsidRPr="00CD01C1" w:rsidRDefault="00F07BC8" w:rsidP="006E7BE8">
            <w:pPr>
              <w:jc w:val="center"/>
            </w:pPr>
            <w:r w:rsidRPr="00CD01C1">
              <w:t>100.000</w:t>
            </w:r>
          </w:p>
        </w:tc>
      </w:tr>
    </w:tbl>
    <w:p w14:paraId="1B3334F6" w14:textId="77777777" w:rsidR="00D753D5" w:rsidRPr="00CD01C1" w:rsidRDefault="00D753D5" w:rsidP="00D753D5">
      <w:pPr>
        <w:tabs>
          <w:tab w:val="left" w:pos="1348"/>
          <w:tab w:val="center" w:pos="4680"/>
        </w:tabs>
        <w:jc w:val="left"/>
      </w:pPr>
      <w:r w:rsidRPr="00CD01C1">
        <w:rPr>
          <w:rFonts w:eastAsiaTheme="minorEastAsia"/>
          <w:b/>
        </w:rPr>
        <w:tab/>
      </w:r>
      <w:r w:rsidRPr="00CD01C1">
        <w:rPr>
          <w:rFonts w:eastAsiaTheme="minorEastAsia"/>
          <w:b/>
        </w:rPr>
        <w:tab/>
        <w:t>Supplementary Figure 129.</w:t>
      </w:r>
      <w:r w:rsidRPr="00CD01C1">
        <w:rPr>
          <w:rFonts w:eastAsiaTheme="minorEastAsia"/>
        </w:rPr>
        <w:t xml:space="preserve"> HPLC Spectrum of racemic </w:t>
      </w:r>
      <w:r w:rsidRPr="00CD01C1">
        <w:rPr>
          <w:rFonts w:eastAsiaTheme="minorEastAsia"/>
          <w:b/>
        </w:rPr>
        <w:t>3r</w:t>
      </w:r>
    </w:p>
    <w:p w14:paraId="16837286" w14:textId="77777777" w:rsidR="00F07BC8" w:rsidRPr="00CD01C1" w:rsidRDefault="00F07BC8" w:rsidP="00F07BC8"/>
    <w:p w14:paraId="4BCD3826" w14:textId="77777777" w:rsidR="00F07BC8" w:rsidRPr="00CD01C1" w:rsidRDefault="00F07BC8" w:rsidP="00F07BC8">
      <w:pPr>
        <w:widowControl/>
      </w:pPr>
      <w:r w:rsidRPr="00CD01C1">
        <w:br w:type="page"/>
      </w:r>
    </w:p>
    <w:p w14:paraId="1AEFEFDC" w14:textId="77777777" w:rsidR="00F07BC8" w:rsidRPr="00CD01C1" w:rsidRDefault="00F07BC8" w:rsidP="00F07BC8">
      <w:r w:rsidRPr="00CD01C1">
        <w:object w:dxaOrig="1577" w:dyaOrig="1562" w14:anchorId="266A222E">
          <v:shape id="_x0000_i1230" type="#_x0000_t75" style="width:79.2pt;height:77.75pt" o:ole="">
            <v:imagedata r:id="rId392" o:title=""/>
          </v:shape>
          <o:OLEObject Type="Embed" ProgID="ChemDraw.Document.6.0" ShapeID="_x0000_i1230" DrawAspect="Content" ObjectID="_1659095367" r:id="rId393"/>
        </w:object>
      </w:r>
    </w:p>
    <w:p w14:paraId="01D18D8A" w14:textId="77777777" w:rsidR="00F07BC8" w:rsidRPr="00CD01C1" w:rsidRDefault="00F07BC8" w:rsidP="00F07BC8">
      <w:r w:rsidRPr="00CD01C1">
        <w:rPr>
          <w:b/>
        </w:rPr>
        <w:t>3s</w:t>
      </w:r>
      <w:r w:rsidRPr="00CD01C1">
        <w:t xml:space="preserve"> (</w:t>
      </w:r>
      <w:r w:rsidRPr="00CD01C1">
        <w:rPr>
          <w:i/>
        </w:rPr>
        <w:t>R</w:t>
      </w:r>
      <w:r w:rsidRPr="00CD01C1">
        <w:t>)-3-(chlorodifluoromethyl)-3-phenyl-1</w:t>
      </w:r>
      <w:r w:rsidRPr="00CD01C1">
        <w:rPr>
          <w:i/>
        </w:rPr>
        <w:t>H</w:t>
      </w:r>
      <w:r w:rsidRPr="00CD01C1">
        <w:t>,3</w:t>
      </w:r>
      <w:r w:rsidRPr="00CD01C1">
        <w:rPr>
          <w:i/>
        </w:rPr>
        <w:t>H</w:t>
      </w:r>
      <w:r w:rsidRPr="00CD01C1">
        <w:t>-oxazolo[3,4-a]indol-1-one</w:t>
      </w:r>
    </w:p>
    <w:p w14:paraId="5F2F869A" w14:textId="77777777" w:rsidR="00F07BC8" w:rsidRPr="00CD01C1" w:rsidRDefault="00F07BC8" w:rsidP="008B73C1">
      <w:pPr>
        <w:jc w:val="center"/>
      </w:pPr>
      <w:r w:rsidRPr="00CD01C1">
        <w:rPr>
          <w:noProof/>
        </w:rPr>
        <w:drawing>
          <wp:inline distT="0" distB="0" distL="0" distR="0" wp14:anchorId="50AE0A9D" wp14:editId="3FDA02F3">
            <wp:extent cx="4985385" cy="2044065"/>
            <wp:effectExtent l="0" t="0" r="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3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5385" cy="204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F07BC8" w:rsidRPr="00CD01C1" w14:paraId="5C61BE85" w14:textId="77777777" w:rsidTr="008B73C1">
        <w:trPr>
          <w:jc w:val="center"/>
        </w:trPr>
        <w:tc>
          <w:tcPr>
            <w:tcW w:w="1659" w:type="dxa"/>
          </w:tcPr>
          <w:p w14:paraId="3D4BA6E0" w14:textId="77777777" w:rsidR="00F07BC8" w:rsidRPr="00CD01C1" w:rsidRDefault="00F07BC8" w:rsidP="008B73C1">
            <w:pPr>
              <w:jc w:val="center"/>
            </w:pPr>
            <w:r w:rsidRPr="00CD01C1">
              <w:t>Peak</w:t>
            </w:r>
          </w:p>
        </w:tc>
        <w:tc>
          <w:tcPr>
            <w:tcW w:w="1659" w:type="dxa"/>
          </w:tcPr>
          <w:p w14:paraId="1A4DC38F" w14:textId="77777777" w:rsidR="00F07BC8" w:rsidRPr="00CD01C1" w:rsidRDefault="00F07BC8" w:rsidP="008B73C1">
            <w:pPr>
              <w:jc w:val="center"/>
            </w:pPr>
            <w:r w:rsidRPr="00CD01C1">
              <w:t>Ret. Time</w:t>
            </w:r>
          </w:p>
        </w:tc>
        <w:tc>
          <w:tcPr>
            <w:tcW w:w="1659" w:type="dxa"/>
          </w:tcPr>
          <w:p w14:paraId="3453F2CE" w14:textId="77777777" w:rsidR="00F07BC8" w:rsidRPr="00CD01C1" w:rsidRDefault="00F07BC8" w:rsidP="008B73C1">
            <w:pPr>
              <w:jc w:val="center"/>
            </w:pPr>
            <w:r w:rsidRPr="00CD01C1">
              <w:t>Area</w:t>
            </w:r>
          </w:p>
        </w:tc>
        <w:tc>
          <w:tcPr>
            <w:tcW w:w="1659" w:type="dxa"/>
          </w:tcPr>
          <w:p w14:paraId="1396A8F9" w14:textId="77777777" w:rsidR="00F07BC8" w:rsidRPr="00CD01C1" w:rsidRDefault="00F07BC8" w:rsidP="008B73C1">
            <w:pPr>
              <w:jc w:val="center"/>
            </w:pPr>
            <w:r w:rsidRPr="00CD01C1">
              <w:t>Height</w:t>
            </w:r>
          </w:p>
        </w:tc>
        <w:tc>
          <w:tcPr>
            <w:tcW w:w="1660" w:type="dxa"/>
          </w:tcPr>
          <w:p w14:paraId="15DD0DA9" w14:textId="77777777" w:rsidR="00F07BC8" w:rsidRPr="00CD01C1" w:rsidRDefault="00F07BC8" w:rsidP="008B73C1">
            <w:pPr>
              <w:jc w:val="center"/>
            </w:pPr>
            <w:r w:rsidRPr="00CD01C1">
              <w:t>Area%</w:t>
            </w:r>
          </w:p>
        </w:tc>
      </w:tr>
      <w:tr w:rsidR="00F07BC8" w:rsidRPr="00CD01C1" w14:paraId="58A9723E" w14:textId="77777777" w:rsidTr="008B73C1">
        <w:trPr>
          <w:jc w:val="center"/>
        </w:trPr>
        <w:tc>
          <w:tcPr>
            <w:tcW w:w="1659" w:type="dxa"/>
          </w:tcPr>
          <w:p w14:paraId="2CD6E203" w14:textId="77777777" w:rsidR="00F07BC8" w:rsidRPr="00CD01C1" w:rsidRDefault="00F07BC8" w:rsidP="008B73C1">
            <w:pPr>
              <w:jc w:val="center"/>
            </w:pPr>
            <w:r w:rsidRPr="00CD01C1">
              <w:t>1</w:t>
            </w:r>
          </w:p>
        </w:tc>
        <w:tc>
          <w:tcPr>
            <w:tcW w:w="1659" w:type="dxa"/>
          </w:tcPr>
          <w:p w14:paraId="4AA963EE" w14:textId="77777777" w:rsidR="00F07BC8" w:rsidRPr="00CD01C1" w:rsidRDefault="00F07BC8" w:rsidP="008B73C1">
            <w:pPr>
              <w:jc w:val="center"/>
            </w:pPr>
            <w:r w:rsidRPr="00CD01C1">
              <w:t>6.192</w:t>
            </w:r>
          </w:p>
        </w:tc>
        <w:tc>
          <w:tcPr>
            <w:tcW w:w="1659" w:type="dxa"/>
          </w:tcPr>
          <w:p w14:paraId="5F6B8F4E" w14:textId="77777777" w:rsidR="00F07BC8" w:rsidRPr="00CD01C1" w:rsidRDefault="00F07BC8" w:rsidP="008B73C1">
            <w:pPr>
              <w:jc w:val="center"/>
            </w:pPr>
            <w:r w:rsidRPr="00CD01C1">
              <w:t>3482123</w:t>
            </w:r>
          </w:p>
        </w:tc>
        <w:tc>
          <w:tcPr>
            <w:tcW w:w="1659" w:type="dxa"/>
          </w:tcPr>
          <w:p w14:paraId="3C65881D" w14:textId="77777777" w:rsidR="00F07BC8" w:rsidRPr="00CD01C1" w:rsidRDefault="00F07BC8" w:rsidP="008B73C1">
            <w:pPr>
              <w:jc w:val="center"/>
            </w:pPr>
            <w:r w:rsidRPr="00CD01C1">
              <w:t>435569</w:t>
            </w:r>
          </w:p>
        </w:tc>
        <w:tc>
          <w:tcPr>
            <w:tcW w:w="1660" w:type="dxa"/>
          </w:tcPr>
          <w:p w14:paraId="1E23A624" w14:textId="77777777" w:rsidR="00F07BC8" w:rsidRPr="00CD01C1" w:rsidRDefault="00F07BC8" w:rsidP="008B73C1">
            <w:pPr>
              <w:jc w:val="center"/>
            </w:pPr>
            <w:r w:rsidRPr="00CD01C1">
              <w:t>49.775</w:t>
            </w:r>
          </w:p>
        </w:tc>
      </w:tr>
      <w:tr w:rsidR="00F07BC8" w:rsidRPr="00CD01C1" w14:paraId="6D90BB94" w14:textId="77777777" w:rsidTr="008B73C1">
        <w:trPr>
          <w:jc w:val="center"/>
        </w:trPr>
        <w:tc>
          <w:tcPr>
            <w:tcW w:w="1659" w:type="dxa"/>
          </w:tcPr>
          <w:p w14:paraId="77909314" w14:textId="77777777" w:rsidR="00F07BC8" w:rsidRPr="00CD01C1" w:rsidRDefault="00F07BC8" w:rsidP="008B73C1">
            <w:pPr>
              <w:jc w:val="center"/>
            </w:pPr>
            <w:r w:rsidRPr="00CD01C1">
              <w:t>2</w:t>
            </w:r>
          </w:p>
        </w:tc>
        <w:tc>
          <w:tcPr>
            <w:tcW w:w="1659" w:type="dxa"/>
          </w:tcPr>
          <w:p w14:paraId="00676F50" w14:textId="77777777" w:rsidR="00F07BC8" w:rsidRPr="00CD01C1" w:rsidRDefault="00F07BC8" w:rsidP="008B73C1">
            <w:pPr>
              <w:jc w:val="center"/>
            </w:pPr>
            <w:r w:rsidRPr="00CD01C1">
              <w:t>6.724</w:t>
            </w:r>
          </w:p>
        </w:tc>
        <w:tc>
          <w:tcPr>
            <w:tcW w:w="1659" w:type="dxa"/>
          </w:tcPr>
          <w:p w14:paraId="1B260C15" w14:textId="77777777" w:rsidR="00F07BC8" w:rsidRPr="00CD01C1" w:rsidRDefault="00F07BC8" w:rsidP="008B73C1">
            <w:pPr>
              <w:jc w:val="center"/>
            </w:pPr>
            <w:r w:rsidRPr="00CD01C1">
              <w:t>3513642</w:t>
            </w:r>
          </w:p>
        </w:tc>
        <w:tc>
          <w:tcPr>
            <w:tcW w:w="1659" w:type="dxa"/>
          </w:tcPr>
          <w:p w14:paraId="1DAA4811" w14:textId="77777777" w:rsidR="00F07BC8" w:rsidRPr="00CD01C1" w:rsidRDefault="00F07BC8" w:rsidP="008B73C1">
            <w:pPr>
              <w:jc w:val="center"/>
            </w:pPr>
            <w:r w:rsidRPr="00CD01C1">
              <w:t>402327</w:t>
            </w:r>
          </w:p>
        </w:tc>
        <w:tc>
          <w:tcPr>
            <w:tcW w:w="1660" w:type="dxa"/>
          </w:tcPr>
          <w:p w14:paraId="289B6C26" w14:textId="77777777" w:rsidR="00F07BC8" w:rsidRPr="00CD01C1" w:rsidRDefault="00F07BC8" w:rsidP="008B73C1">
            <w:pPr>
              <w:jc w:val="center"/>
            </w:pPr>
            <w:r w:rsidRPr="00CD01C1">
              <w:t>50.225</w:t>
            </w:r>
          </w:p>
        </w:tc>
      </w:tr>
      <w:tr w:rsidR="00F07BC8" w:rsidRPr="00CD01C1" w14:paraId="547995DC" w14:textId="77777777" w:rsidTr="008B73C1">
        <w:trPr>
          <w:jc w:val="center"/>
        </w:trPr>
        <w:tc>
          <w:tcPr>
            <w:tcW w:w="1659" w:type="dxa"/>
          </w:tcPr>
          <w:p w14:paraId="64790B6F" w14:textId="77777777" w:rsidR="00F07BC8" w:rsidRPr="00CD01C1" w:rsidRDefault="00F07BC8" w:rsidP="008B73C1">
            <w:pPr>
              <w:jc w:val="center"/>
            </w:pPr>
            <w:r w:rsidRPr="00CD01C1">
              <w:t>Total</w:t>
            </w:r>
          </w:p>
        </w:tc>
        <w:tc>
          <w:tcPr>
            <w:tcW w:w="1659" w:type="dxa"/>
          </w:tcPr>
          <w:p w14:paraId="12B8861B" w14:textId="77777777" w:rsidR="00F07BC8" w:rsidRPr="00CD01C1" w:rsidRDefault="00F07BC8" w:rsidP="008B73C1">
            <w:pPr>
              <w:jc w:val="center"/>
            </w:pPr>
          </w:p>
        </w:tc>
        <w:tc>
          <w:tcPr>
            <w:tcW w:w="1659" w:type="dxa"/>
          </w:tcPr>
          <w:p w14:paraId="4BFD790C" w14:textId="77777777" w:rsidR="00F07BC8" w:rsidRPr="00CD01C1" w:rsidRDefault="00F07BC8" w:rsidP="008B73C1">
            <w:pPr>
              <w:jc w:val="center"/>
            </w:pPr>
            <w:r w:rsidRPr="00CD01C1">
              <w:t>6995765</w:t>
            </w:r>
          </w:p>
        </w:tc>
        <w:tc>
          <w:tcPr>
            <w:tcW w:w="1659" w:type="dxa"/>
          </w:tcPr>
          <w:p w14:paraId="5619A6E3" w14:textId="77777777" w:rsidR="00F07BC8" w:rsidRPr="00CD01C1" w:rsidRDefault="00F07BC8" w:rsidP="008B73C1">
            <w:pPr>
              <w:jc w:val="center"/>
            </w:pPr>
            <w:r w:rsidRPr="00CD01C1">
              <w:t>837896</w:t>
            </w:r>
          </w:p>
        </w:tc>
        <w:tc>
          <w:tcPr>
            <w:tcW w:w="1660" w:type="dxa"/>
          </w:tcPr>
          <w:p w14:paraId="31243107" w14:textId="77777777" w:rsidR="00F07BC8" w:rsidRPr="00CD01C1" w:rsidRDefault="00F07BC8" w:rsidP="008B73C1">
            <w:pPr>
              <w:jc w:val="center"/>
            </w:pPr>
            <w:r w:rsidRPr="00CD01C1">
              <w:t>100.000</w:t>
            </w:r>
          </w:p>
        </w:tc>
      </w:tr>
    </w:tbl>
    <w:p w14:paraId="5776FB3A" w14:textId="77777777" w:rsidR="00D753D5" w:rsidRPr="00CD01C1" w:rsidRDefault="00D753D5" w:rsidP="008B73C1">
      <w:pPr>
        <w:tabs>
          <w:tab w:val="left" w:pos="1348"/>
          <w:tab w:val="center" w:pos="4680"/>
        </w:tabs>
        <w:jc w:val="center"/>
      </w:pPr>
      <w:r w:rsidRPr="00CD01C1">
        <w:rPr>
          <w:rFonts w:eastAsiaTheme="minorEastAsia"/>
          <w:b/>
        </w:rPr>
        <w:t>Supplementary Figure 130.</w:t>
      </w:r>
      <w:r w:rsidRPr="00CD01C1">
        <w:rPr>
          <w:rFonts w:eastAsiaTheme="minorEastAsia"/>
        </w:rPr>
        <w:t xml:space="preserve"> HPLC Spectrum of racemic </w:t>
      </w:r>
      <w:r w:rsidRPr="00CD01C1">
        <w:rPr>
          <w:rFonts w:eastAsiaTheme="minorEastAsia"/>
          <w:b/>
        </w:rPr>
        <w:t>3s</w:t>
      </w:r>
    </w:p>
    <w:p w14:paraId="0A90C5E7" w14:textId="77777777" w:rsidR="00F07BC8" w:rsidRPr="00CD01C1" w:rsidRDefault="00F07BC8" w:rsidP="008B73C1">
      <w:pPr>
        <w:jc w:val="center"/>
      </w:pPr>
    </w:p>
    <w:p w14:paraId="6F04DC9F" w14:textId="77777777" w:rsidR="00F07BC8" w:rsidRPr="00CD01C1" w:rsidRDefault="00F07BC8" w:rsidP="008B73C1">
      <w:pPr>
        <w:jc w:val="center"/>
      </w:pPr>
      <w:r w:rsidRPr="00CD01C1">
        <w:rPr>
          <w:noProof/>
        </w:rPr>
        <w:drawing>
          <wp:inline distT="0" distB="0" distL="0" distR="0" wp14:anchorId="29AFFCEB" wp14:editId="5F8698A3">
            <wp:extent cx="4985385" cy="2044065"/>
            <wp:effectExtent l="0" t="0" r="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3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5385" cy="204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F07BC8" w:rsidRPr="00CD01C1" w14:paraId="171B3F96" w14:textId="77777777" w:rsidTr="008B73C1">
        <w:trPr>
          <w:jc w:val="center"/>
        </w:trPr>
        <w:tc>
          <w:tcPr>
            <w:tcW w:w="1659" w:type="dxa"/>
          </w:tcPr>
          <w:p w14:paraId="2890B853" w14:textId="77777777" w:rsidR="00F07BC8" w:rsidRPr="00CD01C1" w:rsidRDefault="00F07BC8" w:rsidP="008B73C1">
            <w:pPr>
              <w:jc w:val="center"/>
            </w:pPr>
            <w:r w:rsidRPr="00CD01C1">
              <w:t>Peak</w:t>
            </w:r>
          </w:p>
        </w:tc>
        <w:tc>
          <w:tcPr>
            <w:tcW w:w="1659" w:type="dxa"/>
          </w:tcPr>
          <w:p w14:paraId="52FC05AB" w14:textId="77777777" w:rsidR="00F07BC8" w:rsidRPr="00CD01C1" w:rsidRDefault="00F07BC8" w:rsidP="008B73C1">
            <w:pPr>
              <w:jc w:val="center"/>
            </w:pPr>
            <w:r w:rsidRPr="00CD01C1">
              <w:t>Ret. Time</w:t>
            </w:r>
          </w:p>
        </w:tc>
        <w:tc>
          <w:tcPr>
            <w:tcW w:w="1659" w:type="dxa"/>
          </w:tcPr>
          <w:p w14:paraId="29724FD5" w14:textId="77777777" w:rsidR="00F07BC8" w:rsidRPr="00CD01C1" w:rsidRDefault="00F07BC8" w:rsidP="008B73C1">
            <w:pPr>
              <w:jc w:val="center"/>
            </w:pPr>
            <w:r w:rsidRPr="00CD01C1">
              <w:t>Area</w:t>
            </w:r>
          </w:p>
        </w:tc>
        <w:tc>
          <w:tcPr>
            <w:tcW w:w="1659" w:type="dxa"/>
          </w:tcPr>
          <w:p w14:paraId="216D68A3" w14:textId="77777777" w:rsidR="00F07BC8" w:rsidRPr="00CD01C1" w:rsidRDefault="00F07BC8" w:rsidP="008B73C1">
            <w:pPr>
              <w:jc w:val="center"/>
            </w:pPr>
            <w:r w:rsidRPr="00CD01C1">
              <w:t>Height</w:t>
            </w:r>
          </w:p>
        </w:tc>
        <w:tc>
          <w:tcPr>
            <w:tcW w:w="1660" w:type="dxa"/>
          </w:tcPr>
          <w:p w14:paraId="7D53E8E9" w14:textId="77777777" w:rsidR="00F07BC8" w:rsidRPr="00CD01C1" w:rsidRDefault="00F07BC8" w:rsidP="008B73C1">
            <w:pPr>
              <w:jc w:val="center"/>
            </w:pPr>
            <w:r w:rsidRPr="00CD01C1">
              <w:t>Area%</w:t>
            </w:r>
          </w:p>
        </w:tc>
      </w:tr>
      <w:tr w:rsidR="00F07BC8" w:rsidRPr="00CD01C1" w14:paraId="4FFC96A4" w14:textId="77777777" w:rsidTr="008B73C1">
        <w:trPr>
          <w:jc w:val="center"/>
        </w:trPr>
        <w:tc>
          <w:tcPr>
            <w:tcW w:w="1659" w:type="dxa"/>
          </w:tcPr>
          <w:p w14:paraId="0B632A99" w14:textId="77777777" w:rsidR="00F07BC8" w:rsidRPr="00CD01C1" w:rsidRDefault="00F07BC8" w:rsidP="008B73C1">
            <w:pPr>
              <w:jc w:val="center"/>
            </w:pPr>
            <w:r w:rsidRPr="00CD01C1">
              <w:t>1</w:t>
            </w:r>
          </w:p>
        </w:tc>
        <w:tc>
          <w:tcPr>
            <w:tcW w:w="1659" w:type="dxa"/>
          </w:tcPr>
          <w:p w14:paraId="7665DF88" w14:textId="77777777" w:rsidR="00F07BC8" w:rsidRPr="00CD01C1" w:rsidRDefault="00F07BC8" w:rsidP="008B73C1">
            <w:pPr>
              <w:jc w:val="center"/>
            </w:pPr>
            <w:r w:rsidRPr="00CD01C1">
              <w:t>6.398</w:t>
            </w:r>
          </w:p>
        </w:tc>
        <w:tc>
          <w:tcPr>
            <w:tcW w:w="1659" w:type="dxa"/>
          </w:tcPr>
          <w:p w14:paraId="3D3D6E33" w14:textId="77777777" w:rsidR="00F07BC8" w:rsidRPr="00CD01C1" w:rsidRDefault="00F07BC8" w:rsidP="008B73C1">
            <w:pPr>
              <w:jc w:val="center"/>
            </w:pPr>
            <w:r w:rsidRPr="00CD01C1">
              <w:t>43790</w:t>
            </w:r>
          </w:p>
        </w:tc>
        <w:tc>
          <w:tcPr>
            <w:tcW w:w="1659" w:type="dxa"/>
          </w:tcPr>
          <w:p w14:paraId="78B975DD" w14:textId="77777777" w:rsidR="00F07BC8" w:rsidRPr="00CD01C1" w:rsidRDefault="00F07BC8" w:rsidP="008B73C1">
            <w:pPr>
              <w:jc w:val="center"/>
            </w:pPr>
            <w:r w:rsidRPr="00CD01C1">
              <w:t>6091</w:t>
            </w:r>
          </w:p>
        </w:tc>
        <w:tc>
          <w:tcPr>
            <w:tcW w:w="1660" w:type="dxa"/>
          </w:tcPr>
          <w:p w14:paraId="7DEB893B" w14:textId="77777777" w:rsidR="00F07BC8" w:rsidRPr="00CD01C1" w:rsidRDefault="00F07BC8" w:rsidP="008B73C1">
            <w:pPr>
              <w:jc w:val="center"/>
            </w:pPr>
            <w:r w:rsidRPr="00CD01C1">
              <w:t>6.384</w:t>
            </w:r>
          </w:p>
        </w:tc>
      </w:tr>
      <w:tr w:rsidR="00F07BC8" w:rsidRPr="00CD01C1" w14:paraId="515BFAB6" w14:textId="77777777" w:rsidTr="008B73C1">
        <w:trPr>
          <w:jc w:val="center"/>
        </w:trPr>
        <w:tc>
          <w:tcPr>
            <w:tcW w:w="1659" w:type="dxa"/>
          </w:tcPr>
          <w:p w14:paraId="282BF54F" w14:textId="77777777" w:rsidR="00F07BC8" w:rsidRPr="00CD01C1" w:rsidRDefault="00F07BC8" w:rsidP="008B73C1">
            <w:pPr>
              <w:jc w:val="center"/>
            </w:pPr>
            <w:r w:rsidRPr="00CD01C1">
              <w:t>2</w:t>
            </w:r>
          </w:p>
        </w:tc>
        <w:tc>
          <w:tcPr>
            <w:tcW w:w="1659" w:type="dxa"/>
          </w:tcPr>
          <w:p w14:paraId="396EA879" w14:textId="77777777" w:rsidR="00F07BC8" w:rsidRPr="00CD01C1" w:rsidRDefault="00F07BC8" w:rsidP="008B73C1">
            <w:pPr>
              <w:jc w:val="center"/>
            </w:pPr>
            <w:r w:rsidRPr="00CD01C1">
              <w:t>6.997</w:t>
            </w:r>
          </w:p>
        </w:tc>
        <w:tc>
          <w:tcPr>
            <w:tcW w:w="1659" w:type="dxa"/>
          </w:tcPr>
          <w:p w14:paraId="6541FC73" w14:textId="77777777" w:rsidR="00F07BC8" w:rsidRPr="00CD01C1" w:rsidRDefault="00F07BC8" w:rsidP="008B73C1">
            <w:pPr>
              <w:jc w:val="center"/>
            </w:pPr>
            <w:r w:rsidRPr="00CD01C1">
              <w:t>642189</w:t>
            </w:r>
          </w:p>
        </w:tc>
        <w:tc>
          <w:tcPr>
            <w:tcW w:w="1659" w:type="dxa"/>
          </w:tcPr>
          <w:p w14:paraId="2F7EC775" w14:textId="77777777" w:rsidR="00F07BC8" w:rsidRPr="00CD01C1" w:rsidRDefault="00F07BC8" w:rsidP="008B73C1">
            <w:pPr>
              <w:jc w:val="center"/>
            </w:pPr>
            <w:r w:rsidRPr="00CD01C1">
              <w:t>75939</w:t>
            </w:r>
          </w:p>
        </w:tc>
        <w:tc>
          <w:tcPr>
            <w:tcW w:w="1660" w:type="dxa"/>
          </w:tcPr>
          <w:p w14:paraId="2DB69AC3" w14:textId="77777777" w:rsidR="00F07BC8" w:rsidRPr="00CD01C1" w:rsidRDefault="00F07BC8" w:rsidP="008B73C1">
            <w:pPr>
              <w:jc w:val="center"/>
            </w:pPr>
            <w:r w:rsidRPr="00CD01C1">
              <w:t>93.616</w:t>
            </w:r>
          </w:p>
        </w:tc>
      </w:tr>
      <w:tr w:rsidR="00F07BC8" w:rsidRPr="00CD01C1" w14:paraId="063B08B3" w14:textId="77777777" w:rsidTr="008B73C1">
        <w:trPr>
          <w:jc w:val="center"/>
        </w:trPr>
        <w:tc>
          <w:tcPr>
            <w:tcW w:w="1659" w:type="dxa"/>
          </w:tcPr>
          <w:p w14:paraId="50AE0A15" w14:textId="77777777" w:rsidR="00F07BC8" w:rsidRPr="00CD01C1" w:rsidRDefault="00F07BC8" w:rsidP="008B73C1">
            <w:pPr>
              <w:jc w:val="center"/>
            </w:pPr>
            <w:r w:rsidRPr="00CD01C1">
              <w:t>Total</w:t>
            </w:r>
          </w:p>
        </w:tc>
        <w:tc>
          <w:tcPr>
            <w:tcW w:w="1659" w:type="dxa"/>
          </w:tcPr>
          <w:p w14:paraId="3FC5AC08" w14:textId="77777777" w:rsidR="00F07BC8" w:rsidRPr="00CD01C1" w:rsidRDefault="00F07BC8" w:rsidP="008B73C1">
            <w:pPr>
              <w:jc w:val="center"/>
            </w:pPr>
          </w:p>
        </w:tc>
        <w:tc>
          <w:tcPr>
            <w:tcW w:w="1659" w:type="dxa"/>
          </w:tcPr>
          <w:p w14:paraId="1D659808" w14:textId="77777777" w:rsidR="00F07BC8" w:rsidRPr="00CD01C1" w:rsidRDefault="00F07BC8" w:rsidP="008B73C1">
            <w:pPr>
              <w:jc w:val="center"/>
            </w:pPr>
            <w:r w:rsidRPr="00CD01C1">
              <w:t>685979</w:t>
            </w:r>
          </w:p>
        </w:tc>
        <w:tc>
          <w:tcPr>
            <w:tcW w:w="1659" w:type="dxa"/>
          </w:tcPr>
          <w:p w14:paraId="5D863EAD" w14:textId="77777777" w:rsidR="00F07BC8" w:rsidRPr="00CD01C1" w:rsidRDefault="00F07BC8" w:rsidP="008B73C1">
            <w:pPr>
              <w:jc w:val="center"/>
            </w:pPr>
            <w:r w:rsidRPr="00CD01C1">
              <w:t>82030</w:t>
            </w:r>
          </w:p>
        </w:tc>
        <w:tc>
          <w:tcPr>
            <w:tcW w:w="1660" w:type="dxa"/>
          </w:tcPr>
          <w:p w14:paraId="021F4F8A" w14:textId="77777777" w:rsidR="00F07BC8" w:rsidRPr="00CD01C1" w:rsidRDefault="00F07BC8" w:rsidP="008B73C1">
            <w:pPr>
              <w:jc w:val="center"/>
            </w:pPr>
            <w:r w:rsidRPr="00CD01C1">
              <w:t>100.000</w:t>
            </w:r>
          </w:p>
        </w:tc>
      </w:tr>
    </w:tbl>
    <w:p w14:paraId="21C96AE9" w14:textId="77777777" w:rsidR="00D753D5" w:rsidRPr="00CD01C1" w:rsidRDefault="00D753D5" w:rsidP="008B73C1">
      <w:pPr>
        <w:tabs>
          <w:tab w:val="left" w:pos="1348"/>
          <w:tab w:val="center" w:pos="4680"/>
        </w:tabs>
        <w:jc w:val="center"/>
      </w:pPr>
      <w:r w:rsidRPr="00CD01C1">
        <w:rPr>
          <w:rFonts w:eastAsiaTheme="minorEastAsia"/>
          <w:b/>
        </w:rPr>
        <w:t>Supplementary Figure 131.</w:t>
      </w:r>
      <w:r w:rsidRPr="00CD01C1">
        <w:rPr>
          <w:rFonts w:eastAsiaTheme="minorEastAsia"/>
        </w:rPr>
        <w:t xml:space="preserve"> HPLC Spectrum of </w:t>
      </w:r>
      <w:r w:rsidRPr="00CD01C1">
        <w:rPr>
          <w:rFonts w:eastAsiaTheme="minorEastAsia"/>
          <w:b/>
        </w:rPr>
        <w:t>3s</w:t>
      </w:r>
    </w:p>
    <w:p w14:paraId="471739BC" w14:textId="77777777" w:rsidR="00F07BC8" w:rsidRPr="00CD01C1" w:rsidRDefault="00F07BC8" w:rsidP="008B73C1">
      <w:pPr>
        <w:jc w:val="center"/>
      </w:pPr>
    </w:p>
    <w:p w14:paraId="610ECEBA" w14:textId="77777777" w:rsidR="00F07BC8" w:rsidRPr="00CD01C1" w:rsidRDefault="00F07BC8" w:rsidP="008B73C1">
      <w:pPr>
        <w:jc w:val="center"/>
      </w:pPr>
    </w:p>
    <w:p w14:paraId="101DAD9C" w14:textId="77777777" w:rsidR="00F07BC8" w:rsidRPr="00CD01C1" w:rsidRDefault="00F07BC8" w:rsidP="008B73C1">
      <w:pPr>
        <w:jc w:val="center"/>
      </w:pPr>
    </w:p>
    <w:p w14:paraId="5D99ECB2" w14:textId="77777777" w:rsidR="00F07BC8" w:rsidRPr="00CD01C1" w:rsidRDefault="00F07BC8" w:rsidP="00F07BC8">
      <w:pPr>
        <w:widowControl/>
      </w:pPr>
      <w:r w:rsidRPr="00CD01C1">
        <w:br w:type="page"/>
      </w:r>
    </w:p>
    <w:p w14:paraId="751A5D40" w14:textId="77777777" w:rsidR="00F07BC8" w:rsidRPr="00CD01C1" w:rsidRDefault="00F07BC8" w:rsidP="00F07BC8">
      <w:r w:rsidRPr="00CD01C1">
        <w:object w:dxaOrig="1591" w:dyaOrig="1591" w14:anchorId="499A9A2D">
          <v:shape id="_x0000_i1231" type="#_x0000_t75" style="width:79.5pt;height:79.5pt" o:ole="">
            <v:imagedata r:id="rId396" o:title=""/>
          </v:shape>
          <o:OLEObject Type="Embed" ProgID="ChemDraw.Document.6.0" ShapeID="_x0000_i1231" DrawAspect="Content" ObjectID="_1659095368" r:id="rId397"/>
        </w:object>
      </w:r>
    </w:p>
    <w:p w14:paraId="0F78525E" w14:textId="77777777" w:rsidR="00F07BC8" w:rsidRPr="00CD01C1" w:rsidRDefault="00F07BC8" w:rsidP="00F07BC8">
      <w:r w:rsidRPr="00CD01C1">
        <w:rPr>
          <w:b/>
        </w:rPr>
        <w:t>3t</w:t>
      </w:r>
      <w:r w:rsidRPr="00CD01C1">
        <w:t xml:space="preserve"> (</w:t>
      </w:r>
      <w:r w:rsidRPr="00CD01C1">
        <w:rPr>
          <w:i/>
        </w:rPr>
        <w:t>R</w:t>
      </w:r>
      <w:r w:rsidRPr="00CD01C1">
        <w:t>)-3-(perfluoroethyl)-3-phenyl-1</w:t>
      </w:r>
      <w:r w:rsidRPr="00CD01C1">
        <w:rPr>
          <w:i/>
        </w:rPr>
        <w:t>H</w:t>
      </w:r>
      <w:r w:rsidRPr="00CD01C1">
        <w:t>,3</w:t>
      </w:r>
      <w:r w:rsidRPr="00CD01C1">
        <w:rPr>
          <w:i/>
        </w:rPr>
        <w:t>H</w:t>
      </w:r>
      <w:r w:rsidRPr="00CD01C1">
        <w:t>-oxazolo[3,4-a]indol-1-one</w:t>
      </w:r>
    </w:p>
    <w:p w14:paraId="15FCAC34" w14:textId="77777777" w:rsidR="00F07BC8" w:rsidRPr="00CD01C1" w:rsidRDefault="00F07BC8" w:rsidP="00F07BC8"/>
    <w:p w14:paraId="19670861" w14:textId="77777777" w:rsidR="00F07BC8" w:rsidRPr="00CD01C1" w:rsidRDefault="00F07BC8" w:rsidP="008B73C1">
      <w:pPr>
        <w:jc w:val="center"/>
      </w:pPr>
      <w:r w:rsidRPr="00CD01C1">
        <w:rPr>
          <w:noProof/>
        </w:rPr>
        <w:drawing>
          <wp:inline distT="0" distB="0" distL="0" distR="0" wp14:anchorId="4B199EF1" wp14:editId="30F3614A">
            <wp:extent cx="4965880" cy="1959357"/>
            <wp:effectExtent l="0" t="0" r="0" b="3175"/>
            <wp:docPr id="6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4146" cy="1962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68"/>
        <w:gridCol w:w="1701"/>
        <w:gridCol w:w="1701"/>
        <w:gridCol w:w="1559"/>
        <w:gridCol w:w="1701"/>
      </w:tblGrid>
      <w:tr w:rsidR="00F07BC8" w:rsidRPr="00CD01C1" w14:paraId="23958226" w14:textId="77777777" w:rsidTr="008B73C1">
        <w:trPr>
          <w:jc w:val="center"/>
        </w:trPr>
        <w:tc>
          <w:tcPr>
            <w:tcW w:w="1668" w:type="dxa"/>
          </w:tcPr>
          <w:p w14:paraId="20B941A3" w14:textId="77777777" w:rsidR="00F07BC8" w:rsidRPr="00CD01C1" w:rsidRDefault="00F07BC8" w:rsidP="008B73C1">
            <w:pPr>
              <w:jc w:val="center"/>
            </w:pPr>
            <w:r w:rsidRPr="00CD01C1">
              <w:t>Peak</w:t>
            </w:r>
          </w:p>
        </w:tc>
        <w:tc>
          <w:tcPr>
            <w:tcW w:w="1701" w:type="dxa"/>
          </w:tcPr>
          <w:p w14:paraId="7E17E03B" w14:textId="77777777" w:rsidR="00F07BC8" w:rsidRPr="00CD01C1" w:rsidRDefault="00F07BC8" w:rsidP="008B73C1">
            <w:pPr>
              <w:jc w:val="center"/>
            </w:pPr>
            <w:r w:rsidRPr="00CD01C1">
              <w:t>Ret. Time</w:t>
            </w:r>
          </w:p>
        </w:tc>
        <w:tc>
          <w:tcPr>
            <w:tcW w:w="1701" w:type="dxa"/>
          </w:tcPr>
          <w:p w14:paraId="7502255A" w14:textId="77777777" w:rsidR="00F07BC8" w:rsidRPr="00CD01C1" w:rsidRDefault="00F07BC8" w:rsidP="008B73C1">
            <w:pPr>
              <w:jc w:val="center"/>
            </w:pPr>
            <w:r w:rsidRPr="00CD01C1">
              <w:t>Area</w:t>
            </w:r>
          </w:p>
        </w:tc>
        <w:tc>
          <w:tcPr>
            <w:tcW w:w="1559" w:type="dxa"/>
          </w:tcPr>
          <w:p w14:paraId="6E5FD984" w14:textId="77777777" w:rsidR="00F07BC8" w:rsidRPr="00CD01C1" w:rsidRDefault="00F07BC8" w:rsidP="008B73C1">
            <w:pPr>
              <w:jc w:val="center"/>
            </w:pPr>
            <w:r w:rsidRPr="00CD01C1">
              <w:t>Height</w:t>
            </w:r>
          </w:p>
        </w:tc>
        <w:tc>
          <w:tcPr>
            <w:tcW w:w="1701" w:type="dxa"/>
          </w:tcPr>
          <w:p w14:paraId="6E28857A" w14:textId="77777777" w:rsidR="00F07BC8" w:rsidRPr="00CD01C1" w:rsidRDefault="00F07BC8" w:rsidP="008B73C1">
            <w:pPr>
              <w:jc w:val="center"/>
            </w:pPr>
            <w:r w:rsidRPr="00CD01C1">
              <w:t>Area%</w:t>
            </w:r>
          </w:p>
        </w:tc>
      </w:tr>
      <w:tr w:rsidR="00F07BC8" w:rsidRPr="00CD01C1" w14:paraId="722C62EF" w14:textId="77777777" w:rsidTr="008B73C1">
        <w:trPr>
          <w:jc w:val="center"/>
        </w:trPr>
        <w:tc>
          <w:tcPr>
            <w:tcW w:w="1668" w:type="dxa"/>
          </w:tcPr>
          <w:p w14:paraId="39AEA3C7" w14:textId="77777777" w:rsidR="00F07BC8" w:rsidRPr="00CD01C1" w:rsidRDefault="00F07BC8" w:rsidP="008B73C1">
            <w:pPr>
              <w:jc w:val="center"/>
            </w:pPr>
            <w:r w:rsidRPr="00CD01C1">
              <w:t>1</w:t>
            </w:r>
          </w:p>
        </w:tc>
        <w:tc>
          <w:tcPr>
            <w:tcW w:w="1701" w:type="dxa"/>
          </w:tcPr>
          <w:p w14:paraId="7BCDD711" w14:textId="77777777" w:rsidR="00F07BC8" w:rsidRPr="00CD01C1" w:rsidRDefault="00F07BC8" w:rsidP="008B73C1">
            <w:pPr>
              <w:jc w:val="center"/>
            </w:pPr>
            <w:r w:rsidRPr="00CD01C1">
              <w:t>5.820</w:t>
            </w:r>
          </w:p>
        </w:tc>
        <w:tc>
          <w:tcPr>
            <w:tcW w:w="1701" w:type="dxa"/>
          </w:tcPr>
          <w:p w14:paraId="22C095D9" w14:textId="77777777" w:rsidR="00F07BC8" w:rsidRPr="00CD01C1" w:rsidRDefault="00F07BC8" w:rsidP="008B73C1">
            <w:pPr>
              <w:jc w:val="center"/>
            </w:pPr>
            <w:r w:rsidRPr="00CD01C1">
              <w:t>16478135</w:t>
            </w:r>
          </w:p>
        </w:tc>
        <w:tc>
          <w:tcPr>
            <w:tcW w:w="1559" w:type="dxa"/>
          </w:tcPr>
          <w:p w14:paraId="5141643F" w14:textId="77777777" w:rsidR="00F07BC8" w:rsidRPr="00CD01C1" w:rsidRDefault="00F07BC8" w:rsidP="008B73C1">
            <w:pPr>
              <w:jc w:val="center"/>
            </w:pPr>
            <w:r w:rsidRPr="00CD01C1">
              <w:t>983813</w:t>
            </w:r>
          </w:p>
        </w:tc>
        <w:tc>
          <w:tcPr>
            <w:tcW w:w="1701" w:type="dxa"/>
          </w:tcPr>
          <w:p w14:paraId="54AFAA7D" w14:textId="77777777" w:rsidR="00F07BC8" w:rsidRPr="00CD01C1" w:rsidRDefault="00F07BC8" w:rsidP="008B73C1">
            <w:pPr>
              <w:jc w:val="center"/>
            </w:pPr>
            <w:r w:rsidRPr="00CD01C1">
              <w:t>50.498</w:t>
            </w:r>
          </w:p>
        </w:tc>
      </w:tr>
      <w:tr w:rsidR="00F07BC8" w:rsidRPr="00CD01C1" w14:paraId="3B325454" w14:textId="77777777" w:rsidTr="008B73C1">
        <w:trPr>
          <w:jc w:val="center"/>
        </w:trPr>
        <w:tc>
          <w:tcPr>
            <w:tcW w:w="1668" w:type="dxa"/>
          </w:tcPr>
          <w:p w14:paraId="2BDC6FC0" w14:textId="77777777" w:rsidR="00F07BC8" w:rsidRPr="00CD01C1" w:rsidRDefault="00F07BC8" w:rsidP="008B73C1">
            <w:pPr>
              <w:jc w:val="center"/>
            </w:pPr>
            <w:r w:rsidRPr="00CD01C1">
              <w:t>2</w:t>
            </w:r>
          </w:p>
        </w:tc>
        <w:tc>
          <w:tcPr>
            <w:tcW w:w="1701" w:type="dxa"/>
          </w:tcPr>
          <w:p w14:paraId="42B7D538" w14:textId="77777777" w:rsidR="00F07BC8" w:rsidRPr="00CD01C1" w:rsidRDefault="00F07BC8" w:rsidP="008B73C1">
            <w:pPr>
              <w:jc w:val="center"/>
            </w:pPr>
            <w:r w:rsidRPr="00CD01C1">
              <w:t>6.778</w:t>
            </w:r>
          </w:p>
        </w:tc>
        <w:tc>
          <w:tcPr>
            <w:tcW w:w="1701" w:type="dxa"/>
          </w:tcPr>
          <w:p w14:paraId="217B8F3A" w14:textId="77777777" w:rsidR="00F07BC8" w:rsidRPr="00CD01C1" w:rsidRDefault="00F07BC8" w:rsidP="008B73C1">
            <w:pPr>
              <w:jc w:val="center"/>
            </w:pPr>
            <w:r w:rsidRPr="00CD01C1">
              <w:t>16153346</w:t>
            </w:r>
          </w:p>
        </w:tc>
        <w:tc>
          <w:tcPr>
            <w:tcW w:w="1559" w:type="dxa"/>
          </w:tcPr>
          <w:p w14:paraId="1C325B4C" w14:textId="77777777" w:rsidR="00F07BC8" w:rsidRPr="00CD01C1" w:rsidRDefault="00F07BC8" w:rsidP="008B73C1">
            <w:pPr>
              <w:jc w:val="center"/>
            </w:pPr>
            <w:r w:rsidRPr="00CD01C1">
              <w:t>511829</w:t>
            </w:r>
          </w:p>
        </w:tc>
        <w:tc>
          <w:tcPr>
            <w:tcW w:w="1701" w:type="dxa"/>
          </w:tcPr>
          <w:p w14:paraId="52E52110" w14:textId="77777777" w:rsidR="00F07BC8" w:rsidRPr="00CD01C1" w:rsidRDefault="00F07BC8" w:rsidP="008B73C1">
            <w:pPr>
              <w:jc w:val="center"/>
            </w:pPr>
            <w:r w:rsidRPr="00CD01C1">
              <w:t>49.502</w:t>
            </w:r>
          </w:p>
        </w:tc>
      </w:tr>
      <w:tr w:rsidR="00F07BC8" w:rsidRPr="00CD01C1" w14:paraId="4962D55D" w14:textId="77777777" w:rsidTr="008B73C1">
        <w:trPr>
          <w:jc w:val="center"/>
        </w:trPr>
        <w:tc>
          <w:tcPr>
            <w:tcW w:w="1668" w:type="dxa"/>
          </w:tcPr>
          <w:p w14:paraId="14D9FB7A" w14:textId="77777777" w:rsidR="00F07BC8" w:rsidRPr="00CD01C1" w:rsidRDefault="00F07BC8" w:rsidP="008B73C1">
            <w:pPr>
              <w:jc w:val="center"/>
            </w:pPr>
            <w:r w:rsidRPr="00CD01C1">
              <w:t>Total</w:t>
            </w:r>
          </w:p>
        </w:tc>
        <w:tc>
          <w:tcPr>
            <w:tcW w:w="1701" w:type="dxa"/>
          </w:tcPr>
          <w:p w14:paraId="09912C73" w14:textId="77777777" w:rsidR="00F07BC8" w:rsidRPr="00CD01C1" w:rsidRDefault="00F07BC8" w:rsidP="008B73C1">
            <w:pPr>
              <w:jc w:val="center"/>
            </w:pPr>
          </w:p>
        </w:tc>
        <w:tc>
          <w:tcPr>
            <w:tcW w:w="1701" w:type="dxa"/>
          </w:tcPr>
          <w:p w14:paraId="2162E2F0" w14:textId="77777777" w:rsidR="00F07BC8" w:rsidRPr="00CD01C1" w:rsidRDefault="00F07BC8" w:rsidP="008B73C1">
            <w:pPr>
              <w:jc w:val="center"/>
            </w:pPr>
            <w:r w:rsidRPr="00CD01C1">
              <w:t>32631481</w:t>
            </w:r>
          </w:p>
        </w:tc>
        <w:tc>
          <w:tcPr>
            <w:tcW w:w="1559" w:type="dxa"/>
          </w:tcPr>
          <w:p w14:paraId="69A8DCA3" w14:textId="77777777" w:rsidR="00F07BC8" w:rsidRPr="00CD01C1" w:rsidRDefault="00F07BC8" w:rsidP="008B73C1">
            <w:pPr>
              <w:jc w:val="center"/>
            </w:pPr>
            <w:r w:rsidRPr="00CD01C1">
              <w:t>1495642</w:t>
            </w:r>
          </w:p>
        </w:tc>
        <w:tc>
          <w:tcPr>
            <w:tcW w:w="1701" w:type="dxa"/>
          </w:tcPr>
          <w:p w14:paraId="0E25560C" w14:textId="77777777" w:rsidR="00F07BC8" w:rsidRPr="00CD01C1" w:rsidRDefault="00F07BC8" w:rsidP="008B73C1">
            <w:pPr>
              <w:ind w:leftChars="-31" w:left="-74" w:firstLineChars="31" w:firstLine="74"/>
              <w:jc w:val="center"/>
            </w:pPr>
            <w:r w:rsidRPr="00CD01C1">
              <w:t>100.000</w:t>
            </w:r>
          </w:p>
        </w:tc>
      </w:tr>
    </w:tbl>
    <w:p w14:paraId="6FA023CE" w14:textId="77777777" w:rsidR="00D753D5" w:rsidRPr="00CD01C1" w:rsidRDefault="00D753D5" w:rsidP="008B73C1">
      <w:pPr>
        <w:tabs>
          <w:tab w:val="left" w:pos="1348"/>
          <w:tab w:val="center" w:pos="4680"/>
        </w:tabs>
        <w:jc w:val="center"/>
      </w:pPr>
      <w:r w:rsidRPr="00CD01C1">
        <w:rPr>
          <w:rFonts w:eastAsiaTheme="minorEastAsia"/>
          <w:b/>
        </w:rPr>
        <w:t>Supplementary Figure 132.</w:t>
      </w:r>
      <w:r w:rsidRPr="00CD01C1">
        <w:rPr>
          <w:rFonts w:eastAsiaTheme="minorEastAsia"/>
        </w:rPr>
        <w:t xml:space="preserve"> HPLC Spectrum of racemic </w:t>
      </w:r>
      <w:r w:rsidRPr="00CD01C1">
        <w:rPr>
          <w:rFonts w:eastAsiaTheme="minorEastAsia"/>
          <w:b/>
        </w:rPr>
        <w:t>3t</w:t>
      </w:r>
    </w:p>
    <w:p w14:paraId="6D8A7990" w14:textId="77777777" w:rsidR="00F07BC8" w:rsidRPr="00CD01C1" w:rsidRDefault="00F07BC8" w:rsidP="008B73C1">
      <w:pPr>
        <w:jc w:val="center"/>
      </w:pPr>
    </w:p>
    <w:p w14:paraId="74668085" w14:textId="77777777" w:rsidR="00F07BC8" w:rsidRPr="00CD01C1" w:rsidRDefault="00F07BC8" w:rsidP="008B73C1">
      <w:pPr>
        <w:jc w:val="center"/>
      </w:pPr>
      <w:r w:rsidRPr="00CD01C1">
        <w:rPr>
          <w:noProof/>
        </w:rPr>
        <w:drawing>
          <wp:inline distT="0" distB="0" distL="0" distR="0" wp14:anchorId="03E81047" wp14:editId="78C536B3">
            <wp:extent cx="4985385" cy="2044065"/>
            <wp:effectExtent l="0" t="0" r="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3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5385" cy="204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F07BC8" w:rsidRPr="00CD01C1" w14:paraId="1872BDE1" w14:textId="77777777" w:rsidTr="008B73C1">
        <w:trPr>
          <w:jc w:val="center"/>
        </w:trPr>
        <w:tc>
          <w:tcPr>
            <w:tcW w:w="1659" w:type="dxa"/>
          </w:tcPr>
          <w:p w14:paraId="1B5D6E39" w14:textId="77777777" w:rsidR="00F07BC8" w:rsidRPr="00CD01C1" w:rsidRDefault="00F07BC8" w:rsidP="008B73C1">
            <w:pPr>
              <w:jc w:val="center"/>
            </w:pPr>
            <w:r w:rsidRPr="00CD01C1">
              <w:t>Peak</w:t>
            </w:r>
          </w:p>
        </w:tc>
        <w:tc>
          <w:tcPr>
            <w:tcW w:w="1659" w:type="dxa"/>
          </w:tcPr>
          <w:p w14:paraId="6A5A3694" w14:textId="77777777" w:rsidR="00F07BC8" w:rsidRPr="00CD01C1" w:rsidRDefault="00F07BC8" w:rsidP="008B73C1">
            <w:pPr>
              <w:jc w:val="center"/>
            </w:pPr>
            <w:r w:rsidRPr="00CD01C1">
              <w:t>Ret. Time</w:t>
            </w:r>
          </w:p>
        </w:tc>
        <w:tc>
          <w:tcPr>
            <w:tcW w:w="1659" w:type="dxa"/>
          </w:tcPr>
          <w:p w14:paraId="21ECBC9C" w14:textId="77777777" w:rsidR="00F07BC8" w:rsidRPr="00CD01C1" w:rsidRDefault="00F07BC8" w:rsidP="008B73C1">
            <w:pPr>
              <w:jc w:val="center"/>
            </w:pPr>
            <w:r w:rsidRPr="00CD01C1">
              <w:t>Area</w:t>
            </w:r>
          </w:p>
        </w:tc>
        <w:tc>
          <w:tcPr>
            <w:tcW w:w="1659" w:type="dxa"/>
          </w:tcPr>
          <w:p w14:paraId="120C7548" w14:textId="77777777" w:rsidR="00F07BC8" w:rsidRPr="00CD01C1" w:rsidRDefault="00F07BC8" w:rsidP="008B73C1">
            <w:pPr>
              <w:jc w:val="center"/>
            </w:pPr>
            <w:r w:rsidRPr="00CD01C1">
              <w:t>Height</w:t>
            </w:r>
          </w:p>
        </w:tc>
        <w:tc>
          <w:tcPr>
            <w:tcW w:w="1660" w:type="dxa"/>
          </w:tcPr>
          <w:p w14:paraId="02FBFF03" w14:textId="77777777" w:rsidR="00F07BC8" w:rsidRPr="00CD01C1" w:rsidRDefault="00F07BC8" w:rsidP="008B73C1">
            <w:pPr>
              <w:jc w:val="center"/>
            </w:pPr>
            <w:r w:rsidRPr="00CD01C1">
              <w:t>Area%</w:t>
            </w:r>
          </w:p>
        </w:tc>
      </w:tr>
      <w:tr w:rsidR="00F07BC8" w:rsidRPr="00CD01C1" w14:paraId="09667556" w14:textId="77777777" w:rsidTr="008B73C1">
        <w:trPr>
          <w:jc w:val="center"/>
        </w:trPr>
        <w:tc>
          <w:tcPr>
            <w:tcW w:w="1659" w:type="dxa"/>
          </w:tcPr>
          <w:p w14:paraId="04EB2587" w14:textId="77777777" w:rsidR="00F07BC8" w:rsidRPr="00CD01C1" w:rsidRDefault="00F07BC8" w:rsidP="008B73C1">
            <w:pPr>
              <w:jc w:val="center"/>
            </w:pPr>
            <w:r w:rsidRPr="00CD01C1">
              <w:t>1</w:t>
            </w:r>
          </w:p>
        </w:tc>
        <w:tc>
          <w:tcPr>
            <w:tcW w:w="1659" w:type="dxa"/>
          </w:tcPr>
          <w:p w14:paraId="4C0B6CC8" w14:textId="77777777" w:rsidR="00F07BC8" w:rsidRPr="00CD01C1" w:rsidRDefault="00F07BC8" w:rsidP="008B73C1">
            <w:pPr>
              <w:jc w:val="center"/>
            </w:pPr>
            <w:r w:rsidRPr="00CD01C1">
              <w:t>5.889</w:t>
            </w:r>
          </w:p>
        </w:tc>
        <w:tc>
          <w:tcPr>
            <w:tcW w:w="1659" w:type="dxa"/>
          </w:tcPr>
          <w:p w14:paraId="6D590C18" w14:textId="77777777" w:rsidR="00F07BC8" w:rsidRPr="00CD01C1" w:rsidRDefault="00F07BC8" w:rsidP="008B73C1">
            <w:pPr>
              <w:jc w:val="center"/>
            </w:pPr>
            <w:r w:rsidRPr="00CD01C1">
              <w:t>179614</w:t>
            </w:r>
          </w:p>
        </w:tc>
        <w:tc>
          <w:tcPr>
            <w:tcW w:w="1659" w:type="dxa"/>
          </w:tcPr>
          <w:p w14:paraId="0C31F3F3" w14:textId="77777777" w:rsidR="00F07BC8" w:rsidRPr="00CD01C1" w:rsidRDefault="00F07BC8" w:rsidP="008B73C1">
            <w:pPr>
              <w:jc w:val="center"/>
            </w:pPr>
            <w:r w:rsidRPr="00CD01C1">
              <w:t>12516</w:t>
            </w:r>
          </w:p>
        </w:tc>
        <w:tc>
          <w:tcPr>
            <w:tcW w:w="1660" w:type="dxa"/>
          </w:tcPr>
          <w:p w14:paraId="7368753C" w14:textId="77777777" w:rsidR="00F07BC8" w:rsidRPr="00CD01C1" w:rsidRDefault="00F07BC8" w:rsidP="008B73C1">
            <w:pPr>
              <w:jc w:val="center"/>
            </w:pPr>
            <w:r w:rsidRPr="00CD01C1">
              <w:t>5.206</w:t>
            </w:r>
          </w:p>
        </w:tc>
      </w:tr>
      <w:tr w:rsidR="00F07BC8" w:rsidRPr="00CD01C1" w14:paraId="645D2122" w14:textId="77777777" w:rsidTr="008B73C1">
        <w:trPr>
          <w:jc w:val="center"/>
        </w:trPr>
        <w:tc>
          <w:tcPr>
            <w:tcW w:w="1659" w:type="dxa"/>
          </w:tcPr>
          <w:p w14:paraId="3AB02581" w14:textId="77777777" w:rsidR="00F07BC8" w:rsidRPr="00CD01C1" w:rsidRDefault="00F07BC8" w:rsidP="008B73C1">
            <w:pPr>
              <w:jc w:val="center"/>
            </w:pPr>
            <w:r w:rsidRPr="00CD01C1">
              <w:t>2</w:t>
            </w:r>
          </w:p>
        </w:tc>
        <w:tc>
          <w:tcPr>
            <w:tcW w:w="1659" w:type="dxa"/>
          </w:tcPr>
          <w:p w14:paraId="129BA7B9" w14:textId="77777777" w:rsidR="00F07BC8" w:rsidRPr="00CD01C1" w:rsidRDefault="00F07BC8" w:rsidP="008B73C1">
            <w:pPr>
              <w:jc w:val="center"/>
            </w:pPr>
            <w:r w:rsidRPr="00CD01C1">
              <w:t>6.801</w:t>
            </w:r>
          </w:p>
        </w:tc>
        <w:tc>
          <w:tcPr>
            <w:tcW w:w="1659" w:type="dxa"/>
          </w:tcPr>
          <w:p w14:paraId="787E2039" w14:textId="77777777" w:rsidR="00F07BC8" w:rsidRPr="00CD01C1" w:rsidRDefault="00F07BC8" w:rsidP="008B73C1">
            <w:pPr>
              <w:jc w:val="center"/>
            </w:pPr>
            <w:r w:rsidRPr="00CD01C1">
              <w:t>3270789</w:t>
            </w:r>
          </w:p>
        </w:tc>
        <w:tc>
          <w:tcPr>
            <w:tcW w:w="1659" w:type="dxa"/>
          </w:tcPr>
          <w:p w14:paraId="19A71781" w14:textId="77777777" w:rsidR="00F07BC8" w:rsidRPr="00CD01C1" w:rsidRDefault="00F07BC8" w:rsidP="008B73C1">
            <w:pPr>
              <w:jc w:val="center"/>
            </w:pPr>
            <w:r w:rsidRPr="00CD01C1">
              <w:t>96120</w:t>
            </w:r>
          </w:p>
        </w:tc>
        <w:tc>
          <w:tcPr>
            <w:tcW w:w="1660" w:type="dxa"/>
          </w:tcPr>
          <w:p w14:paraId="3A3D7FD0" w14:textId="77777777" w:rsidR="00F07BC8" w:rsidRPr="00CD01C1" w:rsidRDefault="00F07BC8" w:rsidP="008B73C1">
            <w:pPr>
              <w:jc w:val="center"/>
            </w:pPr>
            <w:r w:rsidRPr="00CD01C1">
              <w:t>94.794</w:t>
            </w:r>
          </w:p>
        </w:tc>
      </w:tr>
      <w:tr w:rsidR="00F07BC8" w:rsidRPr="00CD01C1" w14:paraId="186B9B24" w14:textId="77777777" w:rsidTr="008B73C1">
        <w:trPr>
          <w:jc w:val="center"/>
        </w:trPr>
        <w:tc>
          <w:tcPr>
            <w:tcW w:w="1659" w:type="dxa"/>
          </w:tcPr>
          <w:p w14:paraId="63CCF5A2" w14:textId="77777777" w:rsidR="00F07BC8" w:rsidRPr="00CD01C1" w:rsidRDefault="00F07BC8" w:rsidP="008B73C1">
            <w:pPr>
              <w:jc w:val="center"/>
            </w:pPr>
            <w:r w:rsidRPr="00CD01C1">
              <w:t>Total</w:t>
            </w:r>
          </w:p>
        </w:tc>
        <w:tc>
          <w:tcPr>
            <w:tcW w:w="1659" w:type="dxa"/>
          </w:tcPr>
          <w:p w14:paraId="48F8315A" w14:textId="77777777" w:rsidR="00F07BC8" w:rsidRPr="00CD01C1" w:rsidRDefault="00F07BC8" w:rsidP="008B73C1">
            <w:pPr>
              <w:jc w:val="center"/>
            </w:pPr>
          </w:p>
        </w:tc>
        <w:tc>
          <w:tcPr>
            <w:tcW w:w="1659" w:type="dxa"/>
          </w:tcPr>
          <w:p w14:paraId="748A19F1" w14:textId="77777777" w:rsidR="00F07BC8" w:rsidRPr="00CD01C1" w:rsidRDefault="00F07BC8" w:rsidP="008B73C1">
            <w:pPr>
              <w:jc w:val="center"/>
            </w:pPr>
            <w:r w:rsidRPr="00CD01C1">
              <w:t>3450403</w:t>
            </w:r>
          </w:p>
        </w:tc>
        <w:tc>
          <w:tcPr>
            <w:tcW w:w="1659" w:type="dxa"/>
          </w:tcPr>
          <w:p w14:paraId="711220FE" w14:textId="77777777" w:rsidR="00F07BC8" w:rsidRPr="00CD01C1" w:rsidRDefault="00F07BC8" w:rsidP="008B73C1">
            <w:pPr>
              <w:jc w:val="center"/>
            </w:pPr>
            <w:r w:rsidRPr="00CD01C1">
              <w:t>108636</w:t>
            </w:r>
          </w:p>
        </w:tc>
        <w:tc>
          <w:tcPr>
            <w:tcW w:w="1660" w:type="dxa"/>
          </w:tcPr>
          <w:p w14:paraId="5F88A695" w14:textId="77777777" w:rsidR="00F07BC8" w:rsidRPr="00CD01C1" w:rsidRDefault="00F07BC8" w:rsidP="008B73C1">
            <w:pPr>
              <w:jc w:val="center"/>
            </w:pPr>
            <w:r w:rsidRPr="00CD01C1">
              <w:t>100.000</w:t>
            </w:r>
          </w:p>
        </w:tc>
      </w:tr>
    </w:tbl>
    <w:p w14:paraId="732B74F7" w14:textId="77777777" w:rsidR="00D753D5" w:rsidRPr="00CD01C1" w:rsidRDefault="00D753D5" w:rsidP="008B73C1">
      <w:pPr>
        <w:tabs>
          <w:tab w:val="left" w:pos="1348"/>
          <w:tab w:val="center" w:pos="4680"/>
        </w:tabs>
        <w:jc w:val="center"/>
      </w:pPr>
      <w:r w:rsidRPr="00CD01C1">
        <w:rPr>
          <w:rFonts w:eastAsiaTheme="minorEastAsia"/>
          <w:b/>
        </w:rPr>
        <w:t>Supplementary Figure 133.</w:t>
      </w:r>
      <w:r w:rsidRPr="00CD01C1">
        <w:rPr>
          <w:rFonts w:eastAsiaTheme="minorEastAsia"/>
        </w:rPr>
        <w:t xml:space="preserve"> HPLC Spectrum of </w:t>
      </w:r>
      <w:r w:rsidRPr="00CD01C1">
        <w:rPr>
          <w:rFonts w:eastAsiaTheme="minorEastAsia"/>
          <w:b/>
        </w:rPr>
        <w:t>3t</w:t>
      </w:r>
    </w:p>
    <w:p w14:paraId="65330D1B" w14:textId="77777777" w:rsidR="00F07BC8" w:rsidRPr="00CD01C1" w:rsidRDefault="00F07BC8" w:rsidP="008B73C1">
      <w:pPr>
        <w:jc w:val="center"/>
      </w:pPr>
    </w:p>
    <w:p w14:paraId="728ABBDE" w14:textId="77777777" w:rsidR="00F07BC8" w:rsidRPr="00CD01C1" w:rsidRDefault="00F07BC8" w:rsidP="008B73C1">
      <w:pPr>
        <w:jc w:val="center"/>
      </w:pPr>
    </w:p>
    <w:p w14:paraId="4F56258A" w14:textId="77777777" w:rsidR="00F07BC8" w:rsidRPr="00CD01C1" w:rsidRDefault="00F07BC8" w:rsidP="008B73C1">
      <w:pPr>
        <w:widowControl/>
        <w:jc w:val="center"/>
      </w:pPr>
      <w:r w:rsidRPr="00CD01C1">
        <w:br w:type="page"/>
      </w:r>
    </w:p>
    <w:p w14:paraId="36EAFC92" w14:textId="77777777" w:rsidR="00F07BC8" w:rsidRPr="00CD01C1" w:rsidRDefault="00F07BC8" w:rsidP="00F07BC8">
      <w:r w:rsidRPr="00CD01C1">
        <w:object w:dxaOrig="1865" w:dyaOrig="1658" w14:anchorId="40D07919">
          <v:shape id="_x0000_i1232" type="#_x0000_t75" style="width:92.15pt;height:83.8pt" o:ole="">
            <v:imagedata r:id="rId400" o:title=""/>
          </v:shape>
          <o:OLEObject Type="Embed" ProgID="ChemDraw.Document.6.0" ShapeID="_x0000_i1232" DrawAspect="Content" ObjectID="_1659095369" r:id="rId401"/>
        </w:object>
      </w:r>
    </w:p>
    <w:p w14:paraId="6FE833EB" w14:textId="77777777" w:rsidR="00F07BC8" w:rsidRPr="00CD01C1" w:rsidRDefault="00F07BC8" w:rsidP="00F07BC8">
      <w:r w:rsidRPr="00CD01C1">
        <w:rPr>
          <w:b/>
        </w:rPr>
        <w:t>4a</w:t>
      </w:r>
      <w:r w:rsidRPr="00CD01C1">
        <w:t xml:space="preserve"> (</w:t>
      </w:r>
      <w:r w:rsidRPr="00CD01C1">
        <w:rPr>
          <w:i/>
        </w:rPr>
        <w:t>R</w:t>
      </w:r>
      <w:r w:rsidRPr="00CD01C1">
        <w:t>)-7-fluoro-3-phenyl-3-(trifluoromethyl)-1</w:t>
      </w:r>
      <w:r w:rsidRPr="00CD01C1">
        <w:rPr>
          <w:i/>
        </w:rPr>
        <w:t>H</w:t>
      </w:r>
      <w:r w:rsidRPr="00CD01C1">
        <w:t>,3</w:t>
      </w:r>
      <w:r w:rsidRPr="00CD01C1">
        <w:rPr>
          <w:i/>
        </w:rPr>
        <w:t>H</w:t>
      </w:r>
      <w:r w:rsidRPr="00CD01C1">
        <w:t>-oxazolo[3,4-a]indol-1-one</w:t>
      </w:r>
    </w:p>
    <w:p w14:paraId="3A1CB821" w14:textId="77777777" w:rsidR="00F07BC8" w:rsidRPr="00CD01C1" w:rsidRDefault="00F07BC8" w:rsidP="008B73C1">
      <w:pPr>
        <w:jc w:val="center"/>
      </w:pPr>
      <w:r w:rsidRPr="00CD01C1">
        <w:rPr>
          <w:noProof/>
        </w:rPr>
        <w:drawing>
          <wp:inline distT="0" distB="0" distL="0" distR="0" wp14:anchorId="18C28887" wp14:editId="79FC71B7">
            <wp:extent cx="4985385" cy="2044065"/>
            <wp:effectExtent l="0" t="0" r="0" b="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5385" cy="204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F07BC8" w:rsidRPr="00CD01C1" w14:paraId="4945CA39" w14:textId="77777777" w:rsidTr="008B73C1">
        <w:trPr>
          <w:jc w:val="center"/>
        </w:trPr>
        <w:tc>
          <w:tcPr>
            <w:tcW w:w="1659" w:type="dxa"/>
          </w:tcPr>
          <w:p w14:paraId="7AD0AA45" w14:textId="77777777" w:rsidR="00F07BC8" w:rsidRPr="00CD01C1" w:rsidRDefault="00F07BC8" w:rsidP="008B73C1">
            <w:pPr>
              <w:jc w:val="center"/>
            </w:pPr>
            <w:r w:rsidRPr="00CD01C1">
              <w:t>Peak</w:t>
            </w:r>
          </w:p>
        </w:tc>
        <w:tc>
          <w:tcPr>
            <w:tcW w:w="1659" w:type="dxa"/>
          </w:tcPr>
          <w:p w14:paraId="32210291" w14:textId="77777777" w:rsidR="00F07BC8" w:rsidRPr="00CD01C1" w:rsidRDefault="00F07BC8" w:rsidP="008B73C1">
            <w:pPr>
              <w:jc w:val="center"/>
            </w:pPr>
            <w:r w:rsidRPr="00CD01C1">
              <w:t>Ret. Time</w:t>
            </w:r>
          </w:p>
        </w:tc>
        <w:tc>
          <w:tcPr>
            <w:tcW w:w="1659" w:type="dxa"/>
          </w:tcPr>
          <w:p w14:paraId="376C44ED" w14:textId="77777777" w:rsidR="00F07BC8" w:rsidRPr="00CD01C1" w:rsidRDefault="00F07BC8" w:rsidP="008B73C1">
            <w:pPr>
              <w:jc w:val="center"/>
            </w:pPr>
            <w:r w:rsidRPr="00CD01C1">
              <w:t>Area</w:t>
            </w:r>
          </w:p>
        </w:tc>
        <w:tc>
          <w:tcPr>
            <w:tcW w:w="1659" w:type="dxa"/>
          </w:tcPr>
          <w:p w14:paraId="4F9D002E" w14:textId="77777777" w:rsidR="00F07BC8" w:rsidRPr="00CD01C1" w:rsidRDefault="00F07BC8" w:rsidP="008B73C1">
            <w:pPr>
              <w:jc w:val="center"/>
            </w:pPr>
            <w:r w:rsidRPr="00CD01C1">
              <w:t>Height</w:t>
            </w:r>
          </w:p>
        </w:tc>
        <w:tc>
          <w:tcPr>
            <w:tcW w:w="1660" w:type="dxa"/>
          </w:tcPr>
          <w:p w14:paraId="551CB482" w14:textId="77777777" w:rsidR="00F07BC8" w:rsidRPr="00CD01C1" w:rsidRDefault="00F07BC8" w:rsidP="008B73C1">
            <w:pPr>
              <w:jc w:val="center"/>
            </w:pPr>
            <w:r w:rsidRPr="00CD01C1">
              <w:t>Area%</w:t>
            </w:r>
          </w:p>
        </w:tc>
      </w:tr>
      <w:tr w:rsidR="00F07BC8" w:rsidRPr="00CD01C1" w14:paraId="4564CE47" w14:textId="77777777" w:rsidTr="008B73C1">
        <w:trPr>
          <w:jc w:val="center"/>
        </w:trPr>
        <w:tc>
          <w:tcPr>
            <w:tcW w:w="1659" w:type="dxa"/>
          </w:tcPr>
          <w:p w14:paraId="156BD53C" w14:textId="77777777" w:rsidR="00F07BC8" w:rsidRPr="00CD01C1" w:rsidRDefault="00F07BC8" w:rsidP="008B73C1">
            <w:pPr>
              <w:jc w:val="center"/>
            </w:pPr>
            <w:r w:rsidRPr="00CD01C1">
              <w:t>1</w:t>
            </w:r>
          </w:p>
        </w:tc>
        <w:tc>
          <w:tcPr>
            <w:tcW w:w="1659" w:type="dxa"/>
          </w:tcPr>
          <w:p w14:paraId="64E0212E" w14:textId="77777777" w:rsidR="00F07BC8" w:rsidRPr="00CD01C1" w:rsidRDefault="00F07BC8" w:rsidP="008B73C1">
            <w:pPr>
              <w:jc w:val="center"/>
            </w:pPr>
            <w:r w:rsidRPr="00CD01C1">
              <w:t>6.266</w:t>
            </w:r>
          </w:p>
        </w:tc>
        <w:tc>
          <w:tcPr>
            <w:tcW w:w="1659" w:type="dxa"/>
          </w:tcPr>
          <w:p w14:paraId="0565DF5F" w14:textId="77777777" w:rsidR="00F07BC8" w:rsidRPr="00CD01C1" w:rsidRDefault="00F07BC8" w:rsidP="008B73C1">
            <w:pPr>
              <w:jc w:val="center"/>
            </w:pPr>
            <w:r w:rsidRPr="00CD01C1">
              <w:t>4725127</w:t>
            </w:r>
          </w:p>
        </w:tc>
        <w:tc>
          <w:tcPr>
            <w:tcW w:w="1659" w:type="dxa"/>
          </w:tcPr>
          <w:p w14:paraId="3036E414" w14:textId="77777777" w:rsidR="00F07BC8" w:rsidRPr="00CD01C1" w:rsidRDefault="00F07BC8" w:rsidP="008B73C1">
            <w:pPr>
              <w:jc w:val="center"/>
            </w:pPr>
            <w:r w:rsidRPr="00CD01C1">
              <w:t>631845</w:t>
            </w:r>
          </w:p>
        </w:tc>
        <w:tc>
          <w:tcPr>
            <w:tcW w:w="1660" w:type="dxa"/>
          </w:tcPr>
          <w:p w14:paraId="44D89F51" w14:textId="77777777" w:rsidR="00F07BC8" w:rsidRPr="00CD01C1" w:rsidRDefault="00F07BC8" w:rsidP="008B73C1">
            <w:pPr>
              <w:jc w:val="center"/>
            </w:pPr>
            <w:r w:rsidRPr="00CD01C1">
              <w:t>49.648</w:t>
            </w:r>
          </w:p>
        </w:tc>
      </w:tr>
      <w:tr w:rsidR="00F07BC8" w:rsidRPr="00CD01C1" w14:paraId="4A632B83" w14:textId="77777777" w:rsidTr="008B73C1">
        <w:trPr>
          <w:jc w:val="center"/>
        </w:trPr>
        <w:tc>
          <w:tcPr>
            <w:tcW w:w="1659" w:type="dxa"/>
          </w:tcPr>
          <w:p w14:paraId="474A4A31" w14:textId="77777777" w:rsidR="00F07BC8" w:rsidRPr="00CD01C1" w:rsidRDefault="00F07BC8" w:rsidP="008B73C1">
            <w:pPr>
              <w:jc w:val="center"/>
            </w:pPr>
            <w:r w:rsidRPr="00CD01C1">
              <w:t>2</w:t>
            </w:r>
          </w:p>
        </w:tc>
        <w:tc>
          <w:tcPr>
            <w:tcW w:w="1659" w:type="dxa"/>
          </w:tcPr>
          <w:p w14:paraId="080D0FD2" w14:textId="77777777" w:rsidR="00F07BC8" w:rsidRPr="00CD01C1" w:rsidRDefault="00F07BC8" w:rsidP="008B73C1">
            <w:pPr>
              <w:jc w:val="center"/>
            </w:pPr>
            <w:r w:rsidRPr="00CD01C1">
              <w:t>6.889</w:t>
            </w:r>
          </w:p>
        </w:tc>
        <w:tc>
          <w:tcPr>
            <w:tcW w:w="1659" w:type="dxa"/>
          </w:tcPr>
          <w:p w14:paraId="7824B2D8" w14:textId="77777777" w:rsidR="00F07BC8" w:rsidRPr="00CD01C1" w:rsidRDefault="00F07BC8" w:rsidP="008B73C1">
            <w:pPr>
              <w:jc w:val="center"/>
            </w:pPr>
            <w:r w:rsidRPr="00CD01C1">
              <w:t>4792104</w:t>
            </w:r>
          </w:p>
        </w:tc>
        <w:tc>
          <w:tcPr>
            <w:tcW w:w="1659" w:type="dxa"/>
          </w:tcPr>
          <w:p w14:paraId="32EDF437" w14:textId="77777777" w:rsidR="00F07BC8" w:rsidRPr="00CD01C1" w:rsidRDefault="00F07BC8" w:rsidP="008B73C1">
            <w:pPr>
              <w:jc w:val="center"/>
            </w:pPr>
            <w:r w:rsidRPr="00CD01C1">
              <w:t>551495</w:t>
            </w:r>
          </w:p>
        </w:tc>
        <w:tc>
          <w:tcPr>
            <w:tcW w:w="1660" w:type="dxa"/>
          </w:tcPr>
          <w:p w14:paraId="6DBEC39C" w14:textId="77777777" w:rsidR="00F07BC8" w:rsidRPr="00CD01C1" w:rsidRDefault="00F07BC8" w:rsidP="008B73C1">
            <w:pPr>
              <w:jc w:val="center"/>
            </w:pPr>
            <w:r w:rsidRPr="00CD01C1">
              <w:t>50.352</w:t>
            </w:r>
          </w:p>
        </w:tc>
      </w:tr>
      <w:tr w:rsidR="00F07BC8" w:rsidRPr="00CD01C1" w14:paraId="3EFC9357" w14:textId="77777777" w:rsidTr="008B73C1">
        <w:trPr>
          <w:jc w:val="center"/>
        </w:trPr>
        <w:tc>
          <w:tcPr>
            <w:tcW w:w="1659" w:type="dxa"/>
          </w:tcPr>
          <w:p w14:paraId="59891389" w14:textId="77777777" w:rsidR="00F07BC8" w:rsidRPr="00CD01C1" w:rsidRDefault="00F07BC8" w:rsidP="008B73C1">
            <w:pPr>
              <w:jc w:val="center"/>
            </w:pPr>
            <w:r w:rsidRPr="00CD01C1">
              <w:t>Total</w:t>
            </w:r>
          </w:p>
        </w:tc>
        <w:tc>
          <w:tcPr>
            <w:tcW w:w="1659" w:type="dxa"/>
          </w:tcPr>
          <w:p w14:paraId="7ABF4B87" w14:textId="77777777" w:rsidR="00F07BC8" w:rsidRPr="00CD01C1" w:rsidRDefault="00F07BC8" w:rsidP="008B73C1">
            <w:pPr>
              <w:jc w:val="center"/>
            </w:pPr>
          </w:p>
        </w:tc>
        <w:tc>
          <w:tcPr>
            <w:tcW w:w="1659" w:type="dxa"/>
          </w:tcPr>
          <w:p w14:paraId="17C1754E" w14:textId="77777777" w:rsidR="00F07BC8" w:rsidRPr="00CD01C1" w:rsidRDefault="00F07BC8" w:rsidP="008B73C1">
            <w:pPr>
              <w:jc w:val="center"/>
            </w:pPr>
            <w:r w:rsidRPr="00CD01C1">
              <w:t>9517232</w:t>
            </w:r>
          </w:p>
        </w:tc>
        <w:tc>
          <w:tcPr>
            <w:tcW w:w="1659" w:type="dxa"/>
          </w:tcPr>
          <w:p w14:paraId="73BDDD2B" w14:textId="77777777" w:rsidR="00F07BC8" w:rsidRPr="00CD01C1" w:rsidRDefault="00F07BC8" w:rsidP="008B73C1">
            <w:pPr>
              <w:jc w:val="center"/>
            </w:pPr>
            <w:r w:rsidRPr="00CD01C1">
              <w:t>1183340</w:t>
            </w:r>
          </w:p>
        </w:tc>
        <w:tc>
          <w:tcPr>
            <w:tcW w:w="1660" w:type="dxa"/>
          </w:tcPr>
          <w:p w14:paraId="55DA9E6D" w14:textId="77777777" w:rsidR="00F07BC8" w:rsidRPr="00CD01C1" w:rsidRDefault="00F07BC8" w:rsidP="008B73C1">
            <w:pPr>
              <w:jc w:val="center"/>
            </w:pPr>
            <w:r w:rsidRPr="00CD01C1">
              <w:t>100.000</w:t>
            </w:r>
          </w:p>
        </w:tc>
      </w:tr>
    </w:tbl>
    <w:p w14:paraId="7AAD3EFA" w14:textId="77777777" w:rsidR="00D753D5" w:rsidRPr="00CD01C1" w:rsidRDefault="00D753D5" w:rsidP="008B73C1">
      <w:pPr>
        <w:tabs>
          <w:tab w:val="left" w:pos="1348"/>
          <w:tab w:val="center" w:pos="4680"/>
        </w:tabs>
        <w:jc w:val="center"/>
      </w:pPr>
      <w:r w:rsidRPr="00CD01C1">
        <w:rPr>
          <w:rFonts w:eastAsiaTheme="minorEastAsia"/>
          <w:b/>
        </w:rPr>
        <w:t>Supplementary Figure 134.</w:t>
      </w:r>
      <w:r w:rsidRPr="00CD01C1">
        <w:rPr>
          <w:rFonts w:eastAsiaTheme="minorEastAsia"/>
        </w:rPr>
        <w:t xml:space="preserve"> HPLC Spectrum of racemic </w:t>
      </w:r>
      <w:r w:rsidRPr="00CD01C1">
        <w:rPr>
          <w:rFonts w:eastAsiaTheme="minorEastAsia"/>
          <w:b/>
        </w:rPr>
        <w:t>4a</w:t>
      </w:r>
    </w:p>
    <w:p w14:paraId="6355FCDF" w14:textId="77777777" w:rsidR="00F07BC8" w:rsidRPr="00CD01C1" w:rsidRDefault="00F07BC8" w:rsidP="00F07BC8"/>
    <w:p w14:paraId="74D2E12F" w14:textId="77777777" w:rsidR="00F07BC8" w:rsidRPr="00CD01C1" w:rsidRDefault="00F07BC8" w:rsidP="00F07BC8"/>
    <w:p w14:paraId="5915B0AC" w14:textId="77777777" w:rsidR="00F07BC8" w:rsidRPr="00CD01C1" w:rsidRDefault="00F07BC8" w:rsidP="008B73C1">
      <w:pPr>
        <w:jc w:val="center"/>
      </w:pPr>
      <w:r w:rsidRPr="00CD01C1">
        <w:rPr>
          <w:noProof/>
        </w:rPr>
        <w:drawing>
          <wp:inline distT="0" distB="0" distL="0" distR="0" wp14:anchorId="64A36F0B" wp14:editId="6CE7D2AF">
            <wp:extent cx="4985385" cy="2044065"/>
            <wp:effectExtent l="0" t="0" r="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4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5385" cy="204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F07BC8" w:rsidRPr="00CD01C1" w14:paraId="2E51204A" w14:textId="77777777" w:rsidTr="008B73C1">
        <w:trPr>
          <w:jc w:val="center"/>
        </w:trPr>
        <w:tc>
          <w:tcPr>
            <w:tcW w:w="1659" w:type="dxa"/>
          </w:tcPr>
          <w:p w14:paraId="3027A634" w14:textId="77777777" w:rsidR="00F07BC8" w:rsidRPr="00CD01C1" w:rsidRDefault="00F07BC8" w:rsidP="006E7BE8">
            <w:r w:rsidRPr="00CD01C1">
              <w:t>Peak</w:t>
            </w:r>
          </w:p>
        </w:tc>
        <w:tc>
          <w:tcPr>
            <w:tcW w:w="1659" w:type="dxa"/>
          </w:tcPr>
          <w:p w14:paraId="7C1FEC0F" w14:textId="77777777" w:rsidR="00F07BC8" w:rsidRPr="00CD01C1" w:rsidRDefault="00F07BC8" w:rsidP="006E7BE8">
            <w:r w:rsidRPr="00CD01C1">
              <w:t>Ret. Time</w:t>
            </w:r>
          </w:p>
        </w:tc>
        <w:tc>
          <w:tcPr>
            <w:tcW w:w="1659" w:type="dxa"/>
          </w:tcPr>
          <w:p w14:paraId="6FAFED1D" w14:textId="77777777" w:rsidR="00F07BC8" w:rsidRPr="00CD01C1" w:rsidRDefault="00F07BC8" w:rsidP="006E7BE8">
            <w:r w:rsidRPr="00CD01C1">
              <w:t>Area</w:t>
            </w:r>
          </w:p>
        </w:tc>
        <w:tc>
          <w:tcPr>
            <w:tcW w:w="1659" w:type="dxa"/>
          </w:tcPr>
          <w:p w14:paraId="4B286081" w14:textId="77777777" w:rsidR="00F07BC8" w:rsidRPr="00CD01C1" w:rsidRDefault="00F07BC8" w:rsidP="006E7BE8">
            <w:r w:rsidRPr="00CD01C1">
              <w:t>Height</w:t>
            </w:r>
          </w:p>
        </w:tc>
        <w:tc>
          <w:tcPr>
            <w:tcW w:w="1660" w:type="dxa"/>
          </w:tcPr>
          <w:p w14:paraId="670B0F26" w14:textId="77777777" w:rsidR="00F07BC8" w:rsidRPr="00CD01C1" w:rsidRDefault="00F07BC8" w:rsidP="006E7BE8">
            <w:r w:rsidRPr="00CD01C1">
              <w:t>Area%</w:t>
            </w:r>
          </w:p>
        </w:tc>
      </w:tr>
      <w:tr w:rsidR="00F07BC8" w:rsidRPr="00CD01C1" w14:paraId="2E5E5BDC" w14:textId="77777777" w:rsidTr="008B73C1">
        <w:trPr>
          <w:jc w:val="center"/>
        </w:trPr>
        <w:tc>
          <w:tcPr>
            <w:tcW w:w="1659" w:type="dxa"/>
          </w:tcPr>
          <w:p w14:paraId="7950778B" w14:textId="77777777" w:rsidR="00F07BC8" w:rsidRPr="00CD01C1" w:rsidRDefault="00F07BC8" w:rsidP="006E7BE8">
            <w:r w:rsidRPr="00CD01C1">
              <w:t>1</w:t>
            </w:r>
          </w:p>
        </w:tc>
        <w:tc>
          <w:tcPr>
            <w:tcW w:w="1659" w:type="dxa"/>
          </w:tcPr>
          <w:p w14:paraId="1F070656" w14:textId="77777777" w:rsidR="00F07BC8" w:rsidRPr="00CD01C1" w:rsidRDefault="00F07BC8" w:rsidP="006E7BE8">
            <w:r w:rsidRPr="00CD01C1">
              <w:t>6.311</w:t>
            </w:r>
          </w:p>
        </w:tc>
        <w:tc>
          <w:tcPr>
            <w:tcW w:w="1659" w:type="dxa"/>
          </w:tcPr>
          <w:p w14:paraId="6B8AC803" w14:textId="77777777" w:rsidR="00F07BC8" w:rsidRPr="00CD01C1" w:rsidRDefault="00F07BC8" w:rsidP="006E7BE8">
            <w:r w:rsidRPr="00CD01C1">
              <w:t>190274</w:t>
            </w:r>
          </w:p>
        </w:tc>
        <w:tc>
          <w:tcPr>
            <w:tcW w:w="1659" w:type="dxa"/>
          </w:tcPr>
          <w:p w14:paraId="462812D3" w14:textId="77777777" w:rsidR="00F07BC8" w:rsidRPr="00CD01C1" w:rsidRDefault="00F07BC8" w:rsidP="006E7BE8">
            <w:r w:rsidRPr="00CD01C1">
              <w:t>29314</w:t>
            </w:r>
          </w:p>
        </w:tc>
        <w:tc>
          <w:tcPr>
            <w:tcW w:w="1660" w:type="dxa"/>
          </w:tcPr>
          <w:p w14:paraId="0A670CAF" w14:textId="77777777" w:rsidR="00F07BC8" w:rsidRPr="00CD01C1" w:rsidRDefault="00F07BC8" w:rsidP="006E7BE8">
            <w:r w:rsidRPr="00CD01C1">
              <w:t>7.993</w:t>
            </w:r>
          </w:p>
        </w:tc>
      </w:tr>
      <w:tr w:rsidR="00F07BC8" w:rsidRPr="00CD01C1" w14:paraId="4B81E106" w14:textId="77777777" w:rsidTr="008B73C1">
        <w:trPr>
          <w:jc w:val="center"/>
        </w:trPr>
        <w:tc>
          <w:tcPr>
            <w:tcW w:w="1659" w:type="dxa"/>
          </w:tcPr>
          <w:p w14:paraId="74F6C8EE" w14:textId="77777777" w:rsidR="00F07BC8" w:rsidRPr="00CD01C1" w:rsidRDefault="00F07BC8" w:rsidP="006E7BE8">
            <w:r w:rsidRPr="00CD01C1">
              <w:t>2</w:t>
            </w:r>
          </w:p>
        </w:tc>
        <w:tc>
          <w:tcPr>
            <w:tcW w:w="1659" w:type="dxa"/>
          </w:tcPr>
          <w:p w14:paraId="3A8753A3" w14:textId="77777777" w:rsidR="00F07BC8" w:rsidRPr="00CD01C1" w:rsidRDefault="00F07BC8" w:rsidP="006E7BE8">
            <w:r w:rsidRPr="00CD01C1">
              <w:t>6.944</w:t>
            </w:r>
          </w:p>
        </w:tc>
        <w:tc>
          <w:tcPr>
            <w:tcW w:w="1659" w:type="dxa"/>
          </w:tcPr>
          <w:p w14:paraId="74A073BF" w14:textId="77777777" w:rsidR="00F07BC8" w:rsidRPr="00CD01C1" w:rsidRDefault="00F07BC8" w:rsidP="006E7BE8">
            <w:r w:rsidRPr="00CD01C1">
              <w:t>2190291</w:t>
            </w:r>
          </w:p>
        </w:tc>
        <w:tc>
          <w:tcPr>
            <w:tcW w:w="1659" w:type="dxa"/>
          </w:tcPr>
          <w:p w14:paraId="4A8556EE" w14:textId="77777777" w:rsidR="00F07BC8" w:rsidRPr="00CD01C1" w:rsidRDefault="00F07BC8" w:rsidP="006E7BE8">
            <w:r w:rsidRPr="00CD01C1">
              <w:t>255526</w:t>
            </w:r>
          </w:p>
        </w:tc>
        <w:tc>
          <w:tcPr>
            <w:tcW w:w="1660" w:type="dxa"/>
          </w:tcPr>
          <w:p w14:paraId="7864BBB4" w14:textId="77777777" w:rsidR="00F07BC8" w:rsidRPr="00CD01C1" w:rsidRDefault="00F07BC8" w:rsidP="006E7BE8">
            <w:r w:rsidRPr="00CD01C1">
              <w:t>92.007</w:t>
            </w:r>
          </w:p>
        </w:tc>
      </w:tr>
      <w:tr w:rsidR="00F07BC8" w:rsidRPr="00CD01C1" w14:paraId="1112F54E" w14:textId="77777777" w:rsidTr="008B73C1">
        <w:trPr>
          <w:jc w:val="center"/>
        </w:trPr>
        <w:tc>
          <w:tcPr>
            <w:tcW w:w="1659" w:type="dxa"/>
          </w:tcPr>
          <w:p w14:paraId="50A28E1A" w14:textId="77777777" w:rsidR="00F07BC8" w:rsidRPr="00CD01C1" w:rsidRDefault="00F07BC8" w:rsidP="006E7BE8">
            <w:r w:rsidRPr="00CD01C1">
              <w:t>Total</w:t>
            </w:r>
          </w:p>
        </w:tc>
        <w:tc>
          <w:tcPr>
            <w:tcW w:w="1659" w:type="dxa"/>
          </w:tcPr>
          <w:p w14:paraId="07325D01" w14:textId="77777777" w:rsidR="00F07BC8" w:rsidRPr="00CD01C1" w:rsidRDefault="00F07BC8" w:rsidP="006E7BE8"/>
        </w:tc>
        <w:tc>
          <w:tcPr>
            <w:tcW w:w="1659" w:type="dxa"/>
          </w:tcPr>
          <w:p w14:paraId="3226B5DF" w14:textId="77777777" w:rsidR="00F07BC8" w:rsidRPr="00CD01C1" w:rsidRDefault="00F07BC8" w:rsidP="006E7BE8">
            <w:r w:rsidRPr="00CD01C1">
              <w:t>2380565</w:t>
            </w:r>
          </w:p>
        </w:tc>
        <w:tc>
          <w:tcPr>
            <w:tcW w:w="1659" w:type="dxa"/>
          </w:tcPr>
          <w:p w14:paraId="121C02EF" w14:textId="77777777" w:rsidR="00F07BC8" w:rsidRPr="00CD01C1" w:rsidRDefault="00F07BC8" w:rsidP="006E7BE8">
            <w:r w:rsidRPr="00CD01C1">
              <w:t>284840</w:t>
            </w:r>
          </w:p>
        </w:tc>
        <w:tc>
          <w:tcPr>
            <w:tcW w:w="1660" w:type="dxa"/>
          </w:tcPr>
          <w:p w14:paraId="57A932E9" w14:textId="77777777" w:rsidR="00F07BC8" w:rsidRPr="00CD01C1" w:rsidRDefault="00F07BC8" w:rsidP="006E7BE8">
            <w:r w:rsidRPr="00CD01C1">
              <w:t>100.000</w:t>
            </w:r>
          </w:p>
        </w:tc>
      </w:tr>
    </w:tbl>
    <w:p w14:paraId="1F5970F4" w14:textId="77777777" w:rsidR="00D753D5" w:rsidRPr="00CD01C1" w:rsidRDefault="00D753D5" w:rsidP="00D753D5">
      <w:pPr>
        <w:tabs>
          <w:tab w:val="left" w:pos="1348"/>
          <w:tab w:val="center" w:pos="4680"/>
        </w:tabs>
        <w:jc w:val="left"/>
      </w:pPr>
      <w:r w:rsidRPr="00CD01C1">
        <w:rPr>
          <w:rFonts w:eastAsiaTheme="minorEastAsia"/>
          <w:b/>
        </w:rPr>
        <w:tab/>
      </w:r>
      <w:r w:rsidRPr="00CD01C1">
        <w:rPr>
          <w:rFonts w:eastAsiaTheme="minorEastAsia"/>
          <w:b/>
        </w:rPr>
        <w:tab/>
        <w:t>Supplementary Figure 135.</w:t>
      </w:r>
      <w:r w:rsidRPr="00CD01C1">
        <w:rPr>
          <w:rFonts w:eastAsiaTheme="minorEastAsia"/>
        </w:rPr>
        <w:t xml:space="preserve"> HPLC Spectrum of </w:t>
      </w:r>
      <w:r w:rsidRPr="00CD01C1">
        <w:rPr>
          <w:rFonts w:eastAsiaTheme="minorEastAsia"/>
          <w:b/>
        </w:rPr>
        <w:t>4a</w:t>
      </w:r>
    </w:p>
    <w:p w14:paraId="454EFC49" w14:textId="77777777" w:rsidR="00F07BC8" w:rsidRPr="00CD01C1" w:rsidRDefault="00F07BC8" w:rsidP="00F07BC8"/>
    <w:p w14:paraId="0231467A" w14:textId="77777777" w:rsidR="00F07BC8" w:rsidRPr="00CD01C1" w:rsidRDefault="00F07BC8" w:rsidP="00F07BC8"/>
    <w:p w14:paraId="37697483" w14:textId="77777777" w:rsidR="00F07BC8" w:rsidRPr="00CD01C1" w:rsidRDefault="00F07BC8" w:rsidP="00F07BC8">
      <w:pPr>
        <w:widowControl/>
      </w:pPr>
      <w:r w:rsidRPr="00CD01C1">
        <w:br w:type="page"/>
      </w:r>
    </w:p>
    <w:p w14:paraId="63A7964A" w14:textId="77777777" w:rsidR="00F07BC8" w:rsidRPr="00CD01C1" w:rsidRDefault="00F07BC8" w:rsidP="00F07BC8">
      <w:r w:rsidRPr="00CD01C1">
        <w:object w:dxaOrig="1958" w:dyaOrig="1577" w14:anchorId="148A6DAD">
          <v:shape id="_x0000_i1233" type="#_x0000_t75" style="width:99.05pt;height:79.2pt" o:ole="">
            <v:imagedata r:id="rId404" o:title=""/>
          </v:shape>
          <o:OLEObject Type="Embed" ProgID="ChemDraw.Document.6.0" ShapeID="_x0000_i1233" DrawAspect="Content" ObjectID="_1659095370" r:id="rId405"/>
        </w:object>
      </w:r>
    </w:p>
    <w:p w14:paraId="2F3D776A" w14:textId="77777777" w:rsidR="00F07BC8" w:rsidRPr="00CD01C1" w:rsidRDefault="00F07BC8" w:rsidP="00F07BC8">
      <w:r w:rsidRPr="00CD01C1">
        <w:rPr>
          <w:b/>
        </w:rPr>
        <w:t>4b</w:t>
      </w:r>
      <w:r w:rsidRPr="00CD01C1">
        <w:t xml:space="preserve"> (</w:t>
      </w:r>
      <w:r w:rsidRPr="00CD01C1">
        <w:rPr>
          <w:i/>
        </w:rPr>
        <w:t>R</w:t>
      </w:r>
      <w:r w:rsidRPr="00CD01C1">
        <w:t>)-7-chloro-3-phenyl-3-(trifluoromethyl)-1</w:t>
      </w:r>
      <w:r w:rsidRPr="00CD01C1">
        <w:rPr>
          <w:i/>
        </w:rPr>
        <w:t>H</w:t>
      </w:r>
      <w:r w:rsidRPr="00CD01C1">
        <w:t>,3</w:t>
      </w:r>
      <w:r w:rsidRPr="00CD01C1">
        <w:rPr>
          <w:i/>
        </w:rPr>
        <w:t>H</w:t>
      </w:r>
      <w:r w:rsidRPr="00CD01C1">
        <w:t>-oxazolo[3,4-a]indol-1-one</w:t>
      </w:r>
    </w:p>
    <w:p w14:paraId="641AF1E0" w14:textId="77777777" w:rsidR="00F07BC8" w:rsidRPr="00CD01C1" w:rsidRDefault="00F07BC8" w:rsidP="008B73C1">
      <w:pPr>
        <w:jc w:val="center"/>
      </w:pPr>
      <w:r w:rsidRPr="00CD01C1">
        <w:rPr>
          <w:noProof/>
        </w:rPr>
        <w:drawing>
          <wp:inline distT="0" distB="0" distL="0" distR="0" wp14:anchorId="1D9E411E" wp14:editId="5B34E95F">
            <wp:extent cx="4985385" cy="2044065"/>
            <wp:effectExtent l="0" t="0" r="0" b="0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5385" cy="204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F07BC8" w:rsidRPr="00CD01C1" w14:paraId="2FC57467" w14:textId="77777777" w:rsidTr="008B73C1">
        <w:trPr>
          <w:jc w:val="center"/>
        </w:trPr>
        <w:tc>
          <w:tcPr>
            <w:tcW w:w="1659" w:type="dxa"/>
          </w:tcPr>
          <w:p w14:paraId="78BE0C71" w14:textId="77777777" w:rsidR="00F07BC8" w:rsidRPr="00CD01C1" w:rsidRDefault="00F07BC8" w:rsidP="006E7BE8">
            <w:r w:rsidRPr="00CD01C1">
              <w:t>Peak</w:t>
            </w:r>
          </w:p>
        </w:tc>
        <w:tc>
          <w:tcPr>
            <w:tcW w:w="1659" w:type="dxa"/>
          </w:tcPr>
          <w:p w14:paraId="2DF044BC" w14:textId="77777777" w:rsidR="00F07BC8" w:rsidRPr="00CD01C1" w:rsidRDefault="00F07BC8" w:rsidP="006E7BE8">
            <w:r w:rsidRPr="00CD01C1">
              <w:t>Ret. Time</w:t>
            </w:r>
          </w:p>
        </w:tc>
        <w:tc>
          <w:tcPr>
            <w:tcW w:w="1659" w:type="dxa"/>
          </w:tcPr>
          <w:p w14:paraId="7589B989" w14:textId="77777777" w:rsidR="00F07BC8" w:rsidRPr="00CD01C1" w:rsidRDefault="00F07BC8" w:rsidP="006E7BE8">
            <w:r w:rsidRPr="00CD01C1">
              <w:t>Area</w:t>
            </w:r>
          </w:p>
        </w:tc>
        <w:tc>
          <w:tcPr>
            <w:tcW w:w="1659" w:type="dxa"/>
          </w:tcPr>
          <w:p w14:paraId="3F9FA36C" w14:textId="77777777" w:rsidR="00F07BC8" w:rsidRPr="00CD01C1" w:rsidRDefault="00F07BC8" w:rsidP="006E7BE8">
            <w:r w:rsidRPr="00CD01C1">
              <w:t>Height</w:t>
            </w:r>
          </w:p>
        </w:tc>
        <w:tc>
          <w:tcPr>
            <w:tcW w:w="1660" w:type="dxa"/>
          </w:tcPr>
          <w:p w14:paraId="6A4D3A60" w14:textId="77777777" w:rsidR="00F07BC8" w:rsidRPr="00CD01C1" w:rsidRDefault="00F07BC8" w:rsidP="006E7BE8">
            <w:r w:rsidRPr="00CD01C1">
              <w:t>Area%</w:t>
            </w:r>
          </w:p>
        </w:tc>
      </w:tr>
      <w:tr w:rsidR="00F07BC8" w:rsidRPr="00CD01C1" w14:paraId="232B5FB4" w14:textId="77777777" w:rsidTr="008B73C1">
        <w:trPr>
          <w:jc w:val="center"/>
        </w:trPr>
        <w:tc>
          <w:tcPr>
            <w:tcW w:w="1659" w:type="dxa"/>
          </w:tcPr>
          <w:p w14:paraId="450F731A" w14:textId="77777777" w:rsidR="00F07BC8" w:rsidRPr="00CD01C1" w:rsidRDefault="00F07BC8" w:rsidP="006E7BE8">
            <w:r w:rsidRPr="00CD01C1">
              <w:t>1</w:t>
            </w:r>
          </w:p>
        </w:tc>
        <w:tc>
          <w:tcPr>
            <w:tcW w:w="1659" w:type="dxa"/>
          </w:tcPr>
          <w:p w14:paraId="7CBF848F" w14:textId="77777777" w:rsidR="00F07BC8" w:rsidRPr="00CD01C1" w:rsidRDefault="00F07BC8" w:rsidP="006E7BE8">
            <w:r w:rsidRPr="00CD01C1">
              <w:t>5.370</w:t>
            </w:r>
          </w:p>
        </w:tc>
        <w:tc>
          <w:tcPr>
            <w:tcW w:w="1659" w:type="dxa"/>
          </w:tcPr>
          <w:p w14:paraId="5A4D532A" w14:textId="77777777" w:rsidR="00F07BC8" w:rsidRPr="00CD01C1" w:rsidRDefault="00F07BC8" w:rsidP="006E7BE8">
            <w:r w:rsidRPr="00CD01C1">
              <w:t>4930687</w:t>
            </w:r>
          </w:p>
        </w:tc>
        <w:tc>
          <w:tcPr>
            <w:tcW w:w="1659" w:type="dxa"/>
          </w:tcPr>
          <w:p w14:paraId="637C5DC7" w14:textId="77777777" w:rsidR="00F07BC8" w:rsidRPr="00CD01C1" w:rsidRDefault="00F07BC8" w:rsidP="006E7BE8">
            <w:r w:rsidRPr="00CD01C1">
              <w:t>757504</w:t>
            </w:r>
          </w:p>
        </w:tc>
        <w:tc>
          <w:tcPr>
            <w:tcW w:w="1660" w:type="dxa"/>
          </w:tcPr>
          <w:p w14:paraId="35268E3C" w14:textId="77777777" w:rsidR="00F07BC8" w:rsidRPr="00CD01C1" w:rsidRDefault="00F07BC8" w:rsidP="006E7BE8">
            <w:r w:rsidRPr="00CD01C1">
              <w:t>49.684</w:t>
            </w:r>
          </w:p>
        </w:tc>
      </w:tr>
      <w:tr w:rsidR="00F07BC8" w:rsidRPr="00CD01C1" w14:paraId="50C0906F" w14:textId="77777777" w:rsidTr="008B73C1">
        <w:trPr>
          <w:jc w:val="center"/>
        </w:trPr>
        <w:tc>
          <w:tcPr>
            <w:tcW w:w="1659" w:type="dxa"/>
          </w:tcPr>
          <w:p w14:paraId="52032FF1" w14:textId="77777777" w:rsidR="00F07BC8" w:rsidRPr="00CD01C1" w:rsidRDefault="00F07BC8" w:rsidP="006E7BE8">
            <w:r w:rsidRPr="00CD01C1">
              <w:t>2</w:t>
            </w:r>
          </w:p>
        </w:tc>
        <w:tc>
          <w:tcPr>
            <w:tcW w:w="1659" w:type="dxa"/>
          </w:tcPr>
          <w:p w14:paraId="5F530930" w14:textId="77777777" w:rsidR="00F07BC8" w:rsidRPr="00CD01C1" w:rsidRDefault="00F07BC8" w:rsidP="006E7BE8">
            <w:r w:rsidRPr="00CD01C1">
              <w:t>5.816</w:t>
            </w:r>
          </w:p>
        </w:tc>
        <w:tc>
          <w:tcPr>
            <w:tcW w:w="1659" w:type="dxa"/>
          </w:tcPr>
          <w:p w14:paraId="0F947213" w14:textId="77777777" w:rsidR="00F07BC8" w:rsidRPr="00CD01C1" w:rsidRDefault="00F07BC8" w:rsidP="006E7BE8">
            <w:r w:rsidRPr="00CD01C1">
              <w:t>4993309</w:t>
            </w:r>
          </w:p>
        </w:tc>
        <w:tc>
          <w:tcPr>
            <w:tcW w:w="1659" w:type="dxa"/>
          </w:tcPr>
          <w:p w14:paraId="4CE8EB23" w14:textId="77777777" w:rsidR="00F07BC8" w:rsidRPr="00CD01C1" w:rsidRDefault="00F07BC8" w:rsidP="006E7BE8">
            <w:r w:rsidRPr="00CD01C1">
              <w:t>686290</w:t>
            </w:r>
          </w:p>
        </w:tc>
        <w:tc>
          <w:tcPr>
            <w:tcW w:w="1660" w:type="dxa"/>
          </w:tcPr>
          <w:p w14:paraId="1E918C50" w14:textId="77777777" w:rsidR="00F07BC8" w:rsidRPr="00CD01C1" w:rsidRDefault="00F07BC8" w:rsidP="006E7BE8">
            <w:r w:rsidRPr="00CD01C1">
              <w:t>50.316</w:t>
            </w:r>
          </w:p>
        </w:tc>
      </w:tr>
      <w:tr w:rsidR="00F07BC8" w:rsidRPr="00CD01C1" w14:paraId="7CB9E9C0" w14:textId="77777777" w:rsidTr="008B73C1">
        <w:trPr>
          <w:jc w:val="center"/>
        </w:trPr>
        <w:tc>
          <w:tcPr>
            <w:tcW w:w="1659" w:type="dxa"/>
          </w:tcPr>
          <w:p w14:paraId="0671D515" w14:textId="77777777" w:rsidR="00F07BC8" w:rsidRPr="00CD01C1" w:rsidRDefault="00F07BC8" w:rsidP="006E7BE8">
            <w:r w:rsidRPr="00CD01C1">
              <w:t>Total</w:t>
            </w:r>
          </w:p>
        </w:tc>
        <w:tc>
          <w:tcPr>
            <w:tcW w:w="1659" w:type="dxa"/>
          </w:tcPr>
          <w:p w14:paraId="5808498A" w14:textId="77777777" w:rsidR="00F07BC8" w:rsidRPr="00CD01C1" w:rsidRDefault="00F07BC8" w:rsidP="006E7BE8"/>
        </w:tc>
        <w:tc>
          <w:tcPr>
            <w:tcW w:w="1659" w:type="dxa"/>
          </w:tcPr>
          <w:p w14:paraId="50FA14D7" w14:textId="77777777" w:rsidR="00F07BC8" w:rsidRPr="00CD01C1" w:rsidRDefault="00F07BC8" w:rsidP="006E7BE8">
            <w:r w:rsidRPr="00CD01C1">
              <w:t>9923996</w:t>
            </w:r>
          </w:p>
        </w:tc>
        <w:tc>
          <w:tcPr>
            <w:tcW w:w="1659" w:type="dxa"/>
          </w:tcPr>
          <w:p w14:paraId="24FE508D" w14:textId="77777777" w:rsidR="00F07BC8" w:rsidRPr="00CD01C1" w:rsidRDefault="00F07BC8" w:rsidP="006E7BE8">
            <w:r w:rsidRPr="00CD01C1">
              <w:t>1443794</w:t>
            </w:r>
          </w:p>
        </w:tc>
        <w:tc>
          <w:tcPr>
            <w:tcW w:w="1660" w:type="dxa"/>
          </w:tcPr>
          <w:p w14:paraId="4B64FFE6" w14:textId="77777777" w:rsidR="00F07BC8" w:rsidRPr="00CD01C1" w:rsidRDefault="00F07BC8" w:rsidP="006E7BE8">
            <w:r w:rsidRPr="00CD01C1">
              <w:t>100.000</w:t>
            </w:r>
          </w:p>
        </w:tc>
      </w:tr>
    </w:tbl>
    <w:p w14:paraId="03496ABB" w14:textId="77777777" w:rsidR="00D753D5" w:rsidRPr="00CD01C1" w:rsidRDefault="00D753D5" w:rsidP="00D753D5">
      <w:pPr>
        <w:tabs>
          <w:tab w:val="left" w:pos="1348"/>
          <w:tab w:val="center" w:pos="4680"/>
        </w:tabs>
        <w:jc w:val="left"/>
      </w:pPr>
      <w:r w:rsidRPr="00CD01C1">
        <w:rPr>
          <w:rFonts w:eastAsiaTheme="minorEastAsia"/>
          <w:b/>
        </w:rPr>
        <w:tab/>
      </w:r>
      <w:r w:rsidRPr="00CD01C1">
        <w:rPr>
          <w:rFonts w:eastAsiaTheme="minorEastAsia"/>
          <w:b/>
        </w:rPr>
        <w:tab/>
        <w:t>Supplementary Figure 136.</w:t>
      </w:r>
      <w:r w:rsidRPr="00CD01C1">
        <w:rPr>
          <w:rFonts w:eastAsiaTheme="minorEastAsia"/>
        </w:rPr>
        <w:t xml:space="preserve"> HPLC Spectrum of racemic </w:t>
      </w:r>
      <w:r w:rsidRPr="00CD01C1">
        <w:rPr>
          <w:rFonts w:eastAsiaTheme="minorEastAsia"/>
          <w:b/>
        </w:rPr>
        <w:t>4b</w:t>
      </w:r>
    </w:p>
    <w:p w14:paraId="329044B4" w14:textId="77777777" w:rsidR="00F07BC8" w:rsidRPr="00CD01C1" w:rsidRDefault="00F07BC8" w:rsidP="00F07BC8"/>
    <w:p w14:paraId="63A86CC8" w14:textId="77777777" w:rsidR="00F07BC8" w:rsidRPr="00CD01C1" w:rsidRDefault="00F07BC8" w:rsidP="00F07BC8"/>
    <w:p w14:paraId="4F6218C3" w14:textId="77777777" w:rsidR="00F07BC8" w:rsidRPr="00CD01C1" w:rsidRDefault="00F07BC8" w:rsidP="008B73C1">
      <w:pPr>
        <w:jc w:val="center"/>
      </w:pPr>
      <w:r w:rsidRPr="00CD01C1">
        <w:rPr>
          <w:noProof/>
        </w:rPr>
        <w:drawing>
          <wp:inline distT="0" distB="0" distL="0" distR="0" wp14:anchorId="17E9DAAC" wp14:editId="0176C750">
            <wp:extent cx="4985385" cy="2044065"/>
            <wp:effectExtent l="0" t="0" r="0" b="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5385" cy="204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F07BC8" w:rsidRPr="00CD01C1" w14:paraId="1A58C115" w14:textId="77777777" w:rsidTr="008B73C1">
        <w:trPr>
          <w:jc w:val="center"/>
        </w:trPr>
        <w:tc>
          <w:tcPr>
            <w:tcW w:w="1659" w:type="dxa"/>
          </w:tcPr>
          <w:p w14:paraId="015CBE18" w14:textId="77777777" w:rsidR="00F07BC8" w:rsidRPr="00CD01C1" w:rsidRDefault="00F07BC8" w:rsidP="006E7BE8">
            <w:r w:rsidRPr="00CD01C1">
              <w:t>Peak</w:t>
            </w:r>
          </w:p>
        </w:tc>
        <w:tc>
          <w:tcPr>
            <w:tcW w:w="1659" w:type="dxa"/>
          </w:tcPr>
          <w:p w14:paraId="5DF55C9C" w14:textId="77777777" w:rsidR="00F07BC8" w:rsidRPr="00CD01C1" w:rsidRDefault="00F07BC8" w:rsidP="006E7BE8">
            <w:r w:rsidRPr="00CD01C1">
              <w:t>Ret. Time</w:t>
            </w:r>
          </w:p>
        </w:tc>
        <w:tc>
          <w:tcPr>
            <w:tcW w:w="1659" w:type="dxa"/>
          </w:tcPr>
          <w:p w14:paraId="28EEA7DD" w14:textId="77777777" w:rsidR="00F07BC8" w:rsidRPr="00CD01C1" w:rsidRDefault="00F07BC8" w:rsidP="006E7BE8">
            <w:r w:rsidRPr="00CD01C1">
              <w:t>Area</w:t>
            </w:r>
          </w:p>
        </w:tc>
        <w:tc>
          <w:tcPr>
            <w:tcW w:w="1659" w:type="dxa"/>
          </w:tcPr>
          <w:p w14:paraId="66AA8A65" w14:textId="77777777" w:rsidR="00F07BC8" w:rsidRPr="00CD01C1" w:rsidRDefault="00F07BC8" w:rsidP="006E7BE8">
            <w:r w:rsidRPr="00CD01C1">
              <w:t>Height</w:t>
            </w:r>
          </w:p>
        </w:tc>
        <w:tc>
          <w:tcPr>
            <w:tcW w:w="1660" w:type="dxa"/>
          </w:tcPr>
          <w:p w14:paraId="378C3EFA" w14:textId="77777777" w:rsidR="00F07BC8" w:rsidRPr="00CD01C1" w:rsidRDefault="00F07BC8" w:rsidP="006E7BE8">
            <w:r w:rsidRPr="00CD01C1">
              <w:t>Area%</w:t>
            </w:r>
          </w:p>
        </w:tc>
      </w:tr>
      <w:tr w:rsidR="00F07BC8" w:rsidRPr="00CD01C1" w14:paraId="2AD09AA4" w14:textId="77777777" w:rsidTr="008B73C1">
        <w:trPr>
          <w:jc w:val="center"/>
        </w:trPr>
        <w:tc>
          <w:tcPr>
            <w:tcW w:w="1659" w:type="dxa"/>
          </w:tcPr>
          <w:p w14:paraId="59F40850" w14:textId="77777777" w:rsidR="00F07BC8" w:rsidRPr="00CD01C1" w:rsidRDefault="00F07BC8" w:rsidP="006E7BE8">
            <w:r w:rsidRPr="00CD01C1">
              <w:t>1</w:t>
            </w:r>
          </w:p>
        </w:tc>
        <w:tc>
          <w:tcPr>
            <w:tcW w:w="1659" w:type="dxa"/>
          </w:tcPr>
          <w:p w14:paraId="01EFBC0F" w14:textId="77777777" w:rsidR="00F07BC8" w:rsidRPr="00CD01C1" w:rsidRDefault="00F07BC8" w:rsidP="006E7BE8">
            <w:r w:rsidRPr="00CD01C1">
              <w:t>5.357</w:t>
            </w:r>
          </w:p>
        </w:tc>
        <w:tc>
          <w:tcPr>
            <w:tcW w:w="1659" w:type="dxa"/>
          </w:tcPr>
          <w:p w14:paraId="650E3A81" w14:textId="77777777" w:rsidR="00F07BC8" w:rsidRPr="00CD01C1" w:rsidRDefault="00F07BC8" w:rsidP="006E7BE8">
            <w:r w:rsidRPr="00CD01C1">
              <w:t>58405</w:t>
            </w:r>
          </w:p>
        </w:tc>
        <w:tc>
          <w:tcPr>
            <w:tcW w:w="1659" w:type="dxa"/>
          </w:tcPr>
          <w:p w14:paraId="6DE74366" w14:textId="77777777" w:rsidR="00F07BC8" w:rsidRPr="00CD01C1" w:rsidRDefault="00F07BC8" w:rsidP="006E7BE8">
            <w:r w:rsidRPr="00CD01C1">
              <w:t>10684</w:t>
            </w:r>
          </w:p>
        </w:tc>
        <w:tc>
          <w:tcPr>
            <w:tcW w:w="1660" w:type="dxa"/>
          </w:tcPr>
          <w:p w14:paraId="5C119D69" w14:textId="77777777" w:rsidR="00F07BC8" w:rsidRPr="00CD01C1" w:rsidRDefault="00F07BC8" w:rsidP="006E7BE8">
            <w:r w:rsidRPr="00CD01C1">
              <w:t>9.993</w:t>
            </w:r>
          </w:p>
        </w:tc>
      </w:tr>
      <w:tr w:rsidR="00F07BC8" w:rsidRPr="00CD01C1" w14:paraId="6197C5E6" w14:textId="77777777" w:rsidTr="008B73C1">
        <w:trPr>
          <w:jc w:val="center"/>
        </w:trPr>
        <w:tc>
          <w:tcPr>
            <w:tcW w:w="1659" w:type="dxa"/>
          </w:tcPr>
          <w:p w14:paraId="1FC942B9" w14:textId="77777777" w:rsidR="00F07BC8" w:rsidRPr="00CD01C1" w:rsidRDefault="00F07BC8" w:rsidP="006E7BE8">
            <w:r w:rsidRPr="00CD01C1">
              <w:t>2</w:t>
            </w:r>
          </w:p>
        </w:tc>
        <w:tc>
          <w:tcPr>
            <w:tcW w:w="1659" w:type="dxa"/>
          </w:tcPr>
          <w:p w14:paraId="07116F14" w14:textId="77777777" w:rsidR="00F07BC8" w:rsidRPr="00CD01C1" w:rsidRDefault="00F07BC8" w:rsidP="006E7BE8">
            <w:r w:rsidRPr="00CD01C1">
              <w:t>5.818</w:t>
            </w:r>
          </w:p>
        </w:tc>
        <w:tc>
          <w:tcPr>
            <w:tcW w:w="1659" w:type="dxa"/>
          </w:tcPr>
          <w:p w14:paraId="42DF0AC3" w14:textId="77777777" w:rsidR="00F07BC8" w:rsidRPr="00CD01C1" w:rsidRDefault="00F07BC8" w:rsidP="006E7BE8">
            <w:r w:rsidRPr="00CD01C1">
              <w:t>526066</w:t>
            </w:r>
          </w:p>
        </w:tc>
        <w:tc>
          <w:tcPr>
            <w:tcW w:w="1659" w:type="dxa"/>
          </w:tcPr>
          <w:p w14:paraId="01ACB309" w14:textId="77777777" w:rsidR="00F07BC8" w:rsidRPr="00CD01C1" w:rsidRDefault="00F07BC8" w:rsidP="006E7BE8">
            <w:r w:rsidRPr="00CD01C1">
              <w:t>76022</w:t>
            </w:r>
          </w:p>
        </w:tc>
        <w:tc>
          <w:tcPr>
            <w:tcW w:w="1660" w:type="dxa"/>
          </w:tcPr>
          <w:p w14:paraId="595D0BBA" w14:textId="77777777" w:rsidR="00F07BC8" w:rsidRPr="00CD01C1" w:rsidRDefault="00F07BC8" w:rsidP="006E7BE8">
            <w:r w:rsidRPr="00CD01C1">
              <w:t>90.007</w:t>
            </w:r>
          </w:p>
        </w:tc>
      </w:tr>
      <w:tr w:rsidR="00F07BC8" w:rsidRPr="00CD01C1" w14:paraId="513FB294" w14:textId="77777777" w:rsidTr="008B73C1">
        <w:trPr>
          <w:jc w:val="center"/>
        </w:trPr>
        <w:tc>
          <w:tcPr>
            <w:tcW w:w="1659" w:type="dxa"/>
          </w:tcPr>
          <w:p w14:paraId="168FE58B" w14:textId="77777777" w:rsidR="00F07BC8" w:rsidRPr="00CD01C1" w:rsidRDefault="00F07BC8" w:rsidP="006E7BE8">
            <w:r w:rsidRPr="00CD01C1">
              <w:t>Total</w:t>
            </w:r>
          </w:p>
        </w:tc>
        <w:tc>
          <w:tcPr>
            <w:tcW w:w="1659" w:type="dxa"/>
          </w:tcPr>
          <w:p w14:paraId="2965C8EF" w14:textId="77777777" w:rsidR="00F07BC8" w:rsidRPr="00CD01C1" w:rsidRDefault="00F07BC8" w:rsidP="006E7BE8"/>
        </w:tc>
        <w:tc>
          <w:tcPr>
            <w:tcW w:w="1659" w:type="dxa"/>
          </w:tcPr>
          <w:p w14:paraId="40DA3E95" w14:textId="77777777" w:rsidR="00F07BC8" w:rsidRPr="00CD01C1" w:rsidRDefault="00F07BC8" w:rsidP="006E7BE8">
            <w:r w:rsidRPr="00CD01C1">
              <w:t>584471</w:t>
            </w:r>
          </w:p>
        </w:tc>
        <w:tc>
          <w:tcPr>
            <w:tcW w:w="1659" w:type="dxa"/>
          </w:tcPr>
          <w:p w14:paraId="0F9FB818" w14:textId="77777777" w:rsidR="00F07BC8" w:rsidRPr="00CD01C1" w:rsidRDefault="00F07BC8" w:rsidP="006E7BE8">
            <w:r w:rsidRPr="00CD01C1">
              <w:t>86706</w:t>
            </w:r>
          </w:p>
        </w:tc>
        <w:tc>
          <w:tcPr>
            <w:tcW w:w="1660" w:type="dxa"/>
          </w:tcPr>
          <w:p w14:paraId="7D661BA6" w14:textId="77777777" w:rsidR="00F07BC8" w:rsidRPr="00CD01C1" w:rsidRDefault="00F07BC8" w:rsidP="006E7BE8">
            <w:r w:rsidRPr="00CD01C1">
              <w:t>100.000</w:t>
            </w:r>
          </w:p>
        </w:tc>
      </w:tr>
    </w:tbl>
    <w:p w14:paraId="13B2BA99" w14:textId="77777777" w:rsidR="00D753D5" w:rsidRPr="00CD01C1" w:rsidRDefault="00D753D5" w:rsidP="00D753D5">
      <w:pPr>
        <w:tabs>
          <w:tab w:val="left" w:pos="1348"/>
          <w:tab w:val="center" w:pos="4680"/>
        </w:tabs>
        <w:jc w:val="left"/>
      </w:pPr>
      <w:r w:rsidRPr="00CD01C1">
        <w:rPr>
          <w:rFonts w:eastAsiaTheme="minorEastAsia"/>
          <w:b/>
        </w:rPr>
        <w:tab/>
      </w:r>
      <w:r w:rsidRPr="00CD01C1">
        <w:rPr>
          <w:rFonts w:eastAsiaTheme="minorEastAsia"/>
          <w:b/>
        </w:rPr>
        <w:tab/>
        <w:t>Supplementary Figure 137.</w:t>
      </w:r>
      <w:r w:rsidRPr="00CD01C1">
        <w:rPr>
          <w:rFonts w:eastAsiaTheme="minorEastAsia"/>
        </w:rPr>
        <w:t xml:space="preserve"> HPLC Spectrum of </w:t>
      </w:r>
      <w:r w:rsidRPr="00CD01C1">
        <w:rPr>
          <w:rFonts w:eastAsiaTheme="minorEastAsia"/>
          <w:b/>
        </w:rPr>
        <w:t>4b</w:t>
      </w:r>
    </w:p>
    <w:p w14:paraId="4AAD4976" w14:textId="77777777" w:rsidR="00F07BC8" w:rsidRPr="00CD01C1" w:rsidRDefault="00F07BC8" w:rsidP="00F07BC8"/>
    <w:p w14:paraId="74E81173" w14:textId="77777777" w:rsidR="00F07BC8" w:rsidRPr="00CD01C1" w:rsidRDefault="00F07BC8" w:rsidP="00F07BC8"/>
    <w:p w14:paraId="05F263F7" w14:textId="77777777" w:rsidR="00F07BC8" w:rsidRPr="00CD01C1" w:rsidRDefault="00F07BC8" w:rsidP="00F07BC8"/>
    <w:p w14:paraId="3EF19F85" w14:textId="77777777" w:rsidR="00F07BC8" w:rsidRPr="00CD01C1" w:rsidRDefault="00F07BC8" w:rsidP="00F07BC8">
      <w:pPr>
        <w:widowControl/>
      </w:pPr>
      <w:r w:rsidRPr="00CD01C1">
        <w:br w:type="page"/>
      </w:r>
    </w:p>
    <w:p w14:paraId="56819246" w14:textId="77777777" w:rsidR="00F07BC8" w:rsidRPr="00CD01C1" w:rsidRDefault="00F07BC8" w:rsidP="00F07BC8">
      <w:r w:rsidRPr="00CD01C1">
        <w:object w:dxaOrig="2059" w:dyaOrig="1545" w14:anchorId="44C8FED6">
          <v:shape id="_x0000_i1234" type="#_x0000_t75" style="width:102.55pt;height:77.75pt" o:ole="">
            <v:imagedata r:id="rId408" o:title=""/>
          </v:shape>
          <o:OLEObject Type="Embed" ProgID="ChemDraw.Document.6.0" ShapeID="_x0000_i1234" DrawAspect="Content" ObjectID="_1659095371" r:id="rId409"/>
        </w:object>
      </w:r>
    </w:p>
    <w:p w14:paraId="43D562EB" w14:textId="77777777" w:rsidR="00F07BC8" w:rsidRPr="00CD01C1" w:rsidRDefault="00F07BC8" w:rsidP="00F07BC8">
      <w:r w:rsidRPr="00CD01C1">
        <w:rPr>
          <w:b/>
        </w:rPr>
        <w:t>4c</w:t>
      </w:r>
      <w:r w:rsidRPr="00CD01C1">
        <w:t xml:space="preserve"> (</w:t>
      </w:r>
      <w:r w:rsidRPr="00CD01C1">
        <w:rPr>
          <w:i/>
        </w:rPr>
        <w:t>R</w:t>
      </w:r>
      <w:r w:rsidRPr="00CD01C1">
        <w:t>)-7-methyl-3-phenyl-3-(trifluoromethyl)-1</w:t>
      </w:r>
      <w:r w:rsidRPr="00CD01C1">
        <w:rPr>
          <w:i/>
        </w:rPr>
        <w:t>H</w:t>
      </w:r>
      <w:r w:rsidRPr="00CD01C1">
        <w:t>,3</w:t>
      </w:r>
      <w:r w:rsidRPr="00CD01C1">
        <w:rPr>
          <w:i/>
        </w:rPr>
        <w:t>H</w:t>
      </w:r>
      <w:r w:rsidRPr="00CD01C1">
        <w:t>-oxazolo[3,4-a]indol-1-one</w:t>
      </w:r>
    </w:p>
    <w:p w14:paraId="6C40A2E4" w14:textId="77777777" w:rsidR="00F07BC8" w:rsidRPr="00CD01C1" w:rsidRDefault="00F07BC8" w:rsidP="008B73C1">
      <w:pPr>
        <w:jc w:val="center"/>
      </w:pPr>
      <w:r w:rsidRPr="00CD01C1">
        <w:rPr>
          <w:noProof/>
        </w:rPr>
        <w:drawing>
          <wp:inline distT="0" distB="0" distL="0" distR="0" wp14:anchorId="6DE5291D" wp14:editId="0B672CE2">
            <wp:extent cx="4985385" cy="2044065"/>
            <wp:effectExtent l="0" t="0" r="0" b="0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5385" cy="204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F07BC8" w:rsidRPr="00CD01C1" w14:paraId="6CEF26BE" w14:textId="77777777" w:rsidTr="008B73C1">
        <w:trPr>
          <w:jc w:val="center"/>
        </w:trPr>
        <w:tc>
          <w:tcPr>
            <w:tcW w:w="1659" w:type="dxa"/>
          </w:tcPr>
          <w:p w14:paraId="06B5F6A6" w14:textId="77777777" w:rsidR="00F07BC8" w:rsidRPr="00CD01C1" w:rsidRDefault="00F07BC8" w:rsidP="008B73C1">
            <w:pPr>
              <w:jc w:val="center"/>
            </w:pPr>
            <w:r w:rsidRPr="00CD01C1">
              <w:t>Peak</w:t>
            </w:r>
          </w:p>
        </w:tc>
        <w:tc>
          <w:tcPr>
            <w:tcW w:w="1659" w:type="dxa"/>
          </w:tcPr>
          <w:p w14:paraId="0DC3EE7D" w14:textId="77777777" w:rsidR="00F07BC8" w:rsidRPr="00CD01C1" w:rsidRDefault="00F07BC8" w:rsidP="008B73C1">
            <w:pPr>
              <w:jc w:val="center"/>
            </w:pPr>
            <w:r w:rsidRPr="00CD01C1">
              <w:t>Ret. Time</w:t>
            </w:r>
          </w:p>
        </w:tc>
        <w:tc>
          <w:tcPr>
            <w:tcW w:w="1659" w:type="dxa"/>
          </w:tcPr>
          <w:p w14:paraId="30A0DD05" w14:textId="77777777" w:rsidR="00F07BC8" w:rsidRPr="00CD01C1" w:rsidRDefault="00F07BC8" w:rsidP="008B73C1">
            <w:pPr>
              <w:jc w:val="center"/>
            </w:pPr>
            <w:r w:rsidRPr="00CD01C1">
              <w:t>Area</w:t>
            </w:r>
          </w:p>
        </w:tc>
        <w:tc>
          <w:tcPr>
            <w:tcW w:w="1659" w:type="dxa"/>
          </w:tcPr>
          <w:p w14:paraId="264BD7B8" w14:textId="77777777" w:rsidR="00F07BC8" w:rsidRPr="00CD01C1" w:rsidRDefault="00F07BC8" w:rsidP="008B73C1">
            <w:pPr>
              <w:jc w:val="center"/>
            </w:pPr>
            <w:r w:rsidRPr="00CD01C1">
              <w:t>Height</w:t>
            </w:r>
          </w:p>
        </w:tc>
        <w:tc>
          <w:tcPr>
            <w:tcW w:w="1660" w:type="dxa"/>
          </w:tcPr>
          <w:p w14:paraId="469F6B96" w14:textId="77777777" w:rsidR="00F07BC8" w:rsidRPr="00CD01C1" w:rsidRDefault="00F07BC8" w:rsidP="008B73C1">
            <w:pPr>
              <w:jc w:val="center"/>
            </w:pPr>
            <w:r w:rsidRPr="00CD01C1">
              <w:t>Area%</w:t>
            </w:r>
          </w:p>
        </w:tc>
      </w:tr>
      <w:tr w:rsidR="00F07BC8" w:rsidRPr="00CD01C1" w14:paraId="57B39035" w14:textId="77777777" w:rsidTr="008B73C1">
        <w:trPr>
          <w:jc w:val="center"/>
        </w:trPr>
        <w:tc>
          <w:tcPr>
            <w:tcW w:w="1659" w:type="dxa"/>
          </w:tcPr>
          <w:p w14:paraId="2DAE2B47" w14:textId="77777777" w:rsidR="00F07BC8" w:rsidRPr="00CD01C1" w:rsidRDefault="00F07BC8" w:rsidP="008B73C1">
            <w:pPr>
              <w:jc w:val="center"/>
            </w:pPr>
            <w:r w:rsidRPr="00CD01C1">
              <w:t>1</w:t>
            </w:r>
          </w:p>
        </w:tc>
        <w:tc>
          <w:tcPr>
            <w:tcW w:w="1659" w:type="dxa"/>
          </w:tcPr>
          <w:p w14:paraId="0DBF1E22" w14:textId="77777777" w:rsidR="00F07BC8" w:rsidRPr="00CD01C1" w:rsidRDefault="00F07BC8" w:rsidP="008B73C1">
            <w:pPr>
              <w:jc w:val="center"/>
            </w:pPr>
            <w:r w:rsidRPr="00CD01C1">
              <w:t>5.983</w:t>
            </w:r>
          </w:p>
        </w:tc>
        <w:tc>
          <w:tcPr>
            <w:tcW w:w="1659" w:type="dxa"/>
          </w:tcPr>
          <w:p w14:paraId="77F3C1EF" w14:textId="77777777" w:rsidR="00F07BC8" w:rsidRPr="00CD01C1" w:rsidRDefault="00F07BC8" w:rsidP="008B73C1">
            <w:pPr>
              <w:jc w:val="center"/>
            </w:pPr>
            <w:r w:rsidRPr="00CD01C1">
              <w:t>6421004</w:t>
            </w:r>
          </w:p>
        </w:tc>
        <w:tc>
          <w:tcPr>
            <w:tcW w:w="1659" w:type="dxa"/>
          </w:tcPr>
          <w:p w14:paraId="5D63E7E2" w14:textId="77777777" w:rsidR="00F07BC8" w:rsidRPr="00CD01C1" w:rsidRDefault="00F07BC8" w:rsidP="008B73C1">
            <w:pPr>
              <w:jc w:val="center"/>
            </w:pPr>
            <w:r w:rsidRPr="00CD01C1">
              <w:t>885762</w:t>
            </w:r>
          </w:p>
        </w:tc>
        <w:tc>
          <w:tcPr>
            <w:tcW w:w="1660" w:type="dxa"/>
          </w:tcPr>
          <w:p w14:paraId="5CC39EE5" w14:textId="77777777" w:rsidR="00F07BC8" w:rsidRPr="00CD01C1" w:rsidRDefault="00F07BC8" w:rsidP="008B73C1">
            <w:pPr>
              <w:jc w:val="center"/>
            </w:pPr>
            <w:r w:rsidRPr="00CD01C1">
              <w:t>49.965</w:t>
            </w:r>
          </w:p>
        </w:tc>
      </w:tr>
      <w:tr w:rsidR="00F07BC8" w:rsidRPr="00CD01C1" w14:paraId="11767055" w14:textId="77777777" w:rsidTr="008B73C1">
        <w:trPr>
          <w:jc w:val="center"/>
        </w:trPr>
        <w:tc>
          <w:tcPr>
            <w:tcW w:w="1659" w:type="dxa"/>
          </w:tcPr>
          <w:p w14:paraId="1EB01301" w14:textId="77777777" w:rsidR="00F07BC8" w:rsidRPr="00CD01C1" w:rsidRDefault="00F07BC8" w:rsidP="008B73C1">
            <w:pPr>
              <w:jc w:val="center"/>
            </w:pPr>
            <w:r w:rsidRPr="00CD01C1">
              <w:t>2</w:t>
            </w:r>
          </w:p>
        </w:tc>
        <w:tc>
          <w:tcPr>
            <w:tcW w:w="1659" w:type="dxa"/>
          </w:tcPr>
          <w:p w14:paraId="63D5C75B" w14:textId="77777777" w:rsidR="00F07BC8" w:rsidRPr="00CD01C1" w:rsidRDefault="00F07BC8" w:rsidP="008B73C1">
            <w:pPr>
              <w:jc w:val="center"/>
            </w:pPr>
            <w:r w:rsidRPr="00CD01C1">
              <w:t>6.606</w:t>
            </w:r>
          </w:p>
        </w:tc>
        <w:tc>
          <w:tcPr>
            <w:tcW w:w="1659" w:type="dxa"/>
          </w:tcPr>
          <w:p w14:paraId="1B4DDE87" w14:textId="77777777" w:rsidR="00F07BC8" w:rsidRPr="00CD01C1" w:rsidRDefault="00F07BC8" w:rsidP="008B73C1">
            <w:pPr>
              <w:jc w:val="center"/>
            </w:pPr>
            <w:r w:rsidRPr="00CD01C1">
              <w:t>6429931</w:t>
            </w:r>
          </w:p>
        </w:tc>
        <w:tc>
          <w:tcPr>
            <w:tcW w:w="1659" w:type="dxa"/>
          </w:tcPr>
          <w:p w14:paraId="155EAD2C" w14:textId="77777777" w:rsidR="00F07BC8" w:rsidRPr="00CD01C1" w:rsidRDefault="00F07BC8" w:rsidP="008B73C1">
            <w:pPr>
              <w:jc w:val="center"/>
            </w:pPr>
            <w:r w:rsidRPr="00CD01C1">
              <w:t>764576</w:t>
            </w:r>
          </w:p>
        </w:tc>
        <w:tc>
          <w:tcPr>
            <w:tcW w:w="1660" w:type="dxa"/>
          </w:tcPr>
          <w:p w14:paraId="6C263970" w14:textId="77777777" w:rsidR="00F07BC8" w:rsidRPr="00CD01C1" w:rsidRDefault="00F07BC8" w:rsidP="008B73C1">
            <w:pPr>
              <w:jc w:val="center"/>
            </w:pPr>
            <w:r w:rsidRPr="00CD01C1">
              <w:t>50.035</w:t>
            </w:r>
          </w:p>
        </w:tc>
      </w:tr>
      <w:tr w:rsidR="00F07BC8" w:rsidRPr="00CD01C1" w14:paraId="3789A742" w14:textId="77777777" w:rsidTr="008B73C1">
        <w:trPr>
          <w:jc w:val="center"/>
        </w:trPr>
        <w:tc>
          <w:tcPr>
            <w:tcW w:w="1659" w:type="dxa"/>
          </w:tcPr>
          <w:p w14:paraId="07C01D10" w14:textId="77777777" w:rsidR="00F07BC8" w:rsidRPr="00CD01C1" w:rsidRDefault="00F07BC8" w:rsidP="008B73C1">
            <w:pPr>
              <w:jc w:val="center"/>
            </w:pPr>
            <w:r w:rsidRPr="00CD01C1">
              <w:t>Total</w:t>
            </w:r>
          </w:p>
        </w:tc>
        <w:tc>
          <w:tcPr>
            <w:tcW w:w="1659" w:type="dxa"/>
          </w:tcPr>
          <w:p w14:paraId="70279A6B" w14:textId="77777777" w:rsidR="00F07BC8" w:rsidRPr="00CD01C1" w:rsidRDefault="00F07BC8" w:rsidP="008B73C1">
            <w:pPr>
              <w:jc w:val="center"/>
            </w:pPr>
          </w:p>
        </w:tc>
        <w:tc>
          <w:tcPr>
            <w:tcW w:w="1659" w:type="dxa"/>
          </w:tcPr>
          <w:p w14:paraId="3A5BF022" w14:textId="77777777" w:rsidR="00F07BC8" w:rsidRPr="00CD01C1" w:rsidRDefault="00F07BC8" w:rsidP="008B73C1">
            <w:pPr>
              <w:jc w:val="center"/>
            </w:pPr>
            <w:r w:rsidRPr="00CD01C1">
              <w:t>12850935</w:t>
            </w:r>
          </w:p>
        </w:tc>
        <w:tc>
          <w:tcPr>
            <w:tcW w:w="1659" w:type="dxa"/>
          </w:tcPr>
          <w:p w14:paraId="74182C87" w14:textId="77777777" w:rsidR="00F07BC8" w:rsidRPr="00CD01C1" w:rsidRDefault="00F07BC8" w:rsidP="008B73C1">
            <w:pPr>
              <w:jc w:val="center"/>
            </w:pPr>
            <w:r w:rsidRPr="00CD01C1">
              <w:t>1650338</w:t>
            </w:r>
          </w:p>
        </w:tc>
        <w:tc>
          <w:tcPr>
            <w:tcW w:w="1660" w:type="dxa"/>
          </w:tcPr>
          <w:p w14:paraId="5E7131A0" w14:textId="77777777" w:rsidR="00F07BC8" w:rsidRPr="00CD01C1" w:rsidRDefault="00F07BC8" w:rsidP="008B73C1">
            <w:pPr>
              <w:jc w:val="center"/>
            </w:pPr>
            <w:r w:rsidRPr="00CD01C1">
              <w:t>100.000</w:t>
            </w:r>
          </w:p>
        </w:tc>
      </w:tr>
    </w:tbl>
    <w:p w14:paraId="36E26A8A" w14:textId="77777777" w:rsidR="00D753D5" w:rsidRPr="00CD01C1" w:rsidRDefault="00D753D5" w:rsidP="008B73C1">
      <w:pPr>
        <w:tabs>
          <w:tab w:val="left" w:pos="1348"/>
          <w:tab w:val="center" w:pos="4680"/>
        </w:tabs>
        <w:jc w:val="center"/>
      </w:pPr>
      <w:r w:rsidRPr="00CD01C1">
        <w:rPr>
          <w:rFonts w:eastAsiaTheme="minorEastAsia"/>
          <w:b/>
        </w:rPr>
        <w:t>Supplementary Figure 138.</w:t>
      </w:r>
      <w:r w:rsidRPr="00CD01C1">
        <w:rPr>
          <w:rFonts w:eastAsiaTheme="minorEastAsia"/>
        </w:rPr>
        <w:t xml:space="preserve"> HPLC Spectrum of racemic </w:t>
      </w:r>
      <w:r w:rsidRPr="00CD01C1">
        <w:rPr>
          <w:rFonts w:eastAsiaTheme="minorEastAsia"/>
          <w:b/>
        </w:rPr>
        <w:t>4c</w:t>
      </w:r>
    </w:p>
    <w:p w14:paraId="271E08A0" w14:textId="77777777" w:rsidR="00F07BC8" w:rsidRPr="00CD01C1" w:rsidRDefault="00F07BC8" w:rsidP="008B73C1">
      <w:pPr>
        <w:jc w:val="center"/>
      </w:pPr>
    </w:p>
    <w:p w14:paraId="463DA975" w14:textId="77777777" w:rsidR="00F07BC8" w:rsidRPr="00CD01C1" w:rsidRDefault="00F07BC8" w:rsidP="008B73C1">
      <w:pPr>
        <w:jc w:val="center"/>
      </w:pPr>
    </w:p>
    <w:p w14:paraId="469AC459" w14:textId="77777777" w:rsidR="00F07BC8" w:rsidRPr="00CD01C1" w:rsidRDefault="00F07BC8" w:rsidP="008B73C1">
      <w:pPr>
        <w:jc w:val="center"/>
      </w:pPr>
      <w:r w:rsidRPr="00CD01C1">
        <w:rPr>
          <w:noProof/>
        </w:rPr>
        <w:drawing>
          <wp:inline distT="0" distB="0" distL="0" distR="0" wp14:anchorId="10318A95" wp14:editId="579E3D9C">
            <wp:extent cx="4985385" cy="2044065"/>
            <wp:effectExtent l="0" t="0" r="0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4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5385" cy="204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F07BC8" w:rsidRPr="00CD01C1" w14:paraId="4861F9A9" w14:textId="77777777" w:rsidTr="008B73C1">
        <w:trPr>
          <w:jc w:val="center"/>
        </w:trPr>
        <w:tc>
          <w:tcPr>
            <w:tcW w:w="1659" w:type="dxa"/>
          </w:tcPr>
          <w:p w14:paraId="3A6B51D0" w14:textId="77777777" w:rsidR="00F07BC8" w:rsidRPr="00CD01C1" w:rsidRDefault="00F07BC8" w:rsidP="008B73C1">
            <w:pPr>
              <w:jc w:val="center"/>
            </w:pPr>
            <w:r w:rsidRPr="00CD01C1">
              <w:t>Peak</w:t>
            </w:r>
          </w:p>
        </w:tc>
        <w:tc>
          <w:tcPr>
            <w:tcW w:w="1659" w:type="dxa"/>
          </w:tcPr>
          <w:p w14:paraId="422E7D57" w14:textId="77777777" w:rsidR="00F07BC8" w:rsidRPr="00CD01C1" w:rsidRDefault="00F07BC8" w:rsidP="008B73C1">
            <w:pPr>
              <w:jc w:val="center"/>
            </w:pPr>
            <w:r w:rsidRPr="00CD01C1">
              <w:t>Ret. Time</w:t>
            </w:r>
          </w:p>
        </w:tc>
        <w:tc>
          <w:tcPr>
            <w:tcW w:w="1659" w:type="dxa"/>
          </w:tcPr>
          <w:p w14:paraId="0C8B5836" w14:textId="77777777" w:rsidR="00F07BC8" w:rsidRPr="00CD01C1" w:rsidRDefault="00F07BC8" w:rsidP="008B73C1">
            <w:pPr>
              <w:jc w:val="center"/>
            </w:pPr>
            <w:r w:rsidRPr="00CD01C1">
              <w:t>Area</w:t>
            </w:r>
          </w:p>
        </w:tc>
        <w:tc>
          <w:tcPr>
            <w:tcW w:w="1659" w:type="dxa"/>
          </w:tcPr>
          <w:p w14:paraId="58C3CEC8" w14:textId="77777777" w:rsidR="00F07BC8" w:rsidRPr="00CD01C1" w:rsidRDefault="00F07BC8" w:rsidP="008B73C1">
            <w:pPr>
              <w:jc w:val="center"/>
            </w:pPr>
            <w:r w:rsidRPr="00CD01C1">
              <w:t>Height</w:t>
            </w:r>
          </w:p>
        </w:tc>
        <w:tc>
          <w:tcPr>
            <w:tcW w:w="1660" w:type="dxa"/>
          </w:tcPr>
          <w:p w14:paraId="6AE0AD37" w14:textId="77777777" w:rsidR="00F07BC8" w:rsidRPr="00CD01C1" w:rsidRDefault="00F07BC8" w:rsidP="008B73C1">
            <w:pPr>
              <w:jc w:val="center"/>
            </w:pPr>
            <w:r w:rsidRPr="00CD01C1">
              <w:t>Area%</w:t>
            </w:r>
          </w:p>
        </w:tc>
      </w:tr>
      <w:tr w:rsidR="00F07BC8" w:rsidRPr="00CD01C1" w14:paraId="4A1F01E3" w14:textId="77777777" w:rsidTr="008B73C1">
        <w:trPr>
          <w:jc w:val="center"/>
        </w:trPr>
        <w:tc>
          <w:tcPr>
            <w:tcW w:w="1659" w:type="dxa"/>
          </w:tcPr>
          <w:p w14:paraId="71B3AAC6" w14:textId="77777777" w:rsidR="00F07BC8" w:rsidRPr="00CD01C1" w:rsidRDefault="00F07BC8" w:rsidP="008B73C1">
            <w:pPr>
              <w:jc w:val="center"/>
            </w:pPr>
            <w:r w:rsidRPr="00CD01C1">
              <w:t>1</w:t>
            </w:r>
          </w:p>
        </w:tc>
        <w:tc>
          <w:tcPr>
            <w:tcW w:w="1659" w:type="dxa"/>
          </w:tcPr>
          <w:p w14:paraId="14AB5ABB" w14:textId="77777777" w:rsidR="00F07BC8" w:rsidRPr="00CD01C1" w:rsidRDefault="00F07BC8" w:rsidP="008B73C1">
            <w:pPr>
              <w:jc w:val="center"/>
            </w:pPr>
            <w:r w:rsidRPr="00CD01C1">
              <w:t>5.960</w:t>
            </w:r>
          </w:p>
        </w:tc>
        <w:tc>
          <w:tcPr>
            <w:tcW w:w="1659" w:type="dxa"/>
          </w:tcPr>
          <w:p w14:paraId="0CC46186" w14:textId="77777777" w:rsidR="00F07BC8" w:rsidRPr="00CD01C1" w:rsidRDefault="00F07BC8" w:rsidP="008B73C1">
            <w:pPr>
              <w:jc w:val="center"/>
            </w:pPr>
            <w:r w:rsidRPr="00CD01C1">
              <w:t>184812</w:t>
            </w:r>
          </w:p>
        </w:tc>
        <w:tc>
          <w:tcPr>
            <w:tcW w:w="1659" w:type="dxa"/>
          </w:tcPr>
          <w:p w14:paraId="64DDFDE3" w14:textId="77777777" w:rsidR="00F07BC8" w:rsidRPr="00CD01C1" w:rsidRDefault="00F07BC8" w:rsidP="008B73C1">
            <w:pPr>
              <w:jc w:val="center"/>
            </w:pPr>
            <w:r w:rsidRPr="00CD01C1">
              <w:t>30159</w:t>
            </w:r>
          </w:p>
        </w:tc>
        <w:tc>
          <w:tcPr>
            <w:tcW w:w="1660" w:type="dxa"/>
          </w:tcPr>
          <w:p w14:paraId="3361CDC0" w14:textId="77777777" w:rsidR="00F07BC8" w:rsidRPr="00CD01C1" w:rsidRDefault="00F07BC8" w:rsidP="008B73C1">
            <w:pPr>
              <w:jc w:val="center"/>
            </w:pPr>
            <w:r w:rsidRPr="00CD01C1">
              <w:t>5.066</w:t>
            </w:r>
          </w:p>
        </w:tc>
      </w:tr>
      <w:tr w:rsidR="00F07BC8" w:rsidRPr="00CD01C1" w14:paraId="19BAB032" w14:textId="77777777" w:rsidTr="008B73C1">
        <w:trPr>
          <w:jc w:val="center"/>
        </w:trPr>
        <w:tc>
          <w:tcPr>
            <w:tcW w:w="1659" w:type="dxa"/>
          </w:tcPr>
          <w:p w14:paraId="229831B7" w14:textId="77777777" w:rsidR="00F07BC8" w:rsidRPr="00CD01C1" w:rsidRDefault="00F07BC8" w:rsidP="008B73C1">
            <w:pPr>
              <w:jc w:val="center"/>
            </w:pPr>
            <w:r w:rsidRPr="00CD01C1">
              <w:t>2</w:t>
            </w:r>
          </w:p>
        </w:tc>
        <w:tc>
          <w:tcPr>
            <w:tcW w:w="1659" w:type="dxa"/>
          </w:tcPr>
          <w:p w14:paraId="43B80190" w14:textId="77777777" w:rsidR="00F07BC8" w:rsidRPr="00CD01C1" w:rsidRDefault="00F07BC8" w:rsidP="008B73C1">
            <w:pPr>
              <w:jc w:val="center"/>
            </w:pPr>
            <w:r w:rsidRPr="00CD01C1">
              <w:t>6.559</w:t>
            </w:r>
          </w:p>
        </w:tc>
        <w:tc>
          <w:tcPr>
            <w:tcW w:w="1659" w:type="dxa"/>
          </w:tcPr>
          <w:p w14:paraId="0520C11D" w14:textId="77777777" w:rsidR="00F07BC8" w:rsidRPr="00CD01C1" w:rsidRDefault="00F07BC8" w:rsidP="008B73C1">
            <w:pPr>
              <w:jc w:val="center"/>
            </w:pPr>
            <w:r w:rsidRPr="00CD01C1">
              <w:t>3463481</w:t>
            </w:r>
          </w:p>
        </w:tc>
        <w:tc>
          <w:tcPr>
            <w:tcW w:w="1659" w:type="dxa"/>
          </w:tcPr>
          <w:p w14:paraId="549D3A2B" w14:textId="77777777" w:rsidR="00F07BC8" w:rsidRPr="00CD01C1" w:rsidRDefault="00F07BC8" w:rsidP="008B73C1">
            <w:pPr>
              <w:jc w:val="center"/>
            </w:pPr>
            <w:r w:rsidRPr="00CD01C1">
              <w:t>426818</w:t>
            </w:r>
          </w:p>
        </w:tc>
        <w:tc>
          <w:tcPr>
            <w:tcW w:w="1660" w:type="dxa"/>
          </w:tcPr>
          <w:p w14:paraId="2ECD6C26" w14:textId="77777777" w:rsidR="00F07BC8" w:rsidRPr="00CD01C1" w:rsidRDefault="00F07BC8" w:rsidP="008B73C1">
            <w:pPr>
              <w:jc w:val="center"/>
            </w:pPr>
            <w:r w:rsidRPr="00CD01C1">
              <w:t>94.934</w:t>
            </w:r>
          </w:p>
        </w:tc>
      </w:tr>
      <w:tr w:rsidR="00F07BC8" w:rsidRPr="00CD01C1" w14:paraId="29A0A717" w14:textId="77777777" w:rsidTr="008B73C1">
        <w:trPr>
          <w:jc w:val="center"/>
        </w:trPr>
        <w:tc>
          <w:tcPr>
            <w:tcW w:w="1659" w:type="dxa"/>
          </w:tcPr>
          <w:p w14:paraId="2A061F18" w14:textId="77777777" w:rsidR="00F07BC8" w:rsidRPr="00CD01C1" w:rsidRDefault="00F07BC8" w:rsidP="008B73C1">
            <w:pPr>
              <w:jc w:val="center"/>
            </w:pPr>
            <w:r w:rsidRPr="00CD01C1">
              <w:t>Total</w:t>
            </w:r>
          </w:p>
        </w:tc>
        <w:tc>
          <w:tcPr>
            <w:tcW w:w="1659" w:type="dxa"/>
          </w:tcPr>
          <w:p w14:paraId="47E3A6A6" w14:textId="77777777" w:rsidR="00F07BC8" w:rsidRPr="00CD01C1" w:rsidRDefault="00F07BC8" w:rsidP="008B73C1">
            <w:pPr>
              <w:jc w:val="center"/>
            </w:pPr>
          </w:p>
        </w:tc>
        <w:tc>
          <w:tcPr>
            <w:tcW w:w="1659" w:type="dxa"/>
          </w:tcPr>
          <w:p w14:paraId="037CFA5C" w14:textId="77777777" w:rsidR="00F07BC8" w:rsidRPr="00CD01C1" w:rsidRDefault="00F07BC8" w:rsidP="008B73C1">
            <w:pPr>
              <w:jc w:val="center"/>
            </w:pPr>
            <w:r w:rsidRPr="00CD01C1">
              <w:t>3648293</w:t>
            </w:r>
          </w:p>
        </w:tc>
        <w:tc>
          <w:tcPr>
            <w:tcW w:w="1659" w:type="dxa"/>
          </w:tcPr>
          <w:p w14:paraId="6C9D5CE8" w14:textId="77777777" w:rsidR="00F07BC8" w:rsidRPr="00CD01C1" w:rsidRDefault="00F07BC8" w:rsidP="008B73C1">
            <w:pPr>
              <w:jc w:val="center"/>
            </w:pPr>
            <w:r w:rsidRPr="00CD01C1">
              <w:t>456977</w:t>
            </w:r>
          </w:p>
        </w:tc>
        <w:tc>
          <w:tcPr>
            <w:tcW w:w="1660" w:type="dxa"/>
          </w:tcPr>
          <w:p w14:paraId="6C02270A" w14:textId="77777777" w:rsidR="00F07BC8" w:rsidRPr="00CD01C1" w:rsidRDefault="00F07BC8" w:rsidP="008B73C1">
            <w:pPr>
              <w:jc w:val="center"/>
            </w:pPr>
            <w:r w:rsidRPr="00CD01C1">
              <w:t>100.000</w:t>
            </w:r>
          </w:p>
        </w:tc>
      </w:tr>
    </w:tbl>
    <w:p w14:paraId="1336EBF5" w14:textId="77777777" w:rsidR="00D753D5" w:rsidRPr="00CD01C1" w:rsidRDefault="00D753D5" w:rsidP="008B73C1">
      <w:pPr>
        <w:tabs>
          <w:tab w:val="left" w:pos="1348"/>
          <w:tab w:val="center" w:pos="4680"/>
        </w:tabs>
        <w:jc w:val="center"/>
      </w:pPr>
      <w:r w:rsidRPr="00CD01C1">
        <w:rPr>
          <w:rFonts w:eastAsiaTheme="minorEastAsia"/>
          <w:b/>
        </w:rPr>
        <w:t>Supplementary Figure 139.</w:t>
      </w:r>
      <w:r w:rsidRPr="00CD01C1">
        <w:rPr>
          <w:rFonts w:eastAsiaTheme="minorEastAsia"/>
        </w:rPr>
        <w:t xml:space="preserve"> HPLC Spectrum of </w:t>
      </w:r>
      <w:r w:rsidRPr="00CD01C1">
        <w:rPr>
          <w:rFonts w:eastAsiaTheme="minorEastAsia"/>
          <w:b/>
        </w:rPr>
        <w:t>4c</w:t>
      </w:r>
    </w:p>
    <w:p w14:paraId="3D06DE3C" w14:textId="77777777" w:rsidR="00F07BC8" w:rsidRPr="00CD01C1" w:rsidRDefault="00F07BC8" w:rsidP="008B73C1">
      <w:pPr>
        <w:jc w:val="center"/>
      </w:pPr>
    </w:p>
    <w:p w14:paraId="4B888188" w14:textId="77777777" w:rsidR="00F07BC8" w:rsidRPr="00CD01C1" w:rsidRDefault="00F07BC8" w:rsidP="008B73C1">
      <w:pPr>
        <w:jc w:val="center"/>
      </w:pPr>
    </w:p>
    <w:p w14:paraId="4EDE2129" w14:textId="77777777" w:rsidR="00F07BC8" w:rsidRPr="00CD01C1" w:rsidRDefault="00F07BC8" w:rsidP="00F07BC8">
      <w:pPr>
        <w:widowControl/>
      </w:pPr>
      <w:r w:rsidRPr="00CD01C1">
        <w:br w:type="page"/>
      </w:r>
    </w:p>
    <w:p w14:paraId="3AAB0B2B" w14:textId="77777777" w:rsidR="00F07BC8" w:rsidRPr="00CD01C1" w:rsidRDefault="00F07BC8" w:rsidP="00F07BC8">
      <w:r w:rsidRPr="00CD01C1">
        <w:object w:dxaOrig="2186" w:dyaOrig="1625" w14:anchorId="6CAE6E73">
          <v:shape id="_x0000_i1235" type="#_x0000_t75" style="width:109.45pt;height:81.2pt" o:ole="">
            <v:imagedata r:id="rId412" o:title=""/>
          </v:shape>
          <o:OLEObject Type="Embed" ProgID="ChemDraw.Document.6.0" ShapeID="_x0000_i1235" DrawAspect="Content" ObjectID="_1659095372" r:id="rId413"/>
        </w:object>
      </w:r>
    </w:p>
    <w:p w14:paraId="4ED85254" w14:textId="77777777" w:rsidR="00F07BC8" w:rsidRPr="00CD01C1" w:rsidRDefault="00F07BC8" w:rsidP="00F07BC8">
      <w:r w:rsidRPr="00CD01C1">
        <w:rPr>
          <w:b/>
        </w:rPr>
        <w:t>4d</w:t>
      </w:r>
      <w:r w:rsidRPr="00CD01C1">
        <w:t xml:space="preserve"> (</w:t>
      </w:r>
      <w:r w:rsidRPr="00CD01C1">
        <w:rPr>
          <w:i/>
        </w:rPr>
        <w:t>R</w:t>
      </w:r>
      <w:r w:rsidRPr="00CD01C1">
        <w:t>)-7-methoxy-3-phenyl-3-(trifluoromethyl)-1</w:t>
      </w:r>
      <w:r w:rsidRPr="00CD01C1">
        <w:rPr>
          <w:i/>
        </w:rPr>
        <w:t>H</w:t>
      </w:r>
      <w:r w:rsidRPr="00CD01C1">
        <w:t>,3</w:t>
      </w:r>
      <w:r w:rsidRPr="00CD01C1">
        <w:rPr>
          <w:i/>
        </w:rPr>
        <w:t>H</w:t>
      </w:r>
      <w:r w:rsidRPr="00CD01C1">
        <w:t>-oxazolo[3,4-a]indol-1-one</w:t>
      </w:r>
    </w:p>
    <w:p w14:paraId="5BDB34F5" w14:textId="77777777" w:rsidR="00F07BC8" w:rsidRPr="00CD01C1" w:rsidRDefault="00F07BC8" w:rsidP="008B73C1">
      <w:pPr>
        <w:jc w:val="center"/>
      </w:pPr>
      <w:r w:rsidRPr="00CD01C1">
        <w:rPr>
          <w:noProof/>
        </w:rPr>
        <w:drawing>
          <wp:inline distT="0" distB="0" distL="0" distR="0" wp14:anchorId="7AD01760" wp14:editId="1C1DC9C5">
            <wp:extent cx="4985385" cy="2044065"/>
            <wp:effectExtent l="0" t="0" r="0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4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5385" cy="204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8B900C" w14:textId="77777777" w:rsidR="00F07BC8" w:rsidRPr="00CD01C1" w:rsidRDefault="00F07BC8" w:rsidP="00F07BC8"/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F07BC8" w:rsidRPr="00CD01C1" w14:paraId="2E0B2926" w14:textId="77777777" w:rsidTr="008B73C1">
        <w:trPr>
          <w:jc w:val="center"/>
        </w:trPr>
        <w:tc>
          <w:tcPr>
            <w:tcW w:w="1659" w:type="dxa"/>
          </w:tcPr>
          <w:p w14:paraId="1C21C533" w14:textId="77777777" w:rsidR="00F07BC8" w:rsidRPr="00CD01C1" w:rsidRDefault="00F07BC8" w:rsidP="006E7BE8">
            <w:r w:rsidRPr="00CD01C1">
              <w:t>Peak</w:t>
            </w:r>
          </w:p>
        </w:tc>
        <w:tc>
          <w:tcPr>
            <w:tcW w:w="1659" w:type="dxa"/>
          </w:tcPr>
          <w:p w14:paraId="5696E8C7" w14:textId="77777777" w:rsidR="00F07BC8" w:rsidRPr="00CD01C1" w:rsidRDefault="00F07BC8" w:rsidP="006E7BE8">
            <w:r w:rsidRPr="00CD01C1">
              <w:t>Ret. Time</w:t>
            </w:r>
          </w:p>
        </w:tc>
        <w:tc>
          <w:tcPr>
            <w:tcW w:w="1659" w:type="dxa"/>
          </w:tcPr>
          <w:p w14:paraId="766CFD6C" w14:textId="77777777" w:rsidR="00F07BC8" w:rsidRPr="00CD01C1" w:rsidRDefault="00F07BC8" w:rsidP="006E7BE8">
            <w:r w:rsidRPr="00CD01C1">
              <w:t>Area</w:t>
            </w:r>
          </w:p>
        </w:tc>
        <w:tc>
          <w:tcPr>
            <w:tcW w:w="1659" w:type="dxa"/>
          </w:tcPr>
          <w:p w14:paraId="4E42FDFD" w14:textId="77777777" w:rsidR="00F07BC8" w:rsidRPr="00CD01C1" w:rsidRDefault="00F07BC8" w:rsidP="006E7BE8">
            <w:r w:rsidRPr="00CD01C1">
              <w:t>Height</w:t>
            </w:r>
          </w:p>
        </w:tc>
        <w:tc>
          <w:tcPr>
            <w:tcW w:w="1660" w:type="dxa"/>
          </w:tcPr>
          <w:p w14:paraId="7B16A028" w14:textId="77777777" w:rsidR="00F07BC8" w:rsidRPr="00CD01C1" w:rsidRDefault="00F07BC8" w:rsidP="006E7BE8">
            <w:r w:rsidRPr="00CD01C1">
              <w:t>Area%</w:t>
            </w:r>
          </w:p>
        </w:tc>
      </w:tr>
      <w:tr w:rsidR="00F07BC8" w:rsidRPr="00CD01C1" w14:paraId="6737444A" w14:textId="77777777" w:rsidTr="008B73C1">
        <w:trPr>
          <w:jc w:val="center"/>
        </w:trPr>
        <w:tc>
          <w:tcPr>
            <w:tcW w:w="1659" w:type="dxa"/>
          </w:tcPr>
          <w:p w14:paraId="7D367224" w14:textId="77777777" w:rsidR="00F07BC8" w:rsidRPr="00CD01C1" w:rsidRDefault="00F07BC8" w:rsidP="006E7BE8">
            <w:r w:rsidRPr="00CD01C1">
              <w:t>1</w:t>
            </w:r>
          </w:p>
        </w:tc>
        <w:tc>
          <w:tcPr>
            <w:tcW w:w="1659" w:type="dxa"/>
          </w:tcPr>
          <w:p w14:paraId="2CC5B907" w14:textId="77777777" w:rsidR="00F07BC8" w:rsidRPr="00CD01C1" w:rsidRDefault="00F07BC8" w:rsidP="006E7BE8">
            <w:r w:rsidRPr="00CD01C1">
              <w:t>7.548</w:t>
            </w:r>
          </w:p>
        </w:tc>
        <w:tc>
          <w:tcPr>
            <w:tcW w:w="1659" w:type="dxa"/>
          </w:tcPr>
          <w:p w14:paraId="38581563" w14:textId="77777777" w:rsidR="00F07BC8" w:rsidRPr="00CD01C1" w:rsidRDefault="00F07BC8" w:rsidP="006E7BE8">
            <w:r w:rsidRPr="00CD01C1">
              <w:t>579014</w:t>
            </w:r>
          </w:p>
        </w:tc>
        <w:tc>
          <w:tcPr>
            <w:tcW w:w="1659" w:type="dxa"/>
          </w:tcPr>
          <w:p w14:paraId="26395A9F" w14:textId="77777777" w:rsidR="00F07BC8" w:rsidRPr="00CD01C1" w:rsidRDefault="00F07BC8" w:rsidP="006E7BE8">
            <w:r w:rsidRPr="00CD01C1">
              <w:t>57401</w:t>
            </w:r>
          </w:p>
        </w:tc>
        <w:tc>
          <w:tcPr>
            <w:tcW w:w="1660" w:type="dxa"/>
          </w:tcPr>
          <w:p w14:paraId="01564F92" w14:textId="77777777" w:rsidR="00F07BC8" w:rsidRPr="00CD01C1" w:rsidRDefault="00F07BC8" w:rsidP="006E7BE8">
            <w:r w:rsidRPr="00CD01C1">
              <w:t>49.945</w:t>
            </w:r>
          </w:p>
        </w:tc>
      </w:tr>
      <w:tr w:rsidR="00F07BC8" w:rsidRPr="00CD01C1" w14:paraId="4B8CB4F3" w14:textId="77777777" w:rsidTr="008B73C1">
        <w:trPr>
          <w:jc w:val="center"/>
        </w:trPr>
        <w:tc>
          <w:tcPr>
            <w:tcW w:w="1659" w:type="dxa"/>
          </w:tcPr>
          <w:p w14:paraId="4E43CA30" w14:textId="77777777" w:rsidR="00F07BC8" w:rsidRPr="00CD01C1" w:rsidRDefault="00F07BC8" w:rsidP="006E7BE8">
            <w:r w:rsidRPr="00CD01C1">
              <w:t>2</w:t>
            </w:r>
          </w:p>
        </w:tc>
        <w:tc>
          <w:tcPr>
            <w:tcW w:w="1659" w:type="dxa"/>
          </w:tcPr>
          <w:p w14:paraId="19B069AF" w14:textId="77777777" w:rsidR="00F07BC8" w:rsidRPr="00CD01C1" w:rsidRDefault="00F07BC8" w:rsidP="006E7BE8">
            <w:r w:rsidRPr="00CD01C1">
              <w:t>8.467</w:t>
            </w:r>
          </w:p>
        </w:tc>
        <w:tc>
          <w:tcPr>
            <w:tcW w:w="1659" w:type="dxa"/>
          </w:tcPr>
          <w:p w14:paraId="1FD314AD" w14:textId="77777777" w:rsidR="00F07BC8" w:rsidRPr="00CD01C1" w:rsidRDefault="00F07BC8" w:rsidP="006E7BE8">
            <w:r w:rsidRPr="00CD01C1">
              <w:t>580286</w:t>
            </w:r>
          </w:p>
        </w:tc>
        <w:tc>
          <w:tcPr>
            <w:tcW w:w="1659" w:type="dxa"/>
          </w:tcPr>
          <w:p w14:paraId="7FCCE9DD" w14:textId="77777777" w:rsidR="00F07BC8" w:rsidRPr="00CD01C1" w:rsidRDefault="00F07BC8" w:rsidP="006E7BE8">
            <w:r w:rsidRPr="00CD01C1">
              <w:t>53481</w:t>
            </w:r>
          </w:p>
        </w:tc>
        <w:tc>
          <w:tcPr>
            <w:tcW w:w="1660" w:type="dxa"/>
          </w:tcPr>
          <w:p w14:paraId="7334CC40" w14:textId="77777777" w:rsidR="00F07BC8" w:rsidRPr="00CD01C1" w:rsidRDefault="00F07BC8" w:rsidP="006E7BE8">
            <w:r w:rsidRPr="00CD01C1">
              <w:t>50.055</w:t>
            </w:r>
          </w:p>
        </w:tc>
      </w:tr>
      <w:tr w:rsidR="00F07BC8" w:rsidRPr="00CD01C1" w14:paraId="7640B50C" w14:textId="77777777" w:rsidTr="008B73C1">
        <w:trPr>
          <w:jc w:val="center"/>
        </w:trPr>
        <w:tc>
          <w:tcPr>
            <w:tcW w:w="1659" w:type="dxa"/>
          </w:tcPr>
          <w:p w14:paraId="7006B84C" w14:textId="77777777" w:rsidR="00F07BC8" w:rsidRPr="00CD01C1" w:rsidRDefault="00F07BC8" w:rsidP="006E7BE8">
            <w:r w:rsidRPr="00CD01C1">
              <w:t>Total</w:t>
            </w:r>
          </w:p>
        </w:tc>
        <w:tc>
          <w:tcPr>
            <w:tcW w:w="1659" w:type="dxa"/>
          </w:tcPr>
          <w:p w14:paraId="4CD93CA3" w14:textId="77777777" w:rsidR="00F07BC8" w:rsidRPr="00CD01C1" w:rsidRDefault="00F07BC8" w:rsidP="006E7BE8"/>
        </w:tc>
        <w:tc>
          <w:tcPr>
            <w:tcW w:w="1659" w:type="dxa"/>
          </w:tcPr>
          <w:p w14:paraId="44F80AF6" w14:textId="77777777" w:rsidR="00F07BC8" w:rsidRPr="00CD01C1" w:rsidRDefault="00F07BC8" w:rsidP="006E7BE8">
            <w:r w:rsidRPr="00CD01C1">
              <w:t>1159300</w:t>
            </w:r>
          </w:p>
        </w:tc>
        <w:tc>
          <w:tcPr>
            <w:tcW w:w="1659" w:type="dxa"/>
          </w:tcPr>
          <w:p w14:paraId="7AC95FB9" w14:textId="77777777" w:rsidR="00F07BC8" w:rsidRPr="00CD01C1" w:rsidRDefault="00F07BC8" w:rsidP="006E7BE8">
            <w:r w:rsidRPr="00CD01C1">
              <w:t>110882</w:t>
            </w:r>
          </w:p>
        </w:tc>
        <w:tc>
          <w:tcPr>
            <w:tcW w:w="1660" w:type="dxa"/>
          </w:tcPr>
          <w:p w14:paraId="1A6A2CAD" w14:textId="77777777" w:rsidR="00F07BC8" w:rsidRPr="00CD01C1" w:rsidRDefault="00F07BC8" w:rsidP="006E7BE8">
            <w:r w:rsidRPr="00CD01C1">
              <w:t>100.000</w:t>
            </w:r>
          </w:p>
        </w:tc>
      </w:tr>
    </w:tbl>
    <w:p w14:paraId="2B6E8326" w14:textId="77777777" w:rsidR="00D753D5" w:rsidRPr="00CD01C1" w:rsidRDefault="00D753D5" w:rsidP="00D753D5">
      <w:pPr>
        <w:tabs>
          <w:tab w:val="left" w:pos="1348"/>
          <w:tab w:val="center" w:pos="4680"/>
        </w:tabs>
        <w:jc w:val="left"/>
      </w:pPr>
      <w:r w:rsidRPr="00CD01C1">
        <w:rPr>
          <w:rFonts w:eastAsiaTheme="minorEastAsia"/>
          <w:b/>
        </w:rPr>
        <w:tab/>
      </w:r>
      <w:r w:rsidRPr="00CD01C1">
        <w:rPr>
          <w:rFonts w:eastAsiaTheme="minorEastAsia"/>
          <w:b/>
        </w:rPr>
        <w:tab/>
        <w:t>Supplementary Figure 140.</w:t>
      </w:r>
      <w:r w:rsidRPr="00CD01C1">
        <w:rPr>
          <w:rFonts w:eastAsiaTheme="minorEastAsia"/>
        </w:rPr>
        <w:t xml:space="preserve"> HPLC Spectrum of racemic </w:t>
      </w:r>
      <w:r w:rsidRPr="00CD01C1">
        <w:rPr>
          <w:rFonts w:eastAsiaTheme="minorEastAsia"/>
          <w:b/>
        </w:rPr>
        <w:t>4d</w:t>
      </w:r>
    </w:p>
    <w:p w14:paraId="49AA10F6" w14:textId="77777777" w:rsidR="00F07BC8" w:rsidRPr="00CD01C1" w:rsidRDefault="00F07BC8" w:rsidP="00F07BC8"/>
    <w:p w14:paraId="1C598423" w14:textId="77777777" w:rsidR="00F07BC8" w:rsidRPr="00CD01C1" w:rsidRDefault="00F07BC8" w:rsidP="00F07BC8"/>
    <w:p w14:paraId="312EF33B" w14:textId="77777777" w:rsidR="00F07BC8" w:rsidRPr="00CD01C1" w:rsidRDefault="00F07BC8" w:rsidP="008B73C1">
      <w:pPr>
        <w:jc w:val="center"/>
      </w:pPr>
      <w:r w:rsidRPr="00CD01C1">
        <w:rPr>
          <w:noProof/>
        </w:rPr>
        <w:drawing>
          <wp:inline distT="0" distB="0" distL="0" distR="0" wp14:anchorId="3DD242D7" wp14:editId="465AF564">
            <wp:extent cx="4985385" cy="2044065"/>
            <wp:effectExtent l="0" t="0" r="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4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5385" cy="204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F07BC8" w:rsidRPr="00CD01C1" w14:paraId="634B3E1B" w14:textId="77777777" w:rsidTr="008B73C1">
        <w:trPr>
          <w:jc w:val="center"/>
        </w:trPr>
        <w:tc>
          <w:tcPr>
            <w:tcW w:w="1659" w:type="dxa"/>
          </w:tcPr>
          <w:p w14:paraId="7135E0F8" w14:textId="77777777" w:rsidR="00F07BC8" w:rsidRPr="00CD01C1" w:rsidRDefault="00F07BC8" w:rsidP="006E7BE8">
            <w:r w:rsidRPr="00CD01C1">
              <w:t>Peak</w:t>
            </w:r>
          </w:p>
        </w:tc>
        <w:tc>
          <w:tcPr>
            <w:tcW w:w="1659" w:type="dxa"/>
          </w:tcPr>
          <w:p w14:paraId="3B046F53" w14:textId="77777777" w:rsidR="00F07BC8" w:rsidRPr="00CD01C1" w:rsidRDefault="00F07BC8" w:rsidP="006E7BE8">
            <w:r w:rsidRPr="00CD01C1">
              <w:t>Ret. Time</w:t>
            </w:r>
          </w:p>
        </w:tc>
        <w:tc>
          <w:tcPr>
            <w:tcW w:w="1659" w:type="dxa"/>
          </w:tcPr>
          <w:p w14:paraId="342F85EA" w14:textId="77777777" w:rsidR="00F07BC8" w:rsidRPr="00CD01C1" w:rsidRDefault="00F07BC8" w:rsidP="006E7BE8">
            <w:r w:rsidRPr="00CD01C1">
              <w:t>Area</w:t>
            </w:r>
          </w:p>
        </w:tc>
        <w:tc>
          <w:tcPr>
            <w:tcW w:w="1659" w:type="dxa"/>
          </w:tcPr>
          <w:p w14:paraId="1E3135C8" w14:textId="77777777" w:rsidR="00F07BC8" w:rsidRPr="00CD01C1" w:rsidRDefault="00F07BC8" w:rsidP="006E7BE8">
            <w:r w:rsidRPr="00CD01C1">
              <w:t>Height</w:t>
            </w:r>
          </w:p>
        </w:tc>
        <w:tc>
          <w:tcPr>
            <w:tcW w:w="1660" w:type="dxa"/>
          </w:tcPr>
          <w:p w14:paraId="60E8EFFA" w14:textId="77777777" w:rsidR="00F07BC8" w:rsidRPr="00CD01C1" w:rsidRDefault="00F07BC8" w:rsidP="006E7BE8">
            <w:r w:rsidRPr="00CD01C1">
              <w:t>Area%</w:t>
            </w:r>
          </w:p>
        </w:tc>
      </w:tr>
      <w:tr w:rsidR="00F07BC8" w:rsidRPr="00CD01C1" w14:paraId="558CCA46" w14:textId="77777777" w:rsidTr="008B73C1">
        <w:trPr>
          <w:jc w:val="center"/>
        </w:trPr>
        <w:tc>
          <w:tcPr>
            <w:tcW w:w="1659" w:type="dxa"/>
          </w:tcPr>
          <w:p w14:paraId="589A8E6A" w14:textId="77777777" w:rsidR="00F07BC8" w:rsidRPr="00CD01C1" w:rsidRDefault="00F07BC8" w:rsidP="006E7BE8">
            <w:r w:rsidRPr="00CD01C1">
              <w:t>1</w:t>
            </w:r>
          </w:p>
        </w:tc>
        <w:tc>
          <w:tcPr>
            <w:tcW w:w="1659" w:type="dxa"/>
          </w:tcPr>
          <w:p w14:paraId="3C5654F8" w14:textId="77777777" w:rsidR="00F07BC8" w:rsidRPr="00CD01C1" w:rsidRDefault="00F07BC8" w:rsidP="006E7BE8">
            <w:r w:rsidRPr="00CD01C1">
              <w:t>7.323</w:t>
            </w:r>
          </w:p>
        </w:tc>
        <w:tc>
          <w:tcPr>
            <w:tcW w:w="1659" w:type="dxa"/>
          </w:tcPr>
          <w:p w14:paraId="57068D7A" w14:textId="77777777" w:rsidR="00F07BC8" w:rsidRPr="00CD01C1" w:rsidRDefault="00F07BC8" w:rsidP="006E7BE8">
            <w:r w:rsidRPr="00CD01C1">
              <w:t>74565</w:t>
            </w:r>
          </w:p>
        </w:tc>
        <w:tc>
          <w:tcPr>
            <w:tcW w:w="1659" w:type="dxa"/>
          </w:tcPr>
          <w:p w14:paraId="316E63ED" w14:textId="77777777" w:rsidR="00F07BC8" w:rsidRPr="00CD01C1" w:rsidRDefault="00F07BC8" w:rsidP="006E7BE8">
            <w:r w:rsidRPr="00CD01C1">
              <w:t>9212</w:t>
            </w:r>
          </w:p>
        </w:tc>
        <w:tc>
          <w:tcPr>
            <w:tcW w:w="1660" w:type="dxa"/>
          </w:tcPr>
          <w:p w14:paraId="72FC566F" w14:textId="77777777" w:rsidR="00F07BC8" w:rsidRPr="00CD01C1" w:rsidRDefault="00F07BC8" w:rsidP="006E7BE8">
            <w:r w:rsidRPr="00CD01C1">
              <w:t>4.633</w:t>
            </w:r>
          </w:p>
        </w:tc>
      </w:tr>
      <w:tr w:rsidR="00F07BC8" w:rsidRPr="00CD01C1" w14:paraId="7CDF3D71" w14:textId="77777777" w:rsidTr="008B73C1">
        <w:trPr>
          <w:jc w:val="center"/>
        </w:trPr>
        <w:tc>
          <w:tcPr>
            <w:tcW w:w="1659" w:type="dxa"/>
          </w:tcPr>
          <w:p w14:paraId="1538B347" w14:textId="77777777" w:rsidR="00F07BC8" w:rsidRPr="00CD01C1" w:rsidRDefault="00F07BC8" w:rsidP="006E7BE8">
            <w:r w:rsidRPr="00CD01C1">
              <w:t>2</w:t>
            </w:r>
          </w:p>
        </w:tc>
        <w:tc>
          <w:tcPr>
            <w:tcW w:w="1659" w:type="dxa"/>
          </w:tcPr>
          <w:p w14:paraId="3B426816" w14:textId="77777777" w:rsidR="00F07BC8" w:rsidRPr="00CD01C1" w:rsidRDefault="00F07BC8" w:rsidP="006E7BE8">
            <w:r w:rsidRPr="00CD01C1">
              <w:t>8.111</w:t>
            </w:r>
          </w:p>
        </w:tc>
        <w:tc>
          <w:tcPr>
            <w:tcW w:w="1659" w:type="dxa"/>
          </w:tcPr>
          <w:p w14:paraId="7D9FDDCB" w14:textId="77777777" w:rsidR="00F07BC8" w:rsidRPr="00CD01C1" w:rsidRDefault="00F07BC8" w:rsidP="006E7BE8">
            <w:r w:rsidRPr="00CD01C1">
              <w:t>1534727</w:t>
            </w:r>
          </w:p>
        </w:tc>
        <w:tc>
          <w:tcPr>
            <w:tcW w:w="1659" w:type="dxa"/>
          </w:tcPr>
          <w:p w14:paraId="790CB1B9" w14:textId="77777777" w:rsidR="00F07BC8" w:rsidRPr="00CD01C1" w:rsidRDefault="00F07BC8" w:rsidP="006E7BE8">
            <w:r w:rsidRPr="00CD01C1">
              <w:t>149364</w:t>
            </w:r>
          </w:p>
        </w:tc>
        <w:tc>
          <w:tcPr>
            <w:tcW w:w="1660" w:type="dxa"/>
          </w:tcPr>
          <w:p w14:paraId="770B0582" w14:textId="77777777" w:rsidR="00F07BC8" w:rsidRPr="00CD01C1" w:rsidRDefault="00F07BC8" w:rsidP="006E7BE8">
            <w:r w:rsidRPr="00CD01C1">
              <w:t>95.367</w:t>
            </w:r>
          </w:p>
        </w:tc>
      </w:tr>
      <w:tr w:rsidR="00F07BC8" w:rsidRPr="00CD01C1" w14:paraId="4FB1DA5F" w14:textId="77777777" w:rsidTr="008B73C1">
        <w:trPr>
          <w:jc w:val="center"/>
        </w:trPr>
        <w:tc>
          <w:tcPr>
            <w:tcW w:w="1659" w:type="dxa"/>
          </w:tcPr>
          <w:p w14:paraId="1B450393" w14:textId="77777777" w:rsidR="00F07BC8" w:rsidRPr="00CD01C1" w:rsidRDefault="00F07BC8" w:rsidP="006E7BE8">
            <w:r w:rsidRPr="00CD01C1">
              <w:t>Total</w:t>
            </w:r>
          </w:p>
        </w:tc>
        <w:tc>
          <w:tcPr>
            <w:tcW w:w="1659" w:type="dxa"/>
          </w:tcPr>
          <w:p w14:paraId="41A6EB0E" w14:textId="77777777" w:rsidR="00F07BC8" w:rsidRPr="00CD01C1" w:rsidRDefault="00F07BC8" w:rsidP="006E7BE8"/>
        </w:tc>
        <w:tc>
          <w:tcPr>
            <w:tcW w:w="1659" w:type="dxa"/>
          </w:tcPr>
          <w:p w14:paraId="3B944AF5" w14:textId="77777777" w:rsidR="00F07BC8" w:rsidRPr="00CD01C1" w:rsidRDefault="00F07BC8" w:rsidP="006E7BE8">
            <w:r w:rsidRPr="00CD01C1">
              <w:t>1609292</w:t>
            </w:r>
          </w:p>
        </w:tc>
        <w:tc>
          <w:tcPr>
            <w:tcW w:w="1659" w:type="dxa"/>
          </w:tcPr>
          <w:p w14:paraId="430C6ECC" w14:textId="77777777" w:rsidR="00F07BC8" w:rsidRPr="00CD01C1" w:rsidRDefault="00F07BC8" w:rsidP="006E7BE8">
            <w:r w:rsidRPr="00CD01C1">
              <w:t>158576</w:t>
            </w:r>
          </w:p>
        </w:tc>
        <w:tc>
          <w:tcPr>
            <w:tcW w:w="1660" w:type="dxa"/>
          </w:tcPr>
          <w:p w14:paraId="4F036120" w14:textId="77777777" w:rsidR="00F07BC8" w:rsidRPr="00CD01C1" w:rsidRDefault="00F07BC8" w:rsidP="006E7BE8">
            <w:r w:rsidRPr="00CD01C1">
              <w:t>100.000</w:t>
            </w:r>
          </w:p>
        </w:tc>
      </w:tr>
    </w:tbl>
    <w:p w14:paraId="75134EDE" w14:textId="77777777" w:rsidR="00D753D5" w:rsidRPr="00CD01C1" w:rsidRDefault="00D753D5" w:rsidP="00D753D5">
      <w:pPr>
        <w:tabs>
          <w:tab w:val="left" w:pos="1348"/>
          <w:tab w:val="center" w:pos="4680"/>
        </w:tabs>
        <w:jc w:val="left"/>
      </w:pPr>
      <w:r w:rsidRPr="00CD01C1">
        <w:rPr>
          <w:rFonts w:eastAsiaTheme="minorEastAsia"/>
          <w:b/>
        </w:rPr>
        <w:tab/>
      </w:r>
      <w:r w:rsidRPr="00CD01C1">
        <w:rPr>
          <w:rFonts w:eastAsiaTheme="minorEastAsia"/>
          <w:b/>
        </w:rPr>
        <w:tab/>
        <w:t>Supplementary Figure 141.</w:t>
      </w:r>
      <w:r w:rsidRPr="00CD01C1">
        <w:rPr>
          <w:rFonts w:eastAsiaTheme="minorEastAsia"/>
        </w:rPr>
        <w:t xml:space="preserve"> HPLC Spectrum of </w:t>
      </w:r>
      <w:r w:rsidRPr="00CD01C1">
        <w:rPr>
          <w:rFonts w:eastAsiaTheme="minorEastAsia"/>
          <w:b/>
        </w:rPr>
        <w:t>4d</w:t>
      </w:r>
    </w:p>
    <w:p w14:paraId="00C58B1F" w14:textId="77777777" w:rsidR="00F07BC8" w:rsidRPr="00CD01C1" w:rsidRDefault="00F07BC8" w:rsidP="00F07BC8"/>
    <w:p w14:paraId="3576CA1A" w14:textId="77777777" w:rsidR="00F07BC8" w:rsidRPr="00CD01C1" w:rsidRDefault="00F07BC8" w:rsidP="00F07BC8">
      <w:pPr>
        <w:widowControl/>
      </w:pPr>
      <w:r w:rsidRPr="00CD01C1">
        <w:br w:type="page"/>
      </w:r>
    </w:p>
    <w:p w14:paraId="293416DF" w14:textId="77777777" w:rsidR="00F07BC8" w:rsidRPr="00CD01C1" w:rsidRDefault="00F07BC8" w:rsidP="00F07BC8">
      <w:r w:rsidRPr="00CD01C1">
        <w:object w:dxaOrig="1540" w:dyaOrig="1747" w14:anchorId="2A84DB84">
          <v:shape id="_x0000_i1236" type="#_x0000_t75" style="width:77.45pt;height:87pt" o:ole="">
            <v:imagedata r:id="rId416" o:title=""/>
          </v:shape>
          <o:OLEObject Type="Embed" ProgID="ChemDraw.Document.6.0" ShapeID="_x0000_i1236" DrawAspect="Content" ObjectID="_1659095373" r:id="rId417"/>
        </w:object>
      </w:r>
    </w:p>
    <w:p w14:paraId="4E5E3CA2" w14:textId="77777777" w:rsidR="00F07BC8" w:rsidRPr="00CD01C1" w:rsidRDefault="00F07BC8" w:rsidP="00F07BC8">
      <w:r w:rsidRPr="00CD01C1">
        <w:rPr>
          <w:b/>
        </w:rPr>
        <w:t>4e</w:t>
      </w:r>
      <w:r w:rsidRPr="00CD01C1">
        <w:t xml:space="preserve"> (</w:t>
      </w:r>
      <w:r w:rsidRPr="00CD01C1">
        <w:rPr>
          <w:i/>
        </w:rPr>
        <w:t>R</w:t>
      </w:r>
      <w:r w:rsidRPr="00CD01C1">
        <w:t>)-9-methyl-3-phenyl-3-(trifluoromethyl)-1</w:t>
      </w:r>
      <w:r w:rsidRPr="00CD01C1">
        <w:rPr>
          <w:i/>
        </w:rPr>
        <w:t>H</w:t>
      </w:r>
      <w:r w:rsidRPr="00CD01C1">
        <w:t>,3</w:t>
      </w:r>
      <w:r w:rsidRPr="00CD01C1">
        <w:rPr>
          <w:i/>
        </w:rPr>
        <w:t>H</w:t>
      </w:r>
      <w:r w:rsidRPr="00CD01C1">
        <w:t>-oxazolo[3,4-a]indol-1-one</w:t>
      </w:r>
    </w:p>
    <w:p w14:paraId="1048E19B" w14:textId="77777777" w:rsidR="00F07BC8" w:rsidRPr="00CD01C1" w:rsidRDefault="00F07BC8" w:rsidP="008B73C1">
      <w:pPr>
        <w:jc w:val="center"/>
      </w:pPr>
      <w:r w:rsidRPr="00CD01C1">
        <w:rPr>
          <w:noProof/>
        </w:rPr>
        <w:drawing>
          <wp:inline distT="0" distB="0" distL="0" distR="0" wp14:anchorId="45E616CB" wp14:editId="27053A4C">
            <wp:extent cx="4985385" cy="2044065"/>
            <wp:effectExtent l="0" t="0" r="0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4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5385" cy="204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F07BC8" w:rsidRPr="00CD01C1" w14:paraId="5F37DED2" w14:textId="77777777" w:rsidTr="008B73C1">
        <w:trPr>
          <w:jc w:val="center"/>
        </w:trPr>
        <w:tc>
          <w:tcPr>
            <w:tcW w:w="1659" w:type="dxa"/>
          </w:tcPr>
          <w:p w14:paraId="5703A71D" w14:textId="77777777" w:rsidR="00F07BC8" w:rsidRPr="00CD01C1" w:rsidRDefault="00F07BC8" w:rsidP="006E7BE8">
            <w:r w:rsidRPr="00CD01C1">
              <w:t>Peak</w:t>
            </w:r>
          </w:p>
        </w:tc>
        <w:tc>
          <w:tcPr>
            <w:tcW w:w="1659" w:type="dxa"/>
          </w:tcPr>
          <w:p w14:paraId="422ED907" w14:textId="77777777" w:rsidR="00F07BC8" w:rsidRPr="00CD01C1" w:rsidRDefault="00F07BC8" w:rsidP="006E7BE8">
            <w:r w:rsidRPr="00CD01C1">
              <w:t>Ret. Time</w:t>
            </w:r>
          </w:p>
        </w:tc>
        <w:tc>
          <w:tcPr>
            <w:tcW w:w="1659" w:type="dxa"/>
          </w:tcPr>
          <w:p w14:paraId="1A48C50D" w14:textId="77777777" w:rsidR="00F07BC8" w:rsidRPr="00CD01C1" w:rsidRDefault="00F07BC8" w:rsidP="006E7BE8">
            <w:r w:rsidRPr="00CD01C1">
              <w:t>Area</w:t>
            </w:r>
          </w:p>
        </w:tc>
        <w:tc>
          <w:tcPr>
            <w:tcW w:w="1659" w:type="dxa"/>
          </w:tcPr>
          <w:p w14:paraId="74BC3F96" w14:textId="77777777" w:rsidR="00F07BC8" w:rsidRPr="00CD01C1" w:rsidRDefault="00F07BC8" w:rsidP="006E7BE8">
            <w:r w:rsidRPr="00CD01C1">
              <w:t>Height</w:t>
            </w:r>
          </w:p>
        </w:tc>
        <w:tc>
          <w:tcPr>
            <w:tcW w:w="1660" w:type="dxa"/>
          </w:tcPr>
          <w:p w14:paraId="74E062B6" w14:textId="77777777" w:rsidR="00F07BC8" w:rsidRPr="00CD01C1" w:rsidRDefault="00F07BC8" w:rsidP="006E7BE8">
            <w:r w:rsidRPr="00CD01C1">
              <w:t>Area%</w:t>
            </w:r>
          </w:p>
        </w:tc>
      </w:tr>
      <w:tr w:rsidR="00F07BC8" w:rsidRPr="00CD01C1" w14:paraId="72847079" w14:textId="77777777" w:rsidTr="008B73C1">
        <w:trPr>
          <w:jc w:val="center"/>
        </w:trPr>
        <w:tc>
          <w:tcPr>
            <w:tcW w:w="1659" w:type="dxa"/>
          </w:tcPr>
          <w:p w14:paraId="7D6BFE1E" w14:textId="77777777" w:rsidR="00F07BC8" w:rsidRPr="00CD01C1" w:rsidRDefault="00F07BC8" w:rsidP="006E7BE8">
            <w:r w:rsidRPr="00CD01C1">
              <w:t>1</w:t>
            </w:r>
          </w:p>
        </w:tc>
        <w:tc>
          <w:tcPr>
            <w:tcW w:w="1659" w:type="dxa"/>
          </w:tcPr>
          <w:p w14:paraId="3300D151" w14:textId="77777777" w:rsidR="00F07BC8" w:rsidRPr="00CD01C1" w:rsidRDefault="00F07BC8" w:rsidP="006E7BE8">
            <w:r w:rsidRPr="00CD01C1">
              <w:t>5.210</w:t>
            </w:r>
          </w:p>
        </w:tc>
        <w:tc>
          <w:tcPr>
            <w:tcW w:w="1659" w:type="dxa"/>
          </w:tcPr>
          <w:p w14:paraId="416AD330" w14:textId="77777777" w:rsidR="00F07BC8" w:rsidRPr="00CD01C1" w:rsidRDefault="00F07BC8" w:rsidP="006E7BE8">
            <w:r w:rsidRPr="00CD01C1">
              <w:t>1920332</w:t>
            </w:r>
          </w:p>
        </w:tc>
        <w:tc>
          <w:tcPr>
            <w:tcW w:w="1659" w:type="dxa"/>
          </w:tcPr>
          <w:p w14:paraId="3A34AC35" w14:textId="77777777" w:rsidR="00F07BC8" w:rsidRPr="00CD01C1" w:rsidRDefault="00F07BC8" w:rsidP="006E7BE8">
            <w:r w:rsidRPr="00CD01C1">
              <w:t>277746</w:t>
            </w:r>
          </w:p>
        </w:tc>
        <w:tc>
          <w:tcPr>
            <w:tcW w:w="1660" w:type="dxa"/>
          </w:tcPr>
          <w:p w14:paraId="11BF49F1" w14:textId="77777777" w:rsidR="00F07BC8" w:rsidRPr="00CD01C1" w:rsidRDefault="00F07BC8" w:rsidP="006E7BE8">
            <w:r w:rsidRPr="00CD01C1">
              <w:t>49.959</w:t>
            </w:r>
          </w:p>
        </w:tc>
      </w:tr>
      <w:tr w:rsidR="00F07BC8" w:rsidRPr="00CD01C1" w14:paraId="6485ECD2" w14:textId="77777777" w:rsidTr="008B73C1">
        <w:trPr>
          <w:jc w:val="center"/>
        </w:trPr>
        <w:tc>
          <w:tcPr>
            <w:tcW w:w="1659" w:type="dxa"/>
          </w:tcPr>
          <w:p w14:paraId="5DDBCE90" w14:textId="77777777" w:rsidR="00F07BC8" w:rsidRPr="00CD01C1" w:rsidRDefault="00F07BC8" w:rsidP="006E7BE8">
            <w:r w:rsidRPr="00CD01C1">
              <w:t>2</w:t>
            </w:r>
          </w:p>
        </w:tc>
        <w:tc>
          <w:tcPr>
            <w:tcW w:w="1659" w:type="dxa"/>
          </w:tcPr>
          <w:p w14:paraId="549046D9" w14:textId="77777777" w:rsidR="00F07BC8" w:rsidRPr="00CD01C1" w:rsidRDefault="00F07BC8" w:rsidP="006E7BE8">
            <w:r w:rsidRPr="00CD01C1">
              <w:t>5.666</w:t>
            </w:r>
          </w:p>
        </w:tc>
        <w:tc>
          <w:tcPr>
            <w:tcW w:w="1659" w:type="dxa"/>
          </w:tcPr>
          <w:p w14:paraId="3DFAD92F" w14:textId="77777777" w:rsidR="00F07BC8" w:rsidRPr="00CD01C1" w:rsidRDefault="00F07BC8" w:rsidP="006E7BE8">
            <w:r w:rsidRPr="00CD01C1">
              <w:t>1923448</w:t>
            </w:r>
          </w:p>
        </w:tc>
        <w:tc>
          <w:tcPr>
            <w:tcW w:w="1659" w:type="dxa"/>
          </w:tcPr>
          <w:p w14:paraId="5B6ABE8F" w14:textId="77777777" w:rsidR="00F07BC8" w:rsidRPr="00CD01C1" w:rsidRDefault="00F07BC8" w:rsidP="006E7BE8">
            <w:r w:rsidRPr="00CD01C1">
              <w:t>250549</w:t>
            </w:r>
          </w:p>
        </w:tc>
        <w:tc>
          <w:tcPr>
            <w:tcW w:w="1660" w:type="dxa"/>
          </w:tcPr>
          <w:p w14:paraId="291D4FAA" w14:textId="77777777" w:rsidR="00F07BC8" w:rsidRPr="00CD01C1" w:rsidRDefault="00F07BC8" w:rsidP="006E7BE8">
            <w:r w:rsidRPr="00CD01C1">
              <w:t>50.041</w:t>
            </w:r>
          </w:p>
        </w:tc>
      </w:tr>
      <w:tr w:rsidR="00F07BC8" w:rsidRPr="00CD01C1" w14:paraId="2E3C7B38" w14:textId="77777777" w:rsidTr="008B73C1">
        <w:trPr>
          <w:jc w:val="center"/>
        </w:trPr>
        <w:tc>
          <w:tcPr>
            <w:tcW w:w="1659" w:type="dxa"/>
          </w:tcPr>
          <w:p w14:paraId="00DB19BF" w14:textId="77777777" w:rsidR="00F07BC8" w:rsidRPr="00CD01C1" w:rsidRDefault="00F07BC8" w:rsidP="006E7BE8">
            <w:r w:rsidRPr="00CD01C1">
              <w:t>Total</w:t>
            </w:r>
          </w:p>
        </w:tc>
        <w:tc>
          <w:tcPr>
            <w:tcW w:w="1659" w:type="dxa"/>
          </w:tcPr>
          <w:p w14:paraId="7077659D" w14:textId="77777777" w:rsidR="00F07BC8" w:rsidRPr="00CD01C1" w:rsidRDefault="00F07BC8" w:rsidP="006E7BE8"/>
        </w:tc>
        <w:tc>
          <w:tcPr>
            <w:tcW w:w="1659" w:type="dxa"/>
          </w:tcPr>
          <w:p w14:paraId="2F821ED7" w14:textId="77777777" w:rsidR="00F07BC8" w:rsidRPr="00CD01C1" w:rsidRDefault="00F07BC8" w:rsidP="006E7BE8">
            <w:r w:rsidRPr="00CD01C1">
              <w:t>3843779</w:t>
            </w:r>
          </w:p>
        </w:tc>
        <w:tc>
          <w:tcPr>
            <w:tcW w:w="1659" w:type="dxa"/>
          </w:tcPr>
          <w:p w14:paraId="2DE5E537" w14:textId="77777777" w:rsidR="00F07BC8" w:rsidRPr="00CD01C1" w:rsidRDefault="00F07BC8" w:rsidP="006E7BE8">
            <w:r w:rsidRPr="00CD01C1">
              <w:t>528295</w:t>
            </w:r>
          </w:p>
        </w:tc>
        <w:tc>
          <w:tcPr>
            <w:tcW w:w="1660" w:type="dxa"/>
          </w:tcPr>
          <w:p w14:paraId="679730EA" w14:textId="77777777" w:rsidR="00F07BC8" w:rsidRPr="00CD01C1" w:rsidRDefault="00F07BC8" w:rsidP="006E7BE8">
            <w:r w:rsidRPr="00CD01C1">
              <w:t>100.000</w:t>
            </w:r>
          </w:p>
        </w:tc>
      </w:tr>
    </w:tbl>
    <w:p w14:paraId="614FD0A2" w14:textId="77777777" w:rsidR="00D753D5" w:rsidRPr="00CD01C1" w:rsidRDefault="00D753D5" w:rsidP="00D753D5">
      <w:pPr>
        <w:tabs>
          <w:tab w:val="left" w:pos="1348"/>
          <w:tab w:val="center" w:pos="4680"/>
        </w:tabs>
        <w:jc w:val="left"/>
      </w:pPr>
      <w:r w:rsidRPr="00CD01C1">
        <w:rPr>
          <w:rFonts w:eastAsiaTheme="minorEastAsia"/>
          <w:b/>
        </w:rPr>
        <w:tab/>
      </w:r>
      <w:r w:rsidRPr="00CD01C1">
        <w:rPr>
          <w:rFonts w:eastAsiaTheme="minorEastAsia"/>
          <w:b/>
        </w:rPr>
        <w:tab/>
        <w:t>Supplementary Figure 142.</w:t>
      </w:r>
      <w:r w:rsidRPr="00CD01C1">
        <w:rPr>
          <w:rFonts w:eastAsiaTheme="minorEastAsia"/>
        </w:rPr>
        <w:t xml:space="preserve"> HPLC Spectrum of racemic </w:t>
      </w:r>
      <w:r w:rsidRPr="00CD01C1">
        <w:rPr>
          <w:rFonts w:eastAsiaTheme="minorEastAsia"/>
          <w:b/>
        </w:rPr>
        <w:t>4e</w:t>
      </w:r>
    </w:p>
    <w:p w14:paraId="4E03C705" w14:textId="77777777" w:rsidR="00F07BC8" w:rsidRPr="00CD01C1" w:rsidRDefault="00F07BC8" w:rsidP="00F07BC8"/>
    <w:p w14:paraId="01F6E170" w14:textId="77777777" w:rsidR="00F07BC8" w:rsidRPr="00CD01C1" w:rsidRDefault="00F07BC8" w:rsidP="00F07BC8"/>
    <w:p w14:paraId="77333843" w14:textId="77777777" w:rsidR="00F07BC8" w:rsidRPr="00CD01C1" w:rsidRDefault="00F07BC8" w:rsidP="008B73C1">
      <w:pPr>
        <w:jc w:val="center"/>
      </w:pPr>
      <w:r w:rsidRPr="00CD01C1">
        <w:rPr>
          <w:noProof/>
        </w:rPr>
        <w:drawing>
          <wp:inline distT="0" distB="0" distL="0" distR="0" wp14:anchorId="0E9A3334" wp14:editId="4CAB1134">
            <wp:extent cx="4985385" cy="2044065"/>
            <wp:effectExtent l="0" t="0" r="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4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5385" cy="204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F07BC8" w:rsidRPr="00CD01C1" w14:paraId="7E4A6452" w14:textId="77777777" w:rsidTr="008B73C1">
        <w:trPr>
          <w:jc w:val="center"/>
        </w:trPr>
        <w:tc>
          <w:tcPr>
            <w:tcW w:w="1659" w:type="dxa"/>
          </w:tcPr>
          <w:p w14:paraId="0302537D" w14:textId="77777777" w:rsidR="00F07BC8" w:rsidRPr="00CD01C1" w:rsidRDefault="00F07BC8" w:rsidP="006E7BE8">
            <w:r w:rsidRPr="00CD01C1">
              <w:t>Peak</w:t>
            </w:r>
          </w:p>
        </w:tc>
        <w:tc>
          <w:tcPr>
            <w:tcW w:w="1659" w:type="dxa"/>
          </w:tcPr>
          <w:p w14:paraId="0B49913E" w14:textId="77777777" w:rsidR="00F07BC8" w:rsidRPr="00CD01C1" w:rsidRDefault="00F07BC8" w:rsidP="006E7BE8">
            <w:r w:rsidRPr="00CD01C1">
              <w:t>Ret. Time</w:t>
            </w:r>
          </w:p>
        </w:tc>
        <w:tc>
          <w:tcPr>
            <w:tcW w:w="1659" w:type="dxa"/>
          </w:tcPr>
          <w:p w14:paraId="2055BF29" w14:textId="77777777" w:rsidR="00F07BC8" w:rsidRPr="00CD01C1" w:rsidRDefault="00F07BC8" w:rsidP="006E7BE8">
            <w:r w:rsidRPr="00CD01C1">
              <w:t>Area</w:t>
            </w:r>
          </w:p>
        </w:tc>
        <w:tc>
          <w:tcPr>
            <w:tcW w:w="1659" w:type="dxa"/>
          </w:tcPr>
          <w:p w14:paraId="149344E1" w14:textId="77777777" w:rsidR="00F07BC8" w:rsidRPr="00CD01C1" w:rsidRDefault="00F07BC8" w:rsidP="006E7BE8">
            <w:r w:rsidRPr="00CD01C1">
              <w:t>Height</w:t>
            </w:r>
          </w:p>
        </w:tc>
        <w:tc>
          <w:tcPr>
            <w:tcW w:w="1660" w:type="dxa"/>
          </w:tcPr>
          <w:p w14:paraId="70C630C8" w14:textId="77777777" w:rsidR="00F07BC8" w:rsidRPr="00CD01C1" w:rsidRDefault="00F07BC8" w:rsidP="006E7BE8">
            <w:r w:rsidRPr="00CD01C1">
              <w:t>Area%</w:t>
            </w:r>
          </w:p>
        </w:tc>
      </w:tr>
      <w:tr w:rsidR="00F07BC8" w:rsidRPr="00CD01C1" w14:paraId="1D68D844" w14:textId="77777777" w:rsidTr="008B73C1">
        <w:trPr>
          <w:jc w:val="center"/>
        </w:trPr>
        <w:tc>
          <w:tcPr>
            <w:tcW w:w="1659" w:type="dxa"/>
          </w:tcPr>
          <w:p w14:paraId="06F7A989" w14:textId="77777777" w:rsidR="00F07BC8" w:rsidRPr="00CD01C1" w:rsidRDefault="00F07BC8" w:rsidP="006E7BE8">
            <w:r w:rsidRPr="00CD01C1">
              <w:t>1</w:t>
            </w:r>
          </w:p>
        </w:tc>
        <w:tc>
          <w:tcPr>
            <w:tcW w:w="1659" w:type="dxa"/>
          </w:tcPr>
          <w:p w14:paraId="662F971A" w14:textId="77777777" w:rsidR="00F07BC8" w:rsidRPr="00CD01C1" w:rsidRDefault="00F07BC8" w:rsidP="006E7BE8">
            <w:r w:rsidRPr="00CD01C1">
              <w:t>5.997</w:t>
            </w:r>
          </w:p>
        </w:tc>
        <w:tc>
          <w:tcPr>
            <w:tcW w:w="1659" w:type="dxa"/>
          </w:tcPr>
          <w:p w14:paraId="4AC4B256" w14:textId="77777777" w:rsidR="00F07BC8" w:rsidRPr="00CD01C1" w:rsidRDefault="00F07BC8" w:rsidP="006E7BE8">
            <w:r w:rsidRPr="00CD01C1">
              <w:t>89862</w:t>
            </w:r>
          </w:p>
        </w:tc>
        <w:tc>
          <w:tcPr>
            <w:tcW w:w="1659" w:type="dxa"/>
          </w:tcPr>
          <w:p w14:paraId="76FA6AAD" w14:textId="77777777" w:rsidR="00F07BC8" w:rsidRPr="00CD01C1" w:rsidRDefault="00F07BC8" w:rsidP="006E7BE8">
            <w:r w:rsidRPr="00CD01C1">
              <w:t>13753</w:t>
            </w:r>
          </w:p>
        </w:tc>
        <w:tc>
          <w:tcPr>
            <w:tcW w:w="1660" w:type="dxa"/>
          </w:tcPr>
          <w:p w14:paraId="7FDB5C17" w14:textId="77777777" w:rsidR="00F07BC8" w:rsidRPr="00CD01C1" w:rsidRDefault="00F07BC8" w:rsidP="006E7BE8">
            <w:r w:rsidRPr="00CD01C1">
              <w:t>5.206</w:t>
            </w:r>
          </w:p>
        </w:tc>
      </w:tr>
      <w:tr w:rsidR="00F07BC8" w:rsidRPr="00CD01C1" w14:paraId="3D39A271" w14:textId="77777777" w:rsidTr="008B73C1">
        <w:trPr>
          <w:jc w:val="center"/>
        </w:trPr>
        <w:tc>
          <w:tcPr>
            <w:tcW w:w="1659" w:type="dxa"/>
          </w:tcPr>
          <w:p w14:paraId="5A3D708F" w14:textId="77777777" w:rsidR="00F07BC8" w:rsidRPr="00CD01C1" w:rsidRDefault="00F07BC8" w:rsidP="006E7BE8">
            <w:r w:rsidRPr="00CD01C1">
              <w:t>2</w:t>
            </w:r>
          </w:p>
        </w:tc>
        <w:tc>
          <w:tcPr>
            <w:tcW w:w="1659" w:type="dxa"/>
          </w:tcPr>
          <w:p w14:paraId="0213FF36" w14:textId="77777777" w:rsidR="00F07BC8" w:rsidRPr="00CD01C1" w:rsidRDefault="00F07BC8" w:rsidP="006E7BE8">
            <w:r w:rsidRPr="00CD01C1">
              <w:t>6.668</w:t>
            </w:r>
          </w:p>
        </w:tc>
        <w:tc>
          <w:tcPr>
            <w:tcW w:w="1659" w:type="dxa"/>
          </w:tcPr>
          <w:p w14:paraId="54326540" w14:textId="77777777" w:rsidR="00F07BC8" w:rsidRPr="00CD01C1" w:rsidRDefault="00F07BC8" w:rsidP="006E7BE8">
            <w:r w:rsidRPr="00CD01C1">
              <w:t>1636237</w:t>
            </w:r>
          </w:p>
        </w:tc>
        <w:tc>
          <w:tcPr>
            <w:tcW w:w="1659" w:type="dxa"/>
          </w:tcPr>
          <w:p w14:paraId="2C632FA8" w14:textId="77777777" w:rsidR="00F07BC8" w:rsidRPr="00CD01C1" w:rsidRDefault="00F07BC8" w:rsidP="006E7BE8">
            <w:r w:rsidRPr="00CD01C1">
              <w:t>178659</w:t>
            </w:r>
          </w:p>
        </w:tc>
        <w:tc>
          <w:tcPr>
            <w:tcW w:w="1660" w:type="dxa"/>
          </w:tcPr>
          <w:p w14:paraId="7427FD9F" w14:textId="77777777" w:rsidR="00F07BC8" w:rsidRPr="00CD01C1" w:rsidRDefault="00F07BC8" w:rsidP="006E7BE8">
            <w:r w:rsidRPr="00CD01C1">
              <w:t>94.794</w:t>
            </w:r>
          </w:p>
        </w:tc>
      </w:tr>
      <w:tr w:rsidR="00F07BC8" w:rsidRPr="00CD01C1" w14:paraId="2606B8AC" w14:textId="77777777" w:rsidTr="008B73C1">
        <w:trPr>
          <w:jc w:val="center"/>
        </w:trPr>
        <w:tc>
          <w:tcPr>
            <w:tcW w:w="1659" w:type="dxa"/>
          </w:tcPr>
          <w:p w14:paraId="67198F42" w14:textId="77777777" w:rsidR="00F07BC8" w:rsidRPr="00CD01C1" w:rsidRDefault="00F07BC8" w:rsidP="006E7BE8">
            <w:r w:rsidRPr="00CD01C1">
              <w:t>Total</w:t>
            </w:r>
          </w:p>
        </w:tc>
        <w:tc>
          <w:tcPr>
            <w:tcW w:w="1659" w:type="dxa"/>
          </w:tcPr>
          <w:p w14:paraId="5A99B862" w14:textId="77777777" w:rsidR="00F07BC8" w:rsidRPr="00CD01C1" w:rsidRDefault="00F07BC8" w:rsidP="006E7BE8"/>
        </w:tc>
        <w:tc>
          <w:tcPr>
            <w:tcW w:w="1659" w:type="dxa"/>
          </w:tcPr>
          <w:p w14:paraId="56436689" w14:textId="77777777" w:rsidR="00F07BC8" w:rsidRPr="00CD01C1" w:rsidRDefault="00F07BC8" w:rsidP="006E7BE8">
            <w:r w:rsidRPr="00CD01C1">
              <w:t>1726100</w:t>
            </w:r>
          </w:p>
        </w:tc>
        <w:tc>
          <w:tcPr>
            <w:tcW w:w="1659" w:type="dxa"/>
          </w:tcPr>
          <w:p w14:paraId="72C174ED" w14:textId="77777777" w:rsidR="00F07BC8" w:rsidRPr="00CD01C1" w:rsidRDefault="00F07BC8" w:rsidP="006E7BE8">
            <w:r w:rsidRPr="00CD01C1">
              <w:t>192412</w:t>
            </w:r>
          </w:p>
        </w:tc>
        <w:tc>
          <w:tcPr>
            <w:tcW w:w="1660" w:type="dxa"/>
          </w:tcPr>
          <w:p w14:paraId="02AF9C2A" w14:textId="77777777" w:rsidR="00F07BC8" w:rsidRPr="00CD01C1" w:rsidRDefault="00F07BC8" w:rsidP="006E7BE8">
            <w:r w:rsidRPr="00CD01C1">
              <w:t>100.000</w:t>
            </w:r>
          </w:p>
        </w:tc>
      </w:tr>
    </w:tbl>
    <w:p w14:paraId="6AE767EA" w14:textId="77777777" w:rsidR="00D753D5" w:rsidRPr="00CD01C1" w:rsidRDefault="00D753D5" w:rsidP="00D753D5">
      <w:pPr>
        <w:tabs>
          <w:tab w:val="left" w:pos="1348"/>
          <w:tab w:val="center" w:pos="4680"/>
        </w:tabs>
        <w:jc w:val="left"/>
      </w:pPr>
      <w:r w:rsidRPr="00CD01C1">
        <w:rPr>
          <w:rFonts w:eastAsiaTheme="minorEastAsia"/>
          <w:b/>
        </w:rPr>
        <w:tab/>
      </w:r>
      <w:r w:rsidRPr="00CD01C1">
        <w:rPr>
          <w:rFonts w:eastAsiaTheme="minorEastAsia"/>
          <w:b/>
        </w:rPr>
        <w:tab/>
        <w:t>Supplementary Figure 143.</w:t>
      </w:r>
      <w:r w:rsidRPr="00CD01C1">
        <w:rPr>
          <w:rFonts w:eastAsiaTheme="minorEastAsia"/>
        </w:rPr>
        <w:t xml:space="preserve"> HPLC Spectrum of </w:t>
      </w:r>
      <w:r w:rsidRPr="00CD01C1">
        <w:rPr>
          <w:rFonts w:eastAsiaTheme="minorEastAsia"/>
          <w:b/>
        </w:rPr>
        <w:t>4e</w:t>
      </w:r>
    </w:p>
    <w:p w14:paraId="4A8A6D26" w14:textId="77777777" w:rsidR="00F07BC8" w:rsidRPr="00CD01C1" w:rsidRDefault="00F07BC8" w:rsidP="00F07BC8"/>
    <w:p w14:paraId="3B8A2F6F" w14:textId="77777777" w:rsidR="00F07BC8" w:rsidRPr="00CD01C1" w:rsidRDefault="00F07BC8" w:rsidP="00F07BC8">
      <w:pPr>
        <w:widowControl/>
      </w:pPr>
      <w:r w:rsidRPr="00CD01C1">
        <w:br w:type="page"/>
      </w:r>
    </w:p>
    <w:p w14:paraId="3F4A8CFE" w14:textId="77777777" w:rsidR="00F07BC8" w:rsidRPr="00CD01C1" w:rsidRDefault="00F07BC8" w:rsidP="00F07BC8">
      <w:r w:rsidRPr="00CD01C1">
        <w:object w:dxaOrig="1673" w:dyaOrig="1646" w14:anchorId="59BFE463">
          <v:shape id="_x0000_i1237" type="#_x0000_t75" style="width:84.4pt;height:82.35pt" o:ole="">
            <v:imagedata r:id="rId420" o:title=""/>
          </v:shape>
          <o:OLEObject Type="Embed" ProgID="ChemDraw.Document.6.0" ShapeID="_x0000_i1237" DrawAspect="Content" ObjectID="_1659095374" r:id="rId421"/>
        </w:object>
      </w:r>
    </w:p>
    <w:p w14:paraId="2A0FB3AF" w14:textId="77777777" w:rsidR="00F07BC8" w:rsidRPr="00CD01C1" w:rsidRDefault="00F07BC8" w:rsidP="00F07BC8">
      <w:r w:rsidRPr="00CD01C1">
        <w:rPr>
          <w:b/>
        </w:rPr>
        <w:t>4f</w:t>
      </w:r>
      <w:r w:rsidRPr="00CD01C1">
        <w:t xml:space="preserve"> (</w:t>
      </w:r>
      <w:r w:rsidRPr="00CD01C1">
        <w:rPr>
          <w:i/>
        </w:rPr>
        <w:t>R</w:t>
      </w:r>
      <w:r w:rsidRPr="00CD01C1">
        <w:t>)-8-methyl-3-phenyl-3-(trifluoromethyl)-1</w:t>
      </w:r>
      <w:r w:rsidRPr="00CD01C1">
        <w:rPr>
          <w:i/>
        </w:rPr>
        <w:t>H</w:t>
      </w:r>
      <w:r w:rsidRPr="00CD01C1">
        <w:t>,3</w:t>
      </w:r>
      <w:r w:rsidRPr="00CD01C1">
        <w:rPr>
          <w:i/>
        </w:rPr>
        <w:t>H</w:t>
      </w:r>
      <w:r w:rsidRPr="00CD01C1">
        <w:t>-oxazolo[3,4-a]indol-1-one</w:t>
      </w:r>
    </w:p>
    <w:p w14:paraId="376CF806" w14:textId="77777777" w:rsidR="00F07BC8" w:rsidRPr="00CD01C1" w:rsidRDefault="00F07BC8" w:rsidP="00F07BC8">
      <w:pPr>
        <w:jc w:val="center"/>
      </w:pPr>
      <w:r w:rsidRPr="00CD01C1">
        <w:rPr>
          <w:noProof/>
        </w:rPr>
        <w:drawing>
          <wp:inline distT="0" distB="0" distL="0" distR="0" wp14:anchorId="31A98468" wp14:editId="4F494679">
            <wp:extent cx="5568578" cy="2197160"/>
            <wp:effectExtent l="0" t="0" r="0" b="0"/>
            <wp:docPr id="5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5788" cy="2200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8787" w:type="dxa"/>
        <w:jc w:val="center"/>
        <w:tblLook w:val="04A0" w:firstRow="1" w:lastRow="0" w:firstColumn="1" w:lastColumn="0" w:noHBand="0" w:noVBand="1"/>
      </w:tblPr>
      <w:tblGrid>
        <w:gridCol w:w="1382"/>
        <w:gridCol w:w="1703"/>
        <w:gridCol w:w="1880"/>
        <w:gridCol w:w="2231"/>
        <w:gridCol w:w="1591"/>
      </w:tblGrid>
      <w:tr w:rsidR="00F07BC8" w:rsidRPr="00CD01C1" w14:paraId="2C177F77" w14:textId="77777777" w:rsidTr="008B73C1">
        <w:trPr>
          <w:jc w:val="center"/>
        </w:trPr>
        <w:tc>
          <w:tcPr>
            <w:tcW w:w="1382" w:type="dxa"/>
          </w:tcPr>
          <w:p w14:paraId="6A73C18A" w14:textId="77777777" w:rsidR="00F07BC8" w:rsidRPr="00CD01C1" w:rsidRDefault="00F07BC8" w:rsidP="006E7BE8">
            <w:pPr>
              <w:jc w:val="center"/>
            </w:pPr>
            <w:r w:rsidRPr="00CD01C1">
              <w:t>Peak</w:t>
            </w:r>
          </w:p>
        </w:tc>
        <w:tc>
          <w:tcPr>
            <w:tcW w:w="1703" w:type="dxa"/>
          </w:tcPr>
          <w:p w14:paraId="75D4B048" w14:textId="77777777" w:rsidR="00F07BC8" w:rsidRPr="00CD01C1" w:rsidRDefault="00F07BC8" w:rsidP="006E7BE8">
            <w:pPr>
              <w:jc w:val="center"/>
            </w:pPr>
            <w:r w:rsidRPr="00CD01C1">
              <w:t>Ret. Time</w:t>
            </w:r>
          </w:p>
        </w:tc>
        <w:tc>
          <w:tcPr>
            <w:tcW w:w="1880" w:type="dxa"/>
          </w:tcPr>
          <w:p w14:paraId="7B7BC299" w14:textId="77777777" w:rsidR="00F07BC8" w:rsidRPr="00CD01C1" w:rsidRDefault="00F07BC8" w:rsidP="006E7BE8">
            <w:pPr>
              <w:jc w:val="center"/>
            </w:pPr>
            <w:r w:rsidRPr="00CD01C1">
              <w:t>Area</w:t>
            </w:r>
          </w:p>
        </w:tc>
        <w:tc>
          <w:tcPr>
            <w:tcW w:w="2231" w:type="dxa"/>
          </w:tcPr>
          <w:p w14:paraId="55E55EF1" w14:textId="77777777" w:rsidR="00F07BC8" w:rsidRPr="00CD01C1" w:rsidRDefault="00F07BC8" w:rsidP="006E7BE8">
            <w:pPr>
              <w:jc w:val="center"/>
            </w:pPr>
            <w:r w:rsidRPr="00CD01C1">
              <w:t>Height</w:t>
            </w:r>
          </w:p>
        </w:tc>
        <w:tc>
          <w:tcPr>
            <w:tcW w:w="1591" w:type="dxa"/>
          </w:tcPr>
          <w:p w14:paraId="5B782B07" w14:textId="77777777" w:rsidR="00F07BC8" w:rsidRPr="00CD01C1" w:rsidRDefault="00F07BC8" w:rsidP="006E7BE8">
            <w:pPr>
              <w:jc w:val="center"/>
            </w:pPr>
            <w:r w:rsidRPr="00CD01C1">
              <w:t>Area%</w:t>
            </w:r>
          </w:p>
        </w:tc>
      </w:tr>
      <w:tr w:rsidR="00F07BC8" w:rsidRPr="00CD01C1" w14:paraId="7F01629C" w14:textId="77777777" w:rsidTr="008B73C1">
        <w:trPr>
          <w:jc w:val="center"/>
        </w:trPr>
        <w:tc>
          <w:tcPr>
            <w:tcW w:w="1382" w:type="dxa"/>
          </w:tcPr>
          <w:p w14:paraId="1C81BC7E" w14:textId="77777777" w:rsidR="00F07BC8" w:rsidRPr="00CD01C1" w:rsidRDefault="00F07BC8" w:rsidP="006E7BE8">
            <w:pPr>
              <w:jc w:val="center"/>
            </w:pPr>
            <w:r w:rsidRPr="00CD01C1">
              <w:t>1</w:t>
            </w:r>
          </w:p>
        </w:tc>
        <w:tc>
          <w:tcPr>
            <w:tcW w:w="1703" w:type="dxa"/>
          </w:tcPr>
          <w:p w14:paraId="3828F375" w14:textId="77777777" w:rsidR="00F07BC8" w:rsidRPr="00CD01C1" w:rsidRDefault="00F07BC8" w:rsidP="006E7BE8">
            <w:pPr>
              <w:jc w:val="center"/>
            </w:pPr>
            <w:r w:rsidRPr="00CD01C1">
              <w:t>5.947</w:t>
            </w:r>
          </w:p>
        </w:tc>
        <w:tc>
          <w:tcPr>
            <w:tcW w:w="1880" w:type="dxa"/>
          </w:tcPr>
          <w:p w14:paraId="1610A680" w14:textId="77777777" w:rsidR="00F07BC8" w:rsidRPr="00CD01C1" w:rsidRDefault="00F07BC8" w:rsidP="006E7BE8">
            <w:pPr>
              <w:jc w:val="center"/>
            </w:pPr>
            <w:r w:rsidRPr="00CD01C1">
              <w:t>7018629</w:t>
            </w:r>
          </w:p>
        </w:tc>
        <w:tc>
          <w:tcPr>
            <w:tcW w:w="2231" w:type="dxa"/>
          </w:tcPr>
          <w:p w14:paraId="17D02B8F" w14:textId="77777777" w:rsidR="00F07BC8" w:rsidRPr="00CD01C1" w:rsidRDefault="00F07BC8" w:rsidP="006E7BE8">
            <w:pPr>
              <w:jc w:val="center"/>
            </w:pPr>
            <w:r w:rsidRPr="00CD01C1">
              <w:t>904721</w:t>
            </w:r>
          </w:p>
        </w:tc>
        <w:tc>
          <w:tcPr>
            <w:tcW w:w="1591" w:type="dxa"/>
          </w:tcPr>
          <w:p w14:paraId="2823C320" w14:textId="77777777" w:rsidR="00F07BC8" w:rsidRPr="00CD01C1" w:rsidRDefault="00F07BC8" w:rsidP="006E7BE8">
            <w:pPr>
              <w:jc w:val="center"/>
            </w:pPr>
            <w:r w:rsidRPr="00CD01C1">
              <w:t>49.836</w:t>
            </w:r>
          </w:p>
        </w:tc>
      </w:tr>
      <w:tr w:rsidR="00F07BC8" w:rsidRPr="00CD01C1" w14:paraId="70E21226" w14:textId="77777777" w:rsidTr="008B73C1">
        <w:trPr>
          <w:jc w:val="center"/>
        </w:trPr>
        <w:tc>
          <w:tcPr>
            <w:tcW w:w="1382" w:type="dxa"/>
          </w:tcPr>
          <w:p w14:paraId="7330FF84" w14:textId="77777777" w:rsidR="00F07BC8" w:rsidRPr="00CD01C1" w:rsidRDefault="00F07BC8" w:rsidP="006E7BE8">
            <w:pPr>
              <w:jc w:val="center"/>
            </w:pPr>
            <w:r w:rsidRPr="00CD01C1">
              <w:t>2</w:t>
            </w:r>
          </w:p>
        </w:tc>
        <w:tc>
          <w:tcPr>
            <w:tcW w:w="1703" w:type="dxa"/>
          </w:tcPr>
          <w:p w14:paraId="39C76D1B" w14:textId="77777777" w:rsidR="00F07BC8" w:rsidRPr="00CD01C1" w:rsidRDefault="00F07BC8" w:rsidP="006E7BE8">
            <w:pPr>
              <w:jc w:val="center"/>
            </w:pPr>
            <w:r w:rsidRPr="00CD01C1">
              <w:t>6.551</w:t>
            </w:r>
          </w:p>
        </w:tc>
        <w:tc>
          <w:tcPr>
            <w:tcW w:w="1880" w:type="dxa"/>
          </w:tcPr>
          <w:p w14:paraId="32B16BEB" w14:textId="77777777" w:rsidR="00F07BC8" w:rsidRPr="00CD01C1" w:rsidRDefault="00F07BC8" w:rsidP="006E7BE8">
            <w:pPr>
              <w:jc w:val="center"/>
            </w:pPr>
            <w:r w:rsidRPr="00CD01C1">
              <w:t>7064818</w:t>
            </w:r>
          </w:p>
        </w:tc>
        <w:tc>
          <w:tcPr>
            <w:tcW w:w="2231" w:type="dxa"/>
          </w:tcPr>
          <w:p w14:paraId="5B85D84E" w14:textId="77777777" w:rsidR="00F07BC8" w:rsidRPr="00CD01C1" w:rsidRDefault="00F07BC8" w:rsidP="006E7BE8">
            <w:pPr>
              <w:jc w:val="center"/>
            </w:pPr>
            <w:r w:rsidRPr="00CD01C1">
              <w:t>815664</w:t>
            </w:r>
          </w:p>
        </w:tc>
        <w:tc>
          <w:tcPr>
            <w:tcW w:w="1591" w:type="dxa"/>
          </w:tcPr>
          <w:p w14:paraId="38C8228B" w14:textId="77777777" w:rsidR="00F07BC8" w:rsidRPr="00CD01C1" w:rsidRDefault="00F07BC8" w:rsidP="006E7BE8">
            <w:pPr>
              <w:jc w:val="center"/>
            </w:pPr>
            <w:r w:rsidRPr="00CD01C1">
              <w:t>50.164</w:t>
            </w:r>
          </w:p>
        </w:tc>
      </w:tr>
      <w:tr w:rsidR="00F07BC8" w:rsidRPr="00CD01C1" w14:paraId="3798E43F" w14:textId="77777777" w:rsidTr="008B73C1">
        <w:trPr>
          <w:jc w:val="center"/>
        </w:trPr>
        <w:tc>
          <w:tcPr>
            <w:tcW w:w="1382" w:type="dxa"/>
          </w:tcPr>
          <w:p w14:paraId="2BDF2BF9" w14:textId="77777777" w:rsidR="00F07BC8" w:rsidRPr="00CD01C1" w:rsidRDefault="00F07BC8" w:rsidP="006E7BE8">
            <w:pPr>
              <w:jc w:val="center"/>
            </w:pPr>
            <w:r w:rsidRPr="00CD01C1">
              <w:t>Total</w:t>
            </w:r>
          </w:p>
        </w:tc>
        <w:tc>
          <w:tcPr>
            <w:tcW w:w="1703" w:type="dxa"/>
          </w:tcPr>
          <w:p w14:paraId="2BA6C627" w14:textId="77777777" w:rsidR="00F07BC8" w:rsidRPr="00CD01C1" w:rsidRDefault="00F07BC8" w:rsidP="006E7BE8">
            <w:pPr>
              <w:jc w:val="center"/>
            </w:pPr>
          </w:p>
        </w:tc>
        <w:tc>
          <w:tcPr>
            <w:tcW w:w="1880" w:type="dxa"/>
          </w:tcPr>
          <w:p w14:paraId="380C7FB7" w14:textId="77777777" w:rsidR="00F07BC8" w:rsidRPr="00CD01C1" w:rsidRDefault="00F07BC8" w:rsidP="006E7BE8">
            <w:pPr>
              <w:jc w:val="center"/>
            </w:pPr>
            <w:r w:rsidRPr="00CD01C1">
              <w:t>14083448</w:t>
            </w:r>
          </w:p>
        </w:tc>
        <w:tc>
          <w:tcPr>
            <w:tcW w:w="2231" w:type="dxa"/>
          </w:tcPr>
          <w:p w14:paraId="528C5623" w14:textId="77777777" w:rsidR="00F07BC8" w:rsidRPr="00CD01C1" w:rsidRDefault="00F07BC8" w:rsidP="006E7BE8">
            <w:pPr>
              <w:jc w:val="center"/>
            </w:pPr>
            <w:r w:rsidRPr="00CD01C1">
              <w:t>1720385</w:t>
            </w:r>
          </w:p>
        </w:tc>
        <w:tc>
          <w:tcPr>
            <w:tcW w:w="1591" w:type="dxa"/>
          </w:tcPr>
          <w:p w14:paraId="6CD16191" w14:textId="77777777" w:rsidR="00F07BC8" w:rsidRPr="00CD01C1" w:rsidRDefault="00F07BC8" w:rsidP="006E7BE8">
            <w:pPr>
              <w:jc w:val="center"/>
            </w:pPr>
            <w:r w:rsidRPr="00CD01C1">
              <w:t>100.000</w:t>
            </w:r>
          </w:p>
        </w:tc>
      </w:tr>
    </w:tbl>
    <w:p w14:paraId="7F79265D" w14:textId="77777777" w:rsidR="00D753D5" w:rsidRPr="00CD01C1" w:rsidRDefault="00D753D5" w:rsidP="00D753D5">
      <w:pPr>
        <w:tabs>
          <w:tab w:val="left" w:pos="1348"/>
          <w:tab w:val="center" w:pos="4680"/>
        </w:tabs>
        <w:jc w:val="left"/>
      </w:pPr>
      <w:r w:rsidRPr="00CD01C1">
        <w:rPr>
          <w:rFonts w:eastAsiaTheme="minorEastAsia"/>
          <w:b/>
        </w:rPr>
        <w:tab/>
      </w:r>
      <w:r w:rsidRPr="00CD01C1">
        <w:rPr>
          <w:rFonts w:eastAsiaTheme="minorEastAsia"/>
          <w:b/>
        </w:rPr>
        <w:tab/>
        <w:t>Supplementary Figure 144.</w:t>
      </w:r>
      <w:r w:rsidRPr="00CD01C1">
        <w:rPr>
          <w:rFonts w:eastAsiaTheme="minorEastAsia"/>
        </w:rPr>
        <w:t xml:space="preserve"> HPLC Spectrum of racemic </w:t>
      </w:r>
      <w:r w:rsidRPr="00CD01C1">
        <w:rPr>
          <w:rFonts w:eastAsiaTheme="minorEastAsia"/>
          <w:b/>
        </w:rPr>
        <w:t>4f</w:t>
      </w:r>
    </w:p>
    <w:p w14:paraId="65C1CA0D" w14:textId="77777777" w:rsidR="00F07BC8" w:rsidRPr="00CD01C1" w:rsidRDefault="00F07BC8" w:rsidP="00F07BC8">
      <w:pPr>
        <w:jc w:val="center"/>
        <w:rPr>
          <w:rFonts w:eastAsiaTheme="minorEastAsia"/>
        </w:rPr>
      </w:pPr>
    </w:p>
    <w:p w14:paraId="56712FC2" w14:textId="77777777" w:rsidR="00F07BC8" w:rsidRPr="00CD01C1" w:rsidRDefault="00F07BC8" w:rsidP="00F07BC8">
      <w:pPr>
        <w:jc w:val="center"/>
        <w:rPr>
          <w:rFonts w:eastAsiaTheme="minorEastAsia"/>
        </w:rPr>
      </w:pPr>
    </w:p>
    <w:p w14:paraId="4F4219EA" w14:textId="77777777" w:rsidR="00F07BC8" w:rsidRPr="00CD01C1" w:rsidRDefault="00F07BC8" w:rsidP="00F07BC8">
      <w:pPr>
        <w:jc w:val="center"/>
        <w:rPr>
          <w:rFonts w:eastAsiaTheme="minorEastAsia"/>
        </w:rPr>
      </w:pPr>
      <w:r w:rsidRPr="00CD01C1">
        <w:rPr>
          <w:noProof/>
        </w:rPr>
        <w:drawing>
          <wp:inline distT="0" distB="0" distL="0" distR="0" wp14:anchorId="49216EBE" wp14:editId="22A2403F">
            <wp:extent cx="5250059" cy="2071484"/>
            <wp:effectExtent l="0" t="0" r="0" b="5080"/>
            <wp:docPr id="6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396" cy="20799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382"/>
        <w:gridCol w:w="1703"/>
        <w:gridCol w:w="1843"/>
        <w:gridCol w:w="2126"/>
        <w:gridCol w:w="1701"/>
      </w:tblGrid>
      <w:tr w:rsidR="00F07BC8" w:rsidRPr="00CD01C1" w14:paraId="67923DFC" w14:textId="77777777" w:rsidTr="008B73C1">
        <w:trPr>
          <w:jc w:val="center"/>
        </w:trPr>
        <w:tc>
          <w:tcPr>
            <w:tcW w:w="1382" w:type="dxa"/>
          </w:tcPr>
          <w:p w14:paraId="35E90A30" w14:textId="77777777" w:rsidR="00F07BC8" w:rsidRPr="00CD01C1" w:rsidRDefault="00F07BC8" w:rsidP="006E7BE8">
            <w:pPr>
              <w:jc w:val="center"/>
            </w:pPr>
            <w:r w:rsidRPr="00CD01C1">
              <w:t>Peak</w:t>
            </w:r>
          </w:p>
        </w:tc>
        <w:tc>
          <w:tcPr>
            <w:tcW w:w="1703" w:type="dxa"/>
          </w:tcPr>
          <w:p w14:paraId="4838A7A8" w14:textId="77777777" w:rsidR="00F07BC8" w:rsidRPr="00CD01C1" w:rsidRDefault="00F07BC8" w:rsidP="006E7BE8">
            <w:pPr>
              <w:jc w:val="center"/>
            </w:pPr>
            <w:r w:rsidRPr="00CD01C1">
              <w:t>Ret. Time</w:t>
            </w:r>
          </w:p>
        </w:tc>
        <w:tc>
          <w:tcPr>
            <w:tcW w:w="1843" w:type="dxa"/>
          </w:tcPr>
          <w:p w14:paraId="4084B82A" w14:textId="77777777" w:rsidR="00F07BC8" w:rsidRPr="00CD01C1" w:rsidRDefault="00F07BC8" w:rsidP="006E7BE8">
            <w:pPr>
              <w:jc w:val="center"/>
            </w:pPr>
            <w:r w:rsidRPr="00CD01C1">
              <w:t>Area</w:t>
            </w:r>
          </w:p>
        </w:tc>
        <w:tc>
          <w:tcPr>
            <w:tcW w:w="2126" w:type="dxa"/>
          </w:tcPr>
          <w:p w14:paraId="3E99FED2" w14:textId="77777777" w:rsidR="00F07BC8" w:rsidRPr="00CD01C1" w:rsidRDefault="00F07BC8" w:rsidP="006E7BE8">
            <w:pPr>
              <w:jc w:val="center"/>
            </w:pPr>
            <w:r w:rsidRPr="00CD01C1">
              <w:t>Height</w:t>
            </w:r>
          </w:p>
        </w:tc>
        <w:tc>
          <w:tcPr>
            <w:tcW w:w="1701" w:type="dxa"/>
          </w:tcPr>
          <w:p w14:paraId="34D196C8" w14:textId="77777777" w:rsidR="00F07BC8" w:rsidRPr="00CD01C1" w:rsidRDefault="00F07BC8" w:rsidP="006E7BE8">
            <w:pPr>
              <w:jc w:val="center"/>
            </w:pPr>
            <w:r w:rsidRPr="00CD01C1">
              <w:t>Area%</w:t>
            </w:r>
          </w:p>
        </w:tc>
      </w:tr>
      <w:tr w:rsidR="00F07BC8" w:rsidRPr="00CD01C1" w14:paraId="76124EE6" w14:textId="77777777" w:rsidTr="008B73C1">
        <w:trPr>
          <w:jc w:val="center"/>
        </w:trPr>
        <w:tc>
          <w:tcPr>
            <w:tcW w:w="1382" w:type="dxa"/>
          </w:tcPr>
          <w:p w14:paraId="7060E9C0" w14:textId="77777777" w:rsidR="00F07BC8" w:rsidRPr="00CD01C1" w:rsidRDefault="00F07BC8" w:rsidP="006E7BE8">
            <w:pPr>
              <w:jc w:val="center"/>
            </w:pPr>
            <w:r w:rsidRPr="00CD01C1">
              <w:t>1</w:t>
            </w:r>
          </w:p>
        </w:tc>
        <w:tc>
          <w:tcPr>
            <w:tcW w:w="1703" w:type="dxa"/>
          </w:tcPr>
          <w:p w14:paraId="50F45898" w14:textId="77777777" w:rsidR="00F07BC8" w:rsidRPr="00CD01C1" w:rsidRDefault="00F07BC8" w:rsidP="006E7BE8">
            <w:pPr>
              <w:jc w:val="center"/>
            </w:pPr>
            <w:r w:rsidRPr="00CD01C1">
              <w:t>5.974</w:t>
            </w:r>
          </w:p>
        </w:tc>
        <w:tc>
          <w:tcPr>
            <w:tcW w:w="1843" w:type="dxa"/>
          </w:tcPr>
          <w:p w14:paraId="48F7A426" w14:textId="77777777" w:rsidR="00F07BC8" w:rsidRPr="00CD01C1" w:rsidRDefault="00F07BC8" w:rsidP="006E7BE8">
            <w:pPr>
              <w:jc w:val="center"/>
            </w:pPr>
            <w:r w:rsidRPr="00CD01C1">
              <w:t>1958034</w:t>
            </w:r>
          </w:p>
        </w:tc>
        <w:tc>
          <w:tcPr>
            <w:tcW w:w="2126" w:type="dxa"/>
          </w:tcPr>
          <w:p w14:paraId="5F6112FB" w14:textId="77777777" w:rsidR="00F07BC8" w:rsidRPr="00CD01C1" w:rsidRDefault="00F07BC8" w:rsidP="006E7BE8">
            <w:pPr>
              <w:jc w:val="center"/>
            </w:pPr>
            <w:r w:rsidRPr="00CD01C1">
              <w:t>375832</w:t>
            </w:r>
          </w:p>
        </w:tc>
        <w:tc>
          <w:tcPr>
            <w:tcW w:w="1701" w:type="dxa"/>
          </w:tcPr>
          <w:p w14:paraId="2A220479" w14:textId="77777777" w:rsidR="00F07BC8" w:rsidRPr="00CD01C1" w:rsidRDefault="00F07BC8" w:rsidP="006E7BE8">
            <w:pPr>
              <w:jc w:val="center"/>
            </w:pPr>
            <w:r w:rsidRPr="00CD01C1">
              <w:t>3.772</w:t>
            </w:r>
          </w:p>
        </w:tc>
      </w:tr>
      <w:tr w:rsidR="00F07BC8" w:rsidRPr="00CD01C1" w14:paraId="2609DA84" w14:textId="77777777" w:rsidTr="008B73C1">
        <w:trPr>
          <w:jc w:val="center"/>
        </w:trPr>
        <w:tc>
          <w:tcPr>
            <w:tcW w:w="1382" w:type="dxa"/>
          </w:tcPr>
          <w:p w14:paraId="3769CF8E" w14:textId="77777777" w:rsidR="00F07BC8" w:rsidRPr="00CD01C1" w:rsidRDefault="00F07BC8" w:rsidP="006E7BE8">
            <w:pPr>
              <w:jc w:val="center"/>
            </w:pPr>
            <w:r w:rsidRPr="00CD01C1">
              <w:t>2</w:t>
            </w:r>
          </w:p>
        </w:tc>
        <w:tc>
          <w:tcPr>
            <w:tcW w:w="1703" w:type="dxa"/>
          </w:tcPr>
          <w:p w14:paraId="714C5A1E" w14:textId="77777777" w:rsidR="00F07BC8" w:rsidRPr="00CD01C1" w:rsidRDefault="00F07BC8" w:rsidP="006E7BE8">
            <w:pPr>
              <w:jc w:val="center"/>
            </w:pPr>
            <w:r w:rsidRPr="00CD01C1">
              <w:t>6.437</w:t>
            </w:r>
          </w:p>
        </w:tc>
        <w:tc>
          <w:tcPr>
            <w:tcW w:w="1843" w:type="dxa"/>
          </w:tcPr>
          <w:p w14:paraId="192A2172" w14:textId="77777777" w:rsidR="00F07BC8" w:rsidRPr="00CD01C1" w:rsidRDefault="00F07BC8" w:rsidP="006E7BE8">
            <w:pPr>
              <w:jc w:val="center"/>
            </w:pPr>
            <w:r w:rsidRPr="00CD01C1">
              <w:t>49952597</w:t>
            </w:r>
          </w:p>
        </w:tc>
        <w:tc>
          <w:tcPr>
            <w:tcW w:w="2126" w:type="dxa"/>
          </w:tcPr>
          <w:p w14:paraId="0051BF4D" w14:textId="77777777" w:rsidR="00F07BC8" w:rsidRPr="00CD01C1" w:rsidRDefault="00F07BC8" w:rsidP="006E7BE8">
            <w:pPr>
              <w:jc w:val="center"/>
            </w:pPr>
            <w:r w:rsidRPr="00CD01C1">
              <w:t>3154895</w:t>
            </w:r>
          </w:p>
        </w:tc>
        <w:tc>
          <w:tcPr>
            <w:tcW w:w="1701" w:type="dxa"/>
          </w:tcPr>
          <w:p w14:paraId="5B2498E1" w14:textId="77777777" w:rsidR="00F07BC8" w:rsidRPr="00CD01C1" w:rsidRDefault="00F07BC8" w:rsidP="006E7BE8">
            <w:pPr>
              <w:jc w:val="center"/>
            </w:pPr>
            <w:r w:rsidRPr="00CD01C1">
              <w:t>96.228</w:t>
            </w:r>
          </w:p>
        </w:tc>
      </w:tr>
      <w:tr w:rsidR="00F07BC8" w:rsidRPr="00CD01C1" w14:paraId="757AA883" w14:textId="77777777" w:rsidTr="008B73C1">
        <w:trPr>
          <w:jc w:val="center"/>
        </w:trPr>
        <w:tc>
          <w:tcPr>
            <w:tcW w:w="1382" w:type="dxa"/>
          </w:tcPr>
          <w:p w14:paraId="6310B598" w14:textId="77777777" w:rsidR="00F07BC8" w:rsidRPr="00CD01C1" w:rsidRDefault="00F07BC8" w:rsidP="006E7BE8">
            <w:pPr>
              <w:jc w:val="center"/>
            </w:pPr>
            <w:r w:rsidRPr="00CD01C1">
              <w:t>Total</w:t>
            </w:r>
          </w:p>
        </w:tc>
        <w:tc>
          <w:tcPr>
            <w:tcW w:w="1703" w:type="dxa"/>
          </w:tcPr>
          <w:p w14:paraId="1313788A" w14:textId="77777777" w:rsidR="00F07BC8" w:rsidRPr="00CD01C1" w:rsidRDefault="00F07BC8" w:rsidP="006E7BE8">
            <w:pPr>
              <w:jc w:val="center"/>
            </w:pPr>
          </w:p>
        </w:tc>
        <w:tc>
          <w:tcPr>
            <w:tcW w:w="1843" w:type="dxa"/>
          </w:tcPr>
          <w:p w14:paraId="6D040452" w14:textId="77777777" w:rsidR="00F07BC8" w:rsidRPr="00CD01C1" w:rsidRDefault="00F07BC8" w:rsidP="006E7BE8">
            <w:pPr>
              <w:jc w:val="center"/>
            </w:pPr>
            <w:r w:rsidRPr="00CD01C1">
              <w:t>51910631</w:t>
            </w:r>
          </w:p>
        </w:tc>
        <w:tc>
          <w:tcPr>
            <w:tcW w:w="2126" w:type="dxa"/>
          </w:tcPr>
          <w:p w14:paraId="4E26B4D9" w14:textId="77777777" w:rsidR="00F07BC8" w:rsidRPr="00CD01C1" w:rsidRDefault="00F07BC8" w:rsidP="006E7BE8">
            <w:pPr>
              <w:jc w:val="center"/>
            </w:pPr>
            <w:r w:rsidRPr="00CD01C1">
              <w:t>3530727</w:t>
            </w:r>
          </w:p>
        </w:tc>
        <w:tc>
          <w:tcPr>
            <w:tcW w:w="1701" w:type="dxa"/>
          </w:tcPr>
          <w:p w14:paraId="3DF4DACC" w14:textId="77777777" w:rsidR="00F07BC8" w:rsidRPr="00CD01C1" w:rsidRDefault="00F07BC8" w:rsidP="006E7BE8">
            <w:pPr>
              <w:jc w:val="center"/>
            </w:pPr>
            <w:r w:rsidRPr="00CD01C1">
              <w:t>100.000</w:t>
            </w:r>
          </w:p>
        </w:tc>
      </w:tr>
    </w:tbl>
    <w:p w14:paraId="7D9F92B6" w14:textId="77777777" w:rsidR="00D753D5" w:rsidRPr="00CD01C1" w:rsidRDefault="00D753D5" w:rsidP="00D753D5">
      <w:pPr>
        <w:tabs>
          <w:tab w:val="left" w:pos="1348"/>
          <w:tab w:val="center" w:pos="4680"/>
        </w:tabs>
        <w:jc w:val="left"/>
      </w:pPr>
      <w:r w:rsidRPr="00CD01C1">
        <w:rPr>
          <w:rFonts w:eastAsiaTheme="minorEastAsia"/>
          <w:b/>
        </w:rPr>
        <w:tab/>
      </w:r>
      <w:r w:rsidRPr="00CD01C1">
        <w:rPr>
          <w:rFonts w:eastAsiaTheme="minorEastAsia"/>
          <w:b/>
        </w:rPr>
        <w:tab/>
        <w:t>Supplementary Figure 145.</w:t>
      </w:r>
      <w:r w:rsidRPr="00CD01C1">
        <w:rPr>
          <w:rFonts w:eastAsiaTheme="minorEastAsia"/>
        </w:rPr>
        <w:t xml:space="preserve"> HPLC Spectrum of </w:t>
      </w:r>
      <w:r w:rsidRPr="00CD01C1">
        <w:rPr>
          <w:rFonts w:eastAsiaTheme="minorEastAsia"/>
          <w:b/>
        </w:rPr>
        <w:t>4f</w:t>
      </w:r>
    </w:p>
    <w:p w14:paraId="6DCC4A53" w14:textId="77777777" w:rsidR="00F07BC8" w:rsidRPr="00CD01C1" w:rsidRDefault="00F07BC8" w:rsidP="00F07BC8"/>
    <w:p w14:paraId="514C35E2" w14:textId="77777777" w:rsidR="00F07BC8" w:rsidRPr="00CD01C1" w:rsidRDefault="00F07BC8" w:rsidP="00F07BC8"/>
    <w:p w14:paraId="73BBEFF2" w14:textId="77777777" w:rsidR="00F07BC8" w:rsidRPr="00CD01C1" w:rsidRDefault="00F07BC8" w:rsidP="00F07BC8"/>
    <w:p w14:paraId="0BF116BF" w14:textId="77777777" w:rsidR="00F07BC8" w:rsidRPr="00CD01C1" w:rsidRDefault="00F07BC8" w:rsidP="00F07BC8"/>
    <w:p w14:paraId="3B024C5E" w14:textId="77777777" w:rsidR="00F07BC8" w:rsidRPr="00CD01C1" w:rsidRDefault="00F07BC8" w:rsidP="00F07BC8"/>
    <w:p w14:paraId="623887B7" w14:textId="77777777" w:rsidR="00F07BC8" w:rsidRPr="00CD01C1" w:rsidRDefault="00F07BC8" w:rsidP="00F07BC8">
      <w:r w:rsidRPr="00CD01C1">
        <w:object w:dxaOrig="1882" w:dyaOrig="1699" w14:anchorId="458786D4">
          <v:shape id="_x0000_i1238" type="#_x0000_t75" style="width:93.3pt;height:85.25pt" o:ole="">
            <v:imagedata r:id="rId424" o:title=""/>
          </v:shape>
          <o:OLEObject Type="Embed" ProgID="ChemDraw.Document.6.0" ShapeID="_x0000_i1238" DrawAspect="Content" ObjectID="_1659095375" r:id="rId425"/>
        </w:object>
      </w:r>
    </w:p>
    <w:p w14:paraId="2DBB61F4" w14:textId="77777777" w:rsidR="00F07BC8" w:rsidRPr="00CD01C1" w:rsidRDefault="00F07BC8" w:rsidP="00F07BC8">
      <w:r w:rsidRPr="00CD01C1">
        <w:rPr>
          <w:b/>
        </w:rPr>
        <w:t>4g</w:t>
      </w:r>
      <w:r w:rsidRPr="00CD01C1">
        <w:t xml:space="preserve"> (</w:t>
      </w:r>
      <w:r w:rsidRPr="00CD01C1">
        <w:rPr>
          <w:i/>
        </w:rPr>
        <w:t>R</w:t>
      </w:r>
      <w:r w:rsidRPr="00CD01C1">
        <w:t>)-6-methyl-3-phenyl-3-(trifluoromethyl)-1</w:t>
      </w:r>
      <w:r w:rsidRPr="00CD01C1">
        <w:rPr>
          <w:i/>
        </w:rPr>
        <w:t>H</w:t>
      </w:r>
      <w:r w:rsidRPr="00CD01C1">
        <w:t>,3</w:t>
      </w:r>
      <w:r w:rsidRPr="00CD01C1">
        <w:rPr>
          <w:i/>
        </w:rPr>
        <w:t>H</w:t>
      </w:r>
      <w:r w:rsidRPr="00CD01C1">
        <w:t>-oxazolo[3,4-a]indol-1-one</w:t>
      </w:r>
    </w:p>
    <w:p w14:paraId="08A9ABC1" w14:textId="77777777" w:rsidR="00F07BC8" w:rsidRPr="00CD01C1" w:rsidRDefault="00F07BC8" w:rsidP="00F07BC8"/>
    <w:p w14:paraId="702EC3FB" w14:textId="77777777" w:rsidR="00F07BC8" w:rsidRPr="00CD01C1" w:rsidRDefault="00F07BC8" w:rsidP="008B73C1">
      <w:pPr>
        <w:jc w:val="center"/>
      </w:pPr>
      <w:r w:rsidRPr="00CD01C1">
        <w:rPr>
          <w:noProof/>
        </w:rPr>
        <w:drawing>
          <wp:inline distT="0" distB="0" distL="0" distR="0" wp14:anchorId="7B4C59F7" wp14:editId="3B244899">
            <wp:extent cx="4985385" cy="2044065"/>
            <wp:effectExtent l="0" t="0" r="0" b="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4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5385" cy="204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F07BC8" w:rsidRPr="00CD01C1" w14:paraId="1EC90EDA" w14:textId="77777777" w:rsidTr="008B73C1">
        <w:trPr>
          <w:jc w:val="center"/>
        </w:trPr>
        <w:tc>
          <w:tcPr>
            <w:tcW w:w="1659" w:type="dxa"/>
          </w:tcPr>
          <w:p w14:paraId="4D216F37" w14:textId="77777777" w:rsidR="00F07BC8" w:rsidRPr="00CD01C1" w:rsidRDefault="00F07BC8" w:rsidP="006E7BE8">
            <w:r w:rsidRPr="00CD01C1">
              <w:t>Peak</w:t>
            </w:r>
          </w:p>
        </w:tc>
        <w:tc>
          <w:tcPr>
            <w:tcW w:w="1659" w:type="dxa"/>
          </w:tcPr>
          <w:p w14:paraId="16B474B6" w14:textId="77777777" w:rsidR="00F07BC8" w:rsidRPr="00CD01C1" w:rsidRDefault="00F07BC8" w:rsidP="006E7BE8">
            <w:r w:rsidRPr="00CD01C1">
              <w:t>Ret. Time</w:t>
            </w:r>
          </w:p>
        </w:tc>
        <w:tc>
          <w:tcPr>
            <w:tcW w:w="1659" w:type="dxa"/>
          </w:tcPr>
          <w:p w14:paraId="23EE3AE4" w14:textId="77777777" w:rsidR="00F07BC8" w:rsidRPr="00CD01C1" w:rsidRDefault="00F07BC8" w:rsidP="006E7BE8">
            <w:r w:rsidRPr="00CD01C1">
              <w:t>Area</w:t>
            </w:r>
          </w:p>
        </w:tc>
        <w:tc>
          <w:tcPr>
            <w:tcW w:w="1659" w:type="dxa"/>
          </w:tcPr>
          <w:p w14:paraId="05560F54" w14:textId="77777777" w:rsidR="00F07BC8" w:rsidRPr="00CD01C1" w:rsidRDefault="00F07BC8" w:rsidP="006E7BE8">
            <w:r w:rsidRPr="00CD01C1">
              <w:t>Height</w:t>
            </w:r>
          </w:p>
        </w:tc>
        <w:tc>
          <w:tcPr>
            <w:tcW w:w="1660" w:type="dxa"/>
          </w:tcPr>
          <w:p w14:paraId="5196BC77" w14:textId="77777777" w:rsidR="00F07BC8" w:rsidRPr="00CD01C1" w:rsidRDefault="00F07BC8" w:rsidP="006E7BE8">
            <w:r w:rsidRPr="00CD01C1">
              <w:t>Area%</w:t>
            </w:r>
          </w:p>
        </w:tc>
      </w:tr>
      <w:tr w:rsidR="00F07BC8" w:rsidRPr="00CD01C1" w14:paraId="2F3255C8" w14:textId="77777777" w:rsidTr="008B73C1">
        <w:trPr>
          <w:jc w:val="center"/>
        </w:trPr>
        <w:tc>
          <w:tcPr>
            <w:tcW w:w="1659" w:type="dxa"/>
          </w:tcPr>
          <w:p w14:paraId="224B9112" w14:textId="77777777" w:rsidR="00F07BC8" w:rsidRPr="00CD01C1" w:rsidRDefault="00F07BC8" w:rsidP="006E7BE8">
            <w:r w:rsidRPr="00CD01C1">
              <w:t>1</w:t>
            </w:r>
          </w:p>
        </w:tc>
        <w:tc>
          <w:tcPr>
            <w:tcW w:w="1659" w:type="dxa"/>
          </w:tcPr>
          <w:p w14:paraId="48092B24" w14:textId="77777777" w:rsidR="00F07BC8" w:rsidRPr="00CD01C1" w:rsidRDefault="00F07BC8" w:rsidP="006E7BE8">
            <w:r w:rsidRPr="00CD01C1">
              <w:t>5.977</w:t>
            </w:r>
          </w:p>
        </w:tc>
        <w:tc>
          <w:tcPr>
            <w:tcW w:w="1659" w:type="dxa"/>
          </w:tcPr>
          <w:p w14:paraId="22C8E87C" w14:textId="77777777" w:rsidR="00F07BC8" w:rsidRPr="00CD01C1" w:rsidRDefault="00F07BC8" w:rsidP="006E7BE8">
            <w:r w:rsidRPr="00CD01C1">
              <w:t>770735</w:t>
            </w:r>
          </w:p>
        </w:tc>
        <w:tc>
          <w:tcPr>
            <w:tcW w:w="1659" w:type="dxa"/>
          </w:tcPr>
          <w:p w14:paraId="108B9FD0" w14:textId="77777777" w:rsidR="00F07BC8" w:rsidRPr="00CD01C1" w:rsidRDefault="00F07BC8" w:rsidP="006E7BE8">
            <w:r w:rsidRPr="00CD01C1">
              <w:t>102891</w:t>
            </w:r>
          </w:p>
        </w:tc>
        <w:tc>
          <w:tcPr>
            <w:tcW w:w="1660" w:type="dxa"/>
          </w:tcPr>
          <w:p w14:paraId="577E9BF8" w14:textId="77777777" w:rsidR="00F07BC8" w:rsidRPr="00CD01C1" w:rsidRDefault="00F07BC8" w:rsidP="006E7BE8">
            <w:r w:rsidRPr="00CD01C1">
              <w:t>49.993</w:t>
            </w:r>
          </w:p>
        </w:tc>
      </w:tr>
      <w:tr w:rsidR="00F07BC8" w:rsidRPr="00CD01C1" w14:paraId="56EBAB3C" w14:textId="77777777" w:rsidTr="008B73C1">
        <w:trPr>
          <w:jc w:val="center"/>
        </w:trPr>
        <w:tc>
          <w:tcPr>
            <w:tcW w:w="1659" w:type="dxa"/>
          </w:tcPr>
          <w:p w14:paraId="3911A795" w14:textId="77777777" w:rsidR="00F07BC8" w:rsidRPr="00CD01C1" w:rsidRDefault="00F07BC8" w:rsidP="006E7BE8">
            <w:r w:rsidRPr="00CD01C1">
              <w:t>2</w:t>
            </w:r>
          </w:p>
        </w:tc>
        <w:tc>
          <w:tcPr>
            <w:tcW w:w="1659" w:type="dxa"/>
          </w:tcPr>
          <w:p w14:paraId="7556D55E" w14:textId="77777777" w:rsidR="00F07BC8" w:rsidRPr="00CD01C1" w:rsidRDefault="00F07BC8" w:rsidP="006E7BE8">
            <w:r w:rsidRPr="00CD01C1">
              <w:t>6.556</w:t>
            </w:r>
          </w:p>
        </w:tc>
        <w:tc>
          <w:tcPr>
            <w:tcW w:w="1659" w:type="dxa"/>
          </w:tcPr>
          <w:p w14:paraId="1F4479FA" w14:textId="77777777" w:rsidR="00F07BC8" w:rsidRPr="00CD01C1" w:rsidRDefault="00F07BC8" w:rsidP="006E7BE8">
            <w:r w:rsidRPr="00CD01C1">
              <w:t>770936</w:t>
            </w:r>
          </w:p>
        </w:tc>
        <w:tc>
          <w:tcPr>
            <w:tcW w:w="1659" w:type="dxa"/>
          </w:tcPr>
          <w:p w14:paraId="210824FE" w14:textId="77777777" w:rsidR="00F07BC8" w:rsidRPr="00CD01C1" w:rsidRDefault="00F07BC8" w:rsidP="006E7BE8">
            <w:r w:rsidRPr="00CD01C1">
              <w:t>94578</w:t>
            </w:r>
          </w:p>
        </w:tc>
        <w:tc>
          <w:tcPr>
            <w:tcW w:w="1660" w:type="dxa"/>
          </w:tcPr>
          <w:p w14:paraId="507FEE74" w14:textId="77777777" w:rsidR="00F07BC8" w:rsidRPr="00CD01C1" w:rsidRDefault="00F07BC8" w:rsidP="006E7BE8">
            <w:r w:rsidRPr="00CD01C1">
              <w:t>50.007</w:t>
            </w:r>
          </w:p>
        </w:tc>
      </w:tr>
      <w:tr w:rsidR="00F07BC8" w:rsidRPr="00CD01C1" w14:paraId="5F91ABBA" w14:textId="77777777" w:rsidTr="008B73C1">
        <w:trPr>
          <w:jc w:val="center"/>
        </w:trPr>
        <w:tc>
          <w:tcPr>
            <w:tcW w:w="1659" w:type="dxa"/>
          </w:tcPr>
          <w:p w14:paraId="2A15077F" w14:textId="77777777" w:rsidR="00F07BC8" w:rsidRPr="00CD01C1" w:rsidRDefault="00F07BC8" w:rsidP="006E7BE8">
            <w:r w:rsidRPr="00CD01C1">
              <w:t>Total</w:t>
            </w:r>
          </w:p>
        </w:tc>
        <w:tc>
          <w:tcPr>
            <w:tcW w:w="1659" w:type="dxa"/>
          </w:tcPr>
          <w:p w14:paraId="03CD5FCB" w14:textId="77777777" w:rsidR="00F07BC8" w:rsidRPr="00CD01C1" w:rsidRDefault="00F07BC8" w:rsidP="006E7BE8"/>
        </w:tc>
        <w:tc>
          <w:tcPr>
            <w:tcW w:w="1659" w:type="dxa"/>
          </w:tcPr>
          <w:p w14:paraId="78E09B40" w14:textId="77777777" w:rsidR="00F07BC8" w:rsidRPr="00CD01C1" w:rsidRDefault="00F07BC8" w:rsidP="006E7BE8">
            <w:r w:rsidRPr="00CD01C1">
              <w:t>1541671</w:t>
            </w:r>
          </w:p>
        </w:tc>
        <w:tc>
          <w:tcPr>
            <w:tcW w:w="1659" w:type="dxa"/>
          </w:tcPr>
          <w:p w14:paraId="5BB0E268" w14:textId="77777777" w:rsidR="00F07BC8" w:rsidRPr="00CD01C1" w:rsidRDefault="00F07BC8" w:rsidP="006E7BE8">
            <w:r w:rsidRPr="00CD01C1">
              <w:t>197469</w:t>
            </w:r>
          </w:p>
        </w:tc>
        <w:tc>
          <w:tcPr>
            <w:tcW w:w="1660" w:type="dxa"/>
          </w:tcPr>
          <w:p w14:paraId="2BEA88DF" w14:textId="77777777" w:rsidR="00F07BC8" w:rsidRPr="00CD01C1" w:rsidRDefault="00F07BC8" w:rsidP="006E7BE8">
            <w:r w:rsidRPr="00CD01C1">
              <w:t>100.000</w:t>
            </w:r>
          </w:p>
        </w:tc>
      </w:tr>
    </w:tbl>
    <w:p w14:paraId="7275DACE" w14:textId="77777777" w:rsidR="00D753D5" w:rsidRPr="00CD01C1" w:rsidRDefault="00D753D5" w:rsidP="00D753D5">
      <w:pPr>
        <w:tabs>
          <w:tab w:val="left" w:pos="1348"/>
          <w:tab w:val="center" w:pos="4680"/>
        </w:tabs>
        <w:jc w:val="left"/>
      </w:pPr>
      <w:r w:rsidRPr="00CD01C1">
        <w:rPr>
          <w:rFonts w:eastAsiaTheme="minorEastAsia"/>
          <w:b/>
        </w:rPr>
        <w:tab/>
      </w:r>
      <w:r w:rsidRPr="00CD01C1">
        <w:rPr>
          <w:rFonts w:eastAsiaTheme="minorEastAsia"/>
          <w:b/>
        </w:rPr>
        <w:tab/>
        <w:t>Supplementary Figure 146.</w:t>
      </w:r>
      <w:r w:rsidRPr="00CD01C1">
        <w:rPr>
          <w:rFonts w:eastAsiaTheme="minorEastAsia"/>
        </w:rPr>
        <w:t xml:space="preserve"> HPLC Spectrum of racemic </w:t>
      </w:r>
      <w:r w:rsidRPr="00CD01C1">
        <w:rPr>
          <w:rFonts w:eastAsiaTheme="minorEastAsia"/>
          <w:b/>
        </w:rPr>
        <w:t>4g</w:t>
      </w:r>
    </w:p>
    <w:p w14:paraId="2E5801AE" w14:textId="77777777" w:rsidR="00F07BC8" w:rsidRPr="00CD01C1" w:rsidRDefault="00F07BC8" w:rsidP="00F07BC8"/>
    <w:p w14:paraId="014538F8" w14:textId="77777777" w:rsidR="00F07BC8" w:rsidRPr="00CD01C1" w:rsidRDefault="00F07BC8" w:rsidP="008B73C1">
      <w:pPr>
        <w:jc w:val="center"/>
      </w:pPr>
      <w:r w:rsidRPr="00CD01C1">
        <w:rPr>
          <w:noProof/>
        </w:rPr>
        <w:drawing>
          <wp:inline distT="0" distB="0" distL="0" distR="0" wp14:anchorId="7A01F6C3" wp14:editId="3864873C">
            <wp:extent cx="4985385" cy="2044065"/>
            <wp:effectExtent l="0" t="0" r="0" b="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4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5385" cy="204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A743E1" w14:textId="77777777" w:rsidR="00F07BC8" w:rsidRPr="00CD01C1" w:rsidRDefault="00F07BC8" w:rsidP="00F07BC8"/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F07BC8" w:rsidRPr="00CD01C1" w14:paraId="0E23F89D" w14:textId="77777777" w:rsidTr="008B73C1">
        <w:trPr>
          <w:jc w:val="center"/>
        </w:trPr>
        <w:tc>
          <w:tcPr>
            <w:tcW w:w="1659" w:type="dxa"/>
          </w:tcPr>
          <w:p w14:paraId="46E3FB03" w14:textId="77777777" w:rsidR="00F07BC8" w:rsidRPr="00CD01C1" w:rsidRDefault="00F07BC8" w:rsidP="006E7BE8">
            <w:r w:rsidRPr="00CD01C1">
              <w:t>Peak</w:t>
            </w:r>
          </w:p>
        </w:tc>
        <w:tc>
          <w:tcPr>
            <w:tcW w:w="1659" w:type="dxa"/>
          </w:tcPr>
          <w:p w14:paraId="33217317" w14:textId="77777777" w:rsidR="00F07BC8" w:rsidRPr="00CD01C1" w:rsidRDefault="00F07BC8" w:rsidP="006E7BE8">
            <w:r w:rsidRPr="00CD01C1">
              <w:t>Ret. Time</w:t>
            </w:r>
          </w:p>
        </w:tc>
        <w:tc>
          <w:tcPr>
            <w:tcW w:w="1659" w:type="dxa"/>
          </w:tcPr>
          <w:p w14:paraId="2548FA65" w14:textId="77777777" w:rsidR="00F07BC8" w:rsidRPr="00CD01C1" w:rsidRDefault="00F07BC8" w:rsidP="006E7BE8">
            <w:r w:rsidRPr="00CD01C1">
              <w:t>Area</w:t>
            </w:r>
          </w:p>
        </w:tc>
        <w:tc>
          <w:tcPr>
            <w:tcW w:w="1659" w:type="dxa"/>
          </w:tcPr>
          <w:p w14:paraId="7BBAC1A4" w14:textId="77777777" w:rsidR="00F07BC8" w:rsidRPr="00CD01C1" w:rsidRDefault="00F07BC8" w:rsidP="006E7BE8">
            <w:r w:rsidRPr="00CD01C1">
              <w:t>Height</w:t>
            </w:r>
          </w:p>
        </w:tc>
        <w:tc>
          <w:tcPr>
            <w:tcW w:w="1660" w:type="dxa"/>
          </w:tcPr>
          <w:p w14:paraId="46A39F52" w14:textId="77777777" w:rsidR="00F07BC8" w:rsidRPr="00CD01C1" w:rsidRDefault="00F07BC8" w:rsidP="006E7BE8">
            <w:r w:rsidRPr="00CD01C1">
              <w:t>Area%</w:t>
            </w:r>
          </w:p>
        </w:tc>
      </w:tr>
      <w:tr w:rsidR="00F07BC8" w:rsidRPr="00CD01C1" w14:paraId="39D0830A" w14:textId="77777777" w:rsidTr="008B73C1">
        <w:trPr>
          <w:jc w:val="center"/>
        </w:trPr>
        <w:tc>
          <w:tcPr>
            <w:tcW w:w="1659" w:type="dxa"/>
          </w:tcPr>
          <w:p w14:paraId="15056120" w14:textId="77777777" w:rsidR="00F07BC8" w:rsidRPr="00CD01C1" w:rsidRDefault="00F07BC8" w:rsidP="006E7BE8">
            <w:r w:rsidRPr="00CD01C1">
              <w:t>1</w:t>
            </w:r>
          </w:p>
        </w:tc>
        <w:tc>
          <w:tcPr>
            <w:tcW w:w="1659" w:type="dxa"/>
          </w:tcPr>
          <w:p w14:paraId="0A6BC40C" w14:textId="77777777" w:rsidR="00F07BC8" w:rsidRPr="00CD01C1" w:rsidRDefault="00F07BC8" w:rsidP="006E7BE8">
            <w:r w:rsidRPr="00CD01C1">
              <w:t>5.951</w:t>
            </w:r>
          </w:p>
        </w:tc>
        <w:tc>
          <w:tcPr>
            <w:tcW w:w="1659" w:type="dxa"/>
          </w:tcPr>
          <w:p w14:paraId="634CB568" w14:textId="77777777" w:rsidR="00F07BC8" w:rsidRPr="00CD01C1" w:rsidRDefault="00F07BC8" w:rsidP="006E7BE8">
            <w:r w:rsidRPr="00CD01C1">
              <w:t>237347</w:t>
            </w:r>
          </w:p>
        </w:tc>
        <w:tc>
          <w:tcPr>
            <w:tcW w:w="1659" w:type="dxa"/>
          </w:tcPr>
          <w:p w14:paraId="10D847B4" w14:textId="77777777" w:rsidR="00F07BC8" w:rsidRPr="00CD01C1" w:rsidRDefault="00F07BC8" w:rsidP="006E7BE8">
            <w:r w:rsidRPr="00CD01C1">
              <w:t>39037</w:t>
            </w:r>
          </w:p>
        </w:tc>
        <w:tc>
          <w:tcPr>
            <w:tcW w:w="1660" w:type="dxa"/>
          </w:tcPr>
          <w:p w14:paraId="54436D9A" w14:textId="77777777" w:rsidR="00F07BC8" w:rsidRPr="00CD01C1" w:rsidRDefault="00F07BC8" w:rsidP="006E7BE8">
            <w:r w:rsidRPr="00CD01C1">
              <w:t>5.103</w:t>
            </w:r>
          </w:p>
        </w:tc>
      </w:tr>
      <w:tr w:rsidR="00F07BC8" w:rsidRPr="00CD01C1" w14:paraId="6712FA26" w14:textId="77777777" w:rsidTr="008B73C1">
        <w:trPr>
          <w:jc w:val="center"/>
        </w:trPr>
        <w:tc>
          <w:tcPr>
            <w:tcW w:w="1659" w:type="dxa"/>
          </w:tcPr>
          <w:p w14:paraId="0F3FE529" w14:textId="77777777" w:rsidR="00F07BC8" w:rsidRPr="00CD01C1" w:rsidRDefault="00F07BC8" w:rsidP="006E7BE8">
            <w:r w:rsidRPr="00CD01C1">
              <w:t>2</w:t>
            </w:r>
          </w:p>
        </w:tc>
        <w:tc>
          <w:tcPr>
            <w:tcW w:w="1659" w:type="dxa"/>
          </w:tcPr>
          <w:p w14:paraId="21471729" w14:textId="77777777" w:rsidR="00F07BC8" w:rsidRPr="00CD01C1" w:rsidRDefault="00F07BC8" w:rsidP="006E7BE8">
            <w:r w:rsidRPr="00CD01C1">
              <w:t>6.485</w:t>
            </w:r>
          </w:p>
        </w:tc>
        <w:tc>
          <w:tcPr>
            <w:tcW w:w="1659" w:type="dxa"/>
          </w:tcPr>
          <w:p w14:paraId="3F503B63" w14:textId="77777777" w:rsidR="00F07BC8" w:rsidRPr="00CD01C1" w:rsidRDefault="00F07BC8" w:rsidP="006E7BE8">
            <w:r w:rsidRPr="00CD01C1">
              <w:t>4414174</w:t>
            </w:r>
          </w:p>
        </w:tc>
        <w:tc>
          <w:tcPr>
            <w:tcW w:w="1659" w:type="dxa"/>
          </w:tcPr>
          <w:p w14:paraId="0403275A" w14:textId="77777777" w:rsidR="00F07BC8" w:rsidRPr="00CD01C1" w:rsidRDefault="00F07BC8" w:rsidP="006E7BE8">
            <w:r w:rsidRPr="00CD01C1">
              <w:t>546091</w:t>
            </w:r>
          </w:p>
        </w:tc>
        <w:tc>
          <w:tcPr>
            <w:tcW w:w="1660" w:type="dxa"/>
          </w:tcPr>
          <w:p w14:paraId="080947C5" w14:textId="77777777" w:rsidR="00F07BC8" w:rsidRPr="00CD01C1" w:rsidRDefault="00F07BC8" w:rsidP="006E7BE8">
            <w:r w:rsidRPr="00CD01C1">
              <w:t>94.897</w:t>
            </w:r>
          </w:p>
        </w:tc>
      </w:tr>
      <w:tr w:rsidR="00F07BC8" w:rsidRPr="00CD01C1" w14:paraId="16FB48EF" w14:textId="77777777" w:rsidTr="008B73C1">
        <w:trPr>
          <w:jc w:val="center"/>
        </w:trPr>
        <w:tc>
          <w:tcPr>
            <w:tcW w:w="1659" w:type="dxa"/>
          </w:tcPr>
          <w:p w14:paraId="5E137CBD" w14:textId="77777777" w:rsidR="00F07BC8" w:rsidRPr="00CD01C1" w:rsidRDefault="00F07BC8" w:rsidP="006E7BE8">
            <w:r w:rsidRPr="00CD01C1">
              <w:t>Total</w:t>
            </w:r>
          </w:p>
        </w:tc>
        <w:tc>
          <w:tcPr>
            <w:tcW w:w="1659" w:type="dxa"/>
          </w:tcPr>
          <w:p w14:paraId="2CA53EF2" w14:textId="77777777" w:rsidR="00F07BC8" w:rsidRPr="00CD01C1" w:rsidRDefault="00F07BC8" w:rsidP="006E7BE8"/>
        </w:tc>
        <w:tc>
          <w:tcPr>
            <w:tcW w:w="1659" w:type="dxa"/>
          </w:tcPr>
          <w:p w14:paraId="5A6C8D0C" w14:textId="77777777" w:rsidR="00F07BC8" w:rsidRPr="00CD01C1" w:rsidRDefault="00F07BC8" w:rsidP="006E7BE8">
            <w:r w:rsidRPr="00CD01C1">
              <w:t>4651520</w:t>
            </w:r>
          </w:p>
        </w:tc>
        <w:tc>
          <w:tcPr>
            <w:tcW w:w="1659" w:type="dxa"/>
          </w:tcPr>
          <w:p w14:paraId="116BFBF9" w14:textId="77777777" w:rsidR="00F07BC8" w:rsidRPr="00CD01C1" w:rsidRDefault="00F07BC8" w:rsidP="006E7BE8">
            <w:r w:rsidRPr="00CD01C1">
              <w:t>585128</w:t>
            </w:r>
          </w:p>
        </w:tc>
        <w:tc>
          <w:tcPr>
            <w:tcW w:w="1660" w:type="dxa"/>
          </w:tcPr>
          <w:p w14:paraId="76AE4789" w14:textId="77777777" w:rsidR="00F07BC8" w:rsidRPr="00CD01C1" w:rsidRDefault="00F07BC8" w:rsidP="006E7BE8">
            <w:r w:rsidRPr="00CD01C1">
              <w:t>100.000</w:t>
            </w:r>
          </w:p>
        </w:tc>
      </w:tr>
    </w:tbl>
    <w:p w14:paraId="4129BD89" w14:textId="77777777" w:rsidR="00D753D5" w:rsidRPr="00CD01C1" w:rsidRDefault="00D753D5" w:rsidP="00D753D5">
      <w:pPr>
        <w:tabs>
          <w:tab w:val="left" w:pos="1348"/>
          <w:tab w:val="center" w:pos="4680"/>
        </w:tabs>
        <w:jc w:val="left"/>
      </w:pPr>
      <w:r w:rsidRPr="00CD01C1">
        <w:rPr>
          <w:rFonts w:eastAsiaTheme="minorEastAsia"/>
          <w:b/>
        </w:rPr>
        <w:tab/>
      </w:r>
      <w:r w:rsidRPr="00CD01C1">
        <w:rPr>
          <w:rFonts w:eastAsiaTheme="minorEastAsia"/>
          <w:b/>
        </w:rPr>
        <w:tab/>
        <w:t>Supplementary Figure 147.</w:t>
      </w:r>
      <w:r w:rsidRPr="00CD01C1">
        <w:rPr>
          <w:rFonts w:eastAsiaTheme="minorEastAsia"/>
        </w:rPr>
        <w:t xml:space="preserve"> HPLC Spectrum of </w:t>
      </w:r>
      <w:r w:rsidRPr="00CD01C1">
        <w:rPr>
          <w:rFonts w:eastAsiaTheme="minorEastAsia"/>
          <w:b/>
        </w:rPr>
        <w:t>4g</w:t>
      </w:r>
    </w:p>
    <w:p w14:paraId="7958F9E5" w14:textId="77777777" w:rsidR="00F07BC8" w:rsidRPr="00CD01C1" w:rsidRDefault="00F07BC8" w:rsidP="00F07BC8">
      <w:pPr>
        <w:rPr>
          <w:rFonts w:eastAsiaTheme="minorEastAsia"/>
        </w:rPr>
      </w:pPr>
    </w:p>
    <w:p w14:paraId="6577D12E" w14:textId="77777777" w:rsidR="00F07BC8" w:rsidRPr="00CD01C1" w:rsidRDefault="00F07BC8" w:rsidP="00F07BC8"/>
    <w:p w14:paraId="40A0CFD1" w14:textId="77777777" w:rsidR="00F07BC8" w:rsidRPr="00CD01C1" w:rsidRDefault="00F07BC8" w:rsidP="00F07BC8">
      <w:r w:rsidRPr="00CD01C1">
        <w:object w:dxaOrig="1910" w:dyaOrig="1651" w14:anchorId="03A4CDF6">
          <v:shape id="_x0000_i1239" type="#_x0000_t75" style="width:95.05pt;height:82.35pt" o:ole="">
            <v:imagedata r:id="rId428" o:title=""/>
          </v:shape>
          <o:OLEObject Type="Embed" ProgID="ChemDraw.Document.6.0" ShapeID="_x0000_i1239" DrawAspect="Content" ObjectID="_1659095376" r:id="rId429"/>
        </w:object>
      </w:r>
    </w:p>
    <w:p w14:paraId="7451534C" w14:textId="77777777" w:rsidR="00F07BC8" w:rsidRPr="00CD01C1" w:rsidRDefault="00F07BC8" w:rsidP="00F07BC8">
      <w:r w:rsidRPr="00CD01C1">
        <w:rPr>
          <w:b/>
        </w:rPr>
        <w:t xml:space="preserve">4h </w:t>
      </w:r>
      <w:r w:rsidRPr="00CD01C1">
        <w:t>(</w:t>
      </w:r>
      <w:r w:rsidRPr="00CD01C1">
        <w:rPr>
          <w:i/>
        </w:rPr>
        <w:t>R</w:t>
      </w:r>
      <w:r w:rsidRPr="00CD01C1">
        <w:t>)-8-phenyl-8-(trifluoromethyl)-8</w:t>
      </w:r>
      <w:r w:rsidRPr="00CD01C1">
        <w:rPr>
          <w:i/>
        </w:rPr>
        <w:t>H</w:t>
      </w:r>
      <w:r w:rsidRPr="00CD01C1">
        <w:t>,10</w:t>
      </w:r>
      <w:r w:rsidRPr="00CD01C1">
        <w:rPr>
          <w:i/>
        </w:rPr>
        <w:t>H</w:t>
      </w:r>
      <w:r w:rsidRPr="00CD01C1">
        <w:t>-benzo[e]oxazolo[3,4-a]indol-10-one</w:t>
      </w:r>
    </w:p>
    <w:p w14:paraId="6EF58AA9" w14:textId="77777777" w:rsidR="00F07BC8" w:rsidRPr="00CD01C1" w:rsidRDefault="00F07BC8" w:rsidP="008B73C1">
      <w:pPr>
        <w:jc w:val="center"/>
      </w:pPr>
      <w:r w:rsidRPr="00CD01C1">
        <w:rPr>
          <w:noProof/>
        </w:rPr>
        <w:drawing>
          <wp:inline distT="0" distB="0" distL="0" distR="0" wp14:anchorId="647DFC94" wp14:editId="504FAC08">
            <wp:extent cx="5274310" cy="1772479"/>
            <wp:effectExtent l="0" t="0" r="0" b="0"/>
            <wp:docPr id="5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7724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F07BC8" w:rsidRPr="00CD01C1" w14:paraId="3B3BFCBD" w14:textId="77777777" w:rsidTr="008B73C1">
        <w:trPr>
          <w:jc w:val="center"/>
        </w:trPr>
        <w:tc>
          <w:tcPr>
            <w:tcW w:w="1659" w:type="dxa"/>
          </w:tcPr>
          <w:p w14:paraId="5CD55F91" w14:textId="77777777" w:rsidR="00F07BC8" w:rsidRPr="00CD01C1" w:rsidRDefault="00F07BC8" w:rsidP="006E7BE8">
            <w:r w:rsidRPr="00CD01C1">
              <w:t>Peak</w:t>
            </w:r>
          </w:p>
        </w:tc>
        <w:tc>
          <w:tcPr>
            <w:tcW w:w="1659" w:type="dxa"/>
          </w:tcPr>
          <w:p w14:paraId="00C0265B" w14:textId="77777777" w:rsidR="00F07BC8" w:rsidRPr="00CD01C1" w:rsidRDefault="00F07BC8" w:rsidP="006E7BE8">
            <w:r w:rsidRPr="00CD01C1">
              <w:t>Ret. Time</w:t>
            </w:r>
          </w:p>
        </w:tc>
        <w:tc>
          <w:tcPr>
            <w:tcW w:w="1659" w:type="dxa"/>
          </w:tcPr>
          <w:p w14:paraId="668C1B04" w14:textId="77777777" w:rsidR="00F07BC8" w:rsidRPr="00CD01C1" w:rsidRDefault="00F07BC8" w:rsidP="006E7BE8">
            <w:r w:rsidRPr="00CD01C1">
              <w:t>Area</w:t>
            </w:r>
          </w:p>
        </w:tc>
        <w:tc>
          <w:tcPr>
            <w:tcW w:w="1659" w:type="dxa"/>
          </w:tcPr>
          <w:p w14:paraId="27F55DDE" w14:textId="77777777" w:rsidR="00F07BC8" w:rsidRPr="00CD01C1" w:rsidRDefault="00F07BC8" w:rsidP="006E7BE8">
            <w:r w:rsidRPr="00CD01C1">
              <w:t>Height</w:t>
            </w:r>
          </w:p>
        </w:tc>
        <w:tc>
          <w:tcPr>
            <w:tcW w:w="1660" w:type="dxa"/>
          </w:tcPr>
          <w:p w14:paraId="0B1EE4CB" w14:textId="77777777" w:rsidR="00F07BC8" w:rsidRPr="00CD01C1" w:rsidRDefault="00F07BC8" w:rsidP="006E7BE8">
            <w:r w:rsidRPr="00CD01C1">
              <w:t>Area%</w:t>
            </w:r>
          </w:p>
        </w:tc>
      </w:tr>
      <w:tr w:rsidR="00F07BC8" w:rsidRPr="00CD01C1" w14:paraId="02346C6F" w14:textId="77777777" w:rsidTr="008B73C1">
        <w:trPr>
          <w:jc w:val="center"/>
        </w:trPr>
        <w:tc>
          <w:tcPr>
            <w:tcW w:w="1659" w:type="dxa"/>
          </w:tcPr>
          <w:p w14:paraId="075BB2F5" w14:textId="77777777" w:rsidR="00F07BC8" w:rsidRPr="00CD01C1" w:rsidRDefault="00F07BC8" w:rsidP="006E7BE8">
            <w:r w:rsidRPr="00CD01C1">
              <w:t>1</w:t>
            </w:r>
          </w:p>
        </w:tc>
        <w:tc>
          <w:tcPr>
            <w:tcW w:w="1659" w:type="dxa"/>
          </w:tcPr>
          <w:p w14:paraId="63ED21BD" w14:textId="77777777" w:rsidR="00F07BC8" w:rsidRPr="00CD01C1" w:rsidRDefault="00F07BC8" w:rsidP="006E7BE8">
            <w:r w:rsidRPr="00CD01C1">
              <w:t>8.353</w:t>
            </w:r>
          </w:p>
        </w:tc>
        <w:tc>
          <w:tcPr>
            <w:tcW w:w="1659" w:type="dxa"/>
          </w:tcPr>
          <w:p w14:paraId="1B344D78" w14:textId="77777777" w:rsidR="00F07BC8" w:rsidRPr="00CD01C1" w:rsidRDefault="00F07BC8" w:rsidP="006E7BE8">
            <w:r w:rsidRPr="00CD01C1">
              <w:t>4776086</w:t>
            </w:r>
          </w:p>
        </w:tc>
        <w:tc>
          <w:tcPr>
            <w:tcW w:w="1659" w:type="dxa"/>
          </w:tcPr>
          <w:p w14:paraId="408CA719" w14:textId="77777777" w:rsidR="00F07BC8" w:rsidRPr="00CD01C1" w:rsidRDefault="00F07BC8" w:rsidP="006E7BE8">
            <w:r w:rsidRPr="00CD01C1">
              <w:t>408420</w:t>
            </w:r>
          </w:p>
        </w:tc>
        <w:tc>
          <w:tcPr>
            <w:tcW w:w="1660" w:type="dxa"/>
          </w:tcPr>
          <w:p w14:paraId="6EF32DE4" w14:textId="77777777" w:rsidR="00F07BC8" w:rsidRPr="00CD01C1" w:rsidRDefault="00F07BC8" w:rsidP="006E7BE8">
            <w:r w:rsidRPr="00CD01C1">
              <w:t>50.114</w:t>
            </w:r>
          </w:p>
        </w:tc>
      </w:tr>
      <w:tr w:rsidR="00F07BC8" w:rsidRPr="00CD01C1" w14:paraId="085E2AA0" w14:textId="77777777" w:rsidTr="008B73C1">
        <w:trPr>
          <w:jc w:val="center"/>
        </w:trPr>
        <w:tc>
          <w:tcPr>
            <w:tcW w:w="1659" w:type="dxa"/>
          </w:tcPr>
          <w:p w14:paraId="30308151" w14:textId="77777777" w:rsidR="00F07BC8" w:rsidRPr="00CD01C1" w:rsidRDefault="00F07BC8" w:rsidP="006E7BE8">
            <w:r w:rsidRPr="00CD01C1">
              <w:t>2</w:t>
            </w:r>
          </w:p>
        </w:tc>
        <w:tc>
          <w:tcPr>
            <w:tcW w:w="1659" w:type="dxa"/>
          </w:tcPr>
          <w:p w14:paraId="4FDDD399" w14:textId="77777777" w:rsidR="00F07BC8" w:rsidRPr="00CD01C1" w:rsidRDefault="00F07BC8" w:rsidP="006E7BE8">
            <w:r w:rsidRPr="00CD01C1">
              <w:t>9.334</w:t>
            </w:r>
          </w:p>
        </w:tc>
        <w:tc>
          <w:tcPr>
            <w:tcW w:w="1659" w:type="dxa"/>
          </w:tcPr>
          <w:p w14:paraId="0C0B76E4" w14:textId="77777777" w:rsidR="00F07BC8" w:rsidRPr="00CD01C1" w:rsidRDefault="00F07BC8" w:rsidP="006E7BE8">
            <w:r w:rsidRPr="00CD01C1">
              <w:t>4754266</w:t>
            </w:r>
          </w:p>
        </w:tc>
        <w:tc>
          <w:tcPr>
            <w:tcW w:w="1659" w:type="dxa"/>
          </w:tcPr>
          <w:p w14:paraId="2EDCC84B" w14:textId="77777777" w:rsidR="00F07BC8" w:rsidRPr="00CD01C1" w:rsidRDefault="00F07BC8" w:rsidP="006E7BE8">
            <w:r w:rsidRPr="00CD01C1">
              <w:t>368561</w:t>
            </w:r>
          </w:p>
        </w:tc>
        <w:tc>
          <w:tcPr>
            <w:tcW w:w="1660" w:type="dxa"/>
          </w:tcPr>
          <w:p w14:paraId="66FCB950" w14:textId="77777777" w:rsidR="00F07BC8" w:rsidRPr="00CD01C1" w:rsidRDefault="00F07BC8" w:rsidP="006E7BE8">
            <w:r w:rsidRPr="00CD01C1">
              <w:t>49.886</w:t>
            </w:r>
          </w:p>
        </w:tc>
      </w:tr>
      <w:tr w:rsidR="00F07BC8" w:rsidRPr="00CD01C1" w14:paraId="48ECA122" w14:textId="77777777" w:rsidTr="008B73C1">
        <w:trPr>
          <w:jc w:val="center"/>
        </w:trPr>
        <w:tc>
          <w:tcPr>
            <w:tcW w:w="1659" w:type="dxa"/>
          </w:tcPr>
          <w:p w14:paraId="1F95F992" w14:textId="77777777" w:rsidR="00F07BC8" w:rsidRPr="00CD01C1" w:rsidRDefault="00F07BC8" w:rsidP="006E7BE8">
            <w:r w:rsidRPr="00CD01C1">
              <w:t>Total</w:t>
            </w:r>
          </w:p>
        </w:tc>
        <w:tc>
          <w:tcPr>
            <w:tcW w:w="1659" w:type="dxa"/>
          </w:tcPr>
          <w:p w14:paraId="5794076A" w14:textId="77777777" w:rsidR="00F07BC8" w:rsidRPr="00CD01C1" w:rsidRDefault="00F07BC8" w:rsidP="006E7BE8"/>
        </w:tc>
        <w:tc>
          <w:tcPr>
            <w:tcW w:w="1659" w:type="dxa"/>
          </w:tcPr>
          <w:p w14:paraId="64ED623F" w14:textId="77777777" w:rsidR="00F07BC8" w:rsidRPr="00CD01C1" w:rsidRDefault="00F07BC8" w:rsidP="006E7BE8">
            <w:r w:rsidRPr="00CD01C1">
              <w:t>9530351</w:t>
            </w:r>
          </w:p>
        </w:tc>
        <w:tc>
          <w:tcPr>
            <w:tcW w:w="1659" w:type="dxa"/>
          </w:tcPr>
          <w:p w14:paraId="01DEE494" w14:textId="77777777" w:rsidR="00F07BC8" w:rsidRPr="00CD01C1" w:rsidRDefault="00F07BC8" w:rsidP="006E7BE8">
            <w:r w:rsidRPr="00CD01C1">
              <w:t>776982</w:t>
            </w:r>
          </w:p>
        </w:tc>
        <w:tc>
          <w:tcPr>
            <w:tcW w:w="1660" w:type="dxa"/>
          </w:tcPr>
          <w:p w14:paraId="5EF3C580" w14:textId="77777777" w:rsidR="00F07BC8" w:rsidRPr="00CD01C1" w:rsidRDefault="00F07BC8" w:rsidP="006E7BE8">
            <w:r w:rsidRPr="00CD01C1">
              <w:t>100.000</w:t>
            </w:r>
          </w:p>
        </w:tc>
      </w:tr>
    </w:tbl>
    <w:p w14:paraId="38EE79D5" w14:textId="77777777" w:rsidR="00D753D5" w:rsidRPr="00CD01C1" w:rsidRDefault="00D753D5" w:rsidP="00D753D5">
      <w:pPr>
        <w:tabs>
          <w:tab w:val="left" w:pos="1348"/>
          <w:tab w:val="center" w:pos="4680"/>
        </w:tabs>
        <w:jc w:val="left"/>
      </w:pPr>
      <w:r w:rsidRPr="00CD01C1">
        <w:rPr>
          <w:rFonts w:eastAsiaTheme="minorEastAsia"/>
          <w:b/>
        </w:rPr>
        <w:tab/>
      </w:r>
      <w:r w:rsidRPr="00CD01C1">
        <w:rPr>
          <w:rFonts w:eastAsiaTheme="minorEastAsia"/>
          <w:b/>
        </w:rPr>
        <w:tab/>
        <w:t>Supplementary Figure 148.</w:t>
      </w:r>
      <w:r w:rsidRPr="00CD01C1">
        <w:rPr>
          <w:rFonts w:eastAsiaTheme="minorEastAsia"/>
        </w:rPr>
        <w:t xml:space="preserve"> HPLC Spectrum of racemic </w:t>
      </w:r>
      <w:r w:rsidRPr="00CD01C1">
        <w:rPr>
          <w:rFonts w:eastAsiaTheme="minorEastAsia"/>
          <w:b/>
        </w:rPr>
        <w:t>4h</w:t>
      </w:r>
    </w:p>
    <w:p w14:paraId="2FC4AA1C" w14:textId="77777777" w:rsidR="00F07BC8" w:rsidRPr="00CD01C1" w:rsidRDefault="00F07BC8" w:rsidP="00F07BC8"/>
    <w:p w14:paraId="26BEC3D3" w14:textId="77777777" w:rsidR="00F07BC8" w:rsidRPr="00CD01C1" w:rsidRDefault="00F07BC8" w:rsidP="008B73C1">
      <w:pPr>
        <w:jc w:val="center"/>
      </w:pPr>
      <w:r w:rsidRPr="00CD01C1">
        <w:rPr>
          <w:noProof/>
        </w:rPr>
        <w:drawing>
          <wp:inline distT="0" distB="0" distL="0" distR="0" wp14:anchorId="1B8788D3" wp14:editId="3998B8EE">
            <wp:extent cx="4985385" cy="2044065"/>
            <wp:effectExtent l="0" t="0" r="0" b="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4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5385" cy="204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F07BC8" w:rsidRPr="00CD01C1" w14:paraId="07ACD1BD" w14:textId="77777777" w:rsidTr="008B73C1">
        <w:trPr>
          <w:jc w:val="center"/>
        </w:trPr>
        <w:tc>
          <w:tcPr>
            <w:tcW w:w="1659" w:type="dxa"/>
          </w:tcPr>
          <w:p w14:paraId="7F6B2C59" w14:textId="77777777" w:rsidR="00F07BC8" w:rsidRPr="00CD01C1" w:rsidRDefault="00F07BC8" w:rsidP="006E7BE8">
            <w:r w:rsidRPr="00CD01C1">
              <w:t>Peak</w:t>
            </w:r>
          </w:p>
        </w:tc>
        <w:tc>
          <w:tcPr>
            <w:tcW w:w="1659" w:type="dxa"/>
          </w:tcPr>
          <w:p w14:paraId="4D914319" w14:textId="77777777" w:rsidR="00F07BC8" w:rsidRPr="00CD01C1" w:rsidRDefault="00F07BC8" w:rsidP="006E7BE8">
            <w:r w:rsidRPr="00CD01C1">
              <w:t>Ret. Time</w:t>
            </w:r>
          </w:p>
        </w:tc>
        <w:tc>
          <w:tcPr>
            <w:tcW w:w="1659" w:type="dxa"/>
          </w:tcPr>
          <w:p w14:paraId="58C7FE28" w14:textId="77777777" w:rsidR="00F07BC8" w:rsidRPr="00CD01C1" w:rsidRDefault="00F07BC8" w:rsidP="006E7BE8">
            <w:r w:rsidRPr="00CD01C1">
              <w:t>Area</w:t>
            </w:r>
          </w:p>
        </w:tc>
        <w:tc>
          <w:tcPr>
            <w:tcW w:w="1659" w:type="dxa"/>
          </w:tcPr>
          <w:p w14:paraId="0B6E29D6" w14:textId="77777777" w:rsidR="00F07BC8" w:rsidRPr="00CD01C1" w:rsidRDefault="00F07BC8" w:rsidP="006E7BE8">
            <w:r w:rsidRPr="00CD01C1">
              <w:t>Height</w:t>
            </w:r>
          </w:p>
        </w:tc>
        <w:tc>
          <w:tcPr>
            <w:tcW w:w="1660" w:type="dxa"/>
          </w:tcPr>
          <w:p w14:paraId="1C47C066" w14:textId="77777777" w:rsidR="00F07BC8" w:rsidRPr="00CD01C1" w:rsidRDefault="00F07BC8" w:rsidP="006E7BE8">
            <w:r w:rsidRPr="00CD01C1">
              <w:t>Area%</w:t>
            </w:r>
          </w:p>
        </w:tc>
      </w:tr>
      <w:tr w:rsidR="00F07BC8" w:rsidRPr="00CD01C1" w14:paraId="27785D3D" w14:textId="77777777" w:rsidTr="008B73C1">
        <w:trPr>
          <w:jc w:val="center"/>
        </w:trPr>
        <w:tc>
          <w:tcPr>
            <w:tcW w:w="1659" w:type="dxa"/>
          </w:tcPr>
          <w:p w14:paraId="0BF6FA7B" w14:textId="77777777" w:rsidR="00F07BC8" w:rsidRPr="00CD01C1" w:rsidRDefault="00F07BC8" w:rsidP="006E7BE8">
            <w:r w:rsidRPr="00CD01C1">
              <w:t>1</w:t>
            </w:r>
          </w:p>
        </w:tc>
        <w:tc>
          <w:tcPr>
            <w:tcW w:w="1659" w:type="dxa"/>
          </w:tcPr>
          <w:p w14:paraId="1CF40AB7" w14:textId="77777777" w:rsidR="00F07BC8" w:rsidRPr="00CD01C1" w:rsidRDefault="00F07BC8" w:rsidP="006E7BE8">
            <w:r w:rsidRPr="00CD01C1">
              <w:t>8.288</w:t>
            </w:r>
          </w:p>
        </w:tc>
        <w:tc>
          <w:tcPr>
            <w:tcW w:w="1659" w:type="dxa"/>
          </w:tcPr>
          <w:p w14:paraId="594BD3A3" w14:textId="77777777" w:rsidR="00F07BC8" w:rsidRPr="00CD01C1" w:rsidRDefault="00F07BC8" w:rsidP="006E7BE8">
            <w:r w:rsidRPr="00CD01C1">
              <w:t>566900</w:t>
            </w:r>
          </w:p>
        </w:tc>
        <w:tc>
          <w:tcPr>
            <w:tcW w:w="1659" w:type="dxa"/>
          </w:tcPr>
          <w:p w14:paraId="4D030728" w14:textId="77777777" w:rsidR="00F07BC8" w:rsidRPr="00CD01C1" w:rsidRDefault="00F07BC8" w:rsidP="006E7BE8">
            <w:r w:rsidRPr="00CD01C1">
              <w:t>61312</w:t>
            </w:r>
          </w:p>
        </w:tc>
        <w:tc>
          <w:tcPr>
            <w:tcW w:w="1660" w:type="dxa"/>
          </w:tcPr>
          <w:p w14:paraId="08365570" w14:textId="77777777" w:rsidR="00F07BC8" w:rsidRPr="00CD01C1" w:rsidRDefault="00F07BC8" w:rsidP="006E7BE8">
            <w:r w:rsidRPr="00CD01C1">
              <w:t>15.331</w:t>
            </w:r>
          </w:p>
        </w:tc>
      </w:tr>
      <w:tr w:rsidR="00F07BC8" w:rsidRPr="00CD01C1" w14:paraId="1A736B65" w14:textId="77777777" w:rsidTr="008B73C1">
        <w:trPr>
          <w:jc w:val="center"/>
        </w:trPr>
        <w:tc>
          <w:tcPr>
            <w:tcW w:w="1659" w:type="dxa"/>
          </w:tcPr>
          <w:p w14:paraId="4F9DC5CD" w14:textId="77777777" w:rsidR="00F07BC8" w:rsidRPr="00CD01C1" w:rsidRDefault="00F07BC8" w:rsidP="006E7BE8">
            <w:r w:rsidRPr="00CD01C1">
              <w:t>2</w:t>
            </w:r>
          </w:p>
        </w:tc>
        <w:tc>
          <w:tcPr>
            <w:tcW w:w="1659" w:type="dxa"/>
          </w:tcPr>
          <w:p w14:paraId="72BA1EBD" w14:textId="77777777" w:rsidR="00F07BC8" w:rsidRPr="00CD01C1" w:rsidRDefault="00F07BC8" w:rsidP="006E7BE8">
            <w:r w:rsidRPr="00CD01C1">
              <w:t>9.213</w:t>
            </w:r>
          </w:p>
        </w:tc>
        <w:tc>
          <w:tcPr>
            <w:tcW w:w="1659" w:type="dxa"/>
          </w:tcPr>
          <w:p w14:paraId="693A2D9F" w14:textId="77777777" w:rsidR="00F07BC8" w:rsidRPr="00CD01C1" w:rsidRDefault="00F07BC8" w:rsidP="006E7BE8">
            <w:r w:rsidRPr="00CD01C1">
              <w:t>3130822</w:t>
            </w:r>
          </w:p>
        </w:tc>
        <w:tc>
          <w:tcPr>
            <w:tcW w:w="1659" w:type="dxa"/>
          </w:tcPr>
          <w:p w14:paraId="77F51B6D" w14:textId="77777777" w:rsidR="00F07BC8" w:rsidRPr="00CD01C1" w:rsidRDefault="00F07BC8" w:rsidP="006E7BE8">
            <w:r w:rsidRPr="00CD01C1">
              <w:t>282030</w:t>
            </w:r>
          </w:p>
        </w:tc>
        <w:tc>
          <w:tcPr>
            <w:tcW w:w="1660" w:type="dxa"/>
          </w:tcPr>
          <w:p w14:paraId="112A2FAB" w14:textId="77777777" w:rsidR="00F07BC8" w:rsidRPr="00CD01C1" w:rsidRDefault="00F07BC8" w:rsidP="006E7BE8">
            <w:r w:rsidRPr="00CD01C1">
              <w:t>84.669</w:t>
            </w:r>
          </w:p>
        </w:tc>
      </w:tr>
      <w:tr w:rsidR="00F07BC8" w:rsidRPr="00CD01C1" w14:paraId="03216714" w14:textId="77777777" w:rsidTr="008B73C1">
        <w:trPr>
          <w:jc w:val="center"/>
        </w:trPr>
        <w:tc>
          <w:tcPr>
            <w:tcW w:w="1659" w:type="dxa"/>
          </w:tcPr>
          <w:p w14:paraId="58EBC4FA" w14:textId="77777777" w:rsidR="00F07BC8" w:rsidRPr="00CD01C1" w:rsidRDefault="00F07BC8" w:rsidP="006E7BE8">
            <w:r w:rsidRPr="00CD01C1">
              <w:t>Total</w:t>
            </w:r>
          </w:p>
        </w:tc>
        <w:tc>
          <w:tcPr>
            <w:tcW w:w="1659" w:type="dxa"/>
          </w:tcPr>
          <w:p w14:paraId="67F08901" w14:textId="77777777" w:rsidR="00F07BC8" w:rsidRPr="00CD01C1" w:rsidRDefault="00F07BC8" w:rsidP="006E7BE8"/>
        </w:tc>
        <w:tc>
          <w:tcPr>
            <w:tcW w:w="1659" w:type="dxa"/>
          </w:tcPr>
          <w:p w14:paraId="11C4D192" w14:textId="77777777" w:rsidR="00F07BC8" w:rsidRPr="00CD01C1" w:rsidRDefault="00F07BC8" w:rsidP="006E7BE8">
            <w:r w:rsidRPr="00CD01C1">
              <w:t>3697722</w:t>
            </w:r>
          </w:p>
        </w:tc>
        <w:tc>
          <w:tcPr>
            <w:tcW w:w="1659" w:type="dxa"/>
          </w:tcPr>
          <w:p w14:paraId="46A87839" w14:textId="77777777" w:rsidR="00F07BC8" w:rsidRPr="00CD01C1" w:rsidRDefault="00F07BC8" w:rsidP="006E7BE8">
            <w:r w:rsidRPr="00CD01C1">
              <w:t>343341</w:t>
            </w:r>
          </w:p>
        </w:tc>
        <w:tc>
          <w:tcPr>
            <w:tcW w:w="1660" w:type="dxa"/>
          </w:tcPr>
          <w:p w14:paraId="481906A9" w14:textId="77777777" w:rsidR="00F07BC8" w:rsidRPr="00CD01C1" w:rsidRDefault="00F07BC8" w:rsidP="006E7BE8">
            <w:r w:rsidRPr="00CD01C1">
              <w:t>100.000</w:t>
            </w:r>
          </w:p>
        </w:tc>
      </w:tr>
    </w:tbl>
    <w:p w14:paraId="337C0A09" w14:textId="77777777" w:rsidR="00D753D5" w:rsidRPr="00CD01C1" w:rsidRDefault="00D753D5" w:rsidP="00D753D5">
      <w:pPr>
        <w:tabs>
          <w:tab w:val="left" w:pos="1348"/>
          <w:tab w:val="center" w:pos="4680"/>
        </w:tabs>
        <w:jc w:val="left"/>
      </w:pPr>
      <w:r w:rsidRPr="00CD01C1">
        <w:rPr>
          <w:rFonts w:eastAsiaTheme="minorEastAsia"/>
          <w:b/>
        </w:rPr>
        <w:tab/>
      </w:r>
      <w:r w:rsidRPr="00CD01C1">
        <w:rPr>
          <w:rFonts w:eastAsiaTheme="minorEastAsia"/>
          <w:b/>
        </w:rPr>
        <w:tab/>
        <w:t>Supplementary Figure 149.</w:t>
      </w:r>
      <w:r w:rsidRPr="00CD01C1">
        <w:rPr>
          <w:rFonts w:eastAsiaTheme="minorEastAsia"/>
        </w:rPr>
        <w:t xml:space="preserve"> HPLC Spectrum of </w:t>
      </w:r>
      <w:r w:rsidRPr="00CD01C1">
        <w:rPr>
          <w:rFonts w:eastAsiaTheme="minorEastAsia"/>
          <w:b/>
        </w:rPr>
        <w:t>4h</w:t>
      </w:r>
    </w:p>
    <w:p w14:paraId="3899D5B6" w14:textId="77777777" w:rsidR="00F07BC8" w:rsidRPr="00CD01C1" w:rsidRDefault="00F07BC8" w:rsidP="00F07BC8"/>
    <w:p w14:paraId="00A87AD1" w14:textId="77777777" w:rsidR="00F07BC8" w:rsidRPr="00CD01C1" w:rsidRDefault="00F07BC8" w:rsidP="00F07BC8"/>
    <w:p w14:paraId="5A7C5347" w14:textId="77777777" w:rsidR="00F07BC8" w:rsidRPr="00CD01C1" w:rsidRDefault="00F07BC8" w:rsidP="00F07BC8">
      <w:pPr>
        <w:widowControl/>
      </w:pPr>
      <w:r w:rsidRPr="00CD01C1">
        <w:br w:type="page"/>
      </w:r>
    </w:p>
    <w:p w14:paraId="6E93C334" w14:textId="77777777" w:rsidR="00F07BC8" w:rsidRPr="00CD01C1" w:rsidRDefault="00F07BC8" w:rsidP="00F07BC8">
      <w:r w:rsidRPr="00CD01C1">
        <w:object w:dxaOrig="2290" w:dyaOrig="1490" w14:anchorId="32FB57BB">
          <v:shape id="_x0000_i1240" type="#_x0000_t75" style="width:115.2pt;height:73.75pt" o:ole="">
            <v:imagedata r:id="rId432" o:title=""/>
          </v:shape>
          <o:OLEObject Type="Embed" ProgID="ChemDraw.Document.6.0" ShapeID="_x0000_i1240" DrawAspect="Content" ObjectID="_1659095377" r:id="rId433"/>
        </w:object>
      </w:r>
    </w:p>
    <w:p w14:paraId="35B48339" w14:textId="77777777" w:rsidR="00F07BC8" w:rsidRPr="00CD01C1" w:rsidRDefault="00F07BC8" w:rsidP="00F07BC8">
      <w:pPr>
        <w:pStyle w:val="NormalWeb"/>
        <w:spacing w:before="0" w:beforeAutospacing="0" w:after="0" w:afterAutospacing="0"/>
      </w:pPr>
      <w:r w:rsidRPr="00CD01C1">
        <w:rPr>
          <w:b/>
        </w:rPr>
        <w:t>4i</w:t>
      </w:r>
      <w:r w:rsidRPr="00CD01C1">
        <w:t xml:space="preserve"> (</w:t>
      </w:r>
      <w:r w:rsidRPr="00CD01C1">
        <w:rPr>
          <w:i/>
        </w:rPr>
        <w:t>R</w:t>
      </w:r>
      <w:r w:rsidRPr="00CD01C1">
        <w:t>)-3-methyl-7-phenyl-7-(trifluoromethyl)-7</w:t>
      </w:r>
      <w:r w:rsidRPr="00CD01C1">
        <w:rPr>
          <w:i/>
        </w:rPr>
        <w:t>H</w:t>
      </w:r>
      <w:r w:rsidRPr="00CD01C1">
        <w:t>-oxazolo[3,4-a]pyrrolo[3,2-e]indol-9(3</w:t>
      </w:r>
      <w:r w:rsidRPr="00CD01C1">
        <w:rPr>
          <w:i/>
        </w:rPr>
        <w:t>H</w:t>
      </w:r>
      <w:r w:rsidRPr="00CD01C1">
        <w:t>)-one</w:t>
      </w:r>
    </w:p>
    <w:p w14:paraId="691AF9BF" w14:textId="77777777" w:rsidR="00F07BC8" w:rsidRPr="00CD01C1" w:rsidRDefault="00F07BC8" w:rsidP="008B73C1">
      <w:pPr>
        <w:jc w:val="center"/>
      </w:pPr>
      <w:r w:rsidRPr="00CD01C1">
        <w:rPr>
          <w:noProof/>
        </w:rPr>
        <w:drawing>
          <wp:inline distT="0" distB="0" distL="0" distR="0" wp14:anchorId="6F616F88" wp14:editId="0800A301">
            <wp:extent cx="5274310" cy="1772479"/>
            <wp:effectExtent l="0" t="0" r="0" b="0"/>
            <wp:docPr id="6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7724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F07BC8" w:rsidRPr="00CD01C1" w14:paraId="11A15537" w14:textId="77777777" w:rsidTr="008B73C1">
        <w:trPr>
          <w:jc w:val="center"/>
        </w:trPr>
        <w:tc>
          <w:tcPr>
            <w:tcW w:w="1659" w:type="dxa"/>
          </w:tcPr>
          <w:p w14:paraId="4AEBFEA2" w14:textId="77777777" w:rsidR="00F07BC8" w:rsidRPr="00CD01C1" w:rsidRDefault="00F07BC8" w:rsidP="006E7BE8">
            <w:r w:rsidRPr="00CD01C1">
              <w:t>Peak</w:t>
            </w:r>
          </w:p>
        </w:tc>
        <w:tc>
          <w:tcPr>
            <w:tcW w:w="1659" w:type="dxa"/>
          </w:tcPr>
          <w:p w14:paraId="5A947C6B" w14:textId="77777777" w:rsidR="00F07BC8" w:rsidRPr="00CD01C1" w:rsidRDefault="00F07BC8" w:rsidP="006E7BE8">
            <w:r w:rsidRPr="00CD01C1">
              <w:t>Ret. Time</w:t>
            </w:r>
          </w:p>
        </w:tc>
        <w:tc>
          <w:tcPr>
            <w:tcW w:w="1659" w:type="dxa"/>
          </w:tcPr>
          <w:p w14:paraId="0D760079" w14:textId="77777777" w:rsidR="00F07BC8" w:rsidRPr="00CD01C1" w:rsidRDefault="00F07BC8" w:rsidP="006E7BE8">
            <w:r w:rsidRPr="00CD01C1">
              <w:t>Area</w:t>
            </w:r>
          </w:p>
        </w:tc>
        <w:tc>
          <w:tcPr>
            <w:tcW w:w="1659" w:type="dxa"/>
          </w:tcPr>
          <w:p w14:paraId="02FCCF25" w14:textId="77777777" w:rsidR="00F07BC8" w:rsidRPr="00CD01C1" w:rsidRDefault="00F07BC8" w:rsidP="006E7BE8">
            <w:r w:rsidRPr="00CD01C1">
              <w:t>Height</w:t>
            </w:r>
          </w:p>
        </w:tc>
        <w:tc>
          <w:tcPr>
            <w:tcW w:w="1660" w:type="dxa"/>
          </w:tcPr>
          <w:p w14:paraId="37A35FDC" w14:textId="77777777" w:rsidR="00F07BC8" w:rsidRPr="00CD01C1" w:rsidRDefault="00F07BC8" w:rsidP="006E7BE8">
            <w:r w:rsidRPr="00CD01C1">
              <w:t>Area%</w:t>
            </w:r>
          </w:p>
        </w:tc>
      </w:tr>
      <w:tr w:rsidR="00F07BC8" w:rsidRPr="00CD01C1" w14:paraId="10BF86CB" w14:textId="77777777" w:rsidTr="008B73C1">
        <w:trPr>
          <w:jc w:val="center"/>
        </w:trPr>
        <w:tc>
          <w:tcPr>
            <w:tcW w:w="1659" w:type="dxa"/>
          </w:tcPr>
          <w:p w14:paraId="754EE4BC" w14:textId="77777777" w:rsidR="00F07BC8" w:rsidRPr="00CD01C1" w:rsidRDefault="00F07BC8" w:rsidP="006E7BE8">
            <w:r w:rsidRPr="00CD01C1">
              <w:t>1</w:t>
            </w:r>
          </w:p>
        </w:tc>
        <w:tc>
          <w:tcPr>
            <w:tcW w:w="1659" w:type="dxa"/>
          </w:tcPr>
          <w:p w14:paraId="6EAA049E" w14:textId="77777777" w:rsidR="00F07BC8" w:rsidRPr="00CD01C1" w:rsidRDefault="00F07BC8" w:rsidP="006E7BE8">
            <w:r w:rsidRPr="00CD01C1">
              <w:t>20.958</w:t>
            </w:r>
          </w:p>
        </w:tc>
        <w:tc>
          <w:tcPr>
            <w:tcW w:w="1659" w:type="dxa"/>
          </w:tcPr>
          <w:p w14:paraId="0B801936" w14:textId="77777777" w:rsidR="00F07BC8" w:rsidRPr="00CD01C1" w:rsidRDefault="00F07BC8" w:rsidP="006E7BE8">
            <w:r w:rsidRPr="00CD01C1">
              <w:t>7197432</w:t>
            </w:r>
          </w:p>
        </w:tc>
        <w:tc>
          <w:tcPr>
            <w:tcW w:w="1659" w:type="dxa"/>
          </w:tcPr>
          <w:p w14:paraId="4C53F12D" w14:textId="77777777" w:rsidR="00F07BC8" w:rsidRPr="00CD01C1" w:rsidRDefault="00F07BC8" w:rsidP="006E7BE8">
            <w:r w:rsidRPr="00CD01C1">
              <w:t>186035</w:t>
            </w:r>
          </w:p>
        </w:tc>
        <w:tc>
          <w:tcPr>
            <w:tcW w:w="1660" w:type="dxa"/>
          </w:tcPr>
          <w:p w14:paraId="4B582CE7" w14:textId="77777777" w:rsidR="00F07BC8" w:rsidRPr="00CD01C1" w:rsidRDefault="00F07BC8" w:rsidP="006E7BE8">
            <w:r w:rsidRPr="00CD01C1">
              <w:t>49.994</w:t>
            </w:r>
          </w:p>
        </w:tc>
      </w:tr>
      <w:tr w:rsidR="00F07BC8" w:rsidRPr="00CD01C1" w14:paraId="36F3B480" w14:textId="77777777" w:rsidTr="008B73C1">
        <w:trPr>
          <w:jc w:val="center"/>
        </w:trPr>
        <w:tc>
          <w:tcPr>
            <w:tcW w:w="1659" w:type="dxa"/>
          </w:tcPr>
          <w:p w14:paraId="1EA2CA4D" w14:textId="77777777" w:rsidR="00F07BC8" w:rsidRPr="00CD01C1" w:rsidRDefault="00F07BC8" w:rsidP="006E7BE8">
            <w:r w:rsidRPr="00CD01C1">
              <w:t>2</w:t>
            </w:r>
          </w:p>
        </w:tc>
        <w:tc>
          <w:tcPr>
            <w:tcW w:w="1659" w:type="dxa"/>
          </w:tcPr>
          <w:p w14:paraId="6637BA6C" w14:textId="77777777" w:rsidR="00F07BC8" w:rsidRPr="00CD01C1" w:rsidRDefault="00F07BC8" w:rsidP="006E7BE8">
            <w:r w:rsidRPr="00CD01C1">
              <w:t>24.348</w:t>
            </w:r>
          </w:p>
        </w:tc>
        <w:tc>
          <w:tcPr>
            <w:tcW w:w="1659" w:type="dxa"/>
          </w:tcPr>
          <w:p w14:paraId="02F7A1E5" w14:textId="77777777" w:rsidR="00F07BC8" w:rsidRPr="00CD01C1" w:rsidRDefault="00F07BC8" w:rsidP="006E7BE8">
            <w:r w:rsidRPr="00CD01C1">
              <w:t>7199195</w:t>
            </w:r>
          </w:p>
        </w:tc>
        <w:tc>
          <w:tcPr>
            <w:tcW w:w="1659" w:type="dxa"/>
          </w:tcPr>
          <w:p w14:paraId="710A8DCE" w14:textId="77777777" w:rsidR="00F07BC8" w:rsidRPr="00CD01C1" w:rsidRDefault="00F07BC8" w:rsidP="006E7BE8">
            <w:r w:rsidRPr="00CD01C1">
              <w:t>184879</w:t>
            </w:r>
          </w:p>
        </w:tc>
        <w:tc>
          <w:tcPr>
            <w:tcW w:w="1660" w:type="dxa"/>
          </w:tcPr>
          <w:p w14:paraId="3CEEF9D8" w14:textId="77777777" w:rsidR="00F07BC8" w:rsidRPr="00CD01C1" w:rsidRDefault="00F07BC8" w:rsidP="006E7BE8">
            <w:r w:rsidRPr="00CD01C1">
              <w:t>50.006</w:t>
            </w:r>
          </w:p>
        </w:tc>
      </w:tr>
      <w:tr w:rsidR="00F07BC8" w:rsidRPr="00CD01C1" w14:paraId="2C4233CA" w14:textId="77777777" w:rsidTr="008B73C1">
        <w:trPr>
          <w:jc w:val="center"/>
        </w:trPr>
        <w:tc>
          <w:tcPr>
            <w:tcW w:w="1659" w:type="dxa"/>
          </w:tcPr>
          <w:p w14:paraId="3E6074F5" w14:textId="77777777" w:rsidR="00F07BC8" w:rsidRPr="00CD01C1" w:rsidRDefault="00F07BC8" w:rsidP="006E7BE8">
            <w:r w:rsidRPr="00CD01C1">
              <w:t>Total</w:t>
            </w:r>
          </w:p>
        </w:tc>
        <w:tc>
          <w:tcPr>
            <w:tcW w:w="1659" w:type="dxa"/>
          </w:tcPr>
          <w:p w14:paraId="1573A868" w14:textId="77777777" w:rsidR="00F07BC8" w:rsidRPr="00CD01C1" w:rsidRDefault="00F07BC8" w:rsidP="006E7BE8"/>
        </w:tc>
        <w:tc>
          <w:tcPr>
            <w:tcW w:w="1659" w:type="dxa"/>
          </w:tcPr>
          <w:p w14:paraId="1110699D" w14:textId="77777777" w:rsidR="00F07BC8" w:rsidRPr="00CD01C1" w:rsidRDefault="00F07BC8" w:rsidP="006E7BE8">
            <w:r w:rsidRPr="00CD01C1">
              <w:t>14396627</w:t>
            </w:r>
          </w:p>
        </w:tc>
        <w:tc>
          <w:tcPr>
            <w:tcW w:w="1659" w:type="dxa"/>
          </w:tcPr>
          <w:p w14:paraId="3DB0589E" w14:textId="77777777" w:rsidR="00F07BC8" w:rsidRPr="00CD01C1" w:rsidRDefault="00F07BC8" w:rsidP="006E7BE8">
            <w:r w:rsidRPr="00CD01C1">
              <w:t>370913</w:t>
            </w:r>
          </w:p>
        </w:tc>
        <w:tc>
          <w:tcPr>
            <w:tcW w:w="1660" w:type="dxa"/>
          </w:tcPr>
          <w:p w14:paraId="31448229" w14:textId="77777777" w:rsidR="00F07BC8" w:rsidRPr="00CD01C1" w:rsidRDefault="00F07BC8" w:rsidP="006E7BE8">
            <w:r w:rsidRPr="00CD01C1">
              <w:t>100.000</w:t>
            </w:r>
          </w:p>
        </w:tc>
      </w:tr>
    </w:tbl>
    <w:p w14:paraId="02C99E82" w14:textId="77777777" w:rsidR="00D753D5" w:rsidRPr="00CD01C1" w:rsidRDefault="00D753D5" w:rsidP="00D753D5">
      <w:pPr>
        <w:tabs>
          <w:tab w:val="left" w:pos="1348"/>
          <w:tab w:val="center" w:pos="4680"/>
        </w:tabs>
        <w:jc w:val="left"/>
      </w:pPr>
      <w:r w:rsidRPr="00CD01C1">
        <w:rPr>
          <w:rFonts w:eastAsiaTheme="minorEastAsia"/>
          <w:b/>
        </w:rPr>
        <w:tab/>
      </w:r>
      <w:r w:rsidRPr="00CD01C1">
        <w:rPr>
          <w:rFonts w:eastAsiaTheme="minorEastAsia"/>
          <w:b/>
        </w:rPr>
        <w:tab/>
        <w:t>Supplementary Figure 150.</w:t>
      </w:r>
      <w:r w:rsidRPr="00CD01C1">
        <w:rPr>
          <w:rFonts w:eastAsiaTheme="minorEastAsia"/>
        </w:rPr>
        <w:t xml:space="preserve"> HPLC Spectrum of racemic </w:t>
      </w:r>
      <w:r w:rsidRPr="00CD01C1">
        <w:rPr>
          <w:rFonts w:eastAsiaTheme="minorEastAsia"/>
          <w:b/>
        </w:rPr>
        <w:t>4i</w:t>
      </w:r>
    </w:p>
    <w:p w14:paraId="0BD297B4" w14:textId="77777777" w:rsidR="00F07BC8" w:rsidRPr="00CD01C1" w:rsidRDefault="00F07BC8" w:rsidP="00F07BC8"/>
    <w:p w14:paraId="291289E5" w14:textId="77777777" w:rsidR="00F07BC8" w:rsidRPr="00CD01C1" w:rsidRDefault="00F07BC8" w:rsidP="008B73C1">
      <w:pPr>
        <w:jc w:val="center"/>
      </w:pPr>
      <w:r w:rsidRPr="00CD01C1">
        <w:rPr>
          <w:noProof/>
        </w:rPr>
        <w:drawing>
          <wp:inline distT="0" distB="0" distL="0" distR="0" wp14:anchorId="1B7A14BD" wp14:editId="357A530E">
            <wp:extent cx="5274310" cy="1898426"/>
            <wp:effectExtent l="0" t="0" r="0" b="6985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4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984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F07BC8" w:rsidRPr="00CD01C1" w14:paraId="7F5057D3" w14:textId="77777777" w:rsidTr="008B73C1">
        <w:trPr>
          <w:jc w:val="center"/>
        </w:trPr>
        <w:tc>
          <w:tcPr>
            <w:tcW w:w="1659" w:type="dxa"/>
          </w:tcPr>
          <w:p w14:paraId="4740D4D2" w14:textId="77777777" w:rsidR="00F07BC8" w:rsidRPr="00CD01C1" w:rsidRDefault="00F07BC8" w:rsidP="006E7BE8">
            <w:r w:rsidRPr="00CD01C1">
              <w:t>Peak</w:t>
            </w:r>
          </w:p>
        </w:tc>
        <w:tc>
          <w:tcPr>
            <w:tcW w:w="1659" w:type="dxa"/>
          </w:tcPr>
          <w:p w14:paraId="1D31678D" w14:textId="77777777" w:rsidR="00F07BC8" w:rsidRPr="00CD01C1" w:rsidRDefault="00F07BC8" w:rsidP="006E7BE8">
            <w:r w:rsidRPr="00CD01C1">
              <w:t>Ret. Time</w:t>
            </w:r>
          </w:p>
        </w:tc>
        <w:tc>
          <w:tcPr>
            <w:tcW w:w="1659" w:type="dxa"/>
          </w:tcPr>
          <w:p w14:paraId="0B5E538F" w14:textId="77777777" w:rsidR="00F07BC8" w:rsidRPr="00CD01C1" w:rsidRDefault="00F07BC8" w:rsidP="006E7BE8">
            <w:r w:rsidRPr="00CD01C1">
              <w:t>Area</w:t>
            </w:r>
          </w:p>
        </w:tc>
        <w:tc>
          <w:tcPr>
            <w:tcW w:w="1659" w:type="dxa"/>
          </w:tcPr>
          <w:p w14:paraId="3CB8456E" w14:textId="77777777" w:rsidR="00F07BC8" w:rsidRPr="00CD01C1" w:rsidRDefault="00F07BC8" w:rsidP="006E7BE8">
            <w:r w:rsidRPr="00CD01C1">
              <w:t>Height</w:t>
            </w:r>
          </w:p>
        </w:tc>
        <w:tc>
          <w:tcPr>
            <w:tcW w:w="1660" w:type="dxa"/>
          </w:tcPr>
          <w:p w14:paraId="044C5472" w14:textId="77777777" w:rsidR="00F07BC8" w:rsidRPr="00CD01C1" w:rsidRDefault="00F07BC8" w:rsidP="006E7BE8">
            <w:r w:rsidRPr="00CD01C1">
              <w:t>Area%</w:t>
            </w:r>
          </w:p>
        </w:tc>
      </w:tr>
      <w:tr w:rsidR="00F07BC8" w:rsidRPr="00CD01C1" w14:paraId="2D6D6F6E" w14:textId="77777777" w:rsidTr="008B73C1">
        <w:trPr>
          <w:jc w:val="center"/>
        </w:trPr>
        <w:tc>
          <w:tcPr>
            <w:tcW w:w="1659" w:type="dxa"/>
          </w:tcPr>
          <w:p w14:paraId="4846459E" w14:textId="77777777" w:rsidR="00F07BC8" w:rsidRPr="00CD01C1" w:rsidRDefault="00F07BC8" w:rsidP="006E7BE8">
            <w:r w:rsidRPr="00CD01C1">
              <w:t>1</w:t>
            </w:r>
          </w:p>
        </w:tc>
        <w:tc>
          <w:tcPr>
            <w:tcW w:w="1659" w:type="dxa"/>
          </w:tcPr>
          <w:p w14:paraId="4AE9A3ED" w14:textId="77777777" w:rsidR="00F07BC8" w:rsidRPr="00CD01C1" w:rsidRDefault="00F07BC8" w:rsidP="006E7BE8">
            <w:r w:rsidRPr="00CD01C1">
              <w:t>19.820</w:t>
            </w:r>
          </w:p>
        </w:tc>
        <w:tc>
          <w:tcPr>
            <w:tcW w:w="1659" w:type="dxa"/>
          </w:tcPr>
          <w:p w14:paraId="004299A9" w14:textId="77777777" w:rsidR="00F07BC8" w:rsidRPr="00CD01C1" w:rsidRDefault="00F07BC8" w:rsidP="006E7BE8">
            <w:r w:rsidRPr="00CD01C1">
              <w:t>2081907</w:t>
            </w:r>
          </w:p>
        </w:tc>
        <w:tc>
          <w:tcPr>
            <w:tcW w:w="1659" w:type="dxa"/>
          </w:tcPr>
          <w:p w14:paraId="160DA4B7" w14:textId="77777777" w:rsidR="00F07BC8" w:rsidRPr="00CD01C1" w:rsidRDefault="00F07BC8" w:rsidP="006E7BE8">
            <w:r w:rsidRPr="00CD01C1">
              <w:t>69956</w:t>
            </w:r>
          </w:p>
        </w:tc>
        <w:tc>
          <w:tcPr>
            <w:tcW w:w="1660" w:type="dxa"/>
          </w:tcPr>
          <w:p w14:paraId="2474BC6D" w14:textId="77777777" w:rsidR="00F07BC8" w:rsidRPr="00CD01C1" w:rsidRDefault="00F07BC8" w:rsidP="006E7BE8">
            <w:r w:rsidRPr="00CD01C1">
              <w:t>7.599</w:t>
            </w:r>
          </w:p>
        </w:tc>
      </w:tr>
      <w:tr w:rsidR="00F07BC8" w:rsidRPr="00CD01C1" w14:paraId="375B5E29" w14:textId="77777777" w:rsidTr="008B73C1">
        <w:trPr>
          <w:jc w:val="center"/>
        </w:trPr>
        <w:tc>
          <w:tcPr>
            <w:tcW w:w="1659" w:type="dxa"/>
          </w:tcPr>
          <w:p w14:paraId="5A58A61A" w14:textId="77777777" w:rsidR="00F07BC8" w:rsidRPr="00CD01C1" w:rsidRDefault="00F07BC8" w:rsidP="006E7BE8">
            <w:r w:rsidRPr="00CD01C1">
              <w:t>2</w:t>
            </w:r>
          </w:p>
        </w:tc>
        <w:tc>
          <w:tcPr>
            <w:tcW w:w="1659" w:type="dxa"/>
          </w:tcPr>
          <w:p w14:paraId="15E916CE" w14:textId="77777777" w:rsidR="00F07BC8" w:rsidRPr="00CD01C1" w:rsidRDefault="00F07BC8" w:rsidP="006E7BE8">
            <w:r w:rsidRPr="00CD01C1">
              <w:t>22.449</w:t>
            </w:r>
          </w:p>
        </w:tc>
        <w:tc>
          <w:tcPr>
            <w:tcW w:w="1659" w:type="dxa"/>
          </w:tcPr>
          <w:p w14:paraId="2A1C8AC5" w14:textId="77777777" w:rsidR="00F07BC8" w:rsidRPr="00CD01C1" w:rsidRDefault="00F07BC8" w:rsidP="006E7BE8">
            <w:r w:rsidRPr="00CD01C1">
              <w:t>25314236</w:t>
            </w:r>
          </w:p>
        </w:tc>
        <w:tc>
          <w:tcPr>
            <w:tcW w:w="1659" w:type="dxa"/>
          </w:tcPr>
          <w:p w14:paraId="2404684E" w14:textId="77777777" w:rsidR="00F07BC8" w:rsidRPr="00CD01C1" w:rsidRDefault="00F07BC8" w:rsidP="006E7BE8">
            <w:r w:rsidRPr="00CD01C1">
              <w:t>692725</w:t>
            </w:r>
          </w:p>
        </w:tc>
        <w:tc>
          <w:tcPr>
            <w:tcW w:w="1660" w:type="dxa"/>
          </w:tcPr>
          <w:p w14:paraId="58224FC7" w14:textId="77777777" w:rsidR="00F07BC8" w:rsidRPr="00CD01C1" w:rsidRDefault="00F07BC8" w:rsidP="006E7BE8">
            <w:r w:rsidRPr="00CD01C1">
              <w:t>92.401</w:t>
            </w:r>
          </w:p>
        </w:tc>
      </w:tr>
      <w:tr w:rsidR="00F07BC8" w:rsidRPr="00CD01C1" w14:paraId="15A73090" w14:textId="77777777" w:rsidTr="008B73C1">
        <w:trPr>
          <w:jc w:val="center"/>
        </w:trPr>
        <w:tc>
          <w:tcPr>
            <w:tcW w:w="1659" w:type="dxa"/>
          </w:tcPr>
          <w:p w14:paraId="47380EB4" w14:textId="77777777" w:rsidR="00F07BC8" w:rsidRPr="00CD01C1" w:rsidRDefault="00F07BC8" w:rsidP="006E7BE8">
            <w:r w:rsidRPr="00CD01C1">
              <w:t>Total</w:t>
            </w:r>
          </w:p>
        </w:tc>
        <w:tc>
          <w:tcPr>
            <w:tcW w:w="1659" w:type="dxa"/>
          </w:tcPr>
          <w:p w14:paraId="4C98F7FD" w14:textId="77777777" w:rsidR="00F07BC8" w:rsidRPr="00CD01C1" w:rsidRDefault="00F07BC8" w:rsidP="006E7BE8"/>
        </w:tc>
        <w:tc>
          <w:tcPr>
            <w:tcW w:w="1659" w:type="dxa"/>
          </w:tcPr>
          <w:p w14:paraId="236E94A1" w14:textId="77777777" w:rsidR="00F07BC8" w:rsidRPr="00CD01C1" w:rsidRDefault="00F07BC8" w:rsidP="006E7BE8">
            <w:r w:rsidRPr="00CD01C1">
              <w:t>27396143</w:t>
            </w:r>
          </w:p>
        </w:tc>
        <w:tc>
          <w:tcPr>
            <w:tcW w:w="1659" w:type="dxa"/>
          </w:tcPr>
          <w:p w14:paraId="6448B7A8" w14:textId="77777777" w:rsidR="00F07BC8" w:rsidRPr="00CD01C1" w:rsidRDefault="00F07BC8" w:rsidP="006E7BE8">
            <w:r w:rsidRPr="00CD01C1">
              <w:t>762682</w:t>
            </w:r>
          </w:p>
        </w:tc>
        <w:tc>
          <w:tcPr>
            <w:tcW w:w="1660" w:type="dxa"/>
          </w:tcPr>
          <w:p w14:paraId="54BA99B2" w14:textId="77777777" w:rsidR="00F07BC8" w:rsidRPr="00CD01C1" w:rsidRDefault="00F07BC8" w:rsidP="006E7BE8">
            <w:r w:rsidRPr="00CD01C1">
              <w:t>100.000</w:t>
            </w:r>
          </w:p>
        </w:tc>
      </w:tr>
    </w:tbl>
    <w:p w14:paraId="49FEB132" w14:textId="77777777" w:rsidR="00D753D5" w:rsidRPr="00CD01C1" w:rsidRDefault="00D753D5" w:rsidP="00D753D5">
      <w:pPr>
        <w:tabs>
          <w:tab w:val="left" w:pos="1348"/>
          <w:tab w:val="center" w:pos="4680"/>
        </w:tabs>
        <w:jc w:val="left"/>
      </w:pPr>
      <w:r w:rsidRPr="00CD01C1">
        <w:rPr>
          <w:rFonts w:eastAsiaTheme="minorEastAsia"/>
          <w:b/>
        </w:rPr>
        <w:tab/>
      </w:r>
      <w:r w:rsidRPr="00CD01C1">
        <w:rPr>
          <w:rFonts w:eastAsiaTheme="minorEastAsia"/>
          <w:b/>
        </w:rPr>
        <w:tab/>
        <w:t>Supplementary Figure 151.</w:t>
      </w:r>
      <w:r w:rsidRPr="00CD01C1">
        <w:rPr>
          <w:rFonts w:eastAsiaTheme="minorEastAsia"/>
        </w:rPr>
        <w:t xml:space="preserve"> HPLC Spectrum of </w:t>
      </w:r>
      <w:r w:rsidRPr="00CD01C1">
        <w:rPr>
          <w:rFonts w:eastAsiaTheme="minorEastAsia"/>
          <w:b/>
        </w:rPr>
        <w:t>4i</w:t>
      </w:r>
    </w:p>
    <w:p w14:paraId="4AE09D6F" w14:textId="77777777" w:rsidR="00F07BC8" w:rsidRPr="00CD01C1" w:rsidRDefault="00F07BC8" w:rsidP="00F07BC8"/>
    <w:p w14:paraId="26049619" w14:textId="77777777" w:rsidR="00F07BC8" w:rsidRPr="00CD01C1" w:rsidRDefault="00F07BC8" w:rsidP="00F07BC8"/>
    <w:p w14:paraId="18FF10B4" w14:textId="77777777" w:rsidR="00F07BC8" w:rsidRPr="00CD01C1" w:rsidRDefault="00F07BC8" w:rsidP="00F07BC8"/>
    <w:p w14:paraId="0C309825" w14:textId="77777777" w:rsidR="00F07BC8" w:rsidRPr="00CD01C1" w:rsidRDefault="00F07BC8" w:rsidP="00F07BC8">
      <w:pPr>
        <w:widowControl/>
      </w:pPr>
      <w:r w:rsidRPr="00CD01C1">
        <w:br w:type="page"/>
      </w:r>
    </w:p>
    <w:p w14:paraId="3F49733F" w14:textId="77777777" w:rsidR="00F07BC8" w:rsidRPr="00CD01C1" w:rsidRDefault="00F07BC8" w:rsidP="00F07BC8">
      <w:pPr>
        <w:rPr>
          <w:color w:val="000000" w:themeColor="text1"/>
        </w:rPr>
      </w:pPr>
      <w:r w:rsidRPr="00CD01C1">
        <w:object w:dxaOrig="2784" w:dyaOrig="2519" w14:anchorId="30D10300">
          <v:shape id="_x0000_i1241" type="#_x0000_t75" style="width:139.95pt;height:126.45pt" o:ole="">
            <v:imagedata r:id="rId436" o:title=""/>
          </v:shape>
          <o:OLEObject Type="Embed" ProgID="ChemDraw.Document.6.0" ShapeID="_x0000_i1241" DrawAspect="Content" ObjectID="_1659095378" r:id="rId437"/>
        </w:object>
      </w:r>
    </w:p>
    <w:p w14:paraId="7FD70D60" w14:textId="77777777" w:rsidR="00F07BC8" w:rsidRPr="00CD01C1" w:rsidRDefault="00F07BC8" w:rsidP="00F07BC8">
      <w:r w:rsidRPr="00CD01C1">
        <w:rPr>
          <w:b/>
        </w:rPr>
        <w:t>6</w:t>
      </w:r>
      <w:r w:rsidRPr="00CD01C1">
        <w:t xml:space="preserve"> </w:t>
      </w:r>
      <w:r w:rsidRPr="00CD01C1">
        <w:rPr>
          <w:kern w:val="0"/>
        </w:rPr>
        <w:t>(</w:t>
      </w:r>
      <w:r w:rsidRPr="00CD01C1">
        <w:rPr>
          <w:i/>
          <w:kern w:val="0"/>
        </w:rPr>
        <w:t>R</w:t>
      </w:r>
      <w:r w:rsidRPr="00CD01C1">
        <w:rPr>
          <w:kern w:val="0"/>
        </w:rPr>
        <w:t>)-3-(4'-methoxy-[1,1'-biphenyl]-4-yl)-3-(trifluoromethyl)-1</w:t>
      </w:r>
      <w:r w:rsidRPr="00CD01C1">
        <w:rPr>
          <w:i/>
          <w:kern w:val="0"/>
        </w:rPr>
        <w:t>H</w:t>
      </w:r>
      <w:r w:rsidRPr="00CD01C1">
        <w:rPr>
          <w:kern w:val="0"/>
        </w:rPr>
        <w:t>,3</w:t>
      </w:r>
      <w:r w:rsidRPr="00CD01C1">
        <w:rPr>
          <w:i/>
          <w:kern w:val="0"/>
        </w:rPr>
        <w:t>H</w:t>
      </w:r>
      <w:r w:rsidRPr="00CD01C1">
        <w:rPr>
          <w:kern w:val="0"/>
        </w:rPr>
        <w:t>-oxazolo[3,4-a]indol-1-one</w:t>
      </w:r>
    </w:p>
    <w:p w14:paraId="782925BD" w14:textId="77777777" w:rsidR="00F07BC8" w:rsidRPr="00CD01C1" w:rsidRDefault="00F07BC8" w:rsidP="008B73C1">
      <w:pPr>
        <w:jc w:val="center"/>
      </w:pPr>
      <w:r w:rsidRPr="00CD01C1">
        <w:rPr>
          <w:noProof/>
        </w:rPr>
        <w:drawing>
          <wp:inline distT="0" distB="0" distL="0" distR="0" wp14:anchorId="5D6CD257" wp14:editId="32CE4E6A">
            <wp:extent cx="4985385" cy="2044065"/>
            <wp:effectExtent l="0" t="0" r="0" b="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4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5385" cy="204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F07BC8" w:rsidRPr="00CD01C1" w14:paraId="3DAD856D" w14:textId="77777777" w:rsidTr="008B73C1">
        <w:trPr>
          <w:jc w:val="center"/>
        </w:trPr>
        <w:tc>
          <w:tcPr>
            <w:tcW w:w="1659" w:type="dxa"/>
          </w:tcPr>
          <w:p w14:paraId="5D99CC41" w14:textId="77777777" w:rsidR="00F07BC8" w:rsidRPr="00CD01C1" w:rsidRDefault="00F07BC8" w:rsidP="006E7BE8">
            <w:r w:rsidRPr="00CD01C1">
              <w:t>Peak</w:t>
            </w:r>
          </w:p>
        </w:tc>
        <w:tc>
          <w:tcPr>
            <w:tcW w:w="1659" w:type="dxa"/>
          </w:tcPr>
          <w:p w14:paraId="703DB88B" w14:textId="77777777" w:rsidR="00F07BC8" w:rsidRPr="00CD01C1" w:rsidRDefault="00F07BC8" w:rsidP="006E7BE8">
            <w:r w:rsidRPr="00CD01C1">
              <w:t>Ret. Time</w:t>
            </w:r>
          </w:p>
        </w:tc>
        <w:tc>
          <w:tcPr>
            <w:tcW w:w="1659" w:type="dxa"/>
          </w:tcPr>
          <w:p w14:paraId="0ADDB206" w14:textId="77777777" w:rsidR="00F07BC8" w:rsidRPr="00CD01C1" w:rsidRDefault="00F07BC8" w:rsidP="006E7BE8">
            <w:r w:rsidRPr="00CD01C1">
              <w:t>Area</w:t>
            </w:r>
          </w:p>
        </w:tc>
        <w:tc>
          <w:tcPr>
            <w:tcW w:w="1659" w:type="dxa"/>
          </w:tcPr>
          <w:p w14:paraId="760337AA" w14:textId="77777777" w:rsidR="00F07BC8" w:rsidRPr="00CD01C1" w:rsidRDefault="00F07BC8" w:rsidP="006E7BE8">
            <w:r w:rsidRPr="00CD01C1">
              <w:t>Height</w:t>
            </w:r>
          </w:p>
        </w:tc>
        <w:tc>
          <w:tcPr>
            <w:tcW w:w="1660" w:type="dxa"/>
          </w:tcPr>
          <w:p w14:paraId="747B6A64" w14:textId="77777777" w:rsidR="00F07BC8" w:rsidRPr="00CD01C1" w:rsidRDefault="00F07BC8" w:rsidP="006E7BE8">
            <w:r w:rsidRPr="00CD01C1">
              <w:t>Area%</w:t>
            </w:r>
          </w:p>
        </w:tc>
      </w:tr>
      <w:tr w:rsidR="00F07BC8" w:rsidRPr="00CD01C1" w14:paraId="491634A5" w14:textId="77777777" w:rsidTr="008B73C1">
        <w:trPr>
          <w:jc w:val="center"/>
        </w:trPr>
        <w:tc>
          <w:tcPr>
            <w:tcW w:w="1659" w:type="dxa"/>
          </w:tcPr>
          <w:p w14:paraId="44E46D41" w14:textId="77777777" w:rsidR="00F07BC8" w:rsidRPr="00CD01C1" w:rsidRDefault="00F07BC8" w:rsidP="006E7BE8">
            <w:r w:rsidRPr="00CD01C1">
              <w:t>1</w:t>
            </w:r>
          </w:p>
        </w:tc>
        <w:tc>
          <w:tcPr>
            <w:tcW w:w="1659" w:type="dxa"/>
          </w:tcPr>
          <w:p w14:paraId="0A403B78" w14:textId="77777777" w:rsidR="00F07BC8" w:rsidRPr="00CD01C1" w:rsidRDefault="00F07BC8" w:rsidP="006E7BE8">
            <w:r w:rsidRPr="00CD01C1">
              <w:t>12.330</w:t>
            </w:r>
          </w:p>
        </w:tc>
        <w:tc>
          <w:tcPr>
            <w:tcW w:w="1659" w:type="dxa"/>
          </w:tcPr>
          <w:p w14:paraId="5D3630CD" w14:textId="77777777" w:rsidR="00F07BC8" w:rsidRPr="00CD01C1" w:rsidRDefault="00F07BC8" w:rsidP="006E7BE8">
            <w:r w:rsidRPr="00CD01C1">
              <w:t>4924151</w:t>
            </w:r>
          </w:p>
        </w:tc>
        <w:tc>
          <w:tcPr>
            <w:tcW w:w="1659" w:type="dxa"/>
          </w:tcPr>
          <w:p w14:paraId="02FB09E2" w14:textId="77777777" w:rsidR="00F07BC8" w:rsidRPr="00CD01C1" w:rsidRDefault="00F07BC8" w:rsidP="006E7BE8">
            <w:r w:rsidRPr="00CD01C1">
              <w:t>253883</w:t>
            </w:r>
          </w:p>
        </w:tc>
        <w:tc>
          <w:tcPr>
            <w:tcW w:w="1660" w:type="dxa"/>
          </w:tcPr>
          <w:p w14:paraId="73B6DBAB" w14:textId="77777777" w:rsidR="00F07BC8" w:rsidRPr="00CD01C1" w:rsidRDefault="00F07BC8" w:rsidP="006E7BE8">
            <w:r w:rsidRPr="00CD01C1">
              <w:t>50.079</w:t>
            </w:r>
          </w:p>
        </w:tc>
      </w:tr>
      <w:tr w:rsidR="00F07BC8" w:rsidRPr="00CD01C1" w14:paraId="4D59E180" w14:textId="77777777" w:rsidTr="008B73C1">
        <w:trPr>
          <w:jc w:val="center"/>
        </w:trPr>
        <w:tc>
          <w:tcPr>
            <w:tcW w:w="1659" w:type="dxa"/>
          </w:tcPr>
          <w:p w14:paraId="73EE82B8" w14:textId="77777777" w:rsidR="00F07BC8" w:rsidRPr="00CD01C1" w:rsidRDefault="00F07BC8" w:rsidP="006E7BE8">
            <w:r w:rsidRPr="00CD01C1">
              <w:t>2</w:t>
            </w:r>
          </w:p>
        </w:tc>
        <w:tc>
          <w:tcPr>
            <w:tcW w:w="1659" w:type="dxa"/>
          </w:tcPr>
          <w:p w14:paraId="2019B273" w14:textId="77777777" w:rsidR="00F07BC8" w:rsidRPr="00CD01C1" w:rsidRDefault="00F07BC8" w:rsidP="006E7BE8">
            <w:r w:rsidRPr="00CD01C1">
              <w:t>13.587</w:t>
            </w:r>
          </w:p>
        </w:tc>
        <w:tc>
          <w:tcPr>
            <w:tcW w:w="1659" w:type="dxa"/>
          </w:tcPr>
          <w:p w14:paraId="14DFA4F2" w14:textId="77777777" w:rsidR="00F07BC8" w:rsidRPr="00CD01C1" w:rsidRDefault="00F07BC8" w:rsidP="006E7BE8">
            <w:r w:rsidRPr="00CD01C1">
              <w:t>4908525</w:t>
            </w:r>
          </w:p>
        </w:tc>
        <w:tc>
          <w:tcPr>
            <w:tcW w:w="1659" w:type="dxa"/>
          </w:tcPr>
          <w:p w14:paraId="62C7901C" w14:textId="77777777" w:rsidR="00F07BC8" w:rsidRPr="00CD01C1" w:rsidRDefault="00F07BC8" w:rsidP="006E7BE8">
            <w:r w:rsidRPr="00CD01C1">
              <w:t>170010</w:t>
            </w:r>
          </w:p>
        </w:tc>
        <w:tc>
          <w:tcPr>
            <w:tcW w:w="1660" w:type="dxa"/>
          </w:tcPr>
          <w:p w14:paraId="1CF064DB" w14:textId="77777777" w:rsidR="00F07BC8" w:rsidRPr="00CD01C1" w:rsidRDefault="00F07BC8" w:rsidP="006E7BE8">
            <w:r w:rsidRPr="00CD01C1">
              <w:t>49.921</w:t>
            </w:r>
          </w:p>
        </w:tc>
      </w:tr>
      <w:tr w:rsidR="00F07BC8" w:rsidRPr="00CD01C1" w14:paraId="7BC65B93" w14:textId="77777777" w:rsidTr="008B73C1">
        <w:trPr>
          <w:jc w:val="center"/>
        </w:trPr>
        <w:tc>
          <w:tcPr>
            <w:tcW w:w="1659" w:type="dxa"/>
          </w:tcPr>
          <w:p w14:paraId="0C2CD155" w14:textId="77777777" w:rsidR="00F07BC8" w:rsidRPr="00CD01C1" w:rsidRDefault="00F07BC8" w:rsidP="006E7BE8">
            <w:r w:rsidRPr="00CD01C1">
              <w:t>Total</w:t>
            </w:r>
          </w:p>
        </w:tc>
        <w:tc>
          <w:tcPr>
            <w:tcW w:w="1659" w:type="dxa"/>
          </w:tcPr>
          <w:p w14:paraId="2E675796" w14:textId="77777777" w:rsidR="00F07BC8" w:rsidRPr="00CD01C1" w:rsidRDefault="00F07BC8" w:rsidP="006E7BE8"/>
        </w:tc>
        <w:tc>
          <w:tcPr>
            <w:tcW w:w="1659" w:type="dxa"/>
          </w:tcPr>
          <w:p w14:paraId="4D97E7B0" w14:textId="77777777" w:rsidR="00F07BC8" w:rsidRPr="00CD01C1" w:rsidRDefault="00F07BC8" w:rsidP="006E7BE8">
            <w:r w:rsidRPr="00CD01C1">
              <w:t>9832676</w:t>
            </w:r>
          </w:p>
        </w:tc>
        <w:tc>
          <w:tcPr>
            <w:tcW w:w="1659" w:type="dxa"/>
          </w:tcPr>
          <w:p w14:paraId="57A02EBE" w14:textId="77777777" w:rsidR="00F07BC8" w:rsidRPr="00CD01C1" w:rsidRDefault="00F07BC8" w:rsidP="006E7BE8">
            <w:r w:rsidRPr="00CD01C1">
              <w:t>423893</w:t>
            </w:r>
          </w:p>
        </w:tc>
        <w:tc>
          <w:tcPr>
            <w:tcW w:w="1660" w:type="dxa"/>
          </w:tcPr>
          <w:p w14:paraId="372E06C4" w14:textId="77777777" w:rsidR="00F07BC8" w:rsidRPr="00CD01C1" w:rsidRDefault="00F07BC8" w:rsidP="006E7BE8">
            <w:r w:rsidRPr="00CD01C1">
              <w:t>100.000</w:t>
            </w:r>
          </w:p>
        </w:tc>
      </w:tr>
    </w:tbl>
    <w:p w14:paraId="03B41675" w14:textId="77777777" w:rsidR="00D753D5" w:rsidRPr="00CD01C1" w:rsidRDefault="00D753D5" w:rsidP="00D753D5">
      <w:pPr>
        <w:tabs>
          <w:tab w:val="left" w:pos="1348"/>
          <w:tab w:val="center" w:pos="4680"/>
        </w:tabs>
        <w:jc w:val="left"/>
      </w:pPr>
      <w:r w:rsidRPr="00CD01C1">
        <w:rPr>
          <w:rFonts w:eastAsiaTheme="minorEastAsia"/>
          <w:b/>
        </w:rPr>
        <w:tab/>
      </w:r>
      <w:r w:rsidRPr="00CD01C1">
        <w:rPr>
          <w:rFonts w:eastAsiaTheme="minorEastAsia"/>
          <w:b/>
        </w:rPr>
        <w:tab/>
        <w:t>Supplementary Figure 152.</w:t>
      </w:r>
      <w:r w:rsidRPr="00CD01C1">
        <w:rPr>
          <w:rFonts w:eastAsiaTheme="minorEastAsia"/>
        </w:rPr>
        <w:t xml:space="preserve"> HPLC Spectrum of racemic </w:t>
      </w:r>
      <w:r w:rsidRPr="00CD01C1">
        <w:rPr>
          <w:rFonts w:eastAsiaTheme="minorEastAsia"/>
          <w:b/>
        </w:rPr>
        <w:t>6</w:t>
      </w:r>
    </w:p>
    <w:p w14:paraId="2ECE4A51" w14:textId="77777777" w:rsidR="00F07BC8" w:rsidRPr="00CD01C1" w:rsidRDefault="00F07BC8" w:rsidP="00F07BC8"/>
    <w:p w14:paraId="3B05C7AA" w14:textId="77777777" w:rsidR="00F07BC8" w:rsidRPr="00CD01C1" w:rsidRDefault="00F07BC8" w:rsidP="008B73C1">
      <w:pPr>
        <w:jc w:val="center"/>
      </w:pPr>
      <w:r w:rsidRPr="00CD01C1">
        <w:rPr>
          <w:noProof/>
        </w:rPr>
        <w:drawing>
          <wp:inline distT="0" distB="0" distL="0" distR="0" wp14:anchorId="2FA3072F" wp14:editId="1C576547">
            <wp:extent cx="4985385" cy="2044065"/>
            <wp:effectExtent l="0" t="0" r="0" b="0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4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5385" cy="204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F07BC8" w:rsidRPr="00CD01C1" w14:paraId="7098A54E" w14:textId="77777777" w:rsidTr="008B73C1">
        <w:trPr>
          <w:jc w:val="center"/>
        </w:trPr>
        <w:tc>
          <w:tcPr>
            <w:tcW w:w="1659" w:type="dxa"/>
          </w:tcPr>
          <w:p w14:paraId="67C98E1C" w14:textId="77777777" w:rsidR="00F07BC8" w:rsidRPr="00CD01C1" w:rsidRDefault="00F07BC8" w:rsidP="006E7BE8">
            <w:r w:rsidRPr="00CD01C1">
              <w:t>Peak</w:t>
            </w:r>
          </w:p>
        </w:tc>
        <w:tc>
          <w:tcPr>
            <w:tcW w:w="1659" w:type="dxa"/>
          </w:tcPr>
          <w:p w14:paraId="3A5DC1B5" w14:textId="77777777" w:rsidR="00F07BC8" w:rsidRPr="00CD01C1" w:rsidRDefault="00F07BC8" w:rsidP="006E7BE8">
            <w:r w:rsidRPr="00CD01C1">
              <w:t>Ret. Time</w:t>
            </w:r>
          </w:p>
        </w:tc>
        <w:tc>
          <w:tcPr>
            <w:tcW w:w="1659" w:type="dxa"/>
          </w:tcPr>
          <w:p w14:paraId="39DD080F" w14:textId="77777777" w:rsidR="00F07BC8" w:rsidRPr="00CD01C1" w:rsidRDefault="00F07BC8" w:rsidP="006E7BE8">
            <w:r w:rsidRPr="00CD01C1">
              <w:t>Area</w:t>
            </w:r>
          </w:p>
        </w:tc>
        <w:tc>
          <w:tcPr>
            <w:tcW w:w="1659" w:type="dxa"/>
          </w:tcPr>
          <w:p w14:paraId="6F8AEFFA" w14:textId="77777777" w:rsidR="00F07BC8" w:rsidRPr="00CD01C1" w:rsidRDefault="00F07BC8" w:rsidP="006E7BE8">
            <w:r w:rsidRPr="00CD01C1">
              <w:t>Height</w:t>
            </w:r>
          </w:p>
        </w:tc>
        <w:tc>
          <w:tcPr>
            <w:tcW w:w="1660" w:type="dxa"/>
          </w:tcPr>
          <w:p w14:paraId="4025436E" w14:textId="77777777" w:rsidR="00F07BC8" w:rsidRPr="00CD01C1" w:rsidRDefault="00F07BC8" w:rsidP="006E7BE8">
            <w:r w:rsidRPr="00CD01C1">
              <w:t>Area%</w:t>
            </w:r>
          </w:p>
        </w:tc>
      </w:tr>
      <w:tr w:rsidR="00F07BC8" w:rsidRPr="00CD01C1" w14:paraId="52CA178E" w14:textId="77777777" w:rsidTr="008B73C1">
        <w:trPr>
          <w:jc w:val="center"/>
        </w:trPr>
        <w:tc>
          <w:tcPr>
            <w:tcW w:w="1659" w:type="dxa"/>
          </w:tcPr>
          <w:p w14:paraId="2B0A9314" w14:textId="77777777" w:rsidR="00F07BC8" w:rsidRPr="00CD01C1" w:rsidRDefault="00F07BC8" w:rsidP="006E7BE8">
            <w:r w:rsidRPr="00CD01C1">
              <w:t>1</w:t>
            </w:r>
          </w:p>
        </w:tc>
        <w:tc>
          <w:tcPr>
            <w:tcW w:w="1659" w:type="dxa"/>
          </w:tcPr>
          <w:p w14:paraId="4FB935EA" w14:textId="77777777" w:rsidR="00F07BC8" w:rsidRPr="00CD01C1" w:rsidRDefault="00F07BC8" w:rsidP="006E7BE8">
            <w:r w:rsidRPr="00CD01C1">
              <w:t>12.356</w:t>
            </w:r>
          </w:p>
        </w:tc>
        <w:tc>
          <w:tcPr>
            <w:tcW w:w="1659" w:type="dxa"/>
          </w:tcPr>
          <w:p w14:paraId="0F562F12" w14:textId="77777777" w:rsidR="00F07BC8" w:rsidRPr="00CD01C1" w:rsidRDefault="00F07BC8" w:rsidP="006E7BE8">
            <w:r w:rsidRPr="00CD01C1">
              <w:t>199902</w:t>
            </w:r>
          </w:p>
        </w:tc>
        <w:tc>
          <w:tcPr>
            <w:tcW w:w="1659" w:type="dxa"/>
          </w:tcPr>
          <w:p w14:paraId="78588FF1" w14:textId="77777777" w:rsidR="00F07BC8" w:rsidRPr="00CD01C1" w:rsidRDefault="00F07BC8" w:rsidP="006E7BE8">
            <w:r w:rsidRPr="00CD01C1">
              <w:t>11937</w:t>
            </w:r>
          </w:p>
        </w:tc>
        <w:tc>
          <w:tcPr>
            <w:tcW w:w="1660" w:type="dxa"/>
          </w:tcPr>
          <w:p w14:paraId="7896F88C" w14:textId="77777777" w:rsidR="00F07BC8" w:rsidRPr="00CD01C1" w:rsidRDefault="00F07BC8" w:rsidP="006E7BE8">
            <w:r w:rsidRPr="00CD01C1">
              <w:t>3.989</w:t>
            </w:r>
          </w:p>
        </w:tc>
      </w:tr>
      <w:tr w:rsidR="00F07BC8" w:rsidRPr="00CD01C1" w14:paraId="399F310F" w14:textId="77777777" w:rsidTr="008B73C1">
        <w:trPr>
          <w:jc w:val="center"/>
        </w:trPr>
        <w:tc>
          <w:tcPr>
            <w:tcW w:w="1659" w:type="dxa"/>
          </w:tcPr>
          <w:p w14:paraId="2DF696CD" w14:textId="77777777" w:rsidR="00F07BC8" w:rsidRPr="00CD01C1" w:rsidRDefault="00F07BC8" w:rsidP="006E7BE8">
            <w:r w:rsidRPr="00CD01C1">
              <w:t>2</w:t>
            </w:r>
          </w:p>
        </w:tc>
        <w:tc>
          <w:tcPr>
            <w:tcW w:w="1659" w:type="dxa"/>
          </w:tcPr>
          <w:p w14:paraId="680405BF" w14:textId="77777777" w:rsidR="00F07BC8" w:rsidRPr="00CD01C1" w:rsidRDefault="00F07BC8" w:rsidP="006E7BE8">
            <w:r w:rsidRPr="00CD01C1">
              <w:t>13.324</w:t>
            </w:r>
          </w:p>
        </w:tc>
        <w:tc>
          <w:tcPr>
            <w:tcW w:w="1659" w:type="dxa"/>
          </w:tcPr>
          <w:p w14:paraId="7D5D50F7" w14:textId="77777777" w:rsidR="00F07BC8" w:rsidRPr="00CD01C1" w:rsidRDefault="00F07BC8" w:rsidP="006E7BE8">
            <w:r w:rsidRPr="00CD01C1">
              <w:t>4811413</w:t>
            </w:r>
          </w:p>
        </w:tc>
        <w:tc>
          <w:tcPr>
            <w:tcW w:w="1659" w:type="dxa"/>
          </w:tcPr>
          <w:p w14:paraId="7FF81919" w14:textId="77777777" w:rsidR="00F07BC8" w:rsidRPr="00CD01C1" w:rsidRDefault="00F07BC8" w:rsidP="006E7BE8">
            <w:r w:rsidRPr="00CD01C1">
              <w:t>185593</w:t>
            </w:r>
          </w:p>
        </w:tc>
        <w:tc>
          <w:tcPr>
            <w:tcW w:w="1660" w:type="dxa"/>
          </w:tcPr>
          <w:p w14:paraId="6BE7E092" w14:textId="77777777" w:rsidR="00F07BC8" w:rsidRPr="00CD01C1" w:rsidRDefault="00F07BC8" w:rsidP="006E7BE8">
            <w:r w:rsidRPr="00CD01C1">
              <w:t>96.011</w:t>
            </w:r>
          </w:p>
        </w:tc>
      </w:tr>
      <w:tr w:rsidR="00F07BC8" w:rsidRPr="00CD01C1" w14:paraId="5BC352BC" w14:textId="77777777" w:rsidTr="008B73C1">
        <w:trPr>
          <w:jc w:val="center"/>
        </w:trPr>
        <w:tc>
          <w:tcPr>
            <w:tcW w:w="1659" w:type="dxa"/>
          </w:tcPr>
          <w:p w14:paraId="2B29D535" w14:textId="77777777" w:rsidR="00F07BC8" w:rsidRPr="00CD01C1" w:rsidRDefault="00F07BC8" w:rsidP="006E7BE8">
            <w:r w:rsidRPr="00CD01C1">
              <w:t>Total</w:t>
            </w:r>
          </w:p>
        </w:tc>
        <w:tc>
          <w:tcPr>
            <w:tcW w:w="1659" w:type="dxa"/>
          </w:tcPr>
          <w:p w14:paraId="7EE5140A" w14:textId="77777777" w:rsidR="00F07BC8" w:rsidRPr="00CD01C1" w:rsidRDefault="00F07BC8" w:rsidP="006E7BE8"/>
        </w:tc>
        <w:tc>
          <w:tcPr>
            <w:tcW w:w="1659" w:type="dxa"/>
          </w:tcPr>
          <w:p w14:paraId="353EAFE8" w14:textId="77777777" w:rsidR="00F07BC8" w:rsidRPr="00CD01C1" w:rsidRDefault="00F07BC8" w:rsidP="006E7BE8">
            <w:r w:rsidRPr="00CD01C1">
              <w:t>5011315</w:t>
            </w:r>
          </w:p>
        </w:tc>
        <w:tc>
          <w:tcPr>
            <w:tcW w:w="1659" w:type="dxa"/>
          </w:tcPr>
          <w:p w14:paraId="40EF1CE4" w14:textId="77777777" w:rsidR="00F07BC8" w:rsidRPr="00CD01C1" w:rsidRDefault="00F07BC8" w:rsidP="006E7BE8">
            <w:r w:rsidRPr="00CD01C1">
              <w:t>197530</w:t>
            </w:r>
          </w:p>
        </w:tc>
        <w:tc>
          <w:tcPr>
            <w:tcW w:w="1660" w:type="dxa"/>
          </w:tcPr>
          <w:p w14:paraId="303426DA" w14:textId="77777777" w:rsidR="00F07BC8" w:rsidRPr="00CD01C1" w:rsidRDefault="00F07BC8" w:rsidP="006E7BE8">
            <w:r w:rsidRPr="00CD01C1">
              <w:t>100.000</w:t>
            </w:r>
          </w:p>
        </w:tc>
      </w:tr>
    </w:tbl>
    <w:p w14:paraId="6F49D275" w14:textId="77777777" w:rsidR="00D753D5" w:rsidRPr="00CD01C1" w:rsidRDefault="00D753D5" w:rsidP="00D753D5">
      <w:pPr>
        <w:tabs>
          <w:tab w:val="left" w:pos="1348"/>
          <w:tab w:val="center" w:pos="4680"/>
        </w:tabs>
        <w:jc w:val="left"/>
        <w:rPr>
          <w:rFonts w:eastAsiaTheme="minorEastAsia"/>
          <w:b/>
        </w:rPr>
      </w:pPr>
      <w:r w:rsidRPr="00CD01C1">
        <w:rPr>
          <w:rFonts w:eastAsiaTheme="minorEastAsia"/>
          <w:b/>
        </w:rPr>
        <w:tab/>
      </w:r>
      <w:r w:rsidRPr="00CD01C1">
        <w:rPr>
          <w:rFonts w:eastAsiaTheme="minorEastAsia"/>
          <w:b/>
        </w:rPr>
        <w:tab/>
        <w:t>Supplementary Figure 153.</w:t>
      </w:r>
      <w:r w:rsidRPr="00CD01C1">
        <w:rPr>
          <w:rFonts w:eastAsiaTheme="minorEastAsia"/>
        </w:rPr>
        <w:t xml:space="preserve"> HPLC Spectrum of </w:t>
      </w:r>
      <w:r w:rsidRPr="00CD01C1">
        <w:rPr>
          <w:rFonts w:eastAsiaTheme="minorEastAsia"/>
          <w:b/>
        </w:rPr>
        <w:t>6</w:t>
      </w:r>
      <w:r w:rsidRPr="00CD01C1">
        <w:rPr>
          <w:rFonts w:eastAsiaTheme="minorEastAsia"/>
          <w:b/>
        </w:rPr>
        <w:br/>
      </w:r>
    </w:p>
    <w:p w14:paraId="7E1BBC60" w14:textId="77777777" w:rsidR="00F07BC8" w:rsidRPr="00CD01C1" w:rsidRDefault="00D753D5" w:rsidP="00D753D5">
      <w:pPr>
        <w:widowControl/>
        <w:spacing w:after="160" w:line="259" w:lineRule="auto"/>
        <w:jc w:val="left"/>
        <w:rPr>
          <w:rFonts w:eastAsiaTheme="minorEastAsia"/>
          <w:b/>
        </w:rPr>
      </w:pPr>
      <w:r w:rsidRPr="00CD01C1">
        <w:rPr>
          <w:rFonts w:eastAsiaTheme="minorEastAsia"/>
          <w:b/>
        </w:rPr>
        <w:br w:type="page"/>
      </w:r>
    </w:p>
    <w:p w14:paraId="0916A20B" w14:textId="77777777" w:rsidR="00E4630D" w:rsidRPr="00CD01C1" w:rsidRDefault="00E4630D" w:rsidP="00746399">
      <w:pPr>
        <w:pStyle w:val="Heading1"/>
        <w:spacing w:before="0" w:after="0" w:line="360" w:lineRule="auto"/>
        <w:rPr>
          <w:rFonts w:eastAsia="TimesNewRomanPS-BoldMT"/>
          <w:b w:val="0"/>
          <w:bCs w:val="0"/>
          <w:kern w:val="0"/>
          <w:sz w:val="28"/>
          <w:szCs w:val="28"/>
        </w:rPr>
      </w:pPr>
      <w:bookmarkStart w:id="2" w:name="_Toc48481939"/>
      <w:r w:rsidRPr="00CD01C1">
        <w:rPr>
          <w:rFonts w:eastAsia="TimesNewRomanPS-BoldMT"/>
          <w:kern w:val="0"/>
          <w:sz w:val="28"/>
          <w:szCs w:val="28"/>
        </w:rPr>
        <w:lastRenderedPageBreak/>
        <w:t>General Information</w:t>
      </w:r>
      <w:bookmarkEnd w:id="2"/>
    </w:p>
    <w:p w14:paraId="44533A84" w14:textId="77777777" w:rsidR="008F3903" w:rsidRPr="00CD01C1" w:rsidRDefault="00E4630D" w:rsidP="00D901FE">
      <w:pPr>
        <w:spacing w:line="360" w:lineRule="auto"/>
        <w:rPr>
          <w:rFonts w:eastAsia="TimesNewRomanPS-BoldMT"/>
          <w:bCs/>
          <w:color w:val="000000" w:themeColor="text1"/>
          <w:kern w:val="0"/>
        </w:rPr>
      </w:pPr>
      <w:r w:rsidRPr="00CD01C1">
        <w:rPr>
          <w:kern w:val="0"/>
        </w:rPr>
        <w:t xml:space="preserve">Chemicals were purchased from commercial suppliers and used as received. Solvents were dried on alumina columns using a solvent dispensing system. </w:t>
      </w:r>
      <w:r w:rsidRPr="00CD01C1">
        <w:t>Thin-layer chromatography (TLC) was conducted on plates (GF254) supplied by Yantai Chemicals (China) and visualized using a combination of UV, anisaldehyde, iodine, and potassium permanganate staining.</w:t>
      </w:r>
      <w:r w:rsidRPr="00CD01C1">
        <w:rPr>
          <w:kern w:val="0"/>
          <w:vertAlign w:val="superscript"/>
        </w:rPr>
        <w:t xml:space="preserve"> 1</w:t>
      </w:r>
      <w:r w:rsidRPr="00CD01C1">
        <w:rPr>
          <w:kern w:val="0"/>
        </w:rPr>
        <w:t xml:space="preserve">H NMR, </w:t>
      </w:r>
      <w:r w:rsidRPr="00CD01C1">
        <w:rPr>
          <w:kern w:val="0"/>
          <w:vertAlign w:val="superscript"/>
        </w:rPr>
        <w:t>13</w:t>
      </w:r>
      <w:r w:rsidRPr="00CD01C1">
        <w:rPr>
          <w:kern w:val="0"/>
        </w:rPr>
        <w:t xml:space="preserve">C NMR, </w:t>
      </w:r>
      <w:r w:rsidRPr="00CD01C1">
        <w:rPr>
          <w:kern w:val="0"/>
          <w:vertAlign w:val="superscript"/>
        </w:rPr>
        <w:t>19</w:t>
      </w:r>
      <w:r w:rsidRPr="00CD01C1">
        <w:rPr>
          <w:kern w:val="0"/>
        </w:rPr>
        <w:t xml:space="preserve">F NMR, spectra were recorded on a Bruker ACF400 (400 MHz) spectrometer. Chemical shifts were reported in parts per million (ppm), and the residual solvent peak was used as an internal reference: proton (chloroform </w:t>
      </w:r>
      <w:bookmarkStart w:id="3" w:name="OLE_LINK3"/>
      <w:bookmarkStart w:id="4" w:name="OLE_LINK4"/>
      <w:r w:rsidRPr="00CD01C1">
        <w:rPr>
          <w:kern w:val="0"/>
        </w:rPr>
        <w:t>δ 7.26</w:t>
      </w:r>
      <w:bookmarkEnd w:id="3"/>
      <w:bookmarkEnd w:id="4"/>
      <w:r w:rsidRPr="00CD01C1">
        <w:rPr>
          <w:kern w:val="0"/>
        </w:rPr>
        <w:t xml:space="preserve">, </w:t>
      </w:r>
      <w:r w:rsidR="00852A60" w:rsidRPr="00CD01C1">
        <w:rPr>
          <w:kern w:val="0"/>
        </w:rPr>
        <w:t>DMSO-d</w:t>
      </w:r>
      <w:r w:rsidR="00852A60" w:rsidRPr="00CD01C1">
        <w:rPr>
          <w:kern w:val="0"/>
          <w:vertAlign w:val="subscript"/>
        </w:rPr>
        <w:t>6</w:t>
      </w:r>
      <w:r w:rsidR="00852A60" w:rsidRPr="00CD01C1">
        <w:rPr>
          <w:kern w:val="0"/>
        </w:rPr>
        <w:t xml:space="preserve"> </w:t>
      </w:r>
      <w:r w:rsidRPr="00CD01C1">
        <w:rPr>
          <w:kern w:val="0"/>
        </w:rPr>
        <w:t xml:space="preserve">δ </w:t>
      </w:r>
      <w:r w:rsidR="00852A60" w:rsidRPr="00CD01C1">
        <w:rPr>
          <w:kern w:val="0"/>
        </w:rPr>
        <w:t>2.50</w:t>
      </w:r>
      <w:r w:rsidRPr="00CD01C1">
        <w:rPr>
          <w:kern w:val="0"/>
        </w:rPr>
        <w:t>), carbon (chloroform δ 77.16</w:t>
      </w:r>
      <w:r w:rsidR="00852A60" w:rsidRPr="00CD01C1">
        <w:rPr>
          <w:kern w:val="0"/>
        </w:rPr>
        <w:t>, DMSO-d</w:t>
      </w:r>
      <w:r w:rsidR="00852A60" w:rsidRPr="00CD01C1">
        <w:rPr>
          <w:kern w:val="0"/>
          <w:vertAlign w:val="subscript"/>
        </w:rPr>
        <w:t>6</w:t>
      </w:r>
      <w:r w:rsidR="00852A60" w:rsidRPr="00CD01C1">
        <w:rPr>
          <w:kern w:val="0"/>
        </w:rPr>
        <w:t xml:space="preserve"> δ 39.52</w:t>
      </w:r>
      <w:r w:rsidRPr="00CD01C1">
        <w:rPr>
          <w:kern w:val="0"/>
        </w:rPr>
        <w:t xml:space="preserve">) or tetramethylsilane (TMS δ 0.00) was used as a reference. Multiplicity was indicated as follows: s (singlet), d (doublet), t (triplet), q (quartet), m (multiplet), dd (doublet of doublet), bs (broad singlet). Coupling constants were reported in Hertz (Hz). </w:t>
      </w:r>
      <w:r w:rsidRPr="00CD01C1">
        <w:t xml:space="preserve">All high resolution mass spectra were obtained from the Tsinghua University Mass Spectrometry Facility. </w:t>
      </w:r>
      <w:r w:rsidRPr="00CD01C1">
        <w:rPr>
          <w:kern w:val="0"/>
        </w:rPr>
        <w:t xml:space="preserve">Flash chromatography separations were performed on </w:t>
      </w:r>
      <w:r w:rsidRPr="00CD01C1">
        <w:t>Silica gel (300-400 mesh) supplied by Tsingdao Haiyang Chemicals (China)</w:t>
      </w:r>
      <w:r w:rsidRPr="00CD01C1">
        <w:rPr>
          <w:kern w:val="0"/>
        </w:rPr>
        <w:t xml:space="preserve">. </w:t>
      </w:r>
      <w:r w:rsidRPr="00CD01C1">
        <w:t xml:space="preserve">The enantiomeric excesses of products were determined on a Shimadzu LC-20AT Chiral </w:t>
      </w:r>
      <w:r w:rsidR="000130FD" w:rsidRPr="00CD01C1">
        <w:t>HPLC</w:t>
      </w:r>
      <w:r w:rsidRPr="00CD01C1">
        <w:t>.</w:t>
      </w:r>
      <w:r w:rsidRPr="00CD01C1">
        <w:rPr>
          <w:kern w:val="0"/>
        </w:rPr>
        <w:t xml:space="preserve"> </w:t>
      </w:r>
      <w:r w:rsidR="00D901FE" w:rsidRPr="00CD01C1">
        <w:rPr>
          <w:kern w:val="0"/>
        </w:rPr>
        <w:t>Infrared spectra were recorded on a Perkin Elmer Spectrum two equipped with MIRacle</w:t>
      </w:r>
      <w:r w:rsidR="00D901FE" w:rsidRPr="00CD01C1">
        <w:rPr>
          <w:kern w:val="0"/>
          <w:vertAlign w:val="superscript"/>
        </w:rPr>
        <w:t>TM</w:t>
      </w:r>
      <w:r w:rsidR="00D901FE" w:rsidRPr="00CD01C1">
        <w:rPr>
          <w:kern w:val="0"/>
        </w:rPr>
        <w:t xml:space="preserve"> single reflection with ZnSe ATR unit. </w:t>
      </w:r>
      <w:r w:rsidRPr="00CD01C1">
        <w:rPr>
          <w:rFonts w:eastAsia="TimesNewRomanPS-BoldMT"/>
          <w:bCs/>
          <w:color w:val="000000" w:themeColor="text1"/>
          <w:kern w:val="0"/>
        </w:rPr>
        <w:t xml:space="preserve">Fluorinated </w:t>
      </w:r>
      <w:r w:rsidR="006328E7" w:rsidRPr="00CD01C1">
        <w:rPr>
          <w:rFonts w:eastAsia="TimesNewRomanPS-BoldMT"/>
          <w:bCs/>
          <w:color w:val="000000" w:themeColor="text1"/>
          <w:kern w:val="0"/>
        </w:rPr>
        <w:t>k</w:t>
      </w:r>
      <w:r w:rsidRPr="00CD01C1">
        <w:rPr>
          <w:rFonts w:eastAsia="TimesNewRomanPS-BoldMT"/>
          <w:bCs/>
          <w:color w:val="000000" w:themeColor="text1"/>
          <w:kern w:val="0"/>
        </w:rPr>
        <w:t xml:space="preserve">etones </w:t>
      </w:r>
      <w:r w:rsidR="00E87723" w:rsidRPr="00CD01C1">
        <w:rPr>
          <w:rFonts w:eastAsia="TimesNewRomanPS-BoldMT"/>
          <w:bCs/>
          <w:color w:val="000000" w:themeColor="text1"/>
          <w:kern w:val="0"/>
        </w:rPr>
        <w:t xml:space="preserve">and </w:t>
      </w:r>
      <w:r w:rsidR="006328E7" w:rsidRPr="00CD01C1">
        <w:rPr>
          <w:rFonts w:eastAsia="TimesNewRomanPS-BoldMT"/>
          <w:bCs/>
          <w:color w:val="000000" w:themeColor="text1"/>
          <w:kern w:val="0"/>
        </w:rPr>
        <w:t>i</w:t>
      </w:r>
      <w:r w:rsidR="00E87723" w:rsidRPr="00CD01C1">
        <w:rPr>
          <w:rFonts w:eastAsia="TimesNewRomanPS-BoldMT"/>
          <w:bCs/>
          <w:color w:val="000000" w:themeColor="text1"/>
          <w:kern w:val="0"/>
        </w:rPr>
        <w:t xml:space="preserve">ndole-2-carbaldehydes </w:t>
      </w:r>
      <w:r w:rsidRPr="00CD01C1">
        <w:rPr>
          <w:rFonts w:eastAsia="TimesNewRomanPS-BoldMT"/>
          <w:bCs/>
          <w:color w:val="000000" w:themeColor="text1"/>
          <w:kern w:val="0"/>
        </w:rPr>
        <w:t>were prepared by literatures</w:t>
      </w:r>
      <w:r w:rsidR="00145DAC" w:rsidRPr="00CD01C1">
        <w:rPr>
          <w:rFonts w:eastAsia="TimesNewRomanPS-BoldMT"/>
          <w:bCs/>
          <w:color w:val="000000" w:themeColor="text1"/>
          <w:kern w:val="0"/>
        </w:rPr>
        <w:fldChar w:fldCharType="begin">
          <w:fldData xml:space="preserve">PEVuZE5vdGU+PENpdGU+PEF1dGhvcj5LaG9kYWtvdnNraXk8L0F1dGhvcj48WWVhcj4yMDA4PC9Z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</w:fldData>
        </w:fldChar>
      </w:r>
      <w:r w:rsidR="00494BA9" w:rsidRPr="00CD01C1">
        <w:rPr>
          <w:rFonts w:eastAsia="TimesNewRomanPS-BoldMT"/>
          <w:bCs/>
          <w:color w:val="000000" w:themeColor="text1"/>
          <w:kern w:val="0"/>
        </w:rPr>
        <w:instrText xml:space="preserve"> ADDIN EN.CITE </w:instrText>
      </w:r>
      <w:r w:rsidR="00494BA9" w:rsidRPr="00CD01C1">
        <w:rPr>
          <w:rFonts w:eastAsia="TimesNewRomanPS-BoldMT"/>
          <w:bCs/>
          <w:color w:val="000000" w:themeColor="text1"/>
          <w:kern w:val="0"/>
        </w:rPr>
        <w:fldChar w:fldCharType="begin">
          <w:fldData xml:space="preserve">PEVuZE5vdGU+PENpdGU+PEF1dGhvcj5LaG9kYWtvdnNraXk8L0F1dGhvcj48WWVhcj4yMDA4PC9Z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</w:fldData>
        </w:fldChar>
      </w:r>
      <w:r w:rsidR="00494BA9" w:rsidRPr="00CD01C1">
        <w:rPr>
          <w:rFonts w:eastAsia="TimesNewRomanPS-BoldMT"/>
          <w:bCs/>
          <w:color w:val="000000" w:themeColor="text1"/>
          <w:kern w:val="0"/>
        </w:rPr>
        <w:instrText xml:space="preserve"> ADDIN EN.CITE.DATA </w:instrText>
      </w:r>
      <w:r w:rsidR="00494BA9" w:rsidRPr="00CD01C1">
        <w:rPr>
          <w:rFonts w:eastAsia="TimesNewRomanPS-BoldMT"/>
          <w:bCs/>
          <w:color w:val="000000" w:themeColor="text1"/>
          <w:kern w:val="0"/>
        </w:rPr>
      </w:r>
      <w:r w:rsidR="00494BA9" w:rsidRPr="00CD01C1">
        <w:rPr>
          <w:rFonts w:eastAsia="TimesNewRomanPS-BoldMT"/>
          <w:bCs/>
          <w:color w:val="000000" w:themeColor="text1"/>
          <w:kern w:val="0"/>
        </w:rPr>
        <w:fldChar w:fldCharType="end"/>
      </w:r>
      <w:r w:rsidR="00145DAC" w:rsidRPr="00CD01C1">
        <w:rPr>
          <w:rFonts w:eastAsia="TimesNewRomanPS-BoldMT"/>
          <w:bCs/>
          <w:color w:val="000000" w:themeColor="text1"/>
          <w:kern w:val="0"/>
        </w:rPr>
      </w:r>
      <w:r w:rsidR="00145DAC" w:rsidRPr="00CD01C1">
        <w:rPr>
          <w:rFonts w:eastAsia="TimesNewRomanPS-BoldMT"/>
          <w:bCs/>
          <w:color w:val="000000" w:themeColor="text1"/>
          <w:kern w:val="0"/>
        </w:rPr>
        <w:fldChar w:fldCharType="separate"/>
      </w:r>
      <w:r w:rsidR="00494BA9" w:rsidRPr="00CD01C1">
        <w:rPr>
          <w:rFonts w:eastAsia="TimesNewRomanPS-BoldMT"/>
          <w:bCs/>
          <w:noProof/>
          <w:color w:val="000000" w:themeColor="text1"/>
          <w:kern w:val="0"/>
          <w:vertAlign w:val="superscript"/>
        </w:rPr>
        <w:t>1-5</w:t>
      </w:r>
      <w:r w:rsidR="00145DAC" w:rsidRPr="00CD01C1">
        <w:rPr>
          <w:rFonts w:eastAsia="TimesNewRomanPS-BoldMT"/>
          <w:bCs/>
          <w:color w:val="000000" w:themeColor="text1"/>
          <w:kern w:val="0"/>
        </w:rPr>
        <w:fldChar w:fldCharType="end"/>
      </w:r>
      <w:r w:rsidRPr="00CD01C1">
        <w:rPr>
          <w:rFonts w:eastAsia="TimesNewRomanPS-BoldMT"/>
          <w:bCs/>
          <w:color w:val="000000" w:themeColor="text1"/>
          <w:kern w:val="0"/>
        </w:rPr>
        <w:t xml:space="preserve"> or </w:t>
      </w:r>
      <w:r w:rsidRPr="00CD01C1">
        <w:rPr>
          <w:kern w:val="0"/>
        </w:rPr>
        <w:t>commercial available</w:t>
      </w:r>
      <w:r w:rsidRPr="00CD01C1">
        <w:rPr>
          <w:rFonts w:eastAsia="TimesNewRomanPS-BoldMT"/>
          <w:bCs/>
          <w:color w:val="000000" w:themeColor="text1"/>
          <w:kern w:val="0"/>
        </w:rPr>
        <w:t>.</w:t>
      </w:r>
    </w:p>
    <w:p w14:paraId="47F8AE79" w14:textId="77777777" w:rsidR="00612F96" w:rsidRPr="00CD01C1" w:rsidRDefault="00612F96" w:rsidP="00AA6368"/>
    <w:p w14:paraId="2A4A2D9A" w14:textId="77777777" w:rsidR="00C85F7B" w:rsidRPr="00CD01C1" w:rsidRDefault="00C85F7B" w:rsidP="00AA6368">
      <w:pPr>
        <w:pStyle w:val="Heading1"/>
        <w:spacing w:before="0" w:after="0" w:line="240" w:lineRule="auto"/>
        <w:rPr>
          <w:rFonts w:eastAsia="TimesNewRomanPS-BoldMT"/>
          <w:kern w:val="0"/>
          <w:sz w:val="28"/>
          <w:szCs w:val="28"/>
        </w:rPr>
      </w:pPr>
      <w:bookmarkStart w:id="5" w:name="_Toc48481940"/>
      <w:r w:rsidRPr="00CD01C1">
        <w:rPr>
          <w:rFonts w:eastAsia="TimesNewRomanPS-BoldMT"/>
          <w:kern w:val="0"/>
          <w:sz w:val="28"/>
          <w:szCs w:val="28"/>
        </w:rPr>
        <w:t xml:space="preserve">Procedure for </w:t>
      </w:r>
      <w:r w:rsidR="00823B95" w:rsidRPr="00CD01C1">
        <w:rPr>
          <w:rFonts w:eastAsia="TimesNewRomanPS-BoldMT"/>
          <w:kern w:val="0"/>
          <w:sz w:val="28"/>
          <w:szCs w:val="28"/>
        </w:rPr>
        <w:t>S</w:t>
      </w:r>
      <w:r w:rsidRPr="00CD01C1">
        <w:rPr>
          <w:rFonts w:eastAsia="TimesNewRomanPS-BoldMT"/>
          <w:kern w:val="0"/>
          <w:sz w:val="28"/>
          <w:szCs w:val="28"/>
        </w:rPr>
        <w:t xml:space="preserve">ynthesis of </w:t>
      </w:r>
      <w:r w:rsidR="00E152BB" w:rsidRPr="00CD01C1">
        <w:rPr>
          <w:rFonts w:eastAsia="TimesNewRomanPS-BoldMT"/>
          <w:kern w:val="0"/>
          <w:sz w:val="28"/>
          <w:szCs w:val="28"/>
        </w:rPr>
        <w:t>Catalyst</w:t>
      </w:r>
      <w:r w:rsidRPr="00CD01C1">
        <w:rPr>
          <w:rFonts w:eastAsia="TimesNewRomanPS-BoldMT"/>
          <w:kern w:val="0"/>
          <w:sz w:val="28"/>
          <w:szCs w:val="28"/>
        </w:rPr>
        <w:t xml:space="preserve"> F</w:t>
      </w:r>
      <w:bookmarkEnd w:id="5"/>
    </w:p>
    <w:p w14:paraId="7AC43805" w14:textId="77777777" w:rsidR="00C85F7B" w:rsidRPr="00CD01C1" w:rsidRDefault="00C3614C" w:rsidP="00AA6368">
      <w:pPr>
        <w:autoSpaceDE w:val="0"/>
        <w:autoSpaceDN w:val="0"/>
        <w:adjustRightInd w:val="0"/>
        <w:spacing w:beforeLines="100" w:before="240" w:afterLines="100" w:after="240"/>
        <w:jc w:val="center"/>
      </w:pPr>
      <w:r w:rsidRPr="00CD01C1">
        <w:object w:dxaOrig="6154" w:dyaOrig="2050" w14:anchorId="5FD5080B">
          <v:shape id="_x0000_i1242" type="#_x0000_t75" style="width:307pt;height:102.55pt" o:ole="">
            <v:imagedata r:id="rId440" o:title=""/>
          </v:shape>
          <o:OLEObject Type="Embed" ProgID="ChemDraw.Document.6.0" ShapeID="_x0000_i1242" DrawAspect="Content" ObjectID="_1659095379" r:id="rId441"/>
        </w:object>
      </w:r>
    </w:p>
    <w:p w14:paraId="54A6182B" w14:textId="77777777" w:rsidR="00C85F7B" w:rsidRPr="00CD01C1" w:rsidRDefault="00C85F7B" w:rsidP="00746399">
      <w:pPr>
        <w:pStyle w:val="Default"/>
        <w:spacing w:line="360" w:lineRule="auto"/>
        <w:jc w:val="both"/>
      </w:pPr>
      <w:r w:rsidRPr="00CD01C1">
        <w:rPr>
          <w:rFonts w:eastAsia="TimesNewRomanPSMT"/>
        </w:rPr>
        <w:t xml:space="preserve">To a solution of </w:t>
      </w:r>
      <w:r w:rsidRPr="00CD01C1">
        <w:rPr>
          <w:rFonts w:eastAsia="TimesNewRomanPSMT"/>
          <w:b/>
        </w:rPr>
        <w:t>S1</w:t>
      </w:r>
      <w:r w:rsidR="00494BA9" w:rsidRPr="00CD01C1">
        <w:rPr>
          <w:rFonts w:eastAsia="TimesNewRomanPSMT"/>
          <w:b/>
        </w:rPr>
        <w:fldChar w:fldCharType="begin"/>
      </w:r>
      <w:r w:rsidR="00494BA9" w:rsidRPr="00CD01C1">
        <w:rPr>
          <w:rFonts w:eastAsia="TimesNewRomanPSMT"/>
          <w:b/>
        </w:rPr>
        <w:instrText xml:space="preserve"> ADDIN EN.CITE &lt;EndNote&gt;&lt;Cite&gt;&lt;Author&gt;Kuwano&lt;/Author&gt;&lt;Year&gt;2013&lt;/Year&gt;&lt;RecNum&gt;97&lt;/RecNum&gt;&lt;DisplayText&gt;&lt;style face="superscript"&gt;6&lt;/style&gt;&lt;/DisplayText&gt;&lt;record&gt;&lt;rec-number&gt;97&lt;/rec-number&gt;&lt;foreign-keys&gt;&lt;key app="EN" db-id="savw0d9v3eeez7eazeaxrwxk5watvxf0z0pz" timestamp="1593704068"&gt;97&lt;/key&gt;&lt;/foreign-keys&gt;&lt;ref-type name="Journal Article"&gt;17&lt;/ref-type&gt;&lt;contributors&gt;&lt;authors&gt;&lt;author&gt;Kuwano, Satoru&lt;/author&gt;&lt;author&gt;Harada, Shingo&lt;/author&gt;&lt;author&gt;Kang, Bubwoong&lt;/author&gt;&lt;author&gt;Oriez, Raphael&lt;/author&gt;&lt;author&gt;Yamaoka, Yousuke&lt;/author&gt;&lt;author&gt;Takasu, Kiyosei&lt;/author&gt;&lt;author&gt;Yamada, Ken-ichi&lt;/author&gt;&lt;/authors&gt;&lt;/contributors&gt;&lt;titles&gt;&lt;title&gt;Enhanced rate and selectivity by carboxylate salt as a basic cocatalyst in chiral N-Heterocyclic carbene-catalyzed asymmetric acylation of secondary alcohols&lt;/title&gt;&lt;secondary-title&gt;Journal of the American Chemical Society&lt;/secondary-title&gt;&lt;/titles&gt;&lt;periodical&gt;&lt;full-title&gt;Journal of the American Chemical Society&lt;/full-title&gt;&lt;abbr-1&gt;J. Am. Chem. Soc.&lt;/abbr-1&gt;&lt;/periodical&gt;&lt;pages&gt;11485-11488&lt;/pages&gt;&lt;volume&gt;135&lt;/volume&gt;&lt;number&gt;31&lt;/number&gt;&lt;dates&gt;&lt;year&gt;2013&lt;/year&gt;&lt;/dates&gt;&lt;isbn&gt;0002-7863&lt;/isbn&gt;&lt;urls&gt;&lt;/urls&gt;&lt;/record&gt;&lt;/Cite&gt;&lt;/EndNote&gt;</w:instrText>
      </w:r>
      <w:r w:rsidR="00494BA9" w:rsidRPr="00CD01C1">
        <w:rPr>
          <w:rFonts w:eastAsia="TimesNewRomanPSMT"/>
          <w:b/>
        </w:rPr>
        <w:fldChar w:fldCharType="separate"/>
      </w:r>
      <w:r w:rsidR="00494BA9" w:rsidRPr="00CD01C1">
        <w:rPr>
          <w:rFonts w:eastAsia="TimesNewRomanPSMT"/>
          <w:b/>
          <w:noProof/>
          <w:vertAlign w:val="superscript"/>
        </w:rPr>
        <w:t>6</w:t>
      </w:r>
      <w:r w:rsidR="00494BA9" w:rsidRPr="00CD01C1">
        <w:rPr>
          <w:rFonts w:eastAsia="TimesNewRomanPSMT"/>
          <w:b/>
        </w:rPr>
        <w:fldChar w:fldCharType="end"/>
      </w:r>
      <w:r w:rsidRPr="00CD01C1">
        <w:rPr>
          <w:rFonts w:eastAsia="TimesNewRomanPSMT"/>
        </w:rPr>
        <w:t xml:space="preserve"> (6.0 g, 25.6 mmol) in CH</w:t>
      </w:r>
      <w:r w:rsidRPr="00CD01C1">
        <w:rPr>
          <w:rFonts w:eastAsia="TimesNewRomanPSMT"/>
          <w:vertAlign w:val="subscript"/>
        </w:rPr>
        <w:t>2</w:t>
      </w:r>
      <w:r w:rsidRPr="00CD01C1">
        <w:rPr>
          <w:rFonts w:eastAsia="TimesNewRomanPSMT"/>
        </w:rPr>
        <w:t>Cl</w:t>
      </w:r>
      <w:r w:rsidRPr="00CD01C1">
        <w:rPr>
          <w:rFonts w:eastAsia="TimesNewRomanPSMT"/>
          <w:vertAlign w:val="subscript"/>
        </w:rPr>
        <w:t>2</w:t>
      </w:r>
      <w:r w:rsidRPr="00CD01C1">
        <w:rPr>
          <w:rFonts w:eastAsia="TimesNewRomanPSMT"/>
        </w:rPr>
        <w:t xml:space="preserve"> (</w:t>
      </w:r>
      <w:r w:rsidRPr="00CD01C1">
        <w:t>135</w:t>
      </w:r>
      <w:r w:rsidRPr="00CD01C1">
        <w:rPr>
          <w:rFonts w:eastAsia="TimesNewRomanPSMT"/>
        </w:rPr>
        <w:t xml:space="preserve"> mL) was</w:t>
      </w:r>
      <w:r w:rsidRPr="00CD01C1">
        <w:t xml:space="preserve"> </w:t>
      </w:r>
      <w:r w:rsidRPr="00CD01C1">
        <w:rPr>
          <w:rFonts w:eastAsia="TimesNewRomanPSMT"/>
        </w:rPr>
        <w:t>added Me</w:t>
      </w:r>
      <w:r w:rsidRPr="00CD01C1">
        <w:rPr>
          <w:rFonts w:eastAsia="TimesNewRomanPSMT"/>
          <w:vertAlign w:val="subscript"/>
        </w:rPr>
        <w:t>3</w:t>
      </w:r>
      <w:r w:rsidRPr="00CD01C1">
        <w:rPr>
          <w:rFonts w:eastAsia="TimesNewRomanPSMT"/>
        </w:rPr>
        <w:t>OBF</w:t>
      </w:r>
      <w:r w:rsidRPr="00CD01C1">
        <w:rPr>
          <w:rFonts w:eastAsia="TimesNewRomanPSMT"/>
          <w:vertAlign w:val="subscript"/>
        </w:rPr>
        <w:t>4</w:t>
      </w:r>
      <w:r w:rsidRPr="00CD01C1">
        <w:rPr>
          <w:rFonts w:eastAsia="TimesNewRomanPSMT"/>
        </w:rPr>
        <w:t xml:space="preserve"> (4.17 g, 28.2 mmol), and the mixture was stirred at rt for </w:t>
      </w:r>
      <w:r w:rsidRPr="00CD01C1">
        <w:t>24</w:t>
      </w:r>
      <w:r w:rsidRPr="00CD01C1">
        <w:rPr>
          <w:rFonts w:eastAsia="TimesNewRomanPSMT"/>
        </w:rPr>
        <w:t xml:space="preserve"> h. Then, </w:t>
      </w:r>
      <w:r w:rsidRPr="00CD01C1">
        <w:t>C</w:t>
      </w:r>
      <w:r w:rsidRPr="00CD01C1">
        <w:rPr>
          <w:vertAlign w:val="subscript"/>
        </w:rPr>
        <w:t>6</w:t>
      </w:r>
      <w:r w:rsidRPr="00CD01C1">
        <w:t>F</w:t>
      </w:r>
      <w:r w:rsidRPr="00CD01C1">
        <w:rPr>
          <w:vertAlign w:val="subscript"/>
        </w:rPr>
        <w:t>5</w:t>
      </w:r>
      <w:r w:rsidRPr="00CD01C1">
        <w:rPr>
          <w:rFonts w:eastAsia="TimesNewRomanPSMT"/>
        </w:rPr>
        <w:t>NHNH</w:t>
      </w:r>
      <w:r w:rsidRPr="00CD01C1">
        <w:rPr>
          <w:rFonts w:eastAsia="TimesNewRomanPSMT"/>
          <w:vertAlign w:val="subscript"/>
        </w:rPr>
        <w:t>2</w:t>
      </w:r>
      <w:r w:rsidRPr="00CD01C1">
        <w:t xml:space="preserve"> </w:t>
      </w:r>
      <w:r w:rsidRPr="00CD01C1">
        <w:rPr>
          <w:rFonts w:eastAsia="TimesNewRomanPSMT"/>
        </w:rPr>
        <w:t>(</w:t>
      </w:r>
      <w:r w:rsidRPr="00CD01C1">
        <w:t>5.58 g</w:t>
      </w:r>
      <w:r w:rsidRPr="00CD01C1">
        <w:rPr>
          <w:rFonts w:eastAsia="TimesNewRomanPSMT"/>
        </w:rPr>
        <w:t xml:space="preserve">, 28.2 mmol) was added, and the mixture was stirred for another </w:t>
      </w:r>
      <w:r w:rsidRPr="00CD01C1">
        <w:t>36</w:t>
      </w:r>
      <w:r w:rsidRPr="00CD01C1">
        <w:rPr>
          <w:rFonts w:eastAsia="TimesNewRomanPSMT"/>
        </w:rPr>
        <w:t xml:space="preserve"> h. The mixture was</w:t>
      </w:r>
      <w:r w:rsidRPr="00CD01C1">
        <w:t xml:space="preserve"> </w:t>
      </w:r>
      <w:r w:rsidRPr="00CD01C1">
        <w:rPr>
          <w:rFonts w:eastAsia="TimesNewRomanPSMT"/>
        </w:rPr>
        <w:t>concentrated in vacuo, and the residue was dissolved in PhCl (</w:t>
      </w:r>
      <w:r w:rsidR="00872BE0" w:rsidRPr="00CD01C1">
        <w:rPr>
          <w:rFonts w:eastAsia="TimesNewRomanPSMT"/>
        </w:rPr>
        <w:t>6</w:t>
      </w:r>
      <w:r w:rsidRPr="00CD01C1">
        <w:rPr>
          <w:rFonts w:eastAsia="TimesNewRomanPSMT"/>
        </w:rPr>
        <w:t>0 mL) followed</w:t>
      </w:r>
      <w:r w:rsidRPr="00CD01C1">
        <w:t xml:space="preserve"> </w:t>
      </w:r>
      <w:r w:rsidRPr="00CD01C1">
        <w:rPr>
          <w:rFonts w:eastAsia="TimesNewRomanPSMT"/>
        </w:rPr>
        <w:t>by the addition of (EtO)</w:t>
      </w:r>
      <w:r w:rsidRPr="00CD01C1">
        <w:rPr>
          <w:rFonts w:eastAsia="TimesNewRomanPSMT"/>
          <w:vertAlign w:val="subscript"/>
        </w:rPr>
        <w:t>3</w:t>
      </w:r>
      <w:r w:rsidRPr="00CD01C1">
        <w:rPr>
          <w:rFonts w:eastAsia="TimesNewRomanPSMT"/>
        </w:rPr>
        <w:t>CH (</w:t>
      </w:r>
      <w:r w:rsidR="00872BE0" w:rsidRPr="00CD01C1">
        <w:rPr>
          <w:rFonts w:eastAsia="TimesNewRomanPSMT"/>
        </w:rPr>
        <w:t>6</w:t>
      </w:r>
      <w:r w:rsidRPr="00CD01C1">
        <w:t>0</w:t>
      </w:r>
      <w:r w:rsidRPr="00CD01C1">
        <w:rPr>
          <w:rFonts w:eastAsia="TimesNewRomanPSMT"/>
        </w:rPr>
        <w:t xml:space="preserve"> m</w:t>
      </w:r>
      <w:r w:rsidR="002F34D7" w:rsidRPr="00CD01C1">
        <w:rPr>
          <w:rFonts w:eastAsia="TimesNewRomanPSMT"/>
        </w:rPr>
        <w:t>L</w:t>
      </w:r>
      <w:r w:rsidRPr="00CD01C1">
        <w:rPr>
          <w:rFonts w:eastAsia="TimesNewRomanPSMT"/>
        </w:rPr>
        <w:t xml:space="preserve">). The mixture was heated </w:t>
      </w:r>
      <w:r w:rsidR="008965AB" w:rsidRPr="00CD01C1">
        <w:rPr>
          <w:rFonts w:eastAsia="TimesNewRomanPSMT"/>
        </w:rPr>
        <w:t>to</w:t>
      </w:r>
      <w:r w:rsidRPr="00CD01C1">
        <w:rPr>
          <w:rFonts w:eastAsia="TimesNewRomanPSMT"/>
        </w:rPr>
        <w:t xml:space="preserve"> 130 </w:t>
      </w:r>
      <w:r w:rsidRPr="00CD01C1">
        <w:rPr>
          <w:vertAlign w:val="superscript"/>
        </w:rPr>
        <w:t>o</w:t>
      </w:r>
      <w:r w:rsidRPr="00CD01C1">
        <w:rPr>
          <w:rFonts w:eastAsia="TimesNewRomanPSMT"/>
        </w:rPr>
        <w:t xml:space="preserve">C for </w:t>
      </w:r>
      <w:r w:rsidRPr="00CD01C1">
        <w:t>60</w:t>
      </w:r>
      <w:r w:rsidRPr="00CD01C1">
        <w:rPr>
          <w:rFonts w:eastAsia="TimesNewRomanPSMT"/>
        </w:rPr>
        <w:t xml:space="preserve"> h. </w:t>
      </w:r>
      <w:r w:rsidRPr="00CD01C1">
        <w:rPr>
          <w:rFonts w:eastAsia="TimesNewRoman"/>
        </w:rPr>
        <w:t>The solvent was removed on a rotary evaporator, the crude mixture was purified by column chromatography (</w:t>
      </w:r>
      <w:r w:rsidR="002F34D7" w:rsidRPr="00CD01C1">
        <w:rPr>
          <w:rFonts w:eastAsia="TimesNewRoman"/>
        </w:rPr>
        <w:t>DCM: MeOH</w:t>
      </w:r>
      <w:r w:rsidRPr="00CD01C1">
        <w:rPr>
          <w:rFonts w:eastAsia="TimesNewRoman"/>
        </w:rPr>
        <w:t xml:space="preserve"> = 1</w:t>
      </w:r>
      <w:r w:rsidR="002F34D7" w:rsidRPr="00CD01C1">
        <w:rPr>
          <w:rFonts w:eastAsia="TimesNewRoman"/>
        </w:rPr>
        <w:t>00</w:t>
      </w:r>
      <w:r w:rsidRPr="00CD01C1">
        <w:rPr>
          <w:rFonts w:eastAsia="TimesNewRoman"/>
        </w:rPr>
        <w:t xml:space="preserve">:1 to </w:t>
      </w:r>
      <w:r w:rsidR="002F34D7" w:rsidRPr="00CD01C1">
        <w:rPr>
          <w:rFonts w:eastAsia="TimesNewRoman"/>
        </w:rPr>
        <w:t>4</w:t>
      </w:r>
      <w:r w:rsidRPr="00CD01C1">
        <w:rPr>
          <w:rFonts w:eastAsia="TimesNewRoman"/>
        </w:rPr>
        <w:t>0:1)</w:t>
      </w:r>
      <w:r w:rsidR="009D6CB3" w:rsidRPr="00CD01C1">
        <w:rPr>
          <w:rFonts w:eastAsia="TimesNewRomanPSMT"/>
        </w:rPr>
        <w:t xml:space="preserve"> to give </w:t>
      </w:r>
      <w:r w:rsidR="005F5280" w:rsidRPr="00CD01C1">
        <w:lastRenderedPageBreak/>
        <w:t>(5a</w:t>
      </w:r>
      <w:r w:rsidR="005F5280" w:rsidRPr="00CD01C1">
        <w:rPr>
          <w:i/>
        </w:rPr>
        <w:t>S</w:t>
      </w:r>
      <w:r w:rsidR="005F5280" w:rsidRPr="00CD01C1">
        <w:t>,10b</w:t>
      </w:r>
      <w:r w:rsidR="005F5280" w:rsidRPr="00CD01C1">
        <w:rPr>
          <w:i/>
        </w:rPr>
        <w:t>R</w:t>
      </w:r>
      <w:r w:rsidR="005F5280" w:rsidRPr="00CD01C1">
        <w:t>)-9-nitro-2-(perfluorophenyl)-5a,10b-dihydro-4</w:t>
      </w:r>
      <w:r w:rsidR="005F5280" w:rsidRPr="00CD01C1">
        <w:rPr>
          <w:i/>
        </w:rPr>
        <w:t>H</w:t>
      </w:r>
      <w:r w:rsidR="005F5280" w:rsidRPr="00CD01C1">
        <w:t>,6</w:t>
      </w:r>
      <w:r w:rsidR="005F5280" w:rsidRPr="00CD01C1">
        <w:rPr>
          <w:i/>
        </w:rPr>
        <w:t>H</w:t>
      </w:r>
      <w:r w:rsidR="005F5280" w:rsidRPr="00CD01C1">
        <w:t>-indeno[2,1-</w:t>
      </w:r>
      <w:r w:rsidR="005F5280" w:rsidRPr="00CD01C1">
        <w:rPr>
          <w:i/>
        </w:rPr>
        <w:t>b</w:t>
      </w:r>
      <w:r w:rsidR="005F5280" w:rsidRPr="00CD01C1">
        <w:t>][1,2,4]triazolo[4,3-</w:t>
      </w:r>
      <w:r w:rsidR="005F5280" w:rsidRPr="00CD01C1">
        <w:rPr>
          <w:i/>
        </w:rPr>
        <w:t>d</w:t>
      </w:r>
      <w:r w:rsidR="005F5280" w:rsidRPr="00CD01C1">
        <w:t>][1,4]oxazin-2-ium tetrafluoroborate</w:t>
      </w:r>
      <w:r w:rsidR="005F5280" w:rsidRPr="00CD01C1">
        <w:rPr>
          <w:b/>
        </w:rPr>
        <w:t xml:space="preserve"> </w:t>
      </w:r>
      <w:r w:rsidR="00612F96" w:rsidRPr="00CD01C1">
        <w:rPr>
          <w:b/>
        </w:rPr>
        <w:t>F</w:t>
      </w:r>
      <w:r w:rsidRPr="00CD01C1">
        <w:rPr>
          <w:b/>
        </w:rPr>
        <w:t xml:space="preserve"> </w:t>
      </w:r>
      <w:r w:rsidRPr="00CD01C1">
        <w:t xml:space="preserve">as </w:t>
      </w:r>
      <w:r w:rsidR="004B7C45" w:rsidRPr="00CD01C1">
        <w:t xml:space="preserve">a </w:t>
      </w:r>
      <w:r w:rsidRPr="00CD01C1">
        <w:t>white solid, 5.56</w:t>
      </w:r>
      <w:r w:rsidR="002645FC" w:rsidRPr="00CD01C1">
        <w:t xml:space="preserve"> </w:t>
      </w:r>
      <w:r w:rsidRPr="00CD01C1">
        <w:t xml:space="preserve">g, 42% yield. </w:t>
      </w:r>
      <w:r w:rsidR="00235359" w:rsidRPr="00CD01C1">
        <w:rPr>
          <w:b/>
          <w:vertAlign w:val="superscript"/>
        </w:rPr>
        <w:t>1</w:t>
      </w:r>
      <w:r w:rsidR="00235359" w:rsidRPr="00CD01C1">
        <w:rPr>
          <w:b/>
        </w:rPr>
        <w:t xml:space="preserve">H NMR </w:t>
      </w:r>
      <w:r w:rsidR="00612F96" w:rsidRPr="00CD01C1">
        <w:t>(400 MHz, DMSO-d</w:t>
      </w:r>
      <w:r w:rsidR="00612F96" w:rsidRPr="00CD01C1">
        <w:rPr>
          <w:vertAlign w:val="subscript"/>
        </w:rPr>
        <w:t>6</w:t>
      </w:r>
      <w:r w:rsidR="00612F96" w:rsidRPr="00CD01C1">
        <w:t xml:space="preserve">) δ 11.63 (s, 1H), 8.48 (s, 1H), 8.31 (d, </w:t>
      </w:r>
      <w:r w:rsidR="008C4339" w:rsidRPr="00CD01C1">
        <w:rPr>
          <w:i/>
          <w:iCs/>
        </w:rPr>
        <w:t>J</w:t>
      </w:r>
      <w:r w:rsidR="008C4339" w:rsidRPr="00CD01C1">
        <w:t xml:space="preserve"> = </w:t>
      </w:r>
      <w:r w:rsidR="00612F96" w:rsidRPr="00CD01C1">
        <w:t xml:space="preserve">8.5 Hz, 1H), 7.74 (d, </w:t>
      </w:r>
      <w:r w:rsidR="008C4339" w:rsidRPr="00CD01C1">
        <w:rPr>
          <w:i/>
          <w:iCs/>
        </w:rPr>
        <w:t>J</w:t>
      </w:r>
      <w:r w:rsidR="008C4339" w:rsidRPr="00CD01C1">
        <w:t xml:space="preserve"> = </w:t>
      </w:r>
      <w:r w:rsidR="00612F96" w:rsidRPr="00CD01C1">
        <w:t xml:space="preserve">8.4 Hz, 1H), 6.26 (s, 1H), 5.40 (d, </w:t>
      </w:r>
      <w:r w:rsidR="008C4339" w:rsidRPr="00CD01C1">
        <w:rPr>
          <w:i/>
          <w:iCs/>
        </w:rPr>
        <w:t>J</w:t>
      </w:r>
      <w:r w:rsidR="008C4339" w:rsidRPr="00CD01C1">
        <w:t xml:space="preserve"> = </w:t>
      </w:r>
      <w:r w:rsidR="00612F96" w:rsidRPr="00CD01C1">
        <w:t xml:space="preserve">16.3 Hz, 1H), 5.07 (d, </w:t>
      </w:r>
      <w:r w:rsidR="008C4339" w:rsidRPr="00CD01C1">
        <w:rPr>
          <w:i/>
          <w:iCs/>
        </w:rPr>
        <w:t>J</w:t>
      </w:r>
      <w:r w:rsidR="008C4339" w:rsidRPr="00CD01C1">
        <w:t xml:space="preserve"> = </w:t>
      </w:r>
      <w:r w:rsidR="00612F96" w:rsidRPr="00CD01C1">
        <w:t xml:space="preserve">15.2 Hz, 2H), 3.64 (d, </w:t>
      </w:r>
      <w:r w:rsidR="008C4339" w:rsidRPr="00CD01C1">
        <w:rPr>
          <w:i/>
          <w:iCs/>
        </w:rPr>
        <w:t>J</w:t>
      </w:r>
      <w:r w:rsidR="008C4339" w:rsidRPr="00CD01C1">
        <w:t xml:space="preserve"> = </w:t>
      </w:r>
      <w:r w:rsidR="00612F96" w:rsidRPr="00CD01C1">
        <w:t xml:space="preserve">17.9 Hz, 1H), 3.33 (d, </w:t>
      </w:r>
      <w:r w:rsidR="008C4339" w:rsidRPr="00CD01C1">
        <w:rPr>
          <w:i/>
          <w:iCs/>
        </w:rPr>
        <w:t>J</w:t>
      </w:r>
      <w:r w:rsidR="008C4339" w:rsidRPr="00CD01C1">
        <w:t xml:space="preserve"> = </w:t>
      </w:r>
      <w:r w:rsidR="00612F96" w:rsidRPr="00CD01C1">
        <w:t>19.8 Hz, 1H).</w:t>
      </w:r>
      <w:r w:rsidR="000130FD" w:rsidRPr="00CD01C1">
        <w:t xml:space="preserve"> </w:t>
      </w:r>
      <w:r w:rsidR="000130FD" w:rsidRPr="00CD01C1">
        <w:rPr>
          <w:b/>
          <w:vertAlign w:val="superscript"/>
        </w:rPr>
        <w:t>13</w:t>
      </w:r>
      <w:r w:rsidR="000130FD" w:rsidRPr="00CD01C1">
        <w:rPr>
          <w:b/>
        </w:rPr>
        <w:t xml:space="preserve">C NMR </w:t>
      </w:r>
      <w:r w:rsidR="000130FD" w:rsidRPr="00CD01C1">
        <w:t>(100 MHz, DMSO-d</w:t>
      </w:r>
      <w:r w:rsidR="000130FD" w:rsidRPr="00CD01C1">
        <w:rPr>
          <w:vertAlign w:val="subscript"/>
        </w:rPr>
        <w:t>6</w:t>
      </w:r>
      <w:r w:rsidR="000130FD" w:rsidRPr="00CD01C1">
        <w:t xml:space="preserve">) δ 151.1, 149.5, 147.7, 147.5, 143.7 (d, </w:t>
      </w:r>
      <w:r w:rsidR="008C4339" w:rsidRPr="00CD01C1">
        <w:rPr>
          <w:i/>
          <w:iCs/>
        </w:rPr>
        <w:t>J</w:t>
      </w:r>
      <w:r w:rsidR="008C4339" w:rsidRPr="00CD01C1">
        <w:t xml:space="preserve"> = </w:t>
      </w:r>
      <w:r w:rsidR="000130FD" w:rsidRPr="00CD01C1">
        <w:t xml:space="preserve">13.1 Hz), 141.1 (d, </w:t>
      </w:r>
      <w:r w:rsidR="008C4339" w:rsidRPr="00CD01C1">
        <w:rPr>
          <w:i/>
          <w:iCs/>
        </w:rPr>
        <w:t>J</w:t>
      </w:r>
      <w:r w:rsidR="008C4339" w:rsidRPr="00CD01C1">
        <w:t xml:space="preserve"> = </w:t>
      </w:r>
      <w:r w:rsidR="000130FD" w:rsidRPr="00CD01C1">
        <w:t xml:space="preserve">11.7 Hz), 140.0 – 139.2 (m), 137.8, 127.1, 125.4, 121.1, 111.5, 77.7, 61.7, 60.3, 37.6. </w:t>
      </w:r>
      <w:r w:rsidR="000130FD" w:rsidRPr="00CD01C1">
        <w:rPr>
          <w:b/>
          <w:vertAlign w:val="superscript"/>
        </w:rPr>
        <w:t>19</w:t>
      </w:r>
      <w:r w:rsidR="000130FD" w:rsidRPr="00CD01C1">
        <w:rPr>
          <w:b/>
        </w:rPr>
        <w:t xml:space="preserve">F NMR </w:t>
      </w:r>
      <w:r w:rsidR="00612F96" w:rsidRPr="00CD01C1">
        <w:t>(376 MHz, DMSO-d</w:t>
      </w:r>
      <w:r w:rsidR="00612F96" w:rsidRPr="00CD01C1">
        <w:rPr>
          <w:vertAlign w:val="subscript"/>
        </w:rPr>
        <w:t>6</w:t>
      </w:r>
      <w:r w:rsidR="00612F96" w:rsidRPr="00CD01C1">
        <w:t xml:space="preserve">) δ -145.67 (d, </w:t>
      </w:r>
      <w:r w:rsidR="008C4339" w:rsidRPr="00CD01C1">
        <w:rPr>
          <w:i/>
          <w:iCs/>
        </w:rPr>
        <w:t>J</w:t>
      </w:r>
      <w:r w:rsidR="008C4339" w:rsidRPr="00CD01C1">
        <w:t xml:space="preserve"> = </w:t>
      </w:r>
      <w:r w:rsidR="00612F96" w:rsidRPr="00CD01C1">
        <w:t xml:space="preserve">19.7 Hz), -148.00 (t, </w:t>
      </w:r>
      <w:r w:rsidR="008C4339" w:rsidRPr="00CD01C1">
        <w:rPr>
          <w:i/>
          <w:iCs/>
        </w:rPr>
        <w:t>J</w:t>
      </w:r>
      <w:r w:rsidR="008C4339" w:rsidRPr="00CD01C1">
        <w:t xml:space="preserve"> = </w:t>
      </w:r>
      <w:r w:rsidR="00612F96" w:rsidRPr="00CD01C1">
        <w:t xml:space="preserve">23.2 Hz), -148.25, -148.31, -159.78 (t, </w:t>
      </w:r>
      <w:r w:rsidR="008C4339" w:rsidRPr="00CD01C1">
        <w:rPr>
          <w:i/>
          <w:iCs/>
        </w:rPr>
        <w:t>J</w:t>
      </w:r>
      <w:r w:rsidR="008C4339" w:rsidRPr="00CD01C1">
        <w:t xml:space="preserve"> = </w:t>
      </w:r>
      <w:r w:rsidR="00612F96" w:rsidRPr="00CD01C1">
        <w:t>21.5 Hz).</w:t>
      </w:r>
      <w:r w:rsidRPr="00CD01C1">
        <w:t xml:space="preserve"> </w:t>
      </w:r>
      <w:r w:rsidRPr="00CD01C1">
        <w:rPr>
          <w:color w:val="auto"/>
        </w:rPr>
        <w:t xml:space="preserve">; </w:t>
      </w:r>
      <w:r w:rsidRPr="00CD01C1">
        <w:rPr>
          <w:b/>
        </w:rPr>
        <w:t>HRMS</w:t>
      </w:r>
      <w:r w:rsidR="00AA6368" w:rsidRPr="00CD01C1">
        <w:rPr>
          <w:b/>
        </w:rPr>
        <w:t xml:space="preserve"> </w:t>
      </w:r>
      <w:r w:rsidR="00AA6368" w:rsidRPr="00CD01C1">
        <w:t>(ESI)</w:t>
      </w:r>
      <w:r w:rsidR="00AA6368" w:rsidRPr="00CD01C1">
        <w:rPr>
          <w:b/>
        </w:rPr>
        <w:t xml:space="preserve"> </w:t>
      </w:r>
      <w:r w:rsidRPr="00CD01C1">
        <w:t>exact mass calcd. for C</w:t>
      </w:r>
      <w:r w:rsidRPr="00CD01C1">
        <w:rPr>
          <w:vertAlign w:val="subscript"/>
        </w:rPr>
        <w:t>18</w:t>
      </w:r>
      <w:r w:rsidRPr="00CD01C1">
        <w:t>H</w:t>
      </w:r>
      <w:r w:rsidRPr="00CD01C1">
        <w:rPr>
          <w:vertAlign w:val="subscript"/>
        </w:rPr>
        <w:t>10</w:t>
      </w:r>
      <w:r w:rsidRPr="00CD01C1">
        <w:t>F</w:t>
      </w:r>
      <w:r w:rsidRPr="00CD01C1">
        <w:rPr>
          <w:vertAlign w:val="subscript"/>
        </w:rPr>
        <w:t>5</w:t>
      </w:r>
      <w:r w:rsidRPr="00CD01C1">
        <w:t>N</w:t>
      </w:r>
      <w:r w:rsidRPr="00CD01C1">
        <w:rPr>
          <w:vertAlign w:val="subscript"/>
        </w:rPr>
        <w:t>4</w:t>
      </w:r>
      <w:r w:rsidRPr="00CD01C1">
        <w:t>O</w:t>
      </w:r>
      <w:r w:rsidRPr="00CD01C1">
        <w:rPr>
          <w:vertAlign w:val="subscript"/>
        </w:rPr>
        <w:t>3</w:t>
      </w:r>
      <w:r w:rsidRPr="00CD01C1">
        <w:t xml:space="preserve"> (</w:t>
      </w:r>
      <w:r w:rsidRPr="00CD01C1">
        <w:rPr>
          <w:color w:val="auto"/>
        </w:rPr>
        <w:t>[M – BF</w:t>
      </w:r>
      <w:r w:rsidRPr="00CD01C1">
        <w:rPr>
          <w:color w:val="auto"/>
          <w:vertAlign w:val="subscript"/>
        </w:rPr>
        <w:t>4</w:t>
      </w:r>
      <w:r w:rsidRPr="00CD01C1">
        <w:rPr>
          <w:color w:val="auto"/>
        </w:rPr>
        <w:t>]</w:t>
      </w:r>
      <w:r w:rsidRPr="00CD01C1">
        <w:rPr>
          <w:color w:val="auto"/>
          <w:vertAlign w:val="superscript"/>
        </w:rPr>
        <w:t>+</w:t>
      </w:r>
      <w:r w:rsidRPr="00CD01C1">
        <w:rPr>
          <w:color w:val="auto"/>
        </w:rPr>
        <w:t xml:space="preserve">) </w:t>
      </w:r>
      <w:r w:rsidRPr="00CD01C1">
        <w:t>requires m/z </w:t>
      </w:r>
      <w:r w:rsidR="002103A3" w:rsidRPr="00CD01C1">
        <w:t>425.0668</w:t>
      </w:r>
      <w:r w:rsidRPr="00CD01C1">
        <w:t>, found m/z </w:t>
      </w:r>
      <w:r w:rsidR="002103A3" w:rsidRPr="00CD01C1">
        <w:t>425.0674;</w:t>
      </w:r>
      <w:r w:rsidRPr="00CD01C1">
        <w:t xml:space="preserve"> [α]</w:t>
      </w:r>
      <w:r w:rsidRPr="00CD01C1">
        <w:rPr>
          <w:vertAlign w:val="superscript"/>
        </w:rPr>
        <w:t>25</w:t>
      </w:r>
      <w:r w:rsidRPr="00CD01C1">
        <w:rPr>
          <w:vertAlign w:val="subscript"/>
        </w:rPr>
        <w:t>D</w:t>
      </w:r>
      <w:r w:rsidRPr="00CD01C1">
        <w:t xml:space="preserve"> </w:t>
      </w:r>
      <w:r w:rsidR="002103A3" w:rsidRPr="00CD01C1">
        <w:t>= -</w:t>
      </w:r>
      <w:r w:rsidRPr="00CD01C1">
        <w:t>9</w:t>
      </w:r>
      <w:r w:rsidR="002103A3" w:rsidRPr="00CD01C1">
        <w:t>6</w:t>
      </w:r>
      <w:r w:rsidRPr="00CD01C1">
        <w:t>.2 (</w:t>
      </w:r>
      <w:r w:rsidRPr="00CD01C1">
        <w:rPr>
          <w:i/>
        </w:rPr>
        <w:t>c</w:t>
      </w:r>
      <w:r w:rsidRPr="00CD01C1">
        <w:t xml:space="preserve"> = 1.0, </w:t>
      </w:r>
      <w:r w:rsidR="002103A3" w:rsidRPr="00CD01C1">
        <w:t>DCM</w:t>
      </w:r>
      <w:r w:rsidRPr="00CD01C1">
        <w:t>).</w:t>
      </w:r>
    </w:p>
    <w:p w14:paraId="02FA094F" w14:textId="77777777" w:rsidR="0098185E" w:rsidRPr="00CD01C1" w:rsidRDefault="0098185E" w:rsidP="00746399">
      <w:pPr>
        <w:pStyle w:val="NormalWeb"/>
        <w:spacing w:before="0" w:beforeAutospacing="0" w:after="0" w:afterAutospacing="0" w:line="360" w:lineRule="auto"/>
        <w:jc w:val="both"/>
        <w:rPr>
          <w:b/>
        </w:rPr>
      </w:pPr>
    </w:p>
    <w:p w14:paraId="4D43CD73" w14:textId="77777777" w:rsidR="0098185E" w:rsidRPr="00CD01C1" w:rsidRDefault="0098185E" w:rsidP="00746399">
      <w:pPr>
        <w:pStyle w:val="Heading1"/>
        <w:spacing w:before="0" w:after="0" w:line="360" w:lineRule="auto"/>
        <w:rPr>
          <w:rFonts w:eastAsia="TimesNewRomanPS-BoldMT"/>
          <w:kern w:val="0"/>
          <w:sz w:val="28"/>
          <w:szCs w:val="28"/>
        </w:rPr>
      </w:pPr>
      <w:bookmarkStart w:id="6" w:name="_Toc48481941"/>
      <w:r w:rsidRPr="00CD01C1">
        <w:rPr>
          <w:rFonts w:eastAsia="TimesNewRomanPS-BoldMT"/>
          <w:kern w:val="0"/>
          <w:sz w:val="28"/>
          <w:szCs w:val="28"/>
        </w:rPr>
        <w:t>General Procedure for Catalytic Reaction of</w:t>
      </w:r>
      <w:r w:rsidR="00E87723" w:rsidRPr="00CD01C1">
        <w:rPr>
          <w:rFonts w:eastAsia="TimesNewRomanPS-BoldMT"/>
          <w:kern w:val="0"/>
          <w:sz w:val="28"/>
          <w:szCs w:val="28"/>
        </w:rPr>
        <w:t xml:space="preserve"> Indole-2-carbaldehydes with Ketones</w:t>
      </w:r>
      <w:bookmarkEnd w:id="6"/>
    </w:p>
    <w:bookmarkStart w:id="7" w:name="OLE_LINK1"/>
    <w:bookmarkStart w:id="8" w:name="OLE_LINK2"/>
    <w:p w14:paraId="3D2DA5FF" w14:textId="77777777" w:rsidR="001E484A" w:rsidRPr="00CD01C1" w:rsidRDefault="00E15B44" w:rsidP="00746399">
      <w:pPr>
        <w:spacing w:line="360" w:lineRule="auto"/>
        <w:jc w:val="center"/>
        <w:rPr>
          <w:kern w:val="0"/>
        </w:rPr>
      </w:pPr>
      <w:r w:rsidRPr="00CD01C1">
        <w:object w:dxaOrig="7809" w:dyaOrig="1541" w14:anchorId="0AA27121">
          <v:shape id="_x0000_i1243" type="#_x0000_t75" style="width:390.8pt;height:77.45pt" o:ole="">
            <v:imagedata r:id="rId442" o:title=""/>
          </v:shape>
          <o:OLEObject Type="Embed" ProgID="ChemDraw.Document.6.0" ShapeID="_x0000_i1243" DrawAspect="Content" ObjectID="_1659095380" r:id="rId443"/>
        </w:object>
      </w:r>
      <w:bookmarkEnd w:id="7"/>
      <w:bookmarkEnd w:id="8"/>
    </w:p>
    <w:p w14:paraId="1B4603BA" w14:textId="77777777" w:rsidR="0098185E" w:rsidRPr="00CD01C1" w:rsidRDefault="0098185E" w:rsidP="00746399">
      <w:pPr>
        <w:spacing w:line="360" w:lineRule="auto"/>
        <w:rPr>
          <w:kern w:val="0"/>
        </w:rPr>
      </w:pPr>
      <w:r w:rsidRPr="00CD01C1">
        <w:rPr>
          <w:kern w:val="0"/>
        </w:rPr>
        <w:t>To a flame-dried Schlenk reaction tube equipped with a magnetic stir bar, was added</w:t>
      </w:r>
      <w:r w:rsidRPr="00CD01C1">
        <w:rPr>
          <w:rFonts w:eastAsia="TimesNewRomanPS-BoldMT"/>
          <w:b/>
          <w:bCs/>
          <w:kern w:val="0"/>
          <w:sz w:val="28"/>
          <w:szCs w:val="28"/>
        </w:rPr>
        <w:t xml:space="preserve"> </w:t>
      </w:r>
      <w:r w:rsidRPr="00CD01C1">
        <w:rPr>
          <w:kern w:val="0"/>
        </w:rPr>
        <w:t xml:space="preserve">the precatalyst </w:t>
      </w:r>
      <w:r w:rsidRPr="00CD01C1">
        <w:rPr>
          <w:b/>
          <w:kern w:val="0"/>
        </w:rPr>
        <w:t>F</w:t>
      </w:r>
      <w:r w:rsidRPr="00CD01C1">
        <w:rPr>
          <w:b/>
          <w:bCs/>
          <w:kern w:val="0"/>
        </w:rPr>
        <w:t xml:space="preserve"> </w:t>
      </w:r>
      <w:r w:rsidRPr="00CD01C1">
        <w:rPr>
          <w:kern w:val="0"/>
        </w:rPr>
        <w:t xml:space="preserve">(15.4 mg, 0.03 mmol), DQ (90.0 mg, 0.22 mmol), additive </w:t>
      </w:r>
      <w:r w:rsidRPr="00CD01C1">
        <w:rPr>
          <w:b/>
          <w:kern w:val="0"/>
        </w:rPr>
        <w:t>H</w:t>
      </w:r>
      <w:r w:rsidRPr="00CD01C1">
        <w:rPr>
          <w:kern w:val="0"/>
        </w:rPr>
        <w:t xml:space="preserve"> (5.0 mg, 0.01 mmol), PhCO</w:t>
      </w:r>
      <w:r w:rsidRPr="00CD01C1">
        <w:rPr>
          <w:kern w:val="0"/>
          <w:vertAlign w:val="subscript"/>
        </w:rPr>
        <w:t>2</w:t>
      </w:r>
      <w:r w:rsidRPr="00CD01C1">
        <w:rPr>
          <w:kern w:val="0"/>
        </w:rPr>
        <w:t xml:space="preserve">Na (28.8 mg, 0.20 mmol), </w:t>
      </w:r>
      <w:r w:rsidRPr="00CD01C1">
        <w:rPr>
          <w:b/>
          <w:kern w:val="0"/>
        </w:rPr>
        <w:t>1</w:t>
      </w:r>
      <w:r w:rsidRPr="00CD01C1">
        <w:rPr>
          <w:kern w:val="0"/>
        </w:rPr>
        <w:t xml:space="preserve"> (0.20 mmol) and </w:t>
      </w:r>
      <w:r w:rsidRPr="00CD01C1">
        <w:t xml:space="preserve">4Å MS </w:t>
      </w:r>
      <w:r w:rsidRPr="00CD01C1">
        <w:rPr>
          <w:kern w:val="0"/>
        </w:rPr>
        <w:t>(60 mg). The Schlenk tube was</w:t>
      </w:r>
      <w:r w:rsidRPr="00CD01C1">
        <w:rPr>
          <w:rFonts w:eastAsia="TimesNewRomanPS-BoldMT"/>
          <w:b/>
          <w:bCs/>
          <w:kern w:val="0"/>
          <w:sz w:val="28"/>
          <w:szCs w:val="28"/>
        </w:rPr>
        <w:t xml:space="preserve"> </w:t>
      </w:r>
      <w:r w:rsidRPr="00CD01C1">
        <w:rPr>
          <w:kern w:val="0"/>
        </w:rPr>
        <w:t xml:space="preserve">closed with a septum, evacuated and refilled with argon atmosphere. Hexane (2.0 mL) and </w:t>
      </w:r>
      <w:r w:rsidRPr="00CD01C1">
        <w:rPr>
          <w:b/>
          <w:bCs/>
        </w:rPr>
        <w:t>2</w:t>
      </w:r>
      <w:r w:rsidRPr="00CD01C1">
        <w:rPr>
          <w:b/>
          <w:bCs/>
          <w:kern w:val="0"/>
        </w:rPr>
        <w:t xml:space="preserve"> </w:t>
      </w:r>
      <w:r w:rsidRPr="00CD01C1">
        <w:rPr>
          <w:kern w:val="0"/>
        </w:rPr>
        <w:t>(0.24 mmol) was added. The mixture was then stirred at 25 °C and monitored by TLC</w:t>
      </w:r>
      <w:r w:rsidRPr="00CD01C1">
        <w:rPr>
          <w:rFonts w:eastAsia="TimesNewRomanPS-BoldMT"/>
          <w:b/>
          <w:bCs/>
          <w:kern w:val="0"/>
          <w:sz w:val="28"/>
          <w:szCs w:val="28"/>
        </w:rPr>
        <w:t xml:space="preserve"> </w:t>
      </w:r>
      <w:r w:rsidRPr="00CD01C1">
        <w:rPr>
          <w:kern w:val="0"/>
        </w:rPr>
        <w:t xml:space="preserve">until </w:t>
      </w:r>
      <w:r w:rsidRPr="00CD01C1">
        <w:rPr>
          <w:b/>
          <w:bCs/>
          <w:kern w:val="0"/>
        </w:rPr>
        <w:t xml:space="preserve">1 </w:t>
      </w:r>
      <w:r w:rsidRPr="00CD01C1">
        <w:rPr>
          <w:kern w:val="0"/>
        </w:rPr>
        <w:t>was consumed. The mixture was concentrated under</w:t>
      </w:r>
      <w:r w:rsidRPr="00CD01C1">
        <w:rPr>
          <w:rFonts w:eastAsia="TimesNewRomanPS-BoldMT"/>
          <w:b/>
          <w:bCs/>
          <w:kern w:val="0"/>
          <w:sz w:val="28"/>
          <w:szCs w:val="28"/>
        </w:rPr>
        <w:t xml:space="preserve"> </w:t>
      </w:r>
      <w:r w:rsidRPr="00CD01C1">
        <w:rPr>
          <w:kern w:val="0"/>
        </w:rPr>
        <w:t>re</w:t>
      </w:r>
      <w:r w:rsidR="00AF5127" w:rsidRPr="00CD01C1">
        <w:rPr>
          <w:kern w:val="0"/>
        </w:rPr>
        <w:t xml:space="preserve">duced pressure and purified by </w:t>
      </w:r>
      <w:r w:rsidRPr="00CD01C1">
        <w:rPr>
          <w:kern w:val="0"/>
        </w:rPr>
        <w:t xml:space="preserve">column chromatography on silica gel (hexane/EtOAc = </w:t>
      </w:r>
      <w:r w:rsidR="00D717C5" w:rsidRPr="00CD01C1">
        <w:rPr>
          <w:kern w:val="0"/>
        </w:rPr>
        <w:t>10</w:t>
      </w:r>
      <w:r w:rsidRPr="00CD01C1">
        <w:rPr>
          <w:kern w:val="0"/>
        </w:rPr>
        <w:t xml:space="preserve">0:1) to afford the desired product </w:t>
      </w:r>
      <w:r w:rsidRPr="00CD01C1">
        <w:rPr>
          <w:b/>
          <w:bCs/>
          <w:kern w:val="0"/>
        </w:rPr>
        <w:t xml:space="preserve">3 </w:t>
      </w:r>
      <w:r w:rsidRPr="00CD01C1">
        <w:rPr>
          <w:bCs/>
          <w:kern w:val="0"/>
        </w:rPr>
        <w:t>or</w:t>
      </w:r>
      <w:r w:rsidRPr="00CD01C1">
        <w:rPr>
          <w:b/>
          <w:bCs/>
          <w:kern w:val="0"/>
        </w:rPr>
        <w:t xml:space="preserve"> 4</w:t>
      </w:r>
      <w:r w:rsidRPr="00CD01C1">
        <w:rPr>
          <w:kern w:val="0"/>
        </w:rPr>
        <w:t>.</w:t>
      </w:r>
    </w:p>
    <w:p w14:paraId="6809B31C" w14:textId="77777777" w:rsidR="00612F96" w:rsidRPr="00CD01C1" w:rsidRDefault="00612F96" w:rsidP="00746399">
      <w:pPr>
        <w:spacing w:line="360" w:lineRule="auto"/>
        <w:rPr>
          <w:rFonts w:eastAsia="TimesNewRomanPS-BoldMT"/>
          <w:bCs/>
          <w:color w:val="000000" w:themeColor="text1"/>
          <w:kern w:val="0"/>
        </w:rPr>
      </w:pPr>
    </w:p>
    <w:p w14:paraId="57293062" w14:textId="77777777" w:rsidR="00E4630D" w:rsidRPr="00CD01C1" w:rsidRDefault="00E4630D" w:rsidP="00746399">
      <w:pPr>
        <w:pStyle w:val="Heading1"/>
        <w:spacing w:before="0" w:after="0" w:line="360" w:lineRule="auto"/>
        <w:rPr>
          <w:rFonts w:eastAsia="TimesNewRomanPS-BoldMT"/>
          <w:kern w:val="0"/>
          <w:sz w:val="28"/>
          <w:szCs w:val="28"/>
        </w:rPr>
      </w:pPr>
      <w:bookmarkStart w:id="9" w:name="_Toc48481942"/>
      <w:r w:rsidRPr="00CD01C1">
        <w:rPr>
          <w:rFonts w:eastAsia="TimesNewRomanPS-BoldMT"/>
          <w:kern w:val="0"/>
          <w:sz w:val="28"/>
          <w:szCs w:val="28"/>
        </w:rPr>
        <w:t>Characterization Data</w:t>
      </w:r>
      <w:bookmarkEnd w:id="9"/>
    </w:p>
    <w:p w14:paraId="6231F910" w14:textId="77777777" w:rsidR="00E4630D" w:rsidRPr="00CD01C1" w:rsidRDefault="00E4630D" w:rsidP="00746399">
      <w:pPr>
        <w:spacing w:line="360" w:lineRule="auto"/>
      </w:pPr>
    </w:p>
    <w:p w14:paraId="322CD65F" w14:textId="77777777" w:rsidR="004B2BB1" w:rsidRPr="00CD01C1" w:rsidRDefault="004B2BB1" w:rsidP="00746399">
      <w:pPr>
        <w:spacing w:line="360" w:lineRule="auto"/>
      </w:pPr>
      <w:r w:rsidRPr="00CD01C1">
        <w:object w:dxaOrig="1738" w:dyaOrig="1747" w14:anchorId="14DABE61">
          <v:shape id="_x0000_i1244" type="#_x0000_t75" style="width:87pt;height:87.55pt" o:ole="">
            <v:imagedata r:id="rId444" o:title=""/>
          </v:shape>
          <o:OLEObject Type="Embed" ProgID="ChemDraw.Document.6.0" ShapeID="_x0000_i1244" DrawAspect="Content" ObjectID="_1659095381" r:id="rId445"/>
        </w:object>
      </w:r>
    </w:p>
    <w:p w14:paraId="7D28C224" w14:textId="77777777" w:rsidR="0078532A" w:rsidRPr="00CD01C1" w:rsidRDefault="000130FD" w:rsidP="00746399">
      <w:pPr>
        <w:spacing w:line="360" w:lineRule="auto"/>
      </w:pPr>
      <w:r w:rsidRPr="00CD01C1">
        <w:rPr>
          <w:b/>
        </w:rPr>
        <w:lastRenderedPageBreak/>
        <w:t>3a</w:t>
      </w:r>
      <w:r w:rsidR="004E78BE" w:rsidRPr="00CD01C1">
        <w:t xml:space="preserve"> </w:t>
      </w:r>
      <w:r w:rsidR="0078532A" w:rsidRPr="00CD01C1">
        <w:t>(</w:t>
      </w:r>
      <w:r w:rsidR="0078532A" w:rsidRPr="00CD01C1">
        <w:rPr>
          <w:i/>
        </w:rPr>
        <w:t>R</w:t>
      </w:r>
      <w:r w:rsidR="0078532A" w:rsidRPr="00CD01C1">
        <w:t>)-3-phenyl-3-(trifluoromethyl)-1</w:t>
      </w:r>
      <w:r w:rsidR="0078532A" w:rsidRPr="00CD01C1">
        <w:rPr>
          <w:i/>
        </w:rPr>
        <w:t>H,</w:t>
      </w:r>
      <w:r w:rsidR="0078532A" w:rsidRPr="00CD01C1">
        <w:t>3</w:t>
      </w:r>
      <w:r w:rsidR="0078532A" w:rsidRPr="00CD01C1">
        <w:rPr>
          <w:i/>
        </w:rPr>
        <w:t>H</w:t>
      </w:r>
      <w:r w:rsidR="0078532A" w:rsidRPr="00CD01C1">
        <w:t>-oxazolo[3,4-a]indol-1-one</w:t>
      </w:r>
    </w:p>
    <w:p w14:paraId="1FACD1CC" w14:textId="77777777" w:rsidR="004E78BE" w:rsidRPr="00CD01C1" w:rsidRDefault="004E78BE" w:rsidP="00746399">
      <w:pPr>
        <w:spacing w:line="360" w:lineRule="auto"/>
      </w:pPr>
      <w:r w:rsidRPr="00CD01C1">
        <w:t xml:space="preserve">Pale yellow oil, 53.9 mg, 85% yield, 48 h; </w:t>
      </w:r>
      <w:r w:rsidR="00235359" w:rsidRPr="00CD01C1">
        <w:rPr>
          <w:b/>
          <w:vertAlign w:val="superscript"/>
        </w:rPr>
        <w:t>1</w:t>
      </w:r>
      <w:r w:rsidR="00235359" w:rsidRPr="00CD01C1">
        <w:rPr>
          <w:b/>
        </w:rPr>
        <w:t xml:space="preserve">H NMR </w:t>
      </w:r>
      <w:r w:rsidRPr="00CD01C1">
        <w:t>(400 MHz, Chloroform-</w:t>
      </w:r>
      <w:r w:rsidRPr="00CD01C1">
        <w:rPr>
          <w:i/>
          <w:iCs/>
        </w:rPr>
        <w:t>d</w:t>
      </w:r>
      <w:r w:rsidRPr="00CD01C1">
        <w:t xml:space="preserve">) δ 7.85 (dd, </w:t>
      </w:r>
      <w:r w:rsidRPr="00CD01C1">
        <w:rPr>
          <w:i/>
          <w:iCs/>
        </w:rPr>
        <w:t>J</w:t>
      </w:r>
      <w:r w:rsidRPr="00CD01C1">
        <w:t xml:space="preserve"> = 8.0, 1.3 Hz, 1H), 7.62 (d, </w:t>
      </w:r>
      <w:r w:rsidRPr="00CD01C1">
        <w:rPr>
          <w:i/>
          <w:iCs/>
        </w:rPr>
        <w:t>J</w:t>
      </w:r>
      <w:r w:rsidRPr="00CD01C1">
        <w:t xml:space="preserve"> = 7.4 Hz, 2H), 7.58 – 7.50 (m, 1H), 7.52 – 7.38 (m, 3H), 7.37 – 7.28 (m, 3H).</w:t>
      </w:r>
      <w:r w:rsidRPr="00CD01C1">
        <w:rPr>
          <w:vertAlign w:val="superscript"/>
        </w:rPr>
        <w:t xml:space="preserve"> </w:t>
      </w:r>
      <w:r w:rsidR="000130FD" w:rsidRPr="00CD01C1">
        <w:rPr>
          <w:b/>
          <w:vertAlign w:val="superscript"/>
        </w:rPr>
        <w:t>13</w:t>
      </w:r>
      <w:r w:rsidR="000130FD" w:rsidRPr="00CD01C1">
        <w:rPr>
          <w:b/>
        </w:rPr>
        <w:t xml:space="preserve">C NMR </w:t>
      </w:r>
      <w:r w:rsidRPr="00CD01C1">
        <w:t>(</w:t>
      </w:r>
      <w:r w:rsidR="000130FD" w:rsidRPr="00CD01C1">
        <w:t>100 MHz</w:t>
      </w:r>
      <w:r w:rsidRPr="00CD01C1">
        <w:t>, Chloroform-</w:t>
      </w:r>
      <w:r w:rsidRPr="00CD01C1">
        <w:rPr>
          <w:i/>
          <w:iCs/>
        </w:rPr>
        <w:t>d</w:t>
      </w:r>
      <w:r w:rsidRPr="00CD01C1">
        <w:t>) δ 157.9, 133.9, 133.1, 131.5, 130.0, 129.3, 127.0,</w:t>
      </w:r>
      <w:r w:rsidR="00137657" w:rsidRPr="00CD01C1">
        <w:t xml:space="preserve"> 127.0,</w:t>
      </w:r>
      <w:r w:rsidRPr="00CD01C1">
        <w:t xml:space="preserve"> 124.7, 124.5, 122.8, 122.3 (q, </w:t>
      </w:r>
      <w:r w:rsidRPr="00CD01C1">
        <w:rPr>
          <w:i/>
          <w:iCs/>
        </w:rPr>
        <w:t>J</w:t>
      </w:r>
      <w:r w:rsidRPr="00CD01C1">
        <w:t xml:space="preserve"> = 288.1 Hz), 112.5 (q, </w:t>
      </w:r>
      <w:r w:rsidRPr="00CD01C1">
        <w:rPr>
          <w:i/>
          <w:iCs/>
        </w:rPr>
        <w:t>J</w:t>
      </w:r>
      <w:r w:rsidRPr="00CD01C1">
        <w:t xml:space="preserve"> = 2.4 Hz), 104.7, 92.3 (q, </w:t>
      </w:r>
      <w:r w:rsidRPr="00CD01C1">
        <w:rPr>
          <w:i/>
          <w:iCs/>
        </w:rPr>
        <w:t>J</w:t>
      </w:r>
      <w:r w:rsidRPr="00CD01C1">
        <w:t xml:space="preserve"> = 34.6 Hz).</w:t>
      </w:r>
      <w:r w:rsidRPr="00CD01C1">
        <w:rPr>
          <w:vertAlign w:val="superscript"/>
        </w:rPr>
        <w:t xml:space="preserve"> </w:t>
      </w:r>
      <w:r w:rsidR="000130FD" w:rsidRPr="00CD01C1">
        <w:rPr>
          <w:b/>
          <w:vertAlign w:val="superscript"/>
        </w:rPr>
        <w:t>19</w:t>
      </w:r>
      <w:r w:rsidR="000130FD" w:rsidRPr="00CD01C1">
        <w:rPr>
          <w:b/>
        </w:rPr>
        <w:t xml:space="preserve">F NMR </w:t>
      </w:r>
      <w:r w:rsidRPr="00CD01C1">
        <w:t>(376 MHz, Chloroform-</w:t>
      </w:r>
      <w:r w:rsidRPr="00CD01C1">
        <w:rPr>
          <w:i/>
          <w:iCs/>
        </w:rPr>
        <w:t>d</w:t>
      </w:r>
      <w:r w:rsidRPr="00CD01C1">
        <w:t xml:space="preserve">) δ -77.04; </w:t>
      </w:r>
      <w:r w:rsidR="003750EA" w:rsidRPr="00CD01C1">
        <w:rPr>
          <w:b/>
          <w:color w:val="000000" w:themeColor="text1"/>
          <w:kern w:val="0"/>
        </w:rPr>
        <w:t xml:space="preserve">IR </w:t>
      </w:r>
      <w:r w:rsidR="003750EA" w:rsidRPr="00CD01C1">
        <w:rPr>
          <w:color w:val="000000" w:themeColor="text1"/>
          <w:kern w:val="0"/>
        </w:rPr>
        <w:t>(neat, ATR) 1804, 1787, 1186, 1140, 949, 898, 722, 692 cm</w:t>
      </w:r>
      <w:r w:rsidR="003750EA" w:rsidRPr="00CD01C1">
        <w:rPr>
          <w:color w:val="000000" w:themeColor="text1"/>
          <w:kern w:val="0"/>
          <w:vertAlign w:val="superscript"/>
        </w:rPr>
        <w:t>-1</w:t>
      </w:r>
      <w:r w:rsidR="003750EA" w:rsidRPr="00CD01C1">
        <w:rPr>
          <w:color w:val="000000" w:themeColor="text1"/>
          <w:kern w:val="0"/>
        </w:rPr>
        <w:t xml:space="preserve">; </w:t>
      </w:r>
      <w:r w:rsidR="00322C4C" w:rsidRPr="00CD01C1">
        <w:rPr>
          <w:rFonts w:eastAsia="SimSun"/>
          <w:b/>
          <w:kern w:val="0"/>
        </w:rPr>
        <w:t>HRMS</w:t>
      </w:r>
      <w:r w:rsidR="00AA6368" w:rsidRPr="00CD01C1">
        <w:rPr>
          <w:rFonts w:eastAsia="SimSun"/>
          <w:kern w:val="0"/>
        </w:rPr>
        <w:t xml:space="preserve"> (ESI) </w:t>
      </w:r>
      <w:r w:rsidR="00322C4C" w:rsidRPr="00CD01C1">
        <w:rPr>
          <w:rFonts w:eastAsia="SimSun"/>
          <w:kern w:val="0"/>
        </w:rPr>
        <w:t>exact mass calcd. for C</w:t>
      </w:r>
      <w:r w:rsidR="00322C4C" w:rsidRPr="00CD01C1">
        <w:rPr>
          <w:rFonts w:eastAsia="SimSun"/>
          <w:kern w:val="0"/>
          <w:vertAlign w:val="subscript"/>
        </w:rPr>
        <w:t>17</w:t>
      </w:r>
      <w:r w:rsidR="00322C4C" w:rsidRPr="00CD01C1">
        <w:rPr>
          <w:rFonts w:eastAsia="SimSun"/>
          <w:kern w:val="0"/>
        </w:rPr>
        <w:t>H</w:t>
      </w:r>
      <w:r w:rsidR="00322C4C" w:rsidRPr="00CD01C1">
        <w:rPr>
          <w:rFonts w:eastAsia="SimSun"/>
          <w:kern w:val="0"/>
          <w:vertAlign w:val="subscript"/>
        </w:rPr>
        <w:t>1</w:t>
      </w:r>
      <w:r w:rsidR="00EB4262" w:rsidRPr="00CD01C1">
        <w:rPr>
          <w:rFonts w:eastAsia="SimSun"/>
          <w:kern w:val="0"/>
          <w:vertAlign w:val="subscript"/>
        </w:rPr>
        <w:t>1</w:t>
      </w:r>
      <w:r w:rsidR="00322C4C" w:rsidRPr="00CD01C1">
        <w:rPr>
          <w:rFonts w:eastAsia="SimSun"/>
          <w:kern w:val="0"/>
        </w:rPr>
        <w:t>F</w:t>
      </w:r>
      <w:r w:rsidR="00EB4262" w:rsidRPr="00CD01C1">
        <w:rPr>
          <w:rFonts w:eastAsia="SimSun"/>
          <w:kern w:val="0"/>
          <w:vertAlign w:val="subscript"/>
        </w:rPr>
        <w:t>3</w:t>
      </w:r>
      <w:r w:rsidR="00322C4C" w:rsidRPr="00CD01C1">
        <w:rPr>
          <w:rFonts w:eastAsia="SimSun"/>
          <w:kern w:val="0"/>
        </w:rPr>
        <w:t>NO</w:t>
      </w:r>
      <w:r w:rsidR="00322C4C" w:rsidRPr="00CD01C1">
        <w:rPr>
          <w:rFonts w:eastAsia="SimSun"/>
          <w:kern w:val="0"/>
          <w:vertAlign w:val="subscript"/>
        </w:rPr>
        <w:t>2</w:t>
      </w:r>
      <w:r w:rsidR="00322C4C" w:rsidRPr="00CD01C1">
        <w:rPr>
          <w:rFonts w:eastAsia="SimSun"/>
          <w:kern w:val="0"/>
        </w:rPr>
        <w:t xml:space="preserve"> ([</w:t>
      </w:r>
      <w:r w:rsidR="00D656F0" w:rsidRPr="00CD01C1">
        <w:rPr>
          <w:rFonts w:eastAsia="SimSun"/>
          <w:kern w:val="0"/>
        </w:rPr>
        <w:t>M +</w:t>
      </w:r>
      <w:r w:rsidR="00322C4C" w:rsidRPr="00CD01C1">
        <w:rPr>
          <w:rFonts w:eastAsia="SimSun"/>
          <w:kern w:val="0"/>
        </w:rPr>
        <w:t xml:space="preserve"> H]</w:t>
      </w:r>
      <w:r w:rsidR="00322C4C" w:rsidRPr="00CD01C1">
        <w:rPr>
          <w:rFonts w:eastAsia="SimSun"/>
          <w:kern w:val="0"/>
          <w:vertAlign w:val="superscript"/>
        </w:rPr>
        <w:t>+</w:t>
      </w:r>
      <w:r w:rsidR="00322C4C" w:rsidRPr="00CD01C1">
        <w:rPr>
          <w:rFonts w:eastAsia="SimSun"/>
          <w:kern w:val="0"/>
        </w:rPr>
        <w:t>) requires m/z </w:t>
      </w:r>
      <w:r w:rsidR="00EB4262" w:rsidRPr="00CD01C1">
        <w:rPr>
          <w:rFonts w:eastAsia="SimSun"/>
          <w:kern w:val="0"/>
        </w:rPr>
        <w:t>318.0736</w:t>
      </w:r>
      <w:r w:rsidR="00322C4C" w:rsidRPr="00CD01C1">
        <w:rPr>
          <w:rFonts w:eastAsia="SimSun"/>
          <w:kern w:val="0"/>
        </w:rPr>
        <w:t>, found m/z </w:t>
      </w:r>
      <w:r w:rsidR="00EB4262" w:rsidRPr="00CD01C1">
        <w:rPr>
          <w:rFonts w:eastAsia="SimSun"/>
          <w:kern w:val="0"/>
        </w:rPr>
        <w:t>318.0733</w:t>
      </w:r>
      <w:r w:rsidR="00322C4C" w:rsidRPr="00CD01C1">
        <w:rPr>
          <w:rFonts w:eastAsia="SimSun"/>
          <w:kern w:val="0"/>
        </w:rPr>
        <w:t xml:space="preserve">; </w:t>
      </w:r>
      <w:r w:rsidR="000130FD" w:rsidRPr="00CD01C1">
        <w:rPr>
          <w:b/>
          <w:color w:val="000000" w:themeColor="text1"/>
          <w:kern w:val="0"/>
        </w:rPr>
        <w:t>HPLC</w:t>
      </w:r>
      <w:r w:rsidRPr="00CD01C1">
        <w:rPr>
          <w:color w:val="000000" w:themeColor="text1"/>
          <w:kern w:val="0"/>
        </w:rPr>
        <w:t xml:space="preserve"> (Chiralpak IE, </w:t>
      </w:r>
      <w:r w:rsidRPr="00CD01C1">
        <w:rPr>
          <w:i/>
          <w:iCs/>
          <w:color w:val="000000" w:themeColor="text1"/>
          <w:kern w:val="0"/>
        </w:rPr>
        <w:t>i</w:t>
      </w:r>
      <w:r w:rsidRPr="00CD01C1">
        <w:rPr>
          <w:color w:val="000000" w:themeColor="text1"/>
          <w:kern w:val="0"/>
        </w:rPr>
        <w:t xml:space="preserve">-propanol/hexane = 5/95, flow rate 1.0 mL/min, 25 </w:t>
      </w:r>
      <w:r w:rsidRPr="00CD01C1">
        <w:rPr>
          <w:color w:val="000000" w:themeColor="text1"/>
          <w:kern w:val="0"/>
          <w:vertAlign w:val="superscript"/>
        </w:rPr>
        <w:t>o</w:t>
      </w:r>
      <w:r w:rsidRPr="00CD01C1">
        <w:rPr>
          <w:color w:val="000000" w:themeColor="text1"/>
          <w:kern w:val="0"/>
        </w:rPr>
        <w:t xml:space="preserve">C, λ = 254 nm): </w:t>
      </w:r>
      <w:r w:rsidRPr="00CD01C1">
        <w:rPr>
          <w:i/>
          <w:iCs/>
          <w:color w:val="000000" w:themeColor="text1"/>
          <w:kern w:val="0"/>
        </w:rPr>
        <w:t>t</w:t>
      </w:r>
      <w:r w:rsidRPr="00CD01C1">
        <w:rPr>
          <w:color w:val="000000" w:themeColor="text1"/>
          <w:kern w:val="0"/>
          <w:vertAlign w:val="subscript"/>
        </w:rPr>
        <w:t>R</w:t>
      </w:r>
      <w:r w:rsidRPr="00CD01C1">
        <w:rPr>
          <w:color w:val="000000" w:themeColor="text1"/>
          <w:kern w:val="0"/>
        </w:rPr>
        <w:t xml:space="preserve"> (major) = 6.</w:t>
      </w:r>
      <w:r w:rsidR="0027492F" w:rsidRPr="00CD01C1">
        <w:rPr>
          <w:color w:val="000000" w:themeColor="text1"/>
          <w:kern w:val="0"/>
        </w:rPr>
        <w:t>3</w:t>
      </w:r>
      <w:r w:rsidRPr="00CD01C1">
        <w:rPr>
          <w:color w:val="000000" w:themeColor="text1"/>
          <w:kern w:val="0"/>
        </w:rPr>
        <w:t xml:space="preserve"> min, </w:t>
      </w:r>
      <w:r w:rsidRPr="00CD01C1">
        <w:rPr>
          <w:i/>
          <w:iCs/>
          <w:color w:val="000000" w:themeColor="text1"/>
          <w:kern w:val="0"/>
        </w:rPr>
        <w:t>t</w:t>
      </w:r>
      <w:r w:rsidRPr="00CD01C1">
        <w:rPr>
          <w:color w:val="000000" w:themeColor="text1"/>
          <w:kern w:val="0"/>
          <w:vertAlign w:val="subscript"/>
        </w:rPr>
        <w:t>R</w:t>
      </w:r>
      <w:r w:rsidRPr="00CD01C1">
        <w:rPr>
          <w:color w:val="000000" w:themeColor="text1"/>
          <w:kern w:val="0"/>
        </w:rPr>
        <w:t xml:space="preserve"> (minor) = 5.8 min, </w:t>
      </w:r>
      <w:r w:rsidRPr="00CD01C1">
        <w:rPr>
          <w:i/>
          <w:iCs/>
          <w:color w:val="000000" w:themeColor="text1"/>
          <w:kern w:val="0"/>
        </w:rPr>
        <w:t xml:space="preserve">ee </w:t>
      </w:r>
      <w:r w:rsidRPr="00CD01C1">
        <w:rPr>
          <w:color w:val="000000" w:themeColor="text1"/>
          <w:kern w:val="0"/>
        </w:rPr>
        <w:t>= 91%;</w:t>
      </w:r>
      <w:r w:rsidRPr="00CD01C1">
        <w:rPr>
          <w:color w:val="000000" w:themeColor="text1"/>
        </w:rPr>
        <w:t xml:space="preserve"> [α]</w:t>
      </w:r>
      <w:r w:rsidRPr="00CD01C1">
        <w:rPr>
          <w:color w:val="000000" w:themeColor="text1"/>
          <w:vertAlign w:val="superscript"/>
        </w:rPr>
        <w:t>25</w:t>
      </w:r>
      <w:r w:rsidRPr="00CD01C1">
        <w:rPr>
          <w:color w:val="000000" w:themeColor="text1"/>
          <w:vertAlign w:val="subscript"/>
        </w:rPr>
        <w:t>D</w:t>
      </w:r>
      <w:r w:rsidRPr="00CD01C1">
        <w:rPr>
          <w:color w:val="000000" w:themeColor="text1"/>
        </w:rPr>
        <w:t xml:space="preserve"> = -42.7 (</w:t>
      </w:r>
      <w:r w:rsidRPr="00CD01C1">
        <w:rPr>
          <w:i/>
          <w:color w:val="000000" w:themeColor="text1"/>
        </w:rPr>
        <w:t>c</w:t>
      </w:r>
      <w:r w:rsidRPr="00CD01C1">
        <w:rPr>
          <w:color w:val="000000" w:themeColor="text1"/>
        </w:rPr>
        <w:t xml:space="preserve"> = 1.0, DCM).</w:t>
      </w:r>
    </w:p>
    <w:p w14:paraId="43F9362F" w14:textId="77777777" w:rsidR="004E78BE" w:rsidRPr="00CD01C1" w:rsidRDefault="004E78BE" w:rsidP="00746399">
      <w:pPr>
        <w:spacing w:line="360" w:lineRule="auto"/>
      </w:pPr>
    </w:p>
    <w:p w14:paraId="4AA06FF5" w14:textId="77777777" w:rsidR="00C1581D" w:rsidRPr="00CD01C1" w:rsidRDefault="004E78BE" w:rsidP="00746399">
      <w:pPr>
        <w:pStyle w:val="NormalWeb"/>
        <w:spacing w:before="0" w:beforeAutospacing="0" w:after="0" w:afterAutospacing="0" w:line="360" w:lineRule="auto"/>
        <w:jc w:val="both"/>
      </w:pPr>
      <w:r w:rsidRPr="00CD01C1">
        <w:object w:dxaOrig="1781" w:dyaOrig="1924" w14:anchorId="26C65C57">
          <v:shape id="_x0000_i1245" type="#_x0000_t75" style="width:89.85pt;height:96.5pt" o:ole="">
            <v:imagedata r:id="rId324" o:title=""/>
          </v:shape>
          <o:OLEObject Type="Embed" ProgID="ChemDraw.Document.6.0" ShapeID="_x0000_i1245" DrawAspect="Content" ObjectID="_1659095382" r:id="rId446"/>
        </w:object>
      </w:r>
    </w:p>
    <w:p w14:paraId="07F3DD67" w14:textId="77777777" w:rsidR="0078532A" w:rsidRPr="00CD01C1" w:rsidRDefault="004E78BE" w:rsidP="00746399">
      <w:pPr>
        <w:spacing w:line="360" w:lineRule="auto"/>
      </w:pPr>
      <w:r w:rsidRPr="00CD01C1">
        <w:rPr>
          <w:b/>
        </w:rPr>
        <w:t>3b</w:t>
      </w:r>
      <w:r w:rsidRPr="00CD01C1">
        <w:t xml:space="preserve"> </w:t>
      </w:r>
      <w:r w:rsidR="0078532A" w:rsidRPr="00CD01C1">
        <w:t>(</w:t>
      </w:r>
      <w:r w:rsidR="0078532A" w:rsidRPr="00CD01C1">
        <w:rPr>
          <w:i/>
        </w:rPr>
        <w:t>R</w:t>
      </w:r>
      <w:r w:rsidR="0078532A" w:rsidRPr="00CD01C1">
        <w:t>)-3-(4-fluorophenyl)-3-(trifluoromethyl)-1</w:t>
      </w:r>
      <w:r w:rsidR="0078532A" w:rsidRPr="00CD01C1">
        <w:rPr>
          <w:i/>
        </w:rPr>
        <w:t>H</w:t>
      </w:r>
      <w:r w:rsidR="0078532A" w:rsidRPr="00CD01C1">
        <w:t>,3</w:t>
      </w:r>
      <w:r w:rsidR="0078532A" w:rsidRPr="00CD01C1">
        <w:rPr>
          <w:i/>
        </w:rPr>
        <w:t>H</w:t>
      </w:r>
      <w:r w:rsidR="0078532A" w:rsidRPr="00CD01C1">
        <w:t>-oxazolo[3,4-a]indol-1-one</w:t>
      </w:r>
    </w:p>
    <w:p w14:paraId="31817244" w14:textId="77777777" w:rsidR="004E78BE" w:rsidRPr="00CD01C1" w:rsidRDefault="004E78BE" w:rsidP="00746399">
      <w:pPr>
        <w:spacing w:line="360" w:lineRule="auto"/>
        <w:rPr>
          <w:color w:val="000000" w:themeColor="text1"/>
        </w:rPr>
      </w:pPr>
      <w:r w:rsidRPr="00CD01C1">
        <w:t xml:space="preserve">Pale yellow oil, 55.2 mg, 82% yield, 48 h; </w:t>
      </w:r>
      <w:r w:rsidR="004D2C6D" w:rsidRPr="00CD01C1">
        <w:rPr>
          <w:b/>
          <w:vertAlign w:val="superscript"/>
        </w:rPr>
        <w:t>1</w:t>
      </w:r>
      <w:r w:rsidR="004D2C6D" w:rsidRPr="00CD01C1">
        <w:rPr>
          <w:b/>
        </w:rPr>
        <w:t xml:space="preserve">H NMR </w:t>
      </w:r>
      <w:r w:rsidR="004D2C6D" w:rsidRPr="00CD01C1">
        <w:t>(400 MHz, Chloroform-</w:t>
      </w:r>
      <w:r w:rsidR="004D2C6D" w:rsidRPr="00CD01C1">
        <w:rPr>
          <w:i/>
          <w:iCs/>
        </w:rPr>
        <w:t>d</w:t>
      </w:r>
      <w:r w:rsidR="004D2C6D" w:rsidRPr="00CD01C1">
        <w:t xml:space="preserve">) δ 7.85 (d, </w:t>
      </w:r>
      <w:r w:rsidR="004D2C6D" w:rsidRPr="00CD01C1">
        <w:rPr>
          <w:i/>
          <w:iCs/>
        </w:rPr>
        <w:t>J</w:t>
      </w:r>
      <w:r w:rsidR="004D2C6D" w:rsidRPr="00CD01C1">
        <w:t xml:space="preserve"> = 8.1 Hz, 1H), 7.61 (dd, </w:t>
      </w:r>
      <w:r w:rsidR="004D2C6D" w:rsidRPr="00CD01C1">
        <w:rPr>
          <w:i/>
          <w:iCs/>
        </w:rPr>
        <w:t>J</w:t>
      </w:r>
      <w:r w:rsidR="004D2C6D" w:rsidRPr="00CD01C1">
        <w:t xml:space="preserve"> = 8.8, 4.9 Hz, 2H), 7.47 – 7.40 (m, 1H), 7.35 – 7.29 (m, 3H), 7.20 – 7.11 (m, 2H).</w:t>
      </w:r>
      <w:r w:rsidR="004D2C6D" w:rsidRPr="00CD01C1">
        <w:rPr>
          <w:vertAlign w:val="superscript"/>
        </w:rPr>
        <w:t xml:space="preserve"> </w:t>
      </w:r>
      <w:r w:rsidR="004D2C6D" w:rsidRPr="00CD01C1">
        <w:rPr>
          <w:b/>
          <w:vertAlign w:val="superscript"/>
        </w:rPr>
        <w:t>13</w:t>
      </w:r>
      <w:r w:rsidR="004D2C6D" w:rsidRPr="00CD01C1">
        <w:rPr>
          <w:b/>
        </w:rPr>
        <w:t xml:space="preserve">C NMR </w:t>
      </w:r>
      <w:r w:rsidR="004D2C6D" w:rsidRPr="00CD01C1">
        <w:t>(100 MHz, Chloroform-</w:t>
      </w:r>
      <w:r w:rsidR="004D2C6D" w:rsidRPr="00CD01C1">
        <w:rPr>
          <w:i/>
          <w:iCs/>
        </w:rPr>
        <w:t>d</w:t>
      </w:r>
      <w:r w:rsidR="004D2C6D" w:rsidRPr="00CD01C1">
        <w:t xml:space="preserve">) δ 164.3 (d, </w:t>
      </w:r>
      <w:r w:rsidR="004D2C6D" w:rsidRPr="00CD01C1">
        <w:rPr>
          <w:i/>
          <w:iCs/>
        </w:rPr>
        <w:t>J</w:t>
      </w:r>
      <w:r w:rsidR="004D2C6D" w:rsidRPr="00CD01C1">
        <w:t xml:space="preserve"> = 253.1 Hz), 157.6, 133.8, 133.1, 129.5 (dq, </w:t>
      </w:r>
      <w:r w:rsidR="004D2C6D" w:rsidRPr="00CD01C1">
        <w:rPr>
          <w:i/>
          <w:iCs/>
        </w:rPr>
        <w:t>J</w:t>
      </w:r>
      <w:r w:rsidR="004D2C6D" w:rsidRPr="00CD01C1">
        <w:t xml:space="preserve"> = 9.0, 2.1 Hz), 127.2, 126.0 (d, </w:t>
      </w:r>
      <w:r w:rsidR="004D2C6D" w:rsidRPr="00CD01C1">
        <w:rPr>
          <w:i/>
          <w:iCs/>
        </w:rPr>
        <w:t>J</w:t>
      </w:r>
      <w:r w:rsidR="004D2C6D" w:rsidRPr="00CD01C1">
        <w:t xml:space="preserve"> = 3.6 Hz), 124.6, 124.6, 123.0, 122.2 (q, </w:t>
      </w:r>
      <w:r w:rsidR="004D2C6D" w:rsidRPr="00CD01C1">
        <w:rPr>
          <w:i/>
          <w:iCs/>
        </w:rPr>
        <w:t>J</w:t>
      </w:r>
      <w:r w:rsidR="004D2C6D" w:rsidRPr="00CD01C1">
        <w:t xml:space="preserve"> = 288.2 Hz), 116.5 (d, </w:t>
      </w:r>
      <w:r w:rsidR="004D2C6D" w:rsidRPr="00CD01C1">
        <w:rPr>
          <w:i/>
          <w:iCs/>
        </w:rPr>
        <w:t>J</w:t>
      </w:r>
      <w:r w:rsidR="004D2C6D" w:rsidRPr="00CD01C1">
        <w:t xml:space="preserve"> = 22.2 Hz), 112.3 (q, </w:t>
      </w:r>
      <w:r w:rsidR="004D2C6D" w:rsidRPr="00CD01C1">
        <w:rPr>
          <w:i/>
          <w:iCs/>
        </w:rPr>
        <w:t>J</w:t>
      </w:r>
      <w:r w:rsidR="004D2C6D" w:rsidRPr="00CD01C1">
        <w:t xml:space="preserve"> = 2.5 Hz), 104.9, 91.8 (q, </w:t>
      </w:r>
      <w:r w:rsidR="004D2C6D" w:rsidRPr="00CD01C1">
        <w:rPr>
          <w:i/>
          <w:iCs/>
        </w:rPr>
        <w:t>J</w:t>
      </w:r>
      <w:r w:rsidR="004D2C6D" w:rsidRPr="00CD01C1">
        <w:t xml:space="preserve"> = 34.7 Hz).</w:t>
      </w:r>
      <w:r w:rsidR="004D2C6D" w:rsidRPr="00CD01C1">
        <w:rPr>
          <w:vertAlign w:val="superscript"/>
        </w:rPr>
        <w:t xml:space="preserve"> </w:t>
      </w:r>
      <w:r w:rsidR="004D2C6D" w:rsidRPr="00CD01C1">
        <w:rPr>
          <w:b/>
          <w:vertAlign w:val="superscript"/>
        </w:rPr>
        <w:t>19</w:t>
      </w:r>
      <w:r w:rsidR="004D2C6D" w:rsidRPr="00CD01C1">
        <w:rPr>
          <w:b/>
        </w:rPr>
        <w:t xml:space="preserve">F NMR </w:t>
      </w:r>
      <w:r w:rsidR="004D2C6D" w:rsidRPr="00CD01C1">
        <w:t>(376 MHz, Chloroform-</w:t>
      </w:r>
      <w:r w:rsidR="004D2C6D" w:rsidRPr="00CD01C1">
        <w:rPr>
          <w:i/>
          <w:iCs/>
        </w:rPr>
        <w:t>d</w:t>
      </w:r>
      <w:r w:rsidR="004D2C6D" w:rsidRPr="00CD01C1">
        <w:t>) δ -77.23, -107.71;</w:t>
      </w:r>
      <w:r w:rsidR="003750EA" w:rsidRPr="00CD01C1">
        <w:rPr>
          <w:color w:val="000000" w:themeColor="text1"/>
          <w:kern w:val="0"/>
        </w:rPr>
        <w:t xml:space="preserve"> </w:t>
      </w:r>
      <w:r w:rsidR="003750EA" w:rsidRPr="00CD01C1">
        <w:rPr>
          <w:b/>
          <w:color w:val="000000" w:themeColor="text1"/>
          <w:kern w:val="0"/>
        </w:rPr>
        <w:t xml:space="preserve">IR </w:t>
      </w:r>
      <w:r w:rsidR="003750EA" w:rsidRPr="00CD01C1">
        <w:rPr>
          <w:color w:val="000000" w:themeColor="text1"/>
          <w:kern w:val="0"/>
        </w:rPr>
        <w:t>(neat, ATR) 1807, 1257, 1200, 1185, 897, 797,725 cm</w:t>
      </w:r>
      <w:r w:rsidR="003750EA" w:rsidRPr="00CD01C1">
        <w:rPr>
          <w:color w:val="000000" w:themeColor="text1"/>
          <w:kern w:val="0"/>
          <w:vertAlign w:val="superscript"/>
        </w:rPr>
        <w:t>-1</w:t>
      </w:r>
      <w:r w:rsidR="003750EA" w:rsidRPr="00CD01C1">
        <w:rPr>
          <w:color w:val="000000" w:themeColor="text1"/>
          <w:kern w:val="0"/>
        </w:rPr>
        <w:t>;</w:t>
      </w:r>
      <w:r w:rsidR="004D2C6D" w:rsidRPr="00CD01C1">
        <w:t xml:space="preserve"> </w:t>
      </w:r>
      <w:r w:rsidR="000130FD" w:rsidRPr="00CD01C1">
        <w:rPr>
          <w:rFonts w:eastAsia="SimSun"/>
          <w:b/>
          <w:kern w:val="0"/>
        </w:rPr>
        <w:t>HRMS</w:t>
      </w:r>
      <w:r w:rsidR="00AA6368" w:rsidRPr="00CD01C1">
        <w:rPr>
          <w:rFonts w:eastAsia="SimSun"/>
          <w:kern w:val="0"/>
        </w:rPr>
        <w:t xml:space="preserve"> (ESI) </w:t>
      </w:r>
      <w:r w:rsidR="002C6FCF" w:rsidRPr="00CD01C1">
        <w:rPr>
          <w:rFonts w:eastAsia="SimSun"/>
          <w:kern w:val="0"/>
        </w:rPr>
        <w:t>exact mass calcd. for C</w:t>
      </w:r>
      <w:r w:rsidR="002C6FCF" w:rsidRPr="00CD01C1">
        <w:rPr>
          <w:rFonts w:eastAsia="SimSun"/>
          <w:kern w:val="0"/>
          <w:vertAlign w:val="subscript"/>
        </w:rPr>
        <w:t>17</w:t>
      </w:r>
      <w:r w:rsidR="002C6FCF" w:rsidRPr="00CD01C1">
        <w:rPr>
          <w:rFonts w:eastAsia="SimSun"/>
          <w:kern w:val="0"/>
        </w:rPr>
        <w:t>H</w:t>
      </w:r>
      <w:r w:rsidR="002C6FCF" w:rsidRPr="00CD01C1">
        <w:rPr>
          <w:rFonts w:eastAsia="SimSun"/>
          <w:kern w:val="0"/>
          <w:vertAlign w:val="subscript"/>
        </w:rPr>
        <w:t>10</w:t>
      </w:r>
      <w:r w:rsidR="002C6FCF" w:rsidRPr="00CD01C1">
        <w:rPr>
          <w:rFonts w:eastAsia="SimSun"/>
          <w:kern w:val="0"/>
        </w:rPr>
        <w:t>F</w:t>
      </w:r>
      <w:r w:rsidR="002C6FCF" w:rsidRPr="00CD01C1">
        <w:rPr>
          <w:rFonts w:eastAsia="SimSun"/>
          <w:kern w:val="0"/>
          <w:vertAlign w:val="subscript"/>
        </w:rPr>
        <w:t>4</w:t>
      </w:r>
      <w:r w:rsidR="002C6FCF" w:rsidRPr="00CD01C1">
        <w:rPr>
          <w:rFonts w:eastAsia="SimSun"/>
          <w:kern w:val="0"/>
        </w:rPr>
        <w:t>NO</w:t>
      </w:r>
      <w:r w:rsidR="002C6FCF" w:rsidRPr="00CD01C1">
        <w:rPr>
          <w:rFonts w:eastAsia="SimSun"/>
          <w:kern w:val="0"/>
          <w:vertAlign w:val="subscript"/>
        </w:rPr>
        <w:t>2</w:t>
      </w:r>
      <w:r w:rsidR="002C6FCF" w:rsidRPr="00CD01C1">
        <w:rPr>
          <w:rFonts w:eastAsia="SimSun"/>
          <w:kern w:val="0"/>
        </w:rPr>
        <w:t xml:space="preserve"> ([</w:t>
      </w:r>
      <w:r w:rsidR="00D656F0" w:rsidRPr="00CD01C1">
        <w:rPr>
          <w:rFonts w:eastAsia="SimSun"/>
          <w:kern w:val="0"/>
        </w:rPr>
        <w:t>M +</w:t>
      </w:r>
      <w:r w:rsidR="002C6FCF" w:rsidRPr="00CD01C1">
        <w:rPr>
          <w:rFonts w:eastAsia="SimSun"/>
          <w:kern w:val="0"/>
        </w:rPr>
        <w:t xml:space="preserve"> H]</w:t>
      </w:r>
      <w:r w:rsidR="002C6FCF" w:rsidRPr="00CD01C1">
        <w:rPr>
          <w:rFonts w:eastAsia="SimSun"/>
          <w:kern w:val="0"/>
          <w:vertAlign w:val="superscript"/>
        </w:rPr>
        <w:t>+</w:t>
      </w:r>
      <w:r w:rsidR="002C6FCF" w:rsidRPr="00CD01C1">
        <w:rPr>
          <w:rFonts w:eastAsia="SimSun"/>
          <w:kern w:val="0"/>
        </w:rPr>
        <w:t xml:space="preserve">) requires m/z 336.0642, found m/z 336.0638; </w:t>
      </w:r>
      <w:r w:rsidR="000130FD" w:rsidRPr="00CD01C1">
        <w:rPr>
          <w:b/>
          <w:color w:val="000000" w:themeColor="text1"/>
          <w:kern w:val="0"/>
        </w:rPr>
        <w:t>HPLC</w:t>
      </w:r>
      <w:r w:rsidRPr="00CD01C1">
        <w:rPr>
          <w:color w:val="000000" w:themeColor="text1"/>
          <w:kern w:val="0"/>
        </w:rPr>
        <w:t xml:space="preserve"> (Chiralpak IE, </w:t>
      </w:r>
      <w:r w:rsidRPr="00CD01C1">
        <w:rPr>
          <w:i/>
          <w:iCs/>
          <w:color w:val="000000" w:themeColor="text1"/>
          <w:kern w:val="0"/>
        </w:rPr>
        <w:t>i</w:t>
      </w:r>
      <w:r w:rsidRPr="00CD01C1">
        <w:rPr>
          <w:color w:val="000000" w:themeColor="text1"/>
          <w:kern w:val="0"/>
        </w:rPr>
        <w:t xml:space="preserve">-propanol/hexane = 5/95, flow rate 1.0 mL/min, 25 </w:t>
      </w:r>
      <w:r w:rsidRPr="00CD01C1">
        <w:rPr>
          <w:color w:val="000000" w:themeColor="text1"/>
          <w:kern w:val="0"/>
          <w:vertAlign w:val="superscript"/>
        </w:rPr>
        <w:t>o</w:t>
      </w:r>
      <w:r w:rsidRPr="00CD01C1">
        <w:rPr>
          <w:color w:val="000000" w:themeColor="text1"/>
          <w:kern w:val="0"/>
        </w:rPr>
        <w:t xml:space="preserve">C, λ = 254 nm): </w:t>
      </w:r>
      <w:r w:rsidRPr="00CD01C1">
        <w:rPr>
          <w:i/>
          <w:iCs/>
          <w:color w:val="000000" w:themeColor="text1"/>
          <w:kern w:val="0"/>
        </w:rPr>
        <w:t>t</w:t>
      </w:r>
      <w:r w:rsidRPr="00CD01C1">
        <w:rPr>
          <w:color w:val="000000" w:themeColor="text1"/>
          <w:kern w:val="0"/>
          <w:vertAlign w:val="subscript"/>
        </w:rPr>
        <w:t>R</w:t>
      </w:r>
      <w:r w:rsidRPr="00CD01C1">
        <w:rPr>
          <w:color w:val="000000" w:themeColor="text1"/>
          <w:kern w:val="0"/>
        </w:rPr>
        <w:t xml:space="preserve"> (major) = 5.6 min, </w:t>
      </w:r>
      <w:r w:rsidRPr="00CD01C1">
        <w:rPr>
          <w:i/>
          <w:iCs/>
          <w:color w:val="000000" w:themeColor="text1"/>
          <w:kern w:val="0"/>
        </w:rPr>
        <w:t>t</w:t>
      </w:r>
      <w:r w:rsidRPr="00CD01C1">
        <w:rPr>
          <w:color w:val="000000" w:themeColor="text1"/>
          <w:kern w:val="0"/>
          <w:vertAlign w:val="subscript"/>
        </w:rPr>
        <w:t>R</w:t>
      </w:r>
      <w:r w:rsidRPr="00CD01C1">
        <w:rPr>
          <w:color w:val="000000" w:themeColor="text1"/>
          <w:kern w:val="0"/>
        </w:rPr>
        <w:t xml:space="preserve"> (minor) = 5.4 min, </w:t>
      </w:r>
      <w:r w:rsidRPr="00CD01C1">
        <w:rPr>
          <w:i/>
          <w:iCs/>
          <w:color w:val="000000" w:themeColor="text1"/>
          <w:kern w:val="0"/>
        </w:rPr>
        <w:t xml:space="preserve">ee </w:t>
      </w:r>
      <w:r w:rsidRPr="00CD01C1">
        <w:rPr>
          <w:color w:val="000000" w:themeColor="text1"/>
          <w:kern w:val="0"/>
        </w:rPr>
        <w:t>= 91%;</w:t>
      </w:r>
      <w:r w:rsidRPr="00CD01C1">
        <w:rPr>
          <w:color w:val="000000" w:themeColor="text1"/>
        </w:rPr>
        <w:t xml:space="preserve"> [α]</w:t>
      </w:r>
      <w:r w:rsidRPr="00CD01C1">
        <w:rPr>
          <w:color w:val="000000" w:themeColor="text1"/>
          <w:vertAlign w:val="superscript"/>
        </w:rPr>
        <w:t>25</w:t>
      </w:r>
      <w:r w:rsidRPr="00CD01C1">
        <w:rPr>
          <w:color w:val="000000" w:themeColor="text1"/>
          <w:vertAlign w:val="subscript"/>
        </w:rPr>
        <w:t>D</w:t>
      </w:r>
      <w:r w:rsidRPr="00CD01C1">
        <w:rPr>
          <w:color w:val="000000" w:themeColor="text1"/>
        </w:rPr>
        <w:t xml:space="preserve"> = -89.4 (</w:t>
      </w:r>
      <w:r w:rsidRPr="00CD01C1">
        <w:rPr>
          <w:i/>
          <w:color w:val="000000" w:themeColor="text1"/>
        </w:rPr>
        <w:t>c</w:t>
      </w:r>
      <w:r w:rsidRPr="00CD01C1">
        <w:rPr>
          <w:color w:val="000000" w:themeColor="text1"/>
        </w:rPr>
        <w:t xml:space="preserve"> = 1.0, DCM).</w:t>
      </w:r>
    </w:p>
    <w:p w14:paraId="4E0956DF" w14:textId="77777777" w:rsidR="004E78BE" w:rsidRPr="00CD01C1" w:rsidRDefault="004E78BE" w:rsidP="00746399">
      <w:pPr>
        <w:pStyle w:val="NormalWeb"/>
        <w:spacing w:before="0" w:beforeAutospacing="0" w:after="0" w:afterAutospacing="0" w:line="360" w:lineRule="auto"/>
        <w:jc w:val="both"/>
      </w:pPr>
    </w:p>
    <w:p w14:paraId="57567D61" w14:textId="77777777" w:rsidR="004E78BE" w:rsidRPr="00CD01C1" w:rsidRDefault="004E78BE" w:rsidP="00746399">
      <w:pPr>
        <w:pStyle w:val="NormalWeb"/>
        <w:spacing w:before="0" w:beforeAutospacing="0" w:after="0" w:afterAutospacing="0" w:line="360" w:lineRule="auto"/>
        <w:jc w:val="both"/>
      </w:pPr>
      <w:r w:rsidRPr="00CD01C1">
        <w:object w:dxaOrig="1841" w:dyaOrig="1927" w14:anchorId="22D14BED">
          <v:shape id="_x0000_i1246" type="#_x0000_t75" style="width:92.75pt;height:96.2pt" o:ole="">
            <v:imagedata r:id="rId328" o:title=""/>
          </v:shape>
          <o:OLEObject Type="Embed" ProgID="ChemDraw.Document.6.0" ShapeID="_x0000_i1246" DrawAspect="Content" ObjectID="_1659095383" r:id="rId447"/>
        </w:object>
      </w:r>
    </w:p>
    <w:p w14:paraId="2C14E04F" w14:textId="77777777" w:rsidR="0078532A" w:rsidRPr="00CD01C1" w:rsidRDefault="00C00527" w:rsidP="00746399">
      <w:pPr>
        <w:spacing w:line="360" w:lineRule="auto"/>
      </w:pPr>
      <w:r w:rsidRPr="00CD01C1">
        <w:rPr>
          <w:b/>
        </w:rPr>
        <w:t>3c</w:t>
      </w:r>
      <w:r w:rsidR="008A4ADA" w:rsidRPr="00CD01C1">
        <w:t xml:space="preserve"> </w:t>
      </w:r>
      <w:r w:rsidR="0078532A" w:rsidRPr="00CD01C1">
        <w:t>(</w:t>
      </w:r>
      <w:r w:rsidR="0078532A" w:rsidRPr="00CD01C1">
        <w:rPr>
          <w:i/>
        </w:rPr>
        <w:t>R</w:t>
      </w:r>
      <w:r w:rsidR="0078532A" w:rsidRPr="00CD01C1">
        <w:t>)-3-(4-chlorophenyl)-3-(trifluoromethyl)-1</w:t>
      </w:r>
      <w:r w:rsidR="0078532A" w:rsidRPr="00CD01C1">
        <w:rPr>
          <w:i/>
        </w:rPr>
        <w:t>H</w:t>
      </w:r>
      <w:r w:rsidR="0078532A" w:rsidRPr="00CD01C1">
        <w:t>,3</w:t>
      </w:r>
      <w:r w:rsidR="0078532A" w:rsidRPr="00CD01C1">
        <w:rPr>
          <w:i/>
        </w:rPr>
        <w:t>H</w:t>
      </w:r>
      <w:r w:rsidR="0078532A" w:rsidRPr="00CD01C1">
        <w:t>-oxazolo[3,4-a]indol-1-one</w:t>
      </w:r>
    </w:p>
    <w:p w14:paraId="37EE0A05" w14:textId="77777777" w:rsidR="00C00527" w:rsidRPr="00CD01C1" w:rsidRDefault="008A4ADA" w:rsidP="00746399">
      <w:pPr>
        <w:spacing w:line="360" w:lineRule="auto"/>
      </w:pPr>
      <w:r w:rsidRPr="00CD01C1">
        <w:t>Y</w:t>
      </w:r>
      <w:r w:rsidR="00C00527" w:rsidRPr="00CD01C1">
        <w:t xml:space="preserve">ellow oil, 56.1 mg, 80% yield, 48 h; </w:t>
      </w:r>
      <w:r w:rsidR="00235359" w:rsidRPr="00CD01C1">
        <w:rPr>
          <w:b/>
          <w:vertAlign w:val="superscript"/>
        </w:rPr>
        <w:t>1</w:t>
      </w:r>
      <w:r w:rsidR="00235359" w:rsidRPr="00CD01C1">
        <w:rPr>
          <w:b/>
        </w:rPr>
        <w:t xml:space="preserve">H NMR </w:t>
      </w:r>
      <w:r w:rsidR="00C00527" w:rsidRPr="00CD01C1">
        <w:t>(400 MHz, Chloroform-</w:t>
      </w:r>
      <w:r w:rsidR="00C00527" w:rsidRPr="00CD01C1">
        <w:rPr>
          <w:i/>
          <w:iCs/>
        </w:rPr>
        <w:t>d</w:t>
      </w:r>
      <w:r w:rsidR="00C00527" w:rsidRPr="00CD01C1">
        <w:t xml:space="preserve">) δ 7.85 (d, </w:t>
      </w:r>
      <w:r w:rsidR="00C00527" w:rsidRPr="00CD01C1">
        <w:rPr>
          <w:i/>
          <w:iCs/>
        </w:rPr>
        <w:t>J</w:t>
      </w:r>
      <w:r w:rsidR="00C00527" w:rsidRPr="00CD01C1">
        <w:t xml:space="preserve"> = 8.2 Hz, 1H), 7.55 (d, </w:t>
      </w:r>
      <w:r w:rsidR="00C00527" w:rsidRPr="00CD01C1">
        <w:rPr>
          <w:i/>
          <w:iCs/>
        </w:rPr>
        <w:t>J</w:t>
      </w:r>
      <w:r w:rsidR="00C00527" w:rsidRPr="00CD01C1">
        <w:t xml:space="preserve"> = 8.5 Hz, 2H), 7.47 – 7.42 (m, 3H), 7.38 – 7.28 (m, 3H). </w:t>
      </w:r>
      <w:r w:rsidR="000130FD" w:rsidRPr="00CD01C1">
        <w:rPr>
          <w:b/>
          <w:vertAlign w:val="superscript"/>
        </w:rPr>
        <w:t>13</w:t>
      </w:r>
      <w:r w:rsidR="000130FD" w:rsidRPr="00CD01C1">
        <w:rPr>
          <w:b/>
        </w:rPr>
        <w:t xml:space="preserve">C NMR </w:t>
      </w:r>
      <w:r w:rsidR="00C00527" w:rsidRPr="00CD01C1">
        <w:t>(</w:t>
      </w:r>
      <w:r w:rsidR="000130FD" w:rsidRPr="00CD01C1">
        <w:t>100 MHz</w:t>
      </w:r>
      <w:r w:rsidR="00C00527" w:rsidRPr="00CD01C1">
        <w:t>, Chloroform-</w:t>
      </w:r>
      <w:r w:rsidR="00C00527" w:rsidRPr="00CD01C1">
        <w:rPr>
          <w:i/>
          <w:iCs/>
        </w:rPr>
        <w:t>d</w:t>
      </w:r>
      <w:r w:rsidR="00C00527" w:rsidRPr="00CD01C1">
        <w:t xml:space="preserve">) δ 157.5, 138.0, 133.8, 133.1, 129.6, 128.5 (q, </w:t>
      </w:r>
      <w:r w:rsidR="00C00527" w:rsidRPr="00CD01C1">
        <w:rPr>
          <w:i/>
          <w:iCs/>
        </w:rPr>
        <w:t>J</w:t>
      </w:r>
      <w:r w:rsidR="00C00527" w:rsidRPr="00CD01C1">
        <w:t xml:space="preserve"> = 2.1 Hz), 127.2, 126.4, 124.6, 124.5, 123.0, 122.1 (q, </w:t>
      </w:r>
      <w:r w:rsidR="00C00527" w:rsidRPr="00CD01C1">
        <w:rPr>
          <w:i/>
          <w:iCs/>
        </w:rPr>
        <w:t>J</w:t>
      </w:r>
      <w:r w:rsidR="00C00527" w:rsidRPr="00CD01C1">
        <w:t xml:space="preserve"> = 288.2 Hz), 112.3 (q, </w:t>
      </w:r>
      <w:r w:rsidR="00C00527" w:rsidRPr="00CD01C1">
        <w:rPr>
          <w:i/>
          <w:iCs/>
        </w:rPr>
        <w:t>J</w:t>
      </w:r>
      <w:r w:rsidR="00C00527" w:rsidRPr="00CD01C1">
        <w:t xml:space="preserve"> = 2.5 Hz), 105.0, 91.8 (q, </w:t>
      </w:r>
      <w:r w:rsidR="00C00527" w:rsidRPr="00CD01C1">
        <w:rPr>
          <w:i/>
          <w:iCs/>
        </w:rPr>
        <w:t>J</w:t>
      </w:r>
      <w:r w:rsidR="00C00527" w:rsidRPr="00CD01C1">
        <w:t xml:space="preserve"> = 34.6 Hz).</w:t>
      </w:r>
      <w:r w:rsidR="00C00527" w:rsidRPr="00CD01C1">
        <w:rPr>
          <w:vertAlign w:val="superscript"/>
        </w:rPr>
        <w:t xml:space="preserve"> </w:t>
      </w:r>
      <w:r w:rsidR="000130FD" w:rsidRPr="00CD01C1">
        <w:rPr>
          <w:b/>
          <w:vertAlign w:val="superscript"/>
        </w:rPr>
        <w:t>19</w:t>
      </w:r>
      <w:r w:rsidR="000130FD" w:rsidRPr="00CD01C1">
        <w:rPr>
          <w:b/>
        </w:rPr>
        <w:t xml:space="preserve">F NMR </w:t>
      </w:r>
      <w:r w:rsidR="00C00527" w:rsidRPr="00CD01C1">
        <w:t>(376 MHz, Chloroform-</w:t>
      </w:r>
      <w:r w:rsidR="00C00527" w:rsidRPr="00CD01C1">
        <w:rPr>
          <w:i/>
          <w:iCs/>
        </w:rPr>
        <w:t>d</w:t>
      </w:r>
      <w:r w:rsidR="00C00527" w:rsidRPr="00CD01C1">
        <w:t>) δ -77.19;</w:t>
      </w:r>
      <w:r w:rsidR="003750EA" w:rsidRPr="00CD01C1">
        <w:rPr>
          <w:color w:val="000000" w:themeColor="text1"/>
          <w:kern w:val="0"/>
        </w:rPr>
        <w:t xml:space="preserve"> </w:t>
      </w:r>
      <w:r w:rsidR="003750EA" w:rsidRPr="00CD01C1">
        <w:rPr>
          <w:b/>
          <w:color w:val="000000" w:themeColor="text1"/>
          <w:kern w:val="0"/>
        </w:rPr>
        <w:t xml:space="preserve">IR </w:t>
      </w:r>
      <w:r w:rsidR="003750EA" w:rsidRPr="00CD01C1">
        <w:rPr>
          <w:color w:val="000000" w:themeColor="text1"/>
          <w:kern w:val="0"/>
        </w:rPr>
        <w:t>(neat, ATR) 1803, 1785, 1740, 1373, 1188, 1097, 1008, 941, 837, 739 cm</w:t>
      </w:r>
      <w:r w:rsidR="003750EA" w:rsidRPr="00CD01C1">
        <w:rPr>
          <w:color w:val="000000" w:themeColor="text1"/>
          <w:kern w:val="0"/>
          <w:vertAlign w:val="superscript"/>
        </w:rPr>
        <w:t>-1</w:t>
      </w:r>
      <w:r w:rsidR="003750EA" w:rsidRPr="00CD01C1">
        <w:rPr>
          <w:color w:val="000000" w:themeColor="text1"/>
          <w:kern w:val="0"/>
        </w:rPr>
        <w:t>;</w:t>
      </w:r>
      <w:r w:rsidR="00C00527" w:rsidRPr="00CD01C1">
        <w:t xml:space="preserve"> </w:t>
      </w:r>
      <w:r w:rsidR="000130FD" w:rsidRPr="00CD01C1">
        <w:rPr>
          <w:rFonts w:eastAsia="SimSun"/>
          <w:b/>
          <w:kern w:val="0"/>
        </w:rPr>
        <w:t>HRMS</w:t>
      </w:r>
      <w:r w:rsidR="00AA6368" w:rsidRPr="00CD01C1">
        <w:rPr>
          <w:rFonts w:eastAsia="SimSun"/>
          <w:kern w:val="0"/>
        </w:rPr>
        <w:t xml:space="preserve"> (ESI) </w:t>
      </w:r>
      <w:r w:rsidR="002C6FCF" w:rsidRPr="00CD01C1">
        <w:rPr>
          <w:rFonts w:eastAsia="SimSun"/>
          <w:kern w:val="0"/>
        </w:rPr>
        <w:t>exact mass calcd. for C</w:t>
      </w:r>
      <w:r w:rsidR="002C6FCF" w:rsidRPr="00CD01C1">
        <w:rPr>
          <w:rFonts w:eastAsia="SimSun"/>
          <w:kern w:val="0"/>
          <w:vertAlign w:val="subscript"/>
        </w:rPr>
        <w:t>17</w:t>
      </w:r>
      <w:r w:rsidR="002C6FCF" w:rsidRPr="00CD01C1">
        <w:rPr>
          <w:rFonts w:eastAsia="SimSun"/>
          <w:kern w:val="0"/>
        </w:rPr>
        <w:t>H</w:t>
      </w:r>
      <w:r w:rsidR="002C6FCF" w:rsidRPr="00CD01C1">
        <w:rPr>
          <w:rFonts w:eastAsia="SimSun"/>
          <w:kern w:val="0"/>
          <w:vertAlign w:val="subscript"/>
        </w:rPr>
        <w:t>10</w:t>
      </w:r>
      <w:r w:rsidR="002C6FCF" w:rsidRPr="00CD01C1">
        <w:rPr>
          <w:rFonts w:eastAsia="SimSun"/>
          <w:kern w:val="0"/>
        </w:rPr>
        <w:t>ClF</w:t>
      </w:r>
      <w:r w:rsidR="002C6FCF" w:rsidRPr="00CD01C1">
        <w:rPr>
          <w:rFonts w:eastAsia="SimSun"/>
          <w:kern w:val="0"/>
          <w:vertAlign w:val="subscript"/>
        </w:rPr>
        <w:t>3</w:t>
      </w:r>
      <w:r w:rsidR="002C6FCF" w:rsidRPr="00CD01C1">
        <w:rPr>
          <w:rFonts w:eastAsia="SimSun"/>
          <w:kern w:val="0"/>
        </w:rPr>
        <w:t>NO</w:t>
      </w:r>
      <w:r w:rsidR="002C6FCF" w:rsidRPr="00CD01C1">
        <w:rPr>
          <w:rFonts w:eastAsia="SimSun"/>
          <w:kern w:val="0"/>
          <w:vertAlign w:val="subscript"/>
        </w:rPr>
        <w:t>2</w:t>
      </w:r>
      <w:r w:rsidR="002C6FCF" w:rsidRPr="00CD01C1">
        <w:rPr>
          <w:rFonts w:eastAsia="SimSun"/>
          <w:kern w:val="0"/>
        </w:rPr>
        <w:t xml:space="preserve"> ([</w:t>
      </w:r>
      <w:r w:rsidR="00D656F0" w:rsidRPr="00CD01C1">
        <w:rPr>
          <w:rFonts w:eastAsia="SimSun"/>
          <w:kern w:val="0"/>
        </w:rPr>
        <w:t>M +</w:t>
      </w:r>
      <w:r w:rsidR="002C6FCF" w:rsidRPr="00CD01C1">
        <w:rPr>
          <w:rFonts w:eastAsia="SimSun"/>
          <w:kern w:val="0"/>
        </w:rPr>
        <w:t xml:space="preserve"> H]</w:t>
      </w:r>
      <w:r w:rsidR="002C6FCF" w:rsidRPr="00CD01C1">
        <w:rPr>
          <w:rFonts w:eastAsia="SimSun"/>
          <w:kern w:val="0"/>
          <w:vertAlign w:val="superscript"/>
        </w:rPr>
        <w:t>+</w:t>
      </w:r>
      <w:r w:rsidR="002C6FCF" w:rsidRPr="00CD01C1">
        <w:rPr>
          <w:rFonts w:eastAsia="SimSun"/>
          <w:kern w:val="0"/>
        </w:rPr>
        <w:t>) requires m/z 352.0347, found m/z 352.0344</w:t>
      </w:r>
      <w:r w:rsidR="002C6FCF" w:rsidRPr="00CD01C1">
        <w:t xml:space="preserve">; </w:t>
      </w:r>
      <w:r w:rsidR="000130FD" w:rsidRPr="00CD01C1">
        <w:rPr>
          <w:b/>
          <w:color w:val="000000" w:themeColor="text1"/>
          <w:kern w:val="0"/>
        </w:rPr>
        <w:t>HPLC</w:t>
      </w:r>
      <w:r w:rsidR="00C00527" w:rsidRPr="00CD01C1">
        <w:rPr>
          <w:color w:val="000000" w:themeColor="text1"/>
          <w:kern w:val="0"/>
        </w:rPr>
        <w:t xml:space="preserve"> (Chiralpak IE, </w:t>
      </w:r>
      <w:r w:rsidR="00C00527" w:rsidRPr="00CD01C1">
        <w:rPr>
          <w:i/>
          <w:iCs/>
          <w:color w:val="000000" w:themeColor="text1"/>
          <w:kern w:val="0"/>
        </w:rPr>
        <w:t>i</w:t>
      </w:r>
      <w:r w:rsidR="00C00527" w:rsidRPr="00CD01C1">
        <w:rPr>
          <w:color w:val="000000" w:themeColor="text1"/>
          <w:kern w:val="0"/>
        </w:rPr>
        <w:t xml:space="preserve">-propanol/hexane = 5/95, flow rate 1.0 mL/min, 25 </w:t>
      </w:r>
      <w:r w:rsidR="00C00527" w:rsidRPr="00CD01C1">
        <w:rPr>
          <w:color w:val="000000" w:themeColor="text1"/>
          <w:kern w:val="0"/>
          <w:vertAlign w:val="superscript"/>
        </w:rPr>
        <w:t>o</w:t>
      </w:r>
      <w:r w:rsidR="00C00527" w:rsidRPr="00CD01C1">
        <w:rPr>
          <w:color w:val="000000" w:themeColor="text1"/>
          <w:kern w:val="0"/>
        </w:rPr>
        <w:t xml:space="preserve">C, λ = 254 nm): </w:t>
      </w:r>
      <w:r w:rsidR="00C00527" w:rsidRPr="00CD01C1">
        <w:rPr>
          <w:i/>
          <w:iCs/>
          <w:color w:val="000000" w:themeColor="text1"/>
          <w:kern w:val="0"/>
        </w:rPr>
        <w:t>t</w:t>
      </w:r>
      <w:r w:rsidR="00C00527" w:rsidRPr="00CD01C1">
        <w:rPr>
          <w:color w:val="000000" w:themeColor="text1"/>
          <w:kern w:val="0"/>
          <w:vertAlign w:val="subscript"/>
        </w:rPr>
        <w:t>R</w:t>
      </w:r>
      <w:r w:rsidR="00C00527" w:rsidRPr="00CD01C1">
        <w:rPr>
          <w:color w:val="000000" w:themeColor="text1"/>
          <w:kern w:val="0"/>
        </w:rPr>
        <w:t xml:space="preserve"> (major) = 5.9 min, </w:t>
      </w:r>
      <w:r w:rsidR="00C00527" w:rsidRPr="00CD01C1">
        <w:rPr>
          <w:i/>
          <w:iCs/>
          <w:color w:val="000000" w:themeColor="text1"/>
          <w:kern w:val="0"/>
        </w:rPr>
        <w:t>t</w:t>
      </w:r>
      <w:r w:rsidR="00C00527" w:rsidRPr="00CD01C1">
        <w:rPr>
          <w:color w:val="000000" w:themeColor="text1"/>
          <w:kern w:val="0"/>
          <w:vertAlign w:val="subscript"/>
        </w:rPr>
        <w:t>R</w:t>
      </w:r>
      <w:r w:rsidR="00C00527" w:rsidRPr="00CD01C1">
        <w:rPr>
          <w:color w:val="000000" w:themeColor="text1"/>
          <w:kern w:val="0"/>
        </w:rPr>
        <w:t xml:space="preserve"> (minor) = 5.6 min, </w:t>
      </w:r>
      <w:r w:rsidR="00C00527" w:rsidRPr="00CD01C1">
        <w:rPr>
          <w:i/>
          <w:iCs/>
          <w:color w:val="000000" w:themeColor="text1"/>
          <w:kern w:val="0"/>
        </w:rPr>
        <w:t xml:space="preserve">ee </w:t>
      </w:r>
      <w:r w:rsidR="00C00527" w:rsidRPr="00CD01C1">
        <w:rPr>
          <w:color w:val="000000" w:themeColor="text1"/>
          <w:kern w:val="0"/>
        </w:rPr>
        <w:t>= 91%;</w:t>
      </w:r>
      <w:r w:rsidR="00C00527" w:rsidRPr="00CD01C1">
        <w:rPr>
          <w:color w:val="000000" w:themeColor="text1"/>
        </w:rPr>
        <w:t xml:space="preserve"> [α]</w:t>
      </w:r>
      <w:r w:rsidR="00C00527" w:rsidRPr="00CD01C1">
        <w:rPr>
          <w:color w:val="000000" w:themeColor="text1"/>
          <w:vertAlign w:val="superscript"/>
        </w:rPr>
        <w:t>25</w:t>
      </w:r>
      <w:r w:rsidR="00C00527" w:rsidRPr="00CD01C1">
        <w:rPr>
          <w:color w:val="000000" w:themeColor="text1"/>
          <w:vertAlign w:val="subscript"/>
        </w:rPr>
        <w:t>D</w:t>
      </w:r>
      <w:r w:rsidR="00C00527" w:rsidRPr="00CD01C1">
        <w:rPr>
          <w:color w:val="000000" w:themeColor="text1"/>
        </w:rPr>
        <w:t xml:space="preserve"> = -67.1 (</w:t>
      </w:r>
      <w:r w:rsidR="00C00527" w:rsidRPr="00CD01C1">
        <w:rPr>
          <w:i/>
          <w:color w:val="000000" w:themeColor="text1"/>
        </w:rPr>
        <w:t>c</w:t>
      </w:r>
      <w:r w:rsidR="00C00527" w:rsidRPr="00CD01C1">
        <w:rPr>
          <w:color w:val="000000" w:themeColor="text1"/>
        </w:rPr>
        <w:t xml:space="preserve"> = 1.0, DCM).</w:t>
      </w:r>
    </w:p>
    <w:p w14:paraId="42033B0E" w14:textId="77777777" w:rsidR="00C1581D" w:rsidRPr="00CD01C1" w:rsidRDefault="00C1581D" w:rsidP="00746399">
      <w:pPr>
        <w:spacing w:line="360" w:lineRule="auto"/>
      </w:pPr>
    </w:p>
    <w:p w14:paraId="10FD6EBE" w14:textId="77777777" w:rsidR="00C00527" w:rsidRPr="00CD01C1" w:rsidRDefault="00C00527" w:rsidP="00746399">
      <w:pPr>
        <w:spacing w:line="360" w:lineRule="auto"/>
      </w:pPr>
      <w:r w:rsidRPr="00CD01C1">
        <w:object w:dxaOrig="1867" w:dyaOrig="1924" w14:anchorId="525A802A">
          <v:shape id="_x0000_i1247" type="#_x0000_t75" style="width:93pt;height:96.5pt" o:ole="">
            <v:imagedata r:id="rId332" o:title=""/>
          </v:shape>
          <o:OLEObject Type="Embed" ProgID="ChemDraw.Document.6.0" ShapeID="_x0000_i1247" DrawAspect="Content" ObjectID="_1659095384" r:id="rId448"/>
        </w:object>
      </w:r>
    </w:p>
    <w:p w14:paraId="658E1CA7" w14:textId="77777777" w:rsidR="0078532A" w:rsidRPr="00CD01C1" w:rsidRDefault="00C00527" w:rsidP="00746399">
      <w:pPr>
        <w:spacing w:line="360" w:lineRule="auto"/>
        <w:rPr>
          <w:color w:val="000000" w:themeColor="text1"/>
          <w:kern w:val="0"/>
        </w:rPr>
      </w:pPr>
      <w:r w:rsidRPr="00CD01C1">
        <w:rPr>
          <w:b/>
        </w:rPr>
        <w:t>3d</w:t>
      </w:r>
      <w:r w:rsidRPr="00CD01C1">
        <w:rPr>
          <w:color w:val="000000" w:themeColor="text1"/>
          <w:kern w:val="0"/>
        </w:rPr>
        <w:t xml:space="preserve"> </w:t>
      </w:r>
      <w:r w:rsidR="0078532A" w:rsidRPr="00CD01C1">
        <w:rPr>
          <w:color w:val="000000" w:themeColor="text1"/>
          <w:kern w:val="0"/>
        </w:rPr>
        <w:t>(</w:t>
      </w:r>
      <w:r w:rsidR="0078532A" w:rsidRPr="00CD01C1">
        <w:rPr>
          <w:i/>
          <w:color w:val="000000" w:themeColor="text1"/>
          <w:kern w:val="0"/>
        </w:rPr>
        <w:t>R</w:t>
      </w:r>
      <w:r w:rsidR="0078532A" w:rsidRPr="00CD01C1">
        <w:rPr>
          <w:color w:val="000000" w:themeColor="text1"/>
          <w:kern w:val="0"/>
        </w:rPr>
        <w:t>)-3-(4-bromophenyl)-3-(trifluoromethyl)-1</w:t>
      </w:r>
      <w:r w:rsidR="0078532A" w:rsidRPr="00CD01C1">
        <w:rPr>
          <w:i/>
          <w:color w:val="000000" w:themeColor="text1"/>
          <w:kern w:val="0"/>
        </w:rPr>
        <w:t>H,</w:t>
      </w:r>
      <w:r w:rsidR="0078532A" w:rsidRPr="00CD01C1">
        <w:rPr>
          <w:color w:val="000000" w:themeColor="text1"/>
          <w:kern w:val="0"/>
        </w:rPr>
        <w:t>3</w:t>
      </w:r>
      <w:r w:rsidR="0078532A" w:rsidRPr="00CD01C1">
        <w:rPr>
          <w:i/>
          <w:color w:val="000000" w:themeColor="text1"/>
          <w:kern w:val="0"/>
        </w:rPr>
        <w:t>H</w:t>
      </w:r>
      <w:r w:rsidR="0078532A" w:rsidRPr="00CD01C1">
        <w:rPr>
          <w:color w:val="000000" w:themeColor="text1"/>
          <w:kern w:val="0"/>
        </w:rPr>
        <w:t>-oxazolo[3,4-a]indol-1-one</w:t>
      </w:r>
    </w:p>
    <w:p w14:paraId="17EE2443" w14:textId="77777777" w:rsidR="00C00527" w:rsidRPr="00CD01C1" w:rsidRDefault="00C00527" w:rsidP="00746399">
      <w:pPr>
        <w:spacing w:line="360" w:lineRule="auto"/>
        <w:rPr>
          <w:color w:val="000000" w:themeColor="text1"/>
        </w:rPr>
      </w:pPr>
      <w:r w:rsidRPr="00CD01C1">
        <w:t xml:space="preserve">Pale yellow oil, 68.9 mg, 87% yield, 48 h; </w:t>
      </w:r>
      <w:r w:rsidR="00235359" w:rsidRPr="00CD01C1">
        <w:rPr>
          <w:b/>
          <w:vertAlign w:val="superscript"/>
        </w:rPr>
        <w:t>1</w:t>
      </w:r>
      <w:r w:rsidR="00235359" w:rsidRPr="00CD01C1">
        <w:rPr>
          <w:b/>
        </w:rPr>
        <w:t xml:space="preserve">H NMR </w:t>
      </w:r>
      <w:r w:rsidRPr="00CD01C1">
        <w:t>(400 MHz, Chloroform-</w:t>
      </w:r>
      <w:r w:rsidRPr="00CD01C1">
        <w:rPr>
          <w:i/>
          <w:iCs/>
        </w:rPr>
        <w:t>d</w:t>
      </w:r>
      <w:r w:rsidRPr="00CD01C1">
        <w:t xml:space="preserve">) δ 7.85 (dd, </w:t>
      </w:r>
      <w:r w:rsidRPr="00CD01C1">
        <w:rPr>
          <w:i/>
          <w:iCs/>
        </w:rPr>
        <w:t>J</w:t>
      </w:r>
      <w:r w:rsidRPr="00CD01C1">
        <w:t xml:space="preserve"> = 8.2, 1.3 Hz, 1H), 7.64 – 7.57 (m, 2H), 7.54 – 7.41 (m, 3H), 7.39 – 7.28 (m, 3H). </w:t>
      </w:r>
      <w:r w:rsidR="000130FD" w:rsidRPr="00CD01C1">
        <w:rPr>
          <w:b/>
          <w:vertAlign w:val="superscript"/>
        </w:rPr>
        <w:t>13</w:t>
      </w:r>
      <w:r w:rsidR="000130FD" w:rsidRPr="00CD01C1">
        <w:rPr>
          <w:b/>
        </w:rPr>
        <w:t xml:space="preserve">C NMR </w:t>
      </w:r>
      <w:r w:rsidRPr="00CD01C1">
        <w:t>(</w:t>
      </w:r>
      <w:r w:rsidR="000130FD" w:rsidRPr="00CD01C1">
        <w:t>100 MHz</w:t>
      </w:r>
      <w:r w:rsidRPr="00CD01C1">
        <w:t>, Chloroform-</w:t>
      </w:r>
      <w:r w:rsidRPr="00CD01C1">
        <w:rPr>
          <w:i/>
          <w:iCs/>
        </w:rPr>
        <w:t>d</w:t>
      </w:r>
      <w:r w:rsidRPr="00CD01C1">
        <w:t xml:space="preserve">) δ 157.5, 133.8, 133.1, 132.6, 129.1, 128.7 (q, </w:t>
      </w:r>
      <w:r w:rsidRPr="00CD01C1">
        <w:rPr>
          <w:i/>
          <w:iCs/>
        </w:rPr>
        <w:t>J</w:t>
      </w:r>
      <w:r w:rsidRPr="00CD01C1">
        <w:t xml:space="preserve"> = 2.1 Hz), 127.2, 126.3, 124.6, 124.5, 123.0, 122.1 (q, </w:t>
      </w:r>
      <w:r w:rsidRPr="00CD01C1">
        <w:rPr>
          <w:i/>
          <w:iCs/>
        </w:rPr>
        <w:t>J</w:t>
      </w:r>
      <w:r w:rsidRPr="00CD01C1">
        <w:t xml:space="preserve"> = 288.2 Hz), 112.3 (q, </w:t>
      </w:r>
      <w:r w:rsidRPr="00CD01C1">
        <w:rPr>
          <w:i/>
          <w:iCs/>
        </w:rPr>
        <w:t>J</w:t>
      </w:r>
      <w:r w:rsidRPr="00CD01C1">
        <w:t xml:space="preserve"> = 2.4 Hz), 105.0, 91.9 (q, </w:t>
      </w:r>
      <w:r w:rsidRPr="00CD01C1">
        <w:rPr>
          <w:i/>
          <w:iCs/>
        </w:rPr>
        <w:t>J</w:t>
      </w:r>
      <w:r w:rsidRPr="00CD01C1">
        <w:t xml:space="preserve"> = 34.5 Hz). </w:t>
      </w:r>
      <w:r w:rsidR="000130FD" w:rsidRPr="00CD01C1">
        <w:rPr>
          <w:b/>
          <w:vertAlign w:val="superscript"/>
        </w:rPr>
        <w:t>19</w:t>
      </w:r>
      <w:r w:rsidR="000130FD" w:rsidRPr="00CD01C1">
        <w:rPr>
          <w:b/>
        </w:rPr>
        <w:t xml:space="preserve">F NMR </w:t>
      </w:r>
      <w:r w:rsidRPr="00CD01C1">
        <w:t>(376 MHz, Chloroform-</w:t>
      </w:r>
      <w:r w:rsidRPr="00CD01C1">
        <w:rPr>
          <w:i/>
          <w:iCs/>
        </w:rPr>
        <w:t>d</w:t>
      </w:r>
      <w:r w:rsidRPr="00CD01C1">
        <w:t>) δ -77.18;</w:t>
      </w:r>
      <w:r w:rsidR="003750EA" w:rsidRPr="00CD01C1">
        <w:rPr>
          <w:color w:val="000000" w:themeColor="text1"/>
          <w:kern w:val="0"/>
        </w:rPr>
        <w:t xml:space="preserve"> </w:t>
      </w:r>
      <w:r w:rsidR="003750EA" w:rsidRPr="00CD01C1">
        <w:rPr>
          <w:b/>
          <w:color w:val="000000" w:themeColor="text1"/>
          <w:kern w:val="0"/>
        </w:rPr>
        <w:t xml:space="preserve">IR </w:t>
      </w:r>
      <w:r w:rsidR="003750EA" w:rsidRPr="00CD01C1">
        <w:rPr>
          <w:color w:val="000000" w:themeColor="text1"/>
          <w:kern w:val="0"/>
        </w:rPr>
        <w:t>(neat, ATR) 1808, 1739, 1363, 1185, 1165, 1183, 1003, 941, 814, 739 cm</w:t>
      </w:r>
      <w:r w:rsidR="003750EA" w:rsidRPr="00CD01C1">
        <w:rPr>
          <w:color w:val="000000" w:themeColor="text1"/>
          <w:kern w:val="0"/>
          <w:vertAlign w:val="superscript"/>
        </w:rPr>
        <w:t>-1</w:t>
      </w:r>
      <w:r w:rsidR="003750EA" w:rsidRPr="00CD01C1">
        <w:rPr>
          <w:color w:val="000000" w:themeColor="text1"/>
          <w:kern w:val="0"/>
        </w:rPr>
        <w:t>;</w:t>
      </w:r>
      <w:r w:rsidRPr="00CD01C1">
        <w:t xml:space="preserve"> </w:t>
      </w:r>
      <w:r w:rsidR="000130FD" w:rsidRPr="00CD01C1">
        <w:rPr>
          <w:rFonts w:eastAsia="SimSun"/>
          <w:b/>
          <w:kern w:val="0"/>
        </w:rPr>
        <w:t>HRMS</w:t>
      </w:r>
      <w:r w:rsidR="00AA6368" w:rsidRPr="00CD01C1">
        <w:rPr>
          <w:rFonts w:eastAsia="SimSun"/>
          <w:kern w:val="0"/>
        </w:rPr>
        <w:t xml:space="preserve"> (ESI) </w:t>
      </w:r>
      <w:r w:rsidR="00D77CFF" w:rsidRPr="00CD01C1">
        <w:rPr>
          <w:rFonts w:eastAsia="SimSun"/>
          <w:kern w:val="0"/>
        </w:rPr>
        <w:t>exact</w:t>
      </w:r>
      <w:r w:rsidR="00B55CE1" w:rsidRPr="00CD01C1">
        <w:rPr>
          <w:rFonts w:eastAsia="SimSun"/>
          <w:kern w:val="0"/>
        </w:rPr>
        <w:t xml:space="preserve"> </w:t>
      </w:r>
      <w:r w:rsidR="00D77CFF" w:rsidRPr="00CD01C1">
        <w:rPr>
          <w:rFonts w:eastAsia="SimSun"/>
          <w:kern w:val="0"/>
        </w:rPr>
        <w:t>mass calcd. for C</w:t>
      </w:r>
      <w:r w:rsidR="00D77CFF" w:rsidRPr="00CD01C1">
        <w:rPr>
          <w:rFonts w:eastAsia="SimSun"/>
          <w:kern w:val="0"/>
          <w:vertAlign w:val="subscript"/>
        </w:rPr>
        <w:t>17</w:t>
      </w:r>
      <w:r w:rsidR="00D77CFF" w:rsidRPr="00CD01C1">
        <w:rPr>
          <w:rFonts w:eastAsia="SimSun"/>
          <w:kern w:val="0"/>
        </w:rPr>
        <w:t>H</w:t>
      </w:r>
      <w:r w:rsidR="00D77CFF" w:rsidRPr="00CD01C1">
        <w:rPr>
          <w:rFonts w:eastAsia="SimSun"/>
          <w:kern w:val="0"/>
          <w:vertAlign w:val="subscript"/>
        </w:rPr>
        <w:t>10</w:t>
      </w:r>
      <w:r w:rsidR="00D77CFF" w:rsidRPr="00CD01C1">
        <w:rPr>
          <w:rFonts w:eastAsia="SimSun"/>
          <w:kern w:val="0"/>
        </w:rPr>
        <w:t>BrF</w:t>
      </w:r>
      <w:r w:rsidR="00D77CFF" w:rsidRPr="00CD01C1">
        <w:rPr>
          <w:rFonts w:eastAsia="SimSun"/>
          <w:kern w:val="0"/>
          <w:vertAlign w:val="subscript"/>
        </w:rPr>
        <w:t>3</w:t>
      </w:r>
      <w:r w:rsidR="00D77CFF" w:rsidRPr="00CD01C1">
        <w:rPr>
          <w:rFonts w:eastAsia="SimSun"/>
          <w:kern w:val="0"/>
        </w:rPr>
        <w:t>NO</w:t>
      </w:r>
      <w:r w:rsidR="00D77CFF" w:rsidRPr="00CD01C1">
        <w:rPr>
          <w:rFonts w:eastAsia="SimSun"/>
          <w:kern w:val="0"/>
          <w:vertAlign w:val="subscript"/>
        </w:rPr>
        <w:t>2</w:t>
      </w:r>
      <w:r w:rsidR="00D77CFF" w:rsidRPr="00CD01C1">
        <w:rPr>
          <w:rFonts w:eastAsia="SimSun"/>
          <w:kern w:val="0"/>
        </w:rPr>
        <w:t xml:space="preserve"> ([</w:t>
      </w:r>
      <w:r w:rsidR="00D656F0" w:rsidRPr="00CD01C1">
        <w:rPr>
          <w:rFonts w:eastAsia="SimSun"/>
          <w:kern w:val="0"/>
        </w:rPr>
        <w:t>M +</w:t>
      </w:r>
      <w:r w:rsidR="00D77CFF" w:rsidRPr="00CD01C1">
        <w:rPr>
          <w:rFonts w:eastAsia="SimSun"/>
          <w:kern w:val="0"/>
        </w:rPr>
        <w:t xml:space="preserve"> H]</w:t>
      </w:r>
      <w:r w:rsidR="00D77CFF" w:rsidRPr="00CD01C1">
        <w:rPr>
          <w:rFonts w:eastAsia="SimSun"/>
          <w:kern w:val="0"/>
          <w:vertAlign w:val="superscript"/>
        </w:rPr>
        <w:t>+</w:t>
      </w:r>
      <w:r w:rsidR="00D77CFF" w:rsidRPr="00CD01C1">
        <w:rPr>
          <w:rFonts w:eastAsia="SimSun"/>
          <w:kern w:val="0"/>
        </w:rPr>
        <w:t>) requires m/z 395.9842, found m/z 395.9842</w:t>
      </w:r>
      <w:r w:rsidR="00D77CFF" w:rsidRPr="00CD01C1">
        <w:rPr>
          <w:color w:val="000000" w:themeColor="text1"/>
          <w:kern w:val="0"/>
        </w:rPr>
        <w:t xml:space="preserve">; </w:t>
      </w:r>
      <w:r w:rsidR="000130FD" w:rsidRPr="00CD01C1">
        <w:rPr>
          <w:b/>
          <w:color w:val="000000" w:themeColor="text1"/>
          <w:kern w:val="0"/>
        </w:rPr>
        <w:t>HPLC</w:t>
      </w:r>
      <w:r w:rsidRPr="00CD01C1">
        <w:rPr>
          <w:color w:val="000000" w:themeColor="text1"/>
          <w:kern w:val="0"/>
        </w:rPr>
        <w:t xml:space="preserve"> (Chiralpak IE, </w:t>
      </w:r>
      <w:r w:rsidRPr="00CD01C1">
        <w:rPr>
          <w:i/>
          <w:iCs/>
          <w:color w:val="000000" w:themeColor="text1"/>
          <w:kern w:val="0"/>
        </w:rPr>
        <w:t>i</w:t>
      </w:r>
      <w:r w:rsidRPr="00CD01C1">
        <w:rPr>
          <w:color w:val="000000" w:themeColor="text1"/>
          <w:kern w:val="0"/>
        </w:rPr>
        <w:t xml:space="preserve">-propanol/hexane = 5/95, flow rate 1.0 mL/min, 25 </w:t>
      </w:r>
      <w:r w:rsidRPr="00CD01C1">
        <w:rPr>
          <w:color w:val="000000" w:themeColor="text1"/>
          <w:kern w:val="0"/>
          <w:vertAlign w:val="superscript"/>
        </w:rPr>
        <w:t>o</w:t>
      </w:r>
      <w:r w:rsidRPr="00CD01C1">
        <w:rPr>
          <w:color w:val="000000" w:themeColor="text1"/>
          <w:kern w:val="0"/>
        </w:rPr>
        <w:t xml:space="preserve">C, λ = 254 nm): </w:t>
      </w:r>
      <w:r w:rsidRPr="00CD01C1">
        <w:rPr>
          <w:i/>
          <w:iCs/>
          <w:color w:val="000000" w:themeColor="text1"/>
          <w:kern w:val="0"/>
        </w:rPr>
        <w:t>t</w:t>
      </w:r>
      <w:r w:rsidRPr="00CD01C1">
        <w:rPr>
          <w:color w:val="000000" w:themeColor="text1"/>
          <w:kern w:val="0"/>
          <w:vertAlign w:val="subscript"/>
        </w:rPr>
        <w:t>R</w:t>
      </w:r>
      <w:r w:rsidRPr="00CD01C1">
        <w:rPr>
          <w:color w:val="000000" w:themeColor="text1"/>
          <w:kern w:val="0"/>
        </w:rPr>
        <w:t xml:space="preserve"> (major) = 6.3 min, </w:t>
      </w:r>
      <w:r w:rsidRPr="00CD01C1">
        <w:rPr>
          <w:i/>
          <w:iCs/>
          <w:color w:val="000000" w:themeColor="text1"/>
          <w:kern w:val="0"/>
        </w:rPr>
        <w:t>t</w:t>
      </w:r>
      <w:r w:rsidRPr="00CD01C1">
        <w:rPr>
          <w:color w:val="000000" w:themeColor="text1"/>
          <w:kern w:val="0"/>
          <w:vertAlign w:val="subscript"/>
        </w:rPr>
        <w:t>R</w:t>
      </w:r>
      <w:r w:rsidRPr="00CD01C1">
        <w:rPr>
          <w:color w:val="000000" w:themeColor="text1"/>
          <w:kern w:val="0"/>
        </w:rPr>
        <w:t xml:space="preserve"> (minor) = </w:t>
      </w:r>
      <w:r w:rsidR="00031B3E" w:rsidRPr="00CD01C1">
        <w:rPr>
          <w:color w:val="000000" w:themeColor="text1"/>
          <w:kern w:val="0"/>
        </w:rPr>
        <w:t>6.0</w:t>
      </w:r>
      <w:r w:rsidRPr="00CD01C1">
        <w:rPr>
          <w:color w:val="000000" w:themeColor="text1"/>
          <w:kern w:val="0"/>
        </w:rPr>
        <w:t xml:space="preserve"> min, </w:t>
      </w:r>
      <w:r w:rsidRPr="00CD01C1">
        <w:rPr>
          <w:i/>
          <w:iCs/>
          <w:color w:val="000000" w:themeColor="text1"/>
          <w:kern w:val="0"/>
        </w:rPr>
        <w:t xml:space="preserve">ee </w:t>
      </w:r>
      <w:r w:rsidRPr="00CD01C1">
        <w:rPr>
          <w:color w:val="000000" w:themeColor="text1"/>
          <w:kern w:val="0"/>
        </w:rPr>
        <w:t>= 91%;</w:t>
      </w:r>
      <w:r w:rsidRPr="00CD01C1">
        <w:rPr>
          <w:color w:val="000000" w:themeColor="text1"/>
        </w:rPr>
        <w:t xml:space="preserve"> [α]</w:t>
      </w:r>
      <w:r w:rsidRPr="00CD01C1">
        <w:rPr>
          <w:color w:val="000000" w:themeColor="text1"/>
          <w:vertAlign w:val="superscript"/>
        </w:rPr>
        <w:t>25</w:t>
      </w:r>
      <w:r w:rsidRPr="00CD01C1">
        <w:rPr>
          <w:color w:val="000000" w:themeColor="text1"/>
          <w:vertAlign w:val="subscript"/>
        </w:rPr>
        <w:t>D</w:t>
      </w:r>
      <w:r w:rsidRPr="00CD01C1">
        <w:rPr>
          <w:color w:val="000000" w:themeColor="text1"/>
        </w:rPr>
        <w:t xml:space="preserve"> = -64.8 (</w:t>
      </w:r>
      <w:r w:rsidRPr="00CD01C1">
        <w:rPr>
          <w:i/>
          <w:color w:val="000000" w:themeColor="text1"/>
        </w:rPr>
        <w:t>c</w:t>
      </w:r>
      <w:r w:rsidRPr="00CD01C1">
        <w:rPr>
          <w:color w:val="000000" w:themeColor="text1"/>
        </w:rPr>
        <w:t xml:space="preserve"> = 1.0, DCM).</w:t>
      </w:r>
    </w:p>
    <w:p w14:paraId="25F1DFE7" w14:textId="77777777" w:rsidR="00C00527" w:rsidRPr="00CD01C1" w:rsidRDefault="00C00527" w:rsidP="00746399">
      <w:pPr>
        <w:spacing w:line="360" w:lineRule="auto"/>
        <w:rPr>
          <w:color w:val="000000" w:themeColor="text1"/>
        </w:rPr>
      </w:pPr>
    </w:p>
    <w:p w14:paraId="4B277849" w14:textId="77777777" w:rsidR="00C00527" w:rsidRPr="00CD01C1" w:rsidRDefault="00C00527" w:rsidP="00746399">
      <w:pPr>
        <w:spacing w:line="360" w:lineRule="auto"/>
      </w:pPr>
      <w:r w:rsidRPr="00CD01C1">
        <w:object w:dxaOrig="1934" w:dyaOrig="1927" w14:anchorId="74F3A684">
          <v:shape id="_x0000_i1248" type="#_x0000_t75" style="width:97.35pt;height:96.2pt" o:ole="">
            <v:imagedata r:id="rId336" o:title=""/>
          </v:shape>
          <o:OLEObject Type="Embed" ProgID="ChemDraw.Document.6.0" ShapeID="_x0000_i1248" DrawAspect="Content" ObjectID="_1659095385" r:id="rId449"/>
        </w:object>
      </w:r>
    </w:p>
    <w:p w14:paraId="443E5A6B" w14:textId="77777777" w:rsidR="0078532A" w:rsidRPr="00CD01C1" w:rsidRDefault="00C00527" w:rsidP="00746399">
      <w:pPr>
        <w:spacing w:line="360" w:lineRule="auto"/>
        <w:rPr>
          <w:color w:val="000000" w:themeColor="text1"/>
          <w:kern w:val="0"/>
        </w:rPr>
      </w:pPr>
      <w:r w:rsidRPr="00CD01C1">
        <w:rPr>
          <w:b/>
          <w:color w:val="000000" w:themeColor="text1"/>
          <w:kern w:val="0"/>
        </w:rPr>
        <w:t>3e</w:t>
      </w:r>
      <w:r w:rsidRPr="00CD01C1">
        <w:rPr>
          <w:color w:val="000000" w:themeColor="text1"/>
          <w:kern w:val="0"/>
        </w:rPr>
        <w:t xml:space="preserve"> </w:t>
      </w:r>
      <w:r w:rsidR="0078532A" w:rsidRPr="00CD01C1">
        <w:rPr>
          <w:color w:val="000000" w:themeColor="text1"/>
          <w:kern w:val="0"/>
        </w:rPr>
        <w:t>(</w:t>
      </w:r>
      <w:r w:rsidR="0078532A" w:rsidRPr="00CD01C1">
        <w:rPr>
          <w:i/>
          <w:color w:val="000000" w:themeColor="text1"/>
          <w:kern w:val="0"/>
        </w:rPr>
        <w:t>R</w:t>
      </w:r>
      <w:r w:rsidR="0078532A" w:rsidRPr="00CD01C1">
        <w:rPr>
          <w:color w:val="000000" w:themeColor="text1"/>
          <w:kern w:val="0"/>
        </w:rPr>
        <w:t>)-3-(p-tolyl)-3-(trifluoromethyl)-1</w:t>
      </w:r>
      <w:r w:rsidR="0078532A" w:rsidRPr="00CD01C1">
        <w:rPr>
          <w:i/>
          <w:color w:val="000000" w:themeColor="text1"/>
          <w:kern w:val="0"/>
        </w:rPr>
        <w:t>H</w:t>
      </w:r>
      <w:r w:rsidR="0078532A" w:rsidRPr="00CD01C1">
        <w:rPr>
          <w:color w:val="000000" w:themeColor="text1"/>
          <w:kern w:val="0"/>
        </w:rPr>
        <w:t>,3</w:t>
      </w:r>
      <w:r w:rsidR="0078532A" w:rsidRPr="00CD01C1">
        <w:rPr>
          <w:i/>
          <w:color w:val="000000" w:themeColor="text1"/>
          <w:kern w:val="0"/>
        </w:rPr>
        <w:t>H</w:t>
      </w:r>
      <w:r w:rsidR="0078532A" w:rsidRPr="00CD01C1">
        <w:rPr>
          <w:color w:val="000000" w:themeColor="text1"/>
          <w:kern w:val="0"/>
        </w:rPr>
        <w:t>-oxazolo[3,4-a]indol-1-one</w:t>
      </w:r>
    </w:p>
    <w:p w14:paraId="271F82CE" w14:textId="77777777" w:rsidR="00C00527" w:rsidRPr="00CD01C1" w:rsidRDefault="00C00527" w:rsidP="00746399">
      <w:pPr>
        <w:spacing w:line="360" w:lineRule="auto"/>
      </w:pPr>
      <w:r w:rsidRPr="00CD01C1">
        <w:t>white solid, 45.7 mg, 69% yield, 72 h;</w:t>
      </w:r>
      <w:r w:rsidRPr="00CD01C1">
        <w:rPr>
          <w:color w:val="000000" w:themeColor="text1"/>
          <w:kern w:val="0"/>
        </w:rPr>
        <w:t xml:space="preserve"> </w:t>
      </w:r>
      <w:r w:rsidR="00235359" w:rsidRPr="00CD01C1">
        <w:rPr>
          <w:b/>
          <w:vertAlign w:val="superscript"/>
        </w:rPr>
        <w:t>1</w:t>
      </w:r>
      <w:r w:rsidR="00235359" w:rsidRPr="00CD01C1">
        <w:rPr>
          <w:b/>
        </w:rPr>
        <w:t xml:space="preserve">H NMR </w:t>
      </w:r>
      <w:r w:rsidRPr="00CD01C1">
        <w:t>(400 MHz, Chloroform-</w:t>
      </w:r>
      <w:r w:rsidRPr="00CD01C1">
        <w:rPr>
          <w:i/>
          <w:iCs/>
        </w:rPr>
        <w:t>d</w:t>
      </w:r>
      <w:r w:rsidRPr="00CD01C1">
        <w:t xml:space="preserve">) δ 7.83 (d, </w:t>
      </w:r>
      <w:r w:rsidRPr="00CD01C1">
        <w:rPr>
          <w:i/>
          <w:iCs/>
        </w:rPr>
        <w:t>J</w:t>
      </w:r>
      <w:r w:rsidRPr="00CD01C1">
        <w:t xml:space="preserve"> = 7.6 Hz, 1H), 7.47 (d, </w:t>
      </w:r>
      <w:r w:rsidRPr="00CD01C1">
        <w:rPr>
          <w:i/>
          <w:iCs/>
        </w:rPr>
        <w:t>J</w:t>
      </w:r>
      <w:r w:rsidRPr="00CD01C1">
        <w:t xml:space="preserve"> = 8.1 Hz, 2H), 7.43 – 7.36 (m, 1H), 7.33 – 7.22 (m, 5H), 2.38 (s, 3H). </w:t>
      </w:r>
      <w:r w:rsidR="000130FD" w:rsidRPr="00CD01C1">
        <w:rPr>
          <w:b/>
          <w:vertAlign w:val="superscript"/>
        </w:rPr>
        <w:t>13</w:t>
      </w:r>
      <w:r w:rsidR="000130FD" w:rsidRPr="00CD01C1">
        <w:rPr>
          <w:b/>
        </w:rPr>
        <w:t xml:space="preserve">C NMR </w:t>
      </w:r>
      <w:r w:rsidRPr="00CD01C1">
        <w:t>(</w:t>
      </w:r>
      <w:r w:rsidR="000130FD" w:rsidRPr="00CD01C1">
        <w:t>100 MHz</w:t>
      </w:r>
      <w:r w:rsidRPr="00CD01C1">
        <w:t>, Chloroform-</w:t>
      </w:r>
      <w:r w:rsidRPr="00CD01C1">
        <w:rPr>
          <w:i/>
          <w:iCs/>
        </w:rPr>
        <w:t>d</w:t>
      </w:r>
      <w:r w:rsidRPr="00CD01C1">
        <w:t xml:space="preserve">) δ 158.0, 141.9, 133.8, 133.1, 129.9, 126.9, 126.9, 126.9, 124.8, 124.4, 122.8, 122.3 (q, </w:t>
      </w:r>
      <w:r w:rsidRPr="00CD01C1">
        <w:rPr>
          <w:i/>
          <w:iCs/>
        </w:rPr>
        <w:t>J</w:t>
      </w:r>
      <w:r w:rsidRPr="00CD01C1">
        <w:t xml:space="preserve"> = 288.3 Hz), 112.5 (q, </w:t>
      </w:r>
      <w:r w:rsidRPr="00CD01C1">
        <w:rPr>
          <w:i/>
          <w:iCs/>
        </w:rPr>
        <w:t>J</w:t>
      </w:r>
      <w:r w:rsidRPr="00CD01C1">
        <w:t xml:space="preserve"> = 2.3 Hz), 104.4, 92.4 (q, </w:t>
      </w:r>
      <w:r w:rsidRPr="00CD01C1">
        <w:rPr>
          <w:i/>
          <w:iCs/>
        </w:rPr>
        <w:t>J</w:t>
      </w:r>
      <w:r w:rsidRPr="00CD01C1">
        <w:t xml:space="preserve"> = 34.4 Hz), 21.3. </w:t>
      </w:r>
      <w:r w:rsidR="000130FD" w:rsidRPr="00CD01C1">
        <w:rPr>
          <w:b/>
          <w:vertAlign w:val="superscript"/>
        </w:rPr>
        <w:t>19</w:t>
      </w:r>
      <w:r w:rsidR="000130FD" w:rsidRPr="00CD01C1">
        <w:rPr>
          <w:b/>
        </w:rPr>
        <w:t xml:space="preserve">F NMR </w:t>
      </w:r>
      <w:r w:rsidRPr="00CD01C1">
        <w:t>(376 MHz, Chloroform-</w:t>
      </w:r>
      <w:r w:rsidRPr="00CD01C1">
        <w:rPr>
          <w:i/>
          <w:iCs/>
        </w:rPr>
        <w:t>d</w:t>
      </w:r>
      <w:r w:rsidRPr="00CD01C1">
        <w:t>) δ -77.03;</w:t>
      </w:r>
      <w:r w:rsidR="003750EA" w:rsidRPr="00CD01C1">
        <w:rPr>
          <w:color w:val="000000" w:themeColor="text1"/>
          <w:kern w:val="0"/>
        </w:rPr>
        <w:t xml:space="preserve"> </w:t>
      </w:r>
      <w:r w:rsidR="003750EA" w:rsidRPr="00CD01C1">
        <w:rPr>
          <w:b/>
          <w:color w:val="000000" w:themeColor="text1"/>
          <w:kern w:val="0"/>
        </w:rPr>
        <w:t xml:space="preserve">IR </w:t>
      </w:r>
      <w:r w:rsidR="003750EA" w:rsidRPr="00CD01C1">
        <w:rPr>
          <w:color w:val="000000" w:themeColor="text1"/>
          <w:kern w:val="0"/>
        </w:rPr>
        <w:t>(neat, ATR) 1801, 1785, 1376, 1187, 1088, 1007, 941, 897, 731 cm</w:t>
      </w:r>
      <w:r w:rsidR="003750EA" w:rsidRPr="00CD01C1">
        <w:rPr>
          <w:color w:val="000000" w:themeColor="text1"/>
          <w:kern w:val="0"/>
          <w:vertAlign w:val="superscript"/>
        </w:rPr>
        <w:t>-1</w:t>
      </w:r>
      <w:r w:rsidR="003750EA" w:rsidRPr="00CD01C1">
        <w:rPr>
          <w:color w:val="000000" w:themeColor="text1"/>
          <w:kern w:val="0"/>
        </w:rPr>
        <w:t>;</w:t>
      </w:r>
      <w:r w:rsidRPr="00CD01C1">
        <w:t xml:space="preserve"> </w:t>
      </w:r>
      <w:r w:rsidR="000130FD" w:rsidRPr="00CD01C1">
        <w:rPr>
          <w:rFonts w:eastAsia="SimSun"/>
          <w:b/>
          <w:kern w:val="0"/>
        </w:rPr>
        <w:t>HRMS</w:t>
      </w:r>
      <w:r w:rsidR="00AA6368" w:rsidRPr="00CD01C1">
        <w:rPr>
          <w:rFonts w:eastAsia="SimSun"/>
          <w:kern w:val="0"/>
        </w:rPr>
        <w:t xml:space="preserve"> (ESI) </w:t>
      </w:r>
      <w:r w:rsidR="00D77CFF" w:rsidRPr="00CD01C1">
        <w:rPr>
          <w:rFonts w:eastAsia="SimSun"/>
          <w:kern w:val="0"/>
        </w:rPr>
        <w:t>exact mass calcd. for C</w:t>
      </w:r>
      <w:r w:rsidR="00D77CFF" w:rsidRPr="00CD01C1">
        <w:rPr>
          <w:rFonts w:eastAsia="SimSun"/>
          <w:kern w:val="0"/>
          <w:vertAlign w:val="subscript"/>
        </w:rPr>
        <w:t>18</w:t>
      </w:r>
      <w:r w:rsidR="00D77CFF" w:rsidRPr="00CD01C1">
        <w:rPr>
          <w:rFonts w:eastAsia="SimSun"/>
          <w:kern w:val="0"/>
        </w:rPr>
        <w:t>H</w:t>
      </w:r>
      <w:r w:rsidR="00D77CFF" w:rsidRPr="00CD01C1">
        <w:rPr>
          <w:rFonts w:eastAsia="SimSun"/>
          <w:kern w:val="0"/>
          <w:vertAlign w:val="subscript"/>
        </w:rPr>
        <w:t>13</w:t>
      </w:r>
      <w:r w:rsidR="00D77CFF" w:rsidRPr="00CD01C1">
        <w:rPr>
          <w:rFonts w:eastAsia="SimSun"/>
          <w:kern w:val="0"/>
        </w:rPr>
        <w:t>F</w:t>
      </w:r>
      <w:r w:rsidR="00D77CFF" w:rsidRPr="00CD01C1">
        <w:rPr>
          <w:rFonts w:eastAsia="SimSun"/>
          <w:kern w:val="0"/>
          <w:vertAlign w:val="subscript"/>
        </w:rPr>
        <w:t>3</w:t>
      </w:r>
      <w:r w:rsidR="00D77CFF" w:rsidRPr="00CD01C1">
        <w:rPr>
          <w:rFonts w:eastAsia="SimSun"/>
          <w:kern w:val="0"/>
        </w:rPr>
        <w:t>NO</w:t>
      </w:r>
      <w:r w:rsidR="00D77CFF" w:rsidRPr="00CD01C1">
        <w:rPr>
          <w:rFonts w:eastAsia="SimSun"/>
          <w:kern w:val="0"/>
          <w:vertAlign w:val="subscript"/>
        </w:rPr>
        <w:t>2</w:t>
      </w:r>
      <w:r w:rsidR="00D77CFF" w:rsidRPr="00CD01C1">
        <w:rPr>
          <w:rFonts w:eastAsia="SimSun"/>
          <w:kern w:val="0"/>
        </w:rPr>
        <w:t xml:space="preserve"> ([</w:t>
      </w:r>
      <w:r w:rsidR="00D656F0" w:rsidRPr="00CD01C1">
        <w:rPr>
          <w:rFonts w:eastAsia="SimSun"/>
          <w:kern w:val="0"/>
        </w:rPr>
        <w:t>M +</w:t>
      </w:r>
      <w:r w:rsidR="00D77CFF" w:rsidRPr="00CD01C1">
        <w:rPr>
          <w:rFonts w:eastAsia="SimSun"/>
          <w:kern w:val="0"/>
        </w:rPr>
        <w:t xml:space="preserve"> H]</w:t>
      </w:r>
      <w:r w:rsidR="00D77CFF" w:rsidRPr="00CD01C1">
        <w:rPr>
          <w:rFonts w:eastAsia="SimSun"/>
          <w:kern w:val="0"/>
          <w:vertAlign w:val="superscript"/>
        </w:rPr>
        <w:t>+</w:t>
      </w:r>
      <w:r w:rsidR="00D77CFF" w:rsidRPr="00CD01C1">
        <w:rPr>
          <w:rFonts w:eastAsia="SimSun"/>
          <w:kern w:val="0"/>
        </w:rPr>
        <w:t>) requires m/z 332.0893, found m/z 332.0895</w:t>
      </w:r>
      <w:r w:rsidR="00D77CFF" w:rsidRPr="00CD01C1">
        <w:t xml:space="preserve">; </w:t>
      </w:r>
      <w:r w:rsidR="000130FD" w:rsidRPr="00CD01C1">
        <w:rPr>
          <w:b/>
          <w:color w:val="000000" w:themeColor="text1"/>
          <w:kern w:val="0"/>
        </w:rPr>
        <w:t>HPLC</w:t>
      </w:r>
      <w:r w:rsidRPr="00CD01C1">
        <w:rPr>
          <w:color w:val="000000" w:themeColor="text1"/>
          <w:kern w:val="0"/>
        </w:rPr>
        <w:t xml:space="preserve"> (Chiralpak IE, </w:t>
      </w:r>
      <w:r w:rsidRPr="00CD01C1">
        <w:rPr>
          <w:i/>
          <w:iCs/>
          <w:color w:val="000000" w:themeColor="text1"/>
          <w:kern w:val="0"/>
        </w:rPr>
        <w:t>i</w:t>
      </w:r>
      <w:r w:rsidRPr="00CD01C1">
        <w:rPr>
          <w:color w:val="000000" w:themeColor="text1"/>
          <w:kern w:val="0"/>
        </w:rPr>
        <w:t xml:space="preserve">-propanol/hexane = 5/95, flow rate 1.0 mL/min, 25 </w:t>
      </w:r>
      <w:r w:rsidRPr="00CD01C1">
        <w:rPr>
          <w:color w:val="000000" w:themeColor="text1"/>
          <w:kern w:val="0"/>
          <w:vertAlign w:val="superscript"/>
        </w:rPr>
        <w:t>o</w:t>
      </w:r>
      <w:r w:rsidRPr="00CD01C1">
        <w:rPr>
          <w:color w:val="000000" w:themeColor="text1"/>
          <w:kern w:val="0"/>
        </w:rPr>
        <w:t xml:space="preserve">C, λ = 254 nm): </w:t>
      </w:r>
      <w:r w:rsidRPr="00CD01C1">
        <w:rPr>
          <w:i/>
          <w:iCs/>
          <w:color w:val="000000" w:themeColor="text1"/>
          <w:kern w:val="0"/>
        </w:rPr>
        <w:t>t</w:t>
      </w:r>
      <w:r w:rsidRPr="00CD01C1">
        <w:rPr>
          <w:color w:val="000000" w:themeColor="text1"/>
          <w:kern w:val="0"/>
          <w:vertAlign w:val="subscript"/>
        </w:rPr>
        <w:t>R</w:t>
      </w:r>
      <w:r w:rsidRPr="00CD01C1">
        <w:rPr>
          <w:color w:val="000000" w:themeColor="text1"/>
          <w:kern w:val="0"/>
        </w:rPr>
        <w:t xml:space="preserve"> (major) = 6.4 min, </w:t>
      </w:r>
      <w:r w:rsidRPr="00CD01C1">
        <w:rPr>
          <w:i/>
          <w:iCs/>
          <w:color w:val="000000" w:themeColor="text1"/>
          <w:kern w:val="0"/>
        </w:rPr>
        <w:t>t</w:t>
      </w:r>
      <w:r w:rsidRPr="00CD01C1">
        <w:rPr>
          <w:color w:val="000000" w:themeColor="text1"/>
          <w:kern w:val="0"/>
          <w:vertAlign w:val="subscript"/>
        </w:rPr>
        <w:t>R</w:t>
      </w:r>
      <w:r w:rsidRPr="00CD01C1">
        <w:rPr>
          <w:color w:val="000000" w:themeColor="text1"/>
          <w:kern w:val="0"/>
        </w:rPr>
        <w:t xml:space="preserve"> (minor) = 6.0 min, </w:t>
      </w:r>
      <w:r w:rsidRPr="00CD01C1">
        <w:rPr>
          <w:i/>
          <w:iCs/>
          <w:color w:val="000000" w:themeColor="text1"/>
          <w:kern w:val="0"/>
        </w:rPr>
        <w:t xml:space="preserve">ee </w:t>
      </w:r>
      <w:r w:rsidRPr="00CD01C1">
        <w:rPr>
          <w:color w:val="000000" w:themeColor="text1"/>
          <w:kern w:val="0"/>
        </w:rPr>
        <w:t>= 9</w:t>
      </w:r>
      <w:r w:rsidR="007B490F" w:rsidRPr="00CD01C1">
        <w:rPr>
          <w:color w:val="000000" w:themeColor="text1"/>
          <w:kern w:val="0"/>
        </w:rPr>
        <w:t>3</w:t>
      </w:r>
      <w:r w:rsidRPr="00CD01C1">
        <w:rPr>
          <w:color w:val="000000" w:themeColor="text1"/>
          <w:kern w:val="0"/>
        </w:rPr>
        <w:t>%;</w:t>
      </w:r>
      <w:r w:rsidRPr="00CD01C1">
        <w:rPr>
          <w:color w:val="000000" w:themeColor="text1"/>
        </w:rPr>
        <w:t xml:space="preserve"> [α]</w:t>
      </w:r>
      <w:r w:rsidRPr="00CD01C1">
        <w:rPr>
          <w:color w:val="000000" w:themeColor="text1"/>
          <w:vertAlign w:val="superscript"/>
        </w:rPr>
        <w:t>25</w:t>
      </w:r>
      <w:r w:rsidRPr="00CD01C1">
        <w:rPr>
          <w:color w:val="000000" w:themeColor="text1"/>
          <w:vertAlign w:val="subscript"/>
        </w:rPr>
        <w:t>D</w:t>
      </w:r>
      <w:r w:rsidRPr="00CD01C1">
        <w:rPr>
          <w:color w:val="000000" w:themeColor="text1"/>
        </w:rPr>
        <w:t xml:space="preserve"> = -136.2 (</w:t>
      </w:r>
      <w:r w:rsidRPr="00CD01C1">
        <w:rPr>
          <w:i/>
          <w:color w:val="000000" w:themeColor="text1"/>
        </w:rPr>
        <w:t>c</w:t>
      </w:r>
      <w:r w:rsidRPr="00CD01C1">
        <w:rPr>
          <w:color w:val="000000" w:themeColor="text1"/>
        </w:rPr>
        <w:t xml:space="preserve"> = 1.0, DCM).</w:t>
      </w:r>
    </w:p>
    <w:p w14:paraId="7EE9DAB2" w14:textId="77777777" w:rsidR="00C00527" w:rsidRPr="00CD01C1" w:rsidRDefault="00C00527" w:rsidP="00746399">
      <w:pPr>
        <w:spacing w:line="360" w:lineRule="auto"/>
      </w:pPr>
      <w:r w:rsidRPr="00CD01C1">
        <w:object w:dxaOrig="2102" w:dyaOrig="1927" w14:anchorId="42481F4C">
          <v:shape id="_x0000_i1249" type="#_x0000_t75" style="width:105.4pt;height:96.2pt" o:ole="">
            <v:imagedata r:id="rId340" o:title=""/>
          </v:shape>
          <o:OLEObject Type="Embed" ProgID="ChemDraw.Document.6.0" ShapeID="_x0000_i1249" DrawAspect="Content" ObjectID="_1659095386" r:id="rId450"/>
        </w:object>
      </w:r>
    </w:p>
    <w:p w14:paraId="6C77D1E7" w14:textId="77777777" w:rsidR="0078532A" w:rsidRPr="00CD01C1" w:rsidRDefault="0078532A" w:rsidP="00746399">
      <w:pPr>
        <w:spacing w:line="360" w:lineRule="auto"/>
        <w:rPr>
          <w:color w:val="000000" w:themeColor="text1"/>
          <w:kern w:val="0"/>
        </w:rPr>
      </w:pPr>
      <w:r w:rsidRPr="00CD01C1">
        <w:rPr>
          <w:b/>
          <w:color w:val="000000" w:themeColor="text1"/>
          <w:kern w:val="0"/>
        </w:rPr>
        <w:t>3f</w:t>
      </w:r>
      <w:r w:rsidRPr="00CD01C1">
        <w:rPr>
          <w:color w:val="000000" w:themeColor="text1"/>
          <w:kern w:val="0"/>
        </w:rPr>
        <w:t xml:space="preserve"> (</w:t>
      </w:r>
      <w:r w:rsidRPr="00CD01C1">
        <w:rPr>
          <w:i/>
          <w:color w:val="000000" w:themeColor="text1"/>
          <w:kern w:val="0"/>
        </w:rPr>
        <w:t>R</w:t>
      </w:r>
      <w:r w:rsidRPr="00CD01C1">
        <w:rPr>
          <w:color w:val="000000" w:themeColor="text1"/>
          <w:kern w:val="0"/>
        </w:rPr>
        <w:t>)-3-(4-methoxyphenyl)-3-(trifluoromethyl)-1</w:t>
      </w:r>
      <w:r w:rsidRPr="00CD01C1">
        <w:rPr>
          <w:i/>
          <w:color w:val="000000" w:themeColor="text1"/>
          <w:kern w:val="0"/>
        </w:rPr>
        <w:t>H</w:t>
      </w:r>
      <w:r w:rsidRPr="00CD01C1">
        <w:rPr>
          <w:color w:val="000000" w:themeColor="text1"/>
          <w:kern w:val="0"/>
        </w:rPr>
        <w:t>,3</w:t>
      </w:r>
      <w:r w:rsidRPr="00CD01C1">
        <w:rPr>
          <w:i/>
          <w:color w:val="000000" w:themeColor="text1"/>
          <w:kern w:val="0"/>
        </w:rPr>
        <w:t>H</w:t>
      </w:r>
      <w:r w:rsidRPr="00CD01C1">
        <w:rPr>
          <w:color w:val="000000" w:themeColor="text1"/>
          <w:kern w:val="0"/>
        </w:rPr>
        <w:t>-oxazolo[3,4-a]indol-1-one</w:t>
      </w:r>
    </w:p>
    <w:p w14:paraId="4BBC72D8" w14:textId="77777777" w:rsidR="00D77CFF" w:rsidRPr="00CD01C1" w:rsidRDefault="008A4ADA" w:rsidP="00746399">
      <w:pPr>
        <w:spacing w:line="360" w:lineRule="auto"/>
      </w:pPr>
      <w:r w:rsidRPr="00CD01C1">
        <w:t>Y</w:t>
      </w:r>
      <w:r w:rsidR="00C00527" w:rsidRPr="00CD01C1">
        <w:t xml:space="preserve">ellow </w:t>
      </w:r>
      <w:r w:rsidRPr="00CD01C1">
        <w:t>wax</w:t>
      </w:r>
      <w:r w:rsidR="00C00527" w:rsidRPr="00CD01C1">
        <w:t>, 53.4 mg, 77% yield, 96 h;</w:t>
      </w:r>
      <w:r w:rsidR="00C00527" w:rsidRPr="00CD01C1">
        <w:rPr>
          <w:color w:val="000000" w:themeColor="text1"/>
          <w:kern w:val="0"/>
        </w:rPr>
        <w:t xml:space="preserve"> </w:t>
      </w:r>
      <w:r w:rsidR="00235359" w:rsidRPr="00CD01C1">
        <w:rPr>
          <w:b/>
          <w:vertAlign w:val="superscript"/>
        </w:rPr>
        <w:t>1</w:t>
      </w:r>
      <w:r w:rsidR="00235359" w:rsidRPr="00CD01C1">
        <w:rPr>
          <w:b/>
        </w:rPr>
        <w:t xml:space="preserve">H NMR </w:t>
      </w:r>
      <w:r w:rsidR="00C00527" w:rsidRPr="00CD01C1">
        <w:t>(400 MHz, Chloroform-</w:t>
      </w:r>
      <w:r w:rsidR="00C00527" w:rsidRPr="00CD01C1">
        <w:rPr>
          <w:i/>
          <w:iCs/>
        </w:rPr>
        <w:t>d</w:t>
      </w:r>
      <w:r w:rsidR="00C00527" w:rsidRPr="00CD01C1">
        <w:t xml:space="preserve">) δ 7.83 (d, </w:t>
      </w:r>
      <w:r w:rsidR="00C00527" w:rsidRPr="00CD01C1">
        <w:rPr>
          <w:i/>
          <w:iCs/>
        </w:rPr>
        <w:t>J</w:t>
      </w:r>
      <w:r w:rsidR="00C00527" w:rsidRPr="00CD01C1">
        <w:t xml:space="preserve"> = 7.7 Hz, 1H), 7.50 (d, </w:t>
      </w:r>
      <w:r w:rsidR="00C00527" w:rsidRPr="00CD01C1">
        <w:rPr>
          <w:i/>
          <w:iCs/>
        </w:rPr>
        <w:t>J</w:t>
      </w:r>
      <w:r w:rsidR="00C00527" w:rsidRPr="00CD01C1">
        <w:t xml:space="preserve"> = 8.7 Hz, 2H), 7.45 – 7.36 (m, 1H), 7.34 – 7.27 (m, 3H), 6.97 – 6.92 (m, 2H), 3.82 (s, 3H).</w:t>
      </w:r>
      <w:r w:rsidR="00C00527" w:rsidRPr="00CD01C1">
        <w:rPr>
          <w:vertAlign w:val="superscript"/>
        </w:rPr>
        <w:t xml:space="preserve"> </w:t>
      </w:r>
      <w:r w:rsidR="000130FD" w:rsidRPr="00CD01C1">
        <w:rPr>
          <w:b/>
          <w:vertAlign w:val="superscript"/>
        </w:rPr>
        <w:t>13</w:t>
      </w:r>
      <w:r w:rsidR="000130FD" w:rsidRPr="00CD01C1">
        <w:rPr>
          <w:b/>
        </w:rPr>
        <w:t xml:space="preserve">C NMR </w:t>
      </w:r>
      <w:r w:rsidR="00C00527" w:rsidRPr="00CD01C1">
        <w:t>(</w:t>
      </w:r>
      <w:r w:rsidR="000130FD" w:rsidRPr="00CD01C1">
        <w:t>100 MHz</w:t>
      </w:r>
      <w:r w:rsidR="00C00527" w:rsidRPr="00CD01C1">
        <w:t>, Chloroform-</w:t>
      </w:r>
      <w:r w:rsidR="00C00527" w:rsidRPr="00CD01C1">
        <w:rPr>
          <w:i/>
          <w:iCs/>
        </w:rPr>
        <w:t>d</w:t>
      </w:r>
      <w:r w:rsidR="00C00527" w:rsidRPr="00CD01C1">
        <w:t xml:space="preserve">) δ 161.8, 158.0, 133.8, 133.0, 128.7 (q, </w:t>
      </w:r>
      <w:r w:rsidR="00C00527" w:rsidRPr="00CD01C1">
        <w:rPr>
          <w:i/>
          <w:iCs/>
        </w:rPr>
        <w:t>J</w:t>
      </w:r>
      <w:r w:rsidR="00C00527" w:rsidRPr="00CD01C1">
        <w:t xml:space="preserve"> = 2.1 Hz), 126.9, 124.9, 124.4, 122.8, 122.4 (q, </w:t>
      </w:r>
      <w:r w:rsidR="00C00527" w:rsidRPr="00CD01C1">
        <w:rPr>
          <w:i/>
          <w:iCs/>
        </w:rPr>
        <w:t>J</w:t>
      </w:r>
      <w:r w:rsidR="00C00527" w:rsidRPr="00CD01C1">
        <w:t xml:space="preserve"> = 288.3 Hz), 121.6, 114.5, 112.5 (q, </w:t>
      </w:r>
      <w:r w:rsidR="00C00527" w:rsidRPr="00CD01C1">
        <w:rPr>
          <w:i/>
          <w:iCs/>
        </w:rPr>
        <w:t>J</w:t>
      </w:r>
      <w:r w:rsidR="00C00527" w:rsidRPr="00CD01C1">
        <w:t xml:space="preserve"> = 2.3 Hz), 104.4, 92.4 (q, </w:t>
      </w:r>
      <w:r w:rsidR="00C00527" w:rsidRPr="00CD01C1">
        <w:rPr>
          <w:i/>
          <w:iCs/>
        </w:rPr>
        <w:t>J</w:t>
      </w:r>
      <w:r w:rsidR="00C00527" w:rsidRPr="00CD01C1">
        <w:t xml:space="preserve"> = 34.5 Hz), 55.4. </w:t>
      </w:r>
      <w:r w:rsidR="000130FD" w:rsidRPr="00CD01C1">
        <w:rPr>
          <w:b/>
          <w:vertAlign w:val="superscript"/>
        </w:rPr>
        <w:t>19</w:t>
      </w:r>
      <w:r w:rsidR="000130FD" w:rsidRPr="00CD01C1">
        <w:rPr>
          <w:b/>
        </w:rPr>
        <w:t xml:space="preserve">F NMR </w:t>
      </w:r>
      <w:r w:rsidR="00C00527" w:rsidRPr="00CD01C1">
        <w:t>(376 MHz, Chloroform-</w:t>
      </w:r>
      <w:r w:rsidR="00C00527" w:rsidRPr="00CD01C1">
        <w:rPr>
          <w:i/>
          <w:iCs/>
        </w:rPr>
        <w:t>d</w:t>
      </w:r>
      <w:r w:rsidR="00C00527" w:rsidRPr="00CD01C1">
        <w:t>) δ -77.08;</w:t>
      </w:r>
      <w:r w:rsidR="003750EA" w:rsidRPr="00CD01C1">
        <w:rPr>
          <w:color w:val="000000" w:themeColor="text1"/>
          <w:kern w:val="0"/>
        </w:rPr>
        <w:t xml:space="preserve"> </w:t>
      </w:r>
      <w:r w:rsidR="003750EA" w:rsidRPr="00CD01C1">
        <w:rPr>
          <w:b/>
          <w:color w:val="000000" w:themeColor="text1"/>
          <w:kern w:val="0"/>
        </w:rPr>
        <w:t xml:space="preserve">IR </w:t>
      </w:r>
      <w:r w:rsidR="003750EA" w:rsidRPr="00CD01C1">
        <w:rPr>
          <w:color w:val="000000" w:themeColor="text1"/>
          <w:kern w:val="0"/>
        </w:rPr>
        <w:t>(neat, ATR) 1805, 1612, 1517, 1441, 1177, 1087, 952, 833, 740 cm</w:t>
      </w:r>
      <w:r w:rsidR="003750EA" w:rsidRPr="00CD01C1">
        <w:rPr>
          <w:color w:val="000000" w:themeColor="text1"/>
          <w:kern w:val="0"/>
          <w:vertAlign w:val="superscript"/>
        </w:rPr>
        <w:t>-1</w:t>
      </w:r>
      <w:r w:rsidR="003750EA" w:rsidRPr="00CD01C1">
        <w:rPr>
          <w:color w:val="000000" w:themeColor="text1"/>
          <w:kern w:val="0"/>
        </w:rPr>
        <w:t>;</w:t>
      </w:r>
      <w:r w:rsidR="00C00527" w:rsidRPr="00CD01C1">
        <w:t xml:space="preserve"> </w:t>
      </w:r>
      <w:r w:rsidR="000130FD" w:rsidRPr="00CD01C1">
        <w:rPr>
          <w:rFonts w:eastAsia="SimSun"/>
          <w:b/>
          <w:kern w:val="0"/>
        </w:rPr>
        <w:t>HRMS</w:t>
      </w:r>
      <w:r w:rsidR="00AA6368" w:rsidRPr="00CD01C1">
        <w:rPr>
          <w:rFonts w:eastAsia="SimSun"/>
          <w:kern w:val="0"/>
        </w:rPr>
        <w:t xml:space="preserve"> (ESI) </w:t>
      </w:r>
      <w:r w:rsidR="00D77CFF" w:rsidRPr="00CD01C1">
        <w:rPr>
          <w:rFonts w:eastAsia="SimSun"/>
          <w:kern w:val="0"/>
        </w:rPr>
        <w:t>exact mass calcd. for C</w:t>
      </w:r>
      <w:r w:rsidR="00D77CFF" w:rsidRPr="00CD01C1">
        <w:rPr>
          <w:rFonts w:eastAsia="SimSun"/>
          <w:kern w:val="0"/>
          <w:vertAlign w:val="subscript"/>
        </w:rPr>
        <w:t>18</w:t>
      </w:r>
      <w:r w:rsidR="00D77CFF" w:rsidRPr="00CD01C1">
        <w:rPr>
          <w:rFonts w:eastAsia="SimSun"/>
          <w:kern w:val="0"/>
        </w:rPr>
        <w:t>H</w:t>
      </w:r>
      <w:r w:rsidR="00D77CFF" w:rsidRPr="00CD01C1">
        <w:rPr>
          <w:rFonts w:eastAsia="SimSun"/>
          <w:kern w:val="0"/>
          <w:vertAlign w:val="subscript"/>
        </w:rPr>
        <w:t>13</w:t>
      </w:r>
      <w:r w:rsidR="00D77CFF" w:rsidRPr="00CD01C1">
        <w:rPr>
          <w:rFonts w:eastAsia="SimSun"/>
          <w:kern w:val="0"/>
        </w:rPr>
        <w:t>F</w:t>
      </w:r>
      <w:r w:rsidR="00D77CFF" w:rsidRPr="00CD01C1">
        <w:rPr>
          <w:rFonts w:eastAsia="SimSun"/>
          <w:kern w:val="0"/>
          <w:vertAlign w:val="subscript"/>
        </w:rPr>
        <w:t>3</w:t>
      </w:r>
      <w:r w:rsidR="00D77CFF" w:rsidRPr="00CD01C1">
        <w:rPr>
          <w:rFonts w:eastAsia="SimSun"/>
          <w:kern w:val="0"/>
        </w:rPr>
        <w:t>NO</w:t>
      </w:r>
      <w:r w:rsidR="00D77CFF" w:rsidRPr="00CD01C1">
        <w:rPr>
          <w:rFonts w:eastAsia="SimSun"/>
          <w:kern w:val="0"/>
          <w:vertAlign w:val="subscript"/>
        </w:rPr>
        <w:t>3</w:t>
      </w:r>
      <w:r w:rsidR="00D77CFF" w:rsidRPr="00CD01C1">
        <w:rPr>
          <w:rFonts w:eastAsia="SimSun"/>
          <w:kern w:val="0"/>
        </w:rPr>
        <w:t xml:space="preserve"> ([</w:t>
      </w:r>
      <w:r w:rsidR="00D656F0" w:rsidRPr="00CD01C1">
        <w:rPr>
          <w:rFonts w:eastAsia="SimSun"/>
          <w:kern w:val="0"/>
        </w:rPr>
        <w:t>M +</w:t>
      </w:r>
      <w:r w:rsidR="00D77CFF" w:rsidRPr="00CD01C1">
        <w:rPr>
          <w:rFonts w:eastAsia="SimSun"/>
          <w:kern w:val="0"/>
        </w:rPr>
        <w:t xml:space="preserve"> H]</w:t>
      </w:r>
      <w:r w:rsidR="00D77CFF" w:rsidRPr="00CD01C1">
        <w:rPr>
          <w:rFonts w:eastAsia="SimSun"/>
          <w:kern w:val="0"/>
          <w:vertAlign w:val="superscript"/>
        </w:rPr>
        <w:t>+</w:t>
      </w:r>
      <w:r w:rsidR="00D77CFF" w:rsidRPr="00CD01C1">
        <w:rPr>
          <w:rFonts w:eastAsia="SimSun"/>
          <w:kern w:val="0"/>
        </w:rPr>
        <w:t>) requires m/z 348.0842, found m/z 348.0840</w:t>
      </w:r>
    </w:p>
    <w:p w14:paraId="178E9FEA" w14:textId="77777777" w:rsidR="00C00527" w:rsidRPr="00CD01C1" w:rsidRDefault="00D77CFF" w:rsidP="00746399">
      <w:pPr>
        <w:spacing w:line="360" w:lineRule="auto"/>
        <w:rPr>
          <w:color w:val="000000" w:themeColor="text1"/>
        </w:rPr>
      </w:pPr>
      <w:r w:rsidRPr="00CD01C1">
        <w:rPr>
          <w:color w:val="000000" w:themeColor="text1"/>
          <w:kern w:val="0"/>
        </w:rPr>
        <w:t xml:space="preserve">; </w:t>
      </w:r>
      <w:r w:rsidR="000130FD" w:rsidRPr="00CD01C1">
        <w:rPr>
          <w:b/>
          <w:color w:val="000000" w:themeColor="text1"/>
          <w:kern w:val="0"/>
        </w:rPr>
        <w:t>HPLC</w:t>
      </w:r>
      <w:r w:rsidR="00C00527" w:rsidRPr="00CD01C1">
        <w:rPr>
          <w:color w:val="000000" w:themeColor="text1"/>
          <w:kern w:val="0"/>
        </w:rPr>
        <w:t xml:space="preserve"> (Chiralpak IE, </w:t>
      </w:r>
      <w:r w:rsidR="00C00527" w:rsidRPr="00CD01C1">
        <w:rPr>
          <w:i/>
          <w:iCs/>
          <w:color w:val="000000" w:themeColor="text1"/>
          <w:kern w:val="0"/>
        </w:rPr>
        <w:t>i</w:t>
      </w:r>
      <w:r w:rsidR="00C00527" w:rsidRPr="00CD01C1">
        <w:rPr>
          <w:color w:val="000000" w:themeColor="text1"/>
          <w:kern w:val="0"/>
        </w:rPr>
        <w:t xml:space="preserve">-propanol/hexane = 5/95, flow rate 1.0 mL/min, 25 </w:t>
      </w:r>
      <w:r w:rsidR="00C00527" w:rsidRPr="00CD01C1">
        <w:rPr>
          <w:color w:val="000000" w:themeColor="text1"/>
          <w:kern w:val="0"/>
          <w:vertAlign w:val="superscript"/>
        </w:rPr>
        <w:t>o</w:t>
      </w:r>
      <w:r w:rsidR="00C00527" w:rsidRPr="00CD01C1">
        <w:rPr>
          <w:color w:val="000000" w:themeColor="text1"/>
          <w:kern w:val="0"/>
        </w:rPr>
        <w:t xml:space="preserve">C, λ = 254 nm): </w:t>
      </w:r>
      <w:r w:rsidR="00C00527" w:rsidRPr="00CD01C1">
        <w:rPr>
          <w:i/>
          <w:iCs/>
          <w:color w:val="000000" w:themeColor="text1"/>
          <w:kern w:val="0"/>
        </w:rPr>
        <w:t>t</w:t>
      </w:r>
      <w:r w:rsidR="00C00527" w:rsidRPr="00CD01C1">
        <w:rPr>
          <w:color w:val="000000" w:themeColor="text1"/>
          <w:kern w:val="0"/>
          <w:vertAlign w:val="subscript"/>
        </w:rPr>
        <w:t>R</w:t>
      </w:r>
      <w:r w:rsidR="00C00527" w:rsidRPr="00CD01C1">
        <w:rPr>
          <w:color w:val="000000" w:themeColor="text1"/>
          <w:kern w:val="0"/>
        </w:rPr>
        <w:t xml:space="preserve"> (major) = 8.7 min, </w:t>
      </w:r>
      <w:r w:rsidR="00C00527" w:rsidRPr="00CD01C1">
        <w:rPr>
          <w:i/>
          <w:iCs/>
          <w:color w:val="000000" w:themeColor="text1"/>
          <w:kern w:val="0"/>
        </w:rPr>
        <w:t>t</w:t>
      </w:r>
      <w:r w:rsidR="00C00527" w:rsidRPr="00CD01C1">
        <w:rPr>
          <w:color w:val="000000" w:themeColor="text1"/>
          <w:kern w:val="0"/>
          <w:vertAlign w:val="subscript"/>
        </w:rPr>
        <w:t>R</w:t>
      </w:r>
      <w:r w:rsidR="00C00527" w:rsidRPr="00CD01C1">
        <w:rPr>
          <w:color w:val="000000" w:themeColor="text1"/>
          <w:kern w:val="0"/>
        </w:rPr>
        <w:t xml:space="preserve"> (minor) = 7.7 min, </w:t>
      </w:r>
      <w:r w:rsidR="00C00527" w:rsidRPr="00CD01C1">
        <w:rPr>
          <w:i/>
          <w:iCs/>
          <w:color w:val="000000" w:themeColor="text1"/>
          <w:kern w:val="0"/>
        </w:rPr>
        <w:t xml:space="preserve">ee </w:t>
      </w:r>
      <w:r w:rsidR="00C00527" w:rsidRPr="00CD01C1">
        <w:rPr>
          <w:color w:val="000000" w:themeColor="text1"/>
          <w:kern w:val="0"/>
        </w:rPr>
        <w:t>= 91%;</w:t>
      </w:r>
      <w:r w:rsidR="00C00527" w:rsidRPr="00CD01C1">
        <w:rPr>
          <w:color w:val="000000" w:themeColor="text1"/>
        </w:rPr>
        <w:t xml:space="preserve"> [α]</w:t>
      </w:r>
      <w:r w:rsidR="00C00527" w:rsidRPr="00CD01C1">
        <w:rPr>
          <w:color w:val="000000" w:themeColor="text1"/>
          <w:vertAlign w:val="superscript"/>
        </w:rPr>
        <w:t>25</w:t>
      </w:r>
      <w:r w:rsidR="00C00527" w:rsidRPr="00CD01C1">
        <w:rPr>
          <w:color w:val="000000" w:themeColor="text1"/>
          <w:vertAlign w:val="subscript"/>
        </w:rPr>
        <w:t>D</w:t>
      </w:r>
      <w:r w:rsidR="00C00527" w:rsidRPr="00CD01C1">
        <w:rPr>
          <w:color w:val="000000" w:themeColor="text1"/>
        </w:rPr>
        <w:t xml:space="preserve"> = -83.1 (</w:t>
      </w:r>
      <w:r w:rsidR="00C00527" w:rsidRPr="00CD01C1">
        <w:rPr>
          <w:i/>
          <w:color w:val="000000" w:themeColor="text1"/>
        </w:rPr>
        <w:t>c</w:t>
      </w:r>
      <w:r w:rsidR="00C00527" w:rsidRPr="00CD01C1">
        <w:rPr>
          <w:color w:val="000000" w:themeColor="text1"/>
        </w:rPr>
        <w:t xml:space="preserve"> = 1.0, DCM).</w:t>
      </w:r>
    </w:p>
    <w:p w14:paraId="55998682" w14:textId="77777777" w:rsidR="00C00527" w:rsidRPr="00CD01C1" w:rsidRDefault="007D3E0D" w:rsidP="00746399">
      <w:pPr>
        <w:spacing w:line="360" w:lineRule="auto"/>
      </w:pPr>
      <w:r w:rsidRPr="00CD01C1">
        <w:object w:dxaOrig="1903" w:dyaOrig="1924" w14:anchorId="63E57E80">
          <v:shape id="_x0000_i1250" type="#_x0000_t75" style="width:95.6pt;height:96.2pt" o:ole="">
            <v:imagedata r:id="rId451" o:title=""/>
          </v:shape>
          <o:OLEObject Type="Embed" ProgID="ChemDraw.Document.6.0" ShapeID="_x0000_i1250" DrawAspect="Content" ObjectID="_1659095387" r:id="rId452"/>
        </w:object>
      </w:r>
    </w:p>
    <w:p w14:paraId="7DCA1366" w14:textId="77777777" w:rsidR="0078532A" w:rsidRPr="00CD01C1" w:rsidRDefault="00795369" w:rsidP="00746399">
      <w:pPr>
        <w:spacing w:line="360" w:lineRule="auto"/>
      </w:pPr>
      <w:r w:rsidRPr="00CD01C1">
        <w:rPr>
          <w:b/>
        </w:rPr>
        <w:t>3g</w:t>
      </w:r>
      <w:r w:rsidRPr="00CD01C1">
        <w:t xml:space="preserve"> </w:t>
      </w:r>
      <w:r w:rsidR="0078532A" w:rsidRPr="00CD01C1">
        <w:t>(</w:t>
      </w:r>
      <w:r w:rsidR="0078532A" w:rsidRPr="00CD01C1">
        <w:rPr>
          <w:i/>
        </w:rPr>
        <w:t>R</w:t>
      </w:r>
      <w:r w:rsidR="0078532A" w:rsidRPr="00CD01C1">
        <w:t>)-3-([1,1'-biphenyl]-4-yl)-3-(trifluoromethyl)-1</w:t>
      </w:r>
      <w:r w:rsidR="0078532A" w:rsidRPr="00CD01C1">
        <w:rPr>
          <w:i/>
        </w:rPr>
        <w:t>H</w:t>
      </w:r>
      <w:r w:rsidR="0078532A" w:rsidRPr="00CD01C1">
        <w:t>,3</w:t>
      </w:r>
      <w:r w:rsidR="0078532A" w:rsidRPr="00CD01C1">
        <w:rPr>
          <w:i/>
        </w:rPr>
        <w:t>H</w:t>
      </w:r>
      <w:r w:rsidR="0078532A" w:rsidRPr="00CD01C1">
        <w:t>-oxazolo[3,4-a]indol-1-one</w:t>
      </w:r>
    </w:p>
    <w:p w14:paraId="4C5718A7" w14:textId="77777777" w:rsidR="00795369" w:rsidRPr="00CD01C1" w:rsidRDefault="008A4ADA" w:rsidP="00746399">
      <w:pPr>
        <w:spacing w:line="360" w:lineRule="auto"/>
        <w:rPr>
          <w:rFonts w:eastAsia="SimSun"/>
          <w:kern w:val="0"/>
        </w:rPr>
      </w:pPr>
      <w:r w:rsidRPr="00CD01C1">
        <w:t>Colorless</w:t>
      </w:r>
      <w:r w:rsidR="00795369" w:rsidRPr="00CD01C1">
        <w:t xml:space="preserve"> wax, 70.4 mg, 90% yield, 48 h;</w:t>
      </w:r>
      <w:r w:rsidR="00795369" w:rsidRPr="00CD01C1">
        <w:rPr>
          <w:color w:val="000000" w:themeColor="text1"/>
          <w:kern w:val="0"/>
        </w:rPr>
        <w:t xml:space="preserve"> </w:t>
      </w:r>
      <w:r w:rsidR="00235359" w:rsidRPr="00CD01C1">
        <w:rPr>
          <w:b/>
          <w:vertAlign w:val="superscript"/>
        </w:rPr>
        <w:t>1</w:t>
      </w:r>
      <w:r w:rsidR="00235359" w:rsidRPr="00CD01C1">
        <w:rPr>
          <w:b/>
        </w:rPr>
        <w:t xml:space="preserve">H NMR </w:t>
      </w:r>
      <w:r w:rsidR="00795369" w:rsidRPr="00CD01C1">
        <w:t>(400 MHz, Chloroform-</w:t>
      </w:r>
      <w:r w:rsidR="00795369" w:rsidRPr="00CD01C1">
        <w:rPr>
          <w:i/>
          <w:iCs/>
        </w:rPr>
        <w:t>d</w:t>
      </w:r>
      <w:r w:rsidR="00795369" w:rsidRPr="00CD01C1">
        <w:t xml:space="preserve">) δ 7.88 (d, </w:t>
      </w:r>
      <w:r w:rsidR="00795369" w:rsidRPr="00CD01C1">
        <w:rPr>
          <w:i/>
          <w:iCs/>
        </w:rPr>
        <w:t>J</w:t>
      </w:r>
      <w:r w:rsidR="00795369" w:rsidRPr="00CD01C1">
        <w:t xml:space="preserve"> = 8.2 Hz, 1H), 7.73 – 7.66 (m, 4H), 7.60 (d, </w:t>
      </w:r>
      <w:r w:rsidR="00795369" w:rsidRPr="00CD01C1">
        <w:rPr>
          <w:i/>
          <w:iCs/>
        </w:rPr>
        <w:t>J</w:t>
      </w:r>
      <w:r w:rsidR="00795369" w:rsidRPr="00CD01C1">
        <w:t xml:space="preserve"> = 7.4 Hz, 2H), 7.51 – 7.39 (m, 5H), 7.38 – 7.32 (m, 2H).</w:t>
      </w:r>
      <w:r w:rsidR="00795369" w:rsidRPr="00CD01C1">
        <w:rPr>
          <w:vertAlign w:val="superscript"/>
        </w:rPr>
        <w:t xml:space="preserve"> </w:t>
      </w:r>
      <w:r w:rsidR="000130FD" w:rsidRPr="00CD01C1">
        <w:rPr>
          <w:b/>
          <w:vertAlign w:val="superscript"/>
        </w:rPr>
        <w:t>13</w:t>
      </w:r>
      <w:r w:rsidR="000130FD" w:rsidRPr="00CD01C1">
        <w:rPr>
          <w:b/>
        </w:rPr>
        <w:t xml:space="preserve">C NMR </w:t>
      </w:r>
      <w:r w:rsidR="00795369" w:rsidRPr="00CD01C1">
        <w:t>(</w:t>
      </w:r>
      <w:r w:rsidR="000130FD" w:rsidRPr="00CD01C1">
        <w:t>100 MHz</w:t>
      </w:r>
      <w:r w:rsidR="00795369" w:rsidRPr="00CD01C1">
        <w:t>, Chloroform-</w:t>
      </w:r>
      <w:r w:rsidR="00795369" w:rsidRPr="00CD01C1">
        <w:rPr>
          <w:i/>
          <w:iCs/>
        </w:rPr>
        <w:t>d</w:t>
      </w:r>
      <w:r w:rsidR="00795369" w:rsidRPr="00CD01C1">
        <w:t xml:space="preserve">) δ 157.9, 144.4, 139.4, 133.9, 133.1, 129.1, 128.7, 128.3, 127.9, 127.5 (q, </w:t>
      </w:r>
      <w:r w:rsidR="00795369" w:rsidRPr="00CD01C1">
        <w:rPr>
          <w:i/>
          <w:iCs/>
        </w:rPr>
        <w:t>J</w:t>
      </w:r>
      <w:r w:rsidR="00795369" w:rsidRPr="00CD01C1">
        <w:t xml:space="preserve"> = 2.2 Hz), 127.2, 127.1, 124.8, 124.5, 122.9, 122.4 (q, </w:t>
      </w:r>
      <w:r w:rsidR="00795369" w:rsidRPr="00CD01C1">
        <w:rPr>
          <w:i/>
          <w:iCs/>
        </w:rPr>
        <w:t>J</w:t>
      </w:r>
      <w:r w:rsidR="00795369" w:rsidRPr="00CD01C1">
        <w:t xml:space="preserve"> = 288.2 Hz), 112.6 (d, </w:t>
      </w:r>
      <w:r w:rsidR="00795369" w:rsidRPr="00CD01C1">
        <w:rPr>
          <w:i/>
          <w:iCs/>
        </w:rPr>
        <w:t>J</w:t>
      </w:r>
      <w:r w:rsidR="00795369" w:rsidRPr="00CD01C1">
        <w:t xml:space="preserve"> = 2.4 Hz), 104.7, 92.4 (q, </w:t>
      </w:r>
      <w:r w:rsidR="00795369" w:rsidRPr="00CD01C1">
        <w:rPr>
          <w:i/>
          <w:iCs/>
        </w:rPr>
        <w:t>J</w:t>
      </w:r>
      <w:r w:rsidR="00795369" w:rsidRPr="00CD01C1">
        <w:t xml:space="preserve"> = 34.6 Hz).</w:t>
      </w:r>
      <w:r w:rsidR="00795369" w:rsidRPr="00CD01C1">
        <w:rPr>
          <w:vertAlign w:val="superscript"/>
        </w:rPr>
        <w:t xml:space="preserve"> </w:t>
      </w:r>
      <w:r w:rsidR="000130FD" w:rsidRPr="00CD01C1">
        <w:rPr>
          <w:b/>
          <w:vertAlign w:val="superscript"/>
        </w:rPr>
        <w:t>19</w:t>
      </w:r>
      <w:r w:rsidR="000130FD" w:rsidRPr="00CD01C1">
        <w:rPr>
          <w:b/>
        </w:rPr>
        <w:t xml:space="preserve">F NMR </w:t>
      </w:r>
      <w:r w:rsidR="00795369" w:rsidRPr="00CD01C1">
        <w:t>(376 MHz, Chloroform-</w:t>
      </w:r>
      <w:r w:rsidR="00795369" w:rsidRPr="00CD01C1">
        <w:rPr>
          <w:i/>
          <w:iCs/>
        </w:rPr>
        <w:t>d</w:t>
      </w:r>
      <w:r w:rsidR="00795369" w:rsidRPr="00CD01C1">
        <w:t>) δ -76.96;</w:t>
      </w:r>
      <w:r w:rsidR="003750EA" w:rsidRPr="00CD01C1">
        <w:rPr>
          <w:color w:val="000000" w:themeColor="text1"/>
          <w:kern w:val="0"/>
        </w:rPr>
        <w:t xml:space="preserve"> </w:t>
      </w:r>
      <w:r w:rsidR="003750EA" w:rsidRPr="00CD01C1">
        <w:rPr>
          <w:b/>
          <w:color w:val="000000" w:themeColor="text1"/>
          <w:kern w:val="0"/>
        </w:rPr>
        <w:t xml:space="preserve">IR </w:t>
      </w:r>
      <w:r w:rsidR="003750EA" w:rsidRPr="00CD01C1">
        <w:rPr>
          <w:color w:val="000000" w:themeColor="text1"/>
          <w:kern w:val="0"/>
        </w:rPr>
        <w:t>(neat, ATR) 1807, 1440, 1343, 1109, 952, 935, 726 cm</w:t>
      </w:r>
      <w:r w:rsidR="003750EA" w:rsidRPr="00CD01C1">
        <w:rPr>
          <w:color w:val="000000" w:themeColor="text1"/>
          <w:kern w:val="0"/>
          <w:vertAlign w:val="superscript"/>
        </w:rPr>
        <w:t>-1</w:t>
      </w:r>
      <w:r w:rsidR="003750EA" w:rsidRPr="00CD01C1">
        <w:rPr>
          <w:color w:val="000000" w:themeColor="text1"/>
          <w:kern w:val="0"/>
        </w:rPr>
        <w:t>;</w:t>
      </w:r>
      <w:r w:rsidR="00795369" w:rsidRPr="00CD01C1">
        <w:t xml:space="preserve"> </w:t>
      </w:r>
      <w:r w:rsidR="000130FD" w:rsidRPr="00CD01C1">
        <w:rPr>
          <w:rFonts w:eastAsia="SimSun"/>
          <w:b/>
          <w:kern w:val="0"/>
        </w:rPr>
        <w:t>HRMS</w:t>
      </w:r>
      <w:r w:rsidR="00AA6368" w:rsidRPr="00CD01C1">
        <w:rPr>
          <w:rFonts w:eastAsia="SimSun"/>
          <w:kern w:val="0"/>
        </w:rPr>
        <w:t xml:space="preserve"> (ESI) </w:t>
      </w:r>
      <w:r w:rsidR="00D77CFF" w:rsidRPr="00CD01C1">
        <w:rPr>
          <w:rFonts w:eastAsia="SimSun"/>
          <w:kern w:val="0"/>
        </w:rPr>
        <w:t>exact mass calcd. for </w:t>
      </w:r>
      <w:r w:rsidR="005B6779" w:rsidRPr="00CD01C1">
        <w:rPr>
          <w:rFonts w:eastAsia="SimSun"/>
          <w:kern w:val="0"/>
        </w:rPr>
        <w:t>C</w:t>
      </w:r>
      <w:r w:rsidR="005B6779" w:rsidRPr="00CD01C1">
        <w:rPr>
          <w:rFonts w:eastAsia="SimSun"/>
          <w:kern w:val="0"/>
          <w:vertAlign w:val="subscript"/>
        </w:rPr>
        <w:t>23</w:t>
      </w:r>
      <w:r w:rsidR="005B6779" w:rsidRPr="00CD01C1">
        <w:rPr>
          <w:rFonts w:eastAsia="SimSun"/>
          <w:kern w:val="0"/>
        </w:rPr>
        <w:t>H</w:t>
      </w:r>
      <w:r w:rsidR="005B6779" w:rsidRPr="00CD01C1">
        <w:rPr>
          <w:rFonts w:eastAsia="SimSun"/>
          <w:kern w:val="0"/>
          <w:vertAlign w:val="subscript"/>
        </w:rPr>
        <w:t>15</w:t>
      </w:r>
      <w:r w:rsidR="005B6779" w:rsidRPr="00CD01C1">
        <w:rPr>
          <w:rFonts w:eastAsia="SimSun"/>
          <w:kern w:val="0"/>
        </w:rPr>
        <w:t>F</w:t>
      </w:r>
      <w:r w:rsidR="005B6779" w:rsidRPr="00CD01C1">
        <w:rPr>
          <w:rFonts w:eastAsia="SimSun"/>
          <w:kern w:val="0"/>
          <w:vertAlign w:val="subscript"/>
        </w:rPr>
        <w:t>3</w:t>
      </w:r>
      <w:r w:rsidR="005B6779" w:rsidRPr="00CD01C1">
        <w:rPr>
          <w:rFonts w:eastAsia="SimSun"/>
          <w:kern w:val="0"/>
        </w:rPr>
        <w:t>NO</w:t>
      </w:r>
      <w:r w:rsidR="005B6779" w:rsidRPr="00CD01C1">
        <w:rPr>
          <w:rFonts w:eastAsia="SimSun"/>
          <w:kern w:val="0"/>
          <w:vertAlign w:val="subscript"/>
        </w:rPr>
        <w:t>2</w:t>
      </w:r>
      <w:r w:rsidR="005B6779" w:rsidRPr="00CD01C1">
        <w:rPr>
          <w:rFonts w:eastAsia="SimSun"/>
          <w:kern w:val="0"/>
        </w:rPr>
        <w:t xml:space="preserve"> </w:t>
      </w:r>
      <w:r w:rsidR="00D77CFF" w:rsidRPr="00CD01C1">
        <w:rPr>
          <w:rFonts w:eastAsia="SimSun"/>
          <w:kern w:val="0"/>
        </w:rPr>
        <w:t>([</w:t>
      </w:r>
      <w:r w:rsidR="00D656F0" w:rsidRPr="00CD01C1">
        <w:rPr>
          <w:rFonts w:eastAsia="SimSun"/>
          <w:kern w:val="0"/>
        </w:rPr>
        <w:t>M +</w:t>
      </w:r>
      <w:r w:rsidR="00D77CFF" w:rsidRPr="00CD01C1">
        <w:rPr>
          <w:rFonts w:eastAsia="SimSun"/>
          <w:kern w:val="0"/>
        </w:rPr>
        <w:t xml:space="preserve"> H]</w:t>
      </w:r>
      <w:r w:rsidR="00D77CFF" w:rsidRPr="00CD01C1">
        <w:rPr>
          <w:rFonts w:eastAsia="SimSun"/>
          <w:kern w:val="0"/>
          <w:vertAlign w:val="superscript"/>
        </w:rPr>
        <w:t>+</w:t>
      </w:r>
      <w:r w:rsidR="00D77CFF" w:rsidRPr="00CD01C1">
        <w:rPr>
          <w:rFonts w:eastAsia="SimSun"/>
          <w:kern w:val="0"/>
        </w:rPr>
        <w:t>) requires m/z </w:t>
      </w:r>
      <w:r w:rsidR="005B6779" w:rsidRPr="00CD01C1">
        <w:rPr>
          <w:rFonts w:eastAsia="SimSun"/>
          <w:kern w:val="0"/>
        </w:rPr>
        <w:t>394</w:t>
      </w:r>
      <w:r w:rsidR="00D77CFF" w:rsidRPr="00CD01C1">
        <w:rPr>
          <w:rFonts w:eastAsia="SimSun"/>
          <w:kern w:val="0"/>
        </w:rPr>
        <w:t>.</w:t>
      </w:r>
      <w:r w:rsidR="005B6779" w:rsidRPr="00CD01C1">
        <w:rPr>
          <w:rFonts w:eastAsia="SimSun"/>
          <w:kern w:val="0"/>
        </w:rPr>
        <w:t>1049</w:t>
      </w:r>
      <w:r w:rsidR="00D77CFF" w:rsidRPr="00CD01C1">
        <w:rPr>
          <w:rFonts w:eastAsia="SimSun"/>
          <w:kern w:val="0"/>
        </w:rPr>
        <w:t>, found m/z </w:t>
      </w:r>
      <w:r w:rsidR="005B6779" w:rsidRPr="00CD01C1">
        <w:rPr>
          <w:rFonts w:eastAsia="SimSun"/>
          <w:kern w:val="0"/>
        </w:rPr>
        <w:t>394.1044</w:t>
      </w:r>
      <w:r w:rsidR="00D77CFF" w:rsidRPr="00CD01C1">
        <w:rPr>
          <w:rFonts w:eastAsia="SimSun"/>
          <w:kern w:val="0"/>
        </w:rPr>
        <w:t xml:space="preserve">; </w:t>
      </w:r>
      <w:r w:rsidR="000130FD" w:rsidRPr="00CD01C1">
        <w:rPr>
          <w:b/>
          <w:color w:val="000000" w:themeColor="text1"/>
          <w:kern w:val="0"/>
        </w:rPr>
        <w:t>HPLC</w:t>
      </w:r>
      <w:r w:rsidR="00795369" w:rsidRPr="00CD01C1">
        <w:rPr>
          <w:color w:val="000000" w:themeColor="text1"/>
          <w:kern w:val="0"/>
        </w:rPr>
        <w:t xml:space="preserve"> (Chiralpak IE, </w:t>
      </w:r>
      <w:r w:rsidR="00795369" w:rsidRPr="00CD01C1">
        <w:rPr>
          <w:i/>
          <w:iCs/>
          <w:color w:val="000000" w:themeColor="text1"/>
          <w:kern w:val="0"/>
        </w:rPr>
        <w:t>i</w:t>
      </w:r>
      <w:r w:rsidR="00795369" w:rsidRPr="00CD01C1">
        <w:rPr>
          <w:color w:val="000000" w:themeColor="text1"/>
          <w:kern w:val="0"/>
        </w:rPr>
        <w:t xml:space="preserve">-propanol/hexane = 5/95, flow rate 1.0 mL/min, 25 </w:t>
      </w:r>
      <w:r w:rsidR="00795369" w:rsidRPr="00CD01C1">
        <w:rPr>
          <w:color w:val="000000" w:themeColor="text1"/>
          <w:kern w:val="0"/>
          <w:vertAlign w:val="superscript"/>
        </w:rPr>
        <w:t>o</w:t>
      </w:r>
      <w:r w:rsidR="00795369" w:rsidRPr="00CD01C1">
        <w:rPr>
          <w:color w:val="000000" w:themeColor="text1"/>
          <w:kern w:val="0"/>
        </w:rPr>
        <w:t xml:space="preserve">C, λ = 254 nm): </w:t>
      </w:r>
      <w:r w:rsidR="00795369" w:rsidRPr="00CD01C1">
        <w:rPr>
          <w:i/>
          <w:iCs/>
          <w:color w:val="000000" w:themeColor="text1"/>
          <w:kern w:val="0"/>
        </w:rPr>
        <w:t>t</w:t>
      </w:r>
      <w:r w:rsidR="00795369" w:rsidRPr="00CD01C1">
        <w:rPr>
          <w:color w:val="000000" w:themeColor="text1"/>
          <w:kern w:val="0"/>
          <w:vertAlign w:val="subscript"/>
        </w:rPr>
        <w:t>R</w:t>
      </w:r>
      <w:r w:rsidR="00795369" w:rsidRPr="00CD01C1">
        <w:rPr>
          <w:color w:val="000000" w:themeColor="text1"/>
          <w:kern w:val="0"/>
        </w:rPr>
        <w:t xml:space="preserve"> (major) = 8.5 min, </w:t>
      </w:r>
      <w:r w:rsidR="00795369" w:rsidRPr="00CD01C1">
        <w:rPr>
          <w:i/>
          <w:iCs/>
          <w:color w:val="000000" w:themeColor="text1"/>
          <w:kern w:val="0"/>
        </w:rPr>
        <w:t>t</w:t>
      </w:r>
      <w:r w:rsidR="00795369" w:rsidRPr="00CD01C1">
        <w:rPr>
          <w:color w:val="000000" w:themeColor="text1"/>
          <w:kern w:val="0"/>
          <w:vertAlign w:val="subscript"/>
        </w:rPr>
        <w:t>R</w:t>
      </w:r>
      <w:r w:rsidR="00795369" w:rsidRPr="00CD01C1">
        <w:rPr>
          <w:color w:val="000000" w:themeColor="text1"/>
          <w:kern w:val="0"/>
        </w:rPr>
        <w:t xml:space="preserve"> (minor) = 8.0 min, </w:t>
      </w:r>
      <w:r w:rsidR="00795369" w:rsidRPr="00CD01C1">
        <w:rPr>
          <w:i/>
          <w:iCs/>
          <w:color w:val="000000" w:themeColor="text1"/>
          <w:kern w:val="0"/>
        </w:rPr>
        <w:t xml:space="preserve">ee </w:t>
      </w:r>
      <w:r w:rsidR="00795369" w:rsidRPr="00CD01C1">
        <w:rPr>
          <w:color w:val="000000" w:themeColor="text1"/>
          <w:kern w:val="0"/>
        </w:rPr>
        <w:t>= 93%;</w:t>
      </w:r>
      <w:r w:rsidR="00795369" w:rsidRPr="00CD01C1">
        <w:rPr>
          <w:color w:val="000000" w:themeColor="text1"/>
        </w:rPr>
        <w:t xml:space="preserve"> [α]</w:t>
      </w:r>
      <w:r w:rsidR="00795369" w:rsidRPr="00CD01C1">
        <w:rPr>
          <w:color w:val="000000" w:themeColor="text1"/>
          <w:vertAlign w:val="superscript"/>
        </w:rPr>
        <w:t>25</w:t>
      </w:r>
      <w:r w:rsidR="00795369" w:rsidRPr="00CD01C1">
        <w:rPr>
          <w:color w:val="000000" w:themeColor="text1"/>
          <w:vertAlign w:val="subscript"/>
        </w:rPr>
        <w:t>D</w:t>
      </w:r>
      <w:r w:rsidR="00795369" w:rsidRPr="00CD01C1">
        <w:rPr>
          <w:color w:val="000000" w:themeColor="text1"/>
        </w:rPr>
        <w:t xml:space="preserve"> = -116.0 (</w:t>
      </w:r>
      <w:r w:rsidR="00795369" w:rsidRPr="00CD01C1">
        <w:rPr>
          <w:i/>
          <w:color w:val="000000" w:themeColor="text1"/>
        </w:rPr>
        <w:t>c</w:t>
      </w:r>
      <w:r w:rsidR="00795369" w:rsidRPr="00CD01C1">
        <w:rPr>
          <w:color w:val="000000" w:themeColor="text1"/>
        </w:rPr>
        <w:t xml:space="preserve"> = 1.0, DCM).</w:t>
      </w:r>
    </w:p>
    <w:p w14:paraId="4459AE63" w14:textId="77777777" w:rsidR="00795369" w:rsidRPr="00CD01C1" w:rsidRDefault="00795369" w:rsidP="00746399">
      <w:pPr>
        <w:spacing w:line="360" w:lineRule="auto"/>
      </w:pPr>
      <w:r w:rsidRPr="00CD01C1">
        <w:object w:dxaOrig="2069" w:dyaOrig="1865" w14:anchorId="7632D0CF">
          <v:shape id="_x0000_i1251" type="#_x0000_t75" style="width:103.7pt;height:92.15pt" o:ole="">
            <v:imagedata r:id="rId348" o:title=""/>
          </v:shape>
          <o:OLEObject Type="Embed" ProgID="ChemDraw.Document.6.0" ShapeID="_x0000_i1251" DrawAspect="Content" ObjectID="_1659095388" r:id="rId453"/>
        </w:object>
      </w:r>
    </w:p>
    <w:p w14:paraId="3F83DF23" w14:textId="77777777" w:rsidR="0078532A" w:rsidRPr="00CD01C1" w:rsidRDefault="00795369" w:rsidP="00746399">
      <w:pPr>
        <w:spacing w:line="360" w:lineRule="auto"/>
      </w:pPr>
      <w:r w:rsidRPr="00CD01C1">
        <w:rPr>
          <w:b/>
        </w:rPr>
        <w:t>3h</w:t>
      </w:r>
      <w:r w:rsidRPr="00CD01C1">
        <w:t xml:space="preserve"> </w:t>
      </w:r>
      <w:r w:rsidR="0078532A" w:rsidRPr="00CD01C1">
        <w:t>(</w:t>
      </w:r>
      <w:r w:rsidR="0078532A" w:rsidRPr="00CD01C1">
        <w:rPr>
          <w:i/>
        </w:rPr>
        <w:t>R</w:t>
      </w:r>
      <w:r w:rsidR="0078532A" w:rsidRPr="00CD01C1">
        <w:t>)-3-(3-fluorophenyl)-3-(trifluoromethyl)-1</w:t>
      </w:r>
      <w:r w:rsidR="0078532A" w:rsidRPr="00CD01C1">
        <w:rPr>
          <w:i/>
        </w:rPr>
        <w:t>H</w:t>
      </w:r>
      <w:r w:rsidR="0078532A" w:rsidRPr="00CD01C1">
        <w:t>,3</w:t>
      </w:r>
      <w:r w:rsidR="0078532A" w:rsidRPr="00CD01C1">
        <w:rPr>
          <w:i/>
        </w:rPr>
        <w:t>H</w:t>
      </w:r>
      <w:r w:rsidR="0078532A" w:rsidRPr="00CD01C1">
        <w:t>-oxazolo[3,4-a]indol-1-one</w:t>
      </w:r>
    </w:p>
    <w:p w14:paraId="41140D05" w14:textId="77777777" w:rsidR="00795369" w:rsidRPr="00CD01C1" w:rsidRDefault="00795369" w:rsidP="00746399">
      <w:pPr>
        <w:spacing w:line="360" w:lineRule="auto"/>
        <w:rPr>
          <w:rFonts w:eastAsia="SimSun"/>
          <w:kern w:val="0"/>
        </w:rPr>
      </w:pPr>
      <w:r w:rsidRPr="00CD01C1">
        <w:t>Pale yellow wax, 55.2 mg, 82% yield, 48 h;</w:t>
      </w:r>
      <w:r w:rsidRPr="00CD01C1">
        <w:rPr>
          <w:color w:val="000000" w:themeColor="text1"/>
        </w:rPr>
        <w:t xml:space="preserve"> </w:t>
      </w:r>
      <w:r w:rsidR="00743414" w:rsidRPr="00CD01C1">
        <w:rPr>
          <w:b/>
          <w:vertAlign w:val="superscript"/>
        </w:rPr>
        <w:t>1</w:t>
      </w:r>
      <w:r w:rsidR="00743414" w:rsidRPr="00CD01C1">
        <w:rPr>
          <w:b/>
        </w:rPr>
        <w:t xml:space="preserve">H NMR </w:t>
      </w:r>
      <w:r w:rsidR="00743414" w:rsidRPr="00CD01C1">
        <w:t>(400 MHz, Chloroform-</w:t>
      </w:r>
      <w:r w:rsidR="00743414" w:rsidRPr="00CD01C1">
        <w:rPr>
          <w:i/>
          <w:iCs/>
        </w:rPr>
        <w:t>d</w:t>
      </w:r>
      <w:r w:rsidR="00743414" w:rsidRPr="00CD01C1">
        <w:t xml:space="preserve">) δ 7.85 (d, </w:t>
      </w:r>
      <w:r w:rsidR="00743414" w:rsidRPr="00CD01C1">
        <w:rPr>
          <w:i/>
          <w:iCs/>
        </w:rPr>
        <w:t>J</w:t>
      </w:r>
      <w:r w:rsidR="00743414" w:rsidRPr="00CD01C1">
        <w:t xml:space="preserve"> = 8.1 Hz, 1H), 7.51 – 7.40 (m, 3H), 7.39 – 7.29 (m, 4H), 7.29 – 7.19 (m, 1H). </w:t>
      </w:r>
      <w:r w:rsidR="00743414" w:rsidRPr="00CD01C1">
        <w:rPr>
          <w:b/>
          <w:vertAlign w:val="superscript"/>
        </w:rPr>
        <w:t>13</w:t>
      </w:r>
      <w:r w:rsidR="00743414" w:rsidRPr="00CD01C1">
        <w:rPr>
          <w:b/>
        </w:rPr>
        <w:t xml:space="preserve">C NMR </w:t>
      </w:r>
      <w:r w:rsidR="00743414" w:rsidRPr="00CD01C1">
        <w:t>(100 MHz, Chloroform-</w:t>
      </w:r>
      <w:r w:rsidR="00743414" w:rsidRPr="00CD01C1">
        <w:rPr>
          <w:i/>
          <w:iCs/>
        </w:rPr>
        <w:t>d</w:t>
      </w:r>
      <w:r w:rsidR="00743414" w:rsidRPr="00CD01C1">
        <w:t xml:space="preserve">) δ 162.8 (d, </w:t>
      </w:r>
      <w:r w:rsidR="00743414" w:rsidRPr="00CD01C1">
        <w:rPr>
          <w:i/>
          <w:iCs/>
        </w:rPr>
        <w:t>J</w:t>
      </w:r>
      <w:r w:rsidR="00743414" w:rsidRPr="00CD01C1">
        <w:t xml:space="preserve"> = 248.9 Hz), 157.5, 133.8, 133.1, 132.3 (d, </w:t>
      </w:r>
      <w:r w:rsidR="00743414" w:rsidRPr="00CD01C1">
        <w:rPr>
          <w:i/>
          <w:iCs/>
        </w:rPr>
        <w:t>J</w:t>
      </w:r>
      <w:r w:rsidR="00743414" w:rsidRPr="00CD01C1">
        <w:t xml:space="preserve"> = 7.2 Hz), 131.1 (d, </w:t>
      </w:r>
      <w:r w:rsidR="00743414" w:rsidRPr="00CD01C1">
        <w:rPr>
          <w:i/>
          <w:iCs/>
        </w:rPr>
        <w:t>J</w:t>
      </w:r>
      <w:r w:rsidR="00743414" w:rsidRPr="00CD01C1">
        <w:t xml:space="preserve"> = 8.1 Hz), 127.3, 124.6, 124.4, 123.0, 122.8 (d, </w:t>
      </w:r>
      <w:r w:rsidR="00743414" w:rsidRPr="00CD01C1">
        <w:rPr>
          <w:i/>
          <w:iCs/>
        </w:rPr>
        <w:t>J</w:t>
      </w:r>
      <w:r w:rsidR="00743414" w:rsidRPr="00CD01C1">
        <w:t xml:space="preserve"> = 1.7 Hz), 122.1 (q, </w:t>
      </w:r>
      <w:r w:rsidR="00743414" w:rsidRPr="00CD01C1">
        <w:rPr>
          <w:i/>
          <w:iCs/>
        </w:rPr>
        <w:t>J</w:t>
      </w:r>
      <w:r w:rsidR="00743414" w:rsidRPr="00CD01C1">
        <w:t xml:space="preserve"> = 288.2 Hz), 118.7 (d, </w:t>
      </w:r>
      <w:r w:rsidR="00743414" w:rsidRPr="00CD01C1">
        <w:rPr>
          <w:i/>
          <w:iCs/>
        </w:rPr>
        <w:t>J</w:t>
      </w:r>
      <w:r w:rsidR="00743414" w:rsidRPr="00CD01C1">
        <w:t xml:space="preserve"> = 20.9 Hz), 114.7 (dq, </w:t>
      </w:r>
      <w:r w:rsidR="00743414" w:rsidRPr="00CD01C1">
        <w:rPr>
          <w:i/>
          <w:iCs/>
        </w:rPr>
        <w:t>J</w:t>
      </w:r>
      <w:r w:rsidR="00743414" w:rsidRPr="00CD01C1">
        <w:t xml:space="preserve"> = 24.6, 2.1 Hz), 112.3 (q, </w:t>
      </w:r>
      <w:r w:rsidR="00743414" w:rsidRPr="00CD01C1">
        <w:rPr>
          <w:i/>
          <w:iCs/>
        </w:rPr>
        <w:t>J</w:t>
      </w:r>
      <w:r w:rsidR="00743414" w:rsidRPr="00CD01C1">
        <w:t xml:space="preserve"> = 2.5 Hz), 105.1, 91.6 (q, </w:t>
      </w:r>
      <w:r w:rsidR="00743414" w:rsidRPr="00CD01C1">
        <w:rPr>
          <w:i/>
          <w:iCs/>
        </w:rPr>
        <w:t>J</w:t>
      </w:r>
      <w:r w:rsidR="00743414" w:rsidRPr="00CD01C1">
        <w:t xml:space="preserve"> = 34.8 Hz). </w:t>
      </w:r>
      <w:r w:rsidR="00743414" w:rsidRPr="00CD01C1">
        <w:rPr>
          <w:b/>
          <w:vertAlign w:val="superscript"/>
        </w:rPr>
        <w:t>19</w:t>
      </w:r>
      <w:r w:rsidR="00743414" w:rsidRPr="00CD01C1">
        <w:rPr>
          <w:b/>
        </w:rPr>
        <w:t xml:space="preserve">F NMR </w:t>
      </w:r>
      <w:r w:rsidR="00743414" w:rsidRPr="00CD01C1">
        <w:t>(376 MHz, Chloroform-</w:t>
      </w:r>
      <w:r w:rsidR="00743414" w:rsidRPr="00CD01C1">
        <w:rPr>
          <w:i/>
          <w:iCs/>
        </w:rPr>
        <w:t>d</w:t>
      </w:r>
      <w:r w:rsidR="00743414" w:rsidRPr="00CD01C1">
        <w:t>) δ -77.20, -109.69;</w:t>
      </w:r>
      <w:r w:rsidR="003750EA" w:rsidRPr="00CD01C1">
        <w:rPr>
          <w:color w:val="000000" w:themeColor="text1"/>
          <w:kern w:val="0"/>
        </w:rPr>
        <w:t xml:space="preserve"> </w:t>
      </w:r>
      <w:r w:rsidR="003750EA" w:rsidRPr="00CD01C1">
        <w:rPr>
          <w:b/>
          <w:color w:val="000000" w:themeColor="text1"/>
          <w:kern w:val="0"/>
        </w:rPr>
        <w:t xml:space="preserve">IR </w:t>
      </w:r>
      <w:r w:rsidR="003750EA" w:rsidRPr="00CD01C1">
        <w:rPr>
          <w:color w:val="000000" w:themeColor="text1"/>
          <w:kern w:val="0"/>
        </w:rPr>
        <w:t>(neat, ATR) 1801, 1381, 1233, 1183, 1091, 999, 948, 846, 728 cm</w:t>
      </w:r>
      <w:r w:rsidR="003750EA" w:rsidRPr="00CD01C1">
        <w:rPr>
          <w:color w:val="000000" w:themeColor="text1"/>
          <w:kern w:val="0"/>
          <w:vertAlign w:val="superscript"/>
        </w:rPr>
        <w:t>-1</w:t>
      </w:r>
      <w:r w:rsidR="003750EA" w:rsidRPr="00CD01C1">
        <w:rPr>
          <w:color w:val="000000" w:themeColor="text1"/>
          <w:kern w:val="0"/>
        </w:rPr>
        <w:t>;</w:t>
      </w:r>
      <w:r w:rsidR="00743414" w:rsidRPr="00CD01C1">
        <w:t xml:space="preserve"> </w:t>
      </w:r>
      <w:r w:rsidR="000130FD" w:rsidRPr="00CD01C1">
        <w:rPr>
          <w:rFonts w:eastAsia="SimSun"/>
          <w:b/>
          <w:kern w:val="0"/>
        </w:rPr>
        <w:t>HRMS</w:t>
      </w:r>
      <w:r w:rsidR="00AA6368" w:rsidRPr="00CD01C1">
        <w:rPr>
          <w:rFonts w:eastAsia="SimSun"/>
          <w:kern w:val="0"/>
        </w:rPr>
        <w:t xml:space="preserve"> (ESI) </w:t>
      </w:r>
      <w:r w:rsidR="0029178B" w:rsidRPr="00CD01C1">
        <w:rPr>
          <w:rFonts w:eastAsia="SimSun"/>
          <w:kern w:val="0"/>
        </w:rPr>
        <w:t>exact mass calcd. for C</w:t>
      </w:r>
      <w:r w:rsidR="0029178B" w:rsidRPr="00CD01C1">
        <w:rPr>
          <w:rFonts w:eastAsia="SimSun"/>
          <w:kern w:val="0"/>
          <w:vertAlign w:val="subscript"/>
        </w:rPr>
        <w:t>17</w:t>
      </w:r>
      <w:r w:rsidR="0029178B" w:rsidRPr="00CD01C1">
        <w:rPr>
          <w:rFonts w:eastAsia="SimSun"/>
          <w:kern w:val="0"/>
        </w:rPr>
        <w:t>H</w:t>
      </w:r>
      <w:r w:rsidR="0029178B" w:rsidRPr="00CD01C1">
        <w:rPr>
          <w:rFonts w:eastAsia="SimSun"/>
          <w:kern w:val="0"/>
          <w:vertAlign w:val="subscript"/>
        </w:rPr>
        <w:t>10</w:t>
      </w:r>
      <w:r w:rsidR="0029178B" w:rsidRPr="00CD01C1">
        <w:rPr>
          <w:rFonts w:eastAsia="SimSun"/>
          <w:kern w:val="0"/>
        </w:rPr>
        <w:t>F</w:t>
      </w:r>
      <w:r w:rsidR="0029178B" w:rsidRPr="00CD01C1">
        <w:rPr>
          <w:rFonts w:eastAsia="SimSun"/>
          <w:kern w:val="0"/>
          <w:vertAlign w:val="subscript"/>
        </w:rPr>
        <w:t>4</w:t>
      </w:r>
      <w:r w:rsidR="0029178B" w:rsidRPr="00CD01C1">
        <w:rPr>
          <w:rFonts w:eastAsia="SimSun"/>
          <w:kern w:val="0"/>
        </w:rPr>
        <w:t>NO</w:t>
      </w:r>
      <w:r w:rsidR="0029178B" w:rsidRPr="00CD01C1">
        <w:rPr>
          <w:rFonts w:eastAsia="SimSun"/>
          <w:kern w:val="0"/>
          <w:vertAlign w:val="subscript"/>
        </w:rPr>
        <w:t>2</w:t>
      </w:r>
      <w:r w:rsidR="0029178B" w:rsidRPr="00CD01C1">
        <w:rPr>
          <w:rFonts w:eastAsia="SimSun"/>
          <w:kern w:val="0"/>
        </w:rPr>
        <w:t xml:space="preserve"> ([</w:t>
      </w:r>
      <w:r w:rsidR="00D656F0" w:rsidRPr="00CD01C1">
        <w:rPr>
          <w:rFonts w:eastAsia="SimSun"/>
          <w:kern w:val="0"/>
        </w:rPr>
        <w:t>M +</w:t>
      </w:r>
      <w:r w:rsidR="0029178B" w:rsidRPr="00CD01C1">
        <w:rPr>
          <w:rFonts w:eastAsia="SimSun"/>
          <w:kern w:val="0"/>
        </w:rPr>
        <w:t xml:space="preserve"> H]</w:t>
      </w:r>
      <w:r w:rsidR="0029178B" w:rsidRPr="00CD01C1">
        <w:rPr>
          <w:rFonts w:eastAsia="SimSun"/>
          <w:kern w:val="0"/>
          <w:vertAlign w:val="superscript"/>
        </w:rPr>
        <w:t>+</w:t>
      </w:r>
      <w:r w:rsidR="0029178B" w:rsidRPr="00CD01C1">
        <w:rPr>
          <w:rFonts w:eastAsia="SimSun"/>
          <w:kern w:val="0"/>
        </w:rPr>
        <w:t xml:space="preserve">) requires m/z 336.0642, found m/z 336.0638; </w:t>
      </w:r>
      <w:r w:rsidR="000130FD" w:rsidRPr="00CD01C1">
        <w:rPr>
          <w:b/>
          <w:color w:val="000000" w:themeColor="text1"/>
        </w:rPr>
        <w:t>HPLC</w:t>
      </w:r>
      <w:r w:rsidRPr="00CD01C1">
        <w:rPr>
          <w:color w:val="000000" w:themeColor="text1"/>
        </w:rPr>
        <w:t xml:space="preserve"> (Chiralpak IE, </w:t>
      </w:r>
      <w:r w:rsidRPr="00CD01C1">
        <w:rPr>
          <w:i/>
          <w:iCs/>
          <w:color w:val="000000" w:themeColor="text1"/>
        </w:rPr>
        <w:t>i</w:t>
      </w:r>
      <w:r w:rsidRPr="00CD01C1">
        <w:rPr>
          <w:color w:val="000000" w:themeColor="text1"/>
        </w:rPr>
        <w:t xml:space="preserve">-propanol/hexane = 5/95, flow rate 1.0 mL/min, 25 </w:t>
      </w:r>
      <w:r w:rsidRPr="00CD01C1">
        <w:rPr>
          <w:color w:val="000000" w:themeColor="text1"/>
          <w:vertAlign w:val="superscript"/>
        </w:rPr>
        <w:t>o</w:t>
      </w:r>
      <w:r w:rsidRPr="00CD01C1">
        <w:rPr>
          <w:color w:val="000000" w:themeColor="text1"/>
        </w:rPr>
        <w:t xml:space="preserve">C, λ = 254 nm): </w:t>
      </w:r>
      <w:r w:rsidRPr="00CD01C1">
        <w:rPr>
          <w:i/>
          <w:iCs/>
          <w:color w:val="000000" w:themeColor="text1"/>
        </w:rPr>
        <w:t>t</w:t>
      </w:r>
      <w:r w:rsidRPr="00CD01C1">
        <w:rPr>
          <w:color w:val="000000" w:themeColor="text1"/>
          <w:vertAlign w:val="subscript"/>
        </w:rPr>
        <w:t>R</w:t>
      </w:r>
      <w:r w:rsidRPr="00CD01C1">
        <w:rPr>
          <w:color w:val="000000" w:themeColor="text1"/>
        </w:rPr>
        <w:t xml:space="preserve"> (major) = 5.7 min, </w:t>
      </w:r>
      <w:r w:rsidRPr="00CD01C1">
        <w:rPr>
          <w:i/>
          <w:iCs/>
          <w:color w:val="000000" w:themeColor="text1"/>
        </w:rPr>
        <w:t>t</w:t>
      </w:r>
      <w:r w:rsidRPr="00CD01C1">
        <w:rPr>
          <w:color w:val="000000" w:themeColor="text1"/>
          <w:vertAlign w:val="subscript"/>
        </w:rPr>
        <w:t>R</w:t>
      </w:r>
      <w:r w:rsidRPr="00CD01C1">
        <w:rPr>
          <w:color w:val="000000" w:themeColor="text1"/>
        </w:rPr>
        <w:t xml:space="preserve"> (minor) = 5.2 min, </w:t>
      </w:r>
      <w:r w:rsidRPr="00CD01C1">
        <w:rPr>
          <w:i/>
          <w:iCs/>
          <w:color w:val="000000" w:themeColor="text1"/>
        </w:rPr>
        <w:t xml:space="preserve">ee </w:t>
      </w:r>
      <w:r w:rsidRPr="00CD01C1">
        <w:rPr>
          <w:color w:val="000000" w:themeColor="text1"/>
        </w:rPr>
        <w:t>= 87%; [α]</w:t>
      </w:r>
      <w:r w:rsidRPr="00CD01C1">
        <w:rPr>
          <w:color w:val="000000" w:themeColor="text1"/>
          <w:vertAlign w:val="superscript"/>
        </w:rPr>
        <w:t>25</w:t>
      </w:r>
      <w:r w:rsidRPr="00CD01C1">
        <w:rPr>
          <w:color w:val="000000" w:themeColor="text1"/>
          <w:vertAlign w:val="subscript"/>
        </w:rPr>
        <w:t>D</w:t>
      </w:r>
      <w:r w:rsidRPr="00CD01C1">
        <w:rPr>
          <w:color w:val="000000" w:themeColor="text1"/>
        </w:rPr>
        <w:t xml:space="preserve"> = -87.0 (</w:t>
      </w:r>
      <w:r w:rsidRPr="00CD01C1">
        <w:rPr>
          <w:i/>
          <w:color w:val="000000" w:themeColor="text1"/>
        </w:rPr>
        <w:t>c</w:t>
      </w:r>
      <w:r w:rsidRPr="00CD01C1">
        <w:rPr>
          <w:color w:val="000000" w:themeColor="text1"/>
        </w:rPr>
        <w:t xml:space="preserve"> = 1.0, DCM).</w:t>
      </w:r>
    </w:p>
    <w:p w14:paraId="39444159" w14:textId="77777777" w:rsidR="00795369" w:rsidRPr="00CD01C1" w:rsidRDefault="00795369" w:rsidP="00746399">
      <w:pPr>
        <w:spacing w:line="360" w:lineRule="auto"/>
        <w:rPr>
          <w:color w:val="000000" w:themeColor="text1"/>
        </w:rPr>
      </w:pPr>
    </w:p>
    <w:p w14:paraId="0A8BC695" w14:textId="77777777" w:rsidR="00795369" w:rsidRPr="00CD01C1" w:rsidRDefault="001573A3" w:rsidP="00746399">
      <w:pPr>
        <w:spacing w:line="360" w:lineRule="auto"/>
      </w:pPr>
      <w:r w:rsidRPr="00CD01C1">
        <w:object w:dxaOrig="2169" w:dyaOrig="1896" w14:anchorId="16818D03">
          <v:shape id="_x0000_i1252" type="#_x0000_t75" style="width:109.15pt;height:94.45pt" o:ole="">
            <v:imagedata r:id="rId352" o:title=""/>
          </v:shape>
          <o:OLEObject Type="Embed" ProgID="ChemDraw.Document.6.0" ShapeID="_x0000_i1252" DrawAspect="Content" ObjectID="_1659095389" r:id="rId454"/>
        </w:object>
      </w:r>
    </w:p>
    <w:p w14:paraId="2F4DEE0A" w14:textId="77777777" w:rsidR="0078532A" w:rsidRPr="00CD01C1" w:rsidRDefault="001573A3" w:rsidP="00746399">
      <w:pPr>
        <w:spacing w:line="360" w:lineRule="auto"/>
      </w:pPr>
      <w:r w:rsidRPr="00CD01C1">
        <w:rPr>
          <w:b/>
        </w:rPr>
        <w:t xml:space="preserve">3i </w:t>
      </w:r>
      <w:r w:rsidR="0078532A" w:rsidRPr="00CD01C1">
        <w:t>(</w:t>
      </w:r>
      <w:r w:rsidR="0078532A" w:rsidRPr="00CD01C1">
        <w:rPr>
          <w:i/>
        </w:rPr>
        <w:t>R</w:t>
      </w:r>
      <w:r w:rsidR="0078532A" w:rsidRPr="00CD01C1">
        <w:t>)-3-(naphthalen-2-yl)-3-(trifluoromethyl)-1</w:t>
      </w:r>
      <w:r w:rsidR="0078532A" w:rsidRPr="00CD01C1">
        <w:rPr>
          <w:i/>
        </w:rPr>
        <w:t>H</w:t>
      </w:r>
      <w:r w:rsidR="0078532A" w:rsidRPr="00CD01C1">
        <w:t>,3</w:t>
      </w:r>
      <w:r w:rsidR="0078532A" w:rsidRPr="00CD01C1">
        <w:rPr>
          <w:i/>
        </w:rPr>
        <w:t>H</w:t>
      </w:r>
      <w:r w:rsidR="0078532A" w:rsidRPr="00CD01C1">
        <w:t>-oxazolo[3,4-a]indol-1-one</w:t>
      </w:r>
    </w:p>
    <w:p w14:paraId="5BB1BA0A" w14:textId="77777777" w:rsidR="001573A3" w:rsidRPr="00CD01C1" w:rsidRDefault="001573A3" w:rsidP="00746399">
      <w:pPr>
        <w:spacing w:line="360" w:lineRule="auto"/>
        <w:rPr>
          <w:rFonts w:eastAsia="SimSun"/>
          <w:kern w:val="0"/>
        </w:rPr>
      </w:pPr>
      <w:r w:rsidRPr="00CD01C1">
        <w:t>Colorless wax, 63.5 mg, 86% yield, 36 h;</w:t>
      </w:r>
      <w:r w:rsidRPr="00CD01C1">
        <w:rPr>
          <w:color w:val="000000" w:themeColor="text1"/>
          <w:kern w:val="0"/>
        </w:rPr>
        <w:t xml:space="preserve"> </w:t>
      </w:r>
      <w:r w:rsidR="00235359" w:rsidRPr="00CD01C1">
        <w:rPr>
          <w:b/>
          <w:vertAlign w:val="superscript"/>
        </w:rPr>
        <w:t>1</w:t>
      </w:r>
      <w:r w:rsidR="00235359" w:rsidRPr="00CD01C1">
        <w:rPr>
          <w:b/>
        </w:rPr>
        <w:t xml:space="preserve">H NMR </w:t>
      </w:r>
      <w:r w:rsidRPr="00CD01C1">
        <w:t>(400 MHz, Chloroform-</w:t>
      </w:r>
      <w:r w:rsidRPr="00CD01C1">
        <w:rPr>
          <w:i/>
          <w:iCs/>
        </w:rPr>
        <w:t>d</w:t>
      </w:r>
      <w:r w:rsidRPr="00CD01C1">
        <w:t xml:space="preserve">) δ 8.21 (d, </w:t>
      </w:r>
      <w:r w:rsidRPr="00CD01C1">
        <w:rPr>
          <w:i/>
          <w:iCs/>
        </w:rPr>
        <w:t>J</w:t>
      </w:r>
      <w:r w:rsidRPr="00CD01C1">
        <w:t xml:space="preserve"> = 2.0 Hz, 1H), 7.92 (d, </w:t>
      </w:r>
      <w:r w:rsidRPr="00CD01C1">
        <w:rPr>
          <w:i/>
          <w:iCs/>
        </w:rPr>
        <w:t>J</w:t>
      </w:r>
      <w:r w:rsidRPr="00CD01C1">
        <w:t xml:space="preserve"> = 8.8 Hz, 1H), 7.90 – 7.85 (m, 3H), 7.65 – 7.53 (m, 3H), 7.46 – 7.31 (m, 4H).</w:t>
      </w:r>
      <w:r w:rsidRPr="00CD01C1">
        <w:rPr>
          <w:vertAlign w:val="superscript"/>
        </w:rPr>
        <w:t xml:space="preserve"> </w:t>
      </w:r>
      <w:r w:rsidR="000130FD" w:rsidRPr="00CD01C1">
        <w:rPr>
          <w:b/>
          <w:vertAlign w:val="superscript"/>
        </w:rPr>
        <w:t>13</w:t>
      </w:r>
      <w:r w:rsidR="000130FD" w:rsidRPr="00CD01C1">
        <w:rPr>
          <w:b/>
        </w:rPr>
        <w:t xml:space="preserve">C NMR </w:t>
      </w:r>
      <w:r w:rsidRPr="00CD01C1">
        <w:t>(</w:t>
      </w:r>
      <w:r w:rsidR="000130FD" w:rsidRPr="00CD01C1">
        <w:t>100 MHz</w:t>
      </w:r>
      <w:r w:rsidRPr="00CD01C1">
        <w:t>, Chloroform-</w:t>
      </w:r>
      <w:r w:rsidRPr="00CD01C1">
        <w:rPr>
          <w:i/>
          <w:iCs/>
        </w:rPr>
        <w:t>d</w:t>
      </w:r>
      <w:r w:rsidRPr="00CD01C1">
        <w:t xml:space="preserve">) δ 158.0, 134.2, 133.9, 133.1, 132.5, 129.5, 129.0, 128.3, 127.7, 127.7 (q, </w:t>
      </w:r>
      <w:r w:rsidRPr="00CD01C1">
        <w:rPr>
          <w:i/>
          <w:iCs/>
        </w:rPr>
        <w:t>J</w:t>
      </w:r>
      <w:r w:rsidRPr="00CD01C1">
        <w:t xml:space="preserve"> = 2.0 Hz), 127.3, 127.1, 127.1, 124.8, 124.5, 123.0 (q, </w:t>
      </w:r>
      <w:r w:rsidRPr="00CD01C1">
        <w:rPr>
          <w:i/>
          <w:iCs/>
        </w:rPr>
        <w:t>J</w:t>
      </w:r>
      <w:r w:rsidRPr="00CD01C1">
        <w:t xml:space="preserve"> = 1.9 Hz), 122.9, 122.4 (q, </w:t>
      </w:r>
      <w:r w:rsidRPr="00CD01C1">
        <w:rPr>
          <w:i/>
          <w:iCs/>
        </w:rPr>
        <w:t>J</w:t>
      </w:r>
      <w:r w:rsidRPr="00CD01C1">
        <w:t xml:space="preserve"> = 288.4 Hz), 112.5 (q, </w:t>
      </w:r>
      <w:r w:rsidRPr="00CD01C1">
        <w:rPr>
          <w:i/>
          <w:iCs/>
        </w:rPr>
        <w:t>J</w:t>
      </w:r>
      <w:r w:rsidRPr="00CD01C1">
        <w:t xml:space="preserve"> = 2.3 Hz), 104.8, 92.5 (q, </w:t>
      </w:r>
      <w:r w:rsidRPr="00CD01C1">
        <w:rPr>
          <w:i/>
          <w:iCs/>
        </w:rPr>
        <w:t>J</w:t>
      </w:r>
      <w:r w:rsidRPr="00CD01C1">
        <w:t xml:space="preserve"> = 34.4 Hz). </w:t>
      </w:r>
      <w:r w:rsidR="000130FD" w:rsidRPr="00CD01C1">
        <w:rPr>
          <w:b/>
          <w:vertAlign w:val="superscript"/>
        </w:rPr>
        <w:t>19</w:t>
      </w:r>
      <w:r w:rsidR="000130FD" w:rsidRPr="00CD01C1">
        <w:rPr>
          <w:b/>
        </w:rPr>
        <w:t xml:space="preserve">F NMR </w:t>
      </w:r>
      <w:r w:rsidRPr="00CD01C1">
        <w:t>(376 MHz, Chloroform-</w:t>
      </w:r>
      <w:r w:rsidRPr="00CD01C1">
        <w:rPr>
          <w:i/>
          <w:iCs/>
        </w:rPr>
        <w:t>d</w:t>
      </w:r>
      <w:r w:rsidRPr="00CD01C1">
        <w:t>) δ -76.57;</w:t>
      </w:r>
      <w:r w:rsidR="003750EA" w:rsidRPr="00CD01C1">
        <w:rPr>
          <w:color w:val="000000" w:themeColor="text1"/>
          <w:kern w:val="0"/>
        </w:rPr>
        <w:t xml:space="preserve"> </w:t>
      </w:r>
      <w:r w:rsidR="003750EA" w:rsidRPr="00CD01C1">
        <w:rPr>
          <w:b/>
          <w:color w:val="000000" w:themeColor="text1"/>
          <w:kern w:val="0"/>
        </w:rPr>
        <w:t xml:space="preserve">IR </w:t>
      </w:r>
      <w:r w:rsidR="003750EA" w:rsidRPr="00CD01C1">
        <w:rPr>
          <w:color w:val="000000" w:themeColor="text1"/>
          <w:kern w:val="0"/>
        </w:rPr>
        <w:t>(neat, ATR) 1805, 1788, 1375, 1247, 1188, 1010, 955, 900, 844, 733 cm</w:t>
      </w:r>
      <w:r w:rsidR="003750EA" w:rsidRPr="00CD01C1">
        <w:rPr>
          <w:color w:val="000000" w:themeColor="text1"/>
          <w:kern w:val="0"/>
          <w:vertAlign w:val="superscript"/>
        </w:rPr>
        <w:t>-1</w:t>
      </w:r>
      <w:r w:rsidR="003750EA" w:rsidRPr="00CD01C1">
        <w:rPr>
          <w:color w:val="000000" w:themeColor="text1"/>
          <w:kern w:val="0"/>
        </w:rPr>
        <w:t>;</w:t>
      </w:r>
      <w:r w:rsidRPr="00CD01C1">
        <w:t xml:space="preserve"> </w:t>
      </w:r>
      <w:r w:rsidR="000130FD" w:rsidRPr="00CD01C1">
        <w:rPr>
          <w:rFonts w:eastAsia="SimSun"/>
          <w:b/>
          <w:kern w:val="0"/>
        </w:rPr>
        <w:t>HRMS</w:t>
      </w:r>
      <w:r w:rsidR="00AA6368" w:rsidRPr="00CD01C1">
        <w:rPr>
          <w:rFonts w:eastAsia="SimSun"/>
          <w:kern w:val="0"/>
        </w:rPr>
        <w:t xml:space="preserve"> (ESI) </w:t>
      </w:r>
      <w:r w:rsidR="0029178B" w:rsidRPr="00CD01C1">
        <w:rPr>
          <w:rFonts w:eastAsia="SimSun"/>
          <w:kern w:val="0"/>
        </w:rPr>
        <w:t>exact mass calcd. for C</w:t>
      </w:r>
      <w:r w:rsidR="0029178B" w:rsidRPr="00CD01C1">
        <w:rPr>
          <w:rFonts w:eastAsia="SimSun"/>
          <w:kern w:val="0"/>
          <w:vertAlign w:val="subscript"/>
        </w:rPr>
        <w:t>21</w:t>
      </w:r>
      <w:r w:rsidR="0029178B" w:rsidRPr="00CD01C1">
        <w:rPr>
          <w:rFonts w:eastAsia="SimSun"/>
          <w:kern w:val="0"/>
        </w:rPr>
        <w:t>H</w:t>
      </w:r>
      <w:r w:rsidR="0029178B" w:rsidRPr="00CD01C1">
        <w:rPr>
          <w:rFonts w:eastAsia="SimSun"/>
          <w:kern w:val="0"/>
          <w:vertAlign w:val="subscript"/>
        </w:rPr>
        <w:t>13</w:t>
      </w:r>
      <w:r w:rsidR="0029178B" w:rsidRPr="00CD01C1">
        <w:rPr>
          <w:rFonts w:eastAsia="SimSun"/>
          <w:kern w:val="0"/>
        </w:rPr>
        <w:t>F</w:t>
      </w:r>
      <w:r w:rsidR="0029178B" w:rsidRPr="00CD01C1">
        <w:rPr>
          <w:rFonts w:eastAsia="SimSun"/>
          <w:kern w:val="0"/>
          <w:vertAlign w:val="subscript"/>
        </w:rPr>
        <w:t>3</w:t>
      </w:r>
      <w:r w:rsidR="0029178B" w:rsidRPr="00CD01C1">
        <w:rPr>
          <w:rFonts w:eastAsia="SimSun"/>
          <w:kern w:val="0"/>
        </w:rPr>
        <w:t>NO</w:t>
      </w:r>
      <w:r w:rsidR="0029178B" w:rsidRPr="00CD01C1">
        <w:rPr>
          <w:rFonts w:eastAsia="SimSun"/>
          <w:kern w:val="0"/>
          <w:vertAlign w:val="subscript"/>
        </w:rPr>
        <w:t>2</w:t>
      </w:r>
      <w:r w:rsidR="0029178B" w:rsidRPr="00CD01C1">
        <w:rPr>
          <w:rFonts w:eastAsia="SimSun"/>
          <w:kern w:val="0"/>
        </w:rPr>
        <w:t xml:space="preserve"> ([</w:t>
      </w:r>
      <w:r w:rsidR="00D656F0" w:rsidRPr="00CD01C1">
        <w:rPr>
          <w:rFonts w:eastAsia="SimSun"/>
          <w:kern w:val="0"/>
        </w:rPr>
        <w:t>M +</w:t>
      </w:r>
      <w:r w:rsidR="0029178B" w:rsidRPr="00CD01C1">
        <w:rPr>
          <w:rFonts w:eastAsia="SimSun"/>
          <w:kern w:val="0"/>
        </w:rPr>
        <w:t xml:space="preserve"> H]</w:t>
      </w:r>
      <w:r w:rsidR="0029178B" w:rsidRPr="00CD01C1">
        <w:rPr>
          <w:rFonts w:eastAsia="SimSun"/>
          <w:kern w:val="0"/>
          <w:vertAlign w:val="superscript"/>
        </w:rPr>
        <w:t>+</w:t>
      </w:r>
      <w:r w:rsidR="0029178B" w:rsidRPr="00CD01C1">
        <w:rPr>
          <w:rFonts w:eastAsia="SimSun"/>
          <w:kern w:val="0"/>
        </w:rPr>
        <w:t xml:space="preserve">) requires m/z 368.0893, found m/z 368.0898; </w:t>
      </w:r>
      <w:r w:rsidR="000130FD" w:rsidRPr="00CD01C1">
        <w:rPr>
          <w:b/>
          <w:color w:val="000000" w:themeColor="text1"/>
          <w:kern w:val="0"/>
        </w:rPr>
        <w:t>HPLC</w:t>
      </w:r>
      <w:r w:rsidRPr="00CD01C1">
        <w:rPr>
          <w:color w:val="000000" w:themeColor="text1"/>
          <w:kern w:val="0"/>
        </w:rPr>
        <w:t xml:space="preserve"> (Chiralpak IE, </w:t>
      </w:r>
      <w:r w:rsidRPr="00CD01C1">
        <w:rPr>
          <w:i/>
          <w:iCs/>
          <w:color w:val="000000" w:themeColor="text1"/>
          <w:kern w:val="0"/>
        </w:rPr>
        <w:t>i</w:t>
      </w:r>
      <w:r w:rsidRPr="00CD01C1">
        <w:rPr>
          <w:color w:val="000000" w:themeColor="text1"/>
          <w:kern w:val="0"/>
        </w:rPr>
        <w:t xml:space="preserve">-propanol/hexane = 5/95, flow rate 1.0 mL/min, 25 </w:t>
      </w:r>
      <w:r w:rsidRPr="00CD01C1">
        <w:rPr>
          <w:color w:val="000000" w:themeColor="text1"/>
          <w:kern w:val="0"/>
          <w:vertAlign w:val="superscript"/>
        </w:rPr>
        <w:t>o</w:t>
      </w:r>
      <w:r w:rsidRPr="00CD01C1">
        <w:rPr>
          <w:color w:val="000000" w:themeColor="text1"/>
          <w:kern w:val="0"/>
        </w:rPr>
        <w:t xml:space="preserve">C, λ = 254 nm): </w:t>
      </w:r>
      <w:r w:rsidRPr="00CD01C1">
        <w:rPr>
          <w:i/>
          <w:iCs/>
          <w:color w:val="000000" w:themeColor="text1"/>
          <w:kern w:val="0"/>
        </w:rPr>
        <w:t>t</w:t>
      </w:r>
      <w:r w:rsidRPr="00CD01C1">
        <w:rPr>
          <w:color w:val="000000" w:themeColor="text1"/>
          <w:kern w:val="0"/>
          <w:vertAlign w:val="subscript"/>
        </w:rPr>
        <w:t>R</w:t>
      </w:r>
      <w:r w:rsidRPr="00CD01C1">
        <w:rPr>
          <w:color w:val="000000" w:themeColor="text1"/>
          <w:kern w:val="0"/>
        </w:rPr>
        <w:t xml:space="preserve"> (major) = 7.8 min, </w:t>
      </w:r>
      <w:r w:rsidRPr="00CD01C1">
        <w:rPr>
          <w:i/>
          <w:iCs/>
          <w:color w:val="000000" w:themeColor="text1"/>
          <w:kern w:val="0"/>
        </w:rPr>
        <w:t>t</w:t>
      </w:r>
      <w:r w:rsidRPr="00CD01C1">
        <w:rPr>
          <w:color w:val="000000" w:themeColor="text1"/>
          <w:kern w:val="0"/>
          <w:vertAlign w:val="subscript"/>
        </w:rPr>
        <w:t>R</w:t>
      </w:r>
      <w:r w:rsidRPr="00CD01C1">
        <w:rPr>
          <w:color w:val="000000" w:themeColor="text1"/>
          <w:kern w:val="0"/>
        </w:rPr>
        <w:t xml:space="preserve"> (minor) = 7.0 min, </w:t>
      </w:r>
      <w:r w:rsidRPr="00CD01C1">
        <w:rPr>
          <w:i/>
          <w:iCs/>
          <w:color w:val="000000" w:themeColor="text1"/>
          <w:kern w:val="0"/>
        </w:rPr>
        <w:t xml:space="preserve">ee </w:t>
      </w:r>
      <w:r w:rsidRPr="00CD01C1">
        <w:rPr>
          <w:color w:val="000000" w:themeColor="text1"/>
          <w:kern w:val="0"/>
        </w:rPr>
        <w:t>= 92%;</w:t>
      </w:r>
      <w:r w:rsidRPr="00CD01C1">
        <w:rPr>
          <w:color w:val="000000" w:themeColor="text1"/>
        </w:rPr>
        <w:t xml:space="preserve"> [α]</w:t>
      </w:r>
      <w:r w:rsidRPr="00CD01C1">
        <w:rPr>
          <w:color w:val="000000" w:themeColor="text1"/>
          <w:vertAlign w:val="superscript"/>
        </w:rPr>
        <w:t>25</w:t>
      </w:r>
      <w:r w:rsidRPr="00CD01C1">
        <w:rPr>
          <w:color w:val="000000" w:themeColor="text1"/>
          <w:vertAlign w:val="subscript"/>
        </w:rPr>
        <w:t>D</w:t>
      </w:r>
      <w:r w:rsidRPr="00CD01C1">
        <w:rPr>
          <w:color w:val="000000" w:themeColor="text1"/>
        </w:rPr>
        <w:t xml:space="preserve"> = -68.6 (</w:t>
      </w:r>
      <w:r w:rsidRPr="00CD01C1">
        <w:rPr>
          <w:i/>
          <w:color w:val="000000" w:themeColor="text1"/>
        </w:rPr>
        <w:t>c</w:t>
      </w:r>
      <w:r w:rsidRPr="00CD01C1">
        <w:rPr>
          <w:color w:val="000000" w:themeColor="text1"/>
        </w:rPr>
        <w:t xml:space="preserve"> = 1.0, DCM).</w:t>
      </w:r>
    </w:p>
    <w:p w14:paraId="4C3B0B9E" w14:textId="77777777" w:rsidR="001573A3" w:rsidRPr="00CD01C1" w:rsidRDefault="001573A3" w:rsidP="00746399">
      <w:pPr>
        <w:spacing w:line="360" w:lineRule="auto"/>
      </w:pPr>
      <w:r w:rsidRPr="00CD01C1">
        <w:object w:dxaOrig="1898" w:dyaOrig="2104" w14:anchorId="030B70A7">
          <v:shape id="_x0000_i1253" type="#_x0000_t75" style="width:95.6pt;height:105.4pt" o:ole="">
            <v:imagedata r:id="rId356" o:title=""/>
          </v:shape>
          <o:OLEObject Type="Embed" ProgID="ChemDraw.Document.6.0" ShapeID="_x0000_i1253" DrawAspect="Content" ObjectID="_1659095390" r:id="rId455"/>
        </w:object>
      </w:r>
    </w:p>
    <w:p w14:paraId="10397B27" w14:textId="77777777" w:rsidR="00CB2960" w:rsidRPr="00CD01C1" w:rsidRDefault="001573A3" w:rsidP="00746399">
      <w:pPr>
        <w:spacing w:line="360" w:lineRule="auto"/>
      </w:pPr>
      <w:r w:rsidRPr="00CD01C1">
        <w:rPr>
          <w:b/>
        </w:rPr>
        <w:t>3j</w:t>
      </w:r>
      <w:r w:rsidRPr="00CD01C1">
        <w:t xml:space="preserve"> </w:t>
      </w:r>
      <w:r w:rsidR="00CB2960" w:rsidRPr="00CD01C1">
        <w:t>(</w:t>
      </w:r>
      <w:r w:rsidR="00CB2960" w:rsidRPr="00CD01C1">
        <w:rPr>
          <w:i/>
        </w:rPr>
        <w:t>S</w:t>
      </w:r>
      <w:r w:rsidR="00CB2960" w:rsidRPr="00CD01C1">
        <w:t>)-3-(benzo[d]thiazol-2-yl)-3-(trifluoromethyl)-1</w:t>
      </w:r>
      <w:r w:rsidR="00CB2960" w:rsidRPr="00CD01C1">
        <w:rPr>
          <w:i/>
        </w:rPr>
        <w:t>H</w:t>
      </w:r>
      <w:r w:rsidR="00CB2960" w:rsidRPr="00CD01C1">
        <w:t>,3</w:t>
      </w:r>
      <w:r w:rsidR="00CB2960" w:rsidRPr="00CD01C1">
        <w:rPr>
          <w:i/>
        </w:rPr>
        <w:t>H</w:t>
      </w:r>
      <w:r w:rsidR="00CB2960" w:rsidRPr="00CD01C1">
        <w:t>-oxazolo[3,4-a]indol-1-one</w:t>
      </w:r>
    </w:p>
    <w:p w14:paraId="083636FA" w14:textId="77777777" w:rsidR="001573A3" w:rsidRPr="00CD01C1" w:rsidRDefault="001573A3" w:rsidP="00746399">
      <w:pPr>
        <w:spacing w:line="360" w:lineRule="auto"/>
        <w:rPr>
          <w:rFonts w:eastAsia="SimSun"/>
          <w:kern w:val="0"/>
        </w:rPr>
      </w:pPr>
      <w:r w:rsidRPr="00CD01C1">
        <w:t>Pale yellow wax, 60.4 mg, 81% yield, 48 h;</w:t>
      </w:r>
      <w:r w:rsidRPr="00CD01C1">
        <w:rPr>
          <w:color w:val="000000" w:themeColor="text1"/>
        </w:rPr>
        <w:t xml:space="preserve"> </w:t>
      </w:r>
      <w:r w:rsidR="00235359" w:rsidRPr="00CD01C1">
        <w:rPr>
          <w:b/>
          <w:vertAlign w:val="superscript"/>
        </w:rPr>
        <w:t>1</w:t>
      </w:r>
      <w:r w:rsidR="00235359" w:rsidRPr="00CD01C1">
        <w:rPr>
          <w:b/>
        </w:rPr>
        <w:t xml:space="preserve">H NMR </w:t>
      </w:r>
      <w:r w:rsidRPr="00CD01C1">
        <w:t>(400 MHz, Chloroform-</w:t>
      </w:r>
      <w:r w:rsidRPr="00CD01C1">
        <w:rPr>
          <w:i/>
          <w:iCs/>
        </w:rPr>
        <w:t>d</w:t>
      </w:r>
      <w:r w:rsidRPr="00CD01C1">
        <w:t xml:space="preserve">) δ 8.21 (d, </w:t>
      </w:r>
      <w:r w:rsidRPr="00CD01C1">
        <w:rPr>
          <w:i/>
          <w:iCs/>
        </w:rPr>
        <w:t>J</w:t>
      </w:r>
      <w:r w:rsidRPr="00CD01C1">
        <w:t xml:space="preserve"> = 8.2 Hz, 1H), 8.14 (d, </w:t>
      </w:r>
      <w:r w:rsidRPr="00CD01C1">
        <w:rPr>
          <w:i/>
          <w:iCs/>
        </w:rPr>
        <w:t>J</w:t>
      </w:r>
      <w:r w:rsidRPr="00CD01C1">
        <w:t xml:space="preserve"> = 8.5 Hz, 1H), 7.94 (d, </w:t>
      </w:r>
      <w:r w:rsidRPr="00CD01C1">
        <w:rPr>
          <w:i/>
          <w:iCs/>
        </w:rPr>
        <w:t>J</w:t>
      </w:r>
      <w:r w:rsidRPr="00CD01C1">
        <w:t xml:space="preserve"> = 8.0 Hz, 1H), 7.80 (d, </w:t>
      </w:r>
      <w:r w:rsidRPr="00CD01C1">
        <w:rPr>
          <w:i/>
          <w:iCs/>
        </w:rPr>
        <w:t>J</w:t>
      </w:r>
      <w:r w:rsidRPr="00CD01C1">
        <w:t xml:space="preserve"> = 8.3 Hz, 1H), 7.62 – 7.47 (m, 3H), 7.39 – 7.29 (m, 2H).</w:t>
      </w:r>
      <w:r w:rsidRPr="00CD01C1">
        <w:rPr>
          <w:vertAlign w:val="superscript"/>
        </w:rPr>
        <w:t xml:space="preserve"> </w:t>
      </w:r>
      <w:r w:rsidR="000130FD" w:rsidRPr="00CD01C1">
        <w:rPr>
          <w:b/>
          <w:vertAlign w:val="superscript"/>
        </w:rPr>
        <w:t>13</w:t>
      </w:r>
      <w:r w:rsidR="000130FD" w:rsidRPr="00CD01C1">
        <w:rPr>
          <w:b/>
        </w:rPr>
        <w:t xml:space="preserve">C NMR </w:t>
      </w:r>
      <w:r w:rsidRPr="00CD01C1">
        <w:t>(</w:t>
      </w:r>
      <w:r w:rsidR="000130FD" w:rsidRPr="00CD01C1">
        <w:t>100 MHz</w:t>
      </w:r>
      <w:r w:rsidRPr="00CD01C1">
        <w:t>, Chloroform-</w:t>
      </w:r>
      <w:r w:rsidRPr="00CD01C1">
        <w:rPr>
          <w:i/>
          <w:iCs/>
        </w:rPr>
        <w:t>d</w:t>
      </w:r>
      <w:r w:rsidRPr="00CD01C1">
        <w:t xml:space="preserve">) δ 159.1, 156.7, 153.1, 134.9, 134.1, 133.1, 127.3, 127.1, 127.1, 124.7, 124.1, 123.2, 122.5, 122.0, 121.4 (q, </w:t>
      </w:r>
      <w:r w:rsidRPr="00CD01C1">
        <w:rPr>
          <w:i/>
          <w:iCs/>
        </w:rPr>
        <w:t>J</w:t>
      </w:r>
      <w:r w:rsidRPr="00CD01C1">
        <w:t xml:space="preserve"> = 289.0 Hz), 114.2 (d, </w:t>
      </w:r>
      <w:r w:rsidRPr="00CD01C1">
        <w:rPr>
          <w:i/>
          <w:iCs/>
        </w:rPr>
        <w:t>J</w:t>
      </w:r>
      <w:r w:rsidRPr="00CD01C1">
        <w:t xml:space="preserve"> = 1.9 Hz), 105.9, 89.6 (q, </w:t>
      </w:r>
      <w:r w:rsidRPr="00CD01C1">
        <w:rPr>
          <w:i/>
          <w:iCs/>
        </w:rPr>
        <w:t>J</w:t>
      </w:r>
      <w:r w:rsidRPr="00CD01C1">
        <w:t xml:space="preserve"> = 36.0 Hz).</w:t>
      </w:r>
      <w:r w:rsidRPr="00CD01C1">
        <w:rPr>
          <w:vertAlign w:val="superscript"/>
        </w:rPr>
        <w:t xml:space="preserve"> </w:t>
      </w:r>
      <w:r w:rsidR="000130FD" w:rsidRPr="00CD01C1">
        <w:rPr>
          <w:b/>
          <w:vertAlign w:val="superscript"/>
        </w:rPr>
        <w:t>19</w:t>
      </w:r>
      <w:r w:rsidR="000130FD" w:rsidRPr="00CD01C1">
        <w:rPr>
          <w:b/>
        </w:rPr>
        <w:t xml:space="preserve">F NMR </w:t>
      </w:r>
      <w:r w:rsidRPr="00CD01C1">
        <w:t>(376 MHz, Chloroform-</w:t>
      </w:r>
      <w:r w:rsidRPr="00CD01C1">
        <w:rPr>
          <w:i/>
          <w:iCs/>
        </w:rPr>
        <w:t>d</w:t>
      </w:r>
      <w:r w:rsidRPr="00CD01C1">
        <w:t>) δ -78.60;</w:t>
      </w:r>
      <w:r w:rsidR="003750EA" w:rsidRPr="00CD01C1">
        <w:rPr>
          <w:color w:val="000000" w:themeColor="text1"/>
          <w:kern w:val="0"/>
        </w:rPr>
        <w:t xml:space="preserve"> </w:t>
      </w:r>
      <w:r w:rsidR="003750EA" w:rsidRPr="00CD01C1">
        <w:rPr>
          <w:b/>
          <w:color w:val="000000" w:themeColor="text1"/>
          <w:kern w:val="0"/>
        </w:rPr>
        <w:t xml:space="preserve">IR </w:t>
      </w:r>
      <w:r w:rsidR="003750EA" w:rsidRPr="00CD01C1">
        <w:rPr>
          <w:color w:val="000000" w:themeColor="text1"/>
          <w:kern w:val="0"/>
        </w:rPr>
        <w:t>(neat, ATR) 1804, 1343, 1238, 1179, 1141, 969, 814, 727 cm</w:t>
      </w:r>
      <w:r w:rsidR="003750EA" w:rsidRPr="00CD01C1">
        <w:rPr>
          <w:color w:val="000000" w:themeColor="text1"/>
          <w:kern w:val="0"/>
          <w:vertAlign w:val="superscript"/>
        </w:rPr>
        <w:t>-1</w:t>
      </w:r>
      <w:r w:rsidR="003750EA" w:rsidRPr="00CD01C1">
        <w:rPr>
          <w:color w:val="000000" w:themeColor="text1"/>
          <w:kern w:val="0"/>
        </w:rPr>
        <w:t>;</w:t>
      </w:r>
      <w:r w:rsidRPr="00CD01C1">
        <w:t xml:space="preserve"> </w:t>
      </w:r>
      <w:r w:rsidR="000130FD" w:rsidRPr="00CD01C1">
        <w:rPr>
          <w:rFonts w:eastAsia="SimSun"/>
          <w:b/>
          <w:kern w:val="0"/>
        </w:rPr>
        <w:t>HRMS</w:t>
      </w:r>
      <w:r w:rsidR="00AA6368" w:rsidRPr="00CD01C1">
        <w:rPr>
          <w:rFonts w:eastAsia="SimSun"/>
          <w:kern w:val="0"/>
        </w:rPr>
        <w:t xml:space="preserve"> (ESI) </w:t>
      </w:r>
      <w:r w:rsidR="0029178B" w:rsidRPr="00CD01C1">
        <w:rPr>
          <w:rFonts w:eastAsia="SimSun"/>
          <w:kern w:val="0"/>
        </w:rPr>
        <w:t>exact mass calcd. for C</w:t>
      </w:r>
      <w:r w:rsidR="0029178B" w:rsidRPr="00CD01C1">
        <w:rPr>
          <w:rFonts w:eastAsia="SimSun"/>
          <w:kern w:val="0"/>
          <w:vertAlign w:val="subscript"/>
        </w:rPr>
        <w:t>18</w:t>
      </w:r>
      <w:r w:rsidR="0029178B" w:rsidRPr="00CD01C1">
        <w:rPr>
          <w:rFonts w:eastAsia="SimSun"/>
          <w:kern w:val="0"/>
        </w:rPr>
        <w:t>H</w:t>
      </w:r>
      <w:r w:rsidR="0029178B" w:rsidRPr="00CD01C1">
        <w:rPr>
          <w:rFonts w:eastAsia="SimSun"/>
          <w:kern w:val="0"/>
          <w:vertAlign w:val="subscript"/>
        </w:rPr>
        <w:t>10</w:t>
      </w:r>
      <w:r w:rsidR="0029178B" w:rsidRPr="00CD01C1">
        <w:rPr>
          <w:rFonts w:eastAsia="SimSun"/>
          <w:kern w:val="0"/>
        </w:rPr>
        <w:t>F</w:t>
      </w:r>
      <w:r w:rsidR="0029178B" w:rsidRPr="00CD01C1">
        <w:rPr>
          <w:rFonts w:eastAsia="SimSun"/>
          <w:kern w:val="0"/>
          <w:vertAlign w:val="subscript"/>
        </w:rPr>
        <w:t>3</w:t>
      </w:r>
      <w:r w:rsidR="0029178B" w:rsidRPr="00CD01C1">
        <w:rPr>
          <w:rFonts w:eastAsia="SimSun"/>
          <w:kern w:val="0"/>
        </w:rPr>
        <w:t>N</w:t>
      </w:r>
      <w:r w:rsidR="0029178B" w:rsidRPr="00CD01C1">
        <w:rPr>
          <w:rFonts w:eastAsia="SimSun"/>
          <w:kern w:val="0"/>
          <w:vertAlign w:val="subscript"/>
        </w:rPr>
        <w:t>2</w:t>
      </w:r>
      <w:r w:rsidR="0029178B" w:rsidRPr="00CD01C1">
        <w:rPr>
          <w:rFonts w:eastAsia="SimSun"/>
          <w:kern w:val="0"/>
        </w:rPr>
        <w:t>O</w:t>
      </w:r>
      <w:r w:rsidR="0029178B" w:rsidRPr="00CD01C1">
        <w:rPr>
          <w:rFonts w:eastAsia="SimSun"/>
          <w:kern w:val="0"/>
          <w:vertAlign w:val="subscript"/>
        </w:rPr>
        <w:t>2</w:t>
      </w:r>
      <w:r w:rsidR="0029178B" w:rsidRPr="00CD01C1">
        <w:rPr>
          <w:rFonts w:eastAsia="SimSun"/>
          <w:kern w:val="0"/>
        </w:rPr>
        <w:t>S ([</w:t>
      </w:r>
      <w:r w:rsidR="00D656F0" w:rsidRPr="00CD01C1">
        <w:rPr>
          <w:rFonts w:eastAsia="SimSun"/>
          <w:kern w:val="0"/>
        </w:rPr>
        <w:t>M +</w:t>
      </w:r>
      <w:r w:rsidR="0029178B" w:rsidRPr="00CD01C1">
        <w:rPr>
          <w:rFonts w:eastAsia="SimSun"/>
          <w:kern w:val="0"/>
        </w:rPr>
        <w:t xml:space="preserve"> H]</w:t>
      </w:r>
      <w:r w:rsidR="0029178B" w:rsidRPr="00CD01C1">
        <w:rPr>
          <w:rFonts w:eastAsia="SimSun"/>
          <w:kern w:val="0"/>
          <w:vertAlign w:val="superscript"/>
        </w:rPr>
        <w:t>+</w:t>
      </w:r>
      <w:r w:rsidR="0029178B" w:rsidRPr="00CD01C1">
        <w:rPr>
          <w:rFonts w:eastAsia="SimSun"/>
          <w:kern w:val="0"/>
        </w:rPr>
        <w:t xml:space="preserve">) requires m/z 375.0410, found m/z 375.0412; </w:t>
      </w:r>
      <w:r w:rsidR="000130FD" w:rsidRPr="00CD01C1">
        <w:rPr>
          <w:b/>
          <w:color w:val="000000" w:themeColor="text1"/>
        </w:rPr>
        <w:t>HPLC</w:t>
      </w:r>
      <w:r w:rsidRPr="00CD01C1">
        <w:rPr>
          <w:color w:val="000000" w:themeColor="text1"/>
        </w:rPr>
        <w:t xml:space="preserve"> (Chiralpak IE, </w:t>
      </w:r>
      <w:r w:rsidRPr="00CD01C1">
        <w:rPr>
          <w:i/>
          <w:iCs/>
          <w:color w:val="000000" w:themeColor="text1"/>
        </w:rPr>
        <w:t>i</w:t>
      </w:r>
      <w:r w:rsidRPr="00CD01C1">
        <w:rPr>
          <w:color w:val="000000" w:themeColor="text1"/>
        </w:rPr>
        <w:t xml:space="preserve">-propanol/hexane = 5/95, flow rate 1.0 mL/min, 25 </w:t>
      </w:r>
      <w:r w:rsidRPr="00CD01C1">
        <w:rPr>
          <w:color w:val="000000" w:themeColor="text1"/>
          <w:vertAlign w:val="superscript"/>
        </w:rPr>
        <w:t>o</w:t>
      </w:r>
      <w:r w:rsidRPr="00CD01C1">
        <w:rPr>
          <w:color w:val="000000" w:themeColor="text1"/>
        </w:rPr>
        <w:t xml:space="preserve">C, λ = 254 nm): </w:t>
      </w:r>
      <w:r w:rsidRPr="00CD01C1">
        <w:rPr>
          <w:i/>
          <w:iCs/>
          <w:color w:val="000000" w:themeColor="text1"/>
        </w:rPr>
        <w:t>t</w:t>
      </w:r>
      <w:r w:rsidRPr="00CD01C1">
        <w:rPr>
          <w:color w:val="000000" w:themeColor="text1"/>
          <w:vertAlign w:val="subscript"/>
        </w:rPr>
        <w:t>R</w:t>
      </w:r>
      <w:r w:rsidRPr="00CD01C1">
        <w:rPr>
          <w:color w:val="000000" w:themeColor="text1"/>
        </w:rPr>
        <w:t xml:space="preserve"> (major) = 6.1 min, </w:t>
      </w:r>
      <w:r w:rsidRPr="00CD01C1">
        <w:rPr>
          <w:i/>
          <w:iCs/>
          <w:color w:val="000000" w:themeColor="text1"/>
        </w:rPr>
        <w:t>t</w:t>
      </w:r>
      <w:r w:rsidRPr="00CD01C1">
        <w:rPr>
          <w:color w:val="000000" w:themeColor="text1"/>
          <w:vertAlign w:val="subscript"/>
        </w:rPr>
        <w:t>R</w:t>
      </w:r>
      <w:r w:rsidRPr="00CD01C1">
        <w:rPr>
          <w:color w:val="000000" w:themeColor="text1"/>
        </w:rPr>
        <w:t xml:space="preserve"> (minor) = 5.6 min, </w:t>
      </w:r>
      <w:r w:rsidRPr="00CD01C1">
        <w:rPr>
          <w:i/>
          <w:iCs/>
          <w:color w:val="000000" w:themeColor="text1"/>
        </w:rPr>
        <w:t xml:space="preserve">ee </w:t>
      </w:r>
      <w:r w:rsidRPr="00CD01C1">
        <w:rPr>
          <w:color w:val="000000" w:themeColor="text1"/>
        </w:rPr>
        <w:t>= 82%; [α]</w:t>
      </w:r>
      <w:r w:rsidRPr="00CD01C1">
        <w:rPr>
          <w:color w:val="000000" w:themeColor="text1"/>
          <w:vertAlign w:val="superscript"/>
        </w:rPr>
        <w:t>25</w:t>
      </w:r>
      <w:r w:rsidRPr="00CD01C1">
        <w:rPr>
          <w:color w:val="000000" w:themeColor="text1"/>
          <w:vertAlign w:val="subscript"/>
        </w:rPr>
        <w:t>D</w:t>
      </w:r>
      <w:r w:rsidRPr="00CD01C1">
        <w:rPr>
          <w:color w:val="000000" w:themeColor="text1"/>
        </w:rPr>
        <w:t xml:space="preserve"> = -65.7 (</w:t>
      </w:r>
      <w:r w:rsidRPr="00CD01C1">
        <w:rPr>
          <w:i/>
          <w:color w:val="000000" w:themeColor="text1"/>
        </w:rPr>
        <w:t>c</w:t>
      </w:r>
      <w:r w:rsidRPr="00CD01C1">
        <w:rPr>
          <w:color w:val="000000" w:themeColor="text1"/>
        </w:rPr>
        <w:t xml:space="preserve"> = 1.0, DCM).</w:t>
      </w:r>
    </w:p>
    <w:p w14:paraId="22E7C3F4" w14:textId="77777777" w:rsidR="001573A3" w:rsidRPr="00CD01C1" w:rsidRDefault="001573A3" w:rsidP="00746399">
      <w:pPr>
        <w:pStyle w:val="NormalWeb"/>
        <w:spacing w:before="0" w:beforeAutospacing="0" w:after="0" w:afterAutospacing="0" w:line="360" w:lineRule="auto"/>
        <w:jc w:val="both"/>
        <w:rPr>
          <w:color w:val="000000" w:themeColor="text1"/>
        </w:rPr>
      </w:pPr>
    </w:p>
    <w:p w14:paraId="305524C9" w14:textId="77777777" w:rsidR="00CF133A" w:rsidRPr="00CD01C1" w:rsidRDefault="00CF133A" w:rsidP="00746399">
      <w:pPr>
        <w:pStyle w:val="NormalWeb"/>
        <w:spacing w:before="0" w:beforeAutospacing="0" w:after="0" w:afterAutospacing="0" w:line="360" w:lineRule="auto"/>
        <w:jc w:val="both"/>
      </w:pPr>
      <w:r w:rsidRPr="00CD01C1">
        <w:object w:dxaOrig="1651" w:dyaOrig="1728" w14:anchorId="68ED71DC">
          <v:shape id="_x0000_i1254" type="#_x0000_t75" style="width:82.35pt;height:85.8pt" o:ole="">
            <v:imagedata r:id="rId360" o:title=""/>
          </v:shape>
          <o:OLEObject Type="Embed" ProgID="ChemDraw.Document.6.0" ShapeID="_x0000_i1254" DrawAspect="Content" ObjectID="_1659095391" r:id="rId456"/>
        </w:object>
      </w:r>
    </w:p>
    <w:p w14:paraId="4D70EEE3" w14:textId="77777777" w:rsidR="00CB2960" w:rsidRPr="00CD01C1" w:rsidRDefault="00CF133A" w:rsidP="00746399">
      <w:pPr>
        <w:spacing w:line="360" w:lineRule="auto"/>
      </w:pPr>
      <w:r w:rsidRPr="00CD01C1">
        <w:rPr>
          <w:b/>
        </w:rPr>
        <w:t>3k</w:t>
      </w:r>
      <w:r w:rsidRPr="00CD01C1">
        <w:t xml:space="preserve"> </w:t>
      </w:r>
      <w:r w:rsidR="00CB2960" w:rsidRPr="00CD01C1">
        <w:t>(</w:t>
      </w:r>
      <w:r w:rsidR="00CB2960" w:rsidRPr="00CD01C1">
        <w:rPr>
          <w:i/>
        </w:rPr>
        <w:t>S</w:t>
      </w:r>
      <w:r w:rsidR="00CB2960" w:rsidRPr="00CD01C1">
        <w:t>)-3-(thiophen-2-yl)-3-(trifluoromethyl)-1</w:t>
      </w:r>
      <w:r w:rsidR="00CB2960" w:rsidRPr="00CD01C1">
        <w:rPr>
          <w:i/>
        </w:rPr>
        <w:t>H</w:t>
      </w:r>
      <w:r w:rsidR="00CB2960" w:rsidRPr="00CD01C1">
        <w:t>,3</w:t>
      </w:r>
      <w:r w:rsidR="00CB2960" w:rsidRPr="00CD01C1">
        <w:rPr>
          <w:i/>
        </w:rPr>
        <w:t>H</w:t>
      </w:r>
      <w:r w:rsidR="00CB2960" w:rsidRPr="00CD01C1">
        <w:t>-oxazolo[3,4-a]indol-1-one</w:t>
      </w:r>
    </w:p>
    <w:p w14:paraId="00895954" w14:textId="77777777" w:rsidR="00CF133A" w:rsidRPr="00CD01C1" w:rsidRDefault="00CF133A" w:rsidP="00746399">
      <w:pPr>
        <w:spacing w:line="360" w:lineRule="auto"/>
        <w:rPr>
          <w:rFonts w:eastAsia="SimSun"/>
          <w:kern w:val="0"/>
        </w:rPr>
      </w:pPr>
      <w:r w:rsidRPr="00CD01C1">
        <w:t>Pale yellow wax, 44.3 mg, 69% yield, 48 h;</w:t>
      </w:r>
      <w:r w:rsidRPr="00CD01C1">
        <w:rPr>
          <w:color w:val="000000" w:themeColor="text1"/>
          <w:kern w:val="0"/>
        </w:rPr>
        <w:t xml:space="preserve"> </w:t>
      </w:r>
      <w:r w:rsidR="00235359" w:rsidRPr="00CD01C1">
        <w:rPr>
          <w:b/>
          <w:vertAlign w:val="superscript"/>
        </w:rPr>
        <w:t>1</w:t>
      </w:r>
      <w:r w:rsidR="00235359" w:rsidRPr="00CD01C1">
        <w:rPr>
          <w:b/>
        </w:rPr>
        <w:t xml:space="preserve">H NMR </w:t>
      </w:r>
      <w:r w:rsidRPr="00CD01C1">
        <w:t>(400 MHz, Chloroform-</w:t>
      </w:r>
      <w:r w:rsidRPr="00CD01C1">
        <w:rPr>
          <w:i/>
          <w:iCs/>
        </w:rPr>
        <w:t>d</w:t>
      </w:r>
      <w:r w:rsidRPr="00CD01C1">
        <w:t xml:space="preserve">) δ 7.83 (d, </w:t>
      </w:r>
      <w:r w:rsidRPr="00CD01C1">
        <w:rPr>
          <w:i/>
          <w:iCs/>
        </w:rPr>
        <w:t>J</w:t>
      </w:r>
      <w:r w:rsidRPr="00CD01C1">
        <w:t xml:space="preserve"> = 8.2 Hz, 1H), 7.53 (dd, </w:t>
      </w:r>
      <w:r w:rsidRPr="00CD01C1">
        <w:rPr>
          <w:i/>
          <w:iCs/>
        </w:rPr>
        <w:t>J</w:t>
      </w:r>
      <w:r w:rsidRPr="00CD01C1">
        <w:t xml:space="preserve"> = 5.1, 1.2 Hz, 1H), 7.47 – 7.38 (m, 2H), 7.39 – 7.27 (m, 3H), 7.10 (dd, </w:t>
      </w:r>
      <w:r w:rsidRPr="00CD01C1">
        <w:rPr>
          <w:i/>
          <w:iCs/>
        </w:rPr>
        <w:t>J</w:t>
      </w:r>
      <w:r w:rsidRPr="00CD01C1">
        <w:t xml:space="preserve"> = 5.1, 3.8 Hz, 1H).</w:t>
      </w:r>
      <w:r w:rsidRPr="00CD01C1">
        <w:rPr>
          <w:vertAlign w:val="superscript"/>
        </w:rPr>
        <w:t xml:space="preserve"> </w:t>
      </w:r>
      <w:r w:rsidR="000130FD" w:rsidRPr="00CD01C1">
        <w:rPr>
          <w:b/>
          <w:vertAlign w:val="superscript"/>
        </w:rPr>
        <w:t>13</w:t>
      </w:r>
      <w:r w:rsidR="000130FD" w:rsidRPr="00CD01C1">
        <w:rPr>
          <w:b/>
        </w:rPr>
        <w:t xml:space="preserve">C NMR </w:t>
      </w:r>
      <w:r w:rsidRPr="00CD01C1">
        <w:t>(</w:t>
      </w:r>
      <w:r w:rsidR="000130FD" w:rsidRPr="00CD01C1">
        <w:t>100 MHz</w:t>
      </w:r>
      <w:r w:rsidRPr="00CD01C1">
        <w:t>, Chloroform-</w:t>
      </w:r>
      <w:r w:rsidRPr="00CD01C1">
        <w:rPr>
          <w:i/>
          <w:iCs/>
        </w:rPr>
        <w:t>d</w:t>
      </w:r>
      <w:r w:rsidRPr="00CD01C1">
        <w:t xml:space="preserve">) δ 157.4, 133.5, 133.1, 131.6, 130.1 (q, </w:t>
      </w:r>
      <w:r w:rsidRPr="00CD01C1">
        <w:rPr>
          <w:i/>
          <w:iCs/>
        </w:rPr>
        <w:t>J</w:t>
      </w:r>
      <w:r w:rsidRPr="00CD01C1">
        <w:t xml:space="preserve"> = 1.9 Hz), 130.0, 127.6, 127.0, 124.4, 124.3, 123.0, 121.9 (q, </w:t>
      </w:r>
      <w:r w:rsidRPr="00CD01C1">
        <w:rPr>
          <w:i/>
          <w:iCs/>
        </w:rPr>
        <w:t>J</w:t>
      </w:r>
      <w:r w:rsidRPr="00CD01C1">
        <w:t xml:space="preserve"> = 288.0 Hz), 112.6 (q, </w:t>
      </w:r>
      <w:r w:rsidRPr="00CD01C1">
        <w:rPr>
          <w:i/>
          <w:iCs/>
        </w:rPr>
        <w:t>J</w:t>
      </w:r>
      <w:r w:rsidRPr="00CD01C1">
        <w:t xml:space="preserve"> = 2.2 Hz), 105.0, 90.0 (q, </w:t>
      </w:r>
      <w:r w:rsidRPr="00CD01C1">
        <w:rPr>
          <w:i/>
          <w:iCs/>
        </w:rPr>
        <w:t>J</w:t>
      </w:r>
      <w:r w:rsidRPr="00CD01C1">
        <w:t xml:space="preserve"> = 36.1 Hz).</w:t>
      </w:r>
      <w:r w:rsidRPr="00CD01C1">
        <w:rPr>
          <w:vertAlign w:val="superscript"/>
        </w:rPr>
        <w:t xml:space="preserve"> </w:t>
      </w:r>
      <w:r w:rsidR="000130FD" w:rsidRPr="00CD01C1">
        <w:rPr>
          <w:b/>
          <w:vertAlign w:val="superscript"/>
        </w:rPr>
        <w:t>19</w:t>
      </w:r>
      <w:r w:rsidR="000130FD" w:rsidRPr="00CD01C1">
        <w:rPr>
          <w:b/>
        </w:rPr>
        <w:t xml:space="preserve">F NMR </w:t>
      </w:r>
      <w:r w:rsidRPr="00CD01C1">
        <w:t>(376 MHz, Chloroform-</w:t>
      </w:r>
      <w:r w:rsidRPr="00CD01C1">
        <w:rPr>
          <w:i/>
          <w:iCs/>
        </w:rPr>
        <w:t>d</w:t>
      </w:r>
      <w:r w:rsidRPr="00CD01C1">
        <w:t>) δ -78.70;</w:t>
      </w:r>
      <w:r w:rsidR="003750EA" w:rsidRPr="00CD01C1">
        <w:rPr>
          <w:color w:val="000000" w:themeColor="text1"/>
          <w:kern w:val="0"/>
        </w:rPr>
        <w:t xml:space="preserve"> </w:t>
      </w:r>
      <w:r w:rsidR="003750EA" w:rsidRPr="00CD01C1">
        <w:rPr>
          <w:b/>
          <w:color w:val="000000" w:themeColor="text1"/>
          <w:kern w:val="0"/>
        </w:rPr>
        <w:t xml:space="preserve">IR </w:t>
      </w:r>
      <w:r w:rsidR="003750EA" w:rsidRPr="00CD01C1">
        <w:rPr>
          <w:color w:val="000000" w:themeColor="text1"/>
          <w:kern w:val="0"/>
        </w:rPr>
        <w:t>(neat, ATR) 1800, 1739, 1366, 1259, 1192, 1145, 996, 897, 720 cm</w:t>
      </w:r>
      <w:r w:rsidR="003750EA" w:rsidRPr="00CD01C1">
        <w:rPr>
          <w:color w:val="000000" w:themeColor="text1"/>
          <w:kern w:val="0"/>
          <w:vertAlign w:val="superscript"/>
        </w:rPr>
        <w:t>-1</w:t>
      </w:r>
      <w:r w:rsidR="003750EA" w:rsidRPr="00CD01C1">
        <w:rPr>
          <w:color w:val="000000" w:themeColor="text1"/>
          <w:kern w:val="0"/>
        </w:rPr>
        <w:t>;</w:t>
      </w:r>
      <w:r w:rsidRPr="00CD01C1">
        <w:t xml:space="preserve"> </w:t>
      </w:r>
      <w:r w:rsidR="000130FD" w:rsidRPr="00CD01C1">
        <w:rPr>
          <w:rFonts w:eastAsia="SimSun"/>
          <w:b/>
          <w:kern w:val="0"/>
        </w:rPr>
        <w:t>HRMS</w:t>
      </w:r>
      <w:r w:rsidR="00AA6368" w:rsidRPr="00CD01C1">
        <w:rPr>
          <w:rFonts w:eastAsia="SimSun"/>
          <w:kern w:val="0"/>
        </w:rPr>
        <w:t xml:space="preserve"> (ESI) </w:t>
      </w:r>
      <w:r w:rsidR="0029178B" w:rsidRPr="00CD01C1">
        <w:rPr>
          <w:rFonts w:eastAsia="SimSun"/>
          <w:kern w:val="0"/>
        </w:rPr>
        <w:t>exact mass calcd. for C</w:t>
      </w:r>
      <w:r w:rsidR="0029178B" w:rsidRPr="00CD01C1">
        <w:rPr>
          <w:rFonts w:eastAsia="SimSun"/>
          <w:kern w:val="0"/>
          <w:vertAlign w:val="subscript"/>
        </w:rPr>
        <w:t>15</w:t>
      </w:r>
      <w:r w:rsidR="0029178B" w:rsidRPr="00CD01C1">
        <w:rPr>
          <w:rFonts w:eastAsia="SimSun"/>
          <w:kern w:val="0"/>
        </w:rPr>
        <w:t>H</w:t>
      </w:r>
      <w:r w:rsidR="0029178B" w:rsidRPr="00CD01C1">
        <w:rPr>
          <w:rFonts w:eastAsia="SimSun"/>
          <w:kern w:val="0"/>
          <w:vertAlign w:val="subscript"/>
        </w:rPr>
        <w:t>9</w:t>
      </w:r>
      <w:r w:rsidR="0029178B" w:rsidRPr="00CD01C1">
        <w:rPr>
          <w:rFonts w:eastAsia="SimSun"/>
          <w:kern w:val="0"/>
        </w:rPr>
        <w:t>F</w:t>
      </w:r>
      <w:r w:rsidR="0029178B" w:rsidRPr="00CD01C1">
        <w:rPr>
          <w:rFonts w:eastAsia="SimSun"/>
          <w:kern w:val="0"/>
          <w:vertAlign w:val="subscript"/>
        </w:rPr>
        <w:t>3</w:t>
      </w:r>
      <w:r w:rsidR="0029178B" w:rsidRPr="00CD01C1">
        <w:rPr>
          <w:rFonts w:eastAsia="SimSun"/>
          <w:kern w:val="0"/>
        </w:rPr>
        <w:t>NO</w:t>
      </w:r>
      <w:r w:rsidR="0029178B" w:rsidRPr="00CD01C1">
        <w:rPr>
          <w:rFonts w:eastAsia="SimSun"/>
          <w:kern w:val="0"/>
          <w:vertAlign w:val="subscript"/>
        </w:rPr>
        <w:t>2</w:t>
      </w:r>
      <w:r w:rsidR="0029178B" w:rsidRPr="00CD01C1">
        <w:rPr>
          <w:rFonts w:eastAsia="SimSun"/>
          <w:kern w:val="0"/>
        </w:rPr>
        <w:t>S ([</w:t>
      </w:r>
      <w:r w:rsidR="00D656F0" w:rsidRPr="00CD01C1">
        <w:rPr>
          <w:rFonts w:eastAsia="SimSun"/>
          <w:kern w:val="0"/>
        </w:rPr>
        <w:t>M +</w:t>
      </w:r>
      <w:r w:rsidR="0029178B" w:rsidRPr="00CD01C1">
        <w:rPr>
          <w:rFonts w:eastAsia="SimSun"/>
          <w:kern w:val="0"/>
        </w:rPr>
        <w:t xml:space="preserve"> H]</w:t>
      </w:r>
      <w:r w:rsidR="0029178B" w:rsidRPr="00CD01C1">
        <w:rPr>
          <w:rFonts w:eastAsia="SimSun"/>
          <w:kern w:val="0"/>
          <w:vertAlign w:val="superscript"/>
        </w:rPr>
        <w:t>+</w:t>
      </w:r>
      <w:r w:rsidR="0029178B" w:rsidRPr="00CD01C1">
        <w:rPr>
          <w:rFonts w:eastAsia="SimSun"/>
          <w:kern w:val="0"/>
        </w:rPr>
        <w:t xml:space="preserve">) requires m/z 324.0301, found m/z 324.0300; </w:t>
      </w:r>
      <w:r w:rsidR="000130FD" w:rsidRPr="00CD01C1">
        <w:rPr>
          <w:b/>
          <w:color w:val="000000" w:themeColor="text1"/>
          <w:kern w:val="0"/>
        </w:rPr>
        <w:t>HPLC</w:t>
      </w:r>
      <w:r w:rsidRPr="00CD01C1">
        <w:rPr>
          <w:color w:val="000000" w:themeColor="text1"/>
          <w:kern w:val="0"/>
        </w:rPr>
        <w:t xml:space="preserve"> (Chiralpak IE, </w:t>
      </w:r>
      <w:r w:rsidRPr="00CD01C1">
        <w:rPr>
          <w:i/>
          <w:iCs/>
          <w:color w:val="000000" w:themeColor="text1"/>
          <w:kern w:val="0"/>
        </w:rPr>
        <w:t>i</w:t>
      </w:r>
      <w:r w:rsidRPr="00CD01C1">
        <w:rPr>
          <w:color w:val="000000" w:themeColor="text1"/>
          <w:kern w:val="0"/>
        </w:rPr>
        <w:t xml:space="preserve">-propanol/hexane = 5/95, flow rate 1.0 mL/min, 25 </w:t>
      </w:r>
      <w:r w:rsidRPr="00CD01C1">
        <w:rPr>
          <w:color w:val="000000" w:themeColor="text1"/>
          <w:kern w:val="0"/>
          <w:vertAlign w:val="superscript"/>
        </w:rPr>
        <w:t>o</w:t>
      </w:r>
      <w:r w:rsidRPr="00CD01C1">
        <w:rPr>
          <w:color w:val="000000" w:themeColor="text1"/>
          <w:kern w:val="0"/>
        </w:rPr>
        <w:t xml:space="preserve">C, λ = 254 nm): </w:t>
      </w:r>
      <w:r w:rsidRPr="00CD01C1">
        <w:rPr>
          <w:i/>
          <w:iCs/>
          <w:color w:val="000000" w:themeColor="text1"/>
          <w:kern w:val="0"/>
        </w:rPr>
        <w:t>t</w:t>
      </w:r>
      <w:r w:rsidRPr="00CD01C1">
        <w:rPr>
          <w:color w:val="000000" w:themeColor="text1"/>
          <w:kern w:val="0"/>
          <w:vertAlign w:val="subscript"/>
        </w:rPr>
        <w:t>R</w:t>
      </w:r>
      <w:r w:rsidRPr="00CD01C1">
        <w:rPr>
          <w:color w:val="000000" w:themeColor="text1"/>
          <w:kern w:val="0"/>
        </w:rPr>
        <w:t xml:space="preserve"> (major) = 6.6 min, </w:t>
      </w:r>
      <w:r w:rsidRPr="00CD01C1">
        <w:rPr>
          <w:i/>
          <w:iCs/>
          <w:color w:val="000000" w:themeColor="text1"/>
          <w:kern w:val="0"/>
        </w:rPr>
        <w:t>t</w:t>
      </w:r>
      <w:r w:rsidRPr="00CD01C1">
        <w:rPr>
          <w:color w:val="000000" w:themeColor="text1"/>
          <w:kern w:val="0"/>
          <w:vertAlign w:val="subscript"/>
        </w:rPr>
        <w:t>R</w:t>
      </w:r>
      <w:r w:rsidRPr="00CD01C1">
        <w:rPr>
          <w:color w:val="000000" w:themeColor="text1"/>
          <w:kern w:val="0"/>
        </w:rPr>
        <w:t xml:space="preserve"> (minor) = 6.1 min, </w:t>
      </w:r>
      <w:r w:rsidRPr="00CD01C1">
        <w:rPr>
          <w:i/>
          <w:iCs/>
          <w:color w:val="000000" w:themeColor="text1"/>
          <w:kern w:val="0"/>
        </w:rPr>
        <w:t xml:space="preserve">ee </w:t>
      </w:r>
      <w:r w:rsidRPr="00CD01C1">
        <w:rPr>
          <w:color w:val="000000" w:themeColor="text1"/>
          <w:kern w:val="0"/>
        </w:rPr>
        <w:t>= 80%;</w:t>
      </w:r>
      <w:r w:rsidRPr="00CD01C1">
        <w:rPr>
          <w:color w:val="000000" w:themeColor="text1"/>
        </w:rPr>
        <w:t xml:space="preserve"> [α]</w:t>
      </w:r>
      <w:r w:rsidRPr="00CD01C1">
        <w:rPr>
          <w:color w:val="000000" w:themeColor="text1"/>
          <w:vertAlign w:val="superscript"/>
        </w:rPr>
        <w:t>25</w:t>
      </w:r>
      <w:r w:rsidRPr="00CD01C1">
        <w:rPr>
          <w:color w:val="000000" w:themeColor="text1"/>
          <w:vertAlign w:val="subscript"/>
        </w:rPr>
        <w:t>D</w:t>
      </w:r>
      <w:r w:rsidRPr="00CD01C1">
        <w:rPr>
          <w:color w:val="000000" w:themeColor="text1"/>
        </w:rPr>
        <w:t xml:space="preserve"> = -120.3 (</w:t>
      </w:r>
      <w:r w:rsidRPr="00CD01C1">
        <w:rPr>
          <w:i/>
          <w:color w:val="000000" w:themeColor="text1"/>
        </w:rPr>
        <w:t>c</w:t>
      </w:r>
      <w:r w:rsidRPr="00CD01C1">
        <w:rPr>
          <w:color w:val="000000" w:themeColor="text1"/>
        </w:rPr>
        <w:t xml:space="preserve"> = 1.0, DCM).</w:t>
      </w:r>
    </w:p>
    <w:p w14:paraId="30349D58" w14:textId="77777777" w:rsidR="00CF133A" w:rsidRPr="00CD01C1" w:rsidRDefault="00CF133A" w:rsidP="00746399">
      <w:pPr>
        <w:pStyle w:val="NormalWeb"/>
        <w:spacing w:before="0" w:beforeAutospacing="0" w:after="0" w:afterAutospacing="0" w:line="360" w:lineRule="auto"/>
        <w:jc w:val="both"/>
        <w:rPr>
          <w:color w:val="000000" w:themeColor="text1"/>
        </w:rPr>
      </w:pPr>
    </w:p>
    <w:p w14:paraId="6D850ACA" w14:textId="77777777" w:rsidR="008150A2" w:rsidRPr="00CD01C1" w:rsidRDefault="008150A2" w:rsidP="00746399">
      <w:pPr>
        <w:pStyle w:val="NormalWeb"/>
        <w:spacing w:before="0" w:beforeAutospacing="0" w:after="0" w:afterAutospacing="0" w:line="360" w:lineRule="auto"/>
        <w:jc w:val="both"/>
      </w:pPr>
      <w:r w:rsidRPr="00CD01C1">
        <w:object w:dxaOrig="1738" w:dyaOrig="1867" w14:anchorId="7835F1CB">
          <v:shape id="_x0000_i1255" type="#_x0000_t75" style="width:87pt;height:93pt" o:ole="">
            <v:imagedata r:id="rId364" o:title=""/>
          </v:shape>
          <o:OLEObject Type="Embed" ProgID="ChemDraw.Document.6.0" ShapeID="_x0000_i1255" DrawAspect="Content" ObjectID="_1659095392" r:id="rId457"/>
        </w:object>
      </w:r>
    </w:p>
    <w:p w14:paraId="23FBDA36" w14:textId="77777777" w:rsidR="00CB2960" w:rsidRPr="00CD01C1" w:rsidRDefault="008150A2" w:rsidP="00746399">
      <w:pPr>
        <w:spacing w:line="360" w:lineRule="auto"/>
      </w:pPr>
      <w:r w:rsidRPr="00CD01C1">
        <w:rPr>
          <w:b/>
        </w:rPr>
        <w:t>3l</w:t>
      </w:r>
      <w:r w:rsidRPr="00CD01C1">
        <w:t xml:space="preserve"> </w:t>
      </w:r>
      <w:r w:rsidR="00CB2960" w:rsidRPr="00CD01C1">
        <w:t>(</w:t>
      </w:r>
      <w:r w:rsidR="00CB2960" w:rsidRPr="00CD01C1">
        <w:rPr>
          <w:i/>
        </w:rPr>
        <w:t>R</w:t>
      </w:r>
      <w:r w:rsidR="00CB2960" w:rsidRPr="00CD01C1">
        <w:t>)-3-(pyridin-2-yl)-3-(trifluoromethyl)-1</w:t>
      </w:r>
      <w:r w:rsidR="00CB2960" w:rsidRPr="00CD01C1">
        <w:rPr>
          <w:i/>
        </w:rPr>
        <w:t>H</w:t>
      </w:r>
      <w:r w:rsidR="00CB2960" w:rsidRPr="00CD01C1">
        <w:t>,3</w:t>
      </w:r>
      <w:r w:rsidR="00CB2960" w:rsidRPr="00CD01C1">
        <w:rPr>
          <w:i/>
        </w:rPr>
        <w:t>H</w:t>
      </w:r>
      <w:r w:rsidR="00CB2960" w:rsidRPr="00CD01C1">
        <w:t>-oxazolo[3,4-a]indol-1-one</w:t>
      </w:r>
    </w:p>
    <w:p w14:paraId="0FEF1E5D" w14:textId="77777777" w:rsidR="008150A2" w:rsidRPr="00CD01C1" w:rsidRDefault="008A4ADA" w:rsidP="00746399">
      <w:pPr>
        <w:spacing w:line="360" w:lineRule="auto"/>
        <w:rPr>
          <w:rFonts w:eastAsia="SimSun"/>
          <w:kern w:val="0"/>
        </w:rPr>
      </w:pPr>
      <w:r w:rsidRPr="00CD01C1">
        <w:t>Y</w:t>
      </w:r>
      <w:r w:rsidR="008150A2" w:rsidRPr="00CD01C1">
        <w:t>ellow wax, 57.2 mg, 90% yield, 36 h;</w:t>
      </w:r>
      <w:r w:rsidR="008150A2" w:rsidRPr="00CD01C1">
        <w:rPr>
          <w:color w:val="000000" w:themeColor="text1"/>
          <w:kern w:val="0"/>
        </w:rPr>
        <w:t xml:space="preserve"> </w:t>
      </w:r>
      <w:r w:rsidR="00235359" w:rsidRPr="00CD01C1">
        <w:rPr>
          <w:b/>
          <w:vertAlign w:val="superscript"/>
        </w:rPr>
        <w:t>1</w:t>
      </w:r>
      <w:r w:rsidR="00235359" w:rsidRPr="00CD01C1">
        <w:rPr>
          <w:b/>
        </w:rPr>
        <w:t xml:space="preserve">H NMR </w:t>
      </w:r>
      <w:r w:rsidR="008150A2" w:rsidRPr="00CD01C1">
        <w:t>(400 MHz, Chloroform-</w:t>
      </w:r>
      <w:r w:rsidR="008150A2" w:rsidRPr="00CD01C1">
        <w:rPr>
          <w:i/>
          <w:iCs/>
        </w:rPr>
        <w:t>d</w:t>
      </w:r>
      <w:r w:rsidR="008150A2" w:rsidRPr="00CD01C1">
        <w:t xml:space="preserve">) δ 8.76 (d, </w:t>
      </w:r>
      <w:r w:rsidR="008150A2" w:rsidRPr="00CD01C1">
        <w:rPr>
          <w:i/>
          <w:iCs/>
        </w:rPr>
        <w:t>J</w:t>
      </w:r>
      <w:r w:rsidR="008150A2" w:rsidRPr="00CD01C1">
        <w:t xml:space="preserve"> = 4.8 Hz, 1H), 8.19 (d, </w:t>
      </w:r>
      <w:r w:rsidR="008150A2" w:rsidRPr="00CD01C1">
        <w:rPr>
          <w:i/>
          <w:iCs/>
        </w:rPr>
        <w:t>J</w:t>
      </w:r>
      <w:r w:rsidR="008150A2" w:rsidRPr="00CD01C1">
        <w:t xml:space="preserve"> = 8.6 Hz, 1H), 7.96 – 7.76 (m, 3H), 7.58 – 7.40 (m, 2H), 7.37 – 7.29 (m, 2H).</w:t>
      </w:r>
      <w:r w:rsidR="008150A2" w:rsidRPr="00CD01C1">
        <w:rPr>
          <w:vertAlign w:val="superscript"/>
        </w:rPr>
        <w:t xml:space="preserve"> </w:t>
      </w:r>
      <w:r w:rsidR="000130FD" w:rsidRPr="00CD01C1">
        <w:rPr>
          <w:b/>
          <w:vertAlign w:val="superscript"/>
        </w:rPr>
        <w:t>13</w:t>
      </w:r>
      <w:r w:rsidR="000130FD" w:rsidRPr="00CD01C1">
        <w:rPr>
          <w:b/>
        </w:rPr>
        <w:t xml:space="preserve">C NMR </w:t>
      </w:r>
      <w:r w:rsidR="008150A2" w:rsidRPr="00CD01C1">
        <w:t>(</w:t>
      </w:r>
      <w:r w:rsidR="000130FD" w:rsidRPr="00CD01C1">
        <w:t>100 MHz</w:t>
      </w:r>
      <w:r w:rsidR="008150A2" w:rsidRPr="00CD01C1">
        <w:t>, Chloroform-</w:t>
      </w:r>
      <w:r w:rsidR="008150A2" w:rsidRPr="00CD01C1">
        <w:rPr>
          <w:i/>
          <w:iCs/>
        </w:rPr>
        <w:t>d</w:t>
      </w:r>
      <w:r w:rsidR="008150A2" w:rsidRPr="00CD01C1">
        <w:t xml:space="preserve">) δ 157.8, 150.3, 149.4, 137.6, 134.8, 133.0, 126.7, 125.6, 123.8, 123.5, 122.8, 122.1 (q, </w:t>
      </w:r>
      <w:r w:rsidR="008150A2" w:rsidRPr="00CD01C1">
        <w:rPr>
          <w:i/>
          <w:iCs/>
        </w:rPr>
        <w:t>J</w:t>
      </w:r>
      <w:r w:rsidR="008150A2" w:rsidRPr="00CD01C1">
        <w:t xml:space="preserve"> = 1.5 Hz), 122.0 (q, </w:t>
      </w:r>
      <w:r w:rsidR="008150A2" w:rsidRPr="00CD01C1">
        <w:rPr>
          <w:i/>
          <w:iCs/>
        </w:rPr>
        <w:t>J</w:t>
      </w:r>
      <w:r w:rsidR="008150A2" w:rsidRPr="00CD01C1">
        <w:t xml:space="preserve"> = 288.7 Hz), 115.2 (q, </w:t>
      </w:r>
      <w:r w:rsidR="008150A2" w:rsidRPr="00CD01C1">
        <w:rPr>
          <w:i/>
          <w:iCs/>
        </w:rPr>
        <w:t>J</w:t>
      </w:r>
      <w:r w:rsidR="008150A2" w:rsidRPr="00CD01C1">
        <w:t xml:space="preserve"> = 1.9 Hz), 104.8, 91.6 (q, </w:t>
      </w:r>
      <w:r w:rsidR="008150A2" w:rsidRPr="00CD01C1">
        <w:rPr>
          <w:i/>
          <w:iCs/>
        </w:rPr>
        <w:t>J</w:t>
      </w:r>
      <w:r w:rsidR="008150A2" w:rsidRPr="00CD01C1">
        <w:t xml:space="preserve"> = 34.1 Hz).</w:t>
      </w:r>
      <w:r w:rsidR="000130FD" w:rsidRPr="00CD01C1">
        <w:rPr>
          <w:b/>
          <w:vertAlign w:val="superscript"/>
        </w:rPr>
        <w:t>19</w:t>
      </w:r>
      <w:r w:rsidR="000130FD" w:rsidRPr="00CD01C1">
        <w:rPr>
          <w:b/>
        </w:rPr>
        <w:t xml:space="preserve">F NMR </w:t>
      </w:r>
      <w:r w:rsidR="008150A2" w:rsidRPr="00CD01C1">
        <w:t>(376 MHz, Chloroform-</w:t>
      </w:r>
      <w:r w:rsidR="008150A2" w:rsidRPr="00CD01C1">
        <w:rPr>
          <w:i/>
          <w:iCs/>
        </w:rPr>
        <w:t>d</w:t>
      </w:r>
      <w:r w:rsidR="008150A2" w:rsidRPr="00CD01C1">
        <w:t>) δ -78.42;</w:t>
      </w:r>
      <w:r w:rsidR="003750EA" w:rsidRPr="00CD01C1">
        <w:rPr>
          <w:color w:val="000000" w:themeColor="text1"/>
          <w:kern w:val="0"/>
        </w:rPr>
        <w:t xml:space="preserve"> </w:t>
      </w:r>
      <w:r w:rsidR="003750EA" w:rsidRPr="00CD01C1">
        <w:rPr>
          <w:b/>
          <w:color w:val="000000" w:themeColor="text1"/>
          <w:kern w:val="0"/>
        </w:rPr>
        <w:t xml:space="preserve">IR </w:t>
      </w:r>
      <w:r w:rsidR="003750EA" w:rsidRPr="00CD01C1">
        <w:rPr>
          <w:color w:val="000000" w:themeColor="text1"/>
          <w:kern w:val="0"/>
        </w:rPr>
        <w:t>(neat, ATR) 1808, 1574, 1558, 1439, 1373, 1269, 1103, 953, 895, 743 cm</w:t>
      </w:r>
      <w:r w:rsidR="003750EA" w:rsidRPr="00CD01C1">
        <w:rPr>
          <w:color w:val="000000" w:themeColor="text1"/>
          <w:kern w:val="0"/>
          <w:vertAlign w:val="superscript"/>
        </w:rPr>
        <w:t>-1</w:t>
      </w:r>
      <w:r w:rsidR="003750EA" w:rsidRPr="00CD01C1">
        <w:rPr>
          <w:color w:val="000000" w:themeColor="text1"/>
          <w:kern w:val="0"/>
        </w:rPr>
        <w:t>;</w:t>
      </w:r>
      <w:r w:rsidR="008150A2" w:rsidRPr="00CD01C1">
        <w:t xml:space="preserve"> </w:t>
      </w:r>
      <w:r w:rsidR="000130FD" w:rsidRPr="00CD01C1">
        <w:rPr>
          <w:rFonts w:eastAsia="SimSun"/>
          <w:b/>
          <w:kern w:val="0"/>
        </w:rPr>
        <w:t>HRMS</w:t>
      </w:r>
      <w:r w:rsidR="00AA6368" w:rsidRPr="00CD01C1">
        <w:rPr>
          <w:rFonts w:eastAsia="SimSun"/>
          <w:kern w:val="0"/>
        </w:rPr>
        <w:t xml:space="preserve"> (ESI) </w:t>
      </w:r>
      <w:r w:rsidR="0029178B" w:rsidRPr="00CD01C1">
        <w:rPr>
          <w:rFonts w:eastAsia="SimSun"/>
          <w:kern w:val="0"/>
        </w:rPr>
        <w:t>exact mass calcd. for C</w:t>
      </w:r>
      <w:r w:rsidR="0029178B" w:rsidRPr="00CD01C1">
        <w:rPr>
          <w:rFonts w:eastAsia="SimSun"/>
          <w:kern w:val="0"/>
          <w:vertAlign w:val="subscript"/>
        </w:rPr>
        <w:t>16</w:t>
      </w:r>
      <w:r w:rsidR="0029178B" w:rsidRPr="00CD01C1">
        <w:rPr>
          <w:rFonts w:eastAsia="SimSun"/>
          <w:kern w:val="0"/>
        </w:rPr>
        <w:t>H</w:t>
      </w:r>
      <w:r w:rsidR="0029178B" w:rsidRPr="00CD01C1">
        <w:rPr>
          <w:rFonts w:eastAsia="SimSun"/>
          <w:kern w:val="0"/>
          <w:vertAlign w:val="subscript"/>
        </w:rPr>
        <w:t>10</w:t>
      </w:r>
      <w:r w:rsidR="0029178B" w:rsidRPr="00CD01C1">
        <w:rPr>
          <w:rFonts w:eastAsia="SimSun"/>
          <w:kern w:val="0"/>
        </w:rPr>
        <w:t>F</w:t>
      </w:r>
      <w:r w:rsidR="0029178B" w:rsidRPr="00CD01C1">
        <w:rPr>
          <w:rFonts w:eastAsia="SimSun"/>
          <w:kern w:val="0"/>
          <w:vertAlign w:val="subscript"/>
        </w:rPr>
        <w:t>3</w:t>
      </w:r>
      <w:r w:rsidR="0029178B" w:rsidRPr="00CD01C1">
        <w:rPr>
          <w:rFonts w:eastAsia="SimSun"/>
          <w:kern w:val="0"/>
        </w:rPr>
        <w:t>N</w:t>
      </w:r>
      <w:r w:rsidR="0029178B" w:rsidRPr="00CD01C1">
        <w:rPr>
          <w:rFonts w:eastAsia="SimSun"/>
          <w:kern w:val="0"/>
          <w:vertAlign w:val="subscript"/>
        </w:rPr>
        <w:t>2</w:t>
      </w:r>
      <w:r w:rsidR="0029178B" w:rsidRPr="00CD01C1">
        <w:rPr>
          <w:rFonts w:eastAsia="SimSun"/>
          <w:kern w:val="0"/>
        </w:rPr>
        <w:t>O</w:t>
      </w:r>
      <w:r w:rsidR="0029178B" w:rsidRPr="00CD01C1">
        <w:rPr>
          <w:rFonts w:eastAsia="SimSun"/>
          <w:kern w:val="0"/>
          <w:vertAlign w:val="subscript"/>
        </w:rPr>
        <w:t>2</w:t>
      </w:r>
      <w:r w:rsidR="0029178B" w:rsidRPr="00CD01C1">
        <w:rPr>
          <w:rFonts w:eastAsia="SimSun"/>
          <w:kern w:val="0"/>
        </w:rPr>
        <w:t xml:space="preserve"> ([</w:t>
      </w:r>
      <w:r w:rsidR="00D656F0" w:rsidRPr="00CD01C1">
        <w:rPr>
          <w:rFonts w:eastAsia="SimSun"/>
          <w:kern w:val="0"/>
        </w:rPr>
        <w:t>M +</w:t>
      </w:r>
      <w:r w:rsidR="0029178B" w:rsidRPr="00CD01C1">
        <w:rPr>
          <w:rFonts w:eastAsia="SimSun"/>
          <w:kern w:val="0"/>
        </w:rPr>
        <w:t xml:space="preserve"> H]</w:t>
      </w:r>
      <w:r w:rsidR="0029178B" w:rsidRPr="00CD01C1">
        <w:rPr>
          <w:rFonts w:eastAsia="SimSun"/>
          <w:kern w:val="0"/>
          <w:vertAlign w:val="superscript"/>
        </w:rPr>
        <w:t>+</w:t>
      </w:r>
      <w:r w:rsidR="0029178B" w:rsidRPr="00CD01C1">
        <w:rPr>
          <w:rFonts w:eastAsia="SimSun"/>
          <w:kern w:val="0"/>
        </w:rPr>
        <w:t xml:space="preserve">) requires m/z 319.0689, found m/z 319.0693; </w:t>
      </w:r>
      <w:r w:rsidR="000130FD" w:rsidRPr="00CD01C1">
        <w:rPr>
          <w:b/>
          <w:color w:val="000000" w:themeColor="text1"/>
          <w:kern w:val="0"/>
        </w:rPr>
        <w:t>HPLC</w:t>
      </w:r>
      <w:r w:rsidR="008150A2" w:rsidRPr="00CD01C1">
        <w:rPr>
          <w:color w:val="000000" w:themeColor="text1"/>
          <w:kern w:val="0"/>
        </w:rPr>
        <w:t xml:space="preserve"> (Chiralpak </w:t>
      </w:r>
      <w:r w:rsidR="00776888" w:rsidRPr="00CD01C1">
        <w:rPr>
          <w:color w:val="000000" w:themeColor="text1"/>
          <w:kern w:val="0"/>
        </w:rPr>
        <w:t>ASH</w:t>
      </w:r>
      <w:r w:rsidR="008150A2" w:rsidRPr="00CD01C1">
        <w:rPr>
          <w:color w:val="000000" w:themeColor="text1"/>
          <w:kern w:val="0"/>
        </w:rPr>
        <w:t xml:space="preserve">, </w:t>
      </w:r>
      <w:r w:rsidR="008150A2" w:rsidRPr="00CD01C1">
        <w:rPr>
          <w:i/>
          <w:iCs/>
          <w:color w:val="000000" w:themeColor="text1"/>
          <w:kern w:val="0"/>
        </w:rPr>
        <w:t>i</w:t>
      </w:r>
      <w:r w:rsidR="008150A2" w:rsidRPr="00CD01C1">
        <w:rPr>
          <w:color w:val="000000" w:themeColor="text1"/>
          <w:kern w:val="0"/>
        </w:rPr>
        <w:t xml:space="preserve">-propanol/hexane = 5/95, flow rate 1.0 mL/min, 25 </w:t>
      </w:r>
      <w:r w:rsidR="008150A2" w:rsidRPr="00CD01C1">
        <w:rPr>
          <w:color w:val="000000" w:themeColor="text1"/>
          <w:kern w:val="0"/>
          <w:vertAlign w:val="superscript"/>
        </w:rPr>
        <w:t>o</w:t>
      </w:r>
      <w:r w:rsidR="008150A2" w:rsidRPr="00CD01C1">
        <w:rPr>
          <w:color w:val="000000" w:themeColor="text1"/>
          <w:kern w:val="0"/>
        </w:rPr>
        <w:t xml:space="preserve">C, λ = 254 nm): </w:t>
      </w:r>
      <w:r w:rsidR="008150A2" w:rsidRPr="00CD01C1">
        <w:rPr>
          <w:i/>
          <w:iCs/>
          <w:color w:val="000000" w:themeColor="text1"/>
          <w:kern w:val="0"/>
        </w:rPr>
        <w:t>t</w:t>
      </w:r>
      <w:r w:rsidR="008150A2" w:rsidRPr="00CD01C1">
        <w:rPr>
          <w:color w:val="000000" w:themeColor="text1"/>
          <w:kern w:val="0"/>
          <w:vertAlign w:val="subscript"/>
        </w:rPr>
        <w:t>R</w:t>
      </w:r>
      <w:r w:rsidR="008150A2" w:rsidRPr="00CD01C1">
        <w:rPr>
          <w:color w:val="000000" w:themeColor="text1"/>
          <w:kern w:val="0"/>
        </w:rPr>
        <w:t xml:space="preserve"> (major) = </w:t>
      </w:r>
      <w:r w:rsidR="004679E2" w:rsidRPr="00CD01C1">
        <w:rPr>
          <w:color w:val="000000" w:themeColor="text1"/>
          <w:kern w:val="0"/>
        </w:rPr>
        <w:t>6.4</w:t>
      </w:r>
      <w:r w:rsidR="008150A2" w:rsidRPr="00CD01C1">
        <w:rPr>
          <w:color w:val="000000" w:themeColor="text1"/>
          <w:kern w:val="0"/>
        </w:rPr>
        <w:t xml:space="preserve"> min, </w:t>
      </w:r>
      <w:r w:rsidR="008150A2" w:rsidRPr="00CD01C1">
        <w:rPr>
          <w:i/>
          <w:iCs/>
          <w:color w:val="000000" w:themeColor="text1"/>
          <w:kern w:val="0"/>
        </w:rPr>
        <w:t>t</w:t>
      </w:r>
      <w:r w:rsidR="008150A2" w:rsidRPr="00CD01C1">
        <w:rPr>
          <w:color w:val="000000" w:themeColor="text1"/>
          <w:kern w:val="0"/>
          <w:vertAlign w:val="subscript"/>
        </w:rPr>
        <w:t>R</w:t>
      </w:r>
      <w:r w:rsidR="008150A2" w:rsidRPr="00CD01C1">
        <w:rPr>
          <w:color w:val="000000" w:themeColor="text1"/>
          <w:kern w:val="0"/>
        </w:rPr>
        <w:t xml:space="preserve"> (minor) = </w:t>
      </w:r>
      <w:r w:rsidR="004679E2" w:rsidRPr="00CD01C1">
        <w:rPr>
          <w:color w:val="000000" w:themeColor="text1"/>
          <w:kern w:val="0"/>
        </w:rPr>
        <w:t>8.6</w:t>
      </w:r>
      <w:r w:rsidR="008150A2" w:rsidRPr="00CD01C1">
        <w:rPr>
          <w:color w:val="000000" w:themeColor="text1"/>
          <w:kern w:val="0"/>
        </w:rPr>
        <w:t xml:space="preserve"> min, </w:t>
      </w:r>
      <w:r w:rsidR="008150A2" w:rsidRPr="00CD01C1">
        <w:rPr>
          <w:i/>
          <w:iCs/>
          <w:color w:val="000000" w:themeColor="text1"/>
          <w:kern w:val="0"/>
        </w:rPr>
        <w:t xml:space="preserve">ee </w:t>
      </w:r>
      <w:r w:rsidR="008150A2" w:rsidRPr="00CD01C1">
        <w:rPr>
          <w:color w:val="000000" w:themeColor="text1"/>
          <w:kern w:val="0"/>
        </w:rPr>
        <w:t>= 93%;</w:t>
      </w:r>
      <w:r w:rsidR="008150A2" w:rsidRPr="00CD01C1">
        <w:rPr>
          <w:color w:val="000000" w:themeColor="text1"/>
        </w:rPr>
        <w:t xml:space="preserve"> [α]</w:t>
      </w:r>
      <w:r w:rsidR="008150A2" w:rsidRPr="00CD01C1">
        <w:rPr>
          <w:color w:val="000000" w:themeColor="text1"/>
          <w:vertAlign w:val="superscript"/>
        </w:rPr>
        <w:t>25</w:t>
      </w:r>
      <w:r w:rsidR="008150A2" w:rsidRPr="00CD01C1">
        <w:rPr>
          <w:color w:val="000000" w:themeColor="text1"/>
          <w:vertAlign w:val="subscript"/>
        </w:rPr>
        <w:t>D</w:t>
      </w:r>
      <w:r w:rsidR="008150A2" w:rsidRPr="00CD01C1">
        <w:rPr>
          <w:color w:val="000000" w:themeColor="text1"/>
        </w:rPr>
        <w:t xml:space="preserve"> = -115.9 (</w:t>
      </w:r>
      <w:r w:rsidR="008150A2" w:rsidRPr="00CD01C1">
        <w:rPr>
          <w:i/>
          <w:color w:val="000000" w:themeColor="text1"/>
        </w:rPr>
        <w:t>c</w:t>
      </w:r>
      <w:r w:rsidR="008150A2" w:rsidRPr="00CD01C1">
        <w:rPr>
          <w:color w:val="000000" w:themeColor="text1"/>
        </w:rPr>
        <w:t xml:space="preserve"> = 1.0, DCM).</w:t>
      </w:r>
    </w:p>
    <w:p w14:paraId="636C99F8" w14:textId="77777777" w:rsidR="008150A2" w:rsidRPr="00CD01C1" w:rsidRDefault="008150A2" w:rsidP="00746399">
      <w:pPr>
        <w:spacing w:line="360" w:lineRule="auto"/>
      </w:pPr>
      <w:r w:rsidRPr="00CD01C1">
        <w:object w:dxaOrig="2170" w:dyaOrig="1987" w14:anchorId="4889E6AA">
          <v:shape id="_x0000_i1256" type="#_x0000_t75" style="width:109.15pt;height:99.05pt" o:ole="">
            <v:imagedata r:id="rId368" o:title=""/>
          </v:shape>
          <o:OLEObject Type="Embed" ProgID="ChemDraw.Document.6.0" ShapeID="_x0000_i1256" DrawAspect="Content" ObjectID="_1659095393" r:id="rId458"/>
        </w:object>
      </w:r>
    </w:p>
    <w:p w14:paraId="585BA42C" w14:textId="77777777" w:rsidR="00CB2960" w:rsidRPr="00CD01C1" w:rsidRDefault="008150A2" w:rsidP="00746399">
      <w:pPr>
        <w:spacing w:line="360" w:lineRule="auto"/>
      </w:pPr>
      <w:r w:rsidRPr="00CD01C1">
        <w:rPr>
          <w:b/>
        </w:rPr>
        <w:t>3m</w:t>
      </w:r>
      <w:r w:rsidRPr="00CD01C1">
        <w:t xml:space="preserve"> </w:t>
      </w:r>
      <w:r w:rsidR="00CB2960" w:rsidRPr="00CD01C1">
        <w:t>(</w:t>
      </w:r>
      <w:r w:rsidR="00CB2960" w:rsidRPr="00CD01C1">
        <w:rPr>
          <w:i/>
        </w:rPr>
        <w:t>R</w:t>
      </w:r>
      <w:r w:rsidR="00CB2960" w:rsidRPr="00CD01C1">
        <w:t>)-3-(quinolin-6-yl)-3-(trifluoromethyl)-1</w:t>
      </w:r>
      <w:r w:rsidR="00CB2960" w:rsidRPr="00CD01C1">
        <w:rPr>
          <w:i/>
        </w:rPr>
        <w:t>H</w:t>
      </w:r>
      <w:r w:rsidR="00CB2960" w:rsidRPr="00CD01C1">
        <w:t>,3</w:t>
      </w:r>
      <w:r w:rsidR="00CB2960" w:rsidRPr="00CD01C1">
        <w:rPr>
          <w:i/>
        </w:rPr>
        <w:t>H</w:t>
      </w:r>
      <w:r w:rsidR="00CB2960" w:rsidRPr="00CD01C1">
        <w:t>-oxazolo[3,4-a]indol-1-one</w:t>
      </w:r>
    </w:p>
    <w:p w14:paraId="4EB60719" w14:textId="77777777" w:rsidR="008150A2" w:rsidRPr="00CD01C1" w:rsidRDefault="008A4ADA" w:rsidP="00746399">
      <w:pPr>
        <w:spacing w:line="360" w:lineRule="auto"/>
        <w:rPr>
          <w:rFonts w:eastAsia="SimSun"/>
          <w:kern w:val="0"/>
        </w:rPr>
      </w:pPr>
      <w:r w:rsidRPr="00CD01C1">
        <w:t>Y</w:t>
      </w:r>
      <w:r w:rsidR="008150A2" w:rsidRPr="00CD01C1">
        <w:t xml:space="preserve">ellow </w:t>
      </w:r>
      <w:r w:rsidRPr="00CD01C1">
        <w:t>oil</w:t>
      </w:r>
      <w:r w:rsidR="008150A2" w:rsidRPr="00CD01C1">
        <w:t>, 61.1 mg, 84% yield, 96 h;</w:t>
      </w:r>
      <w:r w:rsidR="008150A2" w:rsidRPr="00CD01C1">
        <w:rPr>
          <w:color w:val="000000" w:themeColor="text1"/>
          <w:kern w:val="0"/>
        </w:rPr>
        <w:t xml:space="preserve"> </w:t>
      </w:r>
      <w:r w:rsidR="00235359" w:rsidRPr="00CD01C1">
        <w:rPr>
          <w:b/>
          <w:vertAlign w:val="superscript"/>
        </w:rPr>
        <w:t>1</w:t>
      </w:r>
      <w:r w:rsidR="00235359" w:rsidRPr="00CD01C1">
        <w:rPr>
          <w:b/>
        </w:rPr>
        <w:t xml:space="preserve">H NMR </w:t>
      </w:r>
      <w:r w:rsidR="008150A2" w:rsidRPr="00CD01C1">
        <w:t>(400 MHz, Chloroform-</w:t>
      </w:r>
      <w:r w:rsidR="008150A2" w:rsidRPr="00CD01C1">
        <w:rPr>
          <w:i/>
          <w:iCs/>
        </w:rPr>
        <w:t>d</w:t>
      </w:r>
      <w:r w:rsidR="008150A2" w:rsidRPr="00CD01C1">
        <w:t xml:space="preserve">) δ 9.02 (dd, </w:t>
      </w:r>
      <w:r w:rsidR="008150A2" w:rsidRPr="00CD01C1">
        <w:rPr>
          <w:i/>
          <w:iCs/>
        </w:rPr>
        <w:t>J</w:t>
      </w:r>
      <w:r w:rsidR="008150A2" w:rsidRPr="00CD01C1">
        <w:t xml:space="preserve"> = 4.3, 1.7 Hz, 1H), 8.25 – 8.16 (m, 3H), 7.86 (d, </w:t>
      </w:r>
      <w:r w:rsidR="008150A2" w:rsidRPr="00CD01C1">
        <w:rPr>
          <w:i/>
          <w:iCs/>
        </w:rPr>
        <w:t>J</w:t>
      </w:r>
      <w:r w:rsidR="008150A2" w:rsidRPr="00CD01C1">
        <w:t xml:space="preserve"> = 8.2 Hz, 1H), 7.82 (dd, </w:t>
      </w:r>
      <w:r w:rsidR="008150A2" w:rsidRPr="00CD01C1">
        <w:rPr>
          <w:i/>
          <w:iCs/>
        </w:rPr>
        <w:t>J</w:t>
      </w:r>
      <w:r w:rsidR="008150A2" w:rsidRPr="00CD01C1">
        <w:t xml:space="preserve"> = 9.0, 2.3 Hz, 1H), 7.50 (dd, </w:t>
      </w:r>
      <w:r w:rsidR="008150A2" w:rsidRPr="00CD01C1">
        <w:rPr>
          <w:i/>
          <w:iCs/>
        </w:rPr>
        <w:t>J</w:t>
      </w:r>
      <w:r w:rsidR="008150A2" w:rsidRPr="00CD01C1">
        <w:t xml:space="preserve"> = 8.3, 4.3 Hz, 1H), 7.45 – 7.39 (m, 1H), 7.37 – 7.29 (m, 3H).</w:t>
      </w:r>
      <w:r w:rsidR="008150A2" w:rsidRPr="00CD01C1">
        <w:rPr>
          <w:vertAlign w:val="superscript"/>
        </w:rPr>
        <w:t xml:space="preserve"> </w:t>
      </w:r>
      <w:r w:rsidR="000130FD" w:rsidRPr="00CD01C1">
        <w:rPr>
          <w:b/>
          <w:vertAlign w:val="superscript"/>
        </w:rPr>
        <w:t>13</w:t>
      </w:r>
      <w:r w:rsidR="000130FD" w:rsidRPr="00CD01C1">
        <w:rPr>
          <w:b/>
        </w:rPr>
        <w:t xml:space="preserve">C NMR </w:t>
      </w:r>
      <w:r w:rsidR="008150A2" w:rsidRPr="00CD01C1">
        <w:t>(</w:t>
      </w:r>
      <w:r w:rsidR="000130FD" w:rsidRPr="00CD01C1">
        <w:t>100 MHz</w:t>
      </w:r>
      <w:r w:rsidR="008150A2" w:rsidRPr="00CD01C1">
        <w:t>, Chloroform-</w:t>
      </w:r>
      <w:r w:rsidR="008150A2" w:rsidRPr="00CD01C1">
        <w:rPr>
          <w:i/>
          <w:iCs/>
        </w:rPr>
        <w:t>d</w:t>
      </w:r>
      <w:r w:rsidR="008150A2" w:rsidRPr="00CD01C1">
        <w:t xml:space="preserve">) δ 157.6, 152.5, 148.5, 137.3, 133.9, 133.2, 131.0, 128.2, 127.8 (q, </w:t>
      </w:r>
      <w:r w:rsidR="008150A2" w:rsidRPr="00CD01C1">
        <w:rPr>
          <w:i/>
          <w:iCs/>
        </w:rPr>
        <w:t>J</w:t>
      </w:r>
      <w:r w:rsidR="008150A2" w:rsidRPr="00CD01C1">
        <w:t xml:space="preserve"> = 2.1 Hz), 127.5, 127.3, 126.8 (q, </w:t>
      </w:r>
      <w:r w:rsidR="008150A2" w:rsidRPr="00CD01C1">
        <w:rPr>
          <w:i/>
          <w:iCs/>
        </w:rPr>
        <w:t>J</w:t>
      </w:r>
      <w:r w:rsidR="008150A2" w:rsidRPr="00CD01C1">
        <w:t xml:space="preserve"> = 2.0 Hz), 124.6, 124.5, 123.0, 122.4, 122.3 (q, </w:t>
      </w:r>
      <w:r w:rsidR="008150A2" w:rsidRPr="00CD01C1">
        <w:rPr>
          <w:i/>
          <w:iCs/>
        </w:rPr>
        <w:t>J</w:t>
      </w:r>
      <w:r w:rsidR="008150A2" w:rsidRPr="00CD01C1">
        <w:t xml:space="preserve"> = 288.4 Hz), 112.3 (q, </w:t>
      </w:r>
      <w:r w:rsidR="008150A2" w:rsidRPr="00CD01C1">
        <w:rPr>
          <w:i/>
          <w:iCs/>
        </w:rPr>
        <w:t>J</w:t>
      </w:r>
      <w:r w:rsidR="008150A2" w:rsidRPr="00CD01C1">
        <w:t xml:space="preserve"> = 2.4 Hz), 105.1, 92.1 (q, </w:t>
      </w:r>
      <w:r w:rsidR="008150A2" w:rsidRPr="00CD01C1">
        <w:rPr>
          <w:i/>
          <w:iCs/>
        </w:rPr>
        <w:t>J</w:t>
      </w:r>
      <w:r w:rsidR="008150A2" w:rsidRPr="00CD01C1">
        <w:t xml:space="preserve"> = 34.8 Hz).</w:t>
      </w:r>
      <w:r w:rsidR="008150A2" w:rsidRPr="00CD01C1">
        <w:rPr>
          <w:vertAlign w:val="superscript"/>
        </w:rPr>
        <w:t xml:space="preserve"> </w:t>
      </w:r>
      <w:r w:rsidR="000130FD" w:rsidRPr="00CD01C1">
        <w:rPr>
          <w:b/>
          <w:vertAlign w:val="superscript"/>
        </w:rPr>
        <w:t>19</w:t>
      </w:r>
      <w:r w:rsidR="000130FD" w:rsidRPr="00CD01C1">
        <w:rPr>
          <w:b/>
        </w:rPr>
        <w:t xml:space="preserve">F NMR </w:t>
      </w:r>
      <w:r w:rsidR="008150A2" w:rsidRPr="00CD01C1">
        <w:t>(376 MHz, Chloroform-</w:t>
      </w:r>
      <w:r w:rsidR="008150A2" w:rsidRPr="00CD01C1">
        <w:rPr>
          <w:i/>
          <w:iCs/>
        </w:rPr>
        <w:t>d</w:t>
      </w:r>
      <w:r w:rsidR="008150A2" w:rsidRPr="00CD01C1">
        <w:t>) δ -76.73;</w:t>
      </w:r>
      <w:r w:rsidR="003750EA" w:rsidRPr="00CD01C1">
        <w:rPr>
          <w:color w:val="000000" w:themeColor="text1"/>
          <w:kern w:val="0"/>
        </w:rPr>
        <w:t xml:space="preserve"> </w:t>
      </w:r>
      <w:r w:rsidR="003750EA" w:rsidRPr="00CD01C1">
        <w:rPr>
          <w:b/>
          <w:color w:val="000000" w:themeColor="text1"/>
          <w:kern w:val="0"/>
        </w:rPr>
        <w:t xml:space="preserve">IR </w:t>
      </w:r>
      <w:r w:rsidR="003750EA" w:rsidRPr="00CD01C1">
        <w:rPr>
          <w:color w:val="000000" w:themeColor="text1"/>
          <w:kern w:val="0"/>
        </w:rPr>
        <w:t>(neat, ATR) 1805, 1439, 1261, 1238, 1021, 935, 902, 834, 728 cm</w:t>
      </w:r>
      <w:r w:rsidR="003750EA" w:rsidRPr="00CD01C1">
        <w:rPr>
          <w:color w:val="000000" w:themeColor="text1"/>
          <w:kern w:val="0"/>
          <w:vertAlign w:val="superscript"/>
        </w:rPr>
        <w:t>-1</w:t>
      </w:r>
      <w:r w:rsidR="003750EA" w:rsidRPr="00CD01C1">
        <w:rPr>
          <w:color w:val="000000" w:themeColor="text1"/>
          <w:kern w:val="0"/>
        </w:rPr>
        <w:t>;</w:t>
      </w:r>
      <w:r w:rsidR="008150A2" w:rsidRPr="00CD01C1">
        <w:t xml:space="preserve"> </w:t>
      </w:r>
      <w:r w:rsidR="000130FD" w:rsidRPr="00CD01C1">
        <w:rPr>
          <w:rFonts w:eastAsia="SimSun"/>
          <w:b/>
          <w:kern w:val="0"/>
        </w:rPr>
        <w:t>HRMS</w:t>
      </w:r>
      <w:r w:rsidR="00AA6368" w:rsidRPr="00CD01C1">
        <w:rPr>
          <w:rFonts w:eastAsia="SimSun"/>
          <w:kern w:val="0"/>
        </w:rPr>
        <w:t xml:space="preserve"> (ESI) </w:t>
      </w:r>
      <w:r w:rsidR="0029178B" w:rsidRPr="00CD01C1">
        <w:rPr>
          <w:rFonts w:eastAsia="SimSun"/>
          <w:kern w:val="0"/>
        </w:rPr>
        <w:t>exact mass calcd. for C</w:t>
      </w:r>
      <w:r w:rsidR="0029178B" w:rsidRPr="00CD01C1">
        <w:rPr>
          <w:rFonts w:eastAsia="SimSun"/>
          <w:kern w:val="0"/>
          <w:vertAlign w:val="subscript"/>
        </w:rPr>
        <w:t>20</w:t>
      </w:r>
      <w:r w:rsidR="0029178B" w:rsidRPr="00CD01C1">
        <w:rPr>
          <w:rFonts w:eastAsia="SimSun"/>
          <w:kern w:val="0"/>
        </w:rPr>
        <w:t>H</w:t>
      </w:r>
      <w:r w:rsidR="0029178B" w:rsidRPr="00CD01C1">
        <w:rPr>
          <w:rFonts w:eastAsia="SimSun"/>
          <w:kern w:val="0"/>
          <w:vertAlign w:val="subscript"/>
        </w:rPr>
        <w:t>12</w:t>
      </w:r>
      <w:r w:rsidR="0029178B" w:rsidRPr="00CD01C1">
        <w:rPr>
          <w:rFonts w:eastAsia="SimSun"/>
          <w:kern w:val="0"/>
        </w:rPr>
        <w:t>F</w:t>
      </w:r>
      <w:r w:rsidR="0029178B" w:rsidRPr="00CD01C1">
        <w:rPr>
          <w:rFonts w:eastAsia="SimSun"/>
          <w:kern w:val="0"/>
          <w:vertAlign w:val="subscript"/>
        </w:rPr>
        <w:t>3</w:t>
      </w:r>
      <w:r w:rsidR="0029178B" w:rsidRPr="00CD01C1">
        <w:rPr>
          <w:rFonts w:eastAsia="SimSun"/>
          <w:kern w:val="0"/>
        </w:rPr>
        <w:t>N</w:t>
      </w:r>
      <w:r w:rsidR="0029178B" w:rsidRPr="00CD01C1">
        <w:rPr>
          <w:rFonts w:eastAsia="SimSun"/>
          <w:kern w:val="0"/>
          <w:vertAlign w:val="subscript"/>
        </w:rPr>
        <w:t>2</w:t>
      </w:r>
      <w:r w:rsidR="0029178B" w:rsidRPr="00CD01C1">
        <w:rPr>
          <w:rFonts w:eastAsia="SimSun"/>
          <w:kern w:val="0"/>
        </w:rPr>
        <w:t>O</w:t>
      </w:r>
      <w:r w:rsidR="0029178B" w:rsidRPr="00CD01C1">
        <w:rPr>
          <w:rFonts w:eastAsia="SimSun"/>
          <w:kern w:val="0"/>
          <w:vertAlign w:val="subscript"/>
        </w:rPr>
        <w:t>2</w:t>
      </w:r>
      <w:r w:rsidR="0029178B" w:rsidRPr="00CD01C1">
        <w:rPr>
          <w:rFonts w:eastAsia="SimSun"/>
          <w:kern w:val="0"/>
        </w:rPr>
        <w:t xml:space="preserve"> ([</w:t>
      </w:r>
      <w:r w:rsidR="00D656F0" w:rsidRPr="00CD01C1">
        <w:rPr>
          <w:rFonts w:eastAsia="SimSun"/>
          <w:kern w:val="0"/>
        </w:rPr>
        <w:t>M +</w:t>
      </w:r>
      <w:r w:rsidR="0029178B" w:rsidRPr="00CD01C1">
        <w:rPr>
          <w:rFonts w:eastAsia="SimSun"/>
          <w:kern w:val="0"/>
        </w:rPr>
        <w:t xml:space="preserve"> H]</w:t>
      </w:r>
      <w:r w:rsidR="0029178B" w:rsidRPr="00CD01C1">
        <w:rPr>
          <w:rFonts w:eastAsia="SimSun"/>
          <w:kern w:val="0"/>
          <w:vertAlign w:val="superscript"/>
        </w:rPr>
        <w:t>+</w:t>
      </w:r>
      <w:r w:rsidR="0029178B" w:rsidRPr="00CD01C1">
        <w:rPr>
          <w:rFonts w:eastAsia="SimSun"/>
          <w:kern w:val="0"/>
        </w:rPr>
        <w:t xml:space="preserve">) requires m/z 369.0845, found m/z 369.0844; </w:t>
      </w:r>
      <w:r w:rsidR="000130FD" w:rsidRPr="00CD01C1">
        <w:rPr>
          <w:b/>
          <w:color w:val="000000" w:themeColor="text1"/>
          <w:kern w:val="0"/>
        </w:rPr>
        <w:t>HPLC</w:t>
      </w:r>
      <w:r w:rsidR="008150A2" w:rsidRPr="00CD01C1">
        <w:rPr>
          <w:color w:val="000000" w:themeColor="text1"/>
          <w:kern w:val="0"/>
        </w:rPr>
        <w:t xml:space="preserve"> (Chiralpak IE, </w:t>
      </w:r>
      <w:r w:rsidR="008150A2" w:rsidRPr="00CD01C1">
        <w:rPr>
          <w:i/>
          <w:iCs/>
          <w:color w:val="000000" w:themeColor="text1"/>
          <w:kern w:val="0"/>
        </w:rPr>
        <w:t>i</w:t>
      </w:r>
      <w:r w:rsidR="008150A2" w:rsidRPr="00CD01C1">
        <w:rPr>
          <w:color w:val="000000" w:themeColor="text1"/>
          <w:kern w:val="0"/>
        </w:rPr>
        <w:t xml:space="preserve">-propanol/hexane = 10/90, flow rate 1.0 mL/min, 25 </w:t>
      </w:r>
      <w:r w:rsidR="008150A2" w:rsidRPr="00CD01C1">
        <w:rPr>
          <w:color w:val="000000" w:themeColor="text1"/>
          <w:kern w:val="0"/>
          <w:vertAlign w:val="superscript"/>
        </w:rPr>
        <w:t>o</w:t>
      </w:r>
      <w:r w:rsidR="008150A2" w:rsidRPr="00CD01C1">
        <w:rPr>
          <w:color w:val="000000" w:themeColor="text1"/>
          <w:kern w:val="0"/>
        </w:rPr>
        <w:t xml:space="preserve">C, λ = 254 nm): </w:t>
      </w:r>
      <w:r w:rsidR="008150A2" w:rsidRPr="00CD01C1">
        <w:rPr>
          <w:i/>
          <w:iCs/>
          <w:color w:val="000000" w:themeColor="text1"/>
          <w:kern w:val="0"/>
        </w:rPr>
        <w:t>t</w:t>
      </w:r>
      <w:r w:rsidR="008150A2" w:rsidRPr="00CD01C1">
        <w:rPr>
          <w:color w:val="000000" w:themeColor="text1"/>
          <w:kern w:val="0"/>
          <w:vertAlign w:val="subscript"/>
        </w:rPr>
        <w:t>R</w:t>
      </w:r>
      <w:r w:rsidR="008150A2" w:rsidRPr="00CD01C1">
        <w:rPr>
          <w:color w:val="000000" w:themeColor="text1"/>
          <w:kern w:val="0"/>
        </w:rPr>
        <w:t xml:space="preserve"> (major) = 19.0 min, </w:t>
      </w:r>
      <w:r w:rsidR="008150A2" w:rsidRPr="00CD01C1">
        <w:rPr>
          <w:i/>
          <w:iCs/>
          <w:color w:val="000000" w:themeColor="text1"/>
          <w:kern w:val="0"/>
        </w:rPr>
        <w:t>t</w:t>
      </w:r>
      <w:r w:rsidR="008150A2" w:rsidRPr="00CD01C1">
        <w:rPr>
          <w:color w:val="000000" w:themeColor="text1"/>
          <w:kern w:val="0"/>
          <w:vertAlign w:val="subscript"/>
        </w:rPr>
        <w:t>R</w:t>
      </w:r>
      <w:r w:rsidR="008150A2" w:rsidRPr="00CD01C1">
        <w:rPr>
          <w:color w:val="000000" w:themeColor="text1"/>
          <w:kern w:val="0"/>
        </w:rPr>
        <w:t xml:space="preserve"> (minor) = 17.2 min, </w:t>
      </w:r>
      <w:r w:rsidR="008150A2" w:rsidRPr="00CD01C1">
        <w:rPr>
          <w:i/>
          <w:iCs/>
          <w:color w:val="000000" w:themeColor="text1"/>
          <w:kern w:val="0"/>
        </w:rPr>
        <w:t xml:space="preserve">ee </w:t>
      </w:r>
      <w:r w:rsidR="008150A2" w:rsidRPr="00CD01C1">
        <w:rPr>
          <w:color w:val="000000" w:themeColor="text1"/>
          <w:kern w:val="0"/>
        </w:rPr>
        <w:t>= 85%;</w:t>
      </w:r>
      <w:r w:rsidR="008150A2" w:rsidRPr="00CD01C1">
        <w:rPr>
          <w:color w:val="000000" w:themeColor="text1"/>
        </w:rPr>
        <w:t xml:space="preserve"> [α]</w:t>
      </w:r>
      <w:r w:rsidR="008150A2" w:rsidRPr="00CD01C1">
        <w:rPr>
          <w:color w:val="000000" w:themeColor="text1"/>
          <w:vertAlign w:val="superscript"/>
        </w:rPr>
        <w:t>25</w:t>
      </w:r>
      <w:r w:rsidR="008150A2" w:rsidRPr="00CD01C1">
        <w:rPr>
          <w:color w:val="000000" w:themeColor="text1"/>
          <w:vertAlign w:val="subscript"/>
        </w:rPr>
        <w:t>D</w:t>
      </w:r>
      <w:r w:rsidR="008150A2" w:rsidRPr="00CD01C1">
        <w:rPr>
          <w:color w:val="000000" w:themeColor="text1"/>
        </w:rPr>
        <w:t xml:space="preserve"> = -88.2 (</w:t>
      </w:r>
      <w:r w:rsidR="008150A2" w:rsidRPr="00CD01C1">
        <w:rPr>
          <w:i/>
          <w:color w:val="000000" w:themeColor="text1"/>
        </w:rPr>
        <w:t>c</w:t>
      </w:r>
      <w:r w:rsidR="008150A2" w:rsidRPr="00CD01C1">
        <w:rPr>
          <w:color w:val="000000" w:themeColor="text1"/>
        </w:rPr>
        <w:t xml:space="preserve"> = 1.0, DCM).</w:t>
      </w:r>
    </w:p>
    <w:p w14:paraId="383B1F20" w14:textId="77777777" w:rsidR="008150A2" w:rsidRPr="00CD01C1" w:rsidRDefault="008150A2" w:rsidP="00746399">
      <w:pPr>
        <w:spacing w:line="360" w:lineRule="auto"/>
        <w:rPr>
          <w:color w:val="000000" w:themeColor="text1"/>
        </w:rPr>
      </w:pPr>
    </w:p>
    <w:p w14:paraId="4F25EEAF" w14:textId="77777777" w:rsidR="007D49C7" w:rsidRPr="00CD01C1" w:rsidRDefault="007D49C7" w:rsidP="00746399">
      <w:pPr>
        <w:pStyle w:val="a"/>
        <w:rPr>
          <w:rFonts w:cs="Times New Roman"/>
        </w:rPr>
      </w:pPr>
      <w:r w:rsidRPr="00CD01C1">
        <w:rPr>
          <w:rFonts w:cs="Times New Roman"/>
        </w:rPr>
        <w:object w:dxaOrig="2172" w:dyaOrig="1942" w14:anchorId="6D62F394">
          <v:shape id="_x0000_i1257" type="#_x0000_t75" style="width:109.45pt;height:96.2pt" o:ole="">
            <v:imagedata r:id="rId372" o:title=""/>
          </v:shape>
          <o:OLEObject Type="Embed" ProgID="ChemDraw.Document.6.0" ShapeID="_x0000_i1257" DrawAspect="Content" ObjectID="_1659095394" r:id="rId459"/>
        </w:object>
      </w:r>
    </w:p>
    <w:p w14:paraId="7D42842A" w14:textId="77777777" w:rsidR="00CB2960" w:rsidRPr="00CD01C1" w:rsidRDefault="007D49C7" w:rsidP="00746399">
      <w:pPr>
        <w:spacing w:line="360" w:lineRule="auto"/>
        <w:rPr>
          <w:b/>
        </w:rPr>
      </w:pPr>
      <w:r w:rsidRPr="00CD01C1">
        <w:rPr>
          <w:b/>
        </w:rPr>
        <w:t xml:space="preserve">3n </w:t>
      </w:r>
      <w:r w:rsidR="00CB2960" w:rsidRPr="00CD01C1">
        <w:t>(</w:t>
      </w:r>
      <w:r w:rsidR="00CB2960" w:rsidRPr="00CD01C1">
        <w:rPr>
          <w:i/>
        </w:rPr>
        <w:t>R</w:t>
      </w:r>
      <w:r w:rsidR="00CB2960" w:rsidRPr="00CD01C1">
        <w:t>)-3-(quinolin-3-yl)-3-(trifluoromethyl)-1</w:t>
      </w:r>
      <w:r w:rsidR="00CB2960" w:rsidRPr="00CD01C1">
        <w:rPr>
          <w:i/>
        </w:rPr>
        <w:t>H</w:t>
      </w:r>
      <w:r w:rsidR="00CB2960" w:rsidRPr="00CD01C1">
        <w:t>,3</w:t>
      </w:r>
      <w:r w:rsidR="00CB2960" w:rsidRPr="00CD01C1">
        <w:rPr>
          <w:i/>
        </w:rPr>
        <w:t>H</w:t>
      </w:r>
      <w:r w:rsidR="00CB2960" w:rsidRPr="00CD01C1">
        <w:t>-oxazolo[3,4-a]indol-1-one</w:t>
      </w:r>
    </w:p>
    <w:p w14:paraId="7BD5423B" w14:textId="77777777" w:rsidR="007D49C7" w:rsidRPr="00CD01C1" w:rsidRDefault="008A4ADA" w:rsidP="00746399">
      <w:pPr>
        <w:spacing w:line="360" w:lineRule="auto"/>
        <w:rPr>
          <w:rFonts w:eastAsia="SimSun"/>
          <w:kern w:val="0"/>
        </w:rPr>
      </w:pPr>
      <w:r w:rsidRPr="00CD01C1">
        <w:t>Y</w:t>
      </w:r>
      <w:r w:rsidR="007D49C7" w:rsidRPr="00CD01C1">
        <w:t>ellow wax, 46.4 mg, 63% yield, 48 h;</w:t>
      </w:r>
      <w:r w:rsidR="007D49C7" w:rsidRPr="00CD01C1">
        <w:rPr>
          <w:color w:val="000000" w:themeColor="text1"/>
          <w:kern w:val="0"/>
        </w:rPr>
        <w:t xml:space="preserve"> </w:t>
      </w:r>
      <w:r w:rsidR="00235359" w:rsidRPr="00CD01C1">
        <w:rPr>
          <w:b/>
          <w:vertAlign w:val="superscript"/>
        </w:rPr>
        <w:t>1</w:t>
      </w:r>
      <w:r w:rsidR="00235359" w:rsidRPr="00CD01C1">
        <w:rPr>
          <w:b/>
        </w:rPr>
        <w:t xml:space="preserve">H NMR </w:t>
      </w:r>
      <w:r w:rsidR="007D49C7" w:rsidRPr="00CD01C1">
        <w:t>(400 MHz, Chloroform-</w:t>
      </w:r>
      <w:r w:rsidR="007D49C7" w:rsidRPr="00CD01C1">
        <w:rPr>
          <w:i/>
          <w:iCs/>
        </w:rPr>
        <w:t>d</w:t>
      </w:r>
      <w:r w:rsidR="007D49C7" w:rsidRPr="00CD01C1">
        <w:t xml:space="preserve">) δ 9.05 (d, </w:t>
      </w:r>
      <w:r w:rsidR="007D49C7" w:rsidRPr="00CD01C1">
        <w:rPr>
          <w:i/>
          <w:iCs/>
        </w:rPr>
        <w:t>J</w:t>
      </w:r>
      <w:r w:rsidR="007D49C7" w:rsidRPr="00CD01C1">
        <w:t xml:space="preserve"> = 2.4 Hz, 1H), 8.51 (d, </w:t>
      </w:r>
      <w:r w:rsidR="007D49C7" w:rsidRPr="00CD01C1">
        <w:rPr>
          <w:i/>
          <w:iCs/>
        </w:rPr>
        <w:t>J</w:t>
      </w:r>
      <w:r w:rsidR="007D49C7" w:rsidRPr="00CD01C1">
        <w:t xml:space="preserve"> = 2.5 Hz, 1H), 8.18 (d, </w:t>
      </w:r>
      <w:r w:rsidR="007D49C7" w:rsidRPr="00CD01C1">
        <w:rPr>
          <w:i/>
          <w:iCs/>
        </w:rPr>
        <w:t>J</w:t>
      </w:r>
      <w:r w:rsidR="007D49C7" w:rsidRPr="00CD01C1">
        <w:t xml:space="preserve"> = 8.4 Hz, 1H), 7.96 – 7.81 (m, 3H), 7.69 – 7.61 (m, 1H), 7.47 – 7.42 (m, 1H), 7.40 – 7.31 (m, 3H).</w:t>
      </w:r>
      <w:r w:rsidR="007D49C7" w:rsidRPr="00CD01C1">
        <w:rPr>
          <w:vertAlign w:val="superscript"/>
        </w:rPr>
        <w:t xml:space="preserve"> </w:t>
      </w:r>
      <w:r w:rsidR="000130FD" w:rsidRPr="00CD01C1">
        <w:rPr>
          <w:b/>
          <w:vertAlign w:val="superscript"/>
        </w:rPr>
        <w:t>13</w:t>
      </w:r>
      <w:r w:rsidR="000130FD" w:rsidRPr="00CD01C1">
        <w:rPr>
          <w:b/>
        </w:rPr>
        <w:t xml:space="preserve">C NMR </w:t>
      </w:r>
      <w:r w:rsidR="007D49C7" w:rsidRPr="00CD01C1">
        <w:t>(</w:t>
      </w:r>
      <w:r w:rsidR="000130FD" w:rsidRPr="00CD01C1">
        <w:t>100 MHz</w:t>
      </w:r>
      <w:r w:rsidR="007D49C7" w:rsidRPr="00CD01C1">
        <w:t>, Chloroform-</w:t>
      </w:r>
      <w:r w:rsidR="007D49C7" w:rsidRPr="00CD01C1">
        <w:rPr>
          <w:i/>
          <w:iCs/>
        </w:rPr>
        <w:t>d</w:t>
      </w:r>
      <w:r w:rsidR="007D49C7" w:rsidRPr="00CD01C1">
        <w:t xml:space="preserve">) δ 157.3, 148.7, 147.2 (q, </w:t>
      </w:r>
      <w:r w:rsidR="007D49C7" w:rsidRPr="00CD01C1">
        <w:rPr>
          <w:i/>
          <w:iCs/>
        </w:rPr>
        <w:t>J</w:t>
      </w:r>
      <w:r w:rsidR="007D49C7" w:rsidRPr="00CD01C1">
        <w:t xml:space="preserve"> = 2.4 Hz), 136.0 (d, </w:t>
      </w:r>
      <w:r w:rsidR="007D49C7" w:rsidRPr="00CD01C1">
        <w:rPr>
          <w:i/>
          <w:iCs/>
        </w:rPr>
        <w:t>J</w:t>
      </w:r>
      <w:r w:rsidR="007D49C7" w:rsidRPr="00CD01C1">
        <w:t xml:space="preserve"> = 1.9 Hz), 133.8, 133.2, 132.1, 129.4, 128.7, 128.2, 127.5, 126.5, 124.7, 124.2, 123.3, 123.2, 122.1 (q, </w:t>
      </w:r>
      <w:r w:rsidR="007D49C7" w:rsidRPr="00CD01C1">
        <w:rPr>
          <w:i/>
          <w:iCs/>
        </w:rPr>
        <w:t>J</w:t>
      </w:r>
      <w:r w:rsidR="007D49C7" w:rsidRPr="00CD01C1">
        <w:t xml:space="preserve"> = 288.4 Hz), 112.2 (q, </w:t>
      </w:r>
      <w:r w:rsidR="007D49C7" w:rsidRPr="00CD01C1">
        <w:rPr>
          <w:i/>
          <w:iCs/>
        </w:rPr>
        <w:t>J</w:t>
      </w:r>
      <w:r w:rsidR="007D49C7" w:rsidRPr="00CD01C1">
        <w:t xml:space="preserve"> = 2.5 Hz), 105.6, 91.4 (q, </w:t>
      </w:r>
      <w:r w:rsidR="007D49C7" w:rsidRPr="00CD01C1">
        <w:rPr>
          <w:i/>
          <w:iCs/>
        </w:rPr>
        <w:t>J</w:t>
      </w:r>
      <w:r w:rsidR="007D49C7" w:rsidRPr="00CD01C1">
        <w:t xml:space="preserve"> = 35.3 Hz).</w:t>
      </w:r>
      <w:r w:rsidR="007D49C7" w:rsidRPr="00CD01C1">
        <w:rPr>
          <w:vertAlign w:val="superscript"/>
        </w:rPr>
        <w:t xml:space="preserve"> </w:t>
      </w:r>
      <w:r w:rsidR="000130FD" w:rsidRPr="00CD01C1">
        <w:rPr>
          <w:b/>
          <w:vertAlign w:val="superscript"/>
        </w:rPr>
        <w:t>19</w:t>
      </w:r>
      <w:r w:rsidR="000130FD" w:rsidRPr="00CD01C1">
        <w:rPr>
          <w:b/>
        </w:rPr>
        <w:t xml:space="preserve">F NMR </w:t>
      </w:r>
      <w:r w:rsidR="007D49C7" w:rsidRPr="00CD01C1">
        <w:t>(376 MHz, Chloroform-</w:t>
      </w:r>
      <w:r w:rsidR="007D49C7" w:rsidRPr="00CD01C1">
        <w:rPr>
          <w:i/>
          <w:iCs/>
        </w:rPr>
        <w:t>d</w:t>
      </w:r>
      <w:r w:rsidR="007D49C7" w:rsidRPr="00CD01C1">
        <w:t>) δ -77.24;</w:t>
      </w:r>
      <w:r w:rsidR="003750EA" w:rsidRPr="00CD01C1">
        <w:rPr>
          <w:color w:val="000000" w:themeColor="text1"/>
          <w:kern w:val="0"/>
        </w:rPr>
        <w:t xml:space="preserve"> </w:t>
      </w:r>
      <w:r w:rsidR="003750EA" w:rsidRPr="00CD01C1">
        <w:rPr>
          <w:b/>
          <w:color w:val="000000" w:themeColor="text1"/>
          <w:kern w:val="0"/>
        </w:rPr>
        <w:t xml:space="preserve">IR </w:t>
      </w:r>
      <w:r w:rsidR="003750EA" w:rsidRPr="00CD01C1">
        <w:rPr>
          <w:color w:val="000000" w:themeColor="text1"/>
          <w:kern w:val="0"/>
        </w:rPr>
        <w:t>(neat, ATR) 1806, 1573, 1495, 1342, 1275, 1181, 1031, 996, 938, 839, 727 cm</w:t>
      </w:r>
      <w:r w:rsidR="003750EA" w:rsidRPr="00CD01C1">
        <w:rPr>
          <w:color w:val="000000" w:themeColor="text1"/>
          <w:kern w:val="0"/>
          <w:vertAlign w:val="superscript"/>
        </w:rPr>
        <w:t>-1</w:t>
      </w:r>
      <w:r w:rsidR="003750EA" w:rsidRPr="00CD01C1">
        <w:rPr>
          <w:color w:val="000000" w:themeColor="text1"/>
          <w:kern w:val="0"/>
        </w:rPr>
        <w:t>;</w:t>
      </w:r>
      <w:r w:rsidR="007D49C7" w:rsidRPr="00CD01C1">
        <w:t xml:space="preserve"> </w:t>
      </w:r>
      <w:r w:rsidR="000130FD" w:rsidRPr="00CD01C1">
        <w:rPr>
          <w:rFonts w:eastAsia="SimSun"/>
          <w:b/>
          <w:kern w:val="0"/>
        </w:rPr>
        <w:t>HRMS</w:t>
      </w:r>
      <w:r w:rsidR="00AA6368" w:rsidRPr="00CD01C1">
        <w:rPr>
          <w:rFonts w:eastAsia="SimSun"/>
          <w:kern w:val="0"/>
        </w:rPr>
        <w:t xml:space="preserve"> (ESI) </w:t>
      </w:r>
      <w:r w:rsidR="0029178B" w:rsidRPr="00CD01C1">
        <w:rPr>
          <w:rFonts w:eastAsia="SimSun"/>
          <w:kern w:val="0"/>
        </w:rPr>
        <w:t>exact mass calcd. for C</w:t>
      </w:r>
      <w:r w:rsidR="0029178B" w:rsidRPr="00CD01C1">
        <w:rPr>
          <w:rFonts w:eastAsia="SimSun"/>
          <w:kern w:val="0"/>
          <w:vertAlign w:val="subscript"/>
        </w:rPr>
        <w:t>20</w:t>
      </w:r>
      <w:r w:rsidR="0029178B" w:rsidRPr="00CD01C1">
        <w:rPr>
          <w:rFonts w:eastAsia="SimSun"/>
          <w:kern w:val="0"/>
        </w:rPr>
        <w:t>H</w:t>
      </w:r>
      <w:r w:rsidR="0029178B" w:rsidRPr="00CD01C1">
        <w:rPr>
          <w:rFonts w:eastAsia="SimSun"/>
          <w:kern w:val="0"/>
          <w:vertAlign w:val="subscript"/>
        </w:rPr>
        <w:t>12</w:t>
      </w:r>
      <w:r w:rsidR="0029178B" w:rsidRPr="00CD01C1">
        <w:rPr>
          <w:rFonts w:eastAsia="SimSun"/>
          <w:kern w:val="0"/>
        </w:rPr>
        <w:t>F</w:t>
      </w:r>
      <w:r w:rsidR="0029178B" w:rsidRPr="00CD01C1">
        <w:rPr>
          <w:rFonts w:eastAsia="SimSun"/>
          <w:kern w:val="0"/>
          <w:vertAlign w:val="subscript"/>
        </w:rPr>
        <w:t>3</w:t>
      </w:r>
      <w:r w:rsidR="0029178B" w:rsidRPr="00CD01C1">
        <w:rPr>
          <w:rFonts w:eastAsia="SimSun"/>
          <w:kern w:val="0"/>
        </w:rPr>
        <w:t>N</w:t>
      </w:r>
      <w:r w:rsidR="0029178B" w:rsidRPr="00CD01C1">
        <w:rPr>
          <w:rFonts w:eastAsia="SimSun"/>
          <w:kern w:val="0"/>
          <w:vertAlign w:val="subscript"/>
        </w:rPr>
        <w:t>2</w:t>
      </w:r>
      <w:r w:rsidR="0029178B" w:rsidRPr="00CD01C1">
        <w:rPr>
          <w:rFonts w:eastAsia="SimSun"/>
          <w:kern w:val="0"/>
        </w:rPr>
        <w:t>O</w:t>
      </w:r>
      <w:r w:rsidR="0029178B" w:rsidRPr="00CD01C1">
        <w:rPr>
          <w:rFonts w:eastAsia="SimSun"/>
          <w:kern w:val="0"/>
          <w:vertAlign w:val="subscript"/>
        </w:rPr>
        <w:t>2</w:t>
      </w:r>
      <w:r w:rsidR="0029178B" w:rsidRPr="00CD01C1">
        <w:rPr>
          <w:rFonts w:eastAsia="SimSun"/>
          <w:kern w:val="0"/>
        </w:rPr>
        <w:t xml:space="preserve"> ([</w:t>
      </w:r>
      <w:r w:rsidR="00D656F0" w:rsidRPr="00CD01C1">
        <w:rPr>
          <w:rFonts w:eastAsia="SimSun"/>
          <w:kern w:val="0"/>
        </w:rPr>
        <w:t>M +</w:t>
      </w:r>
      <w:r w:rsidR="0029178B" w:rsidRPr="00CD01C1">
        <w:rPr>
          <w:rFonts w:eastAsia="SimSun"/>
          <w:kern w:val="0"/>
        </w:rPr>
        <w:t xml:space="preserve"> H]</w:t>
      </w:r>
      <w:r w:rsidR="0029178B" w:rsidRPr="00CD01C1">
        <w:rPr>
          <w:rFonts w:eastAsia="SimSun"/>
          <w:kern w:val="0"/>
          <w:vertAlign w:val="superscript"/>
        </w:rPr>
        <w:t>+</w:t>
      </w:r>
      <w:r w:rsidR="0029178B" w:rsidRPr="00CD01C1">
        <w:rPr>
          <w:rFonts w:eastAsia="SimSun"/>
          <w:kern w:val="0"/>
        </w:rPr>
        <w:t xml:space="preserve">) requires m/z 369.0845, found m/z 369.0845; </w:t>
      </w:r>
      <w:r w:rsidR="000130FD" w:rsidRPr="00CD01C1">
        <w:rPr>
          <w:b/>
          <w:color w:val="000000" w:themeColor="text1"/>
          <w:kern w:val="0"/>
        </w:rPr>
        <w:t>HPLC</w:t>
      </w:r>
      <w:r w:rsidR="007D49C7" w:rsidRPr="00CD01C1">
        <w:rPr>
          <w:color w:val="000000" w:themeColor="text1"/>
          <w:kern w:val="0"/>
        </w:rPr>
        <w:t xml:space="preserve"> </w:t>
      </w:r>
      <w:r w:rsidR="007D49C7" w:rsidRPr="00CD01C1">
        <w:rPr>
          <w:color w:val="000000" w:themeColor="text1"/>
          <w:kern w:val="0"/>
        </w:rPr>
        <w:lastRenderedPageBreak/>
        <w:t xml:space="preserve">(Chiralpak IE, </w:t>
      </w:r>
      <w:r w:rsidR="007D49C7" w:rsidRPr="00CD01C1">
        <w:rPr>
          <w:i/>
          <w:iCs/>
          <w:color w:val="000000" w:themeColor="text1"/>
          <w:kern w:val="0"/>
        </w:rPr>
        <w:t>i</w:t>
      </w:r>
      <w:r w:rsidR="007D49C7" w:rsidRPr="00CD01C1">
        <w:rPr>
          <w:color w:val="000000" w:themeColor="text1"/>
          <w:kern w:val="0"/>
        </w:rPr>
        <w:t xml:space="preserve">-propanol/hexane = 5/95, flow rate 1.0 mL/min, 25 </w:t>
      </w:r>
      <w:r w:rsidR="007D49C7" w:rsidRPr="00CD01C1">
        <w:rPr>
          <w:color w:val="000000" w:themeColor="text1"/>
          <w:kern w:val="0"/>
          <w:vertAlign w:val="superscript"/>
        </w:rPr>
        <w:t>o</w:t>
      </w:r>
      <w:r w:rsidR="007D49C7" w:rsidRPr="00CD01C1">
        <w:rPr>
          <w:color w:val="000000" w:themeColor="text1"/>
          <w:kern w:val="0"/>
        </w:rPr>
        <w:t xml:space="preserve">C, λ = 254 nm): </w:t>
      </w:r>
      <w:r w:rsidR="007D49C7" w:rsidRPr="00CD01C1">
        <w:rPr>
          <w:i/>
          <w:iCs/>
          <w:color w:val="000000" w:themeColor="text1"/>
          <w:kern w:val="0"/>
        </w:rPr>
        <w:t>t</w:t>
      </w:r>
      <w:r w:rsidR="007D49C7" w:rsidRPr="00CD01C1">
        <w:rPr>
          <w:color w:val="000000" w:themeColor="text1"/>
          <w:kern w:val="0"/>
          <w:vertAlign w:val="subscript"/>
        </w:rPr>
        <w:t>R</w:t>
      </w:r>
      <w:r w:rsidR="007D49C7" w:rsidRPr="00CD01C1">
        <w:rPr>
          <w:color w:val="000000" w:themeColor="text1"/>
          <w:kern w:val="0"/>
        </w:rPr>
        <w:t xml:space="preserve"> (major) = </w:t>
      </w:r>
      <w:r w:rsidR="00C7122C" w:rsidRPr="00CD01C1">
        <w:rPr>
          <w:color w:val="000000" w:themeColor="text1"/>
          <w:kern w:val="0"/>
        </w:rPr>
        <w:t>7.0</w:t>
      </w:r>
      <w:r w:rsidR="007D49C7" w:rsidRPr="00CD01C1">
        <w:rPr>
          <w:color w:val="000000" w:themeColor="text1"/>
          <w:kern w:val="0"/>
        </w:rPr>
        <w:t xml:space="preserve"> min, </w:t>
      </w:r>
      <w:r w:rsidR="007D49C7" w:rsidRPr="00CD01C1">
        <w:rPr>
          <w:i/>
          <w:iCs/>
          <w:color w:val="000000" w:themeColor="text1"/>
          <w:kern w:val="0"/>
        </w:rPr>
        <w:t>t</w:t>
      </w:r>
      <w:r w:rsidR="007D49C7" w:rsidRPr="00CD01C1">
        <w:rPr>
          <w:color w:val="000000" w:themeColor="text1"/>
          <w:kern w:val="0"/>
          <w:vertAlign w:val="subscript"/>
        </w:rPr>
        <w:t>R</w:t>
      </w:r>
      <w:r w:rsidR="007D49C7" w:rsidRPr="00CD01C1">
        <w:rPr>
          <w:color w:val="000000" w:themeColor="text1"/>
          <w:kern w:val="0"/>
        </w:rPr>
        <w:t xml:space="preserve"> (minor) = </w:t>
      </w:r>
      <w:r w:rsidR="00C7122C" w:rsidRPr="00CD01C1">
        <w:rPr>
          <w:color w:val="000000" w:themeColor="text1"/>
          <w:kern w:val="0"/>
        </w:rPr>
        <w:t>8.2</w:t>
      </w:r>
      <w:r w:rsidR="007D49C7" w:rsidRPr="00CD01C1">
        <w:rPr>
          <w:color w:val="000000" w:themeColor="text1"/>
          <w:kern w:val="0"/>
        </w:rPr>
        <w:t xml:space="preserve"> min, </w:t>
      </w:r>
      <w:r w:rsidR="007D49C7" w:rsidRPr="00CD01C1">
        <w:rPr>
          <w:i/>
          <w:iCs/>
          <w:color w:val="000000" w:themeColor="text1"/>
          <w:kern w:val="0"/>
        </w:rPr>
        <w:t xml:space="preserve">ee </w:t>
      </w:r>
      <w:r w:rsidR="007D49C7" w:rsidRPr="00CD01C1">
        <w:rPr>
          <w:color w:val="000000" w:themeColor="text1"/>
          <w:kern w:val="0"/>
        </w:rPr>
        <w:t>= 88%;</w:t>
      </w:r>
      <w:r w:rsidR="007D49C7" w:rsidRPr="00CD01C1">
        <w:rPr>
          <w:color w:val="000000" w:themeColor="text1"/>
        </w:rPr>
        <w:t xml:space="preserve"> [α]</w:t>
      </w:r>
      <w:r w:rsidR="007D49C7" w:rsidRPr="00CD01C1">
        <w:rPr>
          <w:color w:val="000000" w:themeColor="text1"/>
          <w:vertAlign w:val="superscript"/>
        </w:rPr>
        <w:t>25</w:t>
      </w:r>
      <w:r w:rsidR="007D49C7" w:rsidRPr="00CD01C1">
        <w:rPr>
          <w:color w:val="000000" w:themeColor="text1"/>
          <w:vertAlign w:val="subscript"/>
        </w:rPr>
        <w:t>D</w:t>
      </w:r>
      <w:r w:rsidR="007D49C7" w:rsidRPr="00CD01C1">
        <w:rPr>
          <w:color w:val="000000" w:themeColor="text1"/>
        </w:rPr>
        <w:t xml:space="preserve"> = -147.0 (</w:t>
      </w:r>
      <w:r w:rsidR="007D49C7" w:rsidRPr="00CD01C1">
        <w:rPr>
          <w:i/>
          <w:color w:val="000000" w:themeColor="text1"/>
        </w:rPr>
        <w:t>c</w:t>
      </w:r>
      <w:r w:rsidR="007D49C7" w:rsidRPr="00CD01C1">
        <w:rPr>
          <w:color w:val="000000" w:themeColor="text1"/>
        </w:rPr>
        <w:t xml:space="preserve"> = 1.0, DCM).</w:t>
      </w:r>
    </w:p>
    <w:p w14:paraId="3F5ABEC1" w14:textId="77777777" w:rsidR="007D49C7" w:rsidRPr="00CD01C1" w:rsidRDefault="007D49C7" w:rsidP="00746399">
      <w:pPr>
        <w:spacing w:line="360" w:lineRule="auto"/>
        <w:rPr>
          <w:color w:val="000000" w:themeColor="text1"/>
        </w:rPr>
      </w:pPr>
    </w:p>
    <w:p w14:paraId="1754CC8E" w14:textId="77777777" w:rsidR="007D49C7" w:rsidRPr="00CD01C1" w:rsidRDefault="007D49C7" w:rsidP="00746399">
      <w:pPr>
        <w:spacing w:line="360" w:lineRule="auto"/>
      </w:pPr>
      <w:r w:rsidRPr="00CD01C1">
        <w:object w:dxaOrig="1790" w:dyaOrig="1610" w14:anchorId="08275D38">
          <v:shape id="_x0000_i1258" type="#_x0000_t75" style="width:89.85pt;height:80.05pt" o:ole="">
            <v:imagedata r:id="rId376" o:title=""/>
          </v:shape>
          <o:OLEObject Type="Embed" ProgID="ChemDraw.Document.6.0" ShapeID="_x0000_i1258" DrawAspect="Content" ObjectID="_1659095395" r:id="rId460"/>
        </w:object>
      </w:r>
    </w:p>
    <w:p w14:paraId="2B382048" w14:textId="77777777" w:rsidR="00CB2960" w:rsidRPr="00CD01C1" w:rsidRDefault="007D49C7" w:rsidP="00746399">
      <w:pPr>
        <w:spacing w:line="360" w:lineRule="auto"/>
      </w:pPr>
      <w:r w:rsidRPr="00CD01C1">
        <w:rPr>
          <w:b/>
        </w:rPr>
        <w:t>3o</w:t>
      </w:r>
      <w:r w:rsidRPr="00CD01C1">
        <w:t xml:space="preserve"> </w:t>
      </w:r>
      <w:r w:rsidR="00CB2960" w:rsidRPr="00CD01C1">
        <w:t>(</w:t>
      </w:r>
      <w:r w:rsidR="00CB2960" w:rsidRPr="00CD01C1">
        <w:rPr>
          <w:i/>
        </w:rPr>
        <w:t>R</w:t>
      </w:r>
      <w:r w:rsidR="00CB2960" w:rsidRPr="00CD01C1">
        <w:t>)-3-ethyl-3-(trifluoromethyl)-1</w:t>
      </w:r>
      <w:r w:rsidR="00CB2960" w:rsidRPr="00CD01C1">
        <w:rPr>
          <w:i/>
        </w:rPr>
        <w:t>H</w:t>
      </w:r>
      <w:r w:rsidR="00CB2960" w:rsidRPr="00CD01C1">
        <w:t>,3</w:t>
      </w:r>
      <w:r w:rsidR="00CB2960" w:rsidRPr="00CD01C1">
        <w:rPr>
          <w:i/>
        </w:rPr>
        <w:t>H</w:t>
      </w:r>
      <w:r w:rsidR="00CB2960" w:rsidRPr="00CD01C1">
        <w:t>-oxazolo[3,4-a]indol-1-one</w:t>
      </w:r>
    </w:p>
    <w:p w14:paraId="233B2294" w14:textId="77777777" w:rsidR="007D49C7" w:rsidRPr="00CD01C1" w:rsidRDefault="007D49C7" w:rsidP="00746399">
      <w:pPr>
        <w:spacing w:line="360" w:lineRule="auto"/>
        <w:rPr>
          <w:rFonts w:eastAsia="SimSun"/>
          <w:kern w:val="0"/>
        </w:rPr>
      </w:pPr>
      <w:r w:rsidRPr="00CD01C1">
        <w:t>Pale yellow wax, 45.0 mg, 83% yield, 48 h;</w:t>
      </w:r>
      <w:r w:rsidRPr="00CD01C1">
        <w:rPr>
          <w:color w:val="000000" w:themeColor="text1"/>
          <w:kern w:val="0"/>
        </w:rPr>
        <w:t xml:space="preserve"> </w:t>
      </w:r>
      <w:r w:rsidR="00235359" w:rsidRPr="00CD01C1">
        <w:rPr>
          <w:b/>
          <w:vertAlign w:val="superscript"/>
        </w:rPr>
        <w:t>1</w:t>
      </w:r>
      <w:r w:rsidR="00235359" w:rsidRPr="00CD01C1">
        <w:rPr>
          <w:b/>
        </w:rPr>
        <w:t xml:space="preserve">H NMR </w:t>
      </w:r>
      <w:r w:rsidRPr="00CD01C1">
        <w:t>(400 MHz, Chloroform-</w:t>
      </w:r>
      <w:r w:rsidRPr="00CD01C1">
        <w:rPr>
          <w:i/>
          <w:iCs/>
        </w:rPr>
        <w:t>d</w:t>
      </w:r>
      <w:r w:rsidRPr="00CD01C1">
        <w:t xml:space="preserve">) δ 7.82 (d, </w:t>
      </w:r>
      <w:r w:rsidRPr="00CD01C1">
        <w:rPr>
          <w:i/>
          <w:iCs/>
        </w:rPr>
        <w:t>J</w:t>
      </w:r>
      <w:r w:rsidRPr="00CD01C1">
        <w:t xml:space="preserve"> = 8.3 Hz, 1H), 7.51 – 7.42 (m, 2H), 7.35 – 7.29 (m, 1H), 7.22 (s, 1H), 2.72 – 2.40 (m, 2H), 0.66 (t, </w:t>
      </w:r>
      <w:r w:rsidRPr="00CD01C1">
        <w:rPr>
          <w:i/>
          <w:iCs/>
        </w:rPr>
        <w:t>J</w:t>
      </w:r>
      <w:r w:rsidRPr="00CD01C1">
        <w:t xml:space="preserve"> = 7.3 Hz, 3H). </w:t>
      </w:r>
      <w:r w:rsidR="000130FD" w:rsidRPr="00CD01C1">
        <w:rPr>
          <w:b/>
          <w:vertAlign w:val="superscript"/>
        </w:rPr>
        <w:t>13</w:t>
      </w:r>
      <w:r w:rsidR="000130FD" w:rsidRPr="00CD01C1">
        <w:rPr>
          <w:b/>
        </w:rPr>
        <w:t xml:space="preserve">C NMR </w:t>
      </w:r>
      <w:r w:rsidRPr="00CD01C1">
        <w:t>(</w:t>
      </w:r>
      <w:r w:rsidR="000130FD" w:rsidRPr="00CD01C1">
        <w:t>100 MHz</w:t>
      </w:r>
      <w:r w:rsidRPr="00CD01C1">
        <w:t>, Chloroform-</w:t>
      </w:r>
      <w:r w:rsidRPr="00CD01C1">
        <w:rPr>
          <w:i/>
          <w:iCs/>
        </w:rPr>
        <w:t>d</w:t>
      </w:r>
      <w:r w:rsidRPr="00CD01C1">
        <w:t xml:space="preserve">) δ 158.3, 133.0, 132.9, 126.9, 124.9, 124.5, 122.8, 122.2 (q, </w:t>
      </w:r>
      <w:r w:rsidRPr="00CD01C1">
        <w:rPr>
          <w:i/>
          <w:iCs/>
        </w:rPr>
        <w:t>J</w:t>
      </w:r>
      <w:r w:rsidRPr="00CD01C1">
        <w:t xml:space="preserve"> = 286.7 Hz), 111.3 (q, </w:t>
      </w:r>
      <w:r w:rsidRPr="00CD01C1">
        <w:rPr>
          <w:i/>
          <w:iCs/>
        </w:rPr>
        <w:t>J</w:t>
      </w:r>
      <w:r w:rsidRPr="00CD01C1">
        <w:t xml:space="preserve"> = 2.2 Hz), 104.0, 93.1 (q, </w:t>
      </w:r>
      <w:r w:rsidRPr="00CD01C1">
        <w:rPr>
          <w:i/>
          <w:iCs/>
        </w:rPr>
        <w:t>J</w:t>
      </w:r>
      <w:r w:rsidRPr="00CD01C1">
        <w:t xml:space="preserve"> = 34.1 Hz), 23.6, 4.7; </w:t>
      </w:r>
      <w:r w:rsidR="00C81661" w:rsidRPr="00CD01C1">
        <w:rPr>
          <w:b/>
          <w:vertAlign w:val="superscript"/>
        </w:rPr>
        <w:t>19</w:t>
      </w:r>
      <w:r w:rsidR="00C81661" w:rsidRPr="00CD01C1">
        <w:rPr>
          <w:b/>
        </w:rPr>
        <w:t xml:space="preserve">F NMR </w:t>
      </w:r>
      <w:r w:rsidR="00C81661" w:rsidRPr="00CD01C1">
        <w:t>(376 MHz, Chloroform-</w:t>
      </w:r>
      <w:r w:rsidR="00C81661" w:rsidRPr="00CD01C1">
        <w:rPr>
          <w:i/>
          <w:iCs/>
        </w:rPr>
        <w:t>d</w:t>
      </w:r>
      <w:r w:rsidR="00C81661" w:rsidRPr="00CD01C1">
        <w:t xml:space="preserve">) δ -81.73. </w:t>
      </w:r>
      <w:r w:rsidR="003750EA" w:rsidRPr="00CD01C1">
        <w:rPr>
          <w:b/>
          <w:color w:val="000000" w:themeColor="text1"/>
          <w:kern w:val="0"/>
        </w:rPr>
        <w:t xml:space="preserve">IR </w:t>
      </w:r>
      <w:r w:rsidR="003750EA" w:rsidRPr="00CD01C1">
        <w:rPr>
          <w:color w:val="000000" w:themeColor="text1"/>
          <w:kern w:val="0"/>
        </w:rPr>
        <w:t>(neat, ATR) 1790, 1572, 1558, 1366, 1226, 1162, 1078, 987, 805, 727 cm</w:t>
      </w:r>
      <w:r w:rsidR="003750EA" w:rsidRPr="00CD01C1">
        <w:rPr>
          <w:color w:val="000000" w:themeColor="text1"/>
          <w:kern w:val="0"/>
          <w:vertAlign w:val="superscript"/>
        </w:rPr>
        <w:t>-1</w:t>
      </w:r>
      <w:r w:rsidR="003750EA" w:rsidRPr="00CD01C1">
        <w:rPr>
          <w:color w:val="000000" w:themeColor="text1"/>
          <w:kern w:val="0"/>
        </w:rPr>
        <w:t>;</w:t>
      </w:r>
      <w:r w:rsidR="00C81661" w:rsidRPr="00CD01C1">
        <w:t xml:space="preserve"> </w:t>
      </w:r>
      <w:r w:rsidR="000130FD" w:rsidRPr="00CD01C1">
        <w:rPr>
          <w:rFonts w:eastAsia="SimSun"/>
          <w:b/>
          <w:kern w:val="0"/>
        </w:rPr>
        <w:t>HRMS</w:t>
      </w:r>
      <w:r w:rsidR="00AA6368" w:rsidRPr="00CD01C1">
        <w:rPr>
          <w:rFonts w:eastAsia="SimSun"/>
          <w:kern w:val="0"/>
        </w:rPr>
        <w:t xml:space="preserve"> (ESI) </w:t>
      </w:r>
      <w:r w:rsidR="0029178B" w:rsidRPr="00CD01C1">
        <w:rPr>
          <w:rFonts w:eastAsia="SimSun"/>
          <w:kern w:val="0"/>
        </w:rPr>
        <w:t>exact mass calcd. for C</w:t>
      </w:r>
      <w:r w:rsidR="0029178B" w:rsidRPr="00CD01C1">
        <w:rPr>
          <w:rFonts w:eastAsia="SimSun"/>
          <w:kern w:val="0"/>
          <w:vertAlign w:val="subscript"/>
        </w:rPr>
        <w:t>13</w:t>
      </w:r>
      <w:r w:rsidR="0029178B" w:rsidRPr="00CD01C1">
        <w:rPr>
          <w:rFonts w:eastAsia="SimSun"/>
          <w:kern w:val="0"/>
        </w:rPr>
        <w:t>H</w:t>
      </w:r>
      <w:r w:rsidR="0029178B" w:rsidRPr="00CD01C1">
        <w:rPr>
          <w:rFonts w:eastAsia="SimSun"/>
          <w:kern w:val="0"/>
          <w:vertAlign w:val="subscript"/>
        </w:rPr>
        <w:t>11</w:t>
      </w:r>
      <w:r w:rsidR="0029178B" w:rsidRPr="00CD01C1">
        <w:rPr>
          <w:rFonts w:eastAsia="SimSun"/>
          <w:kern w:val="0"/>
        </w:rPr>
        <w:t>F</w:t>
      </w:r>
      <w:r w:rsidR="0029178B" w:rsidRPr="00CD01C1">
        <w:rPr>
          <w:rFonts w:eastAsia="SimSun"/>
          <w:kern w:val="0"/>
          <w:vertAlign w:val="subscript"/>
        </w:rPr>
        <w:t>3</w:t>
      </w:r>
      <w:r w:rsidR="0029178B" w:rsidRPr="00CD01C1">
        <w:rPr>
          <w:rFonts w:eastAsia="SimSun"/>
          <w:kern w:val="0"/>
        </w:rPr>
        <w:t>NO</w:t>
      </w:r>
      <w:r w:rsidR="0029178B" w:rsidRPr="00CD01C1">
        <w:rPr>
          <w:rFonts w:eastAsia="SimSun"/>
          <w:kern w:val="0"/>
          <w:vertAlign w:val="subscript"/>
        </w:rPr>
        <w:t>2</w:t>
      </w:r>
      <w:r w:rsidR="0029178B" w:rsidRPr="00CD01C1">
        <w:rPr>
          <w:rFonts w:eastAsia="SimSun"/>
          <w:kern w:val="0"/>
        </w:rPr>
        <w:t xml:space="preserve"> ([</w:t>
      </w:r>
      <w:r w:rsidR="00D656F0" w:rsidRPr="00CD01C1">
        <w:rPr>
          <w:rFonts w:eastAsia="SimSun"/>
          <w:kern w:val="0"/>
        </w:rPr>
        <w:t>M +</w:t>
      </w:r>
      <w:r w:rsidR="0029178B" w:rsidRPr="00CD01C1">
        <w:rPr>
          <w:rFonts w:eastAsia="SimSun"/>
          <w:kern w:val="0"/>
        </w:rPr>
        <w:t xml:space="preserve"> H]</w:t>
      </w:r>
      <w:r w:rsidR="0029178B" w:rsidRPr="00CD01C1">
        <w:rPr>
          <w:rFonts w:eastAsia="SimSun"/>
          <w:kern w:val="0"/>
          <w:vertAlign w:val="superscript"/>
        </w:rPr>
        <w:t>+</w:t>
      </w:r>
      <w:r w:rsidR="0029178B" w:rsidRPr="00CD01C1">
        <w:rPr>
          <w:rFonts w:eastAsia="SimSun"/>
          <w:kern w:val="0"/>
        </w:rPr>
        <w:t xml:space="preserve">) requires m/z 270.0736, found m/z 270.0734; </w:t>
      </w:r>
      <w:r w:rsidR="000130FD" w:rsidRPr="00CD01C1">
        <w:rPr>
          <w:b/>
          <w:color w:val="000000" w:themeColor="text1"/>
          <w:kern w:val="0"/>
        </w:rPr>
        <w:t>HPLC</w:t>
      </w:r>
      <w:r w:rsidRPr="00CD01C1">
        <w:rPr>
          <w:color w:val="000000" w:themeColor="text1"/>
          <w:kern w:val="0"/>
        </w:rPr>
        <w:t xml:space="preserve"> (Chiralpak </w:t>
      </w:r>
      <w:r w:rsidR="00584698" w:rsidRPr="00CD01C1">
        <w:rPr>
          <w:color w:val="000000" w:themeColor="text1"/>
          <w:kern w:val="0"/>
        </w:rPr>
        <w:t>OJ</w:t>
      </w:r>
      <w:r w:rsidRPr="00CD01C1">
        <w:rPr>
          <w:color w:val="000000" w:themeColor="text1"/>
          <w:kern w:val="0"/>
        </w:rPr>
        <w:t xml:space="preserve">H, </w:t>
      </w:r>
      <w:r w:rsidRPr="00CD01C1">
        <w:rPr>
          <w:i/>
          <w:iCs/>
          <w:color w:val="000000" w:themeColor="text1"/>
          <w:kern w:val="0"/>
        </w:rPr>
        <w:t>i</w:t>
      </w:r>
      <w:r w:rsidRPr="00CD01C1">
        <w:rPr>
          <w:color w:val="000000" w:themeColor="text1"/>
          <w:kern w:val="0"/>
        </w:rPr>
        <w:t xml:space="preserve">-propanol/hexane = </w:t>
      </w:r>
      <w:r w:rsidR="00584698" w:rsidRPr="00CD01C1">
        <w:rPr>
          <w:color w:val="000000" w:themeColor="text1"/>
          <w:kern w:val="0"/>
        </w:rPr>
        <w:t>10</w:t>
      </w:r>
      <w:r w:rsidRPr="00CD01C1">
        <w:rPr>
          <w:color w:val="000000" w:themeColor="text1"/>
          <w:kern w:val="0"/>
        </w:rPr>
        <w:t>/9</w:t>
      </w:r>
      <w:r w:rsidR="00584698" w:rsidRPr="00CD01C1">
        <w:rPr>
          <w:color w:val="000000" w:themeColor="text1"/>
          <w:kern w:val="0"/>
        </w:rPr>
        <w:t>0</w:t>
      </w:r>
      <w:r w:rsidRPr="00CD01C1">
        <w:rPr>
          <w:color w:val="000000" w:themeColor="text1"/>
          <w:kern w:val="0"/>
        </w:rPr>
        <w:t xml:space="preserve">, flow rate 1.0 mL/min, 25 </w:t>
      </w:r>
      <w:r w:rsidRPr="00CD01C1">
        <w:rPr>
          <w:color w:val="000000" w:themeColor="text1"/>
          <w:kern w:val="0"/>
          <w:vertAlign w:val="superscript"/>
        </w:rPr>
        <w:t>o</w:t>
      </w:r>
      <w:r w:rsidRPr="00CD01C1">
        <w:rPr>
          <w:color w:val="000000" w:themeColor="text1"/>
          <w:kern w:val="0"/>
        </w:rPr>
        <w:t xml:space="preserve">C, λ = 254 nm): </w:t>
      </w:r>
      <w:r w:rsidRPr="00CD01C1">
        <w:rPr>
          <w:i/>
          <w:iCs/>
          <w:color w:val="000000" w:themeColor="text1"/>
          <w:kern w:val="0"/>
        </w:rPr>
        <w:t>t</w:t>
      </w:r>
      <w:r w:rsidRPr="00CD01C1">
        <w:rPr>
          <w:color w:val="000000" w:themeColor="text1"/>
          <w:kern w:val="0"/>
          <w:vertAlign w:val="subscript"/>
        </w:rPr>
        <w:t>R</w:t>
      </w:r>
      <w:r w:rsidRPr="00CD01C1">
        <w:rPr>
          <w:color w:val="000000" w:themeColor="text1"/>
          <w:kern w:val="0"/>
        </w:rPr>
        <w:t xml:space="preserve"> (major) = </w:t>
      </w:r>
      <w:r w:rsidR="00584698" w:rsidRPr="00CD01C1">
        <w:rPr>
          <w:color w:val="000000" w:themeColor="text1"/>
          <w:kern w:val="0"/>
        </w:rPr>
        <w:t>8.5</w:t>
      </w:r>
      <w:r w:rsidRPr="00CD01C1">
        <w:rPr>
          <w:color w:val="000000" w:themeColor="text1"/>
          <w:kern w:val="0"/>
        </w:rPr>
        <w:t xml:space="preserve"> min, </w:t>
      </w:r>
      <w:r w:rsidRPr="00CD01C1">
        <w:rPr>
          <w:i/>
          <w:iCs/>
          <w:color w:val="000000" w:themeColor="text1"/>
          <w:kern w:val="0"/>
        </w:rPr>
        <w:t>t</w:t>
      </w:r>
      <w:r w:rsidRPr="00CD01C1">
        <w:rPr>
          <w:color w:val="000000" w:themeColor="text1"/>
          <w:kern w:val="0"/>
          <w:vertAlign w:val="subscript"/>
        </w:rPr>
        <w:t>R</w:t>
      </w:r>
      <w:r w:rsidRPr="00CD01C1">
        <w:rPr>
          <w:color w:val="000000" w:themeColor="text1"/>
          <w:kern w:val="0"/>
        </w:rPr>
        <w:t xml:space="preserve"> (minor) = </w:t>
      </w:r>
      <w:r w:rsidR="00EB026D" w:rsidRPr="00CD01C1">
        <w:rPr>
          <w:color w:val="000000" w:themeColor="text1"/>
          <w:kern w:val="0"/>
        </w:rPr>
        <w:t>5.</w:t>
      </w:r>
      <w:r w:rsidR="00584698" w:rsidRPr="00CD01C1">
        <w:rPr>
          <w:color w:val="000000" w:themeColor="text1"/>
          <w:kern w:val="0"/>
        </w:rPr>
        <w:t>4</w:t>
      </w:r>
      <w:r w:rsidRPr="00CD01C1">
        <w:rPr>
          <w:color w:val="000000" w:themeColor="text1"/>
          <w:kern w:val="0"/>
        </w:rPr>
        <w:t xml:space="preserve"> min, </w:t>
      </w:r>
      <w:r w:rsidRPr="00CD01C1">
        <w:rPr>
          <w:i/>
          <w:iCs/>
          <w:color w:val="000000" w:themeColor="text1"/>
          <w:kern w:val="0"/>
        </w:rPr>
        <w:t xml:space="preserve">ee </w:t>
      </w:r>
      <w:r w:rsidRPr="00CD01C1">
        <w:rPr>
          <w:color w:val="000000" w:themeColor="text1"/>
          <w:kern w:val="0"/>
        </w:rPr>
        <w:t>= 94%;</w:t>
      </w:r>
      <w:r w:rsidRPr="00CD01C1">
        <w:rPr>
          <w:color w:val="000000" w:themeColor="text1"/>
        </w:rPr>
        <w:t xml:space="preserve"> [α]</w:t>
      </w:r>
      <w:r w:rsidRPr="00CD01C1">
        <w:rPr>
          <w:color w:val="000000" w:themeColor="text1"/>
          <w:vertAlign w:val="superscript"/>
        </w:rPr>
        <w:t>25</w:t>
      </w:r>
      <w:r w:rsidRPr="00CD01C1">
        <w:rPr>
          <w:color w:val="000000" w:themeColor="text1"/>
          <w:vertAlign w:val="subscript"/>
        </w:rPr>
        <w:t>D</w:t>
      </w:r>
      <w:r w:rsidRPr="00CD01C1">
        <w:rPr>
          <w:color w:val="000000" w:themeColor="text1"/>
        </w:rPr>
        <w:t xml:space="preserve"> = -82.0 (</w:t>
      </w:r>
      <w:r w:rsidRPr="00CD01C1">
        <w:rPr>
          <w:i/>
          <w:color w:val="000000" w:themeColor="text1"/>
        </w:rPr>
        <w:t>c</w:t>
      </w:r>
      <w:r w:rsidRPr="00CD01C1">
        <w:rPr>
          <w:color w:val="000000" w:themeColor="text1"/>
        </w:rPr>
        <w:t xml:space="preserve"> = 1.0, DCM).</w:t>
      </w:r>
    </w:p>
    <w:p w14:paraId="2EAA58FD" w14:textId="77777777" w:rsidR="007D49C7" w:rsidRPr="00CD01C1" w:rsidRDefault="007D49C7" w:rsidP="00746399">
      <w:pPr>
        <w:spacing w:line="360" w:lineRule="auto"/>
      </w:pPr>
      <w:r w:rsidRPr="00CD01C1">
        <w:object w:dxaOrig="1759" w:dyaOrig="1639" w14:anchorId="692FE8E9">
          <v:shape id="_x0000_i1259" type="#_x0000_t75" style="width:88.15pt;height:81.5pt" o:ole="">
            <v:imagedata r:id="rId380" o:title=""/>
          </v:shape>
          <o:OLEObject Type="Embed" ProgID="ChemDraw.Document.6.0" ShapeID="_x0000_i1259" DrawAspect="Content" ObjectID="_1659095396" r:id="rId461"/>
        </w:object>
      </w:r>
    </w:p>
    <w:p w14:paraId="5824B7DA" w14:textId="77777777" w:rsidR="00CB2960" w:rsidRPr="00CD01C1" w:rsidRDefault="007D49C7" w:rsidP="00746399">
      <w:pPr>
        <w:spacing w:line="360" w:lineRule="auto"/>
      </w:pPr>
      <w:r w:rsidRPr="00CD01C1">
        <w:rPr>
          <w:b/>
        </w:rPr>
        <w:t>3p</w:t>
      </w:r>
      <w:r w:rsidRPr="00CD01C1">
        <w:t xml:space="preserve"> </w:t>
      </w:r>
      <w:r w:rsidR="00CB2960" w:rsidRPr="00CD01C1">
        <w:t>(</w:t>
      </w:r>
      <w:r w:rsidR="00CB2960" w:rsidRPr="00CD01C1">
        <w:rPr>
          <w:i/>
        </w:rPr>
        <w:t>R</w:t>
      </w:r>
      <w:r w:rsidR="00CB2960" w:rsidRPr="00CD01C1">
        <w:t>)-3-benzyl-3-(trifluoromethyl)-1</w:t>
      </w:r>
      <w:r w:rsidR="00CB2960" w:rsidRPr="00CD01C1">
        <w:rPr>
          <w:i/>
        </w:rPr>
        <w:t>H</w:t>
      </w:r>
      <w:r w:rsidR="00CB2960" w:rsidRPr="00CD01C1">
        <w:t>,3</w:t>
      </w:r>
      <w:r w:rsidR="00CB2960" w:rsidRPr="00CD01C1">
        <w:rPr>
          <w:i/>
        </w:rPr>
        <w:t>H</w:t>
      </w:r>
      <w:r w:rsidR="00CB2960" w:rsidRPr="00CD01C1">
        <w:t>-oxazolo[3,4-a]indol-1-one</w:t>
      </w:r>
    </w:p>
    <w:p w14:paraId="13AE0D26" w14:textId="77777777" w:rsidR="007D49C7" w:rsidRPr="00CD01C1" w:rsidRDefault="007D49C7" w:rsidP="00746399">
      <w:pPr>
        <w:spacing w:line="360" w:lineRule="auto"/>
        <w:rPr>
          <w:rFonts w:eastAsia="SimSun"/>
          <w:kern w:val="0"/>
        </w:rPr>
      </w:pPr>
      <w:r w:rsidRPr="00CD01C1">
        <w:t>Pale yellow wax, 50.6 mg, 76% yield, 48 h;</w:t>
      </w:r>
      <w:r w:rsidRPr="00CD01C1">
        <w:rPr>
          <w:color w:val="000000" w:themeColor="text1"/>
          <w:kern w:val="0"/>
        </w:rPr>
        <w:t xml:space="preserve"> </w:t>
      </w:r>
      <w:r w:rsidR="00235359" w:rsidRPr="00CD01C1">
        <w:rPr>
          <w:b/>
          <w:vertAlign w:val="superscript"/>
        </w:rPr>
        <w:t>1</w:t>
      </w:r>
      <w:r w:rsidR="00235359" w:rsidRPr="00CD01C1">
        <w:rPr>
          <w:b/>
        </w:rPr>
        <w:t xml:space="preserve">H NMR </w:t>
      </w:r>
      <w:r w:rsidR="007C3049" w:rsidRPr="00CD01C1">
        <w:t>(400 MHz, Chloroform-</w:t>
      </w:r>
      <w:r w:rsidR="007C3049" w:rsidRPr="00CD01C1">
        <w:rPr>
          <w:i/>
          <w:iCs/>
        </w:rPr>
        <w:t>d</w:t>
      </w:r>
      <w:r w:rsidR="007C3049" w:rsidRPr="00CD01C1">
        <w:t xml:space="preserve">) δ 7.73 (d, </w:t>
      </w:r>
      <w:r w:rsidR="007C3049" w:rsidRPr="00CD01C1">
        <w:rPr>
          <w:i/>
          <w:iCs/>
        </w:rPr>
        <w:t>J</w:t>
      </w:r>
      <w:r w:rsidR="007C3049" w:rsidRPr="00CD01C1">
        <w:t xml:space="preserve"> = 8.2 Hz, 1H), 7.65 (d, </w:t>
      </w:r>
      <w:r w:rsidR="007C3049" w:rsidRPr="00CD01C1">
        <w:rPr>
          <w:i/>
          <w:iCs/>
        </w:rPr>
        <w:t>J</w:t>
      </w:r>
      <w:r w:rsidR="007C3049" w:rsidRPr="00CD01C1">
        <w:t xml:space="preserve"> = 8.3 Hz, 1H), 7.59 – 7.52 (m, 1H), 7.40 – 7.29 (m, 1H), 7.13 – 7.07 (m, 1H), 6.99 (t, </w:t>
      </w:r>
      <w:r w:rsidR="007C3049" w:rsidRPr="00CD01C1">
        <w:rPr>
          <w:i/>
          <w:iCs/>
        </w:rPr>
        <w:t>J</w:t>
      </w:r>
      <w:r w:rsidR="007C3049" w:rsidRPr="00CD01C1">
        <w:t xml:space="preserve"> = 7.6 Hz, 2H), 6.90 (s, 1H), 6.80 – 6.75 (m, 2H), 3.78 (d, </w:t>
      </w:r>
      <w:r w:rsidR="007C3049" w:rsidRPr="00CD01C1">
        <w:rPr>
          <w:i/>
          <w:iCs/>
        </w:rPr>
        <w:t>J</w:t>
      </w:r>
      <w:r w:rsidR="007C3049" w:rsidRPr="00CD01C1">
        <w:t xml:space="preserve"> = 14.5 Hz, 1H), 3.69 (d, </w:t>
      </w:r>
      <w:r w:rsidR="007C3049" w:rsidRPr="00CD01C1">
        <w:rPr>
          <w:i/>
          <w:iCs/>
        </w:rPr>
        <w:t>J</w:t>
      </w:r>
      <w:r w:rsidR="007C3049" w:rsidRPr="00CD01C1">
        <w:t xml:space="preserve"> = 14.5 Hz, 1H).</w:t>
      </w:r>
      <w:r w:rsidR="007C3049" w:rsidRPr="00CD01C1">
        <w:rPr>
          <w:vertAlign w:val="superscript"/>
        </w:rPr>
        <w:t xml:space="preserve"> </w:t>
      </w:r>
      <w:r w:rsidR="000130FD" w:rsidRPr="00CD01C1">
        <w:rPr>
          <w:b/>
          <w:vertAlign w:val="superscript"/>
        </w:rPr>
        <w:t>13</w:t>
      </w:r>
      <w:r w:rsidR="000130FD" w:rsidRPr="00CD01C1">
        <w:rPr>
          <w:b/>
        </w:rPr>
        <w:t xml:space="preserve">C NMR </w:t>
      </w:r>
      <w:r w:rsidR="007C3049" w:rsidRPr="00CD01C1">
        <w:t>(</w:t>
      </w:r>
      <w:r w:rsidR="000130FD" w:rsidRPr="00CD01C1">
        <w:t>100 MHz</w:t>
      </w:r>
      <w:r w:rsidR="007C3049" w:rsidRPr="00CD01C1">
        <w:t>, Chloroform-</w:t>
      </w:r>
      <w:r w:rsidR="007C3049" w:rsidRPr="00CD01C1">
        <w:rPr>
          <w:i/>
          <w:iCs/>
        </w:rPr>
        <w:t>d</w:t>
      </w:r>
      <w:r w:rsidR="007C3049" w:rsidRPr="00CD01C1">
        <w:t xml:space="preserve">) δ 157.6, 133.2, 132.9, 130.2, 128.7, 128.4, 128.2, 126.9, 124.6, 124.6, 122.7, 122.2 (q, </w:t>
      </w:r>
      <w:r w:rsidR="007C3049" w:rsidRPr="00CD01C1">
        <w:rPr>
          <w:i/>
          <w:iCs/>
        </w:rPr>
        <w:t>J</w:t>
      </w:r>
      <w:r w:rsidR="007C3049" w:rsidRPr="00CD01C1">
        <w:t xml:space="preserve"> = 286.8 Hz), 111.8 (q, </w:t>
      </w:r>
      <w:r w:rsidR="007C3049" w:rsidRPr="00CD01C1">
        <w:rPr>
          <w:i/>
          <w:iCs/>
        </w:rPr>
        <w:t>J</w:t>
      </w:r>
      <w:r w:rsidR="007C3049" w:rsidRPr="00CD01C1">
        <w:t xml:space="preserve"> = 2.6 Hz), 103.8, 92.1 (q, </w:t>
      </w:r>
      <w:r w:rsidR="007C3049" w:rsidRPr="00CD01C1">
        <w:rPr>
          <w:i/>
          <w:iCs/>
        </w:rPr>
        <w:t>J</w:t>
      </w:r>
      <w:r w:rsidR="007C3049" w:rsidRPr="00CD01C1">
        <w:t xml:space="preserve"> = 34.1 Hz), 36.3.</w:t>
      </w:r>
      <w:r w:rsidR="007C3049" w:rsidRPr="00CD01C1">
        <w:rPr>
          <w:vertAlign w:val="superscript"/>
        </w:rPr>
        <w:t xml:space="preserve"> </w:t>
      </w:r>
      <w:r w:rsidR="000130FD" w:rsidRPr="00CD01C1">
        <w:rPr>
          <w:b/>
          <w:vertAlign w:val="superscript"/>
        </w:rPr>
        <w:t>19</w:t>
      </w:r>
      <w:r w:rsidR="000130FD" w:rsidRPr="00CD01C1">
        <w:rPr>
          <w:b/>
        </w:rPr>
        <w:t xml:space="preserve">F NMR </w:t>
      </w:r>
      <w:r w:rsidR="007C3049" w:rsidRPr="00CD01C1">
        <w:t>(376 MHz, Chloroform-</w:t>
      </w:r>
      <w:r w:rsidR="007C3049" w:rsidRPr="00CD01C1">
        <w:rPr>
          <w:i/>
          <w:iCs/>
        </w:rPr>
        <w:t>d</w:t>
      </w:r>
      <w:r w:rsidR="007C3049" w:rsidRPr="00CD01C1">
        <w:t>) δ -80.73;</w:t>
      </w:r>
      <w:r w:rsidR="003750EA" w:rsidRPr="00CD01C1">
        <w:rPr>
          <w:color w:val="000000" w:themeColor="text1"/>
          <w:kern w:val="0"/>
        </w:rPr>
        <w:t xml:space="preserve"> </w:t>
      </w:r>
      <w:r w:rsidR="003750EA" w:rsidRPr="00CD01C1">
        <w:rPr>
          <w:b/>
          <w:color w:val="000000" w:themeColor="text1"/>
          <w:kern w:val="0"/>
        </w:rPr>
        <w:t xml:space="preserve">IR </w:t>
      </w:r>
      <w:r w:rsidR="003750EA" w:rsidRPr="00CD01C1">
        <w:rPr>
          <w:color w:val="000000" w:themeColor="text1"/>
          <w:kern w:val="0"/>
        </w:rPr>
        <w:t>(neat, ATR) 2971, 1788, 1379, 1287, 1218, 1069, 999, 950, 817, 728 cm</w:t>
      </w:r>
      <w:r w:rsidR="003750EA" w:rsidRPr="00CD01C1">
        <w:rPr>
          <w:color w:val="000000" w:themeColor="text1"/>
          <w:kern w:val="0"/>
          <w:vertAlign w:val="superscript"/>
        </w:rPr>
        <w:t>-1</w:t>
      </w:r>
      <w:r w:rsidR="003750EA" w:rsidRPr="00CD01C1">
        <w:rPr>
          <w:color w:val="000000" w:themeColor="text1"/>
          <w:kern w:val="0"/>
        </w:rPr>
        <w:t>;</w:t>
      </w:r>
      <w:r w:rsidR="007C3049" w:rsidRPr="00CD01C1">
        <w:t xml:space="preserve"> </w:t>
      </w:r>
      <w:r w:rsidR="000130FD" w:rsidRPr="00CD01C1">
        <w:rPr>
          <w:rFonts w:eastAsia="SimSun"/>
          <w:b/>
          <w:kern w:val="0"/>
        </w:rPr>
        <w:t>HRMS</w:t>
      </w:r>
      <w:r w:rsidR="00AA6368" w:rsidRPr="00CD01C1">
        <w:rPr>
          <w:rFonts w:eastAsia="SimSun"/>
          <w:kern w:val="0"/>
        </w:rPr>
        <w:t xml:space="preserve"> (ESI) </w:t>
      </w:r>
      <w:r w:rsidR="0029178B" w:rsidRPr="00CD01C1">
        <w:rPr>
          <w:rFonts w:eastAsia="SimSun"/>
          <w:kern w:val="0"/>
        </w:rPr>
        <w:t>exact mass calcd. for C</w:t>
      </w:r>
      <w:r w:rsidR="0029178B" w:rsidRPr="00CD01C1">
        <w:rPr>
          <w:rFonts w:eastAsia="SimSun"/>
          <w:kern w:val="0"/>
          <w:vertAlign w:val="subscript"/>
        </w:rPr>
        <w:t>18</w:t>
      </w:r>
      <w:r w:rsidR="0029178B" w:rsidRPr="00CD01C1">
        <w:rPr>
          <w:rFonts w:eastAsia="SimSun"/>
          <w:kern w:val="0"/>
        </w:rPr>
        <w:t>H</w:t>
      </w:r>
      <w:r w:rsidR="0029178B" w:rsidRPr="00CD01C1">
        <w:rPr>
          <w:rFonts w:eastAsia="SimSun"/>
          <w:kern w:val="0"/>
          <w:vertAlign w:val="subscript"/>
        </w:rPr>
        <w:t>13</w:t>
      </w:r>
      <w:r w:rsidR="0029178B" w:rsidRPr="00CD01C1">
        <w:rPr>
          <w:rFonts w:eastAsia="SimSun"/>
          <w:kern w:val="0"/>
        </w:rPr>
        <w:t>F</w:t>
      </w:r>
      <w:r w:rsidR="0029178B" w:rsidRPr="00CD01C1">
        <w:rPr>
          <w:rFonts w:eastAsia="SimSun"/>
          <w:kern w:val="0"/>
          <w:vertAlign w:val="subscript"/>
        </w:rPr>
        <w:t>3</w:t>
      </w:r>
      <w:r w:rsidR="0029178B" w:rsidRPr="00CD01C1">
        <w:rPr>
          <w:rFonts w:eastAsia="SimSun"/>
          <w:kern w:val="0"/>
        </w:rPr>
        <w:t>NO</w:t>
      </w:r>
      <w:r w:rsidR="0029178B" w:rsidRPr="00CD01C1">
        <w:rPr>
          <w:rFonts w:eastAsia="SimSun"/>
          <w:kern w:val="0"/>
          <w:vertAlign w:val="subscript"/>
        </w:rPr>
        <w:t>2</w:t>
      </w:r>
      <w:r w:rsidR="0029178B" w:rsidRPr="00CD01C1">
        <w:rPr>
          <w:rFonts w:eastAsia="SimSun"/>
          <w:kern w:val="0"/>
        </w:rPr>
        <w:t xml:space="preserve"> ([</w:t>
      </w:r>
      <w:r w:rsidR="00D656F0" w:rsidRPr="00CD01C1">
        <w:rPr>
          <w:rFonts w:eastAsia="SimSun"/>
          <w:kern w:val="0"/>
        </w:rPr>
        <w:t>M +</w:t>
      </w:r>
      <w:r w:rsidR="0029178B" w:rsidRPr="00CD01C1">
        <w:rPr>
          <w:rFonts w:eastAsia="SimSun"/>
          <w:kern w:val="0"/>
        </w:rPr>
        <w:t xml:space="preserve"> H]</w:t>
      </w:r>
      <w:r w:rsidR="0029178B" w:rsidRPr="00CD01C1">
        <w:rPr>
          <w:rFonts w:eastAsia="SimSun"/>
          <w:kern w:val="0"/>
          <w:vertAlign w:val="superscript"/>
        </w:rPr>
        <w:t>+</w:t>
      </w:r>
      <w:r w:rsidR="0029178B" w:rsidRPr="00CD01C1">
        <w:rPr>
          <w:rFonts w:eastAsia="SimSun"/>
          <w:kern w:val="0"/>
        </w:rPr>
        <w:t xml:space="preserve">) requires m/z 332.0893, found m/z 332.0891; </w:t>
      </w:r>
      <w:r w:rsidR="000130FD" w:rsidRPr="00CD01C1">
        <w:rPr>
          <w:b/>
          <w:color w:val="000000" w:themeColor="text1"/>
          <w:kern w:val="0"/>
        </w:rPr>
        <w:t>HPLC</w:t>
      </w:r>
      <w:r w:rsidRPr="00CD01C1">
        <w:rPr>
          <w:color w:val="000000" w:themeColor="text1"/>
          <w:kern w:val="0"/>
        </w:rPr>
        <w:t xml:space="preserve"> (Chiralpak ADH, </w:t>
      </w:r>
      <w:r w:rsidRPr="00CD01C1">
        <w:rPr>
          <w:i/>
          <w:iCs/>
          <w:color w:val="000000" w:themeColor="text1"/>
          <w:kern w:val="0"/>
        </w:rPr>
        <w:t>i</w:t>
      </w:r>
      <w:r w:rsidRPr="00CD01C1">
        <w:rPr>
          <w:color w:val="000000" w:themeColor="text1"/>
          <w:kern w:val="0"/>
        </w:rPr>
        <w:t xml:space="preserve">-propanol/hexane = 2/98, flow rate 1.0 mL/min, 25 </w:t>
      </w:r>
      <w:r w:rsidRPr="00CD01C1">
        <w:rPr>
          <w:color w:val="000000" w:themeColor="text1"/>
          <w:kern w:val="0"/>
          <w:vertAlign w:val="superscript"/>
        </w:rPr>
        <w:t>o</w:t>
      </w:r>
      <w:r w:rsidRPr="00CD01C1">
        <w:rPr>
          <w:color w:val="000000" w:themeColor="text1"/>
          <w:kern w:val="0"/>
        </w:rPr>
        <w:t xml:space="preserve">C, λ = 254 nm): </w:t>
      </w:r>
      <w:r w:rsidRPr="00CD01C1">
        <w:rPr>
          <w:i/>
          <w:iCs/>
          <w:color w:val="000000" w:themeColor="text1"/>
          <w:kern w:val="0"/>
        </w:rPr>
        <w:t>t</w:t>
      </w:r>
      <w:r w:rsidRPr="00CD01C1">
        <w:rPr>
          <w:color w:val="000000" w:themeColor="text1"/>
          <w:kern w:val="0"/>
          <w:vertAlign w:val="subscript"/>
        </w:rPr>
        <w:t>R</w:t>
      </w:r>
      <w:r w:rsidRPr="00CD01C1">
        <w:rPr>
          <w:color w:val="000000" w:themeColor="text1"/>
          <w:kern w:val="0"/>
        </w:rPr>
        <w:t xml:space="preserve"> (major) </w:t>
      </w:r>
      <w:r w:rsidRPr="00CD01C1">
        <w:rPr>
          <w:color w:val="000000" w:themeColor="text1"/>
          <w:kern w:val="0"/>
        </w:rPr>
        <w:lastRenderedPageBreak/>
        <w:t xml:space="preserve">= </w:t>
      </w:r>
      <w:r w:rsidR="001C1CBD" w:rsidRPr="00CD01C1">
        <w:rPr>
          <w:color w:val="000000" w:themeColor="text1"/>
          <w:kern w:val="0"/>
        </w:rPr>
        <w:t>7.4</w:t>
      </w:r>
      <w:r w:rsidRPr="00CD01C1">
        <w:rPr>
          <w:color w:val="000000" w:themeColor="text1"/>
          <w:kern w:val="0"/>
        </w:rPr>
        <w:t xml:space="preserve"> min, </w:t>
      </w:r>
      <w:r w:rsidRPr="00CD01C1">
        <w:rPr>
          <w:i/>
          <w:iCs/>
          <w:color w:val="000000" w:themeColor="text1"/>
          <w:kern w:val="0"/>
        </w:rPr>
        <w:t>t</w:t>
      </w:r>
      <w:r w:rsidRPr="00CD01C1">
        <w:rPr>
          <w:color w:val="000000" w:themeColor="text1"/>
          <w:kern w:val="0"/>
          <w:vertAlign w:val="subscript"/>
        </w:rPr>
        <w:t>R</w:t>
      </w:r>
      <w:r w:rsidRPr="00CD01C1">
        <w:rPr>
          <w:color w:val="000000" w:themeColor="text1"/>
          <w:kern w:val="0"/>
        </w:rPr>
        <w:t xml:space="preserve"> (minor) = 6.</w:t>
      </w:r>
      <w:r w:rsidR="001C1CBD" w:rsidRPr="00CD01C1">
        <w:rPr>
          <w:color w:val="000000" w:themeColor="text1"/>
          <w:kern w:val="0"/>
        </w:rPr>
        <w:t>5</w:t>
      </w:r>
      <w:r w:rsidRPr="00CD01C1">
        <w:rPr>
          <w:color w:val="000000" w:themeColor="text1"/>
          <w:kern w:val="0"/>
        </w:rPr>
        <w:t xml:space="preserve"> min, </w:t>
      </w:r>
      <w:r w:rsidRPr="00CD01C1">
        <w:rPr>
          <w:i/>
          <w:iCs/>
          <w:color w:val="000000" w:themeColor="text1"/>
          <w:kern w:val="0"/>
        </w:rPr>
        <w:t xml:space="preserve">ee </w:t>
      </w:r>
      <w:r w:rsidRPr="00CD01C1">
        <w:rPr>
          <w:color w:val="000000" w:themeColor="text1"/>
          <w:kern w:val="0"/>
        </w:rPr>
        <w:t>= 90%;</w:t>
      </w:r>
      <w:r w:rsidRPr="00CD01C1">
        <w:rPr>
          <w:color w:val="000000" w:themeColor="text1"/>
        </w:rPr>
        <w:t xml:space="preserve"> [α]</w:t>
      </w:r>
      <w:r w:rsidRPr="00CD01C1">
        <w:rPr>
          <w:color w:val="000000" w:themeColor="text1"/>
          <w:vertAlign w:val="superscript"/>
        </w:rPr>
        <w:t>25</w:t>
      </w:r>
      <w:r w:rsidRPr="00CD01C1">
        <w:rPr>
          <w:color w:val="000000" w:themeColor="text1"/>
          <w:vertAlign w:val="subscript"/>
        </w:rPr>
        <w:t>D</w:t>
      </w:r>
      <w:r w:rsidRPr="00CD01C1">
        <w:rPr>
          <w:color w:val="000000" w:themeColor="text1"/>
        </w:rPr>
        <w:t xml:space="preserve"> = -103.5 (</w:t>
      </w:r>
      <w:r w:rsidRPr="00CD01C1">
        <w:rPr>
          <w:i/>
          <w:color w:val="000000" w:themeColor="text1"/>
        </w:rPr>
        <w:t>c</w:t>
      </w:r>
      <w:r w:rsidRPr="00CD01C1">
        <w:rPr>
          <w:color w:val="000000" w:themeColor="text1"/>
        </w:rPr>
        <w:t xml:space="preserve"> = 1.0, DCM).</w:t>
      </w:r>
    </w:p>
    <w:p w14:paraId="173B3450" w14:textId="77777777" w:rsidR="007D49C7" w:rsidRPr="00CD01C1" w:rsidRDefault="00C3614C" w:rsidP="00746399">
      <w:pPr>
        <w:spacing w:line="360" w:lineRule="auto"/>
      </w:pPr>
      <w:r w:rsidRPr="00CD01C1">
        <w:object w:dxaOrig="1906" w:dyaOrig="1639" w14:anchorId="6E071BFE">
          <v:shape id="_x0000_i1260" type="#_x0000_t75" style="width:95.05pt;height:81.5pt" o:ole="">
            <v:imagedata r:id="rId462" o:title=""/>
          </v:shape>
          <o:OLEObject Type="Embed" ProgID="ChemDraw.Document.6.0" ShapeID="_x0000_i1260" DrawAspect="Content" ObjectID="_1659095397" r:id="rId463"/>
        </w:object>
      </w:r>
    </w:p>
    <w:p w14:paraId="55529BCE" w14:textId="77777777" w:rsidR="00CB2960" w:rsidRPr="00CD01C1" w:rsidRDefault="007C3049" w:rsidP="00746399">
      <w:pPr>
        <w:spacing w:line="360" w:lineRule="auto"/>
      </w:pPr>
      <w:r w:rsidRPr="00CD01C1">
        <w:rPr>
          <w:b/>
        </w:rPr>
        <w:t>3q</w:t>
      </w:r>
      <w:r w:rsidRPr="00CD01C1">
        <w:t xml:space="preserve"> </w:t>
      </w:r>
      <w:r w:rsidR="00CB2960" w:rsidRPr="00CD01C1">
        <w:t>(</w:t>
      </w:r>
      <w:r w:rsidR="00CB2960" w:rsidRPr="00CD01C1">
        <w:rPr>
          <w:i/>
        </w:rPr>
        <w:t>R,E</w:t>
      </w:r>
      <w:r w:rsidR="00CB2960" w:rsidRPr="00CD01C1">
        <w:t>)-3-styryl-3-(trifluoromethyl)-1</w:t>
      </w:r>
      <w:r w:rsidR="00CB2960" w:rsidRPr="00CD01C1">
        <w:rPr>
          <w:i/>
        </w:rPr>
        <w:t>H</w:t>
      </w:r>
      <w:r w:rsidR="00CB2960" w:rsidRPr="00CD01C1">
        <w:t>,3</w:t>
      </w:r>
      <w:r w:rsidR="00CB2960" w:rsidRPr="00CD01C1">
        <w:rPr>
          <w:i/>
        </w:rPr>
        <w:t>H</w:t>
      </w:r>
      <w:r w:rsidR="00CB2960" w:rsidRPr="00CD01C1">
        <w:t>-oxazolo[3,4-a]indol-1-one</w:t>
      </w:r>
    </w:p>
    <w:p w14:paraId="5D301742" w14:textId="77777777" w:rsidR="007C3049" w:rsidRPr="00CD01C1" w:rsidRDefault="007C3049" w:rsidP="00746399">
      <w:pPr>
        <w:spacing w:line="360" w:lineRule="auto"/>
        <w:rPr>
          <w:rFonts w:eastAsia="SimSun"/>
          <w:kern w:val="0"/>
        </w:rPr>
      </w:pPr>
      <w:r w:rsidRPr="00CD01C1">
        <w:t xml:space="preserve">Pale yellow </w:t>
      </w:r>
      <w:r w:rsidR="008A4ADA" w:rsidRPr="00CD01C1">
        <w:t>oil</w:t>
      </w:r>
      <w:r w:rsidRPr="00CD01C1">
        <w:t>, 50.3 mg, 73% yield, 48 h;</w:t>
      </w:r>
      <w:r w:rsidRPr="00CD01C1">
        <w:rPr>
          <w:color w:val="000000" w:themeColor="text1"/>
          <w:kern w:val="0"/>
        </w:rPr>
        <w:t xml:space="preserve"> </w:t>
      </w:r>
      <w:r w:rsidR="00235359" w:rsidRPr="00CD01C1">
        <w:rPr>
          <w:b/>
          <w:vertAlign w:val="superscript"/>
        </w:rPr>
        <w:t>1</w:t>
      </w:r>
      <w:r w:rsidR="00235359" w:rsidRPr="00CD01C1">
        <w:rPr>
          <w:b/>
        </w:rPr>
        <w:t xml:space="preserve">H NMR </w:t>
      </w:r>
      <w:r w:rsidRPr="00CD01C1">
        <w:t>(400 MHz, Chloroform-</w:t>
      </w:r>
      <w:r w:rsidRPr="00CD01C1">
        <w:rPr>
          <w:i/>
          <w:iCs/>
        </w:rPr>
        <w:t>d</w:t>
      </w:r>
      <w:r w:rsidRPr="00CD01C1">
        <w:t xml:space="preserve">) δ 7.85 (d, </w:t>
      </w:r>
      <w:r w:rsidRPr="00CD01C1">
        <w:rPr>
          <w:i/>
          <w:iCs/>
        </w:rPr>
        <w:t>J</w:t>
      </w:r>
      <w:r w:rsidRPr="00CD01C1">
        <w:t xml:space="preserve"> = 8.2 Hz, 1H), 7.50 – 7.45 (m, 2H), 7.43 – 7.31 (m, 6H), 7.25 (s, 1H), 6.93 (d, </w:t>
      </w:r>
      <w:r w:rsidRPr="00CD01C1">
        <w:rPr>
          <w:i/>
          <w:iCs/>
        </w:rPr>
        <w:t>J</w:t>
      </w:r>
      <w:r w:rsidRPr="00CD01C1">
        <w:t xml:space="preserve"> = 15.9 Hz, 1H), 6.68 (d, </w:t>
      </w:r>
      <w:r w:rsidRPr="00CD01C1">
        <w:rPr>
          <w:i/>
          <w:iCs/>
        </w:rPr>
        <w:t>J</w:t>
      </w:r>
      <w:r w:rsidRPr="00CD01C1">
        <w:t xml:space="preserve"> = 15.9 Hz, 1H).</w:t>
      </w:r>
      <w:r w:rsidRPr="00CD01C1">
        <w:rPr>
          <w:vertAlign w:val="superscript"/>
        </w:rPr>
        <w:t xml:space="preserve"> </w:t>
      </w:r>
      <w:r w:rsidR="000130FD" w:rsidRPr="00CD01C1">
        <w:rPr>
          <w:b/>
          <w:vertAlign w:val="superscript"/>
        </w:rPr>
        <w:t>13</w:t>
      </w:r>
      <w:r w:rsidR="000130FD" w:rsidRPr="00CD01C1">
        <w:rPr>
          <w:b/>
        </w:rPr>
        <w:t xml:space="preserve">C NMR </w:t>
      </w:r>
      <w:r w:rsidRPr="00CD01C1">
        <w:t>(</w:t>
      </w:r>
      <w:r w:rsidR="000130FD" w:rsidRPr="00CD01C1">
        <w:t>100 MHz</w:t>
      </w:r>
      <w:r w:rsidRPr="00CD01C1">
        <w:t>, Chloroform-</w:t>
      </w:r>
      <w:r w:rsidRPr="00CD01C1">
        <w:rPr>
          <w:i/>
          <w:iCs/>
        </w:rPr>
        <w:t>d</w:t>
      </w:r>
      <w:r w:rsidRPr="00CD01C1">
        <w:t xml:space="preserve">) δ 157.8, 139.5, 133.7, 133.5, 133.0, 130.1, 129.0, 127.6, 127.0, 124.5, 124.3, 122.8, 122.0 (d, </w:t>
      </w:r>
      <w:r w:rsidRPr="00CD01C1">
        <w:rPr>
          <w:i/>
          <w:iCs/>
        </w:rPr>
        <w:t>J</w:t>
      </w:r>
      <w:r w:rsidRPr="00CD01C1">
        <w:t xml:space="preserve"> = 287.7 Hz), 114.9, 112.2 (q, </w:t>
      </w:r>
      <w:r w:rsidRPr="00CD01C1">
        <w:rPr>
          <w:i/>
          <w:iCs/>
        </w:rPr>
        <w:t>J</w:t>
      </w:r>
      <w:r w:rsidRPr="00CD01C1">
        <w:t xml:space="preserve"> = 2.2 Hz), 104.6, 91.1 (d, </w:t>
      </w:r>
      <w:r w:rsidRPr="00CD01C1">
        <w:rPr>
          <w:i/>
          <w:iCs/>
        </w:rPr>
        <w:t>J</w:t>
      </w:r>
      <w:r w:rsidRPr="00CD01C1">
        <w:t xml:space="preserve"> = 35.0 Hz).</w:t>
      </w:r>
      <w:r w:rsidR="000130FD" w:rsidRPr="00CD01C1">
        <w:rPr>
          <w:b/>
          <w:vertAlign w:val="superscript"/>
        </w:rPr>
        <w:t>19</w:t>
      </w:r>
      <w:r w:rsidR="000130FD" w:rsidRPr="00CD01C1">
        <w:rPr>
          <w:b/>
        </w:rPr>
        <w:t xml:space="preserve">F NMR </w:t>
      </w:r>
      <w:r w:rsidRPr="00CD01C1">
        <w:t>(376 MHz, Chloroform-</w:t>
      </w:r>
      <w:r w:rsidRPr="00CD01C1">
        <w:rPr>
          <w:i/>
          <w:iCs/>
        </w:rPr>
        <w:t>d</w:t>
      </w:r>
      <w:r w:rsidRPr="00CD01C1">
        <w:t>) δ -80.74;</w:t>
      </w:r>
      <w:r w:rsidR="003750EA" w:rsidRPr="00CD01C1">
        <w:rPr>
          <w:color w:val="000000" w:themeColor="text1"/>
          <w:kern w:val="0"/>
        </w:rPr>
        <w:t xml:space="preserve"> </w:t>
      </w:r>
      <w:r w:rsidR="003750EA" w:rsidRPr="00CD01C1">
        <w:rPr>
          <w:b/>
          <w:color w:val="000000" w:themeColor="text1"/>
          <w:kern w:val="0"/>
        </w:rPr>
        <w:t xml:space="preserve">IR </w:t>
      </w:r>
      <w:r w:rsidR="003750EA" w:rsidRPr="00CD01C1">
        <w:rPr>
          <w:color w:val="000000" w:themeColor="text1"/>
          <w:kern w:val="0"/>
        </w:rPr>
        <w:t>(neat, ATR) 1797, 1558, 1441, 1342, 1292, 1175, 1125, 1070, 993, 937, 813, 741 cm</w:t>
      </w:r>
      <w:r w:rsidR="003750EA" w:rsidRPr="00CD01C1">
        <w:rPr>
          <w:color w:val="000000" w:themeColor="text1"/>
          <w:kern w:val="0"/>
          <w:vertAlign w:val="superscript"/>
        </w:rPr>
        <w:t>-1</w:t>
      </w:r>
      <w:r w:rsidR="003750EA" w:rsidRPr="00CD01C1">
        <w:rPr>
          <w:color w:val="000000" w:themeColor="text1"/>
          <w:kern w:val="0"/>
        </w:rPr>
        <w:t>;</w:t>
      </w:r>
      <w:r w:rsidRPr="00CD01C1">
        <w:t xml:space="preserve"> </w:t>
      </w:r>
      <w:r w:rsidR="000130FD" w:rsidRPr="00CD01C1">
        <w:rPr>
          <w:rFonts w:eastAsia="SimSun"/>
          <w:b/>
          <w:kern w:val="0"/>
        </w:rPr>
        <w:t>HRMS</w:t>
      </w:r>
      <w:r w:rsidR="00AA6368" w:rsidRPr="00CD01C1">
        <w:rPr>
          <w:rFonts w:eastAsia="SimSun"/>
          <w:kern w:val="0"/>
        </w:rPr>
        <w:t xml:space="preserve"> (ESI) </w:t>
      </w:r>
      <w:r w:rsidR="0029178B" w:rsidRPr="00CD01C1">
        <w:rPr>
          <w:rFonts w:eastAsia="SimSun"/>
          <w:kern w:val="0"/>
        </w:rPr>
        <w:t>exact mass calcd. for C</w:t>
      </w:r>
      <w:r w:rsidR="0029178B" w:rsidRPr="00CD01C1">
        <w:rPr>
          <w:rFonts w:eastAsia="SimSun"/>
          <w:kern w:val="0"/>
          <w:vertAlign w:val="subscript"/>
        </w:rPr>
        <w:t>19</w:t>
      </w:r>
      <w:r w:rsidR="0029178B" w:rsidRPr="00CD01C1">
        <w:rPr>
          <w:rFonts w:eastAsia="SimSun"/>
          <w:kern w:val="0"/>
        </w:rPr>
        <w:t>H</w:t>
      </w:r>
      <w:r w:rsidR="0029178B" w:rsidRPr="00CD01C1">
        <w:rPr>
          <w:rFonts w:eastAsia="SimSun"/>
          <w:kern w:val="0"/>
          <w:vertAlign w:val="subscript"/>
        </w:rPr>
        <w:t>13</w:t>
      </w:r>
      <w:r w:rsidR="0029178B" w:rsidRPr="00CD01C1">
        <w:rPr>
          <w:rFonts w:eastAsia="SimSun"/>
          <w:kern w:val="0"/>
        </w:rPr>
        <w:t>F</w:t>
      </w:r>
      <w:r w:rsidR="0029178B" w:rsidRPr="00CD01C1">
        <w:rPr>
          <w:rFonts w:eastAsia="SimSun"/>
          <w:kern w:val="0"/>
          <w:vertAlign w:val="subscript"/>
        </w:rPr>
        <w:t>3</w:t>
      </w:r>
      <w:r w:rsidR="0029178B" w:rsidRPr="00CD01C1">
        <w:rPr>
          <w:rFonts w:eastAsia="SimSun"/>
          <w:kern w:val="0"/>
        </w:rPr>
        <w:t>NO</w:t>
      </w:r>
      <w:r w:rsidR="0029178B" w:rsidRPr="00CD01C1">
        <w:rPr>
          <w:rFonts w:eastAsia="SimSun"/>
          <w:kern w:val="0"/>
          <w:vertAlign w:val="subscript"/>
        </w:rPr>
        <w:t>2</w:t>
      </w:r>
      <w:r w:rsidR="0029178B" w:rsidRPr="00CD01C1">
        <w:rPr>
          <w:rFonts w:eastAsia="SimSun"/>
          <w:kern w:val="0"/>
        </w:rPr>
        <w:t xml:space="preserve"> ([</w:t>
      </w:r>
      <w:r w:rsidR="00D656F0" w:rsidRPr="00CD01C1">
        <w:rPr>
          <w:rFonts w:eastAsia="SimSun"/>
          <w:kern w:val="0"/>
        </w:rPr>
        <w:t>M +</w:t>
      </w:r>
      <w:r w:rsidR="0029178B" w:rsidRPr="00CD01C1">
        <w:rPr>
          <w:rFonts w:eastAsia="SimSun"/>
          <w:kern w:val="0"/>
        </w:rPr>
        <w:t xml:space="preserve"> H]</w:t>
      </w:r>
      <w:r w:rsidR="0029178B" w:rsidRPr="00CD01C1">
        <w:rPr>
          <w:rFonts w:eastAsia="SimSun"/>
          <w:kern w:val="0"/>
          <w:vertAlign w:val="superscript"/>
        </w:rPr>
        <w:t>+</w:t>
      </w:r>
      <w:r w:rsidR="0029178B" w:rsidRPr="00CD01C1">
        <w:rPr>
          <w:rFonts w:eastAsia="SimSun"/>
          <w:kern w:val="0"/>
        </w:rPr>
        <w:t>) requires m/z 344.0893, found m/z 344.</w:t>
      </w:r>
      <w:r w:rsidR="009C3934" w:rsidRPr="00CD01C1">
        <w:rPr>
          <w:rFonts w:eastAsia="SimSun"/>
          <w:kern w:val="0"/>
        </w:rPr>
        <w:t>0899</w:t>
      </w:r>
      <w:r w:rsidR="0029178B" w:rsidRPr="00CD01C1">
        <w:rPr>
          <w:rFonts w:eastAsia="SimSun"/>
          <w:kern w:val="0"/>
        </w:rPr>
        <w:t xml:space="preserve">; </w:t>
      </w:r>
      <w:r w:rsidR="000130FD" w:rsidRPr="00CD01C1">
        <w:rPr>
          <w:b/>
          <w:color w:val="000000" w:themeColor="text1"/>
          <w:kern w:val="0"/>
        </w:rPr>
        <w:t>HPLC</w:t>
      </w:r>
      <w:r w:rsidRPr="00CD01C1">
        <w:rPr>
          <w:color w:val="000000" w:themeColor="text1"/>
          <w:kern w:val="0"/>
        </w:rPr>
        <w:t xml:space="preserve"> (Chiralpak IE, </w:t>
      </w:r>
      <w:r w:rsidRPr="00CD01C1">
        <w:rPr>
          <w:i/>
          <w:iCs/>
          <w:color w:val="000000" w:themeColor="text1"/>
          <w:kern w:val="0"/>
        </w:rPr>
        <w:t>i</w:t>
      </w:r>
      <w:r w:rsidRPr="00CD01C1">
        <w:rPr>
          <w:color w:val="000000" w:themeColor="text1"/>
          <w:kern w:val="0"/>
        </w:rPr>
        <w:t xml:space="preserve">-propanol/hexane = 2/98, flow rate 1.0 mL/min, 25 </w:t>
      </w:r>
      <w:r w:rsidRPr="00CD01C1">
        <w:rPr>
          <w:color w:val="000000" w:themeColor="text1"/>
          <w:kern w:val="0"/>
          <w:vertAlign w:val="superscript"/>
        </w:rPr>
        <w:t>o</w:t>
      </w:r>
      <w:r w:rsidRPr="00CD01C1">
        <w:rPr>
          <w:color w:val="000000" w:themeColor="text1"/>
          <w:kern w:val="0"/>
        </w:rPr>
        <w:t xml:space="preserve">C, λ = 254 nm): </w:t>
      </w:r>
      <w:r w:rsidRPr="00CD01C1">
        <w:rPr>
          <w:i/>
          <w:iCs/>
          <w:color w:val="000000" w:themeColor="text1"/>
          <w:kern w:val="0"/>
        </w:rPr>
        <w:t>t</w:t>
      </w:r>
      <w:r w:rsidRPr="00CD01C1">
        <w:rPr>
          <w:color w:val="000000" w:themeColor="text1"/>
          <w:kern w:val="0"/>
          <w:vertAlign w:val="subscript"/>
        </w:rPr>
        <w:t>R</w:t>
      </w:r>
      <w:r w:rsidRPr="00CD01C1">
        <w:rPr>
          <w:color w:val="000000" w:themeColor="text1"/>
          <w:kern w:val="0"/>
        </w:rPr>
        <w:t xml:space="preserve"> (major) = 7.2 min, </w:t>
      </w:r>
      <w:r w:rsidRPr="00CD01C1">
        <w:rPr>
          <w:i/>
          <w:iCs/>
          <w:color w:val="000000" w:themeColor="text1"/>
          <w:kern w:val="0"/>
        </w:rPr>
        <w:t>t</w:t>
      </w:r>
      <w:r w:rsidRPr="00CD01C1">
        <w:rPr>
          <w:color w:val="000000" w:themeColor="text1"/>
          <w:kern w:val="0"/>
          <w:vertAlign w:val="subscript"/>
        </w:rPr>
        <w:t>R</w:t>
      </w:r>
      <w:r w:rsidRPr="00CD01C1">
        <w:rPr>
          <w:color w:val="000000" w:themeColor="text1"/>
          <w:kern w:val="0"/>
        </w:rPr>
        <w:t xml:space="preserve"> (minor) = 6.0 min, </w:t>
      </w:r>
      <w:r w:rsidRPr="00CD01C1">
        <w:rPr>
          <w:i/>
          <w:iCs/>
          <w:color w:val="000000" w:themeColor="text1"/>
          <w:kern w:val="0"/>
        </w:rPr>
        <w:t xml:space="preserve">ee </w:t>
      </w:r>
      <w:r w:rsidRPr="00CD01C1">
        <w:rPr>
          <w:color w:val="000000" w:themeColor="text1"/>
          <w:kern w:val="0"/>
        </w:rPr>
        <w:t>= 72%;</w:t>
      </w:r>
      <w:r w:rsidRPr="00CD01C1">
        <w:rPr>
          <w:color w:val="000000" w:themeColor="text1"/>
        </w:rPr>
        <w:t xml:space="preserve"> [α]</w:t>
      </w:r>
      <w:r w:rsidRPr="00CD01C1">
        <w:rPr>
          <w:color w:val="000000" w:themeColor="text1"/>
          <w:vertAlign w:val="superscript"/>
        </w:rPr>
        <w:t>25</w:t>
      </w:r>
      <w:r w:rsidRPr="00CD01C1">
        <w:rPr>
          <w:color w:val="000000" w:themeColor="text1"/>
          <w:vertAlign w:val="subscript"/>
        </w:rPr>
        <w:t>D</w:t>
      </w:r>
      <w:r w:rsidRPr="00CD01C1">
        <w:rPr>
          <w:color w:val="000000" w:themeColor="text1"/>
        </w:rPr>
        <w:t xml:space="preserve"> = -103.5 (</w:t>
      </w:r>
      <w:r w:rsidRPr="00CD01C1">
        <w:rPr>
          <w:i/>
          <w:color w:val="000000" w:themeColor="text1"/>
        </w:rPr>
        <w:t>c</w:t>
      </w:r>
      <w:r w:rsidRPr="00CD01C1">
        <w:rPr>
          <w:color w:val="000000" w:themeColor="text1"/>
        </w:rPr>
        <w:t xml:space="preserve"> = 1.0, DCM).</w:t>
      </w:r>
    </w:p>
    <w:p w14:paraId="18F92E9F" w14:textId="77777777" w:rsidR="007C3049" w:rsidRPr="00CD01C1" w:rsidRDefault="00C3614C" w:rsidP="00746399">
      <w:pPr>
        <w:spacing w:line="360" w:lineRule="auto"/>
      </w:pPr>
      <w:r w:rsidRPr="00CD01C1">
        <w:object w:dxaOrig="1606" w:dyaOrig="1577" w14:anchorId="21C9C7F3">
          <v:shape id="_x0000_i1261" type="#_x0000_t75" style="width:80.05pt;height:79.2pt" o:ole="">
            <v:imagedata r:id="rId464" o:title=""/>
          </v:shape>
          <o:OLEObject Type="Embed" ProgID="ChemDraw.Document.6.0" ShapeID="_x0000_i1261" DrawAspect="Content" ObjectID="_1659095398" r:id="rId465"/>
        </w:object>
      </w:r>
    </w:p>
    <w:p w14:paraId="2A7E55F7" w14:textId="77777777" w:rsidR="00CB2960" w:rsidRPr="00CD01C1" w:rsidRDefault="0057387D" w:rsidP="00746399">
      <w:pPr>
        <w:spacing w:line="360" w:lineRule="auto"/>
      </w:pPr>
      <w:r w:rsidRPr="00CD01C1">
        <w:rPr>
          <w:b/>
        </w:rPr>
        <w:t>3r</w:t>
      </w:r>
      <w:r w:rsidRPr="00CD01C1">
        <w:t xml:space="preserve"> </w:t>
      </w:r>
      <w:r w:rsidR="00CB2960" w:rsidRPr="00CD01C1">
        <w:t>(</w:t>
      </w:r>
      <w:r w:rsidR="00CB2960" w:rsidRPr="00CD01C1">
        <w:rPr>
          <w:i/>
        </w:rPr>
        <w:t>R</w:t>
      </w:r>
      <w:r w:rsidR="00CB2960" w:rsidRPr="00CD01C1">
        <w:t>)-3-(difluoromethyl)-3-phenyl-1</w:t>
      </w:r>
      <w:r w:rsidR="00CB2960" w:rsidRPr="00CD01C1">
        <w:rPr>
          <w:i/>
        </w:rPr>
        <w:t>H</w:t>
      </w:r>
      <w:r w:rsidR="00CB2960" w:rsidRPr="00CD01C1">
        <w:t>,3</w:t>
      </w:r>
      <w:r w:rsidR="00CB2960" w:rsidRPr="00CD01C1">
        <w:rPr>
          <w:i/>
        </w:rPr>
        <w:t>H</w:t>
      </w:r>
      <w:r w:rsidR="00CB2960" w:rsidRPr="00CD01C1">
        <w:t>-oxazolo[3,4-a]indol-1-one</w:t>
      </w:r>
    </w:p>
    <w:p w14:paraId="4BB4B427" w14:textId="77777777" w:rsidR="0057387D" w:rsidRPr="00CD01C1" w:rsidRDefault="0057387D" w:rsidP="00746399">
      <w:pPr>
        <w:spacing w:line="360" w:lineRule="auto"/>
        <w:rPr>
          <w:rFonts w:eastAsia="SimSun"/>
          <w:kern w:val="0"/>
        </w:rPr>
      </w:pPr>
      <w:r w:rsidRPr="00CD01C1">
        <w:t>Pale yellow wax, 41.3 mg, 69% yield, 48 h;</w:t>
      </w:r>
      <w:r w:rsidRPr="00CD01C1">
        <w:rPr>
          <w:color w:val="000000" w:themeColor="text1"/>
          <w:kern w:val="0"/>
        </w:rPr>
        <w:t xml:space="preserve"> </w:t>
      </w:r>
      <w:r w:rsidR="00235359" w:rsidRPr="00CD01C1">
        <w:rPr>
          <w:b/>
          <w:vertAlign w:val="superscript"/>
        </w:rPr>
        <w:t>1</w:t>
      </w:r>
      <w:r w:rsidR="00235359" w:rsidRPr="00CD01C1">
        <w:rPr>
          <w:b/>
        </w:rPr>
        <w:t xml:space="preserve">H NMR </w:t>
      </w:r>
      <w:r w:rsidRPr="00CD01C1">
        <w:t>(400 MHz, Chloroform-</w:t>
      </w:r>
      <w:r w:rsidRPr="00CD01C1">
        <w:rPr>
          <w:i/>
          <w:iCs/>
        </w:rPr>
        <w:t>d</w:t>
      </w:r>
      <w:r w:rsidRPr="00CD01C1">
        <w:t xml:space="preserve">) δ 7.83 (d, </w:t>
      </w:r>
      <w:r w:rsidRPr="00CD01C1">
        <w:rPr>
          <w:i/>
          <w:iCs/>
        </w:rPr>
        <w:t>J</w:t>
      </w:r>
      <w:r w:rsidRPr="00CD01C1">
        <w:t xml:space="preserve"> = 8.2 Hz, 1H), 7.55 – 7.44 (m, 5H), 7.43 – 7.25 (m, 4H), 6.52 (t, </w:t>
      </w:r>
      <w:r w:rsidRPr="00CD01C1">
        <w:rPr>
          <w:i/>
          <w:iCs/>
        </w:rPr>
        <w:t>J</w:t>
      </w:r>
      <w:r w:rsidRPr="00CD01C1">
        <w:t xml:space="preserve"> = 54.0 Hz, 1H).</w:t>
      </w:r>
      <w:r w:rsidRPr="00CD01C1">
        <w:rPr>
          <w:vertAlign w:val="superscript"/>
        </w:rPr>
        <w:t xml:space="preserve"> </w:t>
      </w:r>
      <w:r w:rsidR="000130FD" w:rsidRPr="00CD01C1">
        <w:rPr>
          <w:b/>
          <w:vertAlign w:val="superscript"/>
        </w:rPr>
        <w:t>13</w:t>
      </w:r>
      <w:r w:rsidR="000130FD" w:rsidRPr="00CD01C1">
        <w:rPr>
          <w:b/>
        </w:rPr>
        <w:t xml:space="preserve">C NMR </w:t>
      </w:r>
      <w:r w:rsidRPr="00CD01C1">
        <w:t>(</w:t>
      </w:r>
      <w:r w:rsidR="000130FD" w:rsidRPr="00CD01C1">
        <w:t>100 MHz</w:t>
      </w:r>
      <w:r w:rsidRPr="00CD01C1">
        <w:t>, Chloroform-</w:t>
      </w:r>
      <w:r w:rsidRPr="00CD01C1">
        <w:rPr>
          <w:i/>
          <w:iCs/>
        </w:rPr>
        <w:t>d</w:t>
      </w:r>
      <w:r w:rsidRPr="00CD01C1">
        <w:t xml:space="preserve">) δ 158.4, 134.2, 133.0, 131.4, 131.2, 129.4, 126.7, 126.6, 125.4, 124.2, 122.5, 112.9 (t, </w:t>
      </w:r>
      <w:r w:rsidRPr="00CD01C1">
        <w:rPr>
          <w:i/>
          <w:iCs/>
        </w:rPr>
        <w:t>J</w:t>
      </w:r>
      <w:r w:rsidRPr="00CD01C1">
        <w:t xml:space="preserve"> = 252.9 Hz), 112.9 (d, </w:t>
      </w:r>
      <w:r w:rsidRPr="00CD01C1">
        <w:rPr>
          <w:i/>
          <w:iCs/>
        </w:rPr>
        <w:t>J</w:t>
      </w:r>
      <w:r w:rsidRPr="00CD01C1">
        <w:t xml:space="preserve"> = 2.5 Hz), 103.8, 93.2 (dd, </w:t>
      </w:r>
      <w:r w:rsidRPr="00CD01C1">
        <w:rPr>
          <w:i/>
          <w:iCs/>
        </w:rPr>
        <w:t>J</w:t>
      </w:r>
      <w:r w:rsidRPr="00CD01C1">
        <w:t xml:space="preserve"> = 28.1, 23.1 Hz). </w:t>
      </w:r>
      <w:r w:rsidR="000130FD" w:rsidRPr="00CD01C1">
        <w:rPr>
          <w:b/>
          <w:vertAlign w:val="superscript"/>
        </w:rPr>
        <w:t>19</w:t>
      </w:r>
      <w:r w:rsidR="000130FD" w:rsidRPr="00CD01C1">
        <w:rPr>
          <w:b/>
        </w:rPr>
        <w:t xml:space="preserve">F NMR </w:t>
      </w:r>
      <w:r w:rsidRPr="00CD01C1">
        <w:t>(376 MHz, Chloroform-</w:t>
      </w:r>
      <w:r w:rsidRPr="00CD01C1">
        <w:rPr>
          <w:i/>
          <w:iCs/>
        </w:rPr>
        <w:t>d</w:t>
      </w:r>
      <w:r w:rsidRPr="00CD01C1">
        <w:t xml:space="preserve">) δ -127.79 (d, </w:t>
      </w:r>
      <w:r w:rsidRPr="00CD01C1">
        <w:rPr>
          <w:i/>
          <w:iCs/>
        </w:rPr>
        <w:t>J</w:t>
      </w:r>
      <w:r w:rsidRPr="00CD01C1">
        <w:t xml:space="preserve"> = 285.4 Hz), -133.04 (d, </w:t>
      </w:r>
      <w:r w:rsidRPr="00CD01C1">
        <w:rPr>
          <w:i/>
          <w:iCs/>
        </w:rPr>
        <w:t>J</w:t>
      </w:r>
      <w:r w:rsidRPr="00CD01C1">
        <w:t xml:space="preserve"> = 285.4 Hz).</w:t>
      </w:r>
      <w:r w:rsidR="003750EA" w:rsidRPr="00CD01C1">
        <w:rPr>
          <w:color w:val="000000" w:themeColor="text1"/>
          <w:kern w:val="0"/>
        </w:rPr>
        <w:t xml:space="preserve"> </w:t>
      </w:r>
      <w:r w:rsidR="003750EA" w:rsidRPr="00CD01C1">
        <w:rPr>
          <w:b/>
          <w:color w:val="000000" w:themeColor="text1"/>
          <w:kern w:val="0"/>
        </w:rPr>
        <w:t xml:space="preserve">IR </w:t>
      </w:r>
      <w:r w:rsidR="003750EA" w:rsidRPr="00CD01C1">
        <w:rPr>
          <w:color w:val="000000" w:themeColor="text1"/>
          <w:kern w:val="0"/>
        </w:rPr>
        <w:t>(neat, ATR) 1795, 1725, 1366, 1286, 1075, 983, 911, 738 cm</w:t>
      </w:r>
      <w:r w:rsidR="003750EA" w:rsidRPr="00CD01C1">
        <w:rPr>
          <w:color w:val="000000" w:themeColor="text1"/>
          <w:kern w:val="0"/>
          <w:vertAlign w:val="superscript"/>
        </w:rPr>
        <w:t>-1</w:t>
      </w:r>
      <w:r w:rsidR="003750EA" w:rsidRPr="00CD01C1">
        <w:rPr>
          <w:color w:val="000000" w:themeColor="text1"/>
          <w:kern w:val="0"/>
        </w:rPr>
        <w:t>;</w:t>
      </w:r>
      <w:r w:rsidRPr="00CD01C1">
        <w:t xml:space="preserve"> </w:t>
      </w:r>
      <w:r w:rsidR="000130FD" w:rsidRPr="00CD01C1">
        <w:rPr>
          <w:rFonts w:eastAsia="SimSun"/>
          <w:b/>
          <w:kern w:val="0"/>
        </w:rPr>
        <w:t>HRMS</w:t>
      </w:r>
      <w:r w:rsidR="00AA6368" w:rsidRPr="00CD01C1">
        <w:rPr>
          <w:rFonts w:eastAsia="SimSun"/>
          <w:kern w:val="0"/>
        </w:rPr>
        <w:t xml:space="preserve"> (ESI) </w:t>
      </w:r>
      <w:r w:rsidR="0029178B" w:rsidRPr="00CD01C1">
        <w:rPr>
          <w:rFonts w:eastAsia="SimSun"/>
          <w:kern w:val="0"/>
        </w:rPr>
        <w:t>exact mass calcd. for C</w:t>
      </w:r>
      <w:r w:rsidR="0029178B" w:rsidRPr="00CD01C1">
        <w:rPr>
          <w:rFonts w:eastAsia="SimSun"/>
          <w:kern w:val="0"/>
          <w:vertAlign w:val="subscript"/>
        </w:rPr>
        <w:t>17</w:t>
      </w:r>
      <w:r w:rsidR="0029178B" w:rsidRPr="00CD01C1">
        <w:rPr>
          <w:rFonts w:eastAsia="SimSun"/>
          <w:kern w:val="0"/>
        </w:rPr>
        <w:t>H</w:t>
      </w:r>
      <w:r w:rsidR="0029178B" w:rsidRPr="00CD01C1">
        <w:rPr>
          <w:rFonts w:eastAsia="SimSun"/>
          <w:kern w:val="0"/>
          <w:vertAlign w:val="subscript"/>
        </w:rPr>
        <w:t>12</w:t>
      </w:r>
      <w:r w:rsidR="0029178B" w:rsidRPr="00CD01C1">
        <w:rPr>
          <w:rFonts w:eastAsia="SimSun"/>
          <w:kern w:val="0"/>
        </w:rPr>
        <w:t>F</w:t>
      </w:r>
      <w:r w:rsidR="0029178B" w:rsidRPr="00CD01C1">
        <w:rPr>
          <w:rFonts w:eastAsia="SimSun"/>
          <w:kern w:val="0"/>
          <w:vertAlign w:val="subscript"/>
        </w:rPr>
        <w:t>2</w:t>
      </w:r>
      <w:r w:rsidR="0029178B" w:rsidRPr="00CD01C1">
        <w:rPr>
          <w:rFonts w:eastAsia="SimSun"/>
          <w:kern w:val="0"/>
        </w:rPr>
        <w:t>NO</w:t>
      </w:r>
      <w:r w:rsidR="0029178B" w:rsidRPr="00CD01C1">
        <w:rPr>
          <w:rFonts w:eastAsia="SimSun"/>
          <w:kern w:val="0"/>
          <w:vertAlign w:val="subscript"/>
        </w:rPr>
        <w:t>2</w:t>
      </w:r>
      <w:r w:rsidR="0029178B" w:rsidRPr="00CD01C1">
        <w:rPr>
          <w:rFonts w:eastAsia="SimSun"/>
          <w:kern w:val="0"/>
        </w:rPr>
        <w:t xml:space="preserve"> ([</w:t>
      </w:r>
      <w:r w:rsidR="00D656F0" w:rsidRPr="00CD01C1">
        <w:rPr>
          <w:rFonts w:eastAsia="SimSun"/>
          <w:kern w:val="0"/>
        </w:rPr>
        <w:t>M +</w:t>
      </w:r>
      <w:r w:rsidR="0029178B" w:rsidRPr="00CD01C1">
        <w:rPr>
          <w:rFonts w:eastAsia="SimSun"/>
          <w:kern w:val="0"/>
        </w:rPr>
        <w:t xml:space="preserve"> H]</w:t>
      </w:r>
      <w:r w:rsidR="0029178B" w:rsidRPr="00CD01C1">
        <w:rPr>
          <w:rFonts w:eastAsia="SimSun"/>
          <w:kern w:val="0"/>
          <w:vertAlign w:val="superscript"/>
        </w:rPr>
        <w:t>+</w:t>
      </w:r>
      <w:r w:rsidR="0029178B" w:rsidRPr="00CD01C1">
        <w:rPr>
          <w:rFonts w:eastAsia="SimSun"/>
          <w:kern w:val="0"/>
        </w:rPr>
        <w:t xml:space="preserve">) requires m/z 300.0831, found m/z 300.0830; </w:t>
      </w:r>
      <w:r w:rsidR="000130FD" w:rsidRPr="00CD01C1">
        <w:rPr>
          <w:b/>
          <w:color w:val="000000" w:themeColor="text1"/>
          <w:kern w:val="0"/>
        </w:rPr>
        <w:t>HPLC</w:t>
      </w:r>
      <w:r w:rsidRPr="00CD01C1">
        <w:rPr>
          <w:color w:val="000000" w:themeColor="text1"/>
          <w:kern w:val="0"/>
        </w:rPr>
        <w:t xml:space="preserve"> (Chiralpak IE, </w:t>
      </w:r>
      <w:r w:rsidRPr="00CD01C1">
        <w:rPr>
          <w:i/>
          <w:iCs/>
          <w:color w:val="000000" w:themeColor="text1"/>
          <w:kern w:val="0"/>
        </w:rPr>
        <w:t>i</w:t>
      </w:r>
      <w:r w:rsidRPr="00CD01C1">
        <w:rPr>
          <w:color w:val="000000" w:themeColor="text1"/>
          <w:kern w:val="0"/>
        </w:rPr>
        <w:t xml:space="preserve">-propanol/hexane = 2/98, flow rate 1.0 mL/min, 25 </w:t>
      </w:r>
      <w:r w:rsidRPr="00CD01C1">
        <w:rPr>
          <w:color w:val="000000" w:themeColor="text1"/>
          <w:kern w:val="0"/>
          <w:vertAlign w:val="superscript"/>
        </w:rPr>
        <w:t>o</w:t>
      </w:r>
      <w:r w:rsidRPr="00CD01C1">
        <w:rPr>
          <w:color w:val="000000" w:themeColor="text1"/>
          <w:kern w:val="0"/>
        </w:rPr>
        <w:t xml:space="preserve">C, λ = 254 nm): </w:t>
      </w:r>
      <w:r w:rsidRPr="00CD01C1">
        <w:rPr>
          <w:i/>
          <w:iCs/>
          <w:color w:val="000000" w:themeColor="text1"/>
          <w:kern w:val="0"/>
        </w:rPr>
        <w:t>t</w:t>
      </w:r>
      <w:r w:rsidRPr="00CD01C1">
        <w:rPr>
          <w:color w:val="000000" w:themeColor="text1"/>
          <w:kern w:val="0"/>
          <w:vertAlign w:val="subscript"/>
        </w:rPr>
        <w:t>R</w:t>
      </w:r>
      <w:r w:rsidRPr="00CD01C1">
        <w:rPr>
          <w:color w:val="000000" w:themeColor="text1"/>
          <w:kern w:val="0"/>
        </w:rPr>
        <w:t xml:space="preserve"> (major) = 1</w:t>
      </w:r>
      <w:r w:rsidR="001C1CBD" w:rsidRPr="00CD01C1">
        <w:rPr>
          <w:color w:val="000000" w:themeColor="text1"/>
          <w:kern w:val="0"/>
        </w:rPr>
        <w:t>8.2</w:t>
      </w:r>
      <w:r w:rsidRPr="00CD01C1">
        <w:rPr>
          <w:color w:val="000000" w:themeColor="text1"/>
          <w:kern w:val="0"/>
        </w:rPr>
        <w:t xml:space="preserve"> min, </w:t>
      </w:r>
      <w:r w:rsidRPr="00CD01C1">
        <w:rPr>
          <w:i/>
          <w:iCs/>
          <w:color w:val="000000" w:themeColor="text1"/>
          <w:kern w:val="0"/>
        </w:rPr>
        <w:t>t</w:t>
      </w:r>
      <w:r w:rsidRPr="00CD01C1">
        <w:rPr>
          <w:color w:val="000000" w:themeColor="text1"/>
          <w:kern w:val="0"/>
          <w:vertAlign w:val="subscript"/>
        </w:rPr>
        <w:t>R</w:t>
      </w:r>
      <w:r w:rsidRPr="00CD01C1">
        <w:rPr>
          <w:color w:val="000000" w:themeColor="text1"/>
          <w:kern w:val="0"/>
        </w:rPr>
        <w:t xml:space="preserve"> (minor) = 1</w:t>
      </w:r>
      <w:r w:rsidR="001C1CBD" w:rsidRPr="00CD01C1">
        <w:rPr>
          <w:color w:val="000000" w:themeColor="text1"/>
          <w:kern w:val="0"/>
        </w:rPr>
        <w:t>6.7</w:t>
      </w:r>
      <w:r w:rsidRPr="00CD01C1">
        <w:rPr>
          <w:color w:val="000000" w:themeColor="text1"/>
          <w:kern w:val="0"/>
        </w:rPr>
        <w:t xml:space="preserve"> min, </w:t>
      </w:r>
      <w:r w:rsidRPr="00CD01C1">
        <w:rPr>
          <w:i/>
          <w:iCs/>
          <w:color w:val="000000" w:themeColor="text1"/>
          <w:kern w:val="0"/>
        </w:rPr>
        <w:t xml:space="preserve">ee </w:t>
      </w:r>
      <w:r w:rsidRPr="00CD01C1">
        <w:rPr>
          <w:color w:val="000000" w:themeColor="text1"/>
          <w:kern w:val="0"/>
        </w:rPr>
        <w:t>= 81%;</w:t>
      </w:r>
      <w:r w:rsidRPr="00CD01C1">
        <w:rPr>
          <w:color w:val="000000" w:themeColor="text1"/>
        </w:rPr>
        <w:t xml:space="preserve"> [α]</w:t>
      </w:r>
      <w:r w:rsidRPr="00CD01C1">
        <w:rPr>
          <w:color w:val="000000" w:themeColor="text1"/>
          <w:vertAlign w:val="superscript"/>
        </w:rPr>
        <w:t>25</w:t>
      </w:r>
      <w:r w:rsidRPr="00CD01C1">
        <w:rPr>
          <w:color w:val="000000" w:themeColor="text1"/>
          <w:vertAlign w:val="subscript"/>
        </w:rPr>
        <w:t>D</w:t>
      </w:r>
      <w:r w:rsidRPr="00CD01C1">
        <w:rPr>
          <w:color w:val="000000" w:themeColor="text1"/>
        </w:rPr>
        <w:t xml:space="preserve"> = -55.7 (</w:t>
      </w:r>
      <w:r w:rsidRPr="00CD01C1">
        <w:rPr>
          <w:i/>
          <w:color w:val="000000" w:themeColor="text1"/>
        </w:rPr>
        <w:t>c</w:t>
      </w:r>
      <w:r w:rsidRPr="00CD01C1">
        <w:rPr>
          <w:color w:val="000000" w:themeColor="text1"/>
        </w:rPr>
        <w:t xml:space="preserve"> = 1.0, DCM).</w:t>
      </w:r>
    </w:p>
    <w:p w14:paraId="6E702AAF" w14:textId="77777777" w:rsidR="0057387D" w:rsidRPr="00CD01C1" w:rsidRDefault="00C3614C" w:rsidP="00746399">
      <w:pPr>
        <w:spacing w:line="360" w:lineRule="auto"/>
      </w:pPr>
      <w:r w:rsidRPr="00CD01C1">
        <w:object w:dxaOrig="1577" w:dyaOrig="1562" w14:anchorId="550885AD">
          <v:shape id="_x0000_i1262" type="#_x0000_t75" style="width:79.2pt;height:77.75pt" o:ole="">
            <v:imagedata r:id="rId466" o:title=""/>
          </v:shape>
          <o:OLEObject Type="Embed" ProgID="ChemDraw.Document.6.0" ShapeID="_x0000_i1262" DrawAspect="Content" ObjectID="_1659095399" r:id="rId467"/>
        </w:object>
      </w:r>
    </w:p>
    <w:p w14:paraId="602278B4" w14:textId="77777777" w:rsidR="007D4D36" w:rsidRPr="00CD01C1" w:rsidRDefault="00255F07" w:rsidP="00746399">
      <w:pPr>
        <w:spacing w:line="360" w:lineRule="auto"/>
      </w:pPr>
      <w:r w:rsidRPr="00CD01C1">
        <w:rPr>
          <w:b/>
        </w:rPr>
        <w:t>3s</w:t>
      </w:r>
      <w:r w:rsidRPr="00CD01C1">
        <w:t xml:space="preserve"> </w:t>
      </w:r>
      <w:r w:rsidR="007D4D36" w:rsidRPr="00CD01C1">
        <w:t>(</w:t>
      </w:r>
      <w:r w:rsidR="007D4D36" w:rsidRPr="00CD01C1">
        <w:rPr>
          <w:i/>
        </w:rPr>
        <w:t>R</w:t>
      </w:r>
      <w:r w:rsidR="007D4D36" w:rsidRPr="00CD01C1">
        <w:t>)-3-(chlorodifluoromethyl)-3-phenyl-1</w:t>
      </w:r>
      <w:r w:rsidR="007D4D36" w:rsidRPr="00CD01C1">
        <w:rPr>
          <w:i/>
        </w:rPr>
        <w:t>H</w:t>
      </w:r>
      <w:r w:rsidR="007D4D36" w:rsidRPr="00CD01C1">
        <w:t>,3</w:t>
      </w:r>
      <w:r w:rsidR="007D4D36" w:rsidRPr="00CD01C1">
        <w:rPr>
          <w:i/>
        </w:rPr>
        <w:t>H</w:t>
      </w:r>
      <w:r w:rsidR="007D4D36" w:rsidRPr="00CD01C1">
        <w:t>-oxazolo[3,4-a]indol-1-one</w:t>
      </w:r>
    </w:p>
    <w:p w14:paraId="257D786B" w14:textId="77777777" w:rsidR="00255F07" w:rsidRPr="00CD01C1" w:rsidRDefault="00255F07" w:rsidP="00746399">
      <w:pPr>
        <w:spacing w:line="360" w:lineRule="auto"/>
        <w:rPr>
          <w:rFonts w:eastAsia="SimSun"/>
          <w:kern w:val="0"/>
        </w:rPr>
      </w:pPr>
      <w:r w:rsidRPr="00CD01C1">
        <w:t xml:space="preserve">Pale yellow </w:t>
      </w:r>
      <w:r w:rsidR="00D154B7" w:rsidRPr="00CD01C1">
        <w:t>solid</w:t>
      </w:r>
      <w:r w:rsidRPr="00CD01C1">
        <w:t xml:space="preserve">, 54.5 mg, 82% yield, 96 h; </w:t>
      </w:r>
      <w:r w:rsidR="00235359" w:rsidRPr="00CD01C1">
        <w:rPr>
          <w:b/>
          <w:vertAlign w:val="superscript"/>
        </w:rPr>
        <w:t>1</w:t>
      </w:r>
      <w:r w:rsidR="00235359" w:rsidRPr="00CD01C1">
        <w:rPr>
          <w:b/>
        </w:rPr>
        <w:t xml:space="preserve">H NMR </w:t>
      </w:r>
      <w:r w:rsidRPr="00CD01C1">
        <w:t>(400 MHz, Chloroform-</w:t>
      </w:r>
      <w:r w:rsidRPr="00CD01C1">
        <w:rPr>
          <w:i/>
          <w:iCs/>
        </w:rPr>
        <w:t>d</w:t>
      </w:r>
      <w:r w:rsidRPr="00CD01C1">
        <w:t xml:space="preserve">) δ 7.85 (d, </w:t>
      </w:r>
      <w:r w:rsidRPr="00CD01C1">
        <w:rPr>
          <w:i/>
          <w:iCs/>
        </w:rPr>
        <w:t>J</w:t>
      </w:r>
      <w:r w:rsidRPr="00CD01C1">
        <w:t xml:space="preserve"> = 8.2 Hz, 1H), 7.72 (d, </w:t>
      </w:r>
      <w:r w:rsidRPr="00CD01C1">
        <w:rPr>
          <w:i/>
          <w:iCs/>
        </w:rPr>
        <w:t>J</w:t>
      </w:r>
      <w:r w:rsidRPr="00CD01C1">
        <w:t xml:space="preserve"> = 7.7 Hz, 2H), 7.55 – 7.43 (m, 5H), 7.36 – 7.30 (m, 2H).</w:t>
      </w:r>
      <w:r w:rsidRPr="00CD01C1">
        <w:rPr>
          <w:vertAlign w:val="superscript"/>
        </w:rPr>
        <w:t xml:space="preserve"> </w:t>
      </w:r>
      <w:r w:rsidR="000130FD" w:rsidRPr="00CD01C1">
        <w:rPr>
          <w:b/>
          <w:vertAlign w:val="superscript"/>
        </w:rPr>
        <w:t>13</w:t>
      </w:r>
      <w:r w:rsidR="000130FD" w:rsidRPr="00CD01C1">
        <w:rPr>
          <w:b/>
        </w:rPr>
        <w:t xml:space="preserve">C NMR </w:t>
      </w:r>
      <w:r w:rsidRPr="00CD01C1">
        <w:t>(</w:t>
      </w:r>
      <w:r w:rsidR="000130FD" w:rsidRPr="00CD01C1">
        <w:t>100 MHz</w:t>
      </w:r>
      <w:r w:rsidRPr="00CD01C1">
        <w:t>, Chloroform-</w:t>
      </w:r>
      <w:r w:rsidRPr="00CD01C1">
        <w:rPr>
          <w:i/>
          <w:iCs/>
        </w:rPr>
        <w:t>d</w:t>
      </w:r>
      <w:r w:rsidRPr="00CD01C1">
        <w:t xml:space="preserve">) δ 158.0, 134.0, 133.1, 131.3, 130.6 (t, </w:t>
      </w:r>
      <w:r w:rsidRPr="00CD01C1">
        <w:rPr>
          <w:i/>
          <w:iCs/>
        </w:rPr>
        <w:t>J</w:t>
      </w:r>
      <w:r w:rsidRPr="00CD01C1">
        <w:t xml:space="preserve"> = 1.9 Hz), 129.1, 127.4 (t, </w:t>
      </w:r>
      <w:r w:rsidRPr="00CD01C1">
        <w:rPr>
          <w:i/>
          <w:iCs/>
        </w:rPr>
        <w:t>J</w:t>
      </w:r>
      <w:r w:rsidRPr="00CD01C1">
        <w:t xml:space="preserve"> = 2.4 Hz), 127.0, 126.7 (t, </w:t>
      </w:r>
      <w:r w:rsidRPr="00CD01C1">
        <w:rPr>
          <w:i/>
          <w:iCs/>
        </w:rPr>
        <w:t>J</w:t>
      </w:r>
      <w:r w:rsidRPr="00CD01C1">
        <w:t xml:space="preserve"> = 305.2 Hz), 125.2, 124.5, 122.8, 113.0 (t, </w:t>
      </w:r>
      <w:r w:rsidRPr="00CD01C1">
        <w:rPr>
          <w:i/>
          <w:iCs/>
        </w:rPr>
        <w:t>J</w:t>
      </w:r>
      <w:r w:rsidRPr="00CD01C1">
        <w:t xml:space="preserve"> = 3.5 Hz), 104.6, 95.2 (t, </w:t>
      </w:r>
      <w:r w:rsidRPr="00CD01C1">
        <w:rPr>
          <w:i/>
          <w:iCs/>
        </w:rPr>
        <w:t>J</w:t>
      </w:r>
      <w:r w:rsidRPr="00CD01C1">
        <w:t xml:space="preserve"> = 31.4 Hz).</w:t>
      </w:r>
      <w:r w:rsidRPr="00CD01C1">
        <w:rPr>
          <w:vertAlign w:val="superscript"/>
        </w:rPr>
        <w:t xml:space="preserve"> </w:t>
      </w:r>
      <w:r w:rsidR="000130FD" w:rsidRPr="00CD01C1">
        <w:rPr>
          <w:b/>
          <w:vertAlign w:val="superscript"/>
        </w:rPr>
        <w:t>19</w:t>
      </w:r>
      <w:r w:rsidR="000130FD" w:rsidRPr="00CD01C1">
        <w:rPr>
          <w:b/>
        </w:rPr>
        <w:t xml:space="preserve">F NMR </w:t>
      </w:r>
      <w:r w:rsidRPr="00CD01C1">
        <w:t>(376 MHz, Chloroform-</w:t>
      </w:r>
      <w:r w:rsidRPr="00CD01C1">
        <w:rPr>
          <w:i/>
          <w:iCs/>
        </w:rPr>
        <w:t>d</w:t>
      </w:r>
      <w:r w:rsidRPr="00CD01C1">
        <w:t xml:space="preserve">) δ -60.79 (d, </w:t>
      </w:r>
      <w:r w:rsidRPr="00CD01C1">
        <w:rPr>
          <w:i/>
          <w:iCs/>
        </w:rPr>
        <w:t>J</w:t>
      </w:r>
      <w:r w:rsidRPr="00CD01C1">
        <w:t xml:space="preserve"> = 176.1 Hz), -61.24 (d, </w:t>
      </w:r>
      <w:r w:rsidRPr="00CD01C1">
        <w:rPr>
          <w:i/>
          <w:iCs/>
        </w:rPr>
        <w:t>J</w:t>
      </w:r>
      <w:r w:rsidRPr="00CD01C1">
        <w:t xml:space="preserve"> = 177.1 Hz);</w:t>
      </w:r>
      <w:r w:rsidR="003750EA" w:rsidRPr="00CD01C1">
        <w:rPr>
          <w:color w:val="000000" w:themeColor="text1"/>
          <w:kern w:val="0"/>
        </w:rPr>
        <w:t xml:space="preserve"> </w:t>
      </w:r>
      <w:r w:rsidR="003750EA" w:rsidRPr="00CD01C1">
        <w:rPr>
          <w:b/>
          <w:color w:val="000000" w:themeColor="text1"/>
          <w:kern w:val="0"/>
        </w:rPr>
        <w:t xml:space="preserve">IR </w:t>
      </w:r>
      <w:r w:rsidR="003750EA" w:rsidRPr="00CD01C1">
        <w:rPr>
          <w:color w:val="000000" w:themeColor="text1"/>
          <w:kern w:val="0"/>
        </w:rPr>
        <w:t>(neat, ATR) 1807, 1790, 1739, 1556, 1440, 1371, 1140, 1038, 837, 733 cm</w:t>
      </w:r>
      <w:r w:rsidR="003750EA" w:rsidRPr="00CD01C1">
        <w:rPr>
          <w:color w:val="000000" w:themeColor="text1"/>
          <w:kern w:val="0"/>
          <w:vertAlign w:val="superscript"/>
        </w:rPr>
        <w:t>-1</w:t>
      </w:r>
      <w:r w:rsidR="003750EA" w:rsidRPr="00CD01C1">
        <w:rPr>
          <w:color w:val="000000" w:themeColor="text1"/>
          <w:kern w:val="0"/>
        </w:rPr>
        <w:t>;</w:t>
      </w:r>
      <w:r w:rsidRPr="00CD01C1">
        <w:t xml:space="preserve"> </w:t>
      </w:r>
      <w:r w:rsidR="000130FD" w:rsidRPr="00CD01C1">
        <w:rPr>
          <w:rFonts w:eastAsia="SimSun"/>
          <w:b/>
          <w:kern w:val="0"/>
        </w:rPr>
        <w:t>HRMS</w:t>
      </w:r>
      <w:r w:rsidR="00AA6368" w:rsidRPr="00CD01C1">
        <w:rPr>
          <w:rFonts w:eastAsia="SimSun"/>
          <w:kern w:val="0"/>
        </w:rPr>
        <w:t xml:space="preserve"> (ESI) </w:t>
      </w:r>
      <w:r w:rsidR="0029178B" w:rsidRPr="00CD01C1">
        <w:rPr>
          <w:rFonts w:eastAsia="SimSun"/>
          <w:kern w:val="0"/>
        </w:rPr>
        <w:t>exact mass calcd. for C</w:t>
      </w:r>
      <w:r w:rsidR="0029178B" w:rsidRPr="00CD01C1">
        <w:rPr>
          <w:rFonts w:eastAsia="SimSun"/>
          <w:kern w:val="0"/>
          <w:vertAlign w:val="subscript"/>
        </w:rPr>
        <w:t>17</w:t>
      </w:r>
      <w:r w:rsidR="0029178B" w:rsidRPr="00CD01C1">
        <w:rPr>
          <w:rFonts w:eastAsia="SimSun"/>
          <w:kern w:val="0"/>
        </w:rPr>
        <w:t>H</w:t>
      </w:r>
      <w:r w:rsidR="0029178B" w:rsidRPr="00CD01C1">
        <w:rPr>
          <w:rFonts w:eastAsia="SimSun"/>
          <w:kern w:val="0"/>
          <w:vertAlign w:val="subscript"/>
        </w:rPr>
        <w:t>11</w:t>
      </w:r>
      <w:r w:rsidR="0029178B" w:rsidRPr="00CD01C1">
        <w:rPr>
          <w:rFonts w:eastAsia="SimSun"/>
          <w:kern w:val="0"/>
        </w:rPr>
        <w:t>ClF</w:t>
      </w:r>
      <w:r w:rsidR="0029178B" w:rsidRPr="00CD01C1">
        <w:rPr>
          <w:rFonts w:eastAsia="SimSun"/>
          <w:kern w:val="0"/>
          <w:vertAlign w:val="subscript"/>
        </w:rPr>
        <w:t>2</w:t>
      </w:r>
      <w:r w:rsidR="0029178B" w:rsidRPr="00CD01C1">
        <w:rPr>
          <w:rFonts w:eastAsia="SimSun"/>
          <w:kern w:val="0"/>
        </w:rPr>
        <w:t>NO</w:t>
      </w:r>
      <w:r w:rsidR="0029178B" w:rsidRPr="00CD01C1">
        <w:rPr>
          <w:rFonts w:eastAsia="SimSun"/>
          <w:kern w:val="0"/>
          <w:vertAlign w:val="subscript"/>
        </w:rPr>
        <w:t>2</w:t>
      </w:r>
      <w:r w:rsidR="0029178B" w:rsidRPr="00CD01C1">
        <w:rPr>
          <w:rFonts w:eastAsia="SimSun"/>
          <w:kern w:val="0"/>
        </w:rPr>
        <w:t xml:space="preserve"> ([</w:t>
      </w:r>
      <w:r w:rsidR="00D656F0" w:rsidRPr="00CD01C1">
        <w:rPr>
          <w:rFonts w:eastAsia="SimSun"/>
          <w:kern w:val="0"/>
        </w:rPr>
        <w:t>M +</w:t>
      </w:r>
      <w:r w:rsidR="0029178B" w:rsidRPr="00CD01C1">
        <w:rPr>
          <w:rFonts w:eastAsia="SimSun"/>
          <w:kern w:val="0"/>
        </w:rPr>
        <w:t xml:space="preserve"> H]</w:t>
      </w:r>
      <w:r w:rsidR="0029178B" w:rsidRPr="00CD01C1">
        <w:rPr>
          <w:rFonts w:eastAsia="SimSun"/>
          <w:kern w:val="0"/>
          <w:vertAlign w:val="superscript"/>
        </w:rPr>
        <w:t>+</w:t>
      </w:r>
      <w:r w:rsidR="0029178B" w:rsidRPr="00CD01C1">
        <w:rPr>
          <w:rFonts w:eastAsia="SimSun"/>
          <w:kern w:val="0"/>
        </w:rPr>
        <w:t>) requires m/z 334.0441, found m/z 334.</w:t>
      </w:r>
      <w:r w:rsidR="009C3934" w:rsidRPr="00CD01C1">
        <w:rPr>
          <w:rFonts w:eastAsia="SimSun"/>
          <w:kern w:val="0"/>
        </w:rPr>
        <w:t>0447</w:t>
      </w:r>
      <w:r w:rsidR="0029178B" w:rsidRPr="00CD01C1">
        <w:rPr>
          <w:rFonts w:eastAsia="SimSun"/>
          <w:kern w:val="0"/>
        </w:rPr>
        <w:t xml:space="preserve">; </w:t>
      </w:r>
      <w:r w:rsidR="000130FD" w:rsidRPr="00CD01C1">
        <w:rPr>
          <w:b/>
          <w:color w:val="000000" w:themeColor="text1"/>
          <w:kern w:val="0"/>
        </w:rPr>
        <w:t>HPLC</w:t>
      </w:r>
      <w:r w:rsidRPr="00CD01C1">
        <w:rPr>
          <w:color w:val="000000" w:themeColor="text1"/>
          <w:kern w:val="0"/>
        </w:rPr>
        <w:t xml:space="preserve"> (Chiralpak IE, </w:t>
      </w:r>
      <w:r w:rsidRPr="00CD01C1">
        <w:rPr>
          <w:i/>
          <w:iCs/>
          <w:color w:val="000000" w:themeColor="text1"/>
          <w:kern w:val="0"/>
        </w:rPr>
        <w:t>i</w:t>
      </w:r>
      <w:r w:rsidRPr="00CD01C1">
        <w:rPr>
          <w:color w:val="000000" w:themeColor="text1"/>
          <w:kern w:val="0"/>
        </w:rPr>
        <w:t xml:space="preserve">-propanol/hexane = 5/95, flow rate 1.0 mL/min, 25 </w:t>
      </w:r>
      <w:r w:rsidRPr="00CD01C1">
        <w:rPr>
          <w:color w:val="000000" w:themeColor="text1"/>
          <w:kern w:val="0"/>
          <w:vertAlign w:val="superscript"/>
        </w:rPr>
        <w:t>o</w:t>
      </w:r>
      <w:r w:rsidRPr="00CD01C1">
        <w:rPr>
          <w:color w:val="000000" w:themeColor="text1"/>
          <w:kern w:val="0"/>
        </w:rPr>
        <w:t xml:space="preserve">C, λ = 254 nm): </w:t>
      </w:r>
      <w:r w:rsidRPr="00CD01C1">
        <w:rPr>
          <w:i/>
          <w:iCs/>
          <w:color w:val="000000" w:themeColor="text1"/>
          <w:kern w:val="0"/>
        </w:rPr>
        <w:t>t</w:t>
      </w:r>
      <w:r w:rsidRPr="00CD01C1">
        <w:rPr>
          <w:color w:val="000000" w:themeColor="text1"/>
          <w:kern w:val="0"/>
          <w:vertAlign w:val="subscript"/>
        </w:rPr>
        <w:t>R</w:t>
      </w:r>
      <w:r w:rsidRPr="00CD01C1">
        <w:rPr>
          <w:color w:val="000000" w:themeColor="text1"/>
          <w:kern w:val="0"/>
        </w:rPr>
        <w:t xml:space="preserve"> (major) = 7.0 min, </w:t>
      </w:r>
      <w:r w:rsidRPr="00CD01C1">
        <w:rPr>
          <w:i/>
          <w:iCs/>
          <w:color w:val="000000" w:themeColor="text1"/>
          <w:kern w:val="0"/>
        </w:rPr>
        <w:t>t</w:t>
      </w:r>
      <w:r w:rsidRPr="00CD01C1">
        <w:rPr>
          <w:color w:val="000000" w:themeColor="text1"/>
          <w:kern w:val="0"/>
          <w:vertAlign w:val="subscript"/>
        </w:rPr>
        <w:t>R</w:t>
      </w:r>
      <w:r w:rsidRPr="00CD01C1">
        <w:rPr>
          <w:color w:val="000000" w:themeColor="text1"/>
          <w:kern w:val="0"/>
        </w:rPr>
        <w:t xml:space="preserve"> (minor) = 6.4 min, </w:t>
      </w:r>
      <w:r w:rsidRPr="00CD01C1">
        <w:rPr>
          <w:i/>
          <w:iCs/>
          <w:color w:val="000000" w:themeColor="text1"/>
          <w:kern w:val="0"/>
        </w:rPr>
        <w:t xml:space="preserve">ee </w:t>
      </w:r>
      <w:r w:rsidRPr="00CD01C1">
        <w:rPr>
          <w:color w:val="000000" w:themeColor="text1"/>
          <w:kern w:val="0"/>
        </w:rPr>
        <w:t>= 87%;</w:t>
      </w:r>
      <w:r w:rsidRPr="00CD01C1">
        <w:rPr>
          <w:color w:val="000000" w:themeColor="text1"/>
        </w:rPr>
        <w:t xml:space="preserve"> [α]</w:t>
      </w:r>
      <w:r w:rsidRPr="00CD01C1">
        <w:rPr>
          <w:color w:val="000000" w:themeColor="text1"/>
          <w:vertAlign w:val="superscript"/>
        </w:rPr>
        <w:t>25</w:t>
      </w:r>
      <w:r w:rsidRPr="00CD01C1">
        <w:rPr>
          <w:color w:val="000000" w:themeColor="text1"/>
          <w:vertAlign w:val="subscript"/>
        </w:rPr>
        <w:t>D</w:t>
      </w:r>
      <w:r w:rsidRPr="00CD01C1">
        <w:rPr>
          <w:color w:val="000000" w:themeColor="text1"/>
        </w:rPr>
        <w:t xml:space="preserve"> = -85.7 (</w:t>
      </w:r>
      <w:r w:rsidRPr="00CD01C1">
        <w:rPr>
          <w:i/>
          <w:color w:val="000000" w:themeColor="text1"/>
        </w:rPr>
        <w:t>c</w:t>
      </w:r>
      <w:r w:rsidRPr="00CD01C1">
        <w:rPr>
          <w:color w:val="000000" w:themeColor="text1"/>
        </w:rPr>
        <w:t xml:space="preserve"> = 1.0, DCM).</w:t>
      </w:r>
    </w:p>
    <w:p w14:paraId="59817158" w14:textId="77777777" w:rsidR="00255F07" w:rsidRPr="00CD01C1" w:rsidRDefault="00C3614C" w:rsidP="00746399">
      <w:pPr>
        <w:spacing w:line="360" w:lineRule="auto"/>
      </w:pPr>
      <w:r w:rsidRPr="00CD01C1">
        <w:object w:dxaOrig="1591" w:dyaOrig="1591" w14:anchorId="42FD13DE">
          <v:shape id="_x0000_i1263" type="#_x0000_t75" style="width:79.5pt;height:79.5pt" o:ole="">
            <v:imagedata r:id="rId468" o:title=""/>
          </v:shape>
          <o:OLEObject Type="Embed" ProgID="ChemDraw.Document.6.0" ShapeID="_x0000_i1263" DrawAspect="Content" ObjectID="_1659095400" r:id="rId469"/>
        </w:object>
      </w:r>
    </w:p>
    <w:p w14:paraId="55E619F4" w14:textId="77777777" w:rsidR="00E140FC" w:rsidRPr="00CD01C1" w:rsidRDefault="00255F07" w:rsidP="00746399">
      <w:pPr>
        <w:spacing w:line="360" w:lineRule="auto"/>
      </w:pPr>
      <w:r w:rsidRPr="00CD01C1">
        <w:rPr>
          <w:b/>
        </w:rPr>
        <w:t>3t</w:t>
      </w:r>
      <w:r w:rsidRPr="00CD01C1">
        <w:t xml:space="preserve"> </w:t>
      </w:r>
      <w:r w:rsidR="00E140FC" w:rsidRPr="00CD01C1">
        <w:t>(</w:t>
      </w:r>
      <w:r w:rsidR="00E140FC" w:rsidRPr="00CD01C1">
        <w:rPr>
          <w:i/>
        </w:rPr>
        <w:t>R</w:t>
      </w:r>
      <w:r w:rsidR="00E140FC" w:rsidRPr="00CD01C1">
        <w:t>)-3-(perfluoroethyl)-3-phenyl-1</w:t>
      </w:r>
      <w:r w:rsidR="00E140FC" w:rsidRPr="00CD01C1">
        <w:rPr>
          <w:i/>
        </w:rPr>
        <w:t>H</w:t>
      </w:r>
      <w:r w:rsidR="00E140FC" w:rsidRPr="00CD01C1">
        <w:t>,3</w:t>
      </w:r>
      <w:r w:rsidR="00E140FC" w:rsidRPr="00CD01C1">
        <w:rPr>
          <w:i/>
        </w:rPr>
        <w:t>H</w:t>
      </w:r>
      <w:r w:rsidR="00E140FC" w:rsidRPr="00CD01C1">
        <w:t>-oxazolo[3,4-a]indol-1-one</w:t>
      </w:r>
    </w:p>
    <w:p w14:paraId="777E8F70" w14:textId="77777777" w:rsidR="00255F07" w:rsidRPr="00CD01C1" w:rsidRDefault="00255F07" w:rsidP="00746399">
      <w:pPr>
        <w:spacing w:line="360" w:lineRule="auto"/>
        <w:rPr>
          <w:rFonts w:eastAsia="SimSun"/>
          <w:kern w:val="0"/>
        </w:rPr>
      </w:pPr>
      <w:r w:rsidRPr="00CD01C1">
        <w:t>Pale yellow wax, 36.6 mg, 50% yield, 108 h;</w:t>
      </w:r>
      <w:r w:rsidRPr="00CD01C1">
        <w:rPr>
          <w:color w:val="000000" w:themeColor="text1"/>
          <w:kern w:val="0"/>
        </w:rPr>
        <w:t xml:space="preserve"> </w:t>
      </w:r>
      <w:r w:rsidR="00235359" w:rsidRPr="00CD01C1">
        <w:rPr>
          <w:b/>
          <w:vertAlign w:val="superscript"/>
        </w:rPr>
        <w:t>1</w:t>
      </w:r>
      <w:r w:rsidR="00235359" w:rsidRPr="00CD01C1">
        <w:rPr>
          <w:b/>
        </w:rPr>
        <w:t xml:space="preserve">H NMR </w:t>
      </w:r>
      <w:r w:rsidRPr="00CD01C1">
        <w:t>(400 MHz, Chloroform-</w:t>
      </w:r>
      <w:r w:rsidRPr="00CD01C1">
        <w:rPr>
          <w:i/>
          <w:iCs/>
        </w:rPr>
        <w:t>d</w:t>
      </w:r>
      <w:r w:rsidRPr="00CD01C1">
        <w:t xml:space="preserve">) δ 7.83 (d, </w:t>
      </w:r>
      <w:r w:rsidRPr="00CD01C1">
        <w:rPr>
          <w:i/>
          <w:iCs/>
        </w:rPr>
        <w:t>J</w:t>
      </w:r>
      <w:r w:rsidRPr="00CD01C1">
        <w:t xml:space="preserve"> = 8.2 Hz, 1H), 7.74 (d, </w:t>
      </w:r>
      <w:r w:rsidRPr="00CD01C1">
        <w:rPr>
          <w:i/>
          <w:iCs/>
        </w:rPr>
        <w:t>J</w:t>
      </w:r>
      <w:r w:rsidRPr="00CD01C1">
        <w:t xml:space="preserve"> = 7.3 Hz, 2H), 7.61 (d, </w:t>
      </w:r>
      <w:r w:rsidRPr="00CD01C1">
        <w:rPr>
          <w:i/>
          <w:iCs/>
        </w:rPr>
        <w:t>J</w:t>
      </w:r>
      <w:r w:rsidRPr="00CD01C1">
        <w:t xml:space="preserve"> = 8.5 Hz, 1H), 7.53 – 7.42 (m, 4H), 7.36 – 7.29 (m, 2H).</w:t>
      </w:r>
      <w:r w:rsidRPr="00CD01C1">
        <w:rPr>
          <w:vertAlign w:val="superscript"/>
        </w:rPr>
        <w:t xml:space="preserve"> </w:t>
      </w:r>
      <w:r w:rsidR="000130FD" w:rsidRPr="00CD01C1">
        <w:rPr>
          <w:b/>
          <w:vertAlign w:val="superscript"/>
        </w:rPr>
        <w:t>13</w:t>
      </w:r>
      <w:r w:rsidR="000130FD" w:rsidRPr="00CD01C1">
        <w:rPr>
          <w:b/>
        </w:rPr>
        <w:t xml:space="preserve">C NMR </w:t>
      </w:r>
      <w:r w:rsidRPr="00CD01C1">
        <w:t>(</w:t>
      </w:r>
      <w:r w:rsidR="000130FD" w:rsidRPr="00CD01C1">
        <w:t>100 MHz</w:t>
      </w:r>
      <w:r w:rsidRPr="00CD01C1">
        <w:t>, Chloroform-</w:t>
      </w:r>
      <w:r w:rsidRPr="00CD01C1">
        <w:rPr>
          <w:i/>
          <w:iCs/>
        </w:rPr>
        <w:t>d</w:t>
      </w:r>
      <w:r w:rsidRPr="00CD01C1">
        <w:t xml:space="preserve">) δ 157.4, 134.4, 133.1, 131.3, 131.2, 129.0, 127.2, 126.9 (t, </w:t>
      </w:r>
      <w:r w:rsidRPr="00CD01C1">
        <w:rPr>
          <w:i/>
          <w:iCs/>
        </w:rPr>
        <w:t>J</w:t>
      </w:r>
      <w:r w:rsidRPr="00CD01C1">
        <w:t xml:space="preserve"> = 2.4 Hz), 124.5, 124.0, 122.8, 118.2 (dt, </w:t>
      </w:r>
      <w:r w:rsidRPr="00CD01C1">
        <w:rPr>
          <w:i/>
          <w:iCs/>
        </w:rPr>
        <w:t>J</w:t>
      </w:r>
      <w:r w:rsidRPr="00CD01C1">
        <w:t xml:space="preserve"> = 289.1, 35.0 Hz), 112.9 (t, </w:t>
      </w:r>
      <w:r w:rsidRPr="00CD01C1">
        <w:rPr>
          <w:i/>
          <w:iCs/>
        </w:rPr>
        <w:t>J</w:t>
      </w:r>
      <w:r w:rsidRPr="00CD01C1">
        <w:t xml:space="preserve"> = 4.3 Hz), 112.0 (td, </w:t>
      </w:r>
      <w:r w:rsidRPr="00CD01C1">
        <w:rPr>
          <w:i/>
          <w:iCs/>
        </w:rPr>
        <w:t>J</w:t>
      </w:r>
      <w:r w:rsidRPr="00CD01C1">
        <w:t xml:space="preserve"> = 267.4, 36.6 Hz), 105.0, 92.9 (t, </w:t>
      </w:r>
      <w:r w:rsidRPr="00CD01C1">
        <w:rPr>
          <w:i/>
          <w:iCs/>
        </w:rPr>
        <w:t>J</w:t>
      </w:r>
      <w:r w:rsidRPr="00CD01C1">
        <w:t xml:space="preserve"> = 28.8 Hz). </w:t>
      </w:r>
      <w:r w:rsidR="000130FD" w:rsidRPr="00CD01C1">
        <w:rPr>
          <w:b/>
          <w:vertAlign w:val="superscript"/>
        </w:rPr>
        <w:t>19</w:t>
      </w:r>
      <w:r w:rsidR="000130FD" w:rsidRPr="00CD01C1">
        <w:rPr>
          <w:b/>
        </w:rPr>
        <w:t xml:space="preserve">F NMR </w:t>
      </w:r>
      <w:r w:rsidRPr="00CD01C1">
        <w:t>(376 MHz, Chloroform-</w:t>
      </w:r>
      <w:r w:rsidRPr="00CD01C1">
        <w:rPr>
          <w:i/>
          <w:iCs/>
        </w:rPr>
        <w:t>d</w:t>
      </w:r>
      <w:r w:rsidRPr="00CD01C1">
        <w:t xml:space="preserve">) δ -79.19, -118.03 (d, </w:t>
      </w:r>
      <w:r w:rsidRPr="00CD01C1">
        <w:rPr>
          <w:i/>
          <w:iCs/>
        </w:rPr>
        <w:t>J</w:t>
      </w:r>
      <w:r w:rsidRPr="00CD01C1">
        <w:t xml:space="preserve"> = 2.6 Hz).</w:t>
      </w:r>
      <w:r w:rsidR="003750EA" w:rsidRPr="00CD01C1">
        <w:rPr>
          <w:color w:val="000000" w:themeColor="text1"/>
          <w:kern w:val="0"/>
        </w:rPr>
        <w:t xml:space="preserve"> </w:t>
      </w:r>
      <w:r w:rsidR="003750EA" w:rsidRPr="00CD01C1">
        <w:rPr>
          <w:b/>
          <w:color w:val="000000" w:themeColor="text1"/>
          <w:kern w:val="0"/>
        </w:rPr>
        <w:t xml:space="preserve">IR </w:t>
      </w:r>
      <w:r w:rsidR="003750EA" w:rsidRPr="00CD01C1">
        <w:rPr>
          <w:color w:val="000000" w:themeColor="text1"/>
          <w:kern w:val="0"/>
        </w:rPr>
        <w:t>(neat, ATR) 1806, 1336, 1315, 1220, 1163, 1002, 919, 866, 727 cm</w:t>
      </w:r>
      <w:r w:rsidR="003750EA" w:rsidRPr="00CD01C1">
        <w:rPr>
          <w:color w:val="000000" w:themeColor="text1"/>
          <w:kern w:val="0"/>
          <w:vertAlign w:val="superscript"/>
        </w:rPr>
        <w:t>-1</w:t>
      </w:r>
      <w:r w:rsidR="003750EA" w:rsidRPr="00CD01C1">
        <w:rPr>
          <w:color w:val="000000" w:themeColor="text1"/>
          <w:kern w:val="0"/>
        </w:rPr>
        <w:t>;</w:t>
      </w:r>
      <w:r w:rsidRPr="00CD01C1">
        <w:t xml:space="preserve"> </w:t>
      </w:r>
      <w:r w:rsidR="000130FD" w:rsidRPr="00CD01C1">
        <w:rPr>
          <w:rFonts w:eastAsia="SimSun"/>
          <w:b/>
          <w:kern w:val="0"/>
        </w:rPr>
        <w:t>HRMS</w:t>
      </w:r>
      <w:r w:rsidR="00AA6368" w:rsidRPr="00CD01C1">
        <w:rPr>
          <w:rFonts w:eastAsia="SimSun"/>
          <w:kern w:val="0"/>
        </w:rPr>
        <w:t xml:space="preserve"> (ESI) </w:t>
      </w:r>
      <w:r w:rsidR="0029178B" w:rsidRPr="00CD01C1">
        <w:rPr>
          <w:rFonts w:eastAsia="SimSun"/>
          <w:kern w:val="0"/>
        </w:rPr>
        <w:t>exact mass calcd. for C</w:t>
      </w:r>
      <w:r w:rsidR="0029178B" w:rsidRPr="00CD01C1">
        <w:rPr>
          <w:rFonts w:eastAsia="SimSun"/>
          <w:kern w:val="0"/>
          <w:vertAlign w:val="subscript"/>
        </w:rPr>
        <w:t>18</w:t>
      </w:r>
      <w:r w:rsidR="0029178B" w:rsidRPr="00CD01C1">
        <w:rPr>
          <w:rFonts w:eastAsia="SimSun"/>
          <w:kern w:val="0"/>
        </w:rPr>
        <w:t>H</w:t>
      </w:r>
      <w:r w:rsidR="0029178B" w:rsidRPr="00CD01C1">
        <w:rPr>
          <w:rFonts w:eastAsia="SimSun"/>
          <w:kern w:val="0"/>
          <w:vertAlign w:val="subscript"/>
        </w:rPr>
        <w:t>11</w:t>
      </w:r>
      <w:r w:rsidR="0029178B" w:rsidRPr="00CD01C1">
        <w:rPr>
          <w:rFonts w:eastAsia="SimSun"/>
          <w:kern w:val="0"/>
        </w:rPr>
        <w:t>F</w:t>
      </w:r>
      <w:r w:rsidR="0029178B" w:rsidRPr="00CD01C1">
        <w:rPr>
          <w:rFonts w:eastAsia="SimSun"/>
          <w:kern w:val="0"/>
          <w:vertAlign w:val="subscript"/>
        </w:rPr>
        <w:t>5</w:t>
      </w:r>
      <w:r w:rsidR="0029178B" w:rsidRPr="00CD01C1">
        <w:rPr>
          <w:rFonts w:eastAsia="SimSun"/>
          <w:kern w:val="0"/>
        </w:rPr>
        <w:t>NO</w:t>
      </w:r>
      <w:r w:rsidR="0029178B" w:rsidRPr="00CD01C1">
        <w:rPr>
          <w:rFonts w:eastAsia="SimSun"/>
          <w:kern w:val="0"/>
          <w:vertAlign w:val="subscript"/>
        </w:rPr>
        <w:t>2</w:t>
      </w:r>
      <w:r w:rsidR="0029178B" w:rsidRPr="00CD01C1">
        <w:rPr>
          <w:rFonts w:eastAsia="SimSun"/>
          <w:kern w:val="0"/>
        </w:rPr>
        <w:t xml:space="preserve"> ([</w:t>
      </w:r>
      <w:r w:rsidR="00D656F0" w:rsidRPr="00CD01C1">
        <w:rPr>
          <w:rFonts w:eastAsia="SimSun"/>
          <w:kern w:val="0"/>
        </w:rPr>
        <w:t>M +</w:t>
      </w:r>
      <w:r w:rsidR="0029178B" w:rsidRPr="00CD01C1">
        <w:rPr>
          <w:rFonts w:eastAsia="SimSun"/>
          <w:kern w:val="0"/>
        </w:rPr>
        <w:t xml:space="preserve"> H]</w:t>
      </w:r>
      <w:r w:rsidR="0029178B" w:rsidRPr="00CD01C1">
        <w:rPr>
          <w:rFonts w:eastAsia="SimSun"/>
          <w:kern w:val="0"/>
          <w:vertAlign w:val="superscript"/>
        </w:rPr>
        <w:t>+</w:t>
      </w:r>
      <w:r w:rsidR="0029178B" w:rsidRPr="00CD01C1">
        <w:rPr>
          <w:rFonts w:eastAsia="SimSun"/>
          <w:kern w:val="0"/>
        </w:rPr>
        <w:t>) requires m/z 368.0704, found m/z 368.</w:t>
      </w:r>
      <w:r w:rsidR="009C3934" w:rsidRPr="00CD01C1">
        <w:rPr>
          <w:rFonts w:eastAsia="SimSun"/>
          <w:kern w:val="0"/>
        </w:rPr>
        <w:t>0700</w:t>
      </w:r>
      <w:r w:rsidR="0029178B" w:rsidRPr="00CD01C1">
        <w:rPr>
          <w:rFonts w:eastAsia="SimSun"/>
          <w:kern w:val="0"/>
        </w:rPr>
        <w:t xml:space="preserve">; </w:t>
      </w:r>
      <w:r w:rsidR="000130FD" w:rsidRPr="00CD01C1">
        <w:rPr>
          <w:b/>
          <w:color w:val="000000" w:themeColor="text1"/>
          <w:kern w:val="0"/>
        </w:rPr>
        <w:t>HPLC</w:t>
      </w:r>
      <w:r w:rsidRPr="00CD01C1">
        <w:rPr>
          <w:color w:val="000000" w:themeColor="text1"/>
          <w:kern w:val="0"/>
        </w:rPr>
        <w:t xml:space="preserve"> (Chiralpak OJH, </w:t>
      </w:r>
      <w:r w:rsidRPr="00CD01C1">
        <w:rPr>
          <w:i/>
          <w:iCs/>
          <w:color w:val="000000" w:themeColor="text1"/>
          <w:kern w:val="0"/>
        </w:rPr>
        <w:t>i</w:t>
      </w:r>
      <w:r w:rsidRPr="00CD01C1">
        <w:rPr>
          <w:color w:val="000000" w:themeColor="text1"/>
          <w:kern w:val="0"/>
        </w:rPr>
        <w:t xml:space="preserve">-propanol/hexane = 5/95, flow rate 1.0 mL/min, 25 </w:t>
      </w:r>
      <w:r w:rsidRPr="00CD01C1">
        <w:rPr>
          <w:color w:val="000000" w:themeColor="text1"/>
          <w:kern w:val="0"/>
          <w:vertAlign w:val="superscript"/>
        </w:rPr>
        <w:t>o</w:t>
      </w:r>
      <w:r w:rsidRPr="00CD01C1">
        <w:rPr>
          <w:color w:val="000000" w:themeColor="text1"/>
          <w:kern w:val="0"/>
        </w:rPr>
        <w:t xml:space="preserve">C, λ = 254 nm): </w:t>
      </w:r>
      <w:r w:rsidRPr="00CD01C1">
        <w:rPr>
          <w:i/>
          <w:iCs/>
          <w:color w:val="000000" w:themeColor="text1"/>
          <w:kern w:val="0"/>
        </w:rPr>
        <w:t>t</w:t>
      </w:r>
      <w:r w:rsidRPr="00CD01C1">
        <w:rPr>
          <w:color w:val="000000" w:themeColor="text1"/>
          <w:kern w:val="0"/>
          <w:vertAlign w:val="subscript"/>
        </w:rPr>
        <w:t>R</w:t>
      </w:r>
      <w:r w:rsidRPr="00CD01C1">
        <w:rPr>
          <w:color w:val="000000" w:themeColor="text1"/>
          <w:kern w:val="0"/>
        </w:rPr>
        <w:t xml:space="preserve"> (major) = 6.8 min, </w:t>
      </w:r>
      <w:r w:rsidRPr="00CD01C1">
        <w:rPr>
          <w:i/>
          <w:iCs/>
          <w:color w:val="000000" w:themeColor="text1"/>
          <w:kern w:val="0"/>
        </w:rPr>
        <w:t>t</w:t>
      </w:r>
      <w:r w:rsidRPr="00CD01C1">
        <w:rPr>
          <w:color w:val="000000" w:themeColor="text1"/>
          <w:kern w:val="0"/>
          <w:vertAlign w:val="subscript"/>
        </w:rPr>
        <w:t>R</w:t>
      </w:r>
      <w:r w:rsidRPr="00CD01C1">
        <w:rPr>
          <w:color w:val="000000" w:themeColor="text1"/>
          <w:kern w:val="0"/>
        </w:rPr>
        <w:t xml:space="preserve"> (minor) = 5.9 min, </w:t>
      </w:r>
      <w:r w:rsidRPr="00CD01C1">
        <w:rPr>
          <w:i/>
          <w:iCs/>
          <w:color w:val="000000" w:themeColor="text1"/>
          <w:kern w:val="0"/>
        </w:rPr>
        <w:t xml:space="preserve">ee </w:t>
      </w:r>
      <w:r w:rsidRPr="00CD01C1">
        <w:rPr>
          <w:color w:val="000000" w:themeColor="text1"/>
          <w:kern w:val="0"/>
        </w:rPr>
        <w:t>= 90%;</w:t>
      </w:r>
      <w:r w:rsidRPr="00CD01C1">
        <w:rPr>
          <w:color w:val="000000" w:themeColor="text1"/>
        </w:rPr>
        <w:t xml:space="preserve"> [α]</w:t>
      </w:r>
      <w:r w:rsidRPr="00CD01C1">
        <w:rPr>
          <w:color w:val="000000" w:themeColor="text1"/>
          <w:vertAlign w:val="superscript"/>
        </w:rPr>
        <w:t>25</w:t>
      </w:r>
      <w:r w:rsidRPr="00CD01C1">
        <w:rPr>
          <w:color w:val="000000" w:themeColor="text1"/>
          <w:vertAlign w:val="subscript"/>
        </w:rPr>
        <w:t>D</w:t>
      </w:r>
      <w:r w:rsidRPr="00CD01C1">
        <w:rPr>
          <w:color w:val="000000" w:themeColor="text1"/>
        </w:rPr>
        <w:t xml:space="preserve"> = -61.4 (</w:t>
      </w:r>
      <w:r w:rsidRPr="00CD01C1">
        <w:rPr>
          <w:i/>
          <w:color w:val="000000" w:themeColor="text1"/>
        </w:rPr>
        <w:t>c</w:t>
      </w:r>
      <w:r w:rsidRPr="00CD01C1">
        <w:rPr>
          <w:color w:val="000000" w:themeColor="text1"/>
        </w:rPr>
        <w:t xml:space="preserve"> = 1.0, DCM).</w:t>
      </w:r>
    </w:p>
    <w:p w14:paraId="4D51A7CF" w14:textId="77777777" w:rsidR="00511B6F" w:rsidRPr="00CD01C1" w:rsidRDefault="00C3614C" w:rsidP="00746399">
      <w:pPr>
        <w:spacing w:line="360" w:lineRule="auto"/>
      </w:pPr>
      <w:r w:rsidRPr="00CD01C1">
        <w:object w:dxaOrig="1865" w:dyaOrig="1658" w14:anchorId="01EFF336">
          <v:shape id="_x0000_i1264" type="#_x0000_t75" style="width:92.15pt;height:83.8pt" o:ole="">
            <v:imagedata r:id="rId470" o:title=""/>
          </v:shape>
          <o:OLEObject Type="Embed" ProgID="ChemDraw.Document.6.0" ShapeID="_x0000_i1264" DrawAspect="Content" ObjectID="_1659095401" r:id="rId471"/>
        </w:object>
      </w:r>
    </w:p>
    <w:p w14:paraId="509F8E3C" w14:textId="77777777" w:rsidR="00E140FC" w:rsidRPr="00CD01C1" w:rsidRDefault="00B279AA" w:rsidP="00746399">
      <w:pPr>
        <w:spacing w:line="360" w:lineRule="auto"/>
      </w:pPr>
      <w:r w:rsidRPr="00CD01C1">
        <w:rPr>
          <w:b/>
        </w:rPr>
        <w:t>4a</w:t>
      </w:r>
      <w:r w:rsidRPr="00CD01C1">
        <w:t xml:space="preserve"> </w:t>
      </w:r>
      <w:r w:rsidR="00E140FC" w:rsidRPr="00CD01C1">
        <w:t>(</w:t>
      </w:r>
      <w:r w:rsidR="00E140FC" w:rsidRPr="00CD01C1">
        <w:rPr>
          <w:i/>
        </w:rPr>
        <w:t>R</w:t>
      </w:r>
      <w:r w:rsidR="00E140FC" w:rsidRPr="00CD01C1">
        <w:t>)-7-fluoro-3-phenyl-3-(trifluoromethyl)-1</w:t>
      </w:r>
      <w:r w:rsidR="00E140FC" w:rsidRPr="00CD01C1">
        <w:rPr>
          <w:i/>
        </w:rPr>
        <w:t>H</w:t>
      </w:r>
      <w:r w:rsidR="00E140FC" w:rsidRPr="00CD01C1">
        <w:t>,3</w:t>
      </w:r>
      <w:r w:rsidR="00E140FC" w:rsidRPr="00CD01C1">
        <w:rPr>
          <w:i/>
        </w:rPr>
        <w:t>H</w:t>
      </w:r>
      <w:r w:rsidR="00E140FC" w:rsidRPr="00CD01C1">
        <w:t>-oxazolo[3,4-a]indol-1-one</w:t>
      </w:r>
    </w:p>
    <w:p w14:paraId="14206C11" w14:textId="77777777" w:rsidR="00B279AA" w:rsidRPr="00CD01C1" w:rsidRDefault="00B279AA" w:rsidP="00746399">
      <w:pPr>
        <w:spacing w:line="360" w:lineRule="auto"/>
        <w:rPr>
          <w:rFonts w:eastAsia="SimSun"/>
          <w:kern w:val="0"/>
        </w:rPr>
      </w:pPr>
      <w:r w:rsidRPr="00CD01C1">
        <w:t>Pale yellow wax, 45.6 mg, 68% yield, 48 h;</w:t>
      </w:r>
      <w:r w:rsidRPr="00CD01C1">
        <w:rPr>
          <w:color w:val="000000" w:themeColor="text1"/>
          <w:kern w:val="0"/>
        </w:rPr>
        <w:t xml:space="preserve"> </w:t>
      </w:r>
      <w:r w:rsidR="00235359" w:rsidRPr="00CD01C1">
        <w:rPr>
          <w:b/>
          <w:vertAlign w:val="superscript"/>
        </w:rPr>
        <w:t>1</w:t>
      </w:r>
      <w:r w:rsidR="00235359" w:rsidRPr="00CD01C1">
        <w:rPr>
          <w:b/>
        </w:rPr>
        <w:t xml:space="preserve">H NMR </w:t>
      </w:r>
      <w:r w:rsidRPr="00CD01C1">
        <w:t>(400 MHz, Chloroform-</w:t>
      </w:r>
      <w:r w:rsidRPr="00CD01C1">
        <w:rPr>
          <w:i/>
          <w:iCs/>
        </w:rPr>
        <w:t>d</w:t>
      </w:r>
      <w:r w:rsidRPr="00CD01C1">
        <w:t xml:space="preserve">) δ 7.60 – 7.53 (m, 3H), 7.51 – 7.45 (m, 3H), 7.28 – 7.23 (m, 2H), 7.18 (td, </w:t>
      </w:r>
      <w:r w:rsidRPr="00CD01C1">
        <w:rPr>
          <w:i/>
          <w:iCs/>
        </w:rPr>
        <w:t>J</w:t>
      </w:r>
      <w:r w:rsidRPr="00CD01C1">
        <w:t xml:space="preserve"> = 9.0, 2.5 Hz, 1H).</w:t>
      </w:r>
      <w:r w:rsidRPr="00CD01C1">
        <w:rPr>
          <w:vertAlign w:val="superscript"/>
        </w:rPr>
        <w:t xml:space="preserve"> </w:t>
      </w:r>
      <w:r w:rsidR="000130FD" w:rsidRPr="00CD01C1">
        <w:rPr>
          <w:b/>
          <w:vertAlign w:val="superscript"/>
        </w:rPr>
        <w:t>13</w:t>
      </w:r>
      <w:r w:rsidR="000130FD" w:rsidRPr="00CD01C1">
        <w:rPr>
          <w:b/>
        </w:rPr>
        <w:t xml:space="preserve">C NMR </w:t>
      </w:r>
      <w:r w:rsidRPr="00CD01C1">
        <w:t>(</w:t>
      </w:r>
      <w:r w:rsidR="000130FD" w:rsidRPr="00CD01C1">
        <w:t>100 MHz</w:t>
      </w:r>
      <w:r w:rsidRPr="00CD01C1">
        <w:t>, Chloroform-</w:t>
      </w:r>
      <w:r w:rsidRPr="00CD01C1">
        <w:rPr>
          <w:i/>
          <w:iCs/>
        </w:rPr>
        <w:t>d</w:t>
      </w:r>
      <w:r w:rsidRPr="00CD01C1">
        <w:t xml:space="preserve">) δ 158.9 (d, </w:t>
      </w:r>
      <w:r w:rsidRPr="00CD01C1">
        <w:rPr>
          <w:i/>
          <w:iCs/>
        </w:rPr>
        <w:t>J</w:t>
      </w:r>
      <w:r w:rsidRPr="00CD01C1">
        <w:t xml:space="preserve"> = 241.3 Hz), 157.5, 133.5 (d, </w:t>
      </w:r>
      <w:r w:rsidRPr="00CD01C1">
        <w:rPr>
          <w:i/>
          <w:iCs/>
        </w:rPr>
        <w:t>J</w:t>
      </w:r>
      <w:r w:rsidRPr="00CD01C1">
        <w:t xml:space="preserve"> = 10.3 Hz), 131.7, 130.5, 129.7, 129.4, 126.9 (d, </w:t>
      </w:r>
      <w:r w:rsidRPr="00CD01C1">
        <w:rPr>
          <w:i/>
          <w:iCs/>
        </w:rPr>
        <w:t>J</w:t>
      </w:r>
      <w:r w:rsidRPr="00CD01C1">
        <w:t xml:space="preserve"> = 2.0 Hz), 126.2, 122.2 (q, </w:t>
      </w:r>
      <w:r w:rsidRPr="00CD01C1">
        <w:rPr>
          <w:i/>
          <w:iCs/>
        </w:rPr>
        <w:t>J</w:t>
      </w:r>
      <w:r w:rsidRPr="00CD01C1">
        <w:t xml:space="preserve"> = 288.2 Hz), 116.4 (d, </w:t>
      </w:r>
      <w:r w:rsidRPr="00CD01C1">
        <w:rPr>
          <w:i/>
          <w:iCs/>
        </w:rPr>
        <w:t>J</w:t>
      </w:r>
      <w:r w:rsidRPr="00CD01C1">
        <w:t xml:space="preserve"> = 27.1 Hz), 113.6 (dd, </w:t>
      </w:r>
      <w:r w:rsidRPr="00CD01C1">
        <w:rPr>
          <w:i/>
          <w:iCs/>
        </w:rPr>
        <w:t>J</w:t>
      </w:r>
      <w:r w:rsidRPr="00CD01C1">
        <w:t xml:space="preserve"> = 9.6, 2.5 Hz), 108.8 (d, </w:t>
      </w:r>
      <w:r w:rsidRPr="00CD01C1">
        <w:rPr>
          <w:i/>
          <w:iCs/>
        </w:rPr>
        <w:t>J</w:t>
      </w:r>
      <w:r w:rsidRPr="00CD01C1">
        <w:t xml:space="preserve"> = 23.7 Hz), 104.3 (d, </w:t>
      </w:r>
      <w:r w:rsidRPr="00CD01C1">
        <w:rPr>
          <w:i/>
          <w:iCs/>
        </w:rPr>
        <w:t>J</w:t>
      </w:r>
      <w:r w:rsidRPr="00CD01C1">
        <w:t xml:space="preserve"> = 5.6 Hz), 92.3 (q, </w:t>
      </w:r>
      <w:r w:rsidRPr="00CD01C1">
        <w:rPr>
          <w:i/>
          <w:iCs/>
        </w:rPr>
        <w:t>J</w:t>
      </w:r>
      <w:r w:rsidRPr="00CD01C1">
        <w:t xml:space="preserve"> = 34.6 Hz); </w:t>
      </w:r>
      <w:r w:rsidR="000130FD" w:rsidRPr="00CD01C1">
        <w:rPr>
          <w:b/>
          <w:vertAlign w:val="superscript"/>
        </w:rPr>
        <w:t>19</w:t>
      </w:r>
      <w:r w:rsidR="000130FD" w:rsidRPr="00CD01C1">
        <w:rPr>
          <w:b/>
        </w:rPr>
        <w:t xml:space="preserve">F NMR </w:t>
      </w:r>
      <w:r w:rsidRPr="00CD01C1">
        <w:t>(376 MHz, Chloroform-</w:t>
      </w:r>
      <w:r w:rsidRPr="00CD01C1">
        <w:rPr>
          <w:i/>
          <w:iCs/>
        </w:rPr>
        <w:t>d</w:t>
      </w:r>
      <w:r w:rsidRPr="00CD01C1">
        <w:t>) δ -77.03, -119.21;</w:t>
      </w:r>
      <w:r w:rsidR="003750EA" w:rsidRPr="00CD01C1">
        <w:rPr>
          <w:color w:val="000000" w:themeColor="text1"/>
          <w:kern w:val="0"/>
        </w:rPr>
        <w:t xml:space="preserve"> </w:t>
      </w:r>
      <w:r w:rsidR="003750EA" w:rsidRPr="00CD01C1">
        <w:rPr>
          <w:b/>
          <w:color w:val="000000" w:themeColor="text1"/>
          <w:kern w:val="0"/>
        </w:rPr>
        <w:t xml:space="preserve">IR </w:t>
      </w:r>
      <w:r w:rsidR="003750EA" w:rsidRPr="00CD01C1">
        <w:rPr>
          <w:color w:val="000000" w:themeColor="text1"/>
          <w:kern w:val="0"/>
        </w:rPr>
        <w:t>(neat, ATR) 1811, 1558, 1443, 1379, 1181, 1141, 1010, 949, 863, 808, 722 cm</w:t>
      </w:r>
      <w:r w:rsidR="003750EA" w:rsidRPr="00CD01C1">
        <w:rPr>
          <w:color w:val="000000" w:themeColor="text1"/>
          <w:kern w:val="0"/>
          <w:vertAlign w:val="superscript"/>
        </w:rPr>
        <w:t>-1</w:t>
      </w:r>
      <w:r w:rsidR="003750EA" w:rsidRPr="00CD01C1">
        <w:rPr>
          <w:color w:val="000000" w:themeColor="text1"/>
          <w:kern w:val="0"/>
        </w:rPr>
        <w:t>;</w:t>
      </w:r>
      <w:r w:rsidRPr="00CD01C1">
        <w:t xml:space="preserve"> </w:t>
      </w:r>
      <w:r w:rsidR="000130FD" w:rsidRPr="00CD01C1">
        <w:rPr>
          <w:rFonts w:eastAsia="SimSun"/>
          <w:b/>
          <w:kern w:val="0"/>
        </w:rPr>
        <w:t>HRMS</w:t>
      </w:r>
      <w:r w:rsidR="00AA6368" w:rsidRPr="00CD01C1">
        <w:rPr>
          <w:rFonts w:eastAsia="SimSun"/>
          <w:kern w:val="0"/>
        </w:rPr>
        <w:t xml:space="preserve"> (ESI) </w:t>
      </w:r>
      <w:r w:rsidR="0029178B" w:rsidRPr="00CD01C1">
        <w:rPr>
          <w:rFonts w:eastAsia="SimSun"/>
          <w:kern w:val="0"/>
        </w:rPr>
        <w:t>exact mass calcd. for C</w:t>
      </w:r>
      <w:r w:rsidR="0029178B" w:rsidRPr="00CD01C1">
        <w:rPr>
          <w:rFonts w:eastAsia="SimSun"/>
          <w:kern w:val="0"/>
          <w:vertAlign w:val="subscript"/>
        </w:rPr>
        <w:t>17</w:t>
      </w:r>
      <w:r w:rsidR="0029178B" w:rsidRPr="00CD01C1">
        <w:rPr>
          <w:rFonts w:eastAsia="SimSun"/>
          <w:kern w:val="0"/>
        </w:rPr>
        <w:t>H</w:t>
      </w:r>
      <w:r w:rsidR="0029178B" w:rsidRPr="00CD01C1">
        <w:rPr>
          <w:rFonts w:eastAsia="SimSun"/>
          <w:kern w:val="0"/>
          <w:vertAlign w:val="subscript"/>
        </w:rPr>
        <w:t>10</w:t>
      </w:r>
      <w:r w:rsidR="0029178B" w:rsidRPr="00CD01C1">
        <w:rPr>
          <w:rFonts w:eastAsia="SimSun"/>
          <w:kern w:val="0"/>
        </w:rPr>
        <w:t>F</w:t>
      </w:r>
      <w:r w:rsidR="0029178B" w:rsidRPr="00CD01C1">
        <w:rPr>
          <w:rFonts w:eastAsia="SimSun"/>
          <w:kern w:val="0"/>
          <w:vertAlign w:val="subscript"/>
        </w:rPr>
        <w:t>4</w:t>
      </w:r>
      <w:r w:rsidR="0029178B" w:rsidRPr="00CD01C1">
        <w:rPr>
          <w:rFonts w:eastAsia="SimSun"/>
          <w:kern w:val="0"/>
        </w:rPr>
        <w:t>NO</w:t>
      </w:r>
      <w:r w:rsidR="0029178B" w:rsidRPr="00CD01C1">
        <w:rPr>
          <w:rFonts w:eastAsia="SimSun"/>
          <w:kern w:val="0"/>
          <w:vertAlign w:val="subscript"/>
        </w:rPr>
        <w:t>2</w:t>
      </w:r>
      <w:r w:rsidR="0029178B" w:rsidRPr="00CD01C1">
        <w:rPr>
          <w:rFonts w:eastAsia="SimSun"/>
          <w:kern w:val="0"/>
        </w:rPr>
        <w:t xml:space="preserve"> ([</w:t>
      </w:r>
      <w:r w:rsidR="00D656F0" w:rsidRPr="00CD01C1">
        <w:rPr>
          <w:rFonts w:eastAsia="SimSun"/>
          <w:kern w:val="0"/>
        </w:rPr>
        <w:t>M +</w:t>
      </w:r>
      <w:r w:rsidR="0029178B" w:rsidRPr="00CD01C1">
        <w:rPr>
          <w:rFonts w:eastAsia="SimSun"/>
          <w:kern w:val="0"/>
        </w:rPr>
        <w:t xml:space="preserve"> H]</w:t>
      </w:r>
      <w:r w:rsidR="0029178B" w:rsidRPr="00CD01C1">
        <w:rPr>
          <w:rFonts w:eastAsia="SimSun"/>
          <w:kern w:val="0"/>
          <w:vertAlign w:val="superscript"/>
        </w:rPr>
        <w:t>+</w:t>
      </w:r>
      <w:r w:rsidR="0029178B" w:rsidRPr="00CD01C1">
        <w:rPr>
          <w:rFonts w:eastAsia="SimSun"/>
          <w:kern w:val="0"/>
        </w:rPr>
        <w:t>) requires m/z 336.0642, found m/z 336.</w:t>
      </w:r>
      <w:r w:rsidR="009C3934" w:rsidRPr="00CD01C1">
        <w:rPr>
          <w:rFonts w:eastAsia="SimSun"/>
          <w:kern w:val="0"/>
        </w:rPr>
        <w:t>0643</w:t>
      </w:r>
      <w:r w:rsidR="0029178B" w:rsidRPr="00CD01C1">
        <w:rPr>
          <w:rFonts w:eastAsia="SimSun"/>
          <w:kern w:val="0"/>
        </w:rPr>
        <w:t xml:space="preserve">; </w:t>
      </w:r>
      <w:r w:rsidR="000130FD" w:rsidRPr="00CD01C1">
        <w:rPr>
          <w:b/>
          <w:color w:val="000000" w:themeColor="text1"/>
          <w:kern w:val="0"/>
        </w:rPr>
        <w:t>HPLC</w:t>
      </w:r>
      <w:r w:rsidRPr="00CD01C1">
        <w:rPr>
          <w:color w:val="000000" w:themeColor="text1"/>
          <w:kern w:val="0"/>
        </w:rPr>
        <w:t xml:space="preserve"> (Chiralpak IE, </w:t>
      </w:r>
      <w:r w:rsidRPr="00CD01C1">
        <w:rPr>
          <w:i/>
          <w:iCs/>
          <w:color w:val="000000" w:themeColor="text1"/>
          <w:kern w:val="0"/>
        </w:rPr>
        <w:t>i</w:t>
      </w:r>
      <w:r w:rsidRPr="00CD01C1">
        <w:rPr>
          <w:color w:val="000000" w:themeColor="text1"/>
          <w:kern w:val="0"/>
        </w:rPr>
        <w:t xml:space="preserve">-propanol/hexane = 2/98, flow rate 1.0 mL/min, 25 </w:t>
      </w:r>
      <w:r w:rsidRPr="00CD01C1">
        <w:rPr>
          <w:color w:val="000000" w:themeColor="text1"/>
          <w:kern w:val="0"/>
          <w:vertAlign w:val="superscript"/>
        </w:rPr>
        <w:t>o</w:t>
      </w:r>
      <w:r w:rsidRPr="00CD01C1">
        <w:rPr>
          <w:color w:val="000000" w:themeColor="text1"/>
          <w:kern w:val="0"/>
        </w:rPr>
        <w:t xml:space="preserve">C, λ = 254 nm): </w:t>
      </w:r>
      <w:r w:rsidRPr="00CD01C1">
        <w:rPr>
          <w:i/>
          <w:iCs/>
          <w:color w:val="000000" w:themeColor="text1"/>
          <w:kern w:val="0"/>
        </w:rPr>
        <w:t>t</w:t>
      </w:r>
      <w:r w:rsidRPr="00CD01C1">
        <w:rPr>
          <w:color w:val="000000" w:themeColor="text1"/>
          <w:kern w:val="0"/>
          <w:vertAlign w:val="subscript"/>
        </w:rPr>
        <w:t>R</w:t>
      </w:r>
      <w:r w:rsidRPr="00CD01C1">
        <w:rPr>
          <w:color w:val="000000" w:themeColor="text1"/>
          <w:kern w:val="0"/>
        </w:rPr>
        <w:t xml:space="preserve"> (major) = 6.9 min, </w:t>
      </w:r>
      <w:r w:rsidRPr="00CD01C1">
        <w:rPr>
          <w:i/>
          <w:iCs/>
          <w:color w:val="000000" w:themeColor="text1"/>
          <w:kern w:val="0"/>
        </w:rPr>
        <w:t>t</w:t>
      </w:r>
      <w:r w:rsidRPr="00CD01C1">
        <w:rPr>
          <w:color w:val="000000" w:themeColor="text1"/>
          <w:kern w:val="0"/>
          <w:vertAlign w:val="subscript"/>
        </w:rPr>
        <w:t>R</w:t>
      </w:r>
      <w:r w:rsidRPr="00CD01C1">
        <w:rPr>
          <w:color w:val="000000" w:themeColor="text1"/>
          <w:kern w:val="0"/>
        </w:rPr>
        <w:t xml:space="preserve"> (minor) = 6.3 min, </w:t>
      </w:r>
      <w:r w:rsidRPr="00CD01C1">
        <w:rPr>
          <w:i/>
          <w:iCs/>
          <w:color w:val="000000" w:themeColor="text1"/>
          <w:kern w:val="0"/>
        </w:rPr>
        <w:t xml:space="preserve">ee </w:t>
      </w:r>
      <w:r w:rsidRPr="00CD01C1">
        <w:rPr>
          <w:color w:val="000000" w:themeColor="text1"/>
          <w:kern w:val="0"/>
        </w:rPr>
        <w:t>= 84%;</w:t>
      </w:r>
      <w:r w:rsidRPr="00CD01C1">
        <w:rPr>
          <w:color w:val="000000" w:themeColor="text1"/>
        </w:rPr>
        <w:t xml:space="preserve"> [α]</w:t>
      </w:r>
      <w:r w:rsidRPr="00CD01C1">
        <w:rPr>
          <w:color w:val="000000" w:themeColor="text1"/>
          <w:vertAlign w:val="superscript"/>
        </w:rPr>
        <w:t>25</w:t>
      </w:r>
      <w:r w:rsidRPr="00CD01C1">
        <w:rPr>
          <w:color w:val="000000" w:themeColor="text1"/>
          <w:vertAlign w:val="subscript"/>
        </w:rPr>
        <w:t>D</w:t>
      </w:r>
      <w:r w:rsidRPr="00CD01C1">
        <w:rPr>
          <w:color w:val="000000" w:themeColor="text1"/>
        </w:rPr>
        <w:t xml:space="preserve"> = -100.9 (</w:t>
      </w:r>
      <w:r w:rsidRPr="00CD01C1">
        <w:rPr>
          <w:i/>
          <w:color w:val="000000" w:themeColor="text1"/>
        </w:rPr>
        <w:t>c</w:t>
      </w:r>
      <w:r w:rsidRPr="00CD01C1">
        <w:rPr>
          <w:color w:val="000000" w:themeColor="text1"/>
        </w:rPr>
        <w:t xml:space="preserve"> = 1.0, DCM).</w:t>
      </w:r>
    </w:p>
    <w:p w14:paraId="3ADE7A9A" w14:textId="77777777" w:rsidR="00483A16" w:rsidRPr="00CD01C1" w:rsidRDefault="00483A16" w:rsidP="00746399">
      <w:pPr>
        <w:spacing w:line="360" w:lineRule="auto"/>
        <w:rPr>
          <w:color w:val="000000" w:themeColor="text1"/>
        </w:rPr>
      </w:pPr>
    </w:p>
    <w:p w14:paraId="04124928" w14:textId="77777777" w:rsidR="00255F07" w:rsidRPr="00CD01C1" w:rsidRDefault="00C3614C" w:rsidP="00746399">
      <w:pPr>
        <w:spacing w:line="360" w:lineRule="auto"/>
      </w:pPr>
      <w:r w:rsidRPr="00CD01C1">
        <w:object w:dxaOrig="1958" w:dyaOrig="1577" w14:anchorId="6D51FDA3">
          <v:shape id="_x0000_i1265" type="#_x0000_t75" style="width:99.05pt;height:79.2pt" o:ole="">
            <v:imagedata r:id="rId472" o:title=""/>
          </v:shape>
          <o:OLEObject Type="Embed" ProgID="ChemDraw.Document.6.0" ShapeID="_x0000_i1265" DrawAspect="Content" ObjectID="_1659095402" r:id="rId473"/>
        </w:object>
      </w:r>
    </w:p>
    <w:p w14:paraId="4C8D2386" w14:textId="77777777" w:rsidR="00E140FC" w:rsidRPr="00CD01C1" w:rsidRDefault="00E029E2" w:rsidP="00746399">
      <w:pPr>
        <w:spacing w:line="360" w:lineRule="auto"/>
      </w:pPr>
      <w:r w:rsidRPr="00CD01C1">
        <w:rPr>
          <w:b/>
        </w:rPr>
        <w:t>4b</w:t>
      </w:r>
      <w:r w:rsidRPr="00CD01C1">
        <w:t xml:space="preserve"> </w:t>
      </w:r>
      <w:r w:rsidR="00E140FC" w:rsidRPr="00CD01C1">
        <w:t>(</w:t>
      </w:r>
      <w:r w:rsidR="00E140FC" w:rsidRPr="00CD01C1">
        <w:rPr>
          <w:i/>
        </w:rPr>
        <w:t>R</w:t>
      </w:r>
      <w:r w:rsidR="00E140FC" w:rsidRPr="00CD01C1">
        <w:t>)-7-chloro-3-phenyl-3-(trifluoromethyl)-1</w:t>
      </w:r>
      <w:r w:rsidR="00E140FC" w:rsidRPr="00CD01C1">
        <w:rPr>
          <w:i/>
        </w:rPr>
        <w:t>H</w:t>
      </w:r>
      <w:r w:rsidR="00E140FC" w:rsidRPr="00CD01C1">
        <w:t>,3</w:t>
      </w:r>
      <w:r w:rsidR="00E140FC" w:rsidRPr="00CD01C1">
        <w:rPr>
          <w:i/>
        </w:rPr>
        <w:t>H</w:t>
      </w:r>
      <w:r w:rsidR="00E140FC" w:rsidRPr="00CD01C1">
        <w:t>-oxazolo[3,4-a]indol-1-one</w:t>
      </w:r>
    </w:p>
    <w:p w14:paraId="5D98BB06" w14:textId="77777777" w:rsidR="00E029E2" w:rsidRPr="00CD01C1" w:rsidRDefault="00E029E2" w:rsidP="00746399">
      <w:pPr>
        <w:spacing w:line="360" w:lineRule="auto"/>
      </w:pPr>
      <w:r w:rsidRPr="00CD01C1">
        <w:t>Pale yellow wax, 47.8 mg, 68% yield, 48 h;</w:t>
      </w:r>
      <w:r w:rsidRPr="00CD01C1">
        <w:rPr>
          <w:color w:val="000000" w:themeColor="text1"/>
          <w:kern w:val="0"/>
        </w:rPr>
        <w:t xml:space="preserve"> </w:t>
      </w:r>
      <w:r w:rsidR="00235359" w:rsidRPr="00CD01C1">
        <w:rPr>
          <w:b/>
          <w:vertAlign w:val="superscript"/>
        </w:rPr>
        <w:t>1</w:t>
      </w:r>
      <w:r w:rsidR="00235359" w:rsidRPr="00CD01C1">
        <w:rPr>
          <w:b/>
        </w:rPr>
        <w:t xml:space="preserve">H NMR </w:t>
      </w:r>
      <w:r w:rsidRPr="00CD01C1">
        <w:t>(400 MHz, Chloroform-</w:t>
      </w:r>
      <w:r w:rsidRPr="00CD01C1">
        <w:rPr>
          <w:i/>
          <w:iCs/>
        </w:rPr>
        <w:t>d</w:t>
      </w:r>
      <w:r w:rsidRPr="00CD01C1">
        <w:t xml:space="preserve">) δ 7.82 (d, </w:t>
      </w:r>
      <w:r w:rsidRPr="00CD01C1">
        <w:rPr>
          <w:i/>
          <w:iCs/>
        </w:rPr>
        <w:t>J</w:t>
      </w:r>
      <w:r w:rsidRPr="00CD01C1">
        <w:t xml:space="preserve"> = 2.1 Hz, 1H), 7.60 – 7.50 (m, 3H), 7.52 – 7.43 (m, 2H), 7.37 (dd, </w:t>
      </w:r>
      <w:r w:rsidRPr="00CD01C1">
        <w:rPr>
          <w:i/>
          <w:iCs/>
        </w:rPr>
        <w:t>J</w:t>
      </w:r>
      <w:r w:rsidRPr="00CD01C1">
        <w:t xml:space="preserve"> = 9.0, 2.0 Hz, 1H), 7.24 (d, </w:t>
      </w:r>
      <w:r w:rsidRPr="00CD01C1">
        <w:rPr>
          <w:i/>
          <w:iCs/>
        </w:rPr>
        <w:t>J</w:t>
      </w:r>
      <w:r w:rsidRPr="00CD01C1">
        <w:t xml:space="preserve"> = 8.1 Hz, 2H).</w:t>
      </w:r>
      <w:r w:rsidRPr="00CD01C1">
        <w:rPr>
          <w:vertAlign w:val="superscript"/>
        </w:rPr>
        <w:t xml:space="preserve"> </w:t>
      </w:r>
      <w:r w:rsidR="000130FD" w:rsidRPr="00CD01C1">
        <w:rPr>
          <w:b/>
          <w:vertAlign w:val="superscript"/>
        </w:rPr>
        <w:t>13</w:t>
      </w:r>
      <w:r w:rsidR="000130FD" w:rsidRPr="00CD01C1">
        <w:rPr>
          <w:b/>
        </w:rPr>
        <w:t xml:space="preserve">C NMR </w:t>
      </w:r>
      <w:r w:rsidRPr="00CD01C1">
        <w:t>(</w:t>
      </w:r>
      <w:r w:rsidR="000130FD" w:rsidRPr="00CD01C1">
        <w:t>100 MHz</w:t>
      </w:r>
      <w:r w:rsidRPr="00CD01C1">
        <w:t>, Chloroform-</w:t>
      </w:r>
      <w:r w:rsidRPr="00CD01C1">
        <w:rPr>
          <w:i/>
          <w:iCs/>
        </w:rPr>
        <w:t>d</w:t>
      </w:r>
      <w:r w:rsidRPr="00CD01C1">
        <w:t xml:space="preserve">) δ 157.4, 133.9, 132.1, 131.7, 129.6, 129.4, 128.8, 127.7, 126.9 (d, </w:t>
      </w:r>
      <w:r w:rsidRPr="00CD01C1">
        <w:rPr>
          <w:i/>
          <w:iCs/>
        </w:rPr>
        <w:t>J</w:t>
      </w:r>
      <w:r w:rsidRPr="00CD01C1">
        <w:t xml:space="preserve"> = 2.2 Hz), 125.9, 123.6, 121.1 (q, </w:t>
      </w:r>
      <w:r w:rsidRPr="00CD01C1">
        <w:rPr>
          <w:i/>
          <w:iCs/>
        </w:rPr>
        <w:t>J</w:t>
      </w:r>
      <w:r w:rsidRPr="00CD01C1">
        <w:t xml:space="preserve"> = 288.2 Hz), 113.5 (d, </w:t>
      </w:r>
      <w:r w:rsidRPr="00CD01C1">
        <w:rPr>
          <w:i/>
          <w:iCs/>
        </w:rPr>
        <w:t>J</w:t>
      </w:r>
      <w:r w:rsidRPr="00CD01C1">
        <w:t xml:space="preserve"> = 2.6 Hz), 103.9, 92.3 (q, </w:t>
      </w:r>
      <w:r w:rsidRPr="00CD01C1">
        <w:rPr>
          <w:i/>
          <w:iCs/>
        </w:rPr>
        <w:t>J</w:t>
      </w:r>
      <w:r w:rsidRPr="00CD01C1">
        <w:t xml:space="preserve"> = 34.9 Hz).</w:t>
      </w:r>
      <w:r w:rsidRPr="00CD01C1">
        <w:rPr>
          <w:vertAlign w:val="superscript"/>
        </w:rPr>
        <w:t xml:space="preserve"> </w:t>
      </w:r>
      <w:r w:rsidR="000130FD" w:rsidRPr="00CD01C1">
        <w:rPr>
          <w:b/>
          <w:vertAlign w:val="superscript"/>
        </w:rPr>
        <w:t>19</w:t>
      </w:r>
      <w:r w:rsidR="000130FD" w:rsidRPr="00CD01C1">
        <w:rPr>
          <w:b/>
        </w:rPr>
        <w:t xml:space="preserve">F NMR </w:t>
      </w:r>
      <w:r w:rsidRPr="00CD01C1">
        <w:t>(376 MHz, Chloroform-</w:t>
      </w:r>
      <w:r w:rsidRPr="00CD01C1">
        <w:rPr>
          <w:i/>
          <w:iCs/>
        </w:rPr>
        <w:t>d</w:t>
      </w:r>
      <w:r w:rsidRPr="00CD01C1">
        <w:t>) δ -77.04;</w:t>
      </w:r>
      <w:r w:rsidR="003750EA" w:rsidRPr="00CD01C1">
        <w:rPr>
          <w:color w:val="000000" w:themeColor="text1"/>
          <w:kern w:val="0"/>
        </w:rPr>
        <w:t xml:space="preserve"> </w:t>
      </w:r>
      <w:r w:rsidR="003750EA" w:rsidRPr="00CD01C1">
        <w:rPr>
          <w:b/>
          <w:color w:val="000000" w:themeColor="text1"/>
          <w:kern w:val="0"/>
        </w:rPr>
        <w:t xml:space="preserve">IR </w:t>
      </w:r>
      <w:r w:rsidR="003750EA" w:rsidRPr="00CD01C1">
        <w:rPr>
          <w:color w:val="000000" w:themeColor="text1"/>
          <w:kern w:val="0"/>
        </w:rPr>
        <w:t>(neat, ATR) 1808, 1552, 1454, 1433, 1377, 1273, 1181, 1141, 1065, 1011, 950, 873, 177, 723 cm</w:t>
      </w:r>
      <w:r w:rsidR="003750EA" w:rsidRPr="00CD01C1">
        <w:rPr>
          <w:color w:val="000000" w:themeColor="text1"/>
          <w:kern w:val="0"/>
          <w:vertAlign w:val="superscript"/>
        </w:rPr>
        <w:t>-1</w:t>
      </w:r>
      <w:r w:rsidR="003750EA" w:rsidRPr="00CD01C1">
        <w:rPr>
          <w:color w:val="000000" w:themeColor="text1"/>
          <w:kern w:val="0"/>
        </w:rPr>
        <w:t>;</w:t>
      </w:r>
      <w:r w:rsidRPr="00CD01C1">
        <w:t xml:space="preserve"> </w:t>
      </w:r>
      <w:r w:rsidR="000130FD" w:rsidRPr="00CD01C1">
        <w:rPr>
          <w:rFonts w:eastAsia="SimSun"/>
          <w:b/>
          <w:kern w:val="0"/>
        </w:rPr>
        <w:t>HRMS</w:t>
      </w:r>
      <w:r w:rsidR="00AA6368" w:rsidRPr="00CD01C1">
        <w:rPr>
          <w:rFonts w:eastAsia="SimSun"/>
          <w:kern w:val="0"/>
        </w:rPr>
        <w:t xml:space="preserve"> (ESI) </w:t>
      </w:r>
      <w:r w:rsidR="0029178B" w:rsidRPr="00CD01C1">
        <w:rPr>
          <w:rFonts w:eastAsia="SimSun"/>
          <w:kern w:val="0"/>
        </w:rPr>
        <w:t>exact mass calcd. for C</w:t>
      </w:r>
      <w:r w:rsidR="0029178B" w:rsidRPr="00CD01C1">
        <w:rPr>
          <w:rFonts w:eastAsia="SimSun"/>
          <w:kern w:val="0"/>
          <w:vertAlign w:val="subscript"/>
        </w:rPr>
        <w:t>17</w:t>
      </w:r>
      <w:r w:rsidR="0029178B" w:rsidRPr="00CD01C1">
        <w:rPr>
          <w:rFonts w:eastAsia="SimSun"/>
          <w:kern w:val="0"/>
        </w:rPr>
        <w:t>H</w:t>
      </w:r>
      <w:r w:rsidR="0029178B" w:rsidRPr="00CD01C1">
        <w:rPr>
          <w:rFonts w:eastAsia="SimSun"/>
          <w:kern w:val="0"/>
          <w:vertAlign w:val="subscript"/>
        </w:rPr>
        <w:t>10</w:t>
      </w:r>
      <w:r w:rsidR="0029178B" w:rsidRPr="00CD01C1">
        <w:rPr>
          <w:rFonts w:eastAsia="SimSun"/>
          <w:kern w:val="0"/>
        </w:rPr>
        <w:t>ClF</w:t>
      </w:r>
      <w:r w:rsidR="0029178B" w:rsidRPr="00CD01C1">
        <w:rPr>
          <w:rFonts w:eastAsia="SimSun"/>
          <w:kern w:val="0"/>
          <w:vertAlign w:val="subscript"/>
        </w:rPr>
        <w:t>3</w:t>
      </w:r>
      <w:r w:rsidR="0029178B" w:rsidRPr="00CD01C1">
        <w:rPr>
          <w:rFonts w:eastAsia="SimSun"/>
          <w:kern w:val="0"/>
        </w:rPr>
        <w:t>NO</w:t>
      </w:r>
      <w:r w:rsidR="0029178B" w:rsidRPr="00CD01C1">
        <w:rPr>
          <w:rFonts w:eastAsia="SimSun"/>
          <w:kern w:val="0"/>
          <w:vertAlign w:val="subscript"/>
        </w:rPr>
        <w:t>2</w:t>
      </w:r>
      <w:r w:rsidR="0029178B" w:rsidRPr="00CD01C1">
        <w:rPr>
          <w:rFonts w:eastAsia="SimSun"/>
          <w:kern w:val="0"/>
        </w:rPr>
        <w:t xml:space="preserve"> ([</w:t>
      </w:r>
      <w:r w:rsidR="00D656F0" w:rsidRPr="00CD01C1">
        <w:rPr>
          <w:rFonts w:eastAsia="SimSun"/>
          <w:kern w:val="0"/>
        </w:rPr>
        <w:t>M +</w:t>
      </w:r>
      <w:r w:rsidR="0029178B" w:rsidRPr="00CD01C1">
        <w:rPr>
          <w:rFonts w:eastAsia="SimSun"/>
          <w:kern w:val="0"/>
        </w:rPr>
        <w:t xml:space="preserve"> H]</w:t>
      </w:r>
      <w:r w:rsidR="0029178B" w:rsidRPr="00CD01C1">
        <w:rPr>
          <w:rFonts w:eastAsia="SimSun"/>
          <w:kern w:val="0"/>
          <w:vertAlign w:val="superscript"/>
        </w:rPr>
        <w:t>+</w:t>
      </w:r>
      <w:r w:rsidR="0029178B" w:rsidRPr="00CD01C1">
        <w:rPr>
          <w:rFonts w:eastAsia="SimSun"/>
          <w:kern w:val="0"/>
        </w:rPr>
        <w:t>) requires m/z 352.0347, found m/z 352.0345</w:t>
      </w:r>
      <w:r w:rsidR="0029178B" w:rsidRPr="00CD01C1">
        <w:rPr>
          <w:color w:val="000000" w:themeColor="text1"/>
          <w:kern w:val="0"/>
        </w:rPr>
        <w:t xml:space="preserve">; </w:t>
      </w:r>
      <w:r w:rsidR="000130FD" w:rsidRPr="00CD01C1">
        <w:rPr>
          <w:b/>
          <w:color w:val="000000" w:themeColor="text1"/>
          <w:kern w:val="0"/>
        </w:rPr>
        <w:t>HPLC</w:t>
      </w:r>
      <w:r w:rsidRPr="00CD01C1">
        <w:rPr>
          <w:color w:val="000000" w:themeColor="text1"/>
          <w:kern w:val="0"/>
        </w:rPr>
        <w:t xml:space="preserve"> (Chiralpak IE, </w:t>
      </w:r>
      <w:r w:rsidRPr="00CD01C1">
        <w:rPr>
          <w:i/>
          <w:iCs/>
          <w:color w:val="000000" w:themeColor="text1"/>
          <w:kern w:val="0"/>
        </w:rPr>
        <w:t>i</w:t>
      </w:r>
      <w:r w:rsidRPr="00CD01C1">
        <w:rPr>
          <w:color w:val="000000" w:themeColor="text1"/>
          <w:kern w:val="0"/>
        </w:rPr>
        <w:t xml:space="preserve">-propanol/hexane = 5/95, flow rate 1.0 mL/min, 25 </w:t>
      </w:r>
      <w:r w:rsidRPr="00CD01C1">
        <w:rPr>
          <w:color w:val="000000" w:themeColor="text1"/>
          <w:kern w:val="0"/>
          <w:vertAlign w:val="superscript"/>
        </w:rPr>
        <w:t>o</w:t>
      </w:r>
      <w:r w:rsidRPr="00CD01C1">
        <w:rPr>
          <w:color w:val="000000" w:themeColor="text1"/>
          <w:kern w:val="0"/>
        </w:rPr>
        <w:t xml:space="preserve">C, λ = 254 nm): </w:t>
      </w:r>
      <w:r w:rsidRPr="00CD01C1">
        <w:rPr>
          <w:i/>
          <w:iCs/>
          <w:color w:val="000000" w:themeColor="text1"/>
          <w:kern w:val="0"/>
        </w:rPr>
        <w:t>t</w:t>
      </w:r>
      <w:r w:rsidRPr="00CD01C1">
        <w:rPr>
          <w:color w:val="000000" w:themeColor="text1"/>
          <w:kern w:val="0"/>
          <w:vertAlign w:val="subscript"/>
        </w:rPr>
        <w:t>R</w:t>
      </w:r>
      <w:r w:rsidRPr="00CD01C1">
        <w:rPr>
          <w:color w:val="000000" w:themeColor="text1"/>
          <w:kern w:val="0"/>
        </w:rPr>
        <w:t xml:space="preserve"> (major) = 5.8 min, </w:t>
      </w:r>
      <w:r w:rsidRPr="00CD01C1">
        <w:rPr>
          <w:i/>
          <w:iCs/>
          <w:color w:val="000000" w:themeColor="text1"/>
          <w:kern w:val="0"/>
        </w:rPr>
        <w:t>t</w:t>
      </w:r>
      <w:r w:rsidRPr="00CD01C1">
        <w:rPr>
          <w:color w:val="000000" w:themeColor="text1"/>
          <w:kern w:val="0"/>
          <w:vertAlign w:val="subscript"/>
        </w:rPr>
        <w:t>R</w:t>
      </w:r>
      <w:r w:rsidRPr="00CD01C1">
        <w:rPr>
          <w:color w:val="000000" w:themeColor="text1"/>
          <w:kern w:val="0"/>
        </w:rPr>
        <w:t xml:space="preserve"> (minor) = 5.4 min, </w:t>
      </w:r>
      <w:r w:rsidRPr="00CD01C1">
        <w:rPr>
          <w:i/>
          <w:iCs/>
          <w:color w:val="000000" w:themeColor="text1"/>
          <w:kern w:val="0"/>
        </w:rPr>
        <w:t xml:space="preserve">ee </w:t>
      </w:r>
      <w:r w:rsidRPr="00CD01C1">
        <w:rPr>
          <w:color w:val="000000" w:themeColor="text1"/>
          <w:kern w:val="0"/>
        </w:rPr>
        <w:t>= 80%;</w:t>
      </w:r>
      <w:r w:rsidRPr="00CD01C1">
        <w:rPr>
          <w:color w:val="000000" w:themeColor="text1"/>
        </w:rPr>
        <w:t xml:space="preserve"> [α]</w:t>
      </w:r>
      <w:r w:rsidRPr="00CD01C1">
        <w:rPr>
          <w:color w:val="000000" w:themeColor="text1"/>
          <w:vertAlign w:val="superscript"/>
        </w:rPr>
        <w:t>25</w:t>
      </w:r>
      <w:r w:rsidRPr="00CD01C1">
        <w:rPr>
          <w:color w:val="000000" w:themeColor="text1"/>
          <w:vertAlign w:val="subscript"/>
        </w:rPr>
        <w:t>D</w:t>
      </w:r>
      <w:r w:rsidRPr="00CD01C1">
        <w:rPr>
          <w:color w:val="000000" w:themeColor="text1"/>
        </w:rPr>
        <w:t xml:space="preserve"> = -50.7 (</w:t>
      </w:r>
      <w:r w:rsidRPr="00CD01C1">
        <w:rPr>
          <w:i/>
          <w:color w:val="000000" w:themeColor="text1"/>
        </w:rPr>
        <w:t>c</w:t>
      </w:r>
      <w:r w:rsidRPr="00CD01C1">
        <w:rPr>
          <w:color w:val="000000" w:themeColor="text1"/>
        </w:rPr>
        <w:t xml:space="preserve"> = 1.0, DCM).</w:t>
      </w:r>
    </w:p>
    <w:p w14:paraId="474BABDF" w14:textId="77777777" w:rsidR="00E029E2" w:rsidRPr="00CD01C1" w:rsidRDefault="00C3614C" w:rsidP="00746399">
      <w:pPr>
        <w:spacing w:line="360" w:lineRule="auto"/>
      </w:pPr>
      <w:r w:rsidRPr="00CD01C1">
        <w:object w:dxaOrig="2059" w:dyaOrig="1545" w14:anchorId="7D7C37B2">
          <v:shape id="_x0000_i1266" type="#_x0000_t75" style="width:102.55pt;height:77.75pt" o:ole="">
            <v:imagedata r:id="rId474" o:title=""/>
          </v:shape>
          <o:OLEObject Type="Embed" ProgID="ChemDraw.Document.6.0" ShapeID="_x0000_i1266" DrawAspect="Content" ObjectID="_1659095403" r:id="rId475"/>
        </w:object>
      </w:r>
    </w:p>
    <w:p w14:paraId="3D0D69EC" w14:textId="77777777" w:rsidR="00E140FC" w:rsidRPr="00CD01C1" w:rsidRDefault="009A6906" w:rsidP="00746399">
      <w:pPr>
        <w:spacing w:line="360" w:lineRule="auto"/>
      </w:pPr>
      <w:r w:rsidRPr="00CD01C1">
        <w:rPr>
          <w:b/>
        </w:rPr>
        <w:t>4c</w:t>
      </w:r>
      <w:r w:rsidRPr="00CD01C1">
        <w:t xml:space="preserve"> </w:t>
      </w:r>
      <w:r w:rsidR="00E140FC" w:rsidRPr="00CD01C1">
        <w:t>(</w:t>
      </w:r>
      <w:r w:rsidR="00E140FC" w:rsidRPr="00CD01C1">
        <w:rPr>
          <w:i/>
        </w:rPr>
        <w:t>R</w:t>
      </w:r>
      <w:r w:rsidR="00E140FC" w:rsidRPr="00CD01C1">
        <w:t>)-7-methyl-3-phenyl-3-(trifluoromethyl)-1</w:t>
      </w:r>
      <w:r w:rsidR="00E140FC" w:rsidRPr="00CD01C1">
        <w:rPr>
          <w:i/>
        </w:rPr>
        <w:t>H</w:t>
      </w:r>
      <w:r w:rsidR="00E140FC" w:rsidRPr="00CD01C1">
        <w:t>,3</w:t>
      </w:r>
      <w:r w:rsidR="00E140FC" w:rsidRPr="00CD01C1">
        <w:rPr>
          <w:i/>
        </w:rPr>
        <w:t>H</w:t>
      </w:r>
      <w:r w:rsidR="00E140FC" w:rsidRPr="00CD01C1">
        <w:t>-oxazolo[3,4-a]indol-1-one</w:t>
      </w:r>
    </w:p>
    <w:p w14:paraId="46A54964" w14:textId="77777777" w:rsidR="009A6906" w:rsidRPr="00CD01C1" w:rsidRDefault="009A6906" w:rsidP="00746399">
      <w:pPr>
        <w:spacing w:line="360" w:lineRule="auto"/>
        <w:rPr>
          <w:rFonts w:eastAsia="SimSun"/>
          <w:kern w:val="0"/>
        </w:rPr>
      </w:pPr>
      <w:r w:rsidRPr="00CD01C1">
        <w:t>Pale yellow wax, 55.4 mg, 84% yield, 48 h;</w:t>
      </w:r>
      <w:r w:rsidRPr="00CD01C1">
        <w:rPr>
          <w:color w:val="000000" w:themeColor="text1"/>
          <w:kern w:val="0"/>
        </w:rPr>
        <w:t xml:space="preserve"> </w:t>
      </w:r>
      <w:r w:rsidR="00235359" w:rsidRPr="00CD01C1">
        <w:rPr>
          <w:b/>
          <w:vertAlign w:val="superscript"/>
        </w:rPr>
        <w:t>1</w:t>
      </w:r>
      <w:r w:rsidR="00235359" w:rsidRPr="00CD01C1">
        <w:rPr>
          <w:b/>
        </w:rPr>
        <w:t xml:space="preserve">H NMR </w:t>
      </w:r>
      <w:r w:rsidRPr="00CD01C1">
        <w:t>(400 MHz, Chloroform-</w:t>
      </w:r>
      <w:r w:rsidRPr="00CD01C1">
        <w:rPr>
          <w:i/>
          <w:iCs/>
        </w:rPr>
        <w:t>d</w:t>
      </w:r>
      <w:r w:rsidRPr="00CD01C1">
        <w:t>) δ 7.67 – 7.63 (m, 3H), 7.59 – 7.53 (m, 1H), 7.52 – 7.47 (m, 2H), 7.28 – 7.24 (m, 3H), 2.51 (s, 3H).</w:t>
      </w:r>
      <w:r w:rsidRPr="00CD01C1">
        <w:rPr>
          <w:vertAlign w:val="superscript"/>
        </w:rPr>
        <w:t xml:space="preserve"> </w:t>
      </w:r>
      <w:r w:rsidR="000130FD" w:rsidRPr="00CD01C1">
        <w:rPr>
          <w:b/>
          <w:vertAlign w:val="superscript"/>
        </w:rPr>
        <w:t>13</w:t>
      </w:r>
      <w:r w:rsidR="000130FD" w:rsidRPr="00CD01C1">
        <w:rPr>
          <w:b/>
        </w:rPr>
        <w:t xml:space="preserve">C NMR </w:t>
      </w:r>
      <w:r w:rsidRPr="00CD01C1">
        <w:t>(</w:t>
      </w:r>
      <w:r w:rsidR="000130FD" w:rsidRPr="00CD01C1">
        <w:t>100 MHz</w:t>
      </w:r>
      <w:r w:rsidRPr="00CD01C1">
        <w:t>, Chloroform-</w:t>
      </w:r>
      <w:r w:rsidRPr="00CD01C1">
        <w:rPr>
          <w:i/>
          <w:iCs/>
        </w:rPr>
        <w:t>d</w:t>
      </w:r>
      <w:r w:rsidRPr="00CD01C1">
        <w:t xml:space="preserve">) δ 158.0, 133.4, 132.5, 132.4, 131.4, 130.2, 129.2, 129.0, 127.0 (q, </w:t>
      </w:r>
      <w:r w:rsidRPr="00CD01C1">
        <w:rPr>
          <w:i/>
          <w:iCs/>
        </w:rPr>
        <w:t>J</w:t>
      </w:r>
      <w:r w:rsidRPr="00CD01C1">
        <w:t xml:space="preserve"> = 2.1 Hz), 124.7, 123.6, 122.3 (q, </w:t>
      </w:r>
      <w:r w:rsidRPr="00CD01C1">
        <w:rPr>
          <w:i/>
          <w:iCs/>
        </w:rPr>
        <w:t>J</w:t>
      </w:r>
      <w:r w:rsidRPr="00CD01C1">
        <w:t xml:space="preserve"> = 288.2 Hz), 112.1 (d, </w:t>
      </w:r>
      <w:r w:rsidRPr="00CD01C1">
        <w:rPr>
          <w:i/>
          <w:iCs/>
        </w:rPr>
        <w:t>J</w:t>
      </w:r>
      <w:r w:rsidRPr="00CD01C1">
        <w:t xml:space="preserve"> = 2.3 Hz), 104.1, 92.2 (q, </w:t>
      </w:r>
      <w:r w:rsidRPr="00CD01C1">
        <w:rPr>
          <w:i/>
          <w:iCs/>
        </w:rPr>
        <w:t>J</w:t>
      </w:r>
      <w:r w:rsidRPr="00CD01C1">
        <w:t xml:space="preserve"> = 34.4 Hz), 21.4.</w:t>
      </w:r>
      <w:r w:rsidRPr="00CD01C1">
        <w:rPr>
          <w:vertAlign w:val="superscript"/>
        </w:rPr>
        <w:t xml:space="preserve"> </w:t>
      </w:r>
      <w:r w:rsidR="000130FD" w:rsidRPr="00CD01C1">
        <w:rPr>
          <w:b/>
          <w:vertAlign w:val="superscript"/>
        </w:rPr>
        <w:t>19</w:t>
      </w:r>
      <w:r w:rsidR="000130FD" w:rsidRPr="00CD01C1">
        <w:rPr>
          <w:b/>
        </w:rPr>
        <w:t xml:space="preserve">F NMR </w:t>
      </w:r>
      <w:r w:rsidRPr="00CD01C1">
        <w:t>(376 MHz, Chloroform-</w:t>
      </w:r>
      <w:r w:rsidRPr="00CD01C1">
        <w:rPr>
          <w:i/>
          <w:iCs/>
        </w:rPr>
        <w:t>d</w:t>
      </w:r>
      <w:r w:rsidRPr="00CD01C1">
        <w:t>) δ -77.16;</w:t>
      </w:r>
      <w:r w:rsidR="003750EA" w:rsidRPr="00CD01C1">
        <w:rPr>
          <w:color w:val="000000" w:themeColor="text1"/>
          <w:kern w:val="0"/>
        </w:rPr>
        <w:t xml:space="preserve"> </w:t>
      </w:r>
      <w:r w:rsidR="003750EA" w:rsidRPr="00CD01C1">
        <w:rPr>
          <w:b/>
          <w:color w:val="000000" w:themeColor="text1"/>
          <w:kern w:val="0"/>
        </w:rPr>
        <w:t xml:space="preserve">IR </w:t>
      </w:r>
      <w:r w:rsidR="003750EA" w:rsidRPr="00CD01C1">
        <w:rPr>
          <w:color w:val="000000" w:themeColor="text1"/>
          <w:kern w:val="0"/>
        </w:rPr>
        <w:t>(neat, ATR) 1805, 1739, 1557, 1455, 1363, 1190, 1083, 997, 948, 883, 797, 727 cm</w:t>
      </w:r>
      <w:r w:rsidR="003750EA" w:rsidRPr="00CD01C1">
        <w:rPr>
          <w:color w:val="000000" w:themeColor="text1"/>
          <w:kern w:val="0"/>
          <w:vertAlign w:val="superscript"/>
        </w:rPr>
        <w:t>-1</w:t>
      </w:r>
      <w:r w:rsidR="003750EA" w:rsidRPr="00CD01C1">
        <w:rPr>
          <w:color w:val="000000" w:themeColor="text1"/>
          <w:kern w:val="0"/>
        </w:rPr>
        <w:t>;</w:t>
      </w:r>
      <w:r w:rsidRPr="00CD01C1">
        <w:t xml:space="preserve"> </w:t>
      </w:r>
      <w:r w:rsidR="000130FD" w:rsidRPr="00CD01C1">
        <w:rPr>
          <w:rFonts w:eastAsia="SimSun"/>
          <w:b/>
          <w:kern w:val="0"/>
        </w:rPr>
        <w:t>HRMS</w:t>
      </w:r>
      <w:r w:rsidR="00AA6368" w:rsidRPr="00CD01C1">
        <w:rPr>
          <w:rFonts w:eastAsia="SimSun"/>
          <w:kern w:val="0"/>
        </w:rPr>
        <w:t xml:space="preserve"> (ESI) </w:t>
      </w:r>
      <w:r w:rsidR="0029178B" w:rsidRPr="00CD01C1">
        <w:rPr>
          <w:rFonts w:eastAsia="SimSun"/>
          <w:kern w:val="0"/>
        </w:rPr>
        <w:t>exact mass calcd. for C</w:t>
      </w:r>
      <w:r w:rsidR="0029178B" w:rsidRPr="00CD01C1">
        <w:rPr>
          <w:rFonts w:eastAsia="SimSun"/>
          <w:kern w:val="0"/>
          <w:vertAlign w:val="subscript"/>
        </w:rPr>
        <w:t>18</w:t>
      </w:r>
      <w:r w:rsidR="0029178B" w:rsidRPr="00CD01C1">
        <w:rPr>
          <w:rFonts w:eastAsia="SimSun"/>
          <w:kern w:val="0"/>
        </w:rPr>
        <w:t>H</w:t>
      </w:r>
      <w:r w:rsidR="0029178B" w:rsidRPr="00CD01C1">
        <w:rPr>
          <w:rFonts w:eastAsia="SimSun"/>
          <w:kern w:val="0"/>
          <w:vertAlign w:val="subscript"/>
        </w:rPr>
        <w:t>13</w:t>
      </w:r>
      <w:r w:rsidR="0029178B" w:rsidRPr="00CD01C1">
        <w:rPr>
          <w:rFonts w:eastAsia="SimSun"/>
          <w:kern w:val="0"/>
        </w:rPr>
        <w:t>F</w:t>
      </w:r>
      <w:r w:rsidR="0029178B" w:rsidRPr="00CD01C1">
        <w:rPr>
          <w:rFonts w:eastAsia="SimSun"/>
          <w:kern w:val="0"/>
          <w:vertAlign w:val="subscript"/>
        </w:rPr>
        <w:t>3</w:t>
      </w:r>
      <w:r w:rsidR="0029178B" w:rsidRPr="00CD01C1">
        <w:rPr>
          <w:rFonts w:eastAsia="SimSun"/>
          <w:kern w:val="0"/>
        </w:rPr>
        <w:t>NO</w:t>
      </w:r>
      <w:r w:rsidR="0029178B" w:rsidRPr="00CD01C1">
        <w:rPr>
          <w:rFonts w:eastAsia="SimSun"/>
          <w:kern w:val="0"/>
          <w:vertAlign w:val="subscript"/>
        </w:rPr>
        <w:t>2</w:t>
      </w:r>
      <w:r w:rsidR="0029178B" w:rsidRPr="00CD01C1">
        <w:rPr>
          <w:rFonts w:eastAsia="SimSun"/>
          <w:kern w:val="0"/>
        </w:rPr>
        <w:t xml:space="preserve"> ([</w:t>
      </w:r>
      <w:r w:rsidR="00D656F0" w:rsidRPr="00CD01C1">
        <w:rPr>
          <w:rFonts w:eastAsia="SimSun"/>
          <w:kern w:val="0"/>
        </w:rPr>
        <w:t>M +</w:t>
      </w:r>
      <w:r w:rsidR="0029178B" w:rsidRPr="00CD01C1">
        <w:rPr>
          <w:rFonts w:eastAsia="SimSun"/>
          <w:kern w:val="0"/>
        </w:rPr>
        <w:t xml:space="preserve"> H]</w:t>
      </w:r>
      <w:r w:rsidR="0029178B" w:rsidRPr="00CD01C1">
        <w:rPr>
          <w:rFonts w:eastAsia="SimSun"/>
          <w:kern w:val="0"/>
          <w:vertAlign w:val="superscript"/>
        </w:rPr>
        <w:t>+</w:t>
      </w:r>
      <w:r w:rsidR="0029178B" w:rsidRPr="00CD01C1">
        <w:rPr>
          <w:rFonts w:eastAsia="SimSun"/>
          <w:kern w:val="0"/>
        </w:rPr>
        <w:t xml:space="preserve">) requires m/z 332.0893, found m/z 332.0895; </w:t>
      </w:r>
      <w:r w:rsidR="000130FD" w:rsidRPr="00CD01C1">
        <w:rPr>
          <w:b/>
          <w:color w:val="000000" w:themeColor="text1"/>
          <w:kern w:val="0"/>
        </w:rPr>
        <w:t>HPLC</w:t>
      </w:r>
      <w:r w:rsidRPr="00CD01C1">
        <w:rPr>
          <w:color w:val="000000" w:themeColor="text1"/>
          <w:kern w:val="0"/>
        </w:rPr>
        <w:t xml:space="preserve"> (Chiralpak IE, </w:t>
      </w:r>
      <w:r w:rsidRPr="00CD01C1">
        <w:rPr>
          <w:i/>
          <w:iCs/>
          <w:color w:val="000000" w:themeColor="text1"/>
          <w:kern w:val="0"/>
        </w:rPr>
        <w:t>i</w:t>
      </w:r>
      <w:r w:rsidRPr="00CD01C1">
        <w:rPr>
          <w:color w:val="000000" w:themeColor="text1"/>
          <w:kern w:val="0"/>
        </w:rPr>
        <w:t xml:space="preserve">-propanol/hexane = 5/95, flow rate 1.0 mL/min, 25 </w:t>
      </w:r>
      <w:r w:rsidRPr="00CD01C1">
        <w:rPr>
          <w:color w:val="000000" w:themeColor="text1"/>
          <w:kern w:val="0"/>
          <w:vertAlign w:val="superscript"/>
        </w:rPr>
        <w:t>o</w:t>
      </w:r>
      <w:r w:rsidRPr="00CD01C1">
        <w:rPr>
          <w:color w:val="000000" w:themeColor="text1"/>
          <w:kern w:val="0"/>
        </w:rPr>
        <w:t xml:space="preserve">C, λ = 254 nm): </w:t>
      </w:r>
      <w:r w:rsidRPr="00CD01C1">
        <w:rPr>
          <w:i/>
          <w:iCs/>
          <w:color w:val="000000" w:themeColor="text1"/>
          <w:kern w:val="0"/>
        </w:rPr>
        <w:t>t</w:t>
      </w:r>
      <w:r w:rsidRPr="00CD01C1">
        <w:rPr>
          <w:color w:val="000000" w:themeColor="text1"/>
          <w:kern w:val="0"/>
          <w:vertAlign w:val="subscript"/>
        </w:rPr>
        <w:t>R</w:t>
      </w:r>
      <w:r w:rsidRPr="00CD01C1">
        <w:rPr>
          <w:color w:val="000000" w:themeColor="text1"/>
          <w:kern w:val="0"/>
        </w:rPr>
        <w:t xml:space="preserve"> (major) = 6.6 min, </w:t>
      </w:r>
      <w:r w:rsidRPr="00CD01C1">
        <w:rPr>
          <w:i/>
          <w:iCs/>
          <w:color w:val="000000" w:themeColor="text1"/>
          <w:kern w:val="0"/>
        </w:rPr>
        <w:t>t</w:t>
      </w:r>
      <w:r w:rsidRPr="00CD01C1">
        <w:rPr>
          <w:color w:val="000000" w:themeColor="text1"/>
          <w:kern w:val="0"/>
          <w:vertAlign w:val="subscript"/>
        </w:rPr>
        <w:t>R</w:t>
      </w:r>
      <w:r w:rsidRPr="00CD01C1">
        <w:rPr>
          <w:color w:val="000000" w:themeColor="text1"/>
          <w:kern w:val="0"/>
        </w:rPr>
        <w:t xml:space="preserve"> (minor) = 6.0 min, </w:t>
      </w:r>
      <w:r w:rsidRPr="00CD01C1">
        <w:rPr>
          <w:i/>
          <w:iCs/>
          <w:color w:val="000000" w:themeColor="text1"/>
          <w:kern w:val="0"/>
        </w:rPr>
        <w:t xml:space="preserve">ee </w:t>
      </w:r>
      <w:r w:rsidRPr="00CD01C1">
        <w:rPr>
          <w:color w:val="000000" w:themeColor="text1"/>
          <w:kern w:val="0"/>
        </w:rPr>
        <w:t>= 90%;</w:t>
      </w:r>
      <w:r w:rsidRPr="00CD01C1">
        <w:rPr>
          <w:color w:val="000000" w:themeColor="text1"/>
        </w:rPr>
        <w:t xml:space="preserve"> [α]</w:t>
      </w:r>
      <w:r w:rsidRPr="00CD01C1">
        <w:rPr>
          <w:color w:val="000000" w:themeColor="text1"/>
          <w:vertAlign w:val="superscript"/>
        </w:rPr>
        <w:t>25</w:t>
      </w:r>
      <w:r w:rsidRPr="00CD01C1">
        <w:rPr>
          <w:color w:val="000000" w:themeColor="text1"/>
          <w:vertAlign w:val="subscript"/>
        </w:rPr>
        <w:t>D</w:t>
      </w:r>
      <w:r w:rsidRPr="00CD01C1">
        <w:rPr>
          <w:color w:val="000000" w:themeColor="text1"/>
        </w:rPr>
        <w:t xml:space="preserve"> = -52.9 (</w:t>
      </w:r>
      <w:r w:rsidRPr="00CD01C1">
        <w:rPr>
          <w:i/>
          <w:color w:val="000000" w:themeColor="text1"/>
        </w:rPr>
        <w:t>c</w:t>
      </w:r>
      <w:r w:rsidRPr="00CD01C1">
        <w:rPr>
          <w:color w:val="000000" w:themeColor="text1"/>
        </w:rPr>
        <w:t xml:space="preserve"> = 1.0, DCM).</w:t>
      </w:r>
    </w:p>
    <w:p w14:paraId="4DFD662E" w14:textId="77777777" w:rsidR="009A6906" w:rsidRPr="00CD01C1" w:rsidRDefault="009A6906" w:rsidP="00746399">
      <w:pPr>
        <w:spacing w:line="360" w:lineRule="auto"/>
      </w:pPr>
    </w:p>
    <w:p w14:paraId="0D45DF49" w14:textId="77777777" w:rsidR="00121732" w:rsidRPr="00CD01C1" w:rsidRDefault="00C3614C" w:rsidP="00746399">
      <w:pPr>
        <w:spacing w:line="360" w:lineRule="auto"/>
      </w:pPr>
      <w:r w:rsidRPr="00CD01C1">
        <w:object w:dxaOrig="2186" w:dyaOrig="1625" w14:anchorId="2171A492">
          <v:shape id="_x0000_i1267" type="#_x0000_t75" style="width:109.45pt;height:81.2pt" o:ole="">
            <v:imagedata r:id="rId476" o:title=""/>
          </v:shape>
          <o:OLEObject Type="Embed" ProgID="ChemDraw.Document.6.0" ShapeID="_x0000_i1267" DrawAspect="Content" ObjectID="_1659095404" r:id="rId477"/>
        </w:object>
      </w:r>
    </w:p>
    <w:p w14:paraId="4C93AE90" w14:textId="77777777" w:rsidR="00E140FC" w:rsidRPr="00CD01C1" w:rsidRDefault="00121732" w:rsidP="00746399">
      <w:pPr>
        <w:spacing w:line="360" w:lineRule="auto"/>
      </w:pPr>
      <w:r w:rsidRPr="00CD01C1">
        <w:rPr>
          <w:b/>
        </w:rPr>
        <w:t>4d</w:t>
      </w:r>
      <w:r w:rsidRPr="00CD01C1">
        <w:t xml:space="preserve"> </w:t>
      </w:r>
      <w:r w:rsidR="00E140FC" w:rsidRPr="00CD01C1">
        <w:t>(</w:t>
      </w:r>
      <w:r w:rsidR="00E140FC" w:rsidRPr="00CD01C1">
        <w:rPr>
          <w:i/>
        </w:rPr>
        <w:t>R</w:t>
      </w:r>
      <w:r w:rsidR="00E140FC" w:rsidRPr="00CD01C1">
        <w:t>)-7-methoxy-3-phenyl-3-(trifluoromethyl)-1</w:t>
      </w:r>
      <w:r w:rsidR="00E140FC" w:rsidRPr="00CD01C1">
        <w:rPr>
          <w:i/>
        </w:rPr>
        <w:t>H</w:t>
      </w:r>
      <w:r w:rsidR="00E140FC" w:rsidRPr="00CD01C1">
        <w:t>,3</w:t>
      </w:r>
      <w:r w:rsidR="00E140FC" w:rsidRPr="00CD01C1">
        <w:rPr>
          <w:i/>
        </w:rPr>
        <w:t>H</w:t>
      </w:r>
      <w:r w:rsidR="00E140FC" w:rsidRPr="00CD01C1">
        <w:t>-oxazolo[3,4-a]indol-1-one</w:t>
      </w:r>
    </w:p>
    <w:p w14:paraId="589CA93F" w14:textId="77777777" w:rsidR="00121732" w:rsidRPr="00CD01C1" w:rsidRDefault="00121732" w:rsidP="00746399">
      <w:pPr>
        <w:spacing w:line="360" w:lineRule="auto"/>
        <w:rPr>
          <w:rFonts w:eastAsia="SimSun"/>
          <w:kern w:val="0"/>
        </w:rPr>
      </w:pPr>
      <w:r w:rsidRPr="00CD01C1">
        <w:t>Pale yellow wax, 62.4 mg, 90% yield, 36 h;</w:t>
      </w:r>
      <w:r w:rsidRPr="00CD01C1">
        <w:rPr>
          <w:color w:val="000000" w:themeColor="text1"/>
          <w:kern w:val="0"/>
        </w:rPr>
        <w:t xml:space="preserve"> </w:t>
      </w:r>
      <w:r w:rsidR="00235359" w:rsidRPr="00CD01C1">
        <w:rPr>
          <w:b/>
          <w:vertAlign w:val="superscript"/>
        </w:rPr>
        <w:t>1</w:t>
      </w:r>
      <w:r w:rsidR="00235359" w:rsidRPr="00CD01C1">
        <w:rPr>
          <w:b/>
        </w:rPr>
        <w:t xml:space="preserve">H NMR </w:t>
      </w:r>
      <w:r w:rsidRPr="00CD01C1">
        <w:t>(400 MHz, Chloroform-</w:t>
      </w:r>
      <w:r w:rsidRPr="00CD01C1">
        <w:rPr>
          <w:i/>
          <w:iCs/>
        </w:rPr>
        <w:t>d</w:t>
      </w:r>
      <w:r w:rsidRPr="00CD01C1">
        <w:t xml:space="preserve">) δ 7.61 (d, </w:t>
      </w:r>
      <w:r w:rsidRPr="00CD01C1">
        <w:rPr>
          <w:i/>
          <w:iCs/>
        </w:rPr>
        <w:t>J</w:t>
      </w:r>
      <w:r w:rsidRPr="00CD01C1">
        <w:t xml:space="preserve"> = 8.3 Hz, 2H), 7.56 – 7.49 (m, 1H), 7.51 – 7.42 (m, 2H), 7.27 – 7.18 (m, 3H), 7.09 (dd, </w:t>
      </w:r>
      <w:r w:rsidRPr="00CD01C1">
        <w:rPr>
          <w:i/>
          <w:iCs/>
        </w:rPr>
        <w:t>J</w:t>
      </w:r>
      <w:r w:rsidRPr="00CD01C1">
        <w:t xml:space="preserve"> = 9.3, 2.5 Hz, 1H), 3.87 (s, 3H).</w:t>
      </w:r>
      <w:r w:rsidRPr="00CD01C1">
        <w:rPr>
          <w:vertAlign w:val="superscript"/>
        </w:rPr>
        <w:t xml:space="preserve"> </w:t>
      </w:r>
      <w:r w:rsidR="000130FD" w:rsidRPr="00CD01C1">
        <w:rPr>
          <w:b/>
          <w:vertAlign w:val="superscript"/>
        </w:rPr>
        <w:t>13</w:t>
      </w:r>
      <w:r w:rsidR="000130FD" w:rsidRPr="00CD01C1">
        <w:rPr>
          <w:b/>
        </w:rPr>
        <w:t xml:space="preserve">C NMR </w:t>
      </w:r>
      <w:r w:rsidRPr="00CD01C1">
        <w:t>(</w:t>
      </w:r>
      <w:r w:rsidR="000130FD" w:rsidRPr="00CD01C1">
        <w:t>100 MHz</w:t>
      </w:r>
      <w:r w:rsidRPr="00CD01C1">
        <w:t>, Chloroform-</w:t>
      </w:r>
      <w:r w:rsidRPr="00CD01C1">
        <w:rPr>
          <w:i/>
          <w:iCs/>
        </w:rPr>
        <w:t>d</w:t>
      </w:r>
      <w:r w:rsidRPr="00CD01C1">
        <w:t xml:space="preserve">) δ 157.9, 155.9, 133.8, 131.5, 130.1, 129.3, 129.2, 127.0 (q, </w:t>
      </w:r>
      <w:r w:rsidRPr="00CD01C1">
        <w:rPr>
          <w:i/>
          <w:iCs/>
        </w:rPr>
        <w:t>J</w:t>
      </w:r>
      <w:r w:rsidRPr="00CD01C1">
        <w:t xml:space="preserve"> = 2.0 Hz), 125.0, 122.3 (q, </w:t>
      </w:r>
      <w:r w:rsidRPr="00CD01C1">
        <w:rPr>
          <w:i/>
          <w:iCs/>
        </w:rPr>
        <w:t>J</w:t>
      </w:r>
      <w:r w:rsidRPr="00CD01C1">
        <w:t xml:space="preserve"> = 288.2 Hz), 118.9, 113.3 (q, </w:t>
      </w:r>
      <w:r w:rsidRPr="00CD01C1">
        <w:rPr>
          <w:i/>
          <w:iCs/>
        </w:rPr>
        <w:t>J</w:t>
      </w:r>
      <w:r w:rsidRPr="00CD01C1">
        <w:t xml:space="preserve"> = 2.3 Hz), 104.0, 103.9, 92.2 (q, </w:t>
      </w:r>
      <w:r w:rsidRPr="00CD01C1">
        <w:rPr>
          <w:i/>
          <w:iCs/>
        </w:rPr>
        <w:t>J</w:t>
      </w:r>
      <w:r w:rsidRPr="00CD01C1">
        <w:t xml:space="preserve"> = 34.5 Hz), 55.7.</w:t>
      </w:r>
      <w:r w:rsidR="000130FD" w:rsidRPr="00CD01C1">
        <w:rPr>
          <w:b/>
          <w:vertAlign w:val="superscript"/>
        </w:rPr>
        <w:t>19</w:t>
      </w:r>
      <w:r w:rsidR="000130FD" w:rsidRPr="00CD01C1">
        <w:rPr>
          <w:b/>
        </w:rPr>
        <w:t xml:space="preserve">F NMR </w:t>
      </w:r>
      <w:r w:rsidRPr="00CD01C1">
        <w:t>(376 MHz, Chloroform-</w:t>
      </w:r>
      <w:r w:rsidRPr="00CD01C1">
        <w:rPr>
          <w:i/>
          <w:iCs/>
        </w:rPr>
        <w:t>d</w:t>
      </w:r>
      <w:r w:rsidRPr="00CD01C1">
        <w:t>) δ -77.22;</w:t>
      </w:r>
      <w:r w:rsidR="003750EA" w:rsidRPr="00CD01C1">
        <w:rPr>
          <w:color w:val="000000" w:themeColor="text1"/>
          <w:kern w:val="0"/>
        </w:rPr>
        <w:t xml:space="preserve"> </w:t>
      </w:r>
      <w:r w:rsidR="003750EA" w:rsidRPr="00CD01C1">
        <w:rPr>
          <w:b/>
          <w:color w:val="000000" w:themeColor="text1"/>
          <w:kern w:val="0"/>
        </w:rPr>
        <w:t xml:space="preserve">IR </w:t>
      </w:r>
      <w:r w:rsidR="003750EA" w:rsidRPr="00CD01C1">
        <w:rPr>
          <w:color w:val="000000" w:themeColor="text1"/>
          <w:kern w:val="0"/>
        </w:rPr>
        <w:t>(neat, ATR) 1790, 1556, 1540, 1376, 1344, 1259, 1178, 1015, 951, 842, 796, 721 cm</w:t>
      </w:r>
      <w:r w:rsidR="003750EA" w:rsidRPr="00CD01C1">
        <w:rPr>
          <w:color w:val="000000" w:themeColor="text1"/>
          <w:kern w:val="0"/>
          <w:vertAlign w:val="superscript"/>
        </w:rPr>
        <w:t>-1</w:t>
      </w:r>
      <w:r w:rsidR="003750EA" w:rsidRPr="00CD01C1">
        <w:rPr>
          <w:color w:val="000000" w:themeColor="text1"/>
          <w:kern w:val="0"/>
        </w:rPr>
        <w:t>;</w:t>
      </w:r>
      <w:r w:rsidRPr="00CD01C1">
        <w:t xml:space="preserve"> </w:t>
      </w:r>
      <w:r w:rsidR="000130FD" w:rsidRPr="00CD01C1">
        <w:rPr>
          <w:rFonts w:eastAsia="SimSun"/>
          <w:b/>
          <w:kern w:val="0"/>
        </w:rPr>
        <w:t>HRMS</w:t>
      </w:r>
      <w:r w:rsidR="00AA6368" w:rsidRPr="00CD01C1">
        <w:rPr>
          <w:rFonts w:eastAsia="SimSun"/>
          <w:kern w:val="0"/>
        </w:rPr>
        <w:t xml:space="preserve"> (ESI) </w:t>
      </w:r>
      <w:r w:rsidR="0029178B" w:rsidRPr="00CD01C1">
        <w:rPr>
          <w:rFonts w:eastAsia="SimSun"/>
          <w:kern w:val="0"/>
        </w:rPr>
        <w:t>exact mass calcd. for C</w:t>
      </w:r>
      <w:r w:rsidR="0029178B" w:rsidRPr="00CD01C1">
        <w:rPr>
          <w:rFonts w:eastAsia="SimSun"/>
          <w:kern w:val="0"/>
          <w:vertAlign w:val="subscript"/>
        </w:rPr>
        <w:t>18</w:t>
      </w:r>
      <w:r w:rsidR="0029178B" w:rsidRPr="00CD01C1">
        <w:rPr>
          <w:rFonts w:eastAsia="SimSun"/>
          <w:kern w:val="0"/>
        </w:rPr>
        <w:t>H</w:t>
      </w:r>
      <w:r w:rsidR="0029178B" w:rsidRPr="00CD01C1">
        <w:rPr>
          <w:rFonts w:eastAsia="SimSun"/>
          <w:kern w:val="0"/>
          <w:vertAlign w:val="subscript"/>
        </w:rPr>
        <w:t>13</w:t>
      </w:r>
      <w:r w:rsidR="0029178B" w:rsidRPr="00CD01C1">
        <w:rPr>
          <w:rFonts w:eastAsia="SimSun"/>
          <w:kern w:val="0"/>
        </w:rPr>
        <w:t>F</w:t>
      </w:r>
      <w:r w:rsidR="0029178B" w:rsidRPr="00CD01C1">
        <w:rPr>
          <w:rFonts w:eastAsia="SimSun"/>
          <w:kern w:val="0"/>
          <w:vertAlign w:val="subscript"/>
        </w:rPr>
        <w:t>3</w:t>
      </w:r>
      <w:r w:rsidR="0029178B" w:rsidRPr="00CD01C1">
        <w:rPr>
          <w:rFonts w:eastAsia="SimSun"/>
          <w:kern w:val="0"/>
        </w:rPr>
        <w:t>NO</w:t>
      </w:r>
      <w:r w:rsidR="0029178B" w:rsidRPr="00CD01C1">
        <w:rPr>
          <w:rFonts w:eastAsia="SimSun"/>
          <w:kern w:val="0"/>
          <w:vertAlign w:val="subscript"/>
        </w:rPr>
        <w:t>3</w:t>
      </w:r>
      <w:r w:rsidR="0029178B" w:rsidRPr="00CD01C1">
        <w:rPr>
          <w:rFonts w:eastAsia="SimSun"/>
          <w:kern w:val="0"/>
        </w:rPr>
        <w:t xml:space="preserve"> ([</w:t>
      </w:r>
      <w:r w:rsidR="00D656F0" w:rsidRPr="00CD01C1">
        <w:rPr>
          <w:rFonts w:eastAsia="SimSun"/>
          <w:kern w:val="0"/>
        </w:rPr>
        <w:t>M +</w:t>
      </w:r>
      <w:r w:rsidR="0029178B" w:rsidRPr="00CD01C1">
        <w:rPr>
          <w:rFonts w:eastAsia="SimSun"/>
          <w:kern w:val="0"/>
        </w:rPr>
        <w:t xml:space="preserve"> H]</w:t>
      </w:r>
      <w:r w:rsidR="0029178B" w:rsidRPr="00CD01C1">
        <w:rPr>
          <w:rFonts w:eastAsia="SimSun"/>
          <w:kern w:val="0"/>
          <w:vertAlign w:val="superscript"/>
        </w:rPr>
        <w:t>+</w:t>
      </w:r>
      <w:r w:rsidR="0029178B" w:rsidRPr="00CD01C1">
        <w:rPr>
          <w:rFonts w:eastAsia="SimSun"/>
          <w:kern w:val="0"/>
        </w:rPr>
        <w:t xml:space="preserve">) requires m/z 348.0842, found m/z 348.0845; </w:t>
      </w:r>
      <w:r w:rsidR="000130FD" w:rsidRPr="00CD01C1">
        <w:rPr>
          <w:b/>
          <w:color w:val="000000" w:themeColor="text1"/>
          <w:kern w:val="0"/>
        </w:rPr>
        <w:t>HPLC</w:t>
      </w:r>
      <w:r w:rsidRPr="00CD01C1">
        <w:rPr>
          <w:color w:val="000000" w:themeColor="text1"/>
          <w:kern w:val="0"/>
        </w:rPr>
        <w:t xml:space="preserve"> (Chiralpak IE, </w:t>
      </w:r>
      <w:r w:rsidRPr="00CD01C1">
        <w:rPr>
          <w:i/>
          <w:iCs/>
          <w:color w:val="000000" w:themeColor="text1"/>
          <w:kern w:val="0"/>
        </w:rPr>
        <w:t>i</w:t>
      </w:r>
      <w:r w:rsidRPr="00CD01C1">
        <w:rPr>
          <w:color w:val="000000" w:themeColor="text1"/>
          <w:kern w:val="0"/>
        </w:rPr>
        <w:t xml:space="preserve">-propanol/hexane = 5/95, flow rate 1.0 mL/min, 25 </w:t>
      </w:r>
      <w:r w:rsidRPr="00CD01C1">
        <w:rPr>
          <w:color w:val="000000" w:themeColor="text1"/>
          <w:kern w:val="0"/>
          <w:vertAlign w:val="superscript"/>
        </w:rPr>
        <w:t>o</w:t>
      </w:r>
      <w:r w:rsidRPr="00CD01C1">
        <w:rPr>
          <w:color w:val="000000" w:themeColor="text1"/>
          <w:kern w:val="0"/>
        </w:rPr>
        <w:t xml:space="preserve">C, λ = 254 nm): </w:t>
      </w:r>
      <w:r w:rsidRPr="00CD01C1">
        <w:rPr>
          <w:i/>
          <w:iCs/>
          <w:color w:val="000000" w:themeColor="text1"/>
          <w:kern w:val="0"/>
        </w:rPr>
        <w:t>t</w:t>
      </w:r>
      <w:r w:rsidRPr="00CD01C1">
        <w:rPr>
          <w:color w:val="000000" w:themeColor="text1"/>
          <w:kern w:val="0"/>
          <w:vertAlign w:val="subscript"/>
        </w:rPr>
        <w:t>R</w:t>
      </w:r>
      <w:r w:rsidRPr="00CD01C1">
        <w:rPr>
          <w:color w:val="000000" w:themeColor="text1"/>
          <w:kern w:val="0"/>
        </w:rPr>
        <w:t xml:space="preserve"> (major) = 8.1 min, </w:t>
      </w:r>
      <w:r w:rsidRPr="00CD01C1">
        <w:rPr>
          <w:i/>
          <w:iCs/>
          <w:color w:val="000000" w:themeColor="text1"/>
          <w:kern w:val="0"/>
        </w:rPr>
        <w:t>t</w:t>
      </w:r>
      <w:r w:rsidRPr="00CD01C1">
        <w:rPr>
          <w:color w:val="000000" w:themeColor="text1"/>
          <w:kern w:val="0"/>
          <w:vertAlign w:val="subscript"/>
        </w:rPr>
        <w:t>R</w:t>
      </w:r>
      <w:r w:rsidRPr="00CD01C1">
        <w:rPr>
          <w:color w:val="000000" w:themeColor="text1"/>
          <w:kern w:val="0"/>
        </w:rPr>
        <w:t xml:space="preserve"> (minor) = 7.3 min, </w:t>
      </w:r>
      <w:r w:rsidRPr="00CD01C1">
        <w:rPr>
          <w:i/>
          <w:iCs/>
          <w:color w:val="000000" w:themeColor="text1"/>
          <w:kern w:val="0"/>
        </w:rPr>
        <w:t xml:space="preserve">ee </w:t>
      </w:r>
      <w:r w:rsidRPr="00CD01C1">
        <w:rPr>
          <w:color w:val="000000" w:themeColor="text1"/>
          <w:kern w:val="0"/>
        </w:rPr>
        <w:t>= 90%;</w:t>
      </w:r>
      <w:r w:rsidRPr="00CD01C1">
        <w:rPr>
          <w:color w:val="000000" w:themeColor="text1"/>
        </w:rPr>
        <w:t xml:space="preserve"> [α]</w:t>
      </w:r>
      <w:r w:rsidRPr="00CD01C1">
        <w:rPr>
          <w:color w:val="000000" w:themeColor="text1"/>
          <w:vertAlign w:val="superscript"/>
        </w:rPr>
        <w:t>25</w:t>
      </w:r>
      <w:r w:rsidRPr="00CD01C1">
        <w:rPr>
          <w:color w:val="000000" w:themeColor="text1"/>
          <w:vertAlign w:val="subscript"/>
        </w:rPr>
        <w:t>D</w:t>
      </w:r>
      <w:r w:rsidRPr="00CD01C1">
        <w:rPr>
          <w:color w:val="000000" w:themeColor="text1"/>
        </w:rPr>
        <w:t xml:space="preserve"> = -86.7 (</w:t>
      </w:r>
      <w:r w:rsidRPr="00CD01C1">
        <w:rPr>
          <w:i/>
          <w:color w:val="000000" w:themeColor="text1"/>
        </w:rPr>
        <w:t>c</w:t>
      </w:r>
      <w:r w:rsidRPr="00CD01C1">
        <w:rPr>
          <w:color w:val="000000" w:themeColor="text1"/>
        </w:rPr>
        <w:t xml:space="preserve"> = 1.0, DCM).</w:t>
      </w:r>
    </w:p>
    <w:p w14:paraId="0D15B50D" w14:textId="77777777" w:rsidR="00262900" w:rsidRPr="00CD01C1" w:rsidRDefault="00262900" w:rsidP="00746399">
      <w:pPr>
        <w:spacing w:line="360" w:lineRule="auto"/>
      </w:pPr>
      <w:r w:rsidRPr="00CD01C1">
        <w:object w:dxaOrig="1540" w:dyaOrig="1747" w14:anchorId="1FC34716">
          <v:shape id="_x0000_i1268" type="#_x0000_t75" style="width:77.45pt;height:87pt" o:ole="">
            <v:imagedata r:id="rId416" o:title=""/>
          </v:shape>
          <o:OLEObject Type="Embed" ProgID="ChemDraw.Document.6.0" ShapeID="_x0000_i1268" DrawAspect="Content" ObjectID="_1659095405" r:id="rId478"/>
        </w:object>
      </w:r>
    </w:p>
    <w:p w14:paraId="14CF5B10" w14:textId="77777777" w:rsidR="00E140FC" w:rsidRPr="00CD01C1" w:rsidRDefault="00262900" w:rsidP="00746399">
      <w:pPr>
        <w:spacing w:line="360" w:lineRule="auto"/>
      </w:pPr>
      <w:r w:rsidRPr="00CD01C1">
        <w:rPr>
          <w:b/>
        </w:rPr>
        <w:t>4e</w:t>
      </w:r>
      <w:r w:rsidRPr="00CD01C1">
        <w:t xml:space="preserve"> </w:t>
      </w:r>
      <w:r w:rsidR="00E140FC" w:rsidRPr="00CD01C1">
        <w:t>(</w:t>
      </w:r>
      <w:r w:rsidR="00E140FC" w:rsidRPr="00CD01C1">
        <w:rPr>
          <w:i/>
        </w:rPr>
        <w:t>R</w:t>
      </w:r>
      <w:r w:rsidR="00E140FC" w:rsidRPr="00CD01C1">
        <w:t>)-9-methyl-3-phenyl-3-(trifluoromethyl)-1</w:t>
      </w:r>
      <w:r w:rsidR="00E140FC" w:rsidRPr="00CD01C1">
        <w:rPr>
          <w:i/>
        </w:rPr>
        <w:t>H</w:t>
      </w:r>
      <w:r w:rsidR="00E140FC" w:rsidRPr="00CD01C1">
        <w:t>,3</w:t>
      </w:r>
      <w:r w:rsidR="00E140FC" w:rsidRPr="00CD01C1">
        <w:rPr>
          <w:i/>
        </w:rPr>
        <w:t>H</w:t>
      </w:r>
      <w:r w:rsidR="00E140FC" w:rsidRPr="00CD01C1">
        <w:t>-oxazolo[3,4-a]indol-1-one</w:t>
      </w:r>
    </w:p>
    <w:p w14:paraId="71E53626" w14:textId="77777777" w:rsidR="00262900" w:rsidRPr="00CD01C1" w:rsidRDefault="00262900" w:rsidP="00746399">
      <w:pPr>
        <w:spacing w:line="360" w:lineRule="auto"/>
        <w:rPr>
          <w:rFonts w:eastAsia="SimSun"/>
          <w:kern w:val="0"/>
        </w:rPr>
      </w:pPr>
      <w:r w:rsidRPr="00CD01C1">
        <w:t>Colorless wax, 48.9 mg, 74% yield, 72 h;</w:t>
      </w:r>
      <w:r w:rsidRPr="00CD01C1">
        <w:rPr>
          <w:color w:val="000000" w:themeColor="text1"/>
          <w:kern w:val="0"/>
        </w:rPr>
        <w:t xml:space="preserve"> </w:t>
      </w:r>
      <w:r w:rsidR="00235359" w:rsidRPr="00CD01C1">
        <w:rPr>
          <w:b/>
          <w:vertAlign w:val="superscript"/>
        </w:rPr>
        <w:t>1</w:t>
      </w:r>
      <w:r w:rsidR="00235359" w:rsidRPr="00CD01C1">
        <w:rPr>
          <w:b/>
        </w:rPr>
        <w:t xml:space="preserve">H NMR </w:t>
      </w:r>
      <w:r w:rsidRPr="00CD01C1">
        <w:t>(400 MHz, Chloroform-</w:t>
      </w:r>
      <w:r w:rsidRPr="00CD01C1">
        <w:rPr>
          <w:i/>
          <w:iCs/>
        </w:rPr>
        <w:t>d</w:t>
      </w:r>
      <w:r w:rsidRPr="00CD01C1">
        <w:t xml:space="preserve">) </w:t>
      </w:r>
      <w:r w:rsidR="00A445C5" w:rsidRPr="00CD01C1">
        <w:t xml:space="preserve">δ 7.83 – 7.76 (m, 1H), 7.63 (d, </w:t>
      </w:r>
      <w:r w:rsidR="00A445C5" w:rsidRPr="00CD01C1">
        <w:rPr>
          <w:i/>
          <w:iCs/>
        </w:rPr>
        <w:t>J</w:t>
      </w:r>
      <w:r w:rsidR="00A445C5" w:rsidRPr="00CD01C1">
        <w:t xml:space="preserve"> = 7.7 Hz, 2H), 7.55 – 7.38 (m, 4H), 7.35 – 7.27 (m, 2H), 2.64 (s, 3H)</w:t>
      </w:r>
      <w:r w:rsidRPr="00CD01C1">
        <w:t>.</w:t>
      </w:r>
      <w:r w:rsidRPr="00CD01C1">
        <w:rPr>
          <w:vertAlign w:val="superscript"/>
        </w:rPr>
        <w:t xml:space="preserve"> </w:t>
      </w:r>
      <w:r w:rsidR="000130FD" w:rsidRPr="00CD01C1">
        <w:rPr>
          <w:b/>
          <w:vertAlign w:val="superscript"/>
        </w:rPr>
        <w:t>13</w:t>
      </w:r>
      <w:r w:rsidR="000130FD" w:rsidRPr="00CD01C1">
        <w:rPr>
          <w:b/>
        </w:rPr>
        <w:t xml:space="preserve">C NMR </w:t>
      </w:r>
      <w:r w:rsidRPr="00CD01C1">
        <w:t>(</w:t>
      </w:r>
      <w:r w:rsidR="000130FD" w:rsidRPr="00CD01C1">
        <w:t>100 MHz</w:t>
      </w:r>
      <w:r w:rsidRPr="00CD01C1">
        <w:t>, Chloroform-</w:t>
      </w:r>
      <w:r w:rsidRPr="00CD01C1">
        <w:rPr>
          <w:i/>
          <w:iCs/>
        </w:rPr>
        <w:t>d</w:t>
      </w:r>
      <w:r w:rsidRPr="00CD01C1">
        <w:t xml:space="preserve">) δ </w:t>
      </w:r>
      <w:r w:rsidR="00A445C5" w:rsidRPr="00CD01C1">
        <w:t xml:space="preserve">158.4, 133.6, 133.6, 131.3, 130.5, 129.2, 127.1, 127.0 (q, </w:t>
      </w:r>
      <w:r w:rsidR="00A445C5" w:rsidRPr="00CD01C1">
        <w:rPr>
          <w:i/>
          <w:iCs/>
        </w:rPr>
        <w:t>J</w:t>
      </w:r>
      <w:r w:rsidR="00A445C5" w:rsidRPr="00CD01C1">
        <w:t xml:space="preserve"> = 2.0 Hz), 122.4, 122.4 (q, </w:t>
      </w:r>
      <w:r w:rsidR="00A445C5" w:rsidRPr="00CD01C1">
        <w:rPr>
          <w:i/>
          <w:iCs/>
        </w:rPr>
        <w:t>J</w:t>
      </w:r>
      <w:r w:rsidR="00A445C5" w:rsidRPr="00CD01C1">
        <w:t xml:space="preserve"> = 288.4 Hz), 122.0, 121.3, 117.4, 112.4 (q, </w:t>
      </w:r>
      <w:r w:rsidR="00A445C5" w:rsidRPr="00CD01C1">
        <w:rPr>
          <w:i/>
          <w:iCs/>
        </w:rPr>
        <w:t>J</w:t>
      </w:r>
      <w:r w:rsidR="00A445C5" w:rsidRPr="00CD01C1">
        <w:t xml:space="preserve"> = 2.3 Hz), 91.9 (q, </w:t>
      </w:r>
      <w:r w:rsidR="00A445C5" w:rsidRPr="00CD01C1">
        <w:rPr>
          <w:i/>
          <w:iCs/>
        </w:rPr>
        <w:t>J</w:t>
      </w:r>
      <w:r w:rsidR="00A445C5" w:rsidRPr="00CD01C1">
        <w:t xml:space="preserve"> = 34.4 Hz), 8.6. </w:t>
      </w:r>
      <w:r w:rsidR="000130FD" w:rsidRPr="00CD01C1">
        <w:rPr>
          <w:b/>
          <w:vertAlign w:val="superscript"/>
        </w:rPr>
        <w:t>19</w:t>
      </w:r>
      <w:r w:rsidR="000130FD" w:rsidRPr="00CD01C1">
        <w:rPr>
          <w:b/>
        </w:rPr>
        <w:t xml:space="preserve">F NMR </w:t>
      </w:r>
      <w:r w:rsidRPr="00CD01C1">
        <w:t>(376 MHz, Chloroform-</w:t>
      </w:r>
      <w:r w:rsidRPr="00CD01C1">
        <w:rPr>
          <w:i/>
          <w:iCs/>
        </w:rPr>
        <w:t>d</w:t>
      </w:r>
      <w:r w:rsidR="0029178B" w:rsidRPr="00CD01C1">
        <w:t xml:space="preserve">) δ </w:t>
      </w:r>
      <w:r w:rsidR="00A445C5" w:rsidRPr="00CD01C1">
        <w:t>-77.25</w:t>
      </w:r>
      <w:r w:rsidR="0029178B" w:rsidRPr="00CD01C1">
        <w:t>;</w:t>
      </w:r>
      <w:r w:rsidR="003750EA" w:rsidRPr="00CD01C1">
        <w:t xml:space="preserve"> </w:t>
      </w:r>
      <w:r w:rsidR="003750EA" w:rsidRPr="00CD01C1">
        <w:rPr>
          <w:b/>
          <w:color w:val="000000" w:themeColor="text1"/>
          <w:kern w:val="0"/>
        </w:rPr>
        <w:t xml:space="preserve">IR </w:t>
      </w:r>
      <w:r w:rsidR="003750EA" w:rsidRPr="00CD01C1">
        <w:rPr>
          <w:color w:val="000000" w:themeColor="text1"/>
          <w:kern w:val="0"/>
        </w:rPr>
        <w:t>(neat, ATR) 1789, 1602, 1442, 1329, 1178, 1121, 1054, 981, 948, 898, 720 cm</w:t>
      </w:r>
      <w:r w:rsidR="003750EA" w:rsidRPr="00CD01C1">
        <w:rPr>
          <w:color w:val="000000" w:themeColor="text1"/>
          <w:kern w:val="0"/>
          <w:vertAlign w:val="superscript"/>
        </w:rPr>
        <w:t>-1</w:t>
      </w:r>
      <w:r w:rsidR="003750EA" w:rsidRPr="00CD01C1">
        <w:rPr>
          <w:color w:val="000000" w:themeColor="text1"/>
          <w:kern w:val="0"/>
        </w:rPr>
        <w:t>;</w:t>
      </w:r>
      <w:r w:rsidR="0029178B" w:rsidRPr="00CD01C1">
        <w:t xml:space="preserve"> </w:t>
      </w:r>
      <w:r w:rsidR="000130FD" w:rsidRPr="00CD01C1">
        <w:rPr>
          <w:rFonts w:eastAsia="SimSun"/>
          <w:b/>
          <w:kern w:val="0"/>
        </w:rPr>
        <w:t>HRMS</w:t>
      </w:r>
      <w:r w:rsidR="00AA6368" w:rsidRPr="00CD01C1">
        <w:rPr>
          <w:rFonts w:eastAsia="SimSun"/>
          <w:kern w:val="0"/>
        </w:rPr>
        <w:t xml:space="preserve"> (ESI) </w:t>
      </w:r>
      <w:r w:rsidR="0029178B" w:rsidRPr="00CD01C1">
        <w:rPr>
          <w:rFonts w:eastAsia="SimSun"/>
          <w:kern w:val="0"/>
        </w:rPr>
        <w:t>exact mass calcd. for C</w:t>
      </w:r>
      <w:r w:rsidR="0029178B" w:rsidRPr="00CD01C1">
        <w:rPr>
          <w:rFonts w:eastAsia="SimSun"/>
          <w:kern w:val="0"/>
          <w:vertAlign w:val="subscript"/>
        </w:rPr>
        <w:t>18</w:t>
      </w:r>
      <w:r w:rsidR="0029178B" w:rsidRPr="00CD01C1">
        <w:rPr>
          <w:rFonts w:eastAsia="SimSun"/>
          <w:kern w:val="0"/>
        </w:rPr>
        <w:t>H</w:t>
      </w:r>
      <w:r w:rsidR="0029178B" w:rsidRPr="00CD01C1">
        <w:rPr>
          <w:rFonts w:eastAsia="SimSun"/>
          <w:kern w:val="0"/>
          <w:vertAlign w:val="subscript"/>
        </w:rPr>
        <w:t>13</w:t>
      </w:r>
      <w:r w:rsidR="0029178B" w:rsidRPr="00CD01C1">
        <w:rPr>
          <w:rFonts w:eastAsia="SimSun"/>
          <w:kern w:val="0"/>
        </w:rPr>
        <w:t>F</w:t>
      </w:r>
      <w:r w:rsidR="0029178B" w:rsidRPr="00CD01C1">
        <w:rPr>
          <w:rFonts w:eastAsia="SimSun"/>
          <w:kern w:val="0"/>
          <w:vertAlign w:val="subscript"/>
        </w:rPr>
        <w:t>3</w:t>
      </w:r>
      <w:r w:rsidR="0029178B" w:rsidRPr="00CD01C1">
        <w:rPr>
          <w:rFonts w:eastAsia="SimSun"/>
          <w:kern w:val="0"/>
        </w:rPr>
        <w:t>NO</w:t>
      </w:r>
      <w:r w:rsidR="0029178B" w:rsidRPr="00CD01C1">
        <w:rPr>
          <w:rFonts w:eastAsia="SimSun"/>
          <w:kern w:val="0"/>
          <w:vertAlign w:val="subscript"/>
        </w:rPr>
        <w:t>2</w:t>
      </w:r>
      <w:r w:rsidR="0029178B" w:rsidRPr="00CD01C1">
        <w:rPr>
          <w:rFonts w:eastAsia="SimSun"/>
          <w:kern w:val="0"/>
        </w:rPr>
        <w:t xml:space="preserve"> ([</w:t>
      </w:r>
      <w:r w:rsidR="00D656F0" w:rsidRPr="00CD01C1">
        <w:rPr>
          <w:rFonts w:eastAsia="SimSun"/>
          <w:kern w:val="0"/>
        </w:rPr>
        <w:t>M +</w:t>
      </w:r>
      <w:r w:rsidR="0029178B" w:rsidRPr="00CD01C1">
        <w:rPr>
          <w:rFonts w:eastAsia="SimSun"/>
          <w:kern w:val="0"/>
        </w:rPr>
        <w:t xml:space="preserve"> H]</w:t>
      </w:r>
      <w:r w:rsidR="0029178B" w:rsidRPr="00CD01C1">
        <w:rPr>
          <w:rFonts w:eastAsia="SimSun"/>
          <w:kern w:val="0"/>
          <w:vertAlign w:val="superscript"/>
        </w:rPr>
        <w:t>+</w:t>
      </w:r>
      <w:r w:rsidR="0029178B" w:rsidRPr="00CD01C1">
        <w:rPr>
          <w:rFonts w:eastAsia="SimSun"/>
          <w:kern w:val="0"/>
        </w:rPr>
        <w:t>) requires m/z 332.0893, found m/z 332.0898;</w:t>
      </w:r>
      <w:r w:rsidRPr="00CD01C1">
        <w:t xml:space="preserve"> </w:t>
      </w:r>
      <w:r w:rsidR="000130FD" w:rsidRPr="00CD01C1">
        <w:rPr>
          <w:b/>
          <w:color w:val="000000" w:themeColor="text1"/>
          <w:kern w:val="0"/>
        </w:rPr>
        <w:t>HPLC</w:t>
      </w:r>
      <w:r w:rsidRPr="00CD01C1">
        <w:rPr>
          <w:color w:val="000000" w:themeColor="text1"/>
          <w:kern w:val="0"/>
        </w:rPr>
        <w:t xml:space="preserve"> (Chiralpak IE, </w:t>
      </w:r>
      <w:r w:rsidRPr="00CD01C1">
        <w:rPr>
          <w:i/>
          <w:iCs/>
          <w:color w:val="000000" w:themeColor="text1"/>
          <w:kern w:val="0"/>
        </w:rPr>
        <w:t>i</w:t>
      </w:r>
      <w:r w:rsidRPr="00CD01C1">
        <w:rPr>
          <w:color w:val="000000" w:themeColor="text1"/>
          <w:kern w:val="0"/>
        </w:rPr>
        <w:t xml:space="preserve">-propanol/hexane = 2/98, flow rate 1.0 mL/min, 25 </w:t>
      </w:r>
      <w:r w:rsidRPr="00CD01C1">
        <w:rPr>
          <w:color w:val="000000" w:themeColor="text1"/>
          <w:kern w:val="0"/>
          <w:vertAlign w:val="superscript"/>
        </w:rPr>
        <w:t>o</w:t>
      </w:r>
      <w:r w:rsidRPr="00CD01C1">
        <w:rPr>
          <w:color w:val="000000" w:themeColor="text1"/>
          <w:kern w:val="0"/>
        </w:rPr>
        <w:t xml:space="preserve">C, λ = 254 nm): </w:t>
      </w:r>
      <w:r w:rsidRPr="00CD01C1">
        <w:rPr>
          <w:i/>
          <w:iCs/>
          <w:color w:val="000000" w:themeColor="text1"/>
          <w:kern w:val="0"/>
        </w:rPr>
        <w:t>t</w:t>
      </w:r>
      <w:r w:rsidRPr="00CD01C1">
        <w:rPr>
          <w:color w:val="000000" w:themeColor="text1"/>
          <w:kern w:val="0"/>
          <w:vertAlign w:val="subscript"/>
        </w:rPr>
        <w:t>R</w:t>
      </w:r>
      <w:r w:rsidRPr="00CD01C1">
        <w:rPr>
          <w:color w:val="000000" w:themeColor="text1"/>
          <w:kern w:val="0"/>
        </w:rPr>
        <w:t xml:space="preserve"> (major) = 6.7 min, </w:t>
      </w:r>
      <w:r w:rsidRPr="00CD01C1">
        <w:rPr>
          <w:i/>
          <w:iCs/>
          <w:color w:val="000000" w:themeColor="text1"/>
          <w:kern w:val="0"/>
        </w:rPr>
        <w:t>t</w:t>
      </w:r>
      <w:r w:rsidRPr="00CD01C1">
        <w:rPr>
          <w:color w:val="000000" w:themeColor="text1"/>
          <w:kern w:val="0"/>
          <w:vertAlign w:val="subscript"/>
        </w:rPr>
        <w:t>R</w:t>
      </w:r>
      <w:r w:rsidRPr="00CD01C1">
        <w:rPr>
          <w:color w:val="000000" w:themeColor="text1"/>
          <w:kern w:val="0"/>
        </w:rPr>
        <w:t xml:space="preserve"> (minor) = 6.0 min, </w:t>
      </w:r>
      <w:r w:rsidRPr="00CD01C1">
        <w:rPr>
          <w:i/>
          <w:iCs/>
          <w:color w:val="000000" w:themeColor="text1"/>
          <w:kern w:val="0"/>
        </w:rPr>
        <w:t xml:space="preserve">ee </w:t>
      </w:r>
      <w:r w:rsidRPr="00CD01C1">
        <w:rPr>
          <w:color w:val="000000" w:themeColor="text1"/>
          <w:kern w:val="0"/>
        </w:rPr>
        <w:t>= 90%;</w:t>
      </w:r>
      <w:r w:rsidRPr="00CD01C1">
        <w:rPr>
          <w:color w:val="000000" w:themeColor="text1"/>
        </w:rPr>
        <w:t xml:space="preserve"> [α]</w:t>
      </w:r>
      <w:r w:rsidRPr="00CD01C1">
        <w:rPr>
          <w:color w:val="000000" w:themeColor="text1"/>
          <w:vertAlign w:val="superscript"/>
        </w:rPr>
        <w:t>25</w:t>
      </w:r>
      <w:r w:rsidRPr="00CD01C1">
        <w:rPr>
          <w:color w:val="000000" w:themeColor="text1"/>
          <w:vertAlign w:val="subscript"/>
        </w:rPr>
        <w:t>D</w:t>
      </w:r>
      <w:r w:rsidRPr="00CD01C1">
        <w:rPr>
          <w:color w:val="000000" w:themeColor="text1"/>
        </w:rPr>
        <w:t xml:space="preserve"> = -102.0 (</w:t>
      </w:r>
      <w:r w:rsidRPr="00CD01C1">
        <w:rPr>
          <w:i/>
          <w:color w:val="000000" w:themeColor="text1"/>
        </w:rPr>
        <w:t>c</w:t>
      </w:r>
      <w:r w:rsidRPr="00CD01C1">
        <w:rPr>
          <w:color w:val="000000" w:themeColor="text1"/>
        </w:rPr>
        <w:t xml:space="preserve"> = 1.0, DCM).</w:t>
      </w:r>
    </w:p>
    <w:p w14:paraId="015B38A2" w14:textId="77777777" w:rsidR="00262900" w:rsidRPr="00CD01C1" w:rsidRDefault="00C3614C" w:rsidP="00746399">
      <w:pPr>
        <w:spacing w:line="360" w:lineRule="auto"/>
      </w:pPr>
      <w:r w:rsidRPr="00CD01C1">
        <w:object w:dxaOrig="1673" w:dyaOrig="1646" w14:anchorId="218AECDD">
          <v:shape id="_x0000_i1269" type="#_x0000_t75" style="width:84.4pt;height:82.35pt" o:ole="">
            <v:imagedata r:id="rId479" o:title=""/>
          </v:shape>
          <o:OLEObject Type="Embed" ProgID="ChemDraw.Document.6.0" ShapeID="_x0000_i1269" DrawAspect="Content" ObjectID="_1659095406" r:id="rId480"/>
        </w:object>
      </w:r>
    </w:p>
    <w:p w14:paraId="239856D3" w14:textId="77777777" w:rsidR="00E140FC" w:rsidRPr="00CD01C1" w:rsidRDefault="00F150A7" w:rsidP="00746399">
      <w:pPr>
        <w:spacing w:line="360" w:lineRule="auto"/>
      </w:pPr>
      <w:r w:rsidRPr="00CD01C1">
        <w:rPr>
          <w:b/>
        </w:rPr>
        <w:t>4f</w:t>
      </w:r>
      <w:r w:rsidRPr="00CD01C1">
        <w:t xml:space="preserve"> </w:t>
      </w:r>
      <w:r w:rsidR="00E140FC" w:rsidRPr="00CD01C1">
        <w:t>(</w:t>
      </w:r>
      <w:r w:rsidR="00E140FC" w:rsidRPr="00CD01C1">
        <w:rPr>
          <w:i/>
        </w:rPr>
        <w:t>R</w:t>
      </w:r>
      <w:r w:rsidR="00E140FC" w:rsidRPr="00CD01C1">
        <w:t>)-8-methyl-3-phenyl-3-(trifluoromethyl)-1</w:t>
      </w:r>
      <w:r w:rsidR="00E140FC" w:rsidRPr="00CD01C1">
        <w:rPr>
          <w:i/>
        </w:rPr>
        <w:t>H</w:t>
      </w:r>
      <w:r w:rsidR="00E140FC" w:rsidRPr="00CD01C1">
        <w:t>,3</w:t>
      </w:r>
      <w:r w:rsidR="00E140FC" w:rsidRPr="00CD01C1">
        <w:rPr>
          <w:i/>
        </w:rPr>
        <w:t>H</w:t>
      </w:r>
      <w:r w:rsidR="00E140FC" w:rsidRPr="00CD01C1">
        <w:t>-oxazolo[3,4-a]indol-1-one</w:t>
      </w:r>
    </w:p>
    <w:p w14:paraId="2647AA6E" w14:textId="77777777" w:rsidR="00F150A7" w:rsidRPr="00CD01C1" w:rsidRDefault="00F150A7" w:rsidP="00746399">
      <w:pPr>
        <w:spacing w:line="360" w:lineRule="auto"/>
        <w:rPr>
          <w:rFonts w:eastAsia="SimSun"/>
          <w:kern w:val="0"/>
        </w:rPr>
      </w:pPr>
      <w:r w:rsidRPr="00CD01C1">
        <w:t xml:space="preserve">Colorless wax, 49.7 mg, 75% yield, 48 h; </w:t>
      </w:r>
      <w:r w:rsidR="00235359" w:rsidRPr="00CD01C1">
        <w:rPr>
          <w:b/>
          <w:vertAlign w:val="superscript"/>
        </w:rPr>
        <w:t>1</w:t>
      </w:r>
      <w:r w:rsidR="00235359" w:rsidRPr="00CD01C1">
        <w:rPr>
          <w:b/>
        </w:rPr>
        <w:t xml:space="preserve">H NMR </w:t>
      </w:r>
      <w:r w:rsidRPr="00CD01C1">
        <w:t>(400 MHz, Chloroform-</w:t>
      </w:r>
      <w:r w:rsidRPr="00CD01C1">
        <w:rPr>
          <w:i/>
          <w:iCs/>
        </w:rPr>
        <w:t>d</w:t>
      </w:r>
      <w:r w:rsidRPr="00CD01C1">
        <w:t xml:space="preserve">) δ 7.62 (d, </w:t>
      </w:r>
      <w:r w:rsidRPr="00CD01C1">
        <w:rPr>
          <w:i/>
          <w:iCs/>
        </w:rPr>
        <w:t>J</w:t>
      </w:r>
      <w:r w:rsidRPr="00CD01C1">
        <w:t xml:space="preserve"> = 8.0 Hz, 2H), 7.57 – 7.49 (m, 1H), 7.51 – 7.43 (m, 2H), 7.38 – 7.28 (m, 2H), 7.16 (d, </w:t>
      </w:r>
      <w:r w:rsidRPr="00CD01C1">
        <w:rPr>
          <w:i/>
          <w:iCs/>
        </w:rPr>
        <w:t>J</w:t>
      </w:r>
      <w:r w:rsidRPr="00CD01C1">
        <w:t xml:space="preserve"> = 8.6 Hz, 1H), 7.11 (dt, </w:t>
      </w:r>
      <w:r w:rsidRPr="00CD01C1">
        <w:rPr>
          <w:i/>
          <w:iCs/>
        </w:rPr>
        <w:t>J</w:t>
      </w:r>
      <w:r w:rsidRPr="00CD01C1">
        <w:t xml:space="preserve"> = 7.1, 1.0 Hz, 1H), 2.64 (s, 3H). </w:t>
      </w:r>
      <w:r w:rsidR="000130FD" w:rsidRPr="00CD01C1">
        <w:rPr>
          <w:b/>
          <w:vertAlign w:val="superscript"/>
        </w:rPr>
        <w:t>13</w:t>
      </w:r>
      <w:r w:rsidR="000130FD" w:rsidRPr="00CD01C1">
        <w:rPr>
          <w:b/>
        </w:rPr>
        <w:t xml:space="preserve">C NMR </w:t>
      </w:r>
      <w:r w:rsidRPr="00CD01C1">
        <w:t>(</w:t>
      </w:r>
      <w:r w:rsidR="000130FD" w:rsidRPr="00CD01C1">
        <w:t>100 MHz</w:t>
      </w:r>
      <w:r w:rsidRPr="00CD01C1">
        <w:t>, Chloroform-</w:t>
      </w:r>
      <w:r w:rsidRPr="00CD01C1">
        <w:rPr>
          <w:i/>
          <w:iCs/>
        </w:rPr>
        <w:t>d</w:t>
      </w:r>
      <w:r w:rsidRPr="00CD01C1">
        <w:t xml:space="preserve">) δ 158.0, 134.2, 133.8, 133.3, 131.5, 130.1, 129.2, 127.2, 127.0 (d, </w:t>
      </w:r>
      <w:r w:rsidRPr="00CD01C1">
        <w:rPr>
          <w:i/>
          <w:iCs/>
        </w:rPr>
        <w:t>J</w:t>
      </w:r>
      <w:r w:rsidRPr="00CD01C1">
        <w:t xml:space="preserve"> = 1.9 Hz), 124.1, 122.8, 122.3 (q, </w:t>
      </w:r>
      <w:r w:rsidRPr="00CD01C1">
        <w:rPr>
          <w:i/>
          <w:iCs/>
        </w:rPr>
        <w:t>J</w:t>
      </w:r>
      <w:r w:rsidRPr="00CD01C1">
        <w:t xml:space="preserve"> = 288.2 Hz), 110.0 (q, </w:t>
      </w:r>
      <w:r w:rsidRPr="00CD01C1">
        <w:rPr>
          <w:i/>
          <w:iCs/>
        </w:rPr>
        <w:t>J</w:t>
      </w:r>
      <w:r w:rsidRPr="00CD01C1">
        <w:t xml:space="preserve"> = 2.4 Hz), 103.2, 92.3 (q, </w:t>
      </w:r>
      <w:r w:rsidRPr="00CD01C1">
        <w:rPr>
          <w:i/>
          <w:iCs/>
        </w:rPr>
        <w:t>J</w:t>
      </w:r>
      <w:r w:rsidRPr="00CD01C1">
        <w:t xml:space="preserve"> = 34.4 Hz), 18.7.</w:t>
      </w:r>
      <w:r w:rsidRPr="00CD01C1">
        <w:rPr>
          <w:color w:val="000000" w:themeColor="text1"/>
          <w:kern w:val="0"/>
        </w:rPr>
        <w:t xml:space="preserve"> </w:t>
      </w:r>
      <w:r w:rsidR="000130FD" w:rsidRPr="00CD01C1">
        <w:rPr>
          <w:b/>
          <w:vertAlign w:val="superscript"/>
        </w:rPr>
        <w:t>19</w:t>
      </w:r>
      <w:r w:rsidR="000130FD" w:rsidRPr="00CD01C1">
        <w:rPr>
          <w:b/>
        </w:rPr>
        <w:t xml:space="preserve">F NMR </w:t>
      </w:r>
      <w:r w:rsidRPr="00CD01C1">
        <w:t>(376 MHz, Chloroform-</w:t>
      </w:r>
      <w:r w:rsidRPr="00CD01C1">
        <w:rPr>
          <w:i/>
          <w:iCs/>
        </w:rPr>
        <w:t>d</w:t>
      </w:r>
      <w:r w:rsidRPr="00CD01C1">
        <w:t>) δ -76.99;</w:t>
      </w:r>
      <w:r w:rsidR="003750EA" w:rsidRPr="00CD01C1">
        <w:t xml:space="preserve"> </w:t>
      </w:r>
      <w:r w:rsidR="003750EA" w:rsidRPr="00CD01C1">
        <w:rPr>
          <w:b/>
          <w:color w:val="000000" w:themeColor="text1"/>
          <w:kern w:val="0"/>
        </w:rPr>
        <w:t xml:space="preserve">IR </w:t>
      </w:r>
      <w:r w:rsidR="003750EA" w:rsidRPr="00CD01C1">
        <w:rPr>
          <w:color w:val="000000" w:themeColor="text1"/>
          <w:kern w:val="0"/>
        </w:rPr>
        <w:t>(neat, ATR) 1790, 1558, 1453, 1381, 1345, 1241, 1171, 1137, 1050, 947, 901, 777, 722 cm</w:t>
      </w:r>
      <w:r w:rsidR="003750EA" w:rsidRPr="00CD01C1">
        <w:rPr>
          <w:color w:val="000000" w:themeColor="text1"/>
          <w:kern w:val="0"/>
          <w:vertAlign w:val="superscript"/>
        </w:rPr>
        <w:t>-1</w:t>
      </w:r>
      <w:r w:rsidR="003750EA" w:rsidRPr="00CD01C1">
        <w:rPr>
          <w:color w:val="000000" w:themeColor="text1"/>
          <w:kern w:val="0"/>
        </w:rPr>
        <w:t>;</w:t>
      </w:r>
      <w:r w:rsidRPr="00CD01C1">
        <w:t xml:space="preserve"> </w:t>
      </w:r>
      <w:r w:rsidR="000130FD" w:rsidRPr="00CD01C1">
        <w:rPr>
          <w:rFonts w:eastAsia="SimSun"/>
          <w:b/>
          <w:kern w:val="0"/>
        </w:rPr>
        <w:t>HRMS</w:t>
      </w:r>
      <w:r w:rsidR="00AA6368" w:rsidRPr="00CD01C1">
        <w:rPr>
          <w:rFonts w:eastAsia="SimSun"/>
          <w:kern w:val="0"/>
        </w:rPr>
        <w:t xml:space="preserve"> (ESI) </w:t>
      </w:r>
      <w:r w:rsidR="003B3E95" w:rsidRPr="00CD01C1">
        <w:rPr>
          <w:rFonts w:eastAsia="SimSun"/>
          <w:kern w:val="0"/>
        </w:rPr>
        <w:t>exact mass calcd. for C</w:t>
      </w:r>
      <w:r w:rsidR="003B3E95" w:rsidRPr="00CD01C1">
        <w:rPr>
          <w:rFonts w:eastAsia="SimSun"/>
          <w:kern w:val="0"/>
          <w:vertAlign w:val="subscript"/>
        </w:rPr>
        <w:t>18</w:t>
      </w:r>
      <w:r w:rsidR="003B3E95" w:rsidRPr="00CD01C1">
        <w:rPr>
          <w:rFonts w:eastAsia="SimSun"/>
          <w:kern w:val="0"/>
        </w:rPr>
        <w:t>H</w:t>
      </w:r>
      <w:r w:rsidR="003B3E95" w:rsidRPr="00CD01C1">
        <w:rPr>
          <w:rFonts w:eastAsia="SimSun"/>
          <w:kern w:val="0"/>
          <w:vertAlign w:val="subscript"/>
        </w:rPr>
        <w:t>13</w:t>
      </w:r>
      <w:r w:rsidR="003B3E95" w:rsidRPr="00CD01C1">
        <w:rPr>
          <w:rFonts w:eastAsia="SimSun"/>
          <w:kern w:val="0"/>
        </w:rPr>
        <w:t>F</w:t>
      </w:r>
      <w:r w:rsidR="003B3E95" w:rsidRPr="00CD01C1">
        <w:rPr>
          <w:rFonts w:eastAsia="SimSun"/>
          <w:kern w:val="0"/>
          <w:vertAlign w:val="subscript"/>
        </w:rPr>
        <w:t>3</w:t>
      </w:r>
      <w:r w:rsidR="003B3E95" w:rsidRPr="00CD01C1">
        <w:rPr>
          <w:rFonts w:eastAsia="SimSun"/>
          <w:kern w:val="0"/>
        </w:rPr>
        <w:t>NO</w:t>
      </w:r>
      <w:r w:rsidR="003B3E95" w:rsidRPr="00CD01C1">
        <w:rPr>
          <w:rFonts w:eastAsia="SimSun"/>
          <w:kern w:val="0"/>
          <w:vertAlign w:val="subscript"/>
        </w:rPr>
        <w:t>2</w:t>
      </w:r>
      <w:r w:rsidR="003B3E95" w:rsidRPr="00CD01C1">
        <w:rPr>
          <w:rFonts w:eastAsia="SimSun"/>
          <w:kern w:val="0"/>
        </w:rPr>
        <w:t xml:space="preserve"> ([</w:t>
      </w:r>
      <w:r w:rsidR="00D656F0" w:rsidRPr="00CD01C1">
        <w:rPr>
          <w:rFonts w:eastAsia="SimSun"/>
          <w:kern w:val="0"/>
        </w:rPr>
        <w:t>M +</w:t>
      </w:r>
      <w:r w:rsidR="003B3E95" w:rsidRPr="00CD01C1">
        <w:rPr>
          <w:rFonts w:eastAsia="SimSun"/>
          <w:kern w:val="0"/>
        </w:rPr>
        <w:t xml:space="preserve"> H]</w:t>
      </w:r>
      <w:r w:rsidR="003B3E95" w:rsidRPr="00CD01C1">
        <w:rPr>
          <w:rFonts w:eastAsia="SimSun"/>
          <w:kern w:val="0"/>
          <w:vertAlign w:val="superscript"/>
        </w:rPr>
        <w:t>+</w:t>
      </w:r>
      <w:r w:rsidR="003B3E95" w:rsidRPr="00CD01C1">
        <w:rPr>
          <w:rFonts w:eastAsia="SimSun"/>
          <w:kern w:val="0"/>
        </w:rPr>
        <w:t xml:space="preserve">) requires m/z 332.0893, found m/z 332.0894; </w:t>
      </w:r>
      <w:r w:rsidR="000130FD" w:rsidRPr="00CD01C1">
        <w:rPr>
          <w:b/>
          <w:color w:val="000000" w:themeColor="text1"/>
          <w:kern w:val="0"/>
        </w:rPr>
        <w:t>HPLC</w:t>
      </w:r>
      <w:r w:rsidRPr="00CD01C1">
        <w:rPr>
          <w:color w:val="000000" w:themeColor="text1"/>
          <w:kern w:val="0"/>
        </w:rPr>
        <w:t xml:space="preserve"> (Chiralpak IE, </w:t>
      </w:r>
      <w:r w:rsidRPr="00CD01C1">
        <w:rPr>
          <w:i/>
          <w:iCs/>
          <w:color w:val="000000" w:themeColor="text1"/>
          <w:kern w:val="0"/>
        </w:rPr>
        <w:t>i</w:t>
      </w:r>
      <w:r w:rsidRPr="00CD01C1">
        <w:rPr>
          <w:color w:val="000000" w:themeColor="text1"/>
          <w:kern w:val="0"/>
        </w:rPr>
        <w:t xml:space="preserve">-propanol/hexane = 5/95, flow rate 1.0 mL/min, 25 </w:t>
      </w:r>
      <w:r w:rsidRPr="00CD01C1">
        <w:rPr>
          <w:color w:val="000000" w:themeColor="text1"/>
          <w:kern w:val="0"/>
          <w:vertAlign w:val="superscript"/>
        </w:rPr>
        <w:t>o</w:t>
      </w:r>
      <w:r w:rsidRPr="00CD01C1">
        <w:rPr>
          <w:color w:val="000000" w:themeColor="text1"/>
          <w:kern w:val="0"/>
        </w:rPr>
        <w:t xml:space="preserve">C, λ = 254 nm): </w:t>
      </w:r>
      <w:r w:rsidRPr="00CD01C1">
        <w:rPr>
          <w:i/>
          <w:iCs/>
          <w:color w:val="000000" w:themeColor="text1"/>
          <w:kern w:val="0"/>
        </w:rPr>
        <w:t>t</w:t>
      </w:r>
      <w:r w:rsidRPr="00CD01C1">
        <w:rPr>
          <w:color w:val="000000" w:themeColor="text1"/>
          <w:kern w:val="0"/>
          <w:vertAlign w:val="subscript"/>
        </w:rPr>
        <w:t>R</w:t>
      </w:r>
      <w:r w:rsidRPr="00CD01C1">
        <w:rPr>
          <w:color w:val="000000" w:themeColor="text1"/>
          <w:kern w:val="0"/>
        </w:rPr>
        <w:t xml:space="preserve"> (major) = 6.</w:t>
      </w:r>
      <w:r w:rsidR="001C1CBD" w:rsidRPr="00CD01C1">
        <w:rPr>
          <w:color w:val="000000" w:themeColor="text1"/>
          <w:kern w:val="0"/>
        </w:rPr>
        <w:t>4</w:t>
      </w:r>
      <w:r w:rsidRPr="00CD01C1">
        <w:rPr>
          <w:color w:val="000000" w:themeColor="text1"/>
          <w:kern w:val="0"/>
        </w:rPr>
        <w:t xml:space="preserve"> min, </w:t>
      </w:r>
      <w:r w:rsidRPr="00CD01C1">
        <w:rPr>
          <w:i/>
          <w:iCs/>
          <w:color w:val="000000" w:themeColor="text1"/>
          <w:kern w:val="0"/>
        </w:rPr>
        <w:t>t</w:t>
      </w:r>
      <w:r w:rsidRPr="00CD01C1">
        <w:rPr>
          <w:color w:val="000000" w:themeColor="text1"/>
          <w:kern w:val="0"/>
          <w:vertAlign w:val="subscript"/>
        </w:rPr>
        <w:t>R</w:t>
      </w:r>
      <w:r w:rsidRPr="00CD01C1">
        <w:rPr>
          <w:color w:val="000000" w:themeColor="text1"/>
          <w:kern w:val="0"/>
        </w:rPr>
        <w:t xml:space="preserve"> (minor) = </w:t>
      </w:r>
      <w:r w:rsidR="001C1CBD" w:rsidRPr="00CD01C1">
        <w:rPr>
          <w:color w:val="000000" w:themeColor="text1"/>
          <w:kern w:val="0"/>
        </w:rPr>
        <w:t>6.0</w:t>
      </w:r>
      <w:r w:rsidRPr="00CD01C1">
        <w:rPr>
          <w:color w:val="000000" w:themeColor="text1"/>
          <w:kern w:val="0"/>
        </w:rPr>
        <w:t xml:space="preserve"> min, </w:t>
      </w:r>
      <w:r w:rsidRPr="00CD01C1">
        <w:rPr>
          <w:i/>
          <w:iCs/>
          <w:color w:val="000000" w:themeColor="text1"/>
          <w:kern w:val="0"/>
        </w:rPr>
        <w:t xml:space="preserve">ee </w:t>
      </w:r>
      <w:r w:rsidRPr="00CD01C1">
        <w:rPr>
          <w:color w:val="000000" w:themeColor="text1"/>
          <w:kern w:val="0"/>
        </w:rPr>
        <w:t>= 92%;</w:t>
      </w:r>
      <w:r w:rsidRPr="00CD01C1">
        <w:rPr>
          <w:color w:val="000000" w:themeColor="text1"/>
        </w:rPr>
        <w:t xml:space="preserve"> [α]</w:t>
      </w:r>
      <w:r w:rsidRPr="00CD01C1">
        <w:rPr>
          <w:color w:val="000000" w:themeColor="text1"/>
          <w:vertAlign w:val="superscript"/>
        </w:rPr>
        <w:t>25</w:t>
      </w:r>
      <w:r w:rsidRPr="00CD01C1">
        <w:rPr>
          <w:color w:val="000000" w:themeColor="text1"/>
          <w:vertAlign w:val="subscript"/>
        </w:rPr>
        <w:t>D</w:t>
      </w:r>
      <w:r w:rsidRPr="00CD01C1">
        <w:rPr>
          <w:color w:val="000000" w:themeColor="text1"/>
        </w:rPr>
        <w:t xml:space="preserve"> = -46.1 (</w:t>
      </w:r>
      <w:r w:rsidRPr="00CD01C1">
        <w:rPr>
          <w:i/>
          <w:color w:val="000000" w:themeColor="text1"/>
        </w:rPr>
        <w:t>c</w:t>
      </w:r>
      <w:r w:rsidRPr="00CD01C1">
        <w:rPr>
          <w:color w:val="000000" w:themeColor="text1"/>
        </w:rPr>
        <w:t xml:space="preserve"> = 1.0, DCM).</w:t>
      </w:r>
    </w:p>
    <w:p w14:paraId="266211C5" w14:textId="77777777" w:rsidR="00F150A7" w:rsidRPr="00CD01C1" w:rsidRDefault="00C3614C" w:rsidP="00746399">
      <w:pPr>
        <w:spacing w:line="360" w:lineRule="auto"/>
      </w:pPr>
      <w:r w:rsidRPr="00CD01C1">
        <w:object w:dxaOrig="1881" w:dyaOrig="1699" w14:anchorId="69AD93E7">
          <v:shape id="_x0000_i1270" type="#_x0000_t75" style="width:93.3pt;height:85.25pt" o:ole="">
            <v:imagedata r:id="rId481" o:title=""/>
          </v:shape>
          <o:OLEObject Type="Embed" ProgID="ChemDraw.Document.6.0" ShapeID="_x0000_i1270" DrawAspect="Content" ObjectID="_1659095407" r:id="rId482"/>
        </w:object>
      </w:r>
    </w:p>
    <w:p w14:paraId="1B507F8F" w14:textId="77777777" w:rsidR="00E140FC" w:rsidRPr="00CD01C1" w:rsidRDefault="00244B49" w:rsidP="00746399">
      <w:pPr>
        <w:spacing w:line="360" w:lineRule="auto"/>
      </w:pPr>
      <w:r w:rsidRPr="00CD01C1">
        <w:rPr>
          <w:b/>
        </w:rPr>
        <w:t>4g</w:t>
      </w:r>
      <w:r w:rsidRPr="00CD01C1">
        <w:t xml:space="preserve"> </w:t>
      </w:r>
      <w:r w:rsidR="00E140FC" w:rsidRPr="00CD01C1">
        <w:t>(</w:t>
      </w:r>
      <w:r w:rsidR="00E140FC" w:rsidRPr="00CD01C1">
        <w:rPr>
          <w:i/>
        </w:rPr>
        <w:t>R</w:t>
      </w:r>
      <w:r w:rsidR="00E140FC" w:rsidRPr="00CD01C1">
        <w:t>)-6-methyl-3-phenyl-3-(trifluoromethyl)-1</w:t>
      </w:r>
      <w:r w:rsidR="00E140FC" w:rsidRPr="00CD01C1">
        <w:rPr>
          <w:i/>
        </w:rPr>
        <w:t>H</w:t>
      </w:r>
      <w:r w:rsidR="00E140FC" w:rsidRPr="00CD01C1">
        <w:t>,3</w:t>
      </w:r>
      <w:r w:rsidR="00E140FC" w:rsidRPr="00CD01C1">
        <w:rPr>
          <w:i/>
        </w:rPr>
        <w:t>H</w:t>
      </w:r>
      <w:r w:rsidR="00E140FC" w:rsidRPr="00CD01C1">
        <w:t>-oxazolo[3,4-a]indol-1-one</w:t>
      </w:r>
    </w:p>
    <w:p w14:paraId="7A3A49A1" w14:textId="77777777" w:rsidR="00244B49" w:rsidRPr="00CD01C1" w:rsidRDefault="00244B49" w:rsidP="00746399">
      <w:pPr>
        <w:spacing w:line="360" w:lineRule="auto"/>
        <w:rPr>
          <w:rFonts w:eastAsia="SimSun"/>
          <w:kern w:val="0"/>
        </w:rPr>
      </w:pPr>
      <w:r w:rsidRPr="00CD01C1">
        <w:t xml:space="preserve">Colorless wax, 52.5 mg, 79% yield, 36 h; </w:t>
      </w:r>
      <w:r w:rsidR="00235359" w:rsidRPr="00CD01C1">
        <w:rPr>
          <w:b/>
          <w:vertAlign w:val="superscript"/>
        </w:rPr>
        <w:t>1</w:t>
      </w:r>
      <w:r w:rsidR="00235359" w:rsidRPr="00CD01C1">
        <w:rPr>
          <w:b/>
        </w:rPr>
        <w:t xml:space="preserve">H NMR </w:t>
      </w:r>
      <w:r w:rsidRPr="00CD01C1">
        <w:t>(400 MHz, Chloroform-</w:t>
      </w:r>
      <w:r w:rsidRPr="00CD01C1">
        <w:rPr>
          <w:i/>
          <w:iCs/>
        </w:rPr>
        <w:t>d</w:t>
      </w:r>
      <w:r w:rsidRPr="00CD01C1">
        <w:t xml:space="preserve">) δ 7.74 (d, </w:t>
      </w:r>
      <w:r w:rsidRPr="00CD01C1">
        <w:rPr>
          <w:i/>
          <w:iCs/>
        </w:rPr>
        <w:t>J</w:t>
      </w:r>
      <w:r w:rsidRPr="00CD01C1">
        <w:t xml:space="preserve"> = 8.4 Hz, 1H), 7.65 (dd, </w:t>
      </w:r>
      <w:r w:rsidRPr="00CD01C1">
        <w:rPr>
          <w:i/>
          <w:iCs/>
        </w:rPr>
        <w:t>J</w:t>
      </w:r>
      <w:r w:rsidRPr="00CD01C1">
        <w:t xml:space="preserve"> = 7.8, 1.6 Hz, 2H), 7.61 – 7.54 (m, 1H), 7.51 (dd, </w:t>
      </w:r>
      <w:r w:rsidRPr="00CD01C1">
        <w:rPr>
          <w:i/>
          <w:iCs/>
        </w:rPr>
        <w:t>J</w:t>
      </w:r>
      <w:r w:rsidRPr="00CD01C1">
        <w:t xml:space="preserve"> = 8.3, 6.5 Hz, 2H), 7.30 (s, 1H), 7.21 – 7.11 (m, 2H), 2.49 (s, 3H).</w:t>
      </w:r>
      <w:r w:rsidRPr="00CD01C1">
        <w:rPr>
          <w:vertAlign w:val="superscript"/>
        </w:rPr>
        <w:t xml:space="preserve"> </w:t>
      </w:r>
      <w:r w:rsidR="000130FD" w:rsidRPr="00CD01C1">
        <w:rPr>
          <w:b/>
          <w:vertAlign w:val="superscript"/>
        </w:rPr>
        <w:t>13</w:t>
      </w:r>
      <w:r w:rsidR="000130FD" w:rsidRPr="00CD01C1">
        <w:rPr>
          <w:b/>
        </w:rPr>
        <w:t xml:space="preserve">C NMR </w:t>
      </w:r>
      <w:r w:rsidRPr="00CD01C1">
        <w:t>(</w:t>
      </w:r>
      <w:r w:rsidR="000130FD" w:rsidRPr="00CD01C1">
        <w:t>100 MHz</w:t>
      </w:r>
      <w:r w:rsidRPr="00CD01C1">
        <w:t>, Chloroform-</w:t>
      </w:r>
      <w:r w:rsidRPr="00CD01C1">
        <w:rPr>
          <w:i/>
          <w:iCs/>
        </w:rPr>
        <w:t>d</w:t>
      </w:r>
      <w:r w:rsidRPr="00CD01C1">
        <w:t xml:space="preserve">) δ 158.0, 137.7, 134.4, 131.5, 131.0, 130.1, 129.3, 127.1 (q, </w:t>
      </w:r>
      <w:r w:rsidRPr="00CD01C1">
        <w:rPr>
          <w:i/>
          <w:iCs/>
        </w:rPr>
        <w:t>J</w:t>
      </w:r>
      <w:r w:rsidRPr="00CD01C1">
        <w:t xml:space="preserve"> = 2.1 Hz), 125.0, 124.1, 124.0, 122.3 (q, </w:t>
      </w:r>
      <w:r w:rsidRPr="00CD01C1">
        <w:rPr>
          <w:i/>
          <w:iCs/>
        </w:rPr>
        <w:t>J</w:t>
      </w:r>
      <w:r w:rsidRPr="00CD01C1">
        <w:t xml:space="preserve"> = 288.3 Hz), 112.0 (q, </w:t>
      </w:r>
      <w:r w:rsidRPr="00CD01C1">
        <w:rPr>
          <w:i/>
          <w:iCs/>
        </w:rPr>
        <w:t>J</w:t>
      </w:r>
      <w:r w:rsidRPr="00CD01C1">
        <w:t xml:space="preserve"> = 2.3 Hz), 104.7, 92.2 (q, </w:t>
      </w:r>
      <w:r w:rsidRPr="00CD01C1">
        <w:rPr>
          <w:i/>
          <w:iCs/>
        </w:rPr>
        <w:t>J</w:t>
      </w:r>
      <w:r w:rsidRPr="00CD01C1">
        <w:t xml:space="preserve"> = 34.1 Hz), 22.2. </w:t>
      </w:r>
      <w:r w:rsidR="000130FD" w:rsidRPr="00CD01C1">
        <w:rPr>
          <w:b/>
          <w:vertAlign w:val="superscript"/>
        </w:rPr>
        <w:t>19</w:t>
      </w:r>
      <w:r w:rsidR="000130FD" w:rsidRPr="00CD01C1">
        <w:rPr>
          <w:b/>
        </w:rPr>
        <w:t xml:space="preserve">F NMR </w:t>
      </w:r>
      <w:r w:rsidRPr="00CD01C1">
        <w:t>(376 MHz, Chloroform-</w:t>
      </w:r>
      <w:r w:rsidRPr="00CD01C1">
        <w:rPr>
          <w:i/>
          <w:iCs/>
        </w:rPr>
        <w:t>d</w:t>
      </w:r>
      <w:r w:rsidRPr="00CD01C1">
        <w:t>) δ -76.89;</w:t>
      </w:r>
      <w:r w:rsidR="003750EA" w:rsidRPr="00CD01C1">
        <w:rPr>
          <w:color w:val="000000" w:themeColor="text1"/>
          <w:kern w:val="0"/>
        </w:rPr>
        <w:t xml:space="preserve"> </w:t>
      </w:r>
      <w:r w:rsidR="003750EA" w:rsidRPr="00CD01C1">
        <w:rPr>
          <w:b/>
          <w:color w:val="000000" w:themeColor="text1"/>
          <w:kern w:val="0"/>
        </w:rPr>
        <w:t xml:space="preserve">IR </w:t>
      </w:r>
      <w:r w:rsidR="003750EA" w:rsidRPr="00CD01C1">
        <w:rPr>
          <w:color w:val="000000" w:themeColor="text1"/>
          <w:kern w:val="0"/>
        </w:rPr>
        <w:t>(neat, ATR) 1808, 1622, 1553, 1453, 1373, 1336, 1180, 1073, 1012, 948, 892, 826, 722 cm</w:t>
      </w:r>
      <w:r w:rsidR="003750EA" w:rsidRPr="00CD01C1">
        <w:rPr>
          <w:color w:val="000000" w:themeColor="text1"/>
          <w:kern w:val="0"/>
          <w:vertAlign w:val="superscript"/>
        </w:rPr>
        <w:t>-1</w:t>
      </w:r>
      <w:r w:rsidR="003750EA" w:rsidRPr="00CD01C1">
        <w:rPr>
          <w:color w:val="000000" w:themeColor="text1"/>
          <w:kern w:val="0"/>
        </w:rPr>
        <w:t>;</w:t>
      </w:r>
      <w:r w:rsidRPr="00CD01C1">
        <w:rPr>
          <w:color w:val="000000" w:themeColor="text1"/>
          <w:kern w:val="0"/>
        </w:rPr>
        <w:t xml:space="preserve"> </w:t>
      </w:r>
      <w:r w:rsidR="000130FD" w:rsidRPr="00CD01C1">
        <w:rPr>
          <w:rFonts w:eastAsia="SimSun"/>
          <w:b/>
          <w:kern w:val="0"/>
        </w:rPr>
        <w:t>HRMS</w:t>
      </w:r>
      <w:r w:rsidR="00AA6368" w:rsidRPr="00CD01C1">
        <w:rPr>
          <w:rFonts w:eastAsia="SimSun"/>
          <w:kern w:val="0"/>
        </w:rPr>
        <w:t xml:space="preserve"> (ESI) </w:t>
      </w:r>
      <w:r w:rsidR="003B3E95" w:rsidRPr="00CD01C1">
        <w:rPr>
          <w:rFonts w:eastAsia="SimSun"/>
          <w:kern w:val="0"/>
        </w:rPr>
        <w:t>exact mass calcd. for C</w:t>
      </w:r>
      <w:r w:rsidR="003B3E95" w:rsidRPr="00CD01C1">
        <w:rPr>
          <w:rFonts w:eastAsia="SimSun"/>
          <w:kern w:val="0"/>
          <w:vertAlign w:val="subscript"/>
        </w:rPr>
        <w:t>18</w:t>
      </w:r>
      <w:r w:rsidR="003B3E95" w:rsidRPr="00CD01C1">
        <w:rPr>
          <w:rFonts w:eastAsia="SimSun"/>
          <w:kern w:val="0"/>
        </w:rPr>
        <w:t>H</w:t>
      </w:r>
      <w:r w:rsidR="003B3E95" w:rsidRPr="00CD01C1">
        <w:rPr>
          <w:rFonts w:eastAsia="SimSun"/>
          <w:kern w:val="0"/>
          <w:vertAlign w:val="subscript"/>
        </w:rPr>
        <w:t>13</w:t>
      </w:r>
      <w:r w:rsidR="003B3E95" w:rsidRPr="00CD01C1">
        <w:rPr>
          <w:rFonts w:eastAsia="SimSun"/>
          <w:kern w:val="0"/>
        </w:rPr>
        <w:t>F</w:t>
      </w:r>
      <w:r w:rsidR="003B3E95" w:rsidRPr="00CD01C1">
        <w:rPr>
          <w:rFonts w:eastAsia="SimSun"/>
          <w:kern w:val="0"/>
          <w:vertAlign w:val="subscript"/>
        </w:rPr>
        <w:t>3</w:t>
      </w:r>
      <w:r w:rsidR="003B3E95" w:rsidRPr="00CD01C1">
        <w:rPr>
          <w:rFonts w:eastAsia="SimSun"/>
          <w:kern w:val="0"/>
        </w:rPr>
        <w:t>NO</w:t>
      </w:r>
      <w:r w:rsidR="003B3E95" w:rsidRPr="00CD01C1">
        <w:rPr>
          <w:rFonts w:eastAsia="SimSun"/>
          <w:kern w:val="0"/>
          <w:vertAlign w:val="subscript"/>
        </w:rPr>
        <w:t>2</w:t>
      </w:r>
      <w:r w:rsidR="003B3E95" w:rsidRPr="00CD01C1">
        <w:rPr>
          <w:rFonts w:eastAsia="SimSun"/>
          <w:kern w:val="0"/>
        </w:rPr>
        <w:t xml:space="preserve"> ([</w:t>
      </w:r>
      <w:r w:rsidR="00D656F0" w:rsidRPr="00CD01C1">
        <w:rPr>
          <w:rFonts w:eastAsia="SimSun"/>
          <w:kern w:val="0"/>
        </w:rPr>
        <w:t>M +</w:t>
      </w:r>
      <w:r w:rsidR="003B3E95" w:rsidRPr="00CD01C1">
        <w:rPr>
          <w:rFonts w:eastAsia="SimSun"/>
          <w:kern w:val="0"/>
        </w:rPr>
        <w:t xml:space="preserve"> H]</w:t>
      </w:r>
      <w:r w:rsidR="003B3E95" w:rsidRPr="00CD01C1">
        <w:rPr>
          <w:rFonts w:eastAsia="SimSun"/>
          <w:kern w:val="0"/>
          <w:vertAlign w:val="superscript"/>
        </w:rPr>
        <w:t>+</w:t>
      </w:r>
      <w:r w:rsidR="003B3E95" w:rsidRPr="00CD01C1">
        <w:rPr>
          <w:rFonts w:eastAsia="SimSun"/>
          <w:kern w:val="0"/>
        </w:rPr>
        <w:t xml:space="preserve">) requires m/z 332.0893, found m/z 332.0896; </w:t>
      </w:r>
      <w:r w:rsidR="000130FD" w:rsidRPr="00CD01C1">
        <w:rPr>
          <w:b/>
          <w:color w:val="000000" w:themeColor="text1"/>
          <w:kern w:val="0"/>
        </w:rPr>
        <w:t>HPLC</w:t>
      </w:r>
      <w:r w:rsidRPr="00CD01C1">
        <w:rPr>
          <w:color w:val="000000" w:themeColor="text1"/>
          <w:kern w:val="0"/>
        </w:rPr>
        <w:t xml:space="preserve"> (Chiralpak IE, </w:t>
      </w:r>
      <w:r w:rsidRPr="00CD01C1">
        <w:rPr>
          <w:i/>
          <w:iCs/>
          <w:color w:val="000000" w:themeColor="text1"/>
          <w:kern w:val="0"/>
        </w:rPr>
        <w:t>i</w:t>
      </w:r>
      <w:r w:rsidRPr="00CD01C1">
        <w:rPr>
          <w:color w:val="000000" w:themeColor="text1"/>
          <w:kern w:val="0"/>
        </w:rPr>
        <w:t xml:space="preserve">-propanol/hexane = 5/95, flow rate 1.0 mL/min, 25 </w:t>
      </w:r>
      <w:r w:rsidRPr="00CD01C1">
        <w:rPr>
          <w:color w:val="000000" w:themeColor="text1"/>
          <w:kern w:val="0"/>
          <w:vertAlign w:val="superscript"/>
        </w:rPr>
        <w:t>o</w:t>
      </w:r>
      <w:r w:rsidRPr="00CD01C1">
        <w:rPr>
          <w:color w:val="000000" w:themeColor="text1"/>
          <w:kern w:val="0"/>
        </w:rPr>
        <w:t xml:space="preserve">C, λ = 254 nm): </w:t>
      </w:r>
      <w:r w:rsidRPr="00CD01C1">
        <w:rPr>
          <w:i/>
          <w:iCs/>
          <w:color w:val="000000" w:themeColor="text1"/>
          <w:kern w:val="0"/>
        </w:rPr>
        <w:t>t</w:t>
      </w:r>
      <w:r w:rsidRPr="00CD01C1">
        <w:rPr>
          <w:color w:val="000000" w:themeColor="text1"/>
          <w:kern w:val="0"/>
          <w:vertAlign w:val="subscript"/>
        </w:rPr>
        <w:t>R</w:t>
      </w:r>
      <w:r w:rsidRPr="00CD01C1">
        <w:rPr>
          <w:color w:val="000000" w:themeColor="text1"/>
          <w:kern w:val="0"/>
        </w:rPr>
        <w:t xml:space="preserve"> (major) = 6.5 min, </w:t>
      </w:r>
      <w:r w:rsidRPr="00CD01C1">
        <w:rPr>
          <w:i/>
          <w:iCs/>
          <w:color w:val="000000" w:themeColor="text1"/>
          <w:kern w:val="0"/>
        </w:rPr>
        <w:t>t</w:t>
      </w:r>
      <w:r w:rsidRPr="00CD01C1">
        <w:rPr>
          <w:color w:val="000000" w:themeColor="text1"/>
          <w:kern w:val="0"/>
          <w:vertAlign w:val="subscript"/>
        </w:rPr>
        <w:t>R</w:t>
      </w:r>
      <w:r w:rsidRPr="00CD01C1">
        <w:rPr>
          <w:color w:val="000000" w:themeColor="text1"/>
          <w:kern w:val="0"/>
        </w:rPr>
        <w:t xml:space="preserve"> (minor) = 6.0 min, </w:t>
      </w:r>
      <w:r w:rsidRPr="00CD01C1">
        <w:rPr>
          <w:i/>
          <w:iCs/>
          <w:color w:val="000000" w:themeColor="text1"/>
          <w:kern w:val="0"/>
        </w:rPr>
        <w:t xml:space="preserve">ee </w:t>
      </w:r>
      <w:r w:rsidRPr="00CD01C1">
        <w:rPr>
          <w:color w:val="000000" w:themeColor="text1"/>
          <w:kern w:val="0"/>
        </w:rPr>
        <w:t>= 90%;</w:t>
      </w:r>
      <w:r w:rsidRPr="00CD01C1">
        <w:rPr>
          <w:color w:val="000000" w:themeColor="text1"/>
        </w:rPr>
        <w:t xml:space="preserve"> [α]</w:t>
      </w:r>
      <w:r w:rsidRPr="00CD01C1">
        <w:rPr>
          <w:color w:val="000000" w:themeColor="text1"/>
          <w:vertAlign w:val="superscript"/>
        </w:rPr>
        <w:t>25</w:t>
      </w:r>
      <w:r w:rsidRPr="00CD01C1">
        <w:rPr>
          <w:color w:val="000000" w:themeColor="text1"/>
          <w:vertAlign w:val="subscript"/>
        </w:rPr>
        <w:t>D</w:t>
      </w:r>
      <w:r w:rsidRPr="00CD01C1">
        <w:rPr>
          <w:color w:val="000000" w:themeColor="text1"/>
        </w:rPr>
        <w:t xml:space="preserve"> = -162.1 (</w:t>
      </w:r>
      <w:r w:rsidRPr="00CD01C1">
        <w:rPr>
          <w:i/>
          <w:color w:val="000000" w:themeColor="text1"/>
        </w:rPr>
        <w:t>c</w:t>
      </w:r>
      <w:r w:rsidRPr="00CD01C1">
        <w:rPr>
          <w:color w:val="000000" w:themeColor="text1"/>
        </w:rPr>
        <w:t xml:space="preserve"> = 1.0, DCM).</w:t>
      </w:r>
    </w:p>
    <w:p w14:paraId="2927A248" w14:textId="77777777" w:rsidR="00244B49" w:rsidRPr="00CD01C1" w:rsidRDefault="00C3614C" w:rsidP="00746399">
      <w:pPr>
        <w:spacing w:line="360" w:lineRule="auto"/>
      </w:pPr>
      <w:r w:rsidRPr="00CD01C1">
        <w:object w:dxaOrig="1910" w:dyaOrig="1651" w14:anchorId="430FF8E8">
          <v:shape id="_x0000_i1271" type="#_x0000_t75" style="width:95.05pt;height:82.35pt" o:ole="">
            <v:imagedata r:id="rId483" o:title=""/>
          </v:shape>
          <o:OLEObject Type="Embed" ProgID="ChemDraw.Document.6.0" ShapeID="_x0000_i1271" DrawAspect="Content" ObjectID="_1659095408" r:id="rId484"/>
        </w:object>
      </w:r>
    </w:p>
    <w:p w14:paraId="70897EE4" w14:textId="77777777" w:rsidR="00E140FC" w:rsidRPr="00CD01C1" w:rsidRDefault="00CB3C52" w:rsidP="00746399">
      <w:pPr>
        <w:spacing w:line="360" w:lineRule="auto"/>
      </w:pPr>
      <w:r w:rsidRPr="00CD01C1">
        <w:rPr>
          <w:b/>
        </w:rPr>
        <w:t>4h</w:t>
      </w:r>
      <w:r w:rsidRPr="00CD01C1">
        <w:t xml:space="preserve"> </w:t>
      </w:r>
      <w:r w:rsidR="00E140FC" w:rsidRPr="00CD01C1">
        <w:t>(</w:t>
      </w:r>
      <w:r w:rsidR="00E140FC" w:rsidRPr="00CD01C1">
        <w:rPr>
          <w:i/>
        </w:rPr>
        <w:t>R</w:t>
      </w:r>
      <w:r w:rsidR="00E140FC" w:rsidRPr="00CD01C1">
        <w:t>)-8-phenyl-8-(trifluoromethyl)-8</w:t>
      </w:r>
      <w:r w:rsidR="00E140FC" w:rsidRPr="00CD01C1">
        <w:rPr>
          <w:i/>
        </w:rPr>
        <w:t>H</w:t>
      </w:r>
      <w:r w:rsidR="00E140FC" w:rsidRPr="00CD01C1">
        <w:t>,10</w:t>
      </w:r>
      <w:r w:rsidR="00E140FC" w:rsidRPr="00CD01C1">
        <w:rPr>
          <w:i/>
        </w:rPr>
        <w:t>H</w:t>
      </w:r>
      <w:r w:rsidR="00E140FC" w:rsidRPr="00CD01C1">
        <w:t>-benzo[e]oxazolo[3,4-a]indol-10-one</w:t>
      </w:r>
    </w:p>
    <w:p w14:paraId="65D5EFC1" w14:textId="77777777" w:rsidR="00CB3C52" w:rsidRPr="00CD01C1" w:rsidRDefault="00CB3C52" w:rsidP="00746399">
      <w:pPr>
        <w:spacing w:line="360" w:lineRule="auto"/>
      </w:pPr>
      <w:r w:rsidRPr="00CD01C1">
        <w:t>Pale yellow wax, 30.8 mg, 42% yield, 48 h;</w:t>
      </w:r>
      <w:r w:rsidRPr="00CD01C1">
        <w:rPr>
          <w:color w:val="000000" w:themeColor="text1"/>
          <w:kern w:val="0"/>
        </w:rPr>
        <w:t xml:space="preserve"> </w:t>
      </w:r>
      <w:r w:rsidR="00235359" w:rsidRPr="00CD01C1">
        <w:rPr>
          <w:b/>
          <w:vertAlign w:val="superscript"/>
        </w:rPr>
        <w:t>1</w:t>
      </w:r>
      <w:r w:rsidR="00235359" w:rsidRPr="00CD01C1">
        <w:rPr>
          <w:b/>
        </w:rPr>
        <w:t xml:space="preserve">H NMR </w:t>
      </w:r>
      <w:r w:rsidRPr="00CD01C1">
        <w:t>(400 MHz, Chloroform-</w:t>
      </w:r>
      <w:r w:rsidRPr="00CD01C1">
        <w:rPr>
          <w:i/>
          <w:iCs/>
        </w:rPr>
        <w:t>d</w:t>
      </w:r>
      <w:r w:rsidRPr="00CD01C1">
        <w:t xml:space="preserve">) δ 8.31 (d, </w:t>
      </w:r>
      <w:r w:rsidRPr="00CD01C1">
        <w:rPr>
          <w:i/>
          <w:iCs/>
        </w:rPr>
        <w:t>J</w:t>
      </w:r>
      <w:r w:rsidRPr="00CD01C1">
        <w:t xml:space="preserve"> = 8.1 Hz, 1H), 7.93 (d, </w:t>
      </w:r>
      <w:r w:rsidRPr="00CD01C1">
        <w:rPr>
          <w:i/>
          <w:iCs/>
        </w:rPr>
        <w:t>J</w:t>
      </w:r>
      <w:r w:rsidRPr="00CD01C1">
        <w:t xml:space="preserve"> = 8.1 Hz, 1H), 7.83 (s, 1H), 7.78 (d, </w:t>
      </w:r>
      <w:r w:rsidRPr="00CD01C1">
        <w:rPr>
          <w:i/>
          <w:iCs/>
        </w:rPr>
        <w:t>J</w:t>
      </w:r>
      <w:r w:rsidRPr="00CD01C1">
        <w:t xml:space="preserve"> = 9.2 Hz, 1H), 7.74 – 7.65 (m, 1H), 7.65 – 7.58 (m, 2H), 7.61 – 7.51 (m, 2H), 7.48 (dd, </w:t>
      </w:r>
      <w:r w:rsidRPr="00CD01C1">
        <w:rPr>
          <w:i/>
          <w:iCs/>
        </w:rPr>
        <w:t>J</w:t>
      </w:r>
      <w:r w:rsidRPr="00CD01C1">
        <w:t xml:space="preserve"> = 8.4, 6.6 Hz, 2H), 7.35 (d, </w:t>
      </w:r>
      <w:r w:rsidRPr="00CD01C1">
        <w:rPr>
          <w:i/>
          <w:iCs/>
        </w:rPr>
        <w:t>J</w:t>
      </w:r>
      <w:r w:rsidRPr="00CD01C1">
        <w:t xml:space="preserve"> = 9.1 Hz, 1H).</w:t>
      </w:r>
    </w:p>
    <w:p w14:paraId="5B5BB3ED" w14:textId="77777777" w:rsidR="00CB3C52" w:rsidRPr="00CD01C1" w:rsidRDefault="000130FD" w:rsidP="00746399">
      <w:pPr>
        <w:spacing w:line="360" w:lineRule="auto"/>
        <w:rPr>
          <w:rFonts w:eastAsia="SimSun"/>
          <w:kern w:val="0"/>
        </w:rPr>
      </w:pPr>
      <w:r w:rsidRPr="00CD01C1">
        <w:rPr>
          <w:b/>
          <w:vertAlign w:val="superscript"/>
        </w:rPr>
        <w:t>13</w:t>
      </w:r>
      <w:r w:rsidRPr="00CD01C1">
        <w:rPr>
          <w:b/>
        </w:rPr>
        <w:t xml:space="preserve">C NMR </w:t>
      </w:r>
      <w:r w:rsidR="00CB3C52" w:rsidRPr="00CD01C1">
        <w:t>(</w:t>
      </w:r>
      <w:r w:rsidRPr="00CD01C1">
        <w:t>100 MHz</w:t>
      </w:r>
      <w:r w:rsidR="00CB3C52" w:rsidRPr="00CD01C1">
        <w:t>, Chloroform-</w:t>
      </w:r>
      <w:r w:rsidR="00CB3C52" w:rsidRPr="00CD01C1">
        <w:rPr>
          <w:i/>
          <w:iCs/>
        </w:rPr>
        <w:t>d</w:t>
      </w:r>
      <w:r w:rsidR="00CB3C52" w:rsidRPr="00CD01C1">
        <w:t xml:space="preserve">) δ 157.6, 131.6, 130.0, 129.7, 129.4, 129.3, 129.0, 129.0, 128.9, 127.7, 127.0 (q, </w:t>
      </w:r>
      <w:r w:rsidR="00CB3C52" w:rsidRPr="00CD01C1">
        <w:rPr>
          <w:i/>
          <w:iCs/>
        </w:rPr>
        <w:t>J</w:t>
      </w:r>
      <w:r w:rsidR="00CB3C52" w:rsidRPr="00CD01C1">
        <w:t xml:space="preserve"> = 2.0 Hz), 125.8, 123.1, 122.9, 122.2 (q, </w:t>
      </w:r>
      <w:r w:rsidR="00CB3C52" w:rsidRPr="00CD01C1">
        <w:rPr>
          <w:i/>
          <w:iCs/>
        </w:rPr>
        <w:t>J</w:t>
      </w:r>
      <w:r w:rsidR="00CB3C52" w:rsidRPr="00CD01C1">
        <w:t xml:space="preserve"> = 287.8 Hz), 112.3 (q, </w:t>
      </w:r>
      <w:r w:rsidR="00CB3C52" w:rsidRPr="00CD01C1">
        <w:rPr>
          <w:i/>
          <w:iCs/>
        </w:rPr>
        <w:t>J</w:t>
      </w:r>
      <w:r w:rsidR="00CB3C52" w:rsidRPr="00CD01C1">
        <w:t xml:space="preserve"> = 2.3 Hz), 103.5, 92.3 (d, </w:t>
      </w:r>
      <w:r w:rsidR="00CB3C52" w:rsidRPr="00CD01C1">
        <w:rPr>
          <w:i/>
          <w:iCs/>
        </w:rPr>
        <w:t>J</w:t>
      </w:r>
      <w:r w:rsidR="00CB3C52" w:rsidRPr="00CD01C1">
        <w:t xml:space="preserve"> = 34.5 Hz), miss one carbon.</w:t>
      </w:r>
      <w:r w:rsidR="00CB3C52" w:rsidRPr="00CD01C1">
        <w:rPr>
          <w:vertAlign w:val="superscript"/>
        </w:rPr>
        <w:t xml:space="preserve"> </w:t>
      </w:r>
      <w:r w:rsidRPr="00CD01C1">
        <w:rPr>
          <w:b/>
          <w:vertAlign w:val="superscript"/>
        </w:rPr>
        <w:t>19</w:t>
      </w:r>
      <w:r w:rsidRPr="00CD01C1">
        <w:rPr>
          <w:b/>
        </w:rPr>
        <w:t xml:space="preserve">F NMR </w:t>
      </w:r>
      <w:r w:rsidR="00CB3C52" w:rsidRPr="00CD01C1">
        <w:t>(376 MHz, Chloroform-</w:t>
      </w:r>
      <w:r w:rsidR="00CB3C52" w:rsidRPr="00CD01C1">
        <w:rPr>
          <w:i/>
          <w:iCs/>
        </w:rPr>
        <w:t>d</w:t>
      </w:r>
      <w:r w:rsidR="00CB3C52" w:rsidRPr="00CD01C1">
        <w:t>) δ -76.95;</w:t>
      </w:r>
      <w:r w:rsidR="003750EA" w:rsidRPr="00CD01C1">
        <w:rPr>
          <w:color w:val="000000" w:themeColor="text1"/>
          <w:kern w:val="0"/>
        </w:rPr>
        <w:t xml:space="preserve"> </w:t>
      </w:r>
      <w:r w:rsidR="003750EA" w:rsidRPr="00CD01C1">
        <w:rPr>
          <w:b/>
          <w:color w:val="000000" w:themeColor="text1"/>
          <w:kern w:val="0"/>
        </w:rPr>
        <w:t xml:space="preserve">IR </w:t>
      </w:r>
      <w:r w:rsidR="003750EA" w:rsidRPr="00CD01C1">
        <w:rPr>
          <w:color w:val="000000" w:themeColor="text1"/>
          <w:kern w:val="0"/>
        </w:rPr>
        <w:t>(neat, ATR) 2964, 1739, 1542, 1445, 1365, 1260, 1016, 949, 798, 720 cm</w:t>
      </w:r>
      <w:r w:rsidR="003750EA" w:rsidRPr="00CD01C1">
        <w:rPr>
          <w:color w:val="000000" w:themeColor="text1"/>
          <w:kern w:val="0"/>
          <w:vertAlign w:val="superscript"/>
        </w:rPr>
        <w:t>-1</w:t>
      </w:r>
      <w:r w:rsidR="003750EA" w:rsidRPr="00CD01C1">
        <w:rPr>
          <w:color w:val="000000" w:themeColor="text1"/>
          <w:kern w:val="0"/>
        </w:rPr>
        <w:t>;</w:t>
      </w:r>
      <w:r w:rsidR="003B3E95" w:rsidRPr="00CD01C1">
        <w:t xml:space="preserve"> </w:t>
      </w:r>
      <w:r w:rsidRPr="00CD01C1">
        <w:rPr>
          <w:rFonts w:eastAsia="SimSun"/>
          <w:b/>
          <w:kern w:val="0"/>
        </w:rPr>
        <w:t>HRMS</w:t>
      </w:r>
      <w:r w:rsidR="00AA6368" w:rsidRPr="00CD01C1">
        <w:rPr>
          <w:rFonts w:eastAsia="SimSun"/>
          <w:kern w:val="0"/>
        </w:rPr>
        <w:t xml:space="preserve"> (ESI) </w:t>
      </w:r>
      <w:r w:rsidR="003B3E95" w:rsidRPr="00CD01C1">
        <w:rPr>
          <w:rFonts w:eastAsia="SimSun"/>
          <w:kern w:val="0"/>
        </w:rPr>
        <w:t>exact mass calcd. for C</w:t>
      </w:r>
      <w:r w:rsidR="003B3E95" w:rsidRPr="00CD01C1">
        <w:rPr>
          <w:rFonts w:eastAsia="SimSun"/>
          <w:kern w:val="0"/>
          <w:vertAlign w:val="subscript"/>
        </w:rPr>
        <w:t>21</w:t>
      </w:r>
      <w:r w:rsidR="003B3E95" w:rsidRPr="00CD01C1">
        <w:rPr>
          <w:rFonts w:eastAsia="SimSun"/>
          <w:kern w:val="0"/>
        </w:rPr>
        <w:t>H</w:t>
      </w:r>
      <w:r w:rsidR="003B3E95" w:rsidRPr="00CD01C1">
        <w:rPr>
          <w:rFonts w:eastAsia="SimSun"/>
          <w:kern w:val="0"/>
          <w:vertAlign w:val="subscript"/>
        </w:rPr>
        <w:t>13</w:t>
      </w:r>
      <w:r w:rsidR="003B3E95" w:rsidRPr="00CD01C1">
        <w:rPr>
          <w:rFonts w:eastAsia="SimSun"/>
          <w:kern w:val="0"/>
        </w:rPr>
        <w:t>F</w:t>
      </w:r>
      <w:r w:rsidR="003B3E95" w:rsidRPr="00CD01C1">
        <w:rPr>
          <w:rFonts w:eastAsia="SimSun"/>
          <w:kern w:val="0"/>
          <w:vertAlign w:val="subscript"/>
        </w:rPr>
        <w:t>3</w:t>
      </w:r>
      <w:r w:rsidR="003B3E95" w:rsidRPr="00CD01C1">
        <w:rPr>
          <w:rFonts w:eastAsia="SimSun"/>
          <w:kern w:val="0"/>
        </w:rPr>
        <w:t>NO</w:t>
      </w:r>
      <w:r w:rsidR="003B3E95" w:rsidRPr="00CD01C1">
        <w:rPr>
          <w:rFonts w:eastAsia="SimSun"/>
          <w:kern w:val="0"/>
          <w:vertAlign w:val="subscript"/>
        </w:rPr>
        <w:t>2</w:t>
      </w:r>
      <w:r w:rsidR="003B3E95" w:rsidRPr="00CD01C1">
        <w:rPr>
          <w:rFonts w:eastAsia="SimSun"/>
          <w:kern w:val="0"/>
        </w:rPr>
        <w:t xml:space="preserve"> ([</w:t>
      </w:r>
      <w:r w:rsidR="00D656F0" w:rsidRPr="00CD01C1">
        <w:rPr>
          <w:rFonts w:eastAsia="SimSun"/>
          <w:kern w:val="0"/>
        </w:rPr>
        <w:t>M +</w:t>
      </w:r>
      <w:r w:rsidR="003B3E95" w:rsidRPr="00CD01C1">
        <w:rPr>
          <w:rFonts w:eastAsia="SimSun"/>
          <w:kern w:val="0"/>
        </w:rPr>
        <w:t xml:space="preserve"> H]</w:t>
      </w:r>
      <w:r w:rsidR="003B3E95" w:rsidRPr="00CD01C1">
        <w:rPr>
          <w:rFonts w:eastAsia="SimSun"/>
          <w:kern w:val="0"/>
          <w:vertAlign w:val="superscript"/>
        </w:rPr>
        <w:t>+</w:t>
      </w:r>
      <w:r w:rsidR="003B3E95" w:rsidRPr="00CD01C1">
        <w:rPr>
          <w:rFonts w:eastAsia="SimSun"/>
          <w:kern w:val="0"/>
        </w:rPr>
        <w:t>) requires m/z 368.0893, found m/z 368.0893;</w:t>
      </w:r>
      <w:r w:rsidR="00CB3C52" w:rsidRPr="00CD01C1">
        <w:t xml:space="preserve"> </w:t>
      </w:r>
      <w:r w:rsidRPr="00CD01C1">
        <w:rPr>
          <w:b/>
          <w:color w:val="000000" w:themeColor="text1"/>
          <w:kern w:val="0"/>
        </w:rPr>
        <w:t>HPLC</w:t>
      </w:r>
      <w:r w:rsidR="00CB3C52" w:rsidRPr="00CD01C1">
        <w:rPr>
          <w:color w:val="000000" w:themeColor="text1"/>
          <w:kern w:val="0"/>
        </w:rPr>
        <w:t xml:space="preserve"> (Chiralpak IE, </w:t>
      </w:r>
      <w:r w:rsidR="00CB3C52" w:rsidRPr="00CD01C1">
        <w:rPr>
          <w:i/>
          <w:iCs/>
          <w:color w:val="000000" w:themeColor="text1"/>
          <w:kern w:val="0"/>
        </w:rPr>
        <w:t>i</w:t>
      </w:r>
      <w:r w:rsidR="00CB3C52" w:rsidRPr="00CD01C1">
        <w:rPr>
          <w:color w:val="000000" w:themeColor="text1"/>
          <w:kern w:val="0"/>
        </w:rPr>
        <w:t xml:space="preserve">-propanol/hexane = 5/95, flow rate 1.0 mL/min, 25 </w:t>
      </w:r>
      <w:r w:rsidR="00CB3C52" w:rsidRPr="00CD01C1">
        <w:rPr>
          <w:color w:val="000000" w:themeColor="text1"/>
          <w:kern w:val="0"/>
          <w:vertAlign w:val="superscript"/>
        </w:rPr>
        <w:t>o</w:t>
      </w:r>
      <w:r w:rsidR="00CB3C52" w:rsidRPr="00CD01C1">
        <w:rPr>
          <w:color w:val="000000" w:themeColor="text1"/>
          <w:kern w:val="0"/>
        </w:rPr>
        <w:t xml:space="preserve">C, λ = 254 nm): </w:t>
      </w:r>
      <w:r w:rsidR="00CB3C52" w:rsidRPr="00CD01C1">
        <w:rPr>
          <w:i/>
          <w:iCs/>
          <w:color w:val="000000" w:themeColor="text1"/>
          <w:kern w:val="0"/>
        </w:rPr>
        <w:t>t</w:t>
      </w:r>
      <w:r w:rsidR="00CB3C52" w:rsidRPr="00CD01C1">
        <w:rPr>
          <w:color w:val="000000" w:themeColor="text1"/>
          <w:kern w:val="0"/>
          <w:vertAlign w:val="subscript"/>
        </w:rPr>
        <w:t>R</w:t>
      </w:r>
      <w:r w:rsidR="00CB3C52" w:rsidRPr="00CD01C1">
        <w:rPr>
          <w:color w:val="000000" w:themeColor="text1"/>
          <w:kern w:val="0"/>
        </w:rPr>
        <w:t xml:space="preserve"> (major) = 9.2 min, </w:t>
      </w:r>
      <w:r w:rsidR="00CB3C52" w:rsidRPr="00CD01C1">
        <w:rPr>
          <w:i/>
          <w:iCs/>
          <w:color w:val="000000" w:themeColor="text1"/>
          <w:kern w:val="0"/>
        </w:rPr>
        <w:t>t</w:t>
      </w:r>
      <w:r w:rsidR="00CB3C52" w:rsidRPr="00CD01C1">
        <w:rPr>
          <w:color w:val="000000" w:themeColor="text1"/>
          <w:kern w:val="0"/>
          <w:vertAlign w:val="subscript"/>
        </w:rPr>
        <w:t>R</w:t>
      </w:r>
      <w:r w:rsidR="00CB3C52" w:rsidRPr="00CD01C1">
        <w:rPr>
          <w:color w:val="000000" w:themeColor="text1"/>
          <w:kern w:val="0"/>
        </w:rPr>
        <w:t xml:space="preserve"> (minor) = 8.3 min, </w:t>
      </w:r>
      <w:r w:rsidR="00CB3C52" w:rsidRPr="00CD01C1">
        <w:rPr>
          <w:i/>
          <w:iCs/>
          <w:color w:val="000000" w:themeColor="text1"/>
          <w:kern w:val="0"/>
        </w:rPr>
        <w:t xml:space="preserve">ee </w:t>
      </w:r>
      <w:r w:rsidR="00CB3C52" w:rsidRPr="00CD01C1">
        <w:rPr>
          <w:color w:val="000000" w:themeColor="text1"/>
          <w:kern w:val="0"/>
        </w:rPr>
        <w:t>= 69%;</w:t>
      </w:r>
      <w:r w:rsidR="00CB3C52" w:rsidRPr="00CD01C1">
        <w:rPr>
          <w:color w:val="000000" w:themeColor="text1"/>
        </w:rPr>
        <w:t xml:space="preserve"> [α]</w:t>
      </w:r>
      <w:r w:rsidR="00CB3C52" w:rsidRPr="00CD01C1">
        <w:rPr>
          <w:color w:val="000000" w:themeColor="text1"/>
          <w:vertAlign w:val="superscript"/>
        </w:rPr>
        <w:t>25</w:t>
      </w:r>
      <w:r w:rsidR="00CB3C52" w:rsidRPr="00CD01C1">
        <w:rPr>
          <w:color w:val="000000" w:themeColor="text1"/>
          <w:vertAlign w:val="subscript"/>
        </w:rPr>
        <w:t>D</w:t>
      </w:r>
      <w:r w:rsidR="00CB3C52" w:rsidRPr="00CD01C1">
        <w:rPr>
          <w:color w:val="000000" w:themeColor="text1"/>
        </w:rPr>
        <w:t xml:space="preserve"> = -92.1 (</w:t>
      </w:r>
      <w:r w:rsidR="00CB3C52" w:rsidRPr="00CD01C1">
        <w:rPr>
          <w:i/>
          <w:color w:val="000000" w:themeColor="text1"/>
        </w:rPr>
        <w:t>c</w:t>
      </w:r>
      <w:r w:rsidR="00CB3C52" w:rsidRPr="00CD01C1">
        <w:rPr>
          <w:color w:val="000000" w:themeColor="text1"/>
        </w:rPr>
        <w:t xml:space="preserve"> = 1.0, DCM).</w:t>
      </w:r>
    </w:p>
    <w:p w14:paraId="68126BC1" w14:textId="77777777" w:rsidR="00CB3C52" w:rsidRPr="00CD01C1" w:rsidRDefault="00C3614C" w:rsidP="00746399">
      <w:pPr>
        <w:spacing w:line="360" w:lineRule="auto"/>
      </w:pPr>
      <w:r w:rsidRPr="00CD01C1">
        <w:object w:dxaOrig="2289" w:dyaOrig="1490" w14:anchorId="56CCBD03">
          <v:shape id="_x0000_i1272" type="#_x0000_t75" style="width:114.05pt;height:73.75pt" o:ole="">
            <v:imagedata r:id="rId485" o:title=""/>
          </v:shape>
          <o:OLEObject Type="Embed" ProgID="ChemDraw.Document.6.0" ShapeID="_x0000_i1272" DrawAspect="Content" ObjectID="_1659095409" r:id="rId486"/>
        </w:object>
      </w:r>
    </w:p>
    <w:p w14:paraId="25BCB118" w14:textId="77777777" w:rsidR="00E140FC" w:rsidRPr="00CD01C1" w:rsidRDefault="007B53DA" w:rsidP="00746399">
      <w:pPr>
        <w:pStyle w:val="NormalWeb"/>
        <w:spacing w:before="0" w:beforeAutospacing="0" w:after="0" w:afterAutospacing="0" w:line="360" w:lineRule="auto"/>
      </w:pPr>
      <w:r w:rsidRPr="00CD01C1">
        <w:rPr>
          <w:b/>
        </w:rPr>
        <w:t>4i</w:t>
      </w:r>
      <w:r w:rsidRPr="00CD01C1">
        <w:t xml:space="preserve"> </w:t>
      </w:r>
      <w:r w:rsidR="00E140FC" w:rsidRPr="00CD01C1">
        <w:t>(</w:t>
      </w:r>
      <w:r w:rsidR="00E140FC" w:rsidRPr="00CD01C1">
        <w:rPr>
          <w:i/>
        </w:rPr>
        <w:t>R</w:t>
      </w:r>
      <w:r w:rsidR="00E140FC" w:rsidRPr="00CD01C1">
        <w:t>)-3-methyl-7-phenyl-7-(trifluoromethyl)-7</w:t>
      </w:r>
      <w:r w:rsidR="00E140FC" w:rsidRPr="00CD01C1">
        <w:rPr>
          <w:i/>
        </w:rPr>
        <w:t>H</w:t>
      </w:r>
      <w:r w:rsidR="00E140FC" w:rsidRPr="00CD01C1">
        <w:t>-oxazolo[3,4-a]pyrrolo[3,2-e]indol-9(3</w:t>
      </w:r>
      <w:r w:rsidR="00E140FC" w:rsidRPr="00CD01C1">
        <w:rPr>
          <w:i/>
        </w:rPr>
        <w:t>H</w:t>
      </w:r>
      <w:r w:rsidR="00E140FC" w:rsidRPr="00CD01C1">
        <w:t>)-one</w:t>
      </w:r>
    </w:p>
    <w:p w14:paraId="52E2A15C" w14:textId="77777777" w:rsidR="007B53DA" w:rsidRPr="00CD01C1" w:rsidRDefault="00FC0C65" w:rsidP="00746399">
      <w:pPr>
        <w:pStyle w:val="NormalWeb"/>
        <w:spacing w:before="0" w:beforeAutospacing="0" w:after="0" w:afterAutospacing="0" w:line="360" w:lineRule="auto"/>
        <w:rPr>
          <w:rFonts w:eastAsia="SimSun"/>
        </w:rPr>
      </w:pPr>
      <w:r w:rsidRPr="00CD01C1">
        <w:t>White solid</w:t>
      </w:r>
      <w:r w:rsidR="007B53DA" w:rsidRPr="00CD01C1">
        <w:t>, 32.4 mg, 42% yield, 48 h;</w:t>
      </w:r>
      <w:r w:rsidR="007B53DA" w:rsidRPr="00CD01C1">
        <w:rPr>
          <w:color w:val="000000" w:themeColor="text1"/>
        </w:rPr>
        <w:t xml:space="preserve"> </w:t>
      </w:r>
      <w:r w:rsidR="00DB2DBC" w:rsidRPr="00CD01C1">
        <w:rPr>
          <w:b/>
          <w:vertAlign w:val="superscript"/>
        </w:rPr>
        <w:t>1</w:t>
      </w:r>
      <w:r w:rsidR="00DB2DBC" w:rsidRPr="00CD01C1">
        <w:rPr>
          <w:b/>
        </w:rPr>
        <w:t>H NMR</w:t>
      </w:r>
      <w:r w:rsidR="00DB2DBC" w:rsidRPr="00CD01C1">
        <w:t xml:space="preserve"> (400 MHz, Chloroform-</w:t>
      </w:r>
      <w:r w:rsidR="00DB2DBC" w:rsidRPr="00CD01C1">
        <w:rPr>
          <w:i/>
          <w:iCs/>
        </w:rPr>
        <w:t>d</w:t>
      </w:r>
      <w:r w:rsidR="00DB2DBC" w:rsidRPr="00CD01C1">
        <w:t xml:space="preserve">) δ 7.62 (d, </w:t>
      </w:r>
      <w:r w:rsidR="00DB2DBC" w:rsidRPr="00CD01C1">
        <w:rPr>
          <w:i/>
          <w:iCs/>
        </w:rPr>
        <w:t>J</w:t>
      </w:r>
      <w:r w:rsidR="00DB2DBC" w:rsidRPr="00CD01C1">
        <w:t xml:space="preserve"> = 8.0 Hz, </w:t>
      </w:r>
      <w:r w:rsidR="00366F15" w:rsidRPr="00CD01C1">
        <w:t>2H</w:t>
      </w:r>
      <w:r w:rsidR="00DB2DBC" w:rsidRPr="00CD01C1">
        <w:t xml:space="preserve">), 7.57 – 7.49 (m, </w:t>
      </w:r>
      <w:r w:rsidR="00366F15" w:rsidRPr="00CD01C1">
        <w:t>2H</w:t>
      </w:r>
      <w:r w:rsidR="00DB2DBC" w:rsidRPr="00CD01C1">
        <w:t xml:space="preserve">), 7.48 – 7.40 (m, </w:t>
      </w:r>
      <w:r w:rsidR="00366F15" w:rsidRPr="00CD01C1">
        <w:t>3H</w:t>
      </w:r>
      <w:r w:rsidR="00DB2DBC" w:rsidRPr="00CD01C1">
        <w:t xml:space="preserve">), 7.18 (d, </w:t>
      </w:r>
      <w:r w:rsidR="00DB2DBC" w:rsidRPr="00CD01C1">
        <w:rPr>
          <w:i/>
          <w:iCs/>
        </w:rPr>
        <w:t>J</w:t>
      </w:r>
      <w:r w:rsidR="00DB2DBC" w:rsidRPr="00CD01C1">
        <w:t xml:space="preserve"> = 3.0 Hz, </w:t>
      </w:r>
      <w:r w:rsidR="00366F15" w:rsidRPr="00CD01C1">
        <w:t>1H</w:t>
      </w:r>
      <w:r w:rsidR="00DB2DBC" w:rsidRPr="00CD01C1">
        <w:t xml:space="preserve">), 7.12 – 7.06 (m, 1H), 6.82 (d, </w:t>
      </w:r>
      <w:r w:rsidR="00DB2DBC" w:rsidRPr="00CD01C1">
        <w:rPr>
          <w:i/>
          <w:iCs/>
        </w:rPr>
        <w:t>J</w:t>
      </w:r>
      <w:r w:rsidR="00DB2DBC" w:rsidRPr="00CD01C1">
        <w:t xml:space="preserve"> = 2.5 Hz, 1H), 3.88 (s, </w:t>
      </w:r>
      <w:r w:rsidR="00366F15" w:rsidRPr="00CD01C1">
        <w:t>3H</w:t>
      </w:r>
      <w:r w:rsidR="00DB2DBC" w:rsidRPr="00CD01C1">
        <w:t>).</w:t>
      </w:r>
      <w:r w:rsidR="00DB2DBC" w:rsidRPr="00CD01C1">
        <w:rPr>
          <w:vertAlign w:val="superscript"/>
        </w:rPr>
        <w:t xml:space="preserve"> </w:t>
      </w:r>
      <w:r w:rsidR="00DB2DBC" w:rsidRPr="00CD01C1">
        <w:rPr>
          <w:b/>
          <w:vertAlign w:val="superscript"/>
        </w:rPr>
        <w:t>13</w:t>
      </w:r>
      <w:r w:rsidR="00DB2DBC" w:rsidRPr="00CD01C1">
        <w:rPr>
          <w:b/>
        </w:rPr>
        <w:t>C NMR</w:t>
      </w:r>
      <w:r w:rsidR="00DB2DBC" w:rsidRPr="00CD01C1">
        <w:t xml:space="preserve"> (10</w:t>
      </w:r>
      <w:r w:rsidR="0034294E" w:rsidRPr="00CD01C1">
        <w:t>0</w:t>
      </w:r>
      <w:r w:rsidR="00DB2DBC" w:rsidRPr="00CD01C1">
        <w:t xml:space="preserve"> MHz, Chloroform-</w:t>
      </w:r>
      <w:r w:rsidR="00DB2DBC" w:rsidRPr="00CD01C1">
        <w:rPr>
          <w:i/>
          <w:iCs/>
        </w:rPr>
        <w:t>d</w:t>
      </w:r>
      <w:r w:rsidR="00DB2DBC" w:rsidRPr="00CD01C1">
        <w:t xml:space="preserve">) δ 158.1, 131.8, 131.3, 130.4, 129.9, 129.1, 128.7, 127.2 (q, </w:t>
      </w:r>
      <w:r w:rsidR="00DB2DBC" w:rsidRPr="00CD01C1">
        <w:rPr>
          <w:i/>
          <w:iCs/>
        </w:rPr>
        <w:t>J</w:t>
      </w:r>
      <w:r w:rsidR="00DB2DBC" w:rsidRPr="00CD01C1">
        <w:t xml:space="preserve"> = 2.0 Hz), 126.6, 123.0, 122.4 (d, </w:t>
      </w:r>
      <w:r w:rsidR="00DB2DBC" w:rsidRPr="00CD01C1">
        <w:rPr>
          <w:i/>
          <w:iCs/>
        </w:rPr>
        <w:t>J</w:t>
      </w:r>
      <w:r w:rsidR="00DB2DBC" w:rsidRPr="00CD01C1">
        <w:t xml:space="preserve"> = 288.4 Hz), 121.9, 111.3, 106.3 (q, </w:t>
      </w:r>
      <w:r w:rsidR="00DB2DBC" w:rsidRPr="00CD01C1">
        <w:rPr>
          <w:i/>
          <w:iCs/>
        </w:rPr>
        <w:t>J</w:t>
      </w:r>
      <w:r w:rsidR="00DB2DBC" w:rsidRPr="00CD01C1">
        <w:t xml:space="preserve"> = 2.6 Hz), 102.9, 100.1, 92.2 (d, </w:t>
      </w:r>
      <w:r w:rsidR="00DB2DBC" w:rsidRPr="00CD01C1">
        <w:rPr>
          <w:i/>
          <w:iCs/>
        </w:rPr>
        <w:t>J</w:t>
      </w:r>
      <w:r w:rsidR="00DB2DBC" w:rsidRPr="00CD01C1">
        <w:t xml:space="preserve"> = 34.3 Hz), 33.4.</w:t>
      </w:r>
      <w:r w:rsidR="00DB2DBC" w:rsidRPr="00CD01C1">
        <w:rPr>
          <w:vertAlign w:val="superscript"/>
        </w:rPr>
        <w:t xml:space="preserve"> </w:t>
      </w:r>
      <w:r w:rsidR="00DB2DBC" w:rsidRPr="00CD01C1">
        <w:rPr>
          <w:b/>
          <w:vertAlign w:val="superscript"/>
        </w:rPr>
        <w:t>19</w:t>
      </w:r>
      <w:r w:rsidR="00DB2DBC" w:rsidRPr="00CD01C1">
        <w:rPr>
          <w:b/>
        </w:rPr>
        <w:t>F NMR</w:t>
      </w:r>
      <w:r w:rsidR="00DB2DBC" w:rsidRPr="00CD01C1">
        <w:t xml:space="preserve"> (376 MHz, Chloroform-</w:t>
      </w:r>
      <w:r w:rsidR="00DB2DBC" w:rsidRPr="00CD01C1">
        <w:rPr>
          <w:i/>
          <w:iCs/>
        </w:rPr>
        <w:t>d</w:t>
      </w:r>
      <w:r w:rsidR="0034294E" w:rsidRPr="00CD01C1">
        <w:t>) δ -76.67;</w:t>
      </w:r>
      <w:r w:rsidR="003750EA" w:rsidRPr="00CD01C1">
        <w:t xml:space="preserve"> </w:t>
      </w:r>
      <w:r w:rsidR="003750EA" w:rsidRPr="00CD01C1">
        <w:rPr>
          <w:b/>
          <w:color w:val="000000" w:themeColor="text1"/>
        </w:rPr>
        <w:t xml:space="preserve">IR </w:t>
      </w:r>
      <w:r w:rsidR="003750EA" w:rsidRPr="00CD01C1">
        <w:rPr>
          <w:color w:val="000000" w:themeColor="text1"/>
        </w:rPr>
        <w:t>(neat, ATR) 1789, 1556, 1496, 1369, 1241, 1187, 1059, 1021, 952, 823, 738 cm</w:t>
      </w:r>
      <w:r w:rsidR="003750EA" w:rsidRPr="00CD01C1">
        <w:rPr>
          <w:color w:val="000000" w:themeColor="text1"/>
          <w:vertAlign w:val="superscript"/>
        </w:rPr>
        <w:t>-1</w:t>
      </w:r>
      <w:r w:rsidR="003750EA" w:rsidRPr="00CD01C1">
        <w:rPr>
          <w:color w:val="000000" w:themeColor="text1"/>
        </w:rPr>
        <w:t>;</w:t>
      </w:r>
      <w:r w:rsidR="0034294E" w:rsidRPr="00CD01C1">
        <w:t xml:space="preserve"> </w:t>
      </w:r>
      <w:r w:rsidR="000130FD" w:rsidRPr="00CD01C1">
        <w:rPr>
          <w:rFonts w:eastAsia="SimSun"/>
          <w:b/>
        </w:rPr>
        <w:t>HRMS</w:t>
      </w:r>
      <w:r w:rsidR="00AA6368" w:rsidRPr="00CD01C1">
        <w:rPr>
          <w:rFonts w:eastAsia="SimSun"/>
        </w:rPr>
        <w:t xml:space="preserve"> (ESI) </w:t>
      </w:r>
      <w:r w:rsidR="003B3E95" w:rsidRPr="00CD01C1">
        <w:rPr>
          <w:rFonts w:eastAsia="SimSun"/>
        </w:rPr>
        <w:t>exact mass calcd. for C</w:t>
      </w:r>
      <w:r w:rsidR="003B3E95" w:rsidRPr="00CD01C1">
        <w:rPr>
          <w:rFonts w:eastAsia="SimSun"/>
          <w:vertAlign w:val="subscript"/>
        </w:rPr>
        <w:t>20</w:t>
      </w:r>
      <w:r w:rsidR="003B3E95" w:rsidRPr="00CD01C1">
        <w:rPr>
          <w:rFonts w:eastAsia="SimSun"/>
        </w:rPr>
        <w:t>H</w:t>
      </w:r>
      <w:r w:rsidR="003B3E95" w:rsidRPr="00CD01C1">
        <w:rPr>
          <w:rFonts w:eastAsia="SimSun"/>
          <w:vertAlign w:val="subscript"/>
        </w:rPr>
        <w:t>14</w:t>
      </w:r>
      <w:r w:rsidR="003B3E95" w:rsidRPr="00CD01C1">
        <w:rPr>
          <w:rFonts w:eastAsia="SimSun"/>
        </w:rPr>
        <w:t>F</w:t>
      </w:r>
      <w:r w:rsidR="003B3E95" w:rsidRPr="00CD01C1">
        <w:rPr>
          <w:rFonts w:eastAsia="SimSun"/>
          <w:vertAlign w:val="subscript"/>
        </w:rPr>
        <w:t>3</w:t>
      </w:r>
      <w:r w:rsidR="003B3E95" w:rsidRPr="00CD01C1">
        <w:rPr>
          <w:rFonts w:eastAsia="SimSun"/>
        </w:rPr>
        <w:t>N</w:t>
      </w:r>
      <w:r w:rsidR="003B3E95" w:rsidRPr="00CD01C1">
        <w:rPr>
          <w:rFonts w:eastAsia="SimSun"/>
          <w:vertAlign w:val="subscript"/>
        </w:rPr>
        <w:t>2</w:t>
      </w:r>
      <w:r w:rsidR="003B3E95" w:rsidRPr="00CD01C1">
        <w:rPr>
          <w:rFonts w:eastAsia="SimSun"/>
        </w:rPr>
        <w:t>O</w:t>
      </w:r>
      <w:r w:rsidR="003B3E95" w:rsidRPr="00CD01C1">
        <w:rPr>
          <w:rFonts w:eastAsia="SimSun"/>
          <w:vertAlign w:val="subscript"/>
        </w:rPr>
        <w:t>2</w:t>
      </w:r>
      <w:r w:rsidR="003B3E95" w:rsidRPr="00CD01C1">
        <w:rPr>
          <w:rFonts w:eastAsia="SimSun"/>
        </w:rPr>
        <w:t xml:space="preserve"> ([</w:t>
      </w:r>
      <w:r w:rsidR="00D656F0" w:rsidRPr="00CD01C1">
        <w:rPr>
          <w:rFonts w:eastAsia="SimSun"/>
        </w:rPr>
        <w:t>M +</w:t>
      </w:r>
      <w:r w:rsidR="003B3E95" w:rsidRPr="00CD01C1">
        <w:rPr>
          <w:rFonts w:eastAsia="SimSun"/>
        </w:rPr>
        <w:t xml:space="preserve"> H]</w:t>
      </w:r>
      <w:r w:rsidR="003B3E95" w:rsidRPr="00CD01C1">
        <w:rPr>
          <w:rFonts w:eastAsia="SimSun"/>
          <w:vertAlign w:val="superscript"/>
        </w:rPr>
        <w:t>+</w:t>
      </w:r>
      <w:r w:rsidR="003B3E95" w:rsidRPr="00CD01C1">
        <w:rPr>
          <w:rFonts w:eastAsia="SimSun"/>
        </w:rPr>
        <w:t xml:space="preserve">) requires m/z 371.1002, found m/z 371.1000; </w:t>
      </w:r>
      <w:r w:rsidR="000130FD" w:rsidRPr="00CD01C1">
        <w:rPr>
          <w:b/>
          <w:color w:val="000000" w:themeColor="text1"/>
        </w:rPr>
        <w:t>HPLC</w:t>
      </w:r>
      <w:r w:rsidR="007B53DA" w:rsidRPr="00CD01C1">
        <w:rPr>
          <w:color w:val="000000" w:themeColor="text1"/>
        </w:rPr>
        <w:t xml:space="preserve"> (Chiralpak IE, </w:t>
      </w:r>
      <w:r w:rsidR="007B53DA" w:rsidRPr="00CD01C1">
        <w:rPr>
          <w:i/>
          <w:iCs/>
          <w:color w:val="000000" w:themeColor="text1"/>
        </w:rPr>
        <w:t>i</w:t>
      </w:r>
      <w:r w:rsidR="007B53DA" w:rsidRPr="00CD01C1">
        <w:rPr>
          <w:color w:val="000000" w:themeColor="text1"/>
        </w:rPr>
        <w:t xml:space="preserve">-propanol/hexane = 5/95, flow rate 1.0 mL/min, 25 </w:t>
      </w:r>
      <w:r w:rsidR="007B53DA" w:rsidRPr="00CD01C1">
        <w:rPr>
          <w:color w:val="000000" w:themeColor="text1"/>
          <w:vertAlign w:val="superscript"/>
        </w:rPr>
        <w:t>o</w:t>
      </w:r>
      <w:r w:rsidR="007B53DA" w:rsidRPr="00CD01C1">
        <w:rPr>
          <w:color w:val="000000" w:themeColor="text1"/>
        </w:rPr>
        <w:t xml:space="preserve">C, λ = 254 nm): </w:t>
      </w:r>
      <w:r w:rsidR="007B53DA" w:rsidRPr="00CD01C1">
        <w:rPr>
          <w:i/>
          <w:iCs/>
          <w:color w:val="000000" w:themeColor="text1"/>
        </w:rPr>
        <w:t>t</w:t>
      </w:r>
      <w:r w:rsidR="007B53DA" w:rsidRPr="00CD01C1">
        <w:rPr>
          <w:color w:val="000000" w:themeColor="text1"/>
          <w:vertAlign w:val="subscript"/>
        </w:rPr>
        <w:t>R</w:t>
      </w:r>
      <w:r w:rsidR="007B53DA" w:rsidRPr="00CD01C1">
        <w:rPr>
          <w:color w:val="000000" w:themeColor="text1"/>
        </w:rPr>
        <w:t xml:space="preserve"> (major) = 22.5 min, </w:t>
      </w:r>
      <w:r w:rsidR="007B53DA" w:rsidRPr="00CD01C1">
        <w:rPr>
          <w:i/>
          <w:iCs/>
          <w:color w:val="000000" w:themeColor="text1"/>
        </w:rPr>
        <w:t>t</w:t>
      </w:r>
      <w:r w:rsidR="007B53DA" w:rsidRPr="00CD01C1">
        <w:rPr>
          <w:color w:val="000000" w:themeColor="text1"/>
          <w:vertAlign w:val="subscript"/>
        </w:rPr>
        <w:t>R</w:t>
      </w:r>
      <w:r w:rsidR="007B53DA" w:rsidRPr="00CD01C1">
        <w:rPr>
          <w:color w:val="000000" w:themeColor="text1"/>
        </w:rPr>
        <w:t xml:space="preserve"> (minor) = 19.8 min, </w:t>
      </w:r>
      <w:r w:rsidR="007B53DA" w:rsidRPr="00CD01C1">
        <w:rPr>
          <w:i/>
          <w:iCs/>
          <w:color w:val="000000" w:themeColor="text1"/>
        </w:rPr>
        <w:t xml:space="preserve">ee </w:t>
      </w:r>
      <w:r w:rsidR="007B53DA" w:rsidRPr="00CD01C1">
        <w:rPr>
          <w:color w:val="000000" w:themeColor="text1"/>
        </w:rPr>
        <w:t>= 85%; [α]</w:t>
      </w:r>
      <w:r w:rsidR="007B53DA" w:rsidRPr="00CD01C1">
        <w:rPr>
          <w:color w:val="000000" w:themeColor="text1"/>
          <w:vertAlign w:val="superscript"/>
        </w:rPr>
        <w:t>25</w:t>
      </w:r>
      <w:r w:rsidR="007B53DA" w:rsidRPr="00CD01C1">
        <w:rPr>
          <w:color w:val="000000" w:themeColor="text1"/>
          <w:vertAlign w:val="subscript"/>
        </w:rPr>
        <w:t>D</w:t>
      </w:r>
      <w:r w:rsidR="007B53DA" w:rsidRPr="00CD01C1">
        <w:rPr>
          <w:color w:val="000000" w:themeColor="text1"/>
        </w:rPr>
        <w:t xml:space="preserve"> = -78.1 (</w:t>
      </w:r>
      <w:r w:rsidR="007B53DA" w:rsidRPr="00CD01C1">
        <w:rPr>
          <w:i/>
          <w:color w:val="000000" w:themeColor="text1"/>
        </w:rPr>
        <w:t>c</w:t>
      </w:r>
      <w:r w:rsidR="007B53DA" w:rsidRPr="00CD01C1">
        <w:rPr>
          <w:color w:val="000000" w:themeColor="text1"/>
        </w:rPr>
        <w:t xml:space="preserve"> = 1.0, DCM).</w:t>
      </w:r>
    </w:p>
    <w:p w14:paraId="5B5536BD" w14:textId="77777777" w:rsidR="005D5383" w:rsidRPr="00CD01C1" w:rsidRDefault="00D02153" w:rsidP="00746399">
      <w:pPr>
        <w:pStyle w:val="Heading1"/>
        <w:spacing w:before="0" w:after="0" w:line="360" w:lineRule="auto"/>
        <w:rPr>
          <w:rFonts w:eastAsia="TimesNewRomanPS-BoldMT"/>
          <w:kern w:val="0"/>
          <w:sz w:val="28"/>
          <w:szCs w:val="28"/>
        </w:rPr>
      </w:pPr>
      <w:bookmarkStart w:id="10" w:name="_Toc48481943"/>
      <w:r w:rsidRPr="00CD01C1">
        <w:rPr>
          <w:rFonts w:eastAsia="TimesNewRomanPS-BoldMT"/>
          <w:kern w:val="0"/>
          <w:sz w:val="28"/>
          <w:szCs w:val="28"/>
        </w:rPr>
        <w:t>Gram Scale Synthesis</w:t>
      </w:r>
      <w:r w:rsidRPr="00CD01C1">
        <w:rPr>
          <w:rFonts w:eastAsiaTheme="minorEastAsia"/>
          <w:sz w:val="16"/>
          <w:szCs w:val="16"/>
        </w:rPr>
        <w:t xml:space="preserve"> </w:t>
      </w:r>
      <w:r w:rsidR="00E87723" w:rsidRPr="00CD01C1">
        <w:rPr>
          <w:rFonts w:eastAsia="TimesNewRomanPS-BoldMT"/>
          <w:kern w:val="0"/>
          <w:sz w:val="28"/>
          <w:szCs w:val="28"/>
        </w:rPr>
        <w:t>Procedure</w:t>
      </w:r>
      <w:bookmarkEnd w:id="10"/>
      <w:r w:rsidR="00286417" w:rsidRPr="00CD01C1">
        <w:rPr>
          <w:rFonts w:eastAsia="TimesNewRomanPS-BoldMT"/>
          <w:kern w:val="0"/>
          <w:sz w:val="28"/>
          <w:szCs w:val="28"/>
        </w:rPr>
        <w:t xml:space="preserve">   </w:t>
      </w:r>
    </w:p>
    <w:p w14:paraId="6F21D536" w14:textId="77777777" w:rsidR="00286417" w:rsidRPr="00CD01C1" w:rsidRDefault="00286417" w:rsidP="00746399">
      <w:pPr>
        <w:spacing w:line="360" w:lineRule="auto"/>
      </w:pPr>
      <w:r w:rsidRPr="00CD01C1">
        <w:object w:dxaOrig="8536" w:dyaOrig="1606" w14:anchorId="077C090A">
          <v:shape id="_x0000_i1273" type="#_x0000_t75" style="width:426.8pt;height:80.05pt" o:ole="">
            <v:imagedata r:id="rId487" o:title=""/>
          </v:shape>
          <o:OLEObject Type="Embed" ProgID="ChemDraw.Document.6.0" ShapeID="_x0000_i1273" DrawAspect="Content" ObjectID="_1659095410" r:id="rId488"/>
        </w:object>
      </w:r>
    </w:p>
    <w:p w14:paraId="7FFD6FAD" w14:textId="419D7FDB" w:rsidR="00003558" w:rsidRPr="00CD01C1" w:rsidRDefault="005D5383" w:rsidP="00746399">
      <w:pPr>
        <w:spacing w:line="360" w:lineRule="auto"/>
        <w:rPr>
          <w:kern w:val="0"/>
        </w:rPr>
      </w:pPr>
      <w:r w:rsidRPr="00CD01C1">
        <w:rPr>
          <w:kern w:val="0"/>
        </w:rPr>
        <w:t>To a flame-dried Schlenk reaction tube equipped with a magnetic stir bar, was added</w:t>
      </w:r>
      <w:r w:rsidRPr="00CD01C1">
        <w:rPr>
          <w:rFonts w:eastAsia="TimesNewRomanPS-BoldMT"/>
          <w:b/>
          <w:bCs/>
          <w:kern w:val="0"/>
          <w:sz w:val="28"/>
          <w:szCs w:val="28"/>
        </w:rPr>
        <w:t xml:space="preserve"> </w:t>
      </w:r>
      <w:r w:rsidRPr="00CD01C1">
        <w:rPr>
          <w:kern w:val="0"/>
        </w:rPr>
        <w:t xml:space="preserve">the precatalyst </w:t>
      </w:r>
      <w:r w:rsidRPr="00CD01C1">
        <w:rPr>
          <w:b/>
          <w:kern w:val="0"/>
        </w:rPr>
        <w:t>F</w:t>
      </w:r>
      <w:r w:rsidRPr="00CD01C1">
        <w:rPr>
          <w:b/>
          <w:bCs/>
          <w:kern w:val="0"/>
        </w:rPr>
        <w:t xml:space="preserve"> </w:t>
      </w:r>
      <w:r w:rsidRPr="00CD01C1">
        <w:rPr>
          <w:kern w:val="0"/>
        </w:rPr>
        <w:t xml:space="preserve">(308.4 mg, 0.60 mmol), DQ (1.80 g, 4.4 mmol), additive </w:t>
      </w:r>
      <w:r w:rsidRPr="00CD01C1">
        <w:rPr>
          <w:b/>
          <w:kern w:val="0"/>
        </w:rPr>
        <w:t>H</w:t>
      </w:r>
      <w:r w:rsidR="00003558" w:rsidRPr="00CD01C1">
        <w:rPr>
          <w:kern w:val="0"/>
        </w:rPr>
        <w:t xml:space="preserve"> (100</w:t>
      </w:r>
      <w:r w:rsidRPr="00CD01C1">
        <w:rPr>
          <w:kern w:val="0"/>
        </w:rPr>
        <w:t>.0 mg, 0.</w:t>
      </w:r>
      <w:r w:rsidR="00003558" w:rsidRPr="00CD01C1">
        <w:rPr>
          <w:kern w:val="0"/>
        </w:rPr>
        <w:t>20</w:t>
      </w:r>
      <w:r w:rsidRPr="00CD01C1">
        <w:rPr>
          <w:kern w:val="0"/>
        </w:rPr>
        <w:t xml:space="preserve"> mmol), PhCO</w:t>
      </w:r>
      <w:r w:rsidRPr="00CD01C1">
        <w:rPr>
          <w:kern w:val="0"/>
          <w:vertAlign w:val="subscript"/>
        </w:rPr>
        <w:t>2</w:t>
      </w:r>
      <w:r w:rsidRPr="00CD01C1">
        <w:rPr>
          <w:kern w:val="0"/>
        </w:rPr>
        <w:t>Na (</w:t>
      </w:r>
      <w:r w:rsidR="00003558" w:rsidRPr="00CD01C1">
        <w:rPr>
          <w:kern w:val="0"/>
        </w:rPr>
        <w:t>576.0 mg, 4.0</w:t>
      </w:r>
      <w:r w:rsidRPr="00CD01C1">
        <w:rPr>
          <w:kern w:val="0"/>
        </w:rPr>
        <w:t xml:space="preserve"> mmol), </w:t>
      </w:r>
      <w:r w:rsidRPr="00CD01C1">
        <w:rPr>
          <w:b/>
          <w:kern w:val="0"/>
        </w:rPr>
        <w:t>1</w:t>
      </w:r>
      <w:r w:rsidR="00003558" w:rsidRPr="00CD01C1">
        <w:rPr>
          <w:b/>
          <w:kern w:val="0"/>
        </w:rPr>
        <w:t>e</w:t>
      </w:r>
      <w:r w:rsidR="00003558" w:rsidRPr="00CD01C1">
        <w:rPr>
          <w:kern w:val="0"/>
        </w:rPr>
        <w:t xml:space="preserve"> (700.8 mg, 4.0</w:t>
      </w:r>
      <w:r w:rsidRPr="00CD01C1">
        <w:rPr>
          <w:kern w:val="0"/>
        </w:rPr>
        <w:t xml:space="preserve"> mmol) and </w:t>
      </w:r>
      <w:r w:rsidRPr="00CD01C1">
        <w:t xml:space="preserve">4Å M.S. </w:t>
      </w:r>
      <w:r w:rsidRPr="00CD01C1">
        <w:rPr>
          <w:kern w:val="0"/>
        </w:rPr>
        <w:t>(60</w:t>
      </w:r>
      <w:r w:rsidR="00003558" w:rsidRPr="00CD01C1">
        <w:rPr>
          <w:kern w:val="0"/>
        </w:rPr>
        <w:t>0</w:t>
      </w:r>
      <w:r w:rsidRPr="00CD01C1">
        <w:rPr>
          <w:kern w:val="0"/>
        </w:rPr>
        <w:t xml:space="preserve"> mg). The Schlenk tube was</w:t>
      </w:r>
      <w:r w:rsidRPr="00CD01C1">
        <w:rPr>
          <w:rFonts w:eastAsia="TimesNewRomanPS-BoldMT"/>
          <w:b/>
          <w:bCs/>
          <w:kern w:val="0"/>
          <w:sz w:val="28"/>
          <w:szCs w:val="28"/>
        </w:rPr>
        <w:t xml:space="preserve"> </w:t>
      </w:r>
      <w:r w:rsidRPr="00CD01C1">
        <w:rPr>
          <w:kern w:val="0"/>
        </w:rPr>
        <w:t>closed with a septum, evacuated and refilled with argon atmosphere. Hexane (</w:t>
      </w:r>
      <w:r w:rsidR="00003558" w:rsidRPr="00CD01C1">
        <w:rPr>
          <w:kern w:val="0"/>
        </w:rPr>
        <w:t>33.4</w:t>
      </w:r>
      <w:r w:rsidRPr="00CD01C1">
        <w:rPr>
          <w:kern w:val="0"/>
        </w:rPr>
        <w:t xml:space="preserve"> mL)</w:t>
      </w:r>
      <w:r w:rsidR="00003558" w:rsidRPr="00CD01C1">
        <w:rPr>
          <w:kern w:val="0"/>
        </w:rPr>
        <w:t>, DCM (6.6 mL)</w:t>
      </w:r>
      <w:r w:rsidRPr="00CD01C1">
        <w:rPr>
          <w:kern w:val="0"/>
        </w:rPr>
        <w:t xml:space="preserve"> and </w:t>
      </w:r>
      <w:r w:rsidRPr="00CD01C1">
        <w:rPr>
          <w:b/>
          <w:bCs/>
        </w:rPr>
        <w:t>2</w:t>
      </w:r>
      <w:r w:rsidR="00BE02CE" w:rsidRPr="00CD01C1">
        <w:rPr>
          <w:b/>
          <w:bCs/>
        </w:rPr>
        <w:t>a</w:t>
      </w:r>
      <w:r w:rsidRPr="00CD01C1">
        <w:rPr>
          <w:b/>
          <w:bCs/>
          <w:kern w:val="0"/>
        </w:rPr>
        <w:t xml:space="preserve"> </w:t>
      </w:r>
      <w:r w:rsidRPr="00CD01C1">
        <w:rPr>
          <w:kern w:val="0"/>
        </w:rPr>
        <w:t>(</w:t>
      </w:r>
      <w:r w:rsidR="00003558" w:rsidRPr="00CD01C1">
        <w:rPr>
          <w:kern w:val="0"/>
        </w:rPr>
        <w:t>835.2 mg, 4.8</w:t>
      </w:r>
      <w:r w:rsidRPr="00CD01C1">
        <w:rPr>
          <w:kern w:val="0"/>
        </w:rPr>
        <w:t xml:space="preserve"> mmol) was added. The mixture was then stirred at 25 °C and monitored by TLC</w:t>
      </w:r>
      <w:r w:rsidRPr="00CD01C1">
        <w:rPr>
          <w:rFonts w:eastAsia="TimesNewRomanPS-BoldMT"/>
          <w:b/>
          <w:bCs/>
          <w:kern w:val="0"/>
          <w:sz w:val="28"/>
          <w:szCs w:val="28"/>
        </w:rPr>
        <w:t xml:space="preserve"> </w:t>
      </w:r>
      <w:r w:rsidRPr="00CD01C1">
        <w:rPr>
          <w:kern w:val="0"/>
        </w:rPr>
        <w:t xml:space="preserve">until </w:t>
      </w:r>
      <w:r w:rsidRPr="00CD01C1">
        <w:rPr>
          <w:b/>
          <w:bCs/>
          <w:kern w:val="0"/>
        </w:rPr>
        <w:t>1</w:t>
      </w:r>
      <w:r w:rsidR="00003558" w:rsidRPr="00CD01C1">
        <w:rPr>
          <w:b/>
          <w:bCs/>
          <w:kern w:val="0"/>
        </w:rPr>
        <w:t>e</w:t>
      </w:r>
      <w:r w:rsidRPr="00CD01C1">
        <w:rPr>
          <w:b/>
          <w:bCs/>
          <w:kern w:val="0"/>
        </w:rPr>
        <w:t xml:space="preserve"> </w:t>
      </w:r>
      <w:r w:rsidRPr="00CD01C1">
        <w:rPr>
          <w:kern w:val="0"/>
        </w:rPr>
        <w:t>was consumed. The mixture was concentrated under</w:t>
      </w:r>
      <w:r w:rsidRPr="00CD01C1">
        <w:rPr>
          <w:rFonts w:eastAsia="TimesNewRomanPS-BoldMT"/>
          <w:b/>
          <w:bCs/>
          <w:kern w:val="0"/>
          <w:sz w:val="28"/>
          <w:szCs w:val="28"/>
        </w:rPr>
        <w:t xml:space="preserve"> </w:t>
      </w:r>
      <w:r w:rsidRPr="00CD01C1">
        <w:rPr>
          <w:kern w:val="0"/>
        </w:rPr>
        <w:t xml:space="preserve">reduced pressure and purified </w:t>
      </w:r>
      <w:r w:rsidR="002849AF" w:rsidRPr="00CD01C1">
        <w:rPr>
          <w:kern w:val="0"/>
        </w:rPr>
        <w:t>by column</w:t>
      </w:r>
      <w:r w:rsidRPr="00CD01C1">
        <w:rPr>
          <w:kern w:val="0"/>
        </w:rPr>
        <w:t xml:space="preserve"> chromatography on silica gel (hexane/EtOAc = 100:1) to afford the desired product </w:t>
      </w:r>
      <w:r w:rsidRPr="00CD01C1">
        <w:rPr>
          <w:b/>
          <w:bCs/>
          <w:kern w:val="0"/>
        </w:rPr>
        <w:t>4</w:t>
      </w:r>
      <w:r w:rsidR="00003558" w:rsidRPr="00CD01C1">
        <w:rPr>
          <w:b/>
          <w:bCs/>
          <w:kern w:val="0"/>
        </w:rPr>
        <w:t xml:space="preserve">d </w:t>
      </w:r>
      <w:r w:rsidR="00003558" w:rsidRPr="00CD01C1">
        <w:rPr>
          <w:bCs/>
          <w:kern w:val="0"/>
        </w:rPr>
        <w:t xml:space="preserve">as </w:t>
      </w:r>
      <w:r w:rsidR="00F554AD" w:rsidRPr="00CD01C1">
        <w:rPr>
          <w:bCs/>
          <w:kern w:val="0"/>
        </w:rPr>
        <w:t xml:space="preserve">a </w:t>
      </w:r>
      <w:r w:rsidR="00003558" w:rsidRPr="00CD01C1">
        <w:rPr>
          <w:bCs/>
          <w:kern w:val="0"/>
        </w:rPr>
        <w:t>pale yellow wax, 1.29 g, 92% yield, 90% ee</w:t>
      </w:r>
      <w:r w:rsidRPr="00CD01C1">
        <w:rPr>
          <w:kern w:val="0"/>
        </w:rPr>
        <w:t>.</w:t>
      </w:r>
    </w:p>
    <w:p w14:paraId="38B231D0" w14:textId="77777777" w:rsidR="005D5383" w:rsidRPr="00CD01C1" w:rsidRDefault="005D5383" w:rsidP="00746399">
      <w:pPr>
        <w:spacing w:line="360" w:lineRule="auto"/>
        <w:rPr>
          <w:kern w:val="0"/>
        </w:rPr>
      </w:pPr>
      <w:r w:rsidRPr="00CD01C1">
        <w:rPr>
          <w:rFonts w:eastAsia="TimesNewRomanPS-BoldMT"/>
          <w:kern w:val="0"/>
          <w:sz w:val="28"/>
          <w:szCs w:val="28"/>
        </w:rPr>
        <w:t xml:space="preserve"> </w:t>
      </w:r>
    </w:p>
    <w:p w14:paraId="272DDD0B" w14:textId="77777777" w:rsidR="005D5383" w:rsidRPr="00CD01C1" w:rsidRDefault="005D5383" w:rsidP="00746399">
      <w:pPr>
        <w:pStyle w:val="Heading1"/>
        <w:spacing w:before="0" w:after="0" w:line="360" w:lineRule="auto"/>
        <w:rPr>
          <w:rFonts w:eastAsia="TimesNewRomanPS-BoldMT"/>
          <w:kern w:val="0"/>
          <w:sz w:val="28"/>
          <w:szCs w:val="28"/>
        </w:rPr>
      </w:pPr>
      <w:bookmarkStart w:id="11" w:name="_Toc48481944"/>
      <w:r w:rsidRPr="00CD01C1">
        <w:rPr>
          <w:rFonts w:eastAsia="TimesNewRomanPS-BoldMT"/>
          <w:kern w:val="0"/>
          <w:sz w:val="28"/>
          <w:szCs w:val="28"/>
        </w:rPr>
        <w:lastRenderedPageBreak/>
        <w:t>Synthetic Transformation</w:t>
      </w:r>
      <w:bookmarkEnd w:id="11"/>
      <w:r w:rsidRPr="00CD01C1">
        <w:rPr>
          <w:rFonts w:eastAsia="TimesNewRomanPS-BoldMT"/>
          <w:kern w:val="0"/>
          <w:sz w:val="28"/>
          <w:szCs w:val="28"/>
        </w:rPr>
        <w:t xml:space="preserve">                                                         </w:t>
      </w:r>
    </w:p>
    <w:p w14:paraId="2585B8BA" w14:textId="77777777" w:rsidR="00286417" w:rsidRPr="00CD01C1" w:rsidRDefault="00C3614C" w:rsidP="00746399">
      <w:pPr>
        <w:spacing w:line="360" w:lineRule="auto"/>
      </w:pPr>
      <w:r w:rsidRPr="00CD01C1">
        <w:object w:dxaOrig="8904" w:dyaOrig="2520" w14:anchorId="3C737C28">
          <v:shape id="_x0000_i1274" type="#_x0000_t75" style="width:445.55pt;height:125.55pt" o:ole="">
            <v:imagedata r:id="rId489" o:title=""/>
          </v:shape>
          <o:OLEObject Type="Embed" ProgID="ChemDraw.Document.6.0" ShapeID="_x0000_i1274" DrawAspect="Content" ObjectID="_1659095411" r:id="rId490"/>
        </w:object>
      </w:r>
    </w:p>
    <w:p w14:paraId="160C8739" w14:textId="77777777" w:rsidR="009F231C" w:rsidRPr="00CD01C1" w:rsidRDefault="00286417" w:rsidP="00746399">
      <w:pPr>
        <w:spacing w:line="360" w:lineRule="auto"/>
        <w:rPr>
          <w:color w:val="000000" w:themeColor="text1"/>
        </w:rPr>
      </w:pPr>
      <w:r w:rsidRPr="00CD01C1">
        <w:rPr>
          <w:kern w:val="0"/>
        </w:rPr>
        <w:t>To a flame-dried Schlenk reaction tube equipped with a magnetic stir bar, was added</w:t>
      </w:r>
      <w:r w:rsidRPr="00CD01C1">
        <w:rPr>
          <w:rFonts w:eastAsia="TimesNewRomanPS-BoldMT"/>
          <w:b/>
          <w:bCs/>
          <w:kern w:val="0"/>
          <w:sz w:val="28"/>
          <w:szCs w:val="28"/>
        </w:rPr>
        <w:t xml:space="preserve"> </w:t>
      </w:r>
      <w:r w:rsidRPr="00CD01C1">
        <w:rPr>
          <w:b/>
          <w:kern w:val="0"/>
        </w:rPr>
        <w:t>3d</w:t>
      </w:r>
      <w:r w:rsidRPr="00CD01C1">
        <w:rPr>
          <w:b/>
          <w:bCs/>
          <w:kern w:val="0"/>
        </w:rPr>
        <w:t xml:space="preserve"> </w:t>
      </w:r>
      <w:r w:rsidRPr="00CD01C1">
        <w:rPr>
          <w:kern w:val="0"/>
        </w:rPr>
        <w:t xml:space="preserve">(19.8 mg, 0.05 mmol), </w:t>
      </w:r>
      <w:r w:rsidR="00E140FC" w:rsidRPr="00CD01C1">
        <w:rPr>
          <w:kern w:val="0"/>
        </w:rPr>
        <w:t xml:space="preserve">(4-methoxyphenyl)boronic acid </w:t>
      </w:r>
      <w:r w:rsidRPr="00CD01C1">
        <w:rPr>
          <w:b/>
          <w:kern w:val="0"/>
        </w:rPr>
        <w:t>5</w:t>
      </w:r>
      <w:r w:rsidRPr="00CD01C1">
        <w:rPr>
          <w:kern w:val="0"/>
        </w:rPr>
        <w:t xml:space="preserve"> (15.2 mg, 0.10 mmol), K</w:t>
      </w:r>
      <w:r w:rsidRPr="00CD01C1">
        <w:rPr>
          <w:kern w:val="0"/>
          <w:vertAlign w:val="subscript"/>
        </w:rPr>
        <w:t>2</w:t>
      </w:r>
      <w:r w:rsidRPr="00CD01C1">
        <w:rPr>
          <w:kern w:val="0"/>
        </w:rPr>
        <w:t>CO</w:t>
      </w:r>
      <w:r w:rsidRPr="00CD01C1">
        <w:rPr>
          <w:kern w:val="0"/>
          <w:vertAlign w:val="subscript"/>
        </w:rPr>
        <w:t>3</w:t>
      </w:r>
      <w:r w:rsidRPr="00CD01C1">
        <w:rPr>
          <w:kern w:val="0"/>
        </w:rPr>
        <w:t xml:space="preserve"> (13.8 mg, 0.10 mmol), and </w:t>
      </w:r>
      <w:r w:rsidRPr="00CD01C1">
        <w:t>Pd(PPh</w:t>
      </w:r>
      <w:r w:rsidRPr="00CD01C1">
        <w:rPr>
          <w:vertAlign w:val="subscript"/>
        </w:rPr>
        <w:t>3</w:t>
      </w:r>
      <w:r w:rsidRPr="00CD01C1">
        <w:t>)</w:t>
      </w:r>
      <w:r w:rsidRPr="00CD01C1">
        <w:rPr>
          <w:vertAlign w:val="subscript"/>
        </w:rPr>
        <w:t>4</w:t>
      </w:r>
      <w:r w:rsidRPr="00CD01C1">
        <w:t xml:space="preserve"> </w:t>
      </w:r>
      <w:r w:rsidRPr="00CD01C1">
        <w:rPr>
          <w:kern w:val="0"/>
        </w:rPr>
        <w:t>(5.7 mg, 0.005 mmol). The Schlenk tube was</w:t>
      </w:r>
      <w:r w:rsidRPr="00CD01C1">
        <w:rPr>
          <w:rFonts w:eastAsia="TimesNewRomanPS-BoldMT"/>
          <w:b/>
          <w:bCs/>
          <w:kern w:val="0"/>
          <w:sz w:val="28"/>
          <w:szCs w:val="28"/>
        </w:rPr>
        <w:t xml:space="preserve"> </w:t>
      </w:r>
      <w:r w:rsidRPr="00CD01C1">
        <w:rPr>
          <w:kern w:val="0"/>
        </w:rPr>
        <w:t>closed with a septum, evacuated and refilled with argon atmosphere. Toluene (0.5 mL) was added then the mixture was then stirred at 80 °C for 18 h. The mixture was concentrated under</w:t>
      </w:r>
      <w:r w:rsidRPr="00CD01C1">
        <w:rPr>
          <w:rFonts w:eastAsia="TimesNewRomanPS-BoldMT"/>
          <w:b/>
          <w:bCs/>
          <w:kern w:val="0"/>
          <w:sz w:val="28"/>
          <w:szCs w:val="28"/>
        </w:rPr>
        <w:t xml:space="preserve"> </w:t>
      </w:r>
      <w:r w:rsidRPr="00CD01C1">
        <w:rPr>
          <w:kern w:val="0"/>
        </w:rPr>
        <w:t xml:space="preserve">reduced pressure and purified by  column chromatography on silica gel (hexane/EtOAc = 100:1) to afford the desired product </w:t>
      </w:r>
      <w:r w:rsidR="00E140FC" w:rsidRPr="00CD01C1">
        <w:rPr>
          <w:kern w:val="0"/>
        </w:rPr>
        <w:t>(</w:t>
      </w:r>
      <w:r w:rsidR="00E140FC" w:rsidRPr="00CD01C1">
        <w:rPr>
          <w:i/>
          <w:kern w:val="0"/>
        </w:rPr>
        <w:t>R</w:t>
      </w:r>
      <w:r w:rsidR="00E140FC" w:rsidRPr="00CD01C1">
        <w:rPr>
          <w:kern w:val="0"/>
        </w:rPr>
        <w:t>)-3-(4'-methoxy-[1,1'-biphenyl]-4-yl)-3-(trifluoromethyl)-1</w:t>
      </w:r>
      <w:r w:rsidR="00E140FC" w:rsidRPr="00CD01C1">
        <w:rPr>
          <w:i/>
          <w:kern w:val="0"/>
        </w:rPr>
        <w:t>H</w:t>
      </w:r>
      <w:r w:rsidR="00E140FC" w:rsidRPr="00CD01C1">
        <w:rPr>
          <w:kern w:val="0"/>
        </w:rPr>
        <w:t>,3</w:t>
      </w:r>
      <w:r w:rsidR="00E140FC" w:rsidRPr="00CD01C1">
        <w:rPr>
          <w:i/>
          <w:kern w:val="0"/>
        </w:rPr>
        <w:t>H</w:t>
      </w:r>
      <w:r w:rsidR="00E140FC" w:rsidRPr="00CD01C1">
        <w:rPr>
          <w:kern w:val="0"/>
        </w:rPr>
        <w:t xml:space="preserve">-oxazolo[3,4-a]indol-1-one </w:t>
      </w:r>
      <w:r w:rsidRPr="00CD01C1">
        <w:rPr>
          <w:b/>
          <w:bCs/>
          <w:kern w:val="0"/>
        </w:rPr>
        <w:t xml:space="preserve">6 </w:t>
      </w:r>
      <w:r w:rsidRPr="00CD01C1">
        <w:rPr>
          <w:bCs/>
          <w:kern w:val="0"/>
        </w:rPr>
        <w:t>as</w:t>
      </w:r>
      <w:r w:rsidR="00F554AD" w:rsidRPr="00CD01C1">
        <w:rPr>
          <w:bCs/>
          <w:kern w:val="0"/>
        </w:rPr>
        <w:t xml:space="preserve"> a</w:t>
      </w:r>
      <w:r w:rsidRPr="00CD01C1">
        <w:rPr>
          <w:bCs/>
          <w:kern w:val="0"/>
        </w:rPr>
        <w:t xml:space="preserve"> yellow wax, </w:t>
      </w:r>
      <w:r w:rsidR="000C7C65" w:rsidRPr="00CD01C1">
        <w:rPr>
          <w:bCs/>
          <w:kern w:val="0"/>
        </w:rPr>
        <w:t>15.1</w:t>
      </w:r>
      <w:r w:rsidRPr="00CD01C1">
        <w:rPr>
          <w:bCs/>
          <w:kern w:val="0"/>
        </w:rPr>
        <w:t xml:space="preserve"> </w:t>
      </w:r>
      <w:r w:rsidR="009F231C" w:rsidRPr="00CD01C1">
        <w:rPr>
          <w:bCs/>
          <w:kern w:val="0"/>
        </w:rPr>
        <w:t>mg, 71% yield;</w:t>
      </w:r>
      <w:r w:rsidR="009F231C" w:rsidRPr="00CD01C1">
        <w:rPr>
          <w:b/>
        </w:rPr>
        <w:t xml:space="preserve"> </w:t>
      </w:r>
      <w:r w:rsidR="009F231C" w:rsidRPr="00CD01C1">
        <w:rPr>
          <w:b/>
          <w:vertAlign w:val="superscript"/>
        </w:rPr>
        <w:t>1</w:t>
      </w:r>
      <w:r w:rsidR="009F231C" w:rsidRPr="00CD01C1">
        <w:rPr>
          <w:b/>
        </w:rPr>
        <w:t xml:space="preserve">H NMR </w:t>
      </w:r>
      <w:r w:rsidR="009F231C" w:rsidRPr="00CD01C1">
        <w:t>(400 MHz, Chloroform-</w:t>
      </w:r>
      <w:r w:rsidR="009F231C" w:rsidRPr="00CD01C1">
        <w:rPr>
          <w:i/>
          <w:iCs/>
        </w:rPr>
        <w:t>d</w:t>
      </w:r>
      <w:r w:rsidR="009F231C" w:rsidRPr="00CD01C1">
        <w:t xml:space="preserve">) δ 7.86 (d, </w:t>
      </w:r>
      <w:r w:rsidR="009F231C" w:rsidRPr="00CD01C1">
        <w:rPr>
          <w:i/>
          <w:iCs/>
        </w:rPr>
        <w:t>J</w:t>
      </w:r>
      <w:r w:rsidR="009F231C" w:rsidRPr="00CD01C1">
        <w:t xml:space="preserve"> = 8.3 Hz, 1H), 7.64 (s, 4H), 7.56 – 7.50 (m, 2H), 7.48 – 7.41 (m, 1H), 7.40 – 7.30 (m, 3H), 7.03 – 6.95 (m, 2H), 3.86 (s, 3H).</w:t>
      </w:r>
      <w:r w:rsidR="009F231C" w:rsidRPr="00CD01C1">
        <w:rPr>
          <w:vertAlign w:val="superscript"/>
        </w:rPr>
        <w:t xml:space="preserve"> </w:t>
      </w:r>
      <w:r w:rsidR="009F231C" w:rsidRPr="00CD01C1">
        <w:rPr>
          <w:b/>
          <w:vertAlign w:val="superscript"/>
        </w:rPr>
        <w:t>13</w:t>
      </w:r>
      <w:r w:rsidR="009F231C" w:rsidRPr="00CD01C1">
        <w:rPr>
          <w:b/>
        </w:rPr>
        <w:t xml:space="preserve">C NMR </w:t>
      </w:r>
      <w:r w:rsidR="009F231C" w:rsidRPr="00CD01C1">
        <w:t>(100 MHz, Chloroform-</w:t>
      </w:r>
      <w:r w:rsidR="009F231C" w:rsidRPr="00CD01C1">
        <w:rPr>
          <w:i/>
          <w:iCs/>
        </w:rPr>
        <w:t>d</w:t>
      </w:r>
      <w:r w:rsidR="009F231C" w:rsidRPr="00CD01C1">
        <w:t xml:space="preserve">) δ 159.9, 157.9, 143.9, 133.9, 133.1, 131.8, 128.3, 127.9, 127.5 (q, </w:t>
      </w:r>
      <w:r w:rsidR="009F231C" w:rsidRPr="00CD01C1">
        <w:rPr>
          <w:i/>
          <w:iCs/>
        </w:rPr>
        <w:t>J</w:t>
      </w:r>
      <w:r w:rsidR="009F231C" w:rsidRPr="00CD01C1">
        <w:t xml:space="preserve"> = 1.9 Hz), 127.3, 127.0, 124.8, 124.4, 122.8, 122.3 (d, </w:t>
      </w:r>
      <w:r w:rsidR="009F231C" w:rsidRPr="00CD01C1">
        <w:rPr>
          <w:i/>
          <w:iCs/>
        </w:rPr>
        <w:t>J</w:t>
      </w:r>
      <w:r w:rsidR="009F231C" w:rsidRPr="00CD01C1">
        <w:t xml:space="preserve"> = 288.2 Hz), 114.5, 112.6 (q, </w:t>
      </w:r>
      <w:r w:rsidR="009F231C" w:rsidRPr="00CD01C1">
        <w:rPr>
          <w:i/>
          <w:iCs/>
        </w:rPr>
        <w:t>J</w:t>
      </w:r>
      <w:r w:rsidR="009F231C" w:rsidRPr="00CD01C1">
        <w:t xml:space="preserve"> = 2.4 Hz), 104.6, 92.4 (q, </w:t>
      </w:r>
      <w:r w:rsidR="009F231C" w:rsidRPr="00CD01C1">
        <w:rPr>
          <w:i/>
          <w:iCs/>
        </w:rPr>
        <w:t>J</w:t>
      </w:r>
      <w:r w:rsidR="009F231C" w:rsidRPr="00CD01C1">
        <w:t xml:space="preserve"> = 34.7 Hz), 55.4.</w:t>
      </w:r>
      <w:r w:rsidR="009F231C" w:rsidRPr="00CD01C1">
        <w:rPr>
          <w:b/>
          <w:vertAlign w:val="superscript"/>
        </w:rPr>
        <w:t>19</w:t>
      </w:r>
      <w:r w:rsidR="009F231C" w:rsidRPr="00CD01C1">
        <w:rPr>
          <w:b/>
        </w:rPr>
        <w:t xml:space="preserve">F NMR </w:t>
      </w:r>
      <w:r w:rsidR="009F231C" w:rsidRPr="00CD01C1">
        <w:t>(376 MHz, Chloroform-</w:t>
      </w:r>
      <w:r w:rsidR="009F231C" w:rsidRPr="00CD01C1">
        <w:rPr>
          <w:i/>
          <w:iCs/>
        </w:rPr>
        <w:t>d</w:t>
      </w:r>
      <w:r w:rsidR="009F231C" w:rsidRPr="00CD01C1">
        <w:t xml:space="preserve">) δ -77.00; </w:t>
      </w:r>
      <w:r w:rsidR="009F231C" w:rsidRPr="00CD01C1">
        <w:rPr>
          <w:rFonts w:eastAsia="SimSun"/>
          <w:b/>
          <w:kern w:val="0"/>
        </w:rPr>
        <w:t>HRMS</w:t>
      </w:r>
      <w:r w:rsidR="009F231C" w:rsidRPr="00CD01C1">
        <w:rPr>
          <w:rFonts w:eastAsia="SimSun"/>
          <w:kern w:val="0"/>
        </w:rPr>
        <w:t xml:space="preserve"> (ESI) exact mass calcd. for C</w:t>
      </w:r>
      <w:r w:rsidR="009F231C" w:rsidRPr="00CD01C1">
        <w:rPr>
          <w:rFonts w:eastAsia="SimSun"/>
          <w:kern w:val="0"/>
          <w:vertAlign w:val="subscript"/>
        </w:rPr>
        <w:t>24</w:t>
      </w:r>
      <w:r w:rsidR="009F231C" w:rsidRPr="00CD01C1">
        <w:rPr>
          <w:rFonts w:eastAsia="SimSun"/>
          <w:kern w:val="0"/>
        </w:rPr>
        <w:t>H</w:t>
      </w:r>
      <w:r w:rsidR="009F231C" w:rsidRPr="00CD01C1">
        <w:rPr>
          <w:rFonts w:eastAsia="SimSun"/>
          <w:kern w:val="0"/>
          <w:vertAlign w:val="subscript"/>
        </w:rPr>
        <w:t>17</w:t>
      </w:r>
      <w:r w:rsidR="009F231C" w:rsidRPr="00CD01C1">
        <w:rPr>
          <w:rFonts w:eastAsia="SimSun"/>
          <w:kern w:val="0"/>
        </w:rPr>
        <w:t>F</w:t>
      </w:r>
      <w:r w:rsidR="009F231C" w:rsidRPr="00CD01C1">
        <w:rPr>
          <w:rFonts w:eastAsia="SimSun"/>
          <w:kern w:val="0"/>
          <w:vertAlign w:val="subscript"/>
        </w:rPr>
        <w:t>3</w:t>
      </w:r>
      <w:r w:rsidR="009F231C" w:rsidRPr="00CD01C1">
        <w:rPr>
          <w:rFonts w:eastAsia="SimSun"/>
          <w:kern w:val="0"/>
        </w:rPr>
        <w:t>NO</w:t>
      </w:r>
      <w:r w:rsidR="009F231C" w:rsidRPr="00CD01C1">
        <w:rPr>
          <w:rFonts w:eastAsia="SimSun"/>
          <w:kern w:val="0"/>
          <w:vertAlign w:val="subscript"/>
        </w:rPr>
        <w:t>3</w:t>
      </w:r>
      <w:r w:rsidR="009F231C" w:rsidRPr="00CD01C1">
        <w:rPr>
          <w:rFonts w:eastAsia="SimSun"/>
          <w:kern w:val="0"/>
        </w:rPr>
        <w:t xml:space="preserve"> ([M + H]</w:t>
      </w:r>
      <w:r w:rsidR="009F231C" w:rsidRPr="00CD01C1">
        <w:rPr>
          <w:rFonts w:eastAsia="SimSun"/>
          <w:kern w:val="0"/>
          <w:vertAlign w:val="superscript"/>
        </w:rPr>
        <w:t>+</w:t>
      </w:r>
      <w:r w:rsidR="009F231C" w:rsidRPr="00CD01C1">
        <w:rPr>
          <w:rFonts w:eastAsia="SimSun"/>
          <w:kern w:val="0"/>
        </w:rPr>
        <w:t xml:space="preserve">) requires m/z 424.1155, found m/z 424.1157; </w:t>
      </w:r>
      <w:r w:rsidR="009F231C" w:rsidRPr="00CD01C1">
        <w:rPr>
          <w:b/>
          <w:color w:val="000000" w:themeColor="text1"/>
          <w:kern w:val="0"/>
        </w:rPr>
        <w:t>HPLC</w:t>
      </w:r>
      <w:r w:rsidR="009F231C" w:rsidRPr="00CD01C1">
        <w:rPr>
          <w:color w:val="000000" w:themeColor="text1"/>
          <w:kern w:val="0"/>
        </w:rPr>
        <w:t xml:space="preserve"> (Chiralpak IE, </w:t>
      </w:r>
      <w:r w:rsidR="009F231C" w:rsidRPr="00CD01C1">
        <w:rPr>
          <w:i/>
          <w:iCs/>
          <w:color w:val="000000" w:themeColor="text1"/>
          <w:kern w:val="0"/>
        </w:rPr>
        <w:t>i</w:t>
      </w:r>
      <w:r w:rsidR="009F231C" w:rsidRPr="00CD01C1">
        <w:rPr>
          <w:color w:val="000000" w:themeColor="text1"/>
          <w:kern w:val="0"/>
        </w:rPr>
        <w:t xml:space="preserve">-propanol/hexane = 5/95, flow rate 1.0 mL/min, 25 </w:t>
      </w:r>
      <w:r w:rsidR="009F231C" w:rsidRPr="00CD01C1">
        <w:rPr>
          <w:color w:val="000000" w:themeColor="text1"/>
          <w:kern w:val="0"/>
          <w:vertAlign w:val="superscript"/>
        </w:rPr>
        <w:t>o</w:t>
      </w:r>
      <w:r w:rsidR="009F231C" w:rsidRPr="00CD01C1">
        <w:rPr>
          <w:color w:val="000000" w:themeColor="text1"/>
          <w:kern w:val="0"/>
        </w:rPr>
        <w:t xml:space="preserve">C, λ = 254 nm): </w:t>
      </w:r>
      <w:r w:rsidR="009F231C" w:rsidRPr="00CD01C1">
        <w:rPr>
          <w:i/>
          <w:iCs/>
          <w:color w:val="000000" w:themeColor="text1"/>
          <w:kern w:val="0"/>
        </w:rPr>
        <w:t>t</w:t>
      </w:r>
      <w:r w:rsidR="009F231C" w:rsidRPr="00CD01C1">
        <w:rPr>
          <w:color w:val="000000" w:themeColor="text1"/>
          <w:kern w:val="0"/>
          <w:vertAlign w:val="subscript"/>
        </w:rPr>
        <w:t>R</w:t>
      </w:r>
      <w:r w:rsidR="009F231C" w:rsidRPr="00CD01C1">
        <w:rPr>
          <w:color w:val="000000" w:themeColor="text1"/>
          <w:kern w:val="0"/>
        </w:rPr>
        <w:t xml:space="preserve"> (major) = 13.3 min, </w:t>
      </w:r>
      <w:r w:rsidR="009F231C" w:rsidRPr="00CD01C1">
        <w:rPr>
          <w:i/>
          <w:iCs/>
          <w:color w:val="000000" w:themeColor="text1"/>
          <w:kern w:val="0"/>
        </w:rPr>
        <w:t>t</w:t>
      </w:r>
      <w:r w:rsidR="009F231C" w:rsidRPr="00CD01C1">
        <w:rPr>
          <w:color w:val="000000" w:themeColor="text1"/>
          <w:kern w:val="0"/>
          <w:vertAlign w:val="subscript"/>
        </w:rPr>
        <w:t>R</w:t>
      </w:r>
      <w:r w:rsidR="009F231C" w:rsidRPr="00CD01C1">
        <w:rPr>
          <w:color w:val="000000" w:themeColor="text1"/>
          <w:kern w:val="0"/>
        </w:rPr>
        <w:t xml:space="preserve"> (minor) = 12.4 min, </w:t>
      </w:r>
      <w:r w:rsidR="009F231C" w:rsidRPr="00CD01C1">
        <w:rPr>
          <w:i/>
          <w:iCs/>
          <w:color w:val="000000" w:themeColor="text1"/>
          <w:kern w:val="0"/>
        </w:rPr>
        <w:t xml:space="preserve">ee </w:t>
      </w:r>
      <w:r w:rsidR="009F231C" w:rsidRPr="00CD01C1">
        <w:rPr>
          <w:color w:val="000000" w:themeColor="text1"/>
          <w:kern w:val="0"/>
        </w:rPr>
        <w:t>= 92%;</w:t>
      </w:r>
      <w:r w:rsidR="009F231C" w:rsidRPr="00CD01C1">
        <w:rPr>
          <w:color w:val="000000" w:themeColor="text1"/>
        </w:rPr>
        <w:t xml:space="preserve"> [α]</w:t>
      </w:r>
      <w:r w:rsidR="009F231C" w:rsidRPr="00CD01C1">
        <w:rPr>
          <w:color w:val="000000" w:themeColor="text1"/>
          <w:vertAlign w:val="superscript"/>
        </w:rPr>
        <w:t>25</w:t>
      </w:r>
      <w:r w:rsidR="009F231C" w:rsidRPr="00CD01C1">
        <w:rPr>
          <w:color w:val="000000" w:themeColor="text1"/>
          <w:vertAlign w:val="subscript"/>
        </w:rPr>
        <w:t>D</w:t>
      </w:r>
      <w:r w:rsidR="009F231C" w:rsidRPr="00CD01C1">
        <w:rPr>
          <w:color w:val="000000" w:themeColor="text1"/>
        </w:rPr>
        <w:t xml:space="preserve"> = -94.5 (</w:t>
      </w:r>
      <w:r w:rsidR="009F231C" w:rsidRPr="00CD01C1">
        <w:rPr>
          <w:i/>
          <w:color w:val="000000" w:themeColor="text1"/>
        </w:rPr>
        <w:t>c</w:t>
      </w:r>
      <w:r w:rsidR="009F231C" w:rsidRPr="00CD01C1">
        <w:rPr>
          <w:color w:val="000000" w:themeColor="text1"/>
        </w:rPr>
        <w:t xml:space="preserve"> = 1.0, DCM).</w:t>
      </w:r>
    </w:p>
    <w:p w14:paraId="79AC4C67" w14:textId="77777777" w:rsidR="00EE1DDA" w:rsidRPr="00CD01C1" w:rsidRDefault="00EE1DDA" w:rsidP="00746399">
      <w:pPr>
        <w:spacing w:line="360" w:lineRule="auto"/>
        <w:rPr>
          <w:color w:val="000000" w:themeColor="text1"/>
        </w:rPr>
      </w:pPr>
    </w:p>
    <w:p w14:paraId="61FBFC2F" w14:textId="77777777" w:rsidR="00EE1DDA" w:rsidRPr="00CD01C1" w:rsidRDefault="00EE1DDA" w:rsidP="00EE1DDA">
      <w:pPr>
        <w:pStyle w:val="Heading1"/>
        <w:spacing w:before="0" w:after="0" w:line="360" w:lineRule="auto"/>
        <w:rPr>
          <w:rFonts w:eastAsia="TimesNewRomanPS-BoldMT"/>
          <w:kern w:val="0"/>
          <w:sz w:val="28"/>
          <w:szCs w:val="28"/>
        </w:rPr>
      </w:pPr>
      <w:bookmarkStart w:id="12" w:name="_Toc48481945"/>
      <w:r w:rsidRPr="00CD01C1">
        <w:rPr>
          <w:rFonts w:eastAsia="TimesNewRomanPS-BoldMT"/>
          <w:kern w:val="0"/>
          <w:sz w:val="28"/>
          <w:szCs w:val="28"/>
        </w:rPr>
        <w:t>HRMS of II</w:t>
      </w:r>
      <w:bookmarkEnd w:id="12"/>
      <w:r w:rsidRPr="00CD01C1">
        <w:rPr>
          <w:rFonts w:eastAsia="TimesNewRomanPS-BoldMT"/>
          <w:kern w:val="0"/>
          <w:sz w:val="28"/>
          <w:szCs w:val="28"/>
        </w:rPr>
        <w:t xml:space="preserve">                                                         </w:t>
      </w:r>
    </w:p>
    <w:p w14:paraId="1B067F27" w14:textId="77777777" w:rsidR="00286417" w:rsidRPr="00CD01C1" w:rsidRDefault="00BA0A53" w:rsidP="00AA6368">
      <w:pPr>
        <w:rPr>
          <w:b/>
          <w:kern w:val="0"/>
        </w:rPr>
      </w:pPr>
      <w:r w:rsidRPr="00CD01C1">
        <w:rPr>
          <w:b/>
          <w:kern w:val="0"/>
        </w:rPr>
        <w:t xml:space="preserve">Supplementary Table 1 </w:t>
      </w:r>
      <w:r w:rsidRPr="00CD01C1">
        <w:rPr>
          <w:kern w:val="0"/>
        </w:rPr>
        <w:t>HRMS of</w:t>
      </w:r>
      <w:r w:rsidRPr="00CD01C1">
        <w:rPr>
          <w:b/>
          <w:kern w:val="0"/>
        </w:rPr>
        <w:t xml:space="preserve"> II</w:t>
      </w:r>
    </w:p>
    <w:tbl>
      <w:tblPr>
        <w:tblStyle w:val="TableGrid"/>
        <w:tblW w:w="9600" w:type="dxa"/>
        <w:jc w:val="center"/>
        <w:tblLook w:val="04A0" w:firstRow="1" w:lastRow="0" w:firstColumn="1" w:lastColumn="0" w:noHBand="0" w:noVBand="1"/>
      </w:tblPr>
      <w:tblGrid>
        <w:gridCol w:w="1041"/>
        <w:gridCol w:w="1041"/>
        <w:gridCol w:w="960"/>
        <w:gridCol w:w="960"/>
        <w:gridCol w:w="960"/>
        <w:gridCol w:w="960"/>
        <w:gridCol w:w="960"/>
        <w:gridCol w:w="986"/>
        <w:gridCol w:w="962"/>
        <w:gridCol w:w="960"/>
      </w:tblGrid>
      <w:tr w:rsidR="00EE1DDA" w:rsidRPr="00CD01C1" w14:paraId="3085458C" w14:textId="77777777" w:rsidTr="00EE1DDA">
        <w:trPr>
          <w:trHeight w:val="300"/>
          <w:jc w:val="center"/>
        </w:trPr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48BA1B" w14:textId="77777777" w:rsidR="00EE1DDA" w:rsidRPr="00CD01C1" w:rsidRDefault="00EE1DDA" w:rsidP="00EE1DDA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CD01C1">
              <w:rPr>
                <w:color w:val="000000"/>
                <w:kern w:val="0"/>
                <w:sz w:val="22"/>
                <w:szCs w:val="22"/>
              </w:rPr>
              <w:t>Mass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188DD3" w14:textId="77777777" w:rsidR="00EE1DDA" w:rsidRPr="00CD01C1" w:rsidRDefault="00EE1DDA" w:rsidP="00EE1DDA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CD01C1">
              <w:rPr>
                <w:color w:val="000000"/>
                <w:kern w:val="0"/>
                <w:sz w:val="22"/>
                <w:szCs w:val="22"/>
              </w:rPr>
              <w:t>Calc. Mass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05C6B2" w14:textId="77777777" w:rsidR="00EE1DDA" w:rsidRPr="00CD01C1" w:rsidRDefault="00EE1DDA" w:rsidP="00EE1DDA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CD01C1">
              <w:rPr>
                <w:color w:val="000000"/>
                <w:kern w:val="0"/>
                <w:sz w:val="22"/>
                <w:szCs w:val="22"/>
              </w:rPr>
              <w:t>mDa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A47BFF" w14:textId="77777777" w:rsidR="00EE1DDA" w:rsidRPr="00CD01C1" w:rsidRDefault="00EE1DDA" w:rsidP="00EE1DDA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CD01C1">
              <w:rPr>
                <w:color w:val="000000"/>
                <w:kern w:val="0"/>
                <w:sz w:val="22"/>
                <w:szCs w:val="22"/>
              </w:rPr>
              <w:t>PPM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35BD9B" w14:textId="77777777" w:rsidR="00EE1DDA" w:rsidRPr="00CD01C1" w:rsidRDefault="00EE1DDA" w:rsidP="00EE1DDA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CD01C1">
              <w:rPr>
                <w:color w:val="000000"/>
                <w:kern w:val="0"/>
                <w:sz w:val="22"/>
                <w:szCs w:val="22"/>
              </w:rPr>
              <w:t>DBE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B7A039" w14:textId="77777777" w:rsidR="00EE1DDA" w:rsidRPr="00CD01C1" w:rsidRDefault="00EE1DDA" w:rsidP="00EE1DDA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CD01C1">
              <w:rPr>
                <w:color w:val="000000"/>
                <w:kern w:val="0"/>
                <w:sz w:val="22"/>
                <w:szCs w:val="22"/>
              </w:rPr>
              <w:t>i-FIT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8A9E66" w14:textId="77777777" w:rsidR="00EE1DDA" w:rsidRPr="00CD01C1" w:rsidRDefault="00EE1DDA" w:rsidP="00EE1DDA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CD01C1">
              <w:rPr>
                <w:color w:val="000000"/>
                <w:kern w:val="0"/>
                <w:sz w:val="22"/>
                <w:szCs w:val="22"/>
              </w:rPr>
              <w:t>Norm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EB8AEB" w14:textId="77777777" w:rsidR="00EE1DDA" w:rsidRPr="00CD01C1" w:rsidRDefault="00EE1DDA" w:rsidP="00EE1DDA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CD01C1">
              <w:rPr>
                <w:color w:val="000000"/>
                <w:kern w:val="0"/>
                <w:sz w:val="22"/>
                <w:szCs w:val="22"/>
              </w:rPr>
              <w:t>Conf(%)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3D2760" w14:textId="77777777" w:rsidR="00EE1DDA" w:rsidRPr="00CD01C1" w:rsidRDefault="00EE1DDA" w:rsidP="00EE1DDA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CD01C1">
              <w:rPr>
                <w:color w:val="000000"/>
                <w:kern w:val="0"/>
                <w:sz w:val="22"/>
                <w:szCs w:val="22"/>
              </w:rPr>
              <w:t>Formula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1C44B9" w14:textId="77777777" w:rsidR="00EE1DDA" w:rsidRPr="00CD01C1" w:rsidRDefault="00EE1DDA" w:rsidP="00EE1DDA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</w:tr>
      <w:tr w:rsidR="00EE1DDA" w:rsidRPr="00CD01C1" w14:paraId="78DADEA2" w14:textId="77777777" w:rsidTr="00EE1DDA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3C9EB9F" w14:textId="77777777" w:rsidR="00EE1DDA" w:rsidRPr="00CD01C1" w:rsidRDefault="00EE1DDA" w:rsidP="00EE1DDA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CD01C1">
              <w:rPr>
                <w:color w:val="000000"/>
                <w:kern w:val="0"/>
                <w:sz w:val="22"/>
                <w:szCs w:val="22"/>
              </w:rPr>
              <w:t>568.1049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460EB7B" w14:textId="77777777" w:rsidR="00EE1DDA" w:rsidRPr="00CD01C1" w:rsidRDefault="00EE1DDA" w:rsidP="00EE1DDA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CD01C1">
              <w:rPr>
                <w:color w:val="000000"/>
                <w:kern w:val="0"/>
                <w:sz w:val="22"/>
                <w:szCs w:val="22"/>
              </w:rPr>
              <w:t>568.1044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536BAC7" w14:textId="77777777" w:rsidR="00EE1DDA" w:rsidRPr="00CD01C1" w:rsidRDefault="00EE1DDA" w:rsidP="00EE1DDA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CD01C1">
              <w:rPr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FA8501D" w14:textId="77777777" w:rsidR="00EE1DDA" w:rsidRPr="00CD01C1" w:rsidRDefault="00EE1DDA" w:rsidP="00EE1DDA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CD01C1">
              <w:rPr>
                <w:color w:val="000000"/>
                <w:kern w:val="0"/>
                <w:sz w:val="22"/>
                <w:szCs w:val="22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71650FC" w14:textId="77777777" w:rsidR="00EE1DDA" w:rsidRPr="00CD01C1" w:rsidRDefault="00EE1DDA" w:rsidP="00EE1DDA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CD01C1">
              <w:rPr>
                <w:color w:val="000000"/>
                <w:kern w:val="0"/>
                <w:sz w:val="22"/>
                <w:szCs w:val="22"/>
              </w:rPr>
              <w:t>20.5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E2DB555" w14:textId="77777777" w:rsidR="00EE1DDA" w:rsidRPr="00CD01C1" w:rsidRDefault="00EE1DDA" w:rsidP="00EE1DDA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CD01C1">
              <w:rPr>
                <w:color w:val="000000"/>
                <w:kern w:val="0"/>
                <w:sz w:val="22"/>
                <w:szCs w:val="22"/>
              </w:rPr>
              <w:t>678.1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A9232EF" w14:textId="77777777" w:rsidR="00EE1DDA" w:rsidRPr="00CD01C1" w:rsidRDefault="00EE1DDA" w:rsidP="00EE1DDA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CD01C1">
              <w:rPr>
                <w:color w:val="000000"/>
                <w:kern w:val="0"/>
                <w:sz w:val="22"/>
                <w:szCs w:val="22"/>
              </w:rPr>
              <w:t>2.027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5B89F04" w14:textId="77777777" w:rsidR="00EE1DDA" w:rsidRPr="00CD01C1" w:rsidRDefault="00EE1DDA" w:rsidP="00EE1DDA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CD01C1">
              <w:rPr>
                <w:color w:val="000000"/>
                <w:kern w:val="0"/>
                <w:sz w:val="22"/>
                <w:szCs w:val="22"/>
              </w:rPr>
              <w:t>13.18</w:t>
            </w:r>
          </w:p>
        </w:tc>
        <w:tc>
          <w:tcPr>
            <w:tcW w:w="19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6B92C07" w14:textId="77777777" w:rsidR="00EE1DDA" w:rsidRPr="00CD01C1" w:rsidRDefault="00EE1DDA" w:rsidP="00EE1DDA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CD01C1">
              <w:rPr>
                <w:color w:val="000000"/>
                <w:kern w:val="0"/>
                <w:sz w:val="22"/>
                <w:szCs w:val="22"/>
              </w:rPr>
              <w:t>C</w:t>
            </w:r>
            <w:r w:rsidRPr="00CD01C1">
              <w:rPr>
                <w:color w:val="000000"/>
                <w:kern w:val="0"/>
                <w:sz w:val="22"/>
                <w:szCs w:val="22"/>
                <w:vertAlign w:val="subscript"/>
              </w:rPr>
              <w:t>27</w:t>
            </w:r>
            <w:r w:rsidRPr="00CD01C1">
              <w:rPr>
                <w:color w:val="000000"/>
                <w:kern w:val="0"/>
                <w:sz w:val="22"/>
                <w:szCs w:val="22"/>
              </w:rPr>
              <w:t xml:space="preserve"> H</w:t>
            </w:r>
            <w:r w:rsidRPr="00CD01C1">
              <w:rPr>
                <w:color w:val="000000"/>
                <w:kern w:val="0"/>
                <w:sz w:val="22"/>
                <w:szCs w:val="22"/>
                <w:vertAlign w:val="subscript"/>
              </w:rPr>
              <w:t>15</w:t>
            </w:r>
            <w:r w:rsidRPr="00CD01C1">
              <w:rPr>
                <w:color w:val="000000"/>
                <w:kern w:val="0"/>
                <w:sz w:val="22"/>
                <w:szCs w:val="22"/>
              </w:rPr>
              <w:t xml:space="preserve"> N</w:t>
            </w:r>
            <w:r w:rsidRPr="00CD01C1">
              <w:rPr>
                <w:color w:val="000000"/>
                <w:kern w:val="0"/>
                <w:sz w:val="22"/>
                <w:szCs w:val="22"/>
                <w:vertAlign w:val="subscript"/>
              </w:rPr>
              <w:t>5</w:t>
            </w:r>
            <w:r w:rsidRPr="00CD01C1">
              <w:rPr>
                <w:color w:val="000000"/>
                <w:kern w:val="0"/>
                <w:sz w:val="22"/>
                <w:szCs w:val="22"/>
              </w:rPr>
              <w:t xml:space="preserve"> O</w:t>
            </w:r>
            <w:r w:rsidRPr="00CD01C1">
              <w:rPr>
                <w:color w:val="000000"/>
                <w:kern w:val="0"/>
                <w:sz w:val="22"/>
                <w:szCs w:val="22"/>
                <w:vertAlign w:val="subscript"/>
              </w:rPr>
              <w:t>4</w:t>
            </w:r>
            <w:r w:rsidRPr="00CD01C1">
              <w:rPr>
                <w:color w:val="000000"/>
                <w:kern w:val="0"/>
                <w:sz w:val="22"/>
                <w:szCs w:val="22"/>
              </w:rPr>
              <w:t xml:space="preserve"> F</w:t>
            </w:r>
            <w:r w:rsidRPr="00CD01C1">
              <w:rPr>
                <w:color w:val="000000"/>
                <w:kern w:val="0"/>
                <w:sz w:val="22"/>
                <w:szCs w:val="22"/>
                <w:vertAlign w:val="subscript"/>
              </w:rPr>
              <w:t>5</w:t>
            </w:r>
          </w:p>
        </w:tc>
      </w:tr>
    </w:tbl>
    <w:p w14:paraId="7F9BE1BC" w14:textId="77777777" w:rsidR="00FE6D70" w:rsidRPr="00CD01C1" w:rsidRDefault="00FE6D70" w:rsidP="00AA6368">
      <w:pPr>
        <w:rPr>
          <w:rFonts w:eastAsiaTheme="minorEastAsia"/>
          <w:kern w:val="0"/>
        </w:rPr>
      </w:pPr>
    </w:p>
    <w:p w14:paraId="1A2FF74A" w14:textId="77777777" w:rsidR="00C641EE" w:rsidRPr="00CD01C1" w:rsidRDefault="00C641EE" w:rsidP="00AA6368">
      <w:pPr>
        <w:rPr>
          <w:rFonts w:eastAsiaTheme="minorEastAsia"/>
          <w:kern w:val="0"/>
        </w:rPr>
      </w:pPr>
    </w:p>
    <w:p w14:paraId="3D2E8D74" w14:textId="77777777" w:rsidR="00C641EE" w:rsidRPr="00CD01C1" w:rsidRDefault="00C641EE" w:rsidP="00C641EE">
      <w:pPr>
        <w:pStyle w:val="Heading1"/>
        <w:spacing w:before="0" w:after="0" w:line="360" w:lineRule="auto"/>
        <w:rPr>
          <w:rFonts w:eastAsiaTheme="minorEastAsia"/>
          <w:kern w:val="0"/>
          <w:sz w:val="28"/>
          <w:szCs w:val="28"/>
        </w:rPr>
      </w:pPr>
      <w:bookmarkStart w:id="13" w:name="_Toc48481946"/>
      <w:r w:rsidRPr="00CD01C1">
        <w:rPr>
          <w:rFonts w:eastAsia="TimesNewRomanPS-BoldMT"/>
          <w:kern w:val="0"/>
          <w:sz w:val="28"/>
          <w:szCs w:val="28"/>
        </w:rPr>
        <w:lastRenderedPageBreak/>
        <w:t>Kinetic Experiment</w:t>
      </w:r>
      <w:bookmarkEnd w:id="13"/>
    </w:p>
    <w:p w14:paraId="3DF55E21" w14:textId="6A278BF4" w:rsidR="00C641EE" w:rsidRPr="00CD01C1" w:rsidRDefault="00EF30F0" w:rsidP="00EF30F0">
      <w:pPr>
        <w:rPr>
          <w:rFonts w:eastAsiaTheme="minorEastAsia"/>
        </w:rPr>
      </w:pPr>
      <w:r w:rsidRPr="00CD01C1">
        <w:rPr>
          <w:kern w:val="0"/>
        </w:rPr>
        <w:t>To a flame-dried Schlenk reaction tube equipped with a magnetic stir bar, was added</w:t>
      </w:r>
      <w:r w:rsidRPr="00CD01C1">
        <w:rPr>
          <w:rFonts w:eastAsia="TimesNewRomanPS-BoldMT"/>
          <w:b/>
          <w:bCs/>
          <w:kern w:val="0"/>
          <w:sz w:val="28"/>
          <w:szCs w:val="28"/>
        </w:rPr>
        <w:t xml:space="preserve"> </w:t>
      </w:r>
      <w:r w:rsidRPr="00CD01C1">
        <w:rPr>
          <w:kern w:val="0"/>
        </w:rPr>
        <w:t xml:space="preserve">the precatalyst </w:t>
      </w:r>
      <w:r w:rsidRPr="00CD01C1">
        <w:rPr>
          <w:b/>
          <w:kern w:val="0"/>
        </w:rPr>
        <w:t>F</w:t>
      </w:r>
      <w:r w:rsidRPr="00CD01C1">
        <w:rPr>
          <w:b/>
          <w:bCs/>
          <w:kern w:val="0"/>
        </w:rPr>
        <w:t xml:space="preserve"> </w:t>
      </w:r>
      <w:r w:rsidRPr="00CD01C1">
        <w:rPr>
          <w:kern w:val="0"/>
        </w:rPr>
        <w:t xml:space="preserve">(15.4 mg, 0.03 mmol), DQ (90.0 mg, 0.22 mmol), additive </w:t>
      </w:r>
      <w:r w:rsidRPr="00CD01C1">
        <w:rPr>
          <w:b/>
          <w:kern w:val="0"/>
        </w:rPr>
        <w:t>H</w:t>
      </w:r>
      <w:r w:rsidRPr="00CD01C1">
        <w:rPr>
          <w:kern w:val="0"/>
        </w:rPr>
        <w:t xml:space="preserve"> (5.0 mg, 0.01 mmol), PhCO</w:t>
      </w:r>
      <w:r w:rsidRPr="00CD01C1">
        <w:rPr>
          <w:kern w:val="0"/>
          <w:vertAlign w:val="subscript"/>
        </w:rPr>
        <w:t>2</w:t>
      </w:r>
      <w:r w:rsidRPr="00CD01C1">
        <w:rPr>
          <w:kern w:val="0"/>
        </w:rPr>
        <w:t xml:space="preserve">Na (28.8 mg, 0.20 mmol), </w:t>
      </w:r>
      <w:r w:rsidRPr="00CD01C1">
        <w:rPr>
          <w:b/>
          <w:kern w:val="0"/>
        </w:rPr>
        <w:t>1</w:t>
      </w:r>
      <w:r w:rsidRPr="00CD01C1">
        <w:rPr>
          <w:kern w:val="0"/>
        </w:rPr>
        <w:t xml:space="preserve"> (0.20 mmol) and </w:t>
      </w:r>
      <w:r w:rsidRPr="00CD01C1">
        <w:t xml:space="preserve">4Å MS </w:t>
      </w:r>
      <w:r w:rsidRPr="00CD01C1">
        <w:rPr>
          <w:kern w:val="0"/>
        </w:rPr>
        <w:t>(60 mg). The Schlenk tube was</w:t>
      </w:r>
      <w:r w:rsidRPr="00CD01C1">
        <w:rPr>
          <w:rFonts w:eastAsia="TimesNewRomanPS-BoldMT"/>
          <w:b/>
          <w:bCs/>
          <w:kern w:val="0"/>
          <w:sz w:val="28"/>
          <w:szCs w:val="28"/>
        </w:rPr>
        <w:t xml:space="preserve"> </w:t>
      </w:r>
      <w:r w:rsidRPr="00CD01C1">
        <w:rPr>
          <w:kern w:val="0"/>
        </w:rPr>
        <w:t xml:space="preserve">closed with a septum, evacuated and refilled with argon atmosphere. Hexane (2.0 mL) and </w:t>
      </w:r>
      <w:r w:rsidRPr="00CD01C1">
        <w:rPr>
          <w:b/>
          <w:bCs/>
        </w:rPr>
        <w:t>2</w:t>
      </w:r>
      <w:r w:rsidRPr="00CD01C1">
        <w:rPr>
          <w:b/>
          <w:bCs/>
          <w:kern w:val="0"/>
        </w:rPr>
        <w:t xml:space="preserve"> </w:t>
      </w:r>
      <w:r w:rsidRPr="00CD01C1">
        <w:rPr>
          <w:kern w:val="0"/>
        </w:rPr>
        <w:t xml:space="preserve">(0.24 mmol) was added. The mixture was then stirred at 25 °C. Yield was determined by </w:t>
      </w:r>
      <w:r w:rsidRPr="00CD01C1">
        <w:rPr>
          <w:kern w:val="0"/>
          <w:vertAlign w:val="superscript"/>
        </w:rPr>
        <w:t>19</w:t>
      </w:r>
      <w:r w:rsidRPr="00CD01C1">
        <w:rPr>
          <w:kern w:val="0"/>
        </w:rPr>
        <w:t xml:space="preserve">F NMR based on the use of benzotrifluoride as internal standard. And the result </w:t>
      </w:r>
      <w:r w:rsidR="00F02F1A" w:rsidRPr="00CD01C1">
        <w:rPr>
          <w:kern w:val="0"/>
        </w:rPr>
        <w:t xml:space="preserve">showed that </w:t>
      </w:r>
      <w:r w:rsidRPr="00CD01C1">
        <w:rPr>
          <w:kern w:val="0"/>
        </w:rPr>
        <w:t>t</w:t>
      </w:r>
      <w:r w:rsidRPr="00CD01C1">
        <w:rPr>
          <w:rFonts w:eastAsiaTheme="minorEastAsia"/>
        </w:rPr>
        <w:t xml:space="preserve">he electron-rich indole </w:t>
      </w:r>
      <w:r w:rsidR="00F02F1A" w:rsidRPr="00CD01C1">
        <w:rPr>
          <w:rFonts w:eastAsiaTheme="minorEastAsia"/>
        </w:rPr>
        <w:t xml:space="preserve">gave </w:t>
      </w:r>
      <w:r w:rsidRPr="00CD01C1">
        <w:rPr>
          <w:rFonts w:eastAsiaTheme="minorEastAsia"/>
        </w:rPr>
        <w:t xml:space="preserve">more favorable outcomes </w:t>
      </w:r>
      <w:r w:rsidR="00BA0A53" w:rsidRPr="00CD01C1">
        <w:rPr>
          <w:rFonts w:eastAsiaTheme="minorEastAsia"/>
        </w:rPr>
        <w:t xml:space="preserve">(a and b) </w:t>
      </w:r>
      <w:r w:rsidRPr="00CD01C1">
        <w:rPr>
          <w:rFonts w:eastAsiaTheme="minorEastAsia"/>
        </w:rPr>
        <w:t xml:space="preserve">and the electronic-deficient aryl </w:t>
      </w:r>
      <w:r w:rsidR="00887C04" w:rsidRPr="00CD01C1">
        <w:rPr>
          <w:rFonts w:eastAsiaTheme="minorEastAsia"/>
        </w:rPr>
        <w:t>ketone reacted</w:t>
      </w:r>
      <w:r w:rsidR="00F02F1A" w:rsidRPr="00CD01C1">
        <w:rPr>
          <w:rFonts w:eastAsiaTheme="minorEastAsia"/>
        </w:rPr>
        <w:t xml:space="preserve"> </w:t>
      </w:r>
      <w:r w:rsidRPr="00CD01C1">
        <w:rPr>
          <w:rFonts w:eastAsiaTheme="minorEastAsia"/>
        </w:rPr>
        <w:t>faster</w:t>
      </w:r>
      <w:r w:rsidR="00BA0A53" w:rsidRPr="00CD01C1">
        <w:rPr>
          <w:rFonts w:eastAsiaTheme="minorEastAsia"/>
        </w:rPr>
        <w:t xml:space="preserve"> (b, c and d)</w:t>
      </w:r>
      <w:r w:rsidRPr="00CD01C1">
        <w:rPr>
          <w:rFonts w:eastAsiaTheme="minorEastAsia"/>
        </w:rPr>
        <w:t>.</w:t>
      </w:r>
    </w:p>
    <w:p w14:paraId="0928DA4E" w14:textId="77777777" w:rsidR="00C641EE" w:rsidRPr="00CD01C1" w:rsidRDefault="00EF30F0" w:rsidP="00EF30F0">
      <w:pPr>
        <w:jc w:val="center"/>
        <w:rPr>
          <w:rFonts w:eastAsiaTheme="minorEastAsia"/>
        </w:rPr>
      </w:pPr>
      <w:r w:rsidRPr="00CD01C1">
        <w:object w:dxaOrig="9325" w:dyaOrig="2028" w14:anchorId="356ED4DC">
          <v:shape id="_x0000_i1275" type="#_x0000_t75" style="width:426.25pt;height:92.45pt" o:ole="">
            <v:imagedata r:id="rId491" o:title=""/>
          </v:shape>
          <o:OLEObject Type="Embed" ProgID="ChemDraw.Document.6.0" ShapeID="_x0000_i1275" DrawAspect="Content" ObjectID="_1659095412" r:id="rId492"/>
        </w:object>
      </w:r>
    </w:p>
    <w:p w14:paraId="7F4B8C4B" w14:textId="1BAC1E24" w:rsidR="00EF30F0" w:rsidRPr="00CD01C1" w:rsidRDefault="0055443D" w:rsidP="00EF30F0">
      <w:pPr>
        <w:jc w:val="center"/>
        <w:rPr>
          <w:rFonts w:eastAsiaTheme="minorEastAsia"/>
        </w:rPr>
      </w:pPr>
      <w:r w:rsidRPr="00CD01C1">
        <w:rPr>
          <w:noProof/>
        </w:rPr>
        <w:drawing>
          <wp:inline distT="0" distB="0" distL="0" distR="0" wp14:anchorId="1A2F82A5" wp14:editId="7841FF90">
            <wp:extent cx="4572000" cy="3076574"/>
            <wp:effectExtent l="0" t="0" r="0" b="10160"/>
            <wp:docPr id="29" name="Chart 2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93"/>
              </a:graphicData>
            </a:graphic>
          </wp:inline>
        </w:drawing>
      </w:r>
      <w:r w:rsidRPr="00CD01C1">
        <w:rPr>
          <w:rFonts w:eastAsiaTheme="minorEastAsia" w:hint="eastAsia"/>
        </w:rPr>
        <w:t xml:space="preserve"> </w:t>
      </w:r>
    </w:p>
    <w:p w14:paraId="10520EA9" w14:textId="77777777" w:rsidR="00EF30F0" w:rsidRPr="00CD01C1" w:rsidRDefault="00EF30F0" w:rsidP="00EF30F0">
      <w:pPr>
        <w:jc w:val="center"/>
        <w:rPr>
          <w:rFonts w:eastAsiaTheme="minorEastAsia"/>
        </w:rPr>
      </w:pPr>
      <w:r w:rsidRPr="00CD01C1">
        <w:rPr>
          <w:rFonts w:eastAsiaTheme="minorEastAsia"/>
        </w:rPr>
        <w:t>a: X = Me, R = H; b: X = H, R = H; c: X = H, R = Me; d: X = H, R = Cl.</w:t>
      </w:r>
    </w:p>
    <w:p w14:paraId="37093526" w14:textId="77777777" w:rsidR="00C641EE" w:rsidRPr="00CD01C1" w:rsidRDefault="00BA0A53" w:rsidP="00BA0A53">
      <w:pPr>
        <w:jc w:val="center"/>
        <w:rPr>
          <w:rFonts w:eastAsiaTheme="minorEastAsia"/>
        </w:rPr>
      </w:pPr>
      <w:r w:rsidRPr="00CD01C1">
        <w:rPr>
          <w:rFonts w:eastAsiaTheme="minorEastAsia"/>
          <w:b/>
        </w:rPr>
        <w:t>Supplementary Figure 154.</w:t>
      </w:r>
      <w:r w:rsidRPr="00CD01C1">
        <w:rPr>
          <w:rFonts w:eastAsiaTheme="minorEastAsia"/>
        </w:rPr>
        <w:t xml:space="preserve"> Kinetic Experiment</w:t>
      </w:r>
    </w:p>
    <w:p w14:paraId="033C5FE9" w14:textId="6B1CA96D" w:rsidR="00304ECE" w:rsidRDefault="00304ECE" w:rsidP="00BA0A53">
      <w:pPr>
        <w:jc w:val="center"/>
        <w:rPr>
          <w:rFonts w:eastAsiaTheme="minorEastAsia"/>
        </w:rPr>
      </w:pPr>
    </w:p>
    <w:p w14:paraId="7F2830FB" w14:textId="2A8215FE" w:rsidR="00222EDF" w:rsidRPr="0051006E" w:rsidRDefault="00222EDF" w:rsidP="00222EDF">
      <w:pPr>
        <w:pStyle w:val="Heading1"/>
        <w:spacing w:before="0" w:after="0" w:line="360" w:lineRule="auto"/>
        <w:rPr>
          <w:rFonts w:eastAsiaTheme="minorEastAsia"/>
          <w:kern w:val="0"/>
          <w:sz w:val="28"/>
          <w:szCs w:val="28"/>
          <w:highlight w:val="yellow"/>
        </w:rPr>
      </w:pPr>
      <w:bookmarkStart w:id="14" w:name="_Toc48481947"/>
      <w:r w:rsidRPr="0051006E">
        <w:rPr>
          <w:rFonts w:eastAsia="TimesNewRomanPS-BoldMT"/>
          <w:kern w:val="0"/>
          <w:sz w:val="28"/>
          <w:szCs w:val="28"/>
          <w:highlight w:val="yellow"/>
        </w:rPr>
        <w:t>Control Experiment</w:t>
      </w:r>
      <w:bookmarkEnd w:id="14"/>
    </w:p>
    <w:p w14:paraId="459CAC57" w14:textId="4275D7B6" w:rsidR="00304ECE" w:rsidRPr="0051006E" w:rsidRDefault="00222EDF" w:rsidP="00222EDF">
      <w:pPr>
        <w:rPr>
          <w:highlight w:val="yellow"/>
        </w:rPr>
      </w:pPr>
      <w:r w:rsidRPr="0051006E">
        <w:rPr>
          <w:highlight w:val="yellow"/>
        </w:rPr>
        <w:t xml:space="preserve">When the reaction of </w:t>
      </w:r>
      <w:r w:rsidRPr="0051006E">
        <w:rPr>
          <w:b/>
          <w:highlight w:val="yellow"/>
        </w:rPr>
        <w:t>1a</w:t>
      </w:r>
      <w:r w:rsidRPr="0051006E">
        <w:rPr>
          <w:highlight w:val="yellow"/>
        </w:rPr>
        <w:t xml:space="preserve"> and </w:t>
      </w:r>
      <w:r w:rsidRPr="0051006E">
        <w:rPr>
          <w:b/>
          <w:highlight w:val="yellow"/>
        </w:rPr>
        <w:t>2a</w:t>
      </w:r>
      <w:r w:rsidRPr="0051006E">
        <w:rPr>
          <w:highlight w:val="yellow"/>
        </w:rPr>
        <w:t xml:space="preserve"> </w:t>
      </w:r>
      <w:r w:rsidR="0051006E" w:rsidRPr="0051006E">
        <w:rPr>
          <w:highlight w:val="yellow"/>
        </w:rPr>
        <w:t>(Supplementary Figure 155</w:t>
      </w:r>
      <w:r w:rsidR="0051006E" w:rsidRPr="0051006E">
        <w:rPr>
          <w:rFonts w:eastAsiaTheme="minorEastAsia"/>
          <w:highlight w:val="yellow"/>
        </w:rPr>
        <w:t>.a</w:t>
      </w:r>
      <w:r w:rsidR="0051006E" w:rsidRPr="0051006E">
        <w:rPr>
          <w:highlight w:val="yellow"/>
        </w:rPr>
        <w:t>) was</w:t>
      </w:r>
      <w:r w:rsidRPr="0051006E">
        <w:rPr>
          <w:highlight w:val="yellow"/>
        </w:rPr>
        <w:t xml:space="preserve"> performed under the standard conditions without the pre-catalyst </w:t>
      </w:r>
      <w:r w:rsidRPr="0051006E">
        <w:rPr>
          <w:rFonts w:hint="eastAsia"/>
          <w:b/>
          <w:highlight w:val="yellow"/>
        </w:rPr>
        <w:t>F</w:t>
      </w:r>
      <w:r w:rsidRPr="0051006E">
        <w:rPr>
          <w:highlight w:val="yellow"/>
        </w:rPr>
        <w:t xml:space="preserve">, the desired product </w:t>
      </w:r>
      <w:r w:rsidRPr="0051006E">
        <w:rPr>
          <w:b/>
          <w:highlight w:val="yellow"/>
        </w:rPr>
        <w:t>3a</w:t>
      </w:r>
      <w:r w:rsidRPr="0051006E">
        <w:rPr>
          <w:highlight w:val="yellow"/>
        </w:rPr>
        <w:t xml:space="preserve"> or acetal was not formed neither indicating the role of NHC in this [10+2] annulation and the direct N-H addition of initially formed acylazolium then cyclization in a [10+2] pathway is impossible in this case. Further, when the reaction was performed without DQ</w:t>
      </w:r>
      <w:r w:rsidR="0051006E" w:rsidRPr="0051006E">
        <w:rPr>
          <w:highlight w:val="yellow"/>
        </w:rPr>
        <w:t xml:space="preserve"> (Supplementary Figure 155.b)</w:t>
      </w:r>
      <w:r w:rsidRPr="0051006E">
        <w:rPr>
          <w:highlight w:val="yellow"/>
        </w:rPr>
        <w:t xml:space="preserve">, the product </w:t>
      </w:r>
      <w:r w:rsidRPr="0051006E">
        <w:rPr>
          <w:b/>
          <w:highlight w:val="yellow"/>
        </w:rPr>
        <w:t>3u</w:t>
      </w:r>
      <w:r w:rsidRPr="0051006E">
        <w:rPr>
          <w:highlight w:val="yellow"/>
        </w:rPr>
        <w:t xml:space="preserve"> was not formed signifying the conjugated pi-electron is indispensable. Additionally, when used N-Me protected aldehyde </w:t>
      </w:r>
      <w:r w:rsidRPr="0051006E">
        <w:rPr>
          <w:b/>
          <w:highlight w:val="yellow"/>
        </w:rPr>
        <w:t>1k</w:t>
      </w:r>
      <w:r w:rsidR="0051006E" w:rsidRPr="0051006E">
        <w:rPr>
          <w:b/>
          <w:highlight w:val="yellow"/>
        </w:rPr>
        <w:t xml:space="preserve"> </w:t>
      </w:r>
      <w:r w:rsidR="0051006E" w:rsidRPr="0051006E">
        <w:rPr>
          <w:highlight w:val="yellow"/>
        </w:rPr>
        <w:t>(Supplementary Figure 155</w:t>
      </w:r>
      <w:r w:rsidR="0051006E" w:rsidRPr="0051006E">
        <w:rPr>
          <w:rFonts w:eastAsiaTheme="minorEastAsia"/>
          <w:highlight w:val="yellow"/>
        </w:rPr>
        <w:t>.</w:t>
      </w:r>
      <w:r w:rsidR="0051006E" w:rsidRPr="0051006E">
        <w:rPr>
          <w:rFonts w:eastAsiaTheme="minorEastAsia"/>
          <w:highlight w:val="yellow"/>
        </w:rPr>
        <w:t>c</w:t>
      </w:r>
      <w:r w:rsidR="0051006E" w:rsidRPr="0051006E">
        <w:rPr>
          <w:highlight w:val="yellow"/>
        </w:rPr>
        <w:t>)</w:t>
      </w:r>
      <w:r w:rsidRPr="0051006E">
        <w:rPr>
          <w:highlight w:val="yellow"/>
        </w:rPr>
        <w:t xml:space="preserve">, the target product </w:t>
      </w:r>
      <w:r w:rsidRPr="0051006E">
        <w:rPr>
          <w:b/>
          <w:highlight w:val="yellow"/>
        </w:rPr>
        <w:t>3v</w:t>
      </w:r>
      <w:r w:rsidRPr="0051006E">
        <w:rPr>
          <w:highlight w:val="yellow"/>
        </w:rPr>
        <w:t xml:space="preserve"> cannot be detected implying the aza-benzofulvene intermediate’s activated site </w:t>
      </w:r>
      <w:r w:rsidRPr="0051006E">
        <w:rPr>
          <w:i/>
          <w:highlight w:val="yellow"/>
        </w:rPr>
        <w:t>Nitrogen</w:t>
      </w:r>
      <w:r w:rsidRPr="0051006E">
        <w:rPr>
          <w:highlight w:val="yellow"/>
        </w:rPr>
        <w:t xml:space="preserve"> cannot be displaced by </w:t>
      </w:r>
      <w:r w:rsidRPr="0051006E">
        <w:rPr>
          <w:i/>
          <w:highlight w:val="yellow"/>
        </w:rPr>
        <w:lastRenderedPageBreak/>
        <w:t>Carbon</w:t>
      </w:r>
      <w:r w:rsidRPr="0051006E">
        <w:rPr>
          <w:highlight w:val="yellow"/>
        </w:rPr>
        <w:t>.</w:t>
      </w:r>
    </w:p>
    <w:p w14:paraId="30CF8CD0" w14:textId="6699FB36" w:rsidR="00222EDF" w:rsidRPr="0051006E" w:rsidRDefault="00222EDF" w:rsidP="00222EDF">
      <w:pPr>
        <w:jc w:val="center"/>
        <w:rPr>
          <w:highlight w:val="yellow"/>
        </w:rPr>
      </w:pPr>
      <w:r w:rsidRPr="0051006E">
        <w:rPr>
          <w:highlight w:val="yellow"/>
        </w:rPr>
        <w:object w:dxaOrig="8230" w:dyaOrig="5823" w14:anchorId="2794378F">
          <v:shape id="_x0000_i1278" type="#_x0000_t75" style="width:285.7pt;height:201.9pt" o:ole="">
            <v:imagedata r:id="rId494" o:title=""/>
          </v:shape>
          <o:OLEObject Type="Embed" ProgID="ChemDraw.Document.6.0" ShapeID="_x0000_i1278" DrawAspect="Content" ObjectID="_1659095413" r:id="rId495"/>
        </w:object>
      </w:r>
    </w:p>
    <w:p w14:paraId="3C473C08" w14:textId="4C1748B8" w:rsidR="00222EDF" w:rsidRPr="00CD01C1" w:rsidRDefault="00222EDF" w:rsidP="00222EDF">
      <w:pPr>
        <w:jc w:val="center"/>
        <w:rPr>
          <w:rFonts w:eastAsiaTheme="minorEastAsia" w:hint="eastAsia"/>
        </w:rPr>
      </w:pPr>
      <w:r w:rsidRPr="0051006E">
        <w:rPr>
          <w:rFonts w:eastAsiaTheme="minorEastAsia"/>
          <w:b/>
          <w:highlight w:val="yellow"/>
        </w:rPr>
        <w:t>Supplementary Figure</w:t>
      </w:r>
      <w:r w:rsidRPr="0051006E">
        <w:rPr>
          <w:rFonts w:eastAsiaTheme="minorEastAsia"/>
          <w:b/>
          <w:highlight w:val="yellow"/>
        </w:rPr>
        <w:t xml:space="preserve"> 155 Control Experiment</w:t>
      </w:r>
    </w:p>
    <w:p w14:paraId="3CCBDF8A" w14:textId="77777777" w:rsidR="007A7550" w:rsidRPr="00CD01C1" w:rsidRDefault="007A7550" w:rsidP="007A7550">
      <w:pPr>
        <w:widowControl/>
        <w:spacing w:after="160" w:line="259" w:lineRule="auto"/>
        <w:jc w:val="left"/>
        <w:rPr>
          <w:rFonts w:eastAsiaTheme="minorEastAsia"/>
        </w:rPr>
      </w:pPr>
      <w:r w:rsidRPr="00CD01C1">
        <w:rPr>
          <w:rFonts w:eastAsiaTheme="minorEastAsia"/>
        </w:rPr>
        <w:br w:type="page"/>
      </w:r>
    </w:p>
    <w:p w14:paraId="744B85B9" w14:textId="77777777" w:rsidR="002F14A5" w:rsidRPr="00CD01C1" w:rsidRDefault="002F14A5" w:rsidP="00AA6368">
      <w:pPr>
        <w:pStyle w:val="Heading1"/>
        <w:spacing w:before="0" w:after="0" w:line="240" w:lineRule="auto"/>
        <w:rPr>
          <w:rFonts w:eastAsia="TimesNewRomanPS-BoldMT"/>
          <w:kern w:val="0"/>
          <w:sz w:val="28"/>
          <w:szCs w:val="28"/>
        </w:rPr>
      </w:pPr>
      <w:bookmarkStart w:id="15" w:name="_Toc48481948"/>
      <w:r w:rsidRPr="00CD01C1">
        <w:rPr>
          <w:rFonts w:eastAsia="TimesNewRomanPS-BoldMT"/>
          <w:kern w:val="0"/>
          <w:sz w:val="28"/>
          <w:szCs w:val="28"/>
        </w:rPr>
        <w:lastRenderedPageBreak/>
        <w:t>Crystal Structure of 3e</w:t>
      </w:r>
      <w:bookmarkEnd w:id="15"/>
    </w:p>
    <w:p w14:paraId="10560D2F" w14:textId="77777777" w:rsidR="005B636F" w:rsidRPr="00CD01C1" w:rsidRDefault="00FE6D70" w:rsidP="00A445C5">
      <w:pPr>
        <w:jc w:val="center"/>
      </w:pPr>
      <w:r w:rsidRPr="00CD01C1">
        <w:object w:dxaOrig="5803" w:dyaOrig="2150" w14:anchorId="075A0FA3">
          <v:shape id="_x0000_i1276" type="#_x0000_t75" style="width:290.6pt;height:106.55pt" o:ole="">
            <v:imagedata r:id="rId496" o:title=""/>
          </v:shape>
          <o:OLEObject Type="Embed" ProgID="ChemDraw.Document.6.0" ShapeID="_x0000_i1276" DrawAspect="Content" ObjectID="_1659095414" r:id="rId497"/>
        </w:object>
      </w:r>
    </w:p>
    <w:p w14:paraId="50448B08" w14:textId="5396E472" w:rsidR="00BA0A53" w:rsidRPr="00CD01C1" w:rsidRDefault="00BA0A53" w:rsidP="00BA0A53">
      <w:pPr>
        <w:jc w:val="center"/>
        <w:rPr>
          <w:rFonts w:eastAsiaTheme="minorEastAsia"/>
        </w:rPr>
      </w:pPr>
      <w:r w:rsidRPr="00CD01C1">
        <w:rPr>
          <w:rFonts w:eastAsiaTheme="minorEastAsia"/>
          <w:b/>
        </w:rPr>
        <w:t>Supplementary Figure 15</w:t>
      </w:r>
      <w:r w:rsidR="0051006E">
        <w:rPr>
          <w:rFonts w:eastAsiaTheme="minorEastAsia"/>
          <w:b/>
        </w:rPr>
        <w:t>6</w:t>
      </w:r>
      <w:r w:rsidRPr="00CD01C1">
        <w:rPr>
          <w:rFonts w:eastAsiaTheme="minorEastAsia"/>
          <w:b/>
        </w:rPr>
        <w:t>.</w:t>
      </w:r>
      <w:r w:rsidRPr="00CD01C1">
        <w:rPr>
          <w:rFonts w:eastAsiaTheme="minorEastAsia"/>
        </w:rPr>
        <w:t xml:space="preserve"> Crystal Structure of </w:t>
      </w:r>
      <w:r w:rsidRPr="00CD01C1">
        <w:rPr>
          <w:rFonts w:eastAsiaTheme="minorEastAsia"/>
          <w:b/>
        </w:rPr>
        <w:t>3e</w:t>
      </w:r>
    </w:p>
    <w:p w14:paraId="70968C44" w14:textId="77777777" w:rsidR="00BA0A53" w:rsidRPr="00CD01C1" w:rsidRDefault="00BA0A53" w:rsidP="00BA0A53">
      <w:pPr>
        <w:rPr>
          <w:b/>
          <w:kern w:val="0"/>
        </w:rPr>
      </w:pPr>
      <w:r w:rsidRPr="00CD01C1">
        <w:rPr>
          <w:b/>
          <w:kern w:val="0"/>
        </w:rPr>
        <w:t xml:space="preserve">Supplementary Table 2 </w:t>
      </w:r>
      <w:r w:rsidRPr="00CD01C1">
        <w:rPr>
          <w:rFonts w:eastAsiaTheme="minorEastAsia"/>
        </w:rPr>
        <w:t xml:space="preserve">Crystal Structure of </w:t>
      </w:r>
      <w:r w:rsidRPr="00CD01C1">
        <w:rPr>
          <w:rFonts w:eastAsiaTheme="minorEastAsia"/>
          <w:b/>
        </w:rPr>
        <w:t>3e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85"/>
        <w:gridCol w:w="3767"/>
      </w:tblGrid>
      <w:tr w:rsidR="005B636F" w:rsidRPr="00CD01C1" w14:paraId="5FD13F9E" w14:textId="77777777" w:rsidTr="00CA0E13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A900F27" w14:textId="77777777" w:rsidR="005B636F" w:rsidRPr="00CD01C1" w:rsidRDefault="005B636F" w:rsidP="00AA6368">
            <w:pPr>
              <w:widowControl/>
              <w:rPr>
                <w:rFonts w:eastAsia="Microsoft YaHei"/>
                <w:kern w:val="0"/>
              </w:rPr>
            </w:pPr>
            <w:r w:rsidRPr="00CD01C1">
              <w:rPr>
                <w:rFonts w:eastAsia="Microsoft YaHei"/>
                <w:kern w:val="0"/>
              </w:rPr>
              <w:t>Identification code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3A22E25" w14:textId="77777777" w:rsidR="005B636F" w:rsidRPr="00CD01C1" w:rsidRDefault="005B636F" w:rsidP="00AA6368">
            <w:pPr>
              <w:widowControl/>
              <w:rPr>
                <w:rFonts w:eastAsia="Microsoft YaHei"/>
                <w:kern w:val="0"/>
              </w:rPr>
            </w:pPr>
            <w:r w:rsidRPr="00CD01C1">
              <w:rPr>
                <w:rFonts w:eastAsia="Microsoft YaHei"/>
                <w:kern w:val="0"/>
              </w:rPr>
              <w:t>20190718pengqiupeng-2</w:t>
            </w:r>
          </w:p>
        </w:tc>
      </w:tr>
      <w:tr w:rsidR="005B636F" w:rsidRPr="00CD01C1" w14:paraId="2E7EF680" w14:textId="77777777" w:rsidTr="00CA0E13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14:paraId="79828C1A" w14:textId="77777777" w:rsidR="005B636F" w:rsidRPr="00CD01C1" w:rsidRDefault="005B636F" w:rsidP="00AA6368">
            <w:pPr>
              <w:widowControl/>
              <w:rPr>
                <w:rFonts w:eastAsia="Microsoft YaHei"/>
                <w:kern w:val="0"/>
              </w:rPr>
            </w:pPr>
            <w:r w:rsidRPr="00CD01C1">
              <w:rPr>
                <w:rFonts w:eastAsia="Microsoft YaHei"/>
                <w:kern w:val="0"/>
              </w:rPr>
              <w:t>Empirical formula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14:paraId="2045BD61" w14:textId="77777777" w:rsidR="005B636F" w:rsidRPr="00CD01C1" w:rsidRDefault="005B636F" w:rsidP="00AA6368">
            <w:pPr>
              <w:widowControl/>
              <w:rPr>
                <w:rFonts w:eastAsia="Microsoft YaHei"/>
                <w:kern w:val="0"/>
              </w:rPr>
            </w:pPr>
            <w:r w:rsidRPr="00CD01C1">
              <w:rPr>
                <w:rFonts w:eastAsia="Microsoft YaHei"/>
                <w:kern w:val="0"/>
              </w:rPr>
              <w:t>C</w:t>
            </w:r>
            <w:r w:rsidRPr="00CD01C1">
              <w:rPr>
                <w:rFonts w:eastAsia="Microsoft YaHei"/>
                <w:kern w:val="0"/>
                <w:vertAlign w:val="subscript"/>
              </w:rPr>
              <w:t>18</w:t>
            </w:r>
            <w:r w:rsidRPr="00CD01C1">
              <w:rPr>
                <w:rFonts w:eastAsia="Microsoft YaHei"/>
                <w:kern w:val="0"/>
              </w:rPr>
              <w:t>H</w:t>
            </w:r>
            <w:r w:rsidRPr="00CD01C1">
              <w:rPr>
                <w:rFonts w:eastAsia="Microsoft YaHei"/>
                <w:kern w:val="0"/>
                <w:vertAlign w:val="subscript"/>
              </w:rPr>
              <w:t>12</w:t>
            </w:r>
            <w:r w:rsidRPr="00CD01C1">
              <w:rPr>
                <w:rFonts w:eastAsia="Microsoft YaHei"/>
                <w:kern w:val="0"/>
              </w:rPr>
              <w:t>F</w:t>
            </w:r>
            <w:r w:rsidRPr="00CD01C1">
              <w:rPr>
                <w:rFonts w:eastAsia="Microsoft YaHei"/>
                <w:kern w:val="0"/>
                <w:vertAlign w:val="subscript"/>
              </w:rPr>
              <w:t>3</w:t>
            </w:r>
            <w:r w:rsidRPr="00CD01C1">
              <w:rPr>
                <w:rFonts w:eastAsia="Microsoft YaHei"/>
                <w:kern w:val="0"/>
              </w:rPr>
              <w:t>NO</w:t>
            </w:r>
            <w:r w:rsidRPr="00CD01C1">
              <w:rPr>
                <w:rFonts w:eastAsia="Microsoft YaHei"/>
                <w:kern w:val="0"/>
                <w:vertAlign w:val="subscript"/>
              </w:rPr>
              <w:t>2</w:t>
            </w:r>
          </w:p>
        </w:tc>
      </w:tr>
      <w:tr w:rsidR="005B636F" w:rsidRPr="00CD01C1" w14:paraId="2EB9DD98" w14:textId="77777777" w:rsidTr="00A445C5">
        <w:trPr>
          <w:jc w:val="center"/>
        </w:trPr>
        <w:tc>
          <w:tcPr>
            <w:tcW w:w="0" w:type="auto"/>
            <w:noWrap/>
            <w:vAlign w:val="center"/>
            <w:hideMark/>
          </w:tcPr>
          <w:p w14:paraId="57C3522F" w14:textId="77777777" w:rsidR="005B636F" w:rsidRPr="00CD01C1" w:rsidRDefault="005B636F" w:rsidP="00AA6368">
            <w:pPr>
              <w:widowControl/>
              <w:rPr>
                <w:rFonts w:eastAsia="Microsoft YaHei"/>
                <w:kern w:val="0"/>
              </w:rPr>
            </w:pPr>
            <w:r w:rsidRPr="00CD01C1">
              <w:rPr>
                <w:rFonts w:eastAsia="Microsoft YaHei"/>
                <w:kern w:val="0"/>
              </w:rPr>
              <w:t>Formula weight</w:t>
            </w:r>
          </w:p>
        </w:tc>
        <w:tc>
          <w:tcPr>
            <w:tcW w:w="0" w:type="auto"/>
            <w:noWrap/>
            <w:vAlign w:val="center"/>
            <w:hideMark/>
          </w:tcPr>
          <w:p w14:paraId="7B34AC10" w14:textId="77777777" w:rsidR="005B636F" w:rsidRPr="00CD01C1" w:rsidRDefault="005B636F" w:rsidP="00AA6368">
            <w:pPr>
              <w:widowControl/>
              <w:rPr>
                <w:rFonts w:eastAsia="Microsoft YaHei"/>
                <w:kern w:val="0"/>
              </w:rPr>
            </w:pPr>
            <w:r w:rsidRPr="00CD01C1">
              <w:rPr>
                <w:rFonts w:eastAsia="Microsoft YaHei"/>
                <w:kern w:val="0"/>
              </w:rPr>
              <w:t>331.29</w:t>
            </w:r>
          </w:p>
        </w:tc>
      </w:tr>
      <w:tr w:rsidR="005B636F" w:rsidRPr="00CD01C1" w14:paraId="2F1749B7" w14:textId="77777777" w:rsidTr="00A445C5">
        <w:trPr>
          <w:jc w:val="center"/>
        </w:trPr>
        <w:tc>
          <w:tcPr>
            <w:tcW w:w="0" w:type="auto"/>
            <w:noWrap/>
            <w:vAlign w:val="center"/>
            <w:hideMark/>
          </w:tcPr>
          <w:p w14:paraId="2B76ECC2" w14:textId="77777777" w:rsidR="005B636F" w:rsidRPr="00CD01C1" w:rsidRDefault="005B636F" w:rsidP="00AA6368">
            <w:pPr>
              <w:widowControl/>
              <w:rPr>
                <w:rFonts w:eastAsia="Microsoft YaHei"/>
                <w:kern w:val="0"/>
              </w:rPr>
            </w:pPr>
            <w:r w:rsidRPr="00CD01C1">
              <w:rPr>
                <w:rFonts w:eastAsia="Microsoft YaHei"/>
                <w:kern w:val="0"/>
              </w:rPr>
              <w:t>Temperature/K</w:t>
            </w:r>
          </w:p>
        </w:tc>
        <w:tc>
          <w:tcPr>
            <w:tcW w:w="0" w:type="auto"/>
            <w:noWrap/>
            <w:vAlign w:val="center"/>
            <w:hideMark/>
          </w:tcPr>
          <w:p w14:paraId="0C658E78" w14:textId="77777777" w:rsidR="005B636F" w:rsidRPr="00CD01C1" w:rsidRDefault="005B636F" w:rsidP="00AA6368">
            <w:pPr>
              <w:widowControl/>
              <w:rPr>
                <w:rFonts w:eastAsia="Microsoft YaHei"/>
                <w:kern w:val="0"/>
              </w:rPr>
            </w:pPr>
            <w:r w:rsidRPr="00CD01C1">
              <w:rPr>
                <w:rFonts w:eastAsia="Microsoft YaHei"/>
                <w:kern w:val="0"/>
              </w:rPr>
              <w:t>173.00(10)</w:t>
            </w:r>
          </w:p>
        </w:tc>
      </w:tr>
      <w:tr w:rsidR="005B636F" w:rsidRPr="00CD01C1" w14:paraId="01E91187" w14:textId="77777777" w:rsidTr="00A445C5">
        <w:trPr>
          <w:jc w:val="center"/>
        </w:trPr>
        <w:tc>
          <w:tcPr>
            <w:tcW w:w="0" w:type="auto"/>
            <w:noWrap/>
            <w:vAlign w:val="center"/>
            <w:hideMark/>
          </w:tcPr>
          <w:p w14:paraId="2B73CD32" w14:textId="77777777" w:rsidR="005B636F" w:rsidRPr="00CD01C1" w:rsidRDefault="005B636F" w:rsidP="00AA6368">
            <w:pPr>
              <w:widowControl/>
              <w:rPr>
                <w:rFonts w:eastAsia="Microsoft YaHei"/>
                <w:kern w:val="0"/>
              </w:rPr>
            </w:pPr>
            <w:r w:rsidRPr="00CD01C1">
              <w:rPr>
                <w:rFonts w:eastAsia="Microsoft YaHei"/>
                <w:kern w:val="0"/>
              </w:rPr>
              <w:t>Crystal system</w:t>
            </w:r>
          </w:p>
        </w:tc>
        <w:tc>
          <w:tcPr>
            <w:tcW w:w="0" w:type="auto"/>
            <w:noWrap/>
            <w:vAlign w:val="center"/>
            <w:hideMark/>
          </w:tcPr>
          <w:p w14:paraId="1493B73B" w14:textId="77777777" w:rsidR="005B636F" w:rsidRPr="00CD01C1" w:rsidRDefault="005B636F" w:rsidP="00AA6368">
            <w:pPr>
              <w:widowControl/>
              <w:rPr>
                <w:rFonts w:eastAsia="Microsoft YaHei"/>
                <w:kern w:val="0"/>
              </w:rPr>
            </w:pPr>
            <w:r w:rsidRPr="00CD01C1">
              <w:rPr>
                <w:rFonts w:eastAsia="Microsoft YaHei"/>
                <w:kern w:val="0"/>
              </w:rPr>
              <w:t>orthorhombic</w:t>
            </w:r>
          </w:p>
        </w:tc>
      </w:tr>
      <w:tr w:rsidR="005B636F" w:rsidRPr="00CD01C1" w14:paraId="36980795" w14:textId="77777777" w:rsidTr="00A445C5">
        <w:trPr>
          <w:jc w:val="center"/>
        </w:trPr>
        <w:tc>
          <w:tcPr>
            <w:tcW w:w="0" w:type="auto"/>
            <w:noWrap/>
            <w:vAlign w:val="center"/>
            <w:hideMark/>
          </w:tcPr>
          <w:p w14:paraId="65521945" w14:textId="77777777" w:rsidR="005B636F" w:rsidRPr="00CD01C1" w:rsidRDefault="005B636F" w:rsidP="00AA6368">
            <w:pPr>
              <w:widowControl/>
              <w:rPr>
                <w:rFonts w:eastAsia="Microsoft YaHei"/>
                <w:kern w:val="0"/>
              </w:rPr>
            </w:pPr>
            <w:r w:rsidRPr="00CD01C1">
              <w:rPr>
                <w:rFonts w:eastAsia="Microsoft YaHei"/>
                <w:kern w:val="0"/>
              </w:rPr>
              <w:t>Space group</w:t>
            </w:r>
          </w:p>
        </w:tc>
        <w:tc>
          <w:tcPr>
            <w:tcW w:w="0" w:type="auto"/>
            <w:noWrap/>
            <w:vAlign w:val="center"/>
            <w:hideMark/>
          </w:tcPr>
          <w:p w14:paraId="19A052DF" w14:textId="77777777" w:rsidR="005B636F" w:rsidRPr="00CD01C1" w:rsidRDefault="005B636F" w:rsidP="00AA6368">
            <w:pPr>
              <w:widowControl/>
              <w:rPr>
                <w:rFonts w:eastAsia="Microsoft YaHei"/>
                <w:kern w:val="0"/>
              </w:rPr>
            </w:pPr>
            <w:r w:rsidRPr="00CD01C1">
              <w:rPr>
                <w:rFonts w:eastAsia="Microsoft YaHei"/>
                <w:kern w:val="0"/>
              </w:rPr>
              <w:t>P2</w:t>
            </w:r>
            <w:r w:rsidRPr="00CD01C1">
              <w:rPr>
                <w:rFonts w:eastAsia="Microsoft YaHei"/>
                <w:kern w:val="0"/>
                <w:vertAlign w:val="subscript"/>
              </w:rPr>
              <w:t>1</w:t>
            </w:r>
            <w:r w:rsidRPr="00CD01C1">
              <w:rPr>
                <w:rFonts w:eastAsia="Microsoft YaHei"/>
                <w:kern w:val="0"/>
              </w:rPr>
              <w:t>2</w:t>
            </w:r>
            <w:r w:rsidRPr="00CD01C1">
              <w:rPr>
                <w:rFonts w:eastAsia="Microsoft YaHei"/>
                <w:kern w:val="0"/>
                <w:vertAlign w:val="subscript"/>
              </w:rPr>
              <w:t>1</w:t>
            </w:r>
            <w:r w:rsidRPr="00CD01C1">
              <w:rPr>
                <w:rFonts w:eastAsia="Microsoft YaHei"/>
                <w:kern w:val="0"/>
              </w:rPr>
              <w:t>2</w:t>
            </w:r>
            <w:r w:rsidRPr="00CD01C1">
              <w:rPr>
                <w:rFonts w:eastAsia="Microsoft YaHei"/>
                <w:kern w:val="0"/>
                <w:vertAlign w:val="subscript"/>
              </w:rPr>
              <w:t>1</w:t>
            </w:r>
          </w:p>
        </w:tc>
      </w:tr>
      <w:tr w:rsidR="005B636F" w:rsidRPr="00CD01C1" w14:paraId="68837230" w14:textId="77777777" w:rsidTr="00A445C5">
        <w:trPr>
          <w:jc w:val="center"/>
        </w:trPr>
        <w:tc>
          <w:tcPr>
            <w:tcW w:w="0" w:type="auto"/>
            <w:noWrap/>
            <w:vAlign w:val="center"/>
            <w:hideMark/>
          </w:tcPr>
          <w:p w14:paraId="0167BF6A" w14:textId="77777777" w:rsidR="005B636F" w:rsidRPr="00CD01C1" w:rsidRDefault="005B636F" w:rsidP="00AA6368">
            <w:pPr>
              <w:widowControl/>
              <w:rPr>
                <w:rFonts w:eastAsia="Microsoft YaHei"/>
                <w:kern w:val="0"/>
              </w:rPr>
            </w:pPr>
            <w:r w:rsidRPr="00CD01C1">
              <w:rPr>
                <w:rFonts w:eastAsia="Microsoft YaHei"/>
                <w:kern w:val="0"/>
              </w:rPr>
              <w:t>a/Å</w:t>
            </w:r>
          </w:p>
        </w:tc>
        <w:tc>
          <w:tcPr>
            <w:tcW w:w="0" w:type="auto"/>
            <w:noWrap/>
            <w:vAlign w:val="center"/>
            <w:hideMark/>
          </w:tcPr>
          <w:p w14:paraId="042708A6" w14:textId="77777777" w:rsidR="005B636F" w:rsidRPr="00CD01C1" w:rsidRDefault="005B636F" w:rsidP="00AA6368">
            <w:pPr>
              <w:widowControl/>
              <w:rPr>
                <w:rFonts w:eastAsia="Microsoft YaHei"/>
                <w:kern w:val="0"/>
              </w:rPr>
            </w:pPr>
            <w:r w:rsidRPr="00CD01C1">
              <w:rPr>
                <w:rFonts w:eastAsia="Microsoft YaHei"/>
                <w:kern w:val="0"/>
              </w:rPr>
              <w:t>10.0743(3)</w:t>
            </w:r>
          </w:p>
        </w:tc>
      </w:tr>
      <w:tr w:rsidR="005B636F" w:rsidRPr="00CD01C1" w14:paraId="7177CA1C" w14:textId="77777777" w:rsidTr="00A445C5">
        <w:trPr>
          <w:jc w:val="center"/>
        </w:trPr>
        <w:tc>
          <w:tcPr>
            <w:tcW w:w="0" w:type="auto"/>
            <w:noWrap/>
            <w:vAlign w:val="center"/>
            <w:hideMark/>
          </w:tcPr>
          <w:p w14:paraId="15C09562" w14:textId="77777777" w:rsidR="005B636F" w:rsidRPr="00CD01C1" w:rsidRDefault="005B636F" w:rsidP="00AA6368">
            <w:pPr>
              <w:widowControl/>
              <w:rPr>
                <w:rFonts w:eastAsia="Microsoft YaHei"/>
                <w:kern w:val="0"/>
              </w:rPr>
            </w:pPr>
            <w:r w:rsidRPr="00CD01C1">
              <w:rPr>
                <w:rFonts w:eastAsia="Microsoft YaHei"/>
                <w:kern w:val="0"/>
              </w:rPr>
              <w:t>b/Å</w:t>
            </w:r>
          </w:p>
        </w:tc>
        <w:tc>
          <w:tcPr>
            <w:tcW w:w="0" w:type="auto"/>
            <w:noWrap/>
            <w:vAlign w:val="center"/>
            <w:hideMark/>
          </w:tcPr>
          <w:p w14:paraId="182F8115" w14:textId="77777777" w:rsidR="005B636F" w:rsidRPr="00CD01C1" w:rsidRDefault="005B636F" w:rsidP="00AA6368">
            <w:pPr>
              <w:widowControl/>
              <w:rPr>
                <w:rFonts w:eastAsia="Microsoft YaHei"/>
                <w:kern w:val="0"/>
              </w:rPr>
            </w:pPr>
            <w:r w:rsidRPr="00CD01C1">
              <w:rPr>
                <w:rFonts w:eastAsia="Microsoft YaHei"/>
                <w:kern w:val="0"/>
              </w:rPr>
              <w:t>11.6391(2)</w:t>
            </w:r>
          </w:p>
        </w:tc>
      </w:tr>
      <w:tr w:rsidR="005B636F" w:rsidRPr="00CD01C1" w14:paraId="60A46823" w14:textId="77777777" w:rsidTr="00A445C5">
        <w:trPr>
          <w:jc w:val="center"/>
        </w:trPr>
        <w:tc>
          <w:tcPr>
            <w:tcW w:w="0" w:type="auto"/>
            <w:noWrap/>
            <w:vAlign w:val="center"/>
            <w:hideMark/>
          </w:tcPr>
          <w:p w14:paraId="1B9178F4" w14:textId="77777777" w:rsidR="005B636F" w:rsidRPr="00CD01C1" w:rsidRDefault="005B636F" w:rsidP="00AA6368">
            <w:pPr>
              <w:widowControl/>
              <w:rPr>
                <w:rFonts w:eastAsia="Microsoft YaHei"/>
                <w:kern w:val="0"/>
              </w:rPr>
            </w:pPr>
            <w:r w:rsidRPr="00CD01C1">
              <w:rPr>
                <w:rFonts w:eastAsia="Microsoft YaHei"/>
                <w:kern w:val="0"/>
              </w:rPr>
              <w:t>c/Å</w:t>
            </w:r>
          </w:p>
        </w:tc>
        <w:tc>
          <w:tcPr>
            <w:tcW w:w="0" w:type="auto"/>
            <w:noWrap/>
            <w:vAlign w:val="center"/>
            <w:hideMark/>
          </w:tcPr>
          <w:p w14:paraId="36D9E7F5" w14:textId="77777777" w:rsidR="005B636F" w:rsidRPr="00CD01C1" w:rsidRDefault="005B636F" w:rsidP="00AA6368">
            <w:pPr>
              <w:widowControl/>
              <w:rPr>
                <w:rFonts w:eastAsia="Microsoft YaHei"/>
                <w:kern w:val="0"/>
              </w:rPr>
            </w:pPr>
            <w:r w:rsidRPr="00CD01C1">
              <w:rPr>
                <w:rFonts w:eastAsia="Microsoft YaHei"/>
                <w:kern w:val="0"/>
              </w:rPr>
              <w:t>12.9583(3)</w:t>
            </w:r>
          </w:p>
        </w:tc>
      </w:tr>
      <w:tr w:rsidR="005B636F" w:rsidRPr="00CD01C1" w14:paraId="09C6017F" w14:textId="77777777" w:rsidTr="00A445C5">
        <w:trPr>
          <w:jc w:val="center"/>
        </w:trPr>
        <w:tc>
          <w:tcPr>
            <w:tcW w:w="0" w:type="auto"/>
            <w:noWrap/>
            <w:vAlign w:val="center"/>
            <w:hideMark/>
          </w:tcPr>
          <w:p w14:paraId="1E3BE128" w14:textId="77777777" w:rsidR="005B636F" w:rsidRPr="00CD01C1" w:rsidRDefault="005B636F" w:rsidP="00AA6368">
            <w:pPr>
              <w:widowControl/>
              <w:rPr>
                <w:rFonts w:eastAsia="Microsoft YaHei"/>
                <w:kern w:val="0"/>
              </w:rPr>
            </w:pPr>
            <w:r w:rsidRPr="00CD01C1">
              <w:rPr>
                <w:rFonts w:eastAsia="Microsoft YaHei"/>
                <w:kern w:val="0"/>
              </w:rPr>
              <w:t>α/°</w:t>
            </w:r>
          </w:p>
        </w:tc>
        <w:tc>
          <w:tcPr>
            <w:tcW w:w="0" w:type="auto"/>
            <w:noWrap/>
            <w:vAlign w:val="center"/>
            <w:hideMark/>
          </w:tcPr>
          <w:p w14:paraId="7A397838" w14:textId="77777777" w:rsidR="005B636F" w:rsidRPr="00CD01C1" w:rsidRDefault="005B636F" w:rsidP="00AA6368">
            <w:pPr>
              <w:widowControl/>
              <w:rPr>
                <w:rFonts w:eastAsia="Microsoft YaHei"/>
                <w:kern w:val="0"/>
              </w:rPr>
            </w:pPr>
            <w:r w:rsidRPr="00CD01C1">
              <w:rPr>
                <w:rFonts w:eastAsia="Microsoft YaHei"/>
                <w:kern w:val="0"/>
              </w:rPr>
              <w:t>90</w:t>
            </w:r>
          </w:p>
        </w:tc>
      </w:tr>
      <w:tr w:rsidR="005B636F" w:rsidRPr="00CD01C1" w14:paraId="33AFA19C" w14:textId="77777777" w:rsidTr="00A445C5">
        <w:trPr>
          <w:jc w:val="center"/>
        </w:trPr>
        <w:tc>
          <w:tcPr>
            <w:tcW w:w="0" w:type="auto"/>
            <w:noWrap/>
            <w:vAlign w:val="center"/>
            <w:hideMark/>
          </w:tcPr>
          <w:p w14:paraId="0C341013" w14:textId="77777777" w:rsidR="005B636F" w:rsidRPr="00CD01C1" w:rsidRDefault="005B636F" w:rsidP="00AA6368">
            <w:pPr>
              <w:widowControl/>
              <w:rPr>
                <w:rFonts w:eastAsia="Microsoft YaHei"/>
                <w:kern w:val="0"/>
              </w:rPr>
            </w:pPr>
            <w:r w:rsidRPr="00CD01C1">
              <w:rPr>
                <w:rFonts w:eastAsia="Microsoft YaHei"/>
                <w:kern w:val="0"/>
              </w:rPr>
              <w:t>β/°</w:t>
            </w:r>
          </w:p>
        </w:tc>
        <w:tc>
          <w:tcPr>
            <w:tcW w:w="0" w:type="auto"/>
            <w:noWrap/>
            <w:vAlign w:val="center"/>
            <w:hideMark/>
          </w:tcPr>
          <w:p w14:paraId="44595F73" w14:textId="77777777" w:rsidR="005B636F" w:rsidRPr="00CD01C1" w:rsidRDefault="005B636F" w:rsidP="00AA6368">
            <w:pPr>
              <w:widowControl/>
              <w:rPr>
                <w:rFonts w:eastAsia="Microsoft YaHei"/>
                <w:kern w:val="0"/>
              </w:rPr>
            </w:pPr>
            <w:r w:rsidRPr="00CD01C1">
              <w:rPr>
                <w:rFonts w:eastAsia="Microsoft YaHei"/>
                <w:kern w:val="0"/>
              </w:rPr>
              <w:t>90</w:t>
            </w:r>
          </w:p>
        </w:tc>
      </w:tr>
      <w:tr w:rsidR="005B636F" w:rsidRPr="00CD01C1" w14:paraId="45D63F18" w14:textId="77777777" w:rsidTr="00A445C5">
        <w:trPr>
          <w:jc w:val="center"/>
        </w:trPr>
        <w:tc>
          <w:tcPr>
            <w:tcW w:w="0" w:type="auto"/>
            <w:noWrap/>
            <w:vAlign w:val="center"/>
            <w:hideMark/>
          </w:tcPr>
          <w:p w14:paraId="73D7A78C" w14:textId="77777777" w:rsidR="005B636F" w:rsidRPr="00CD01C1" w:rsidRDefault="005B636F" w:rsidP="00AA6368">
            <w:pPr>
              <w:widowControl/>
              <w:rPr>
                <w:rFonts w:eastAsia="Microsoft YaHei"/>
                <w:kern w:val="0"/>
              </w:rPr>
            </w:pPr>
            <w:r w:rsidRPr="00CD01C1">
              <w:rPr>
                <w:rFonts w:eastAsia="Microsoft YaHei"/>
                <w:kern w:val="0"/>
              </w:rPr>
              <w:t>γ/°</w:t>
            </w:r>
          </w:p>
        </w:tc>
        <w:tc>
          <w:tcPr>
            <w:tcW w:w="0" w:type="auto"/>
            <w:noWrap/>
            <w:vAlign w:val="center"/>
            <w:hideMark/>
          </w:tcPr>
          <w:p w14:paraId="3343A9CF" w14:textId="77777777" w:rsidR="005B636F" w:rsidRPr="00CD01C1" w:rsidRDefault="005B636F" w:rsidP="00AA6368">
            <w:pPr>
              <w:widowControl/>
              <w:rPr>
                <w:rFonts w:eastAsia="Microsoft YaHei"/>
                <w:kern w:val="0"/>
              </w:rPr>
            </w:pPr>
            <w:r w:rsidRPr="00CD01C1">
              <w:rPr>
                <w:rFonts w:eastAsia="Microsoft YaHei"/>
                <w:kern w:val="0"/>
              </w:rPr>
              <w:t>90</w:t>
            </w:r>
          </w:p>
        </w:tc>
      </w:tr>
      <w:tr w:rsidR="005B636F" w:rsidRPr="00CD01C1" w14:paraId="4B15B26A" w14:textId="77777777" w:rsidTr="00A445C5">
        <w:trPr>
          <w:jc w:val="center"/>
        </w:trPr>
        <w:tc>
          <w:tcPr>
            <w:tcW w:w="0" w:type="auto"/>
            <w:noWrap/>
            <w:vAlign w:val="center"/>
            <w:hideMark/>
          </w:tcPr>
          <w:p w14:paraId="473F4DD7" w14:textId="77777777" w:rsidR="005B636F" w:rsidRPr="00CD01C1" w:rsidRDefault="005B636F" w:rsidP="00AA6368">
            <w:pPr>
              <w:widowControl/>
              <w:rPr>
                <w:rFonts w:eastAsia="Microsoft YaHei"/>
                <w:kern w:val="0"/>
              </w:rPr>
            </w:pPr>
            <w:r w:rsidRPr="00CD01C1">
              <w:rPr>
                <w:rFonts w:eastAsia="Microsoft YaHei"/>
                <w:kern w:val="0"/>
              </w:rPr>
              <w:t>Volume/Å</w:t>
            </w:r>
            <w:r w:rsidRPr="00CD01C1">
              <w:rPr>
                <w:rFonts w:eastAsia="Microsoft YaHei"/>
                <w:kern w:val="0"/>
                <w:vertAlign w:val="superscript"/>
              </w:rPr>
              <w:t>3</w:t>
            </w:r>
          </w:p>
        </w:tc>
        <w:tc>
          <w:tcPr>
            <w:tcW w:w="0" w:type="auto"/>
            <w:noWrap/>
            <w:vAlign w:val="center"/>
            <w:hideMark/>
          </w:tcPr>
          <w:p w14:paraId="629A0DF1" w14:textId="77777777" w:rsidR="005B636F" w:rsidRPr="00CD01C1" w:rsidRDefault="005B636F" w:rsidP="00AA6368">
            <w:pPr>
              <w:widowControl/>
              <w:rPr>
                <w:rFonts w:eastAsia="Microsoft YaHei"/>
                <w:kern w:val="0"/>
              </w:rPr>
            </w:pPr>
            <w:r w:rsidRPr="00CD01C1">
              <w:rPr>
                <w:rFonts w:eastAsia="Microsoft YaHei"/>
                <w:kern w:val="0"/>
              </w:rPr>
              <w:t>1519.44(6)</w:t>
            </w:r>
          </w:p>
        </w:tc>
      </w:tr>
      <w:tr w:rsidR="005B636F" w:rsidRPr="00CD01C1" w14:paraId="2AE04308" w14:textId="77777777" w:rsidTr="00A445C5">
        <w:trPr>
          <w:jc w:val="center"/>
        </w:trPr>
        <w:tc>
          <w:tcPr>
            <w:tcW w:w="0" w:type="auto"/>
            <w:noWrap/>
            <w:vAlign w:val="center"/>
            <w:hideMark/>
          </w:tcPr>
          <w:p w14:paraId="1A6A5A83" w14:textId="77777777" w:rsidR="005B636F" w:rsidRPr="00CD01C1" w:rsidRDefault="005B636F" w:rsidP="00AA6368">
            <w:pPr>
              <w:widowControl/>
              <w:rPr>
                <w:rFonts w:eastAsia="Microsoft YaHei"/>
                <w:kern w:val="0"/>
              </w:rPr>
            </w:pPr>
            <w:r w:rsidRPr="00CD01C1">
              <w:rPr>
                <w:rFonts w:eastAsia="Microsoft YaHei"/>
                <w:kern w:val="0"/>
              </w:rPr>
              <w:t>Z</w:t>
            </w:r>
          </w:p>
        </w:tc>
        <w:tc>
          <w:tcPr>
            <w:tcW w:w="0" w:type="auto"/>
            <w:noWrap/>
            <w:vAlign w:val="center"/>
            <w:hideMark/>
          </w:tcPr>
          <w:p w14:paraId="7D1F0A6F" w14:textId="77777777" w:rsidR="005B636F" w:rsidRPr="00CD01C1" w:rsidRDefault="005B636F" w:rsidP="00AA6368">
            <w:pPr>
              <w:widowControl/>
              <w:rPr>
                <w:rFonts w:eastAsia="Microsoft YaHei"/>
                <w:kern w:val="0"/>
              </w:rPr>
            </w:pPr>
            <w:r w:rsidRPr="00CD01C1">
              <w:rPr>
                <w:rFonts w:eastAsia="Microsoft YaHei"/>
                <w:kern w:val="0"/>
              </w:rPr>
              <w:t>4</w:t>
            </w:r>
          </w:p>
        </w:tc>
      </w:tr>
      <w:tr w:rsidR="005B636F" w:rsidRPr="00CD01C1" w14:paraId="5DAD3038" w14:textId="77777777" w:rsidTr="00A445C5">
        <w:trPr>
          <w:jc w:val="center"/>
        </w:trPr>
        <w:tc>
          <w:tcPr>
            <w:tcW w:w="0" w:type="auto"/>
            <w:noWrap/>
            <w:vAlign w:val="center"/>
            <w:hideMark/>
          </w:tcPr>
          <w:p w14:paraId="78784360" w14:textId="77777777" w:rsidR="005B636F" w:rsidRPr="00CD01C1" w:rsidRDefault="005B636F" w:rsidP="00AA6368">
            <w:pPr>
              <w:widowControl/>
              <w:rPr>
                <w:rFonts w:eastAsia="Microsoft YaHei"/>
                <w:kern w:val="0"/>
              </w:rPr>
            </w:pPr>
            <w:r w:rsidRPr="00CD01C1">
              <w:rPr>
                <w:rFonts w:eastAsia="Microsoft YaHei"/>
                <w:kern w:val="0"/>
              </w:rPr>
              <w:t>ρ</w:t>
            </w:r>
            <w:r w:rsidRPr="00CD01C1">
              <w:rPr>
                <w:rFonts w:eastAsia="Microsoft YaHei"/>
                <w:kern w:val="0"/>
                <w:vertAlign w:val="subscript"/>
              </w:rPr>
              <w:t>calc</w:t>
            </w:r>
            <w:r w:rsidRPr="00CD01C1">
              <w:rPr>
                <w:rFonts w:eastAsia="Microsoft YaHei"/>
                <w:kern w:val="0"/>
              </w:rPr>
              <w:t>g/cm</w:t>
            </w:r>
            <w:r w:rsidRPr="00CD01C1">
              <w:rPr>
                <w:rFonts w:eastAsia="Microsoft YaHei"/>
                <w:kern w:val="0"/>
                <w:vertAlign w:val="superscript"/>
              </w:rPr>
              <w:t>3</w:t>
            </w:r>
          </w:p>
        </w:tc>
        <w:tc>
          <w:tcPr>
            <w:tcW w:w="0" w:type="auto"/>
            <w:noWrap/>
            <w:vAlign w:val="center"/>
            <w:hideMark/>
          </w:tcPr>
          <w:p w14:paraId="38BD9FEE" w14:textId="77777777" w:rsidR="005B636F" w:rsidRPr="00CD01C1" w:rsidRDefault="005B636F" w:rsidP="00AA6368">
            <w:pPr>
              <w:widowControl/>
              <w:rPr>
                <w:rFonts w:eastAsia="Microsoft YaHei"/>
                <w:kern w:val="0"/>
              </w:rPr>
            </w:pPr>
            <w:r w:rsidRPr="00CD01C1">
              <w:rPr>
                <w:rFonts w:eastAsia="Microsoft YaHei"/>
                <w:kern w:val="0"/>
              </w:rPr>
              <w:t>1.448</w:t>
            </w:r>
          </w:p>
        </w:tc>
      </w:tr>
      <w:tr w:rsidR="005B636F" w:rsidRPr="00CD01C1" w14:paraId="72EA49A6" w14:textId="77777777" w:rsidTr="00A445C5">
        <w:trPr>
          <w:jc w:val="center"/>
        </w:trPr>
        <w:tc>
          <w:tcPr>
            <w:tcW w:w="0" w:type="auto"/>
            <w:noWrap/>
            <w:vAlign w:val="center"/>
            <w:hideMark/>
          </w:tcPr>
          <w:p w14:paraId="581FCE7A" w14:textId="77777777" w:rsidR="005B636F" w:rsidRPr="00CD01C1" w:rsidRDefault="005B636F" w:rsidP="00AA6368">
            <w:pPr>
              <w:widowControl/>
              <w:rPr>
                <w:rFonts w:eastAsia="Microsoft YaHei"/>
                <w:kern w:val="0"/>
              </w:rPr>
            </w:pPr>
            <w:r w:rsidRPr="00CD01C1">
              <w:rPr>
                <w:rFonts w:eastAsia="Microsoft YaHei"/>
                <w:kern w:val="0"/>
              </w:rPr>
              <w:t>μ/mm</w:t>
            </w:r>
            <w:r w:rsidRPr="00CD01C1">
              <w:rPr>
                <w:rFonts w:eastAsia="Microsoft YaHei"/>
                <w:kern w:val="0"/>
                <w:vertAlign w:val="superscript"/>
              </w:rPr>
              <w:noBreakHyphen/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5740FB01" w14:textId="77777777" w:rsidR="005B636F" w:rsidRPr="00CD01C1" w:rsidRDefault="005B636F" w:rsidP="00AA6368">
            <w:pPr>
              <w:widowControl/>
              <w:rPr>
                <w:rFonts w:eastAsia="Microsoft YaHei"/>
                <w:kern w:val="0"/>
              </w:rPr>
            </w:pPr>
            <w:r w:rsidRPr="00CD01C1">
              <w:rPr>
                <w:rFonts w:eastAsia="Microsoft YaHei"/>
                <w:kern w:val="0"/>
              </w:rPr>
              <w:t>0.119</w:t>
            </w:r>
          </w:p>
        </w:tc>
      </w:tr>
      <w:tr w:rsidR="005B636F" w:rsidRPr="00CD01C1" w14:paraId="6DBA3F0F" w14:textId="77777777" w:rsidTr="00A445C5">
        <w:trPr>
          <w:jc w:val="center"/>
        </w:trPr>
        <w:tc>
          <w:tcPr>
            <w:tcW w:w="0" w:type="auto"/>
            <w:noWrap/>
            <w:vAlign w:val="center"/>
            <w:hideMark/>
          </w:tcPr>
          <w:p w14:paraId="211861EA" w14:textId="77777777" w:rsidR="005B636F" w:rsidRPr="00CD01C1" w:rsidRDefault="005B636F" w:rsidP="00AA6368">
            <w:pPr>
              <w:widowControl/>
              <w:rPr>
                <w:rFonts w:eastAsia="Microsoft YaHei"/>
                <w:kern w:val="0"/>
              </w:rPr>
            </w:pPr>
            <w:r w:rsidRPr="00CD01C1">
              <w:rPr>
                <w:rFonts w:eastAsia="Microsoft YaHei"/>
                <w:kern w:val="0"/>
              </w:rPr>
              <w:t>F(000)</w:t>
            </w:r>
          </w:p>
        </w:tc>
        <w:tc>
          <w:tcPr>
            <w:tcW w:w="0" w:type="auto"/>
            <w:noWrap/>
            <w:vAlign w:val="center"/>
            <w:hideMark/>
          </w:tcPr>
          <w:p w14:paraId="3F71042E" w14:textId="77777777" w:rsidR="005B636F" w:rsidRPr="00CD01C1" w:rsidRDefault="005B636F" w:rsidP="00AA6368">
            <w:pPr>
              <w:widowControl/>
              <w:rPr>
                <w:rFonts w:eastAsia="Microsoft YaHei"/>
                <w:kern w:val="0"/>
              </w:rPr>
            </w:pPr>
            <w:r w:rsidRPr="00CD01C1">
              <w:rPr>
                <w:rFonts w:eastAsia="Microsoft YaHei"/>
                <w:kern w:val="0"/>
              </w:rPr>
              <w:t>680.0</w:t>
            </w:r>
          </w:p>
        </w:tc>
      </w:tr>
      <w:tr w:rsidR="005B636F" w:rsidRPr="00CD01C1" w14:paraId="5F509216" w14:textId="77777777" w:rsidTr="00A445C5">
        <w:trPr>
          <w:jc w:val="center"/>
        </w:trPr>
        <w:tc>
          <w:tcPr>
            <w:tcW w:w="0" w:type="auto"/>
            <w:noWrap/>
            <w:vAlign w:val="center"/>
            <w:hideMark/>
          </w:tcPr>
          <w:p w14:paraId="1D12274D" w14:textId="77777777" w:rsidR="005B636F" w:rsidRPr="00CD01C1" w:rsidRDefault="005B636F" w:rsidP="00AA6368">
            <w:pPr>
              <w:widowControl/>
              <w:rPr>
                <w:rFonts w:eastAsia="Microsoft YaHei"/>
                <w:kern w:val="0"/>
              </w:rPr>
            </w:pPr>
            <w:r w:rsidRPr="00CD01C1">
              <w:rPr>
                <w:rFonts w:eastAsia="Microsoft YaHei"/>
                <w:kern w:val="0"/>
              </w:rPr>
              <w:t>Crystal size/mm</w:t>
            </w:r>
            <w:r w:rsidRPr="00CD01C1">
              <w:rPr>
                <w:rFonts w:eastAsia="Microsoft YaHei"/>
                <w:kern w:val="0"/>
                <w:vertAlign w:val="superscript"/>
              </w:rPr>
              <w:t>3</w:t>
            </w:r>
          </w:p>
        </w:tc>
        <w:tc>
          <w:tcPr>
            <w:tcW w:w="0" w:type="auto"/>
            <w:noWrap/>
            <w:vAlign w:val="center"/>
            <w:hideMark/>
          </w:tcPr>
          <w:p w14:paraId="5C7A6A65" w14:textId="77777777" w:rsidR="005B636F" w:rsidRPr="00CD01C1" w:rsidRDefault="005B636F" w:rsidP="00AA6368">
            <w:pPr>
              <w:widowControl/>
              <w:rPr>
                <w:rFonts w:eastAsia="Microsoft YaHei"/>
                <w:kern w:val="0"/>
              </w:rPr>
            </w:pPr>
            <w:r w:rsidRPr="00CD01C1">
              <w:rPr>
                <w:rFonts w:eastAsia="Microsoft YaHei"/>
                <w:kern w:val="0"/>
              </w:rPr>
              <w:t>0.4 × 0.35 × 0.3</w:t>
            </w:r>
          </w:p>
        </w:tc>
      </w:tr>
      <w:tr w:rsidR="005B636F" w:rsidRPr="00CD01C1" w14:paraId="1C7FB92E" w14:textId="77777777" w:rsidTr="00A445C5">
        <w:trPr>
          <w:jc w:val="center"/>
        </w:trPr>
        <w:tc>
          <w:tcPr>
            <w:tcW w:w="0" w:type="auto"/>
            <w:noWrap/>
            <w:vAlign w:val="center"/>
            <w:hideMark/>
          </w:tcPr>
          <w:p w14:paraId="31013753" w14:textId="77777777" w:rsidR="005B636F" w:rsidRPr="00CD01C1" w:rsidRDefault="005B636F" w:rsidP="00AA6368">
            <w:pPr>
              <w:widowControl/>
              <w:rPr>
                <w:rFonts w:eastAsia="Microsoft YaHei"/>
                <w:kern w:val="0"/>
              </w:rPr>
            </w:pPr>
            <w:r w:rsidRPr="00CD01C1">
              <w:rPr>
                <w:rFonts w:eastAsia="Microsoft YaHei"/>
                <w:kern w:val="0"/>
              </w:rPr>
              <w:t>Radiation</w:t>
            </w:r>
          </w:p>
        </w:tc>
        <w:tc>
          <w:tcPr>
            <w:tcW w:w="0" w:type="auto"/>
            <w:noWrap/>
            <w:vAlign w:val="center"/>
            <w:hideMark/>
          </w:tcPr>
          <w:p w14:paraId="16B4431F" w14:textId="77777777" w:rsidR="005B636F" w:rsidRPr="00CD01C1" w:rsidRDefault="005B636F" w:rsidP="00AA6368">
            <w:pPr>
              <w:widowControl/>
              <w:rPr>
                <w:rFonts w:eastAsia="Microsoft YaHei"/>
                <w:kern w:val="0"/>
              </w:rPr>
            </w:pPr>
            <w:r w:rsidRPr="00CD01C1">
              <w:rPr>
                <w:rFonts w:eastAsia="Microsoft YaHei"/>
                <w:kern w:val="0"/>
              </w:rPr>
              <w:t>MoKα (λ = 0.71073)</w:t>
            </w:r>
          </w:p>
        </w:tc>
      </w:tr>
      <w:tr w:rsidR="005B636F" w:rsidRPr="00CD01C1" w14:paraId="7A4DCBE9" w14:textId="77777777" w:rsidTr="00A445C5">
        <w:trPr>
          <w:jc w:val="center"/>
        </w:trPr>
        <w:tc>
          <w:tcPr>
            <w:tcW w:w="0" w:type="auto"/>
            <w:noWrap/>
            <w:vAlign w:val="center"/>
            <w:hideMark/>
          </w:tcPr>
          <w:p w14:paraId="6AEFE709" w14:textId="77777777" w:rsidR="005B636F" w:rsidRPr="00CD01C1" w:rsidRDefault="005B636F" w:rsidP="00AA6368">
            <w:pPr>
              <w:widowControl/>
              <w:rPr>
                <w:rFonts w:eastAsia="Microsoft YaHei"/>
                <w:kern w:val="0"/>
              </w:rPr>
            </w:pPr>
            <w:r w:rsidRPr="00CD01C1">
              <w:rPr>
                <w:rFonts w:eastAsia="Microsoft YaHei"/>
                <w:kern w:val="0"/>
              </w:rPr>
              <w:t>2Θ range for data collection/°</w:t>
            </w:r>
          </w:p>
        </w:tc>
        <w:tc>
          <w:tcPr>
            <w:tcW w:w="0" w:type="auto"/>
            <w:noWrap/>
            <w:vAlign w:val="center"/>
            <w:hideMark/>
          </w:tcPr>
          <w:p w14:paraId="107F2F7F" w14:textId="77777777" w:rsidR="005B636F" w:rsidRPr="00CD01C1" w:rsidRDefault="005B636F" w:rsidP="00AA6368">
            <w:pPr>
              <w:widowControl/>
              <w:rPr>
                <w:rFonts w:eastAsia="Microsoft YaHei"/>
                <w:kern w:val="0"/>
              </w:rPr>
            </w:pPr>
            <w:r w:rsidRPr="00CD01C1">
              <w:rPr>
                <w:rFonts w:eastAsia="Microsoft YaHei"/>
                <w:kern w:val="0"/>
              </w:rPr>
              <w:t>7.002 to 60.87</w:t>
            </w:r>
          </w:p>
        </w:tc>
      </w:tr>
      <w:tr w:rsidR="005B636F" w:rsidRPr="00CD01C1" w14:paraId="33CE651C" w14:textId="77777777" w:rsidTr="00A445C5">
        <w:trPr>
          <w:jc w:val="center"/>
        </w:trPr>
        <w:tc>
          <w:tcPr>
            <w:tcW w:w="0" w:type="auto"/>
            <w:noWrap/>
            <w:vAlign w:val="center"/>
            <w:hideMark/>
          </w:tcPr>
          <w:p w14:paraId="1594B35E" w14:textId="77777777" w:rsidR="005B636F" w:rsidRPr="00CD01C1" w:rsidRDefault="005B636F" w:rsidP="00AA6368">
            <w:pPr>
              <w:widowControl/>
              <w:rPr>
                <w:rFonts w:eastAsia="Microsoft YaHei"/>
                <w:kern w:val="0"/>
              </w:rPr>
            </w:pPr>
            <w:r w:rsidRPr="00CD01C1">
              <w:rPr>
                <w:rFonts w:eastAsia="Microsoft YaHei"/>
                <w:kern w:val="0"/>
              </w:rPr>
              <w:t>Index ranges</w:t>
            </w:r>
          </w:p>
        </w:tc>
        <w:tc>
          <w:tcPr>
            <w:tcW w:w="0" w:type="auto"/>
            <w:noWrap/>
            <w:vAlign w:val="center"/>
            <w:hideMark/>
          </w:tcPr>
          <w:p w14:paraId="04B1CB3C" w14:textId="77777777" w:rsidR="005B636F" w:rsidRPr="00CD01C1" w:rsidRDefault="005B636F" w:rsidP="00AA6368">
            <w:pPr>
              <w:widowControl/>
              <w:rPr>
                <w:rFonts w:eastAsia="Microsoft YaHei"/>
                <w:kern w:val="0"/>
              </w:rPr>
            </w:pPr>
            <w:r w:rsidRPr="00CD01C1">
              <w:rPr>
                <w:rFonts w:eastAsia="Microsoft YaHei"/>
                <w:kern w:val="0"/>
              </w:rPr>
              <w:t>-13 ≤ h ≤ 14, -16 ≤ k ≤ 16, -17 ≤ l ≤ 18</w:t>
            </w:r>
          </w:p>
        </w:tc>
      </w:tr>
      <w:tr w:rsidR="005B636F" w:rsidRPr="00CD01C1" w14:paraId="07336EC2" w14:textId="77777777" w:rsidTr="00A445C5">
        <w:trPr>
          <w:jc w:val="center"/>
        </w:trPr>
        <w:tc>
          <w:tcPr>
            <w:tcW w:w="0" w:type="auto"/>
            <w:noWrap/>
            <w:vAlign w:val="center"/>
            <w:hideMark/>
          </w:tcPr>
          <w:p w14:paraId="1009B260" w14:textId="77777777" w:rsidR="005B636F" w:rsidRPr="00CD01C1" w:rsidRDefault="005B636F" w:rsidP="00AA6368">
            <w:pPr>
              <w:widowControl/>
              <w:rPr>
                <w:rFonts w:eastAsia="Microsoft YaHei"/>
                <w:kern w:val="0"/>
              </w:rPr>
            </w:pPr>
            <w:r w:rsidRPr="00CD01C1">
              <w:rPr>
                <w:rFonts w:eastAsia="Microsoft YaHei"/>
                <w:kern w:val="0"/>
              </w:rPr>
              <w:t>Reflections collected</w:t>
            </w:r>
          </w:p>
        </w:tc>
        <w:tc>
          <w:tcPr>
            <w:tcW w:w="0" w:type="auto"/>
            <w:noWrap/>
            <w:vAlign w:val="center"/>
            <w:hideMark/>
          </w:tcPr>
          <w:p w14:paraId="5F0CC020" w14:textId="77777777" w:rsidR="005B636F" w:rsidRPr="00CD01C1" w:rsidRDefault="005B636F" w:rsidP="00AA6368">
            <w:pPr>
              <w:widowControl/>
              <w:rPr>
                <w:rFonts w:eastAsia="Microsoft YaHei"/>
                <w:kern w:val="0"/>
              </w:rPr>
            </w:pPr>
            <w:r w:rsidRPr="00CD01C1">
              <w:rPr>
                <w:rFonts w:eastAsia="Microsoft YaHei"/>
                <w:kern w:val="0"/>
              </w:rPr>
              <w:t>28355</w:t>
            </w:r>
          </w:p>
        </w:tc>
      </w:tr>
      <w:tr w:rsidR="005B636F" w:rsidRPr="00CD01C1" w14:paraId="6F7F0811" w14:textId="77777777" w:rsidTr="00A445C5">
        <w:trPr>
          <w:jc w:val="center"/>
        </w:trPr>
        <w:tc>
          <w:tcPr>
            <w:tcW w:w="0" w:type="auto"/>
            <w:noWrap/>
            <w:vAlign w:val="center"/>
            <w:hideMark/>
          </w:tcPr>
          <w:p w14:paraId="5B2CC7DD" w14:textId="77777777" w:rsidR="005B636F" w:rsidRPr="00CD01C1" w:rsidRDefault="005B636F" w:rsidP="00AA6368">
            <w:pPr>
              <w:widowControl/>
              <w:rPr>
                <w:rFonts w:eastAsia="Microsoft YaHei"/>
                <w:kern w:val="0"/>
              </w:rPr>
            </w:pPr>
            <w:r w:rsidRPr="00CD01C1">
              <w:rPr>
                <w:rFonts w:eastAsia="Microsoft YaHei"/>
                <w:kern w:val="0"/>
              </w:rPr>
              <w:t>Independent reflections</w:t>
            </w:r>
          </w:p>
        </w:tc>
        <w:tc>
          <w:tcPr>
            <w:tcW w:w="0" w:type="auto"/>
            <w:noWrap/>
            <w:vAlign w:val="center"/>
            <w:hideMark/>
          </w:tcPr>
          <w:p w14:paraId="5FFC5CBF" w14:textId="77777777" w:rsidR="005B636F" w:rsidRPr="00CD01C1" w:rsidRDefault="005B636F" w:rsidP="00AA6368">
            <w:pPr>
              <w:widowControl/>
              <w:rPr>
                <w:rFonts w:eastAsia="Microsoft YaHei"/>
                <w:kern w:val="0"/>
              </w:rPr>
            </w:pPr>
            <w:r w:rsidRPr="00CD01C1">
              <w:rPr>
                <w:rFonts w:eastAsia="Microsoft YaHei"/>
                <w:kern w:val="0"/>
              </w:rPr>
              <w:t>4274 [R</w:t>
            </w:r>
            <w:r w:rsidRPr="00CD01C1">
              <w:rPr>
                <w:rFonts w:eastAsia="Microsoft YaHei"/>
                <w:kern w:val="0"/>
                <w:vertAlign w:val="subscript"/>
              </w:rPr>
              <w:t>int</w:t>
            </w:r>
            <w:r w:rsidRPr="00CD01C1">
              <w:rPr>
                <w:rFonts w:eastAsia="Microsoft YaHei"/>
                <w:kern w:val="0"/>
              </w:rPr>
              <w:t> = 0.0315, R</w:t>
            </w:r>
            <w:r w:rsidRPr="00CD01C1">
              <w:rPr>
                <w:rFonts w:eastAsia="Microsoft YaHei"/>
                <w:kern w:val="0"/>
                <w:vertAlign w:val="subscript"/>
              </w:rPr>
              <w:t>sigma</w:t>
            </w:r>
            <w:r w:rsidRPr="00CD01C1">
              <w:rPr>
                <w:rFonts w:eastAsia="Microsoft YaHei"/>
                <w:kern w:val="0"/>
              </w:rPr>
              <w:t> = 0.0214]</w:t>
            </w:r>
          </w:p>
        </w:tc>
      </w:tr>
      <w:tr w:rsidR="005B636F" w:rsidRPr="00CD01C1" w14:paraId="4B2B93F7" w14:textId="77777777" w:rsidTr="00A445C5">
        <w:trPr>
          <w:jc w:val="center"/>
        </w:trPr>
        <w:tc>
          <w:tcPr>
            <w:tcW w:w="0" w:type="auto"/>
            <w:noWrap/>
            <w:vAlign w:val="center"/>
            <w:hideMark/>
          </w:tcPr>
          <w:p w14:paraId="7765579A" w14:textId="77777777" w:rsidR="005B636F" w:rsidRPr="00CD01C1" w:rsidRDefault="005B636F" w:rsidP="00AA6368">
            <w:pPr>
              <w:widowControl/>
              <w:rPr>
                <w:rFonts w:eastAsia="Microsoft YaHei"/>
                <w:kern w:val="0"/>
              </w:rPr>
            </w:pPr>
            <w:r w:rsidRPr="00CD01C1">
              <w:rPr>
                <w:rFonts w:eastAsia="Microsoft YaHei"/>
                <w:kern w:val="0"/>
              </w:rPr>
              <w:t>Data/restraints/parameters</w:t>
            </w:r>
          </w:p>
        </w:tc>
        <w:tc>
          <w:tcPr>
            <w:tcW w:w="0" w:type="auto"/>
            <w:noWrap/>
            <w:vAlign w:val="center"/>
            <w:hideMark/>
          </w:tcPr>
          <w:p w14:paraId="05DEB0A6" w14:textId="77777777" w:rsidR="005B636F" w:rsidRPr="00CD01C1" w:rsidRDefault="005B636F" w:rsidP="00AA6368">
            <w:pPr>
              <w:widowControl/>
              <w:rPr>
                <w:rFonts w:eastAsia="Microsoft YaHei"/>
                <w:kern w:val="0"/>
              </w:rPr>
            </w:pPr>
            <w:r w:rsidRPr="00CD01C1">
              <w:rPr>
                <w:rFonts w:eastAsia="Microsoft YaHei"/>
                <w:kern w:val="0"/>
              </w:rPr>
              <w:t>4274/0/218</w:t>
            </w:r>
          </w:p>
        </w:tc>
      </w:tr>
      <w:tr w:rsidR="005B636F" w:rsidRPr="00CD01C1" w14:paraId="1336BA4F" w14:textId="77777777" w:rsidTr="00A445C5">
        <w:trPr>
          <w:jc w:val="center"/>
        </w:trPr>
        <w:tc>
          <w:tcPr>
            <w:tcW w:w="0" w:type="auto"/>
            <w:noWrap/>
            <w:vAlign w:val="center"/>
            <w:hideMark/>
          </w:tcPr>
          <w:p w14:paraId="61D84564" w14:textId="77777777" w:rsidR="005B636F" w:rsidRPr="00CD01C1" w:rsidRDefault="005B636F" w:rsidP="00AA6368">
            <w:pPr>
              <w:widowControl/>
              <w:rPr>
                <w:rFonts w:eastAsia="Microsoft YaHei"/>
                <w:kern w:val="0"/>
              </w:rPr>
            </w:pPr>
            <w:r w:rsidRPr="00CD01C1">
              <w:rPr>
                <w:rFonts w:eastAsia="Microsoft YaHei"/>
                <w:kern w:val="0"/>
              </w:rPr>
              <w:t>Goodness-of-fit on F</w:t>
            </w:r>
            <w:r w:rsidRPr="00CD01C1">
              <w:rPr>
                <w:rFonts w:eastAsia="Microsoft YaHei"/>
                <w:kern w:val="0"/>
                <w:vertAlign w:val="superscript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40EB054A" w14:textId="77777777" w:rsidR="005B636F" w:rsidRPr="00CD01C1" w:rsidRDefault="005B636F" w:rsidP="00AA6368">
            <w:pPr>
              <w:widowControl/>
              <w:rPr>
                <w:rFonts w:eastAsia="Microsoft YaHei"/>
                <w:kern w:val="0"/>
              </w:rPr>
            </w:pPr>
            <w:r w:rsidRPr="00CD01C1">
              <w:rPr>
                <w:rFonts w:eastAsia="Microsoft YaHei"/>
                <w:kern w:val="0"/>
              </w:rPr>
              <w:t>1.034</w:t>
            </w:r>
          </w:p>
        </w:tc>
      </w:tr>
      <w:tr w:rsidR="005B636F" w:rsidRPr="00CD01C1" w14:paraId="0E8F8825" w14:textId="77777777" w:rsidTr="00A445C5">
        <w:trPr>
          <w:jc w:val="center"/>
        </w:trPr>
        <w:tc>
          <w:tcPr>
            <w:tcW w:w="0" w:type="auto"/>
            <w:noWrap/>
            <w:vAlign w:val="center"/>
            <w:hideMark/>
          </w:tcPr>
          <w:p w14:paraId="359614AF" w14:textId="77777777" w:rsidR="005B636F" w:rsidRPr="00CD01C1" w:rsidRDefault="005B636F" w:rsidP="00AA6368">
            <w:pPr>
              <w:widowControl/>
              <w:rPr>
                <w:rFonts w:eastAsia="Microsoft YaHei"/>
                <w:kern w:val="0"/>
              </w:rPr>
            </w:pPr>
            <w:r w:rsidRPr="00CD01C1">
              <w:rPr>
                <w:rFonts w:eastAsia="Microsoft YaHei"/>
                <w:kern w:val="0"/>
              </w:rPr>
              <w:t>Final R indexes [I&gt;=2σ (I)]</w:t>
            </w:r>
          </w:p>
        </w:tc>
        <w:tc>
          <w:tcPr>
            <w:tcW w:w="0" w:type="auto"/>
            <w:noWrap/>
            <w:vAlign w:val="center"/>
            <w:hideMark/>
          </w:tcPr>
          <w:p w14:paraId="59A448F3" w14:textId="77777777" w:rsidR="005B636F" w:rsidRPr="00CD01C1" w:rsidRDefault="005B636F" w:rsidP="00AA6368">
            <w:pPr>
              <w:widowControl/>
              <w:rPr>
                <w:rFonts w:eastAsia="Microsoft YaHei"/>
                <w:kern w:val="0"/>
              </w:rPr>
            </w:pPr>
            <w:r w:rsidRPr="00CD01C1">
              <w:rPr>
                <w:rFonts w:eastAsia="Microsoft YaHei"/>
                <w:kern w:val="0"/>
              </w:rPr>
              <w:t>R</w:t>
            </w:r>
            <w:r w:rsidRPr="00CD01C1">
              <w:rPr>
                <w:rFonts w:eastAsia="Microsoft YaHei"/>
                <w:kern w:val="0"/>
                <w:vertAlign w:val="subscript"/>
              </w:rPr>
              <w:t>1</w:t>
            </w:r>
            <w:r w:rsidRPr="00CD01C1">
              <w:rPr>
                <w:rFonts w:eastAsia="Microsoft YaHei"/>
                <w:kern w:val="0"/>
              </w:rPr>
              <w:t> = 0.0358, wR</w:t>
            </w:r>
            <w:r w:rsidRPr="00CD01C1">
              <w:rPr>
                <w:rFonts w:eastAsia="Microsoft YaHei"/>
                <w:kern w:val="0"/>
                <w:vertAlign w:val="subscript"/>
              </w:rPr>
              <w:t>2</w:t>
            </w:r>
            <w:r w:rsidRPr="00CD01C1">
              <w:rPr>
                <w:rFonts w:eastAsia="Microsoft YaHei"/>
                <w:kern w:val="0"/>
              </w:rPr>
              <w:t> = 0.0799</w:t>
            </w:r>
          </w:p>
        </w:tc>
      </w:tr>
      <w:tr w:rsidR="005B636F" w:rsidRPr="00CD01C1" w14:paraId="01A8F406" w14:textId="77777777" w:rsidTr="00A445C5">
        <w:trPr>
          <w:jc w:val="center"/>
        </w:trPr>
        <w:tc>
          <w:tcPr>
            <w:tcW w:w="0" w:type="auto"/>
            <w:noWrap/>
            <w:vAlign w:val="center"/>
            <w:hideMark/>
          </w:tcPr>
          <w:p w14:paraId="33669C34" w14:textId="77777777" w:rsidR="005B636F" w:rsidRPr="00CD01C1" w:rsidRDefault="005B636F" w:rsidP="00AA6368">
            <w:pPr>
              <w:widowControl/>
              <w:rPr>
                <w:rFonts w:eastAsia="Microsoft YaHei"/>
                <w:kern w:val="0"/>
              </w:rPr>
            </w:pPr>
            <w:r w:rsidRPr="00CD01C1">
              <w:rPr>
                <w:rFonts w:eastAsia="Microsoft YaHei"/>
                <w:kern w:val="0"/>
              </w:rPr>
              <w:t>Final R indexes [all data]</w:t>
            </w:r>
          </w:p>
        </w:tc>
        <w:tc>
          <w:tcPr>
            <w:tcW w:w="0" w:type="auto"/>
            <w:noWrap/>
            <w:vAlign w:val="center"/>
            <w:hideMark/>
          </w:tcPr>
          <w:p w14:paraId="0283498A" w14:textId="77777777" w:rsidR="005B636F" w:rsidRPr="00CD01C1" w:rsidRDefault="005B636F" w:rsidP="00AA6368">
            <w:pPr>
              <w:widowControl/>
              <w:rPr>
                <w:rFonts w:eastAsia="Microsoft YaHei"/>
                <w:kern w:val="0"/>
              </w:rPr>
            </w:pPr>
            <w:r w:rsidRPr="00CD01C1">
              <w:rPr>
                <w:rFonts w:eastAsia="Microsoft YaHei"/>
                <w:kern w:val="0"/>
              </w:rPr>
              <w:t>R</w:t>
            </w:r>
            <w:r w:rsidRPr="00CD01C1">
              <w:rPr>
                <w:rFonts w:eastAsia="Microsoft YaHei"/>
                <w:kern w:val="0"/>
                <w:vertAlign w:val="subscript"/>
              </w:rPr>
              <w:t>1</w:t>
            </w:r>
            <w:r w:rsidRPr="00CD01C1">
              <w:rPr>
                <w:rFonts w:eastAsia="Microsoft YaHei"/>
                <w:kern w:val="0"/>
              </w:rPr>
              <w:t> = 0.0449, wR</w:t>
            </w:r>
            <w:r w:rsidRPr="00CD01C1">
              <w:rPr>
                <w:rFonts w:eastAsia="Microsoft YaHei"/>
                <w:kern w:val="0"/>
                <w:vertAlign w:val="subscript"/>
              </w:rPr>
              <w:t>2</w:t>
            </w:r>
            <w:r w:rsidRPr="00CD01C1">
              <w:rPr>
                <w:rFonts w:eastAsia="Microsoft YaHei"/>
                <w:kern w:val="0"/>
              </w:rPr>
              <w:t> = 0.0846</w:t>
            </w:r>
          </w:p>
        </w:tc>
      </w:tr>
      <w:tr w:rsidR="005B636F" w:rsidRPr="00CD01C1" w14:paraId="0705EFC6" w14:textId="77777777" w:rsidTr="00A445C5">
        <w:trPr>
          <w:jc w:val="center"/>
        </w:trPr>
        <w:tc>
          <w:tcPr>
            <w:tcW w:w="0" w:type="auto"/>
            <w:noWrap/>
            <w:vAlign w:val="center"/>
            <w:hideMark/>
          </w:tcPr>
          <w:p w14:paraId="49A64932" w14:textId="77777777" w:rsidR="005B636F" w:rsidRPr="00CD01C1" w:rsidRDefault="005B636F" w:rsidP="00AA6368">
            <w:pPr>
              <w:widowControl/>
              <w:rPr>
                <w:rFonts w:eastAsia="Microsoft YaHei"/>
                <w:kern w:val="0"/>
              </w:rPr>
            </w:pPr>
            <w:r w:rsidRPr="00CD01C1">
              <w:rPr>
                <w:rFonts w:eastAsia="Microsoft YaHei"/>
                <w:kern w:val="0"/>
              </w:rPr>
              <w:t>Largest diff. peak/hole / e Å</w:t>
            </w:r>
            <w:r w:rsidRPr="00CD01C1">
              <w:rPr>
                <w:rFonts w:eastAsia="Microsoft YaHei"/>
                <w:kern w:val="0"/>
                <w:vertAlign w:val="superscript"/>
              </w:rPr>
              <w:t>-3</w:t>
            </w:r>
          </w:p>
        </w:tc>
        <w:tc>
          <w:tcPr>
            <w:tcW w:w="0" w:type="auto"/>
            <w:noWrap/>
            <w:vAlign w:val="center"/>
            <w:hideMark/>
          </w:tcPr>
          <w:p w14:paraId="0B52EACA" w14:textId="77777777" w:rsidR="005B636F" w:rsidRPr="00CD01C1" w:rsidRDefault="005B636F" w:rsidP="00AA6368">
            <w:pPr>
              <w:widowControl/>
              <w:rPr>
                <w:rFonts w:eastAsia="Microsoft YaHei"/>
                <w:kern w:val="0"/>
              </w:rPr>
            </w:pPr>
            <w:r w:rsidRPr="00CD01C1">
              <w:rPr>
                <w:rFonts w:eastAsia="Microsoft YaHei"/>
                <w:kern w:val="0"/>
              </w:rPr>
              <w:t>0.22/-0.24</w:t>
            </w:r>
          </w:p>
        </w:tc>
      </w:tr>
      <w:tr w:rsidR="005B636F" w:rsidRPr="00CD01C1" w14:paraId="507CA3E3" w14:textId="77777777" w:rsidTr="00A445C5">
        <w:trPr>
          <w:jc w:val="center"/>
        </w:trPr>
        <w:tc>
          <w:tcPr>
            <w:tcW w:w="0" w:type="auto"/>
            <w:noWrap/>
            <w:vAlign w:val="center"/>
            <w:hideMark/>
          </w:tcPr>
          <w:p w14:paraId="09CC2EBD" w14:textId="77777777" w:rsidR="005B636F" w:rsidRPr="00CD01C1" w:rsidRDefault="005B636F" w:rsidP="00AA6368">
            <w:pPr>
              <w:widowControl/>
              <w:rPr>
                <w:rFonts w:eastAsia="Microsoft YaHei"/>
                <w:kern w:val="0"/>
              </w:rPr>
            </w:pPr>
            <w:r w:rsidRPr="00CD01C1">
              <w:rPr>
                <w:rFonts w:eastAsia="Microsoft YaHei"/>
                <w:kern w:val="0"/>
              </w:rPr>
              <w:t>Flack parameter</w:t>
            </w:r>
          </w:p>
        </w:tc>
        <w:tc>
          <w:tcPr>
            <w:tcW w:w="0" w:type="auto"/>
            <w:noWrap/>
            <w:vAlign w:val="center"/>
            <w:hideMark/>
          </w:tcPr>
          <w:p w14:paraId="7929B7C9" w14:textId="77777777" w:rsidR="005B636F" w:rsidRPr="00CD01C1" w:rsidRDefault="005B636F" w:rsidP="00AA6368">
            <w:pPr>
              <w:widowControl/>
              <w:rPr>
                <w:rFonts w:eastAsia="Microsoft YaHei"/>
                <w:kern w:val="0"/>
              </w:rPr>
            </w:pPr>
            <w:r w:rsidRPr="00CD01C1">
              <w:rPr>
                <w:rFonts w:eastAsia="Microsoft YaHei"/>
                <w:kern w:val="0"/>
              </w:rPr>
              <w:t>0.02(17)</w:t>
            </w:r>
          </w:p>
        </w:tc>
      </w:tr>
    </w:tbl>
    <w:p w14:paraId="58A81DB2" w14:textId="77777777" w:rsidR="00E87723" w:rsidRPr="00CD01C1" w:rsidRDefault="00E87723" w:rsidP="00AA6368">
      <w:pPr>
        <w:rPr>
          <w:rFonts w:eastAsia="TimesNewRomanPS-BoldMT"/>
        </w:rPr>
      </w:pPr>
    </w:p>
    <w:p w14:paraId="44881486" w14:textId="77777777" w:rsidR="00E87723" w:rsidRPr="00CD01C1" w:rsidRDefault="00E87723" w:rsidP="00AA6368">
      <w:pPr>
        <w:rPr>
          <w:rFonts w:eastAsia="TimesNewRomanPS-BoldMT"/>
        </w:rPr>
      </w:pPr>
    </w:p>
    <w:p w14:paraId="338830DF" w14:textId="77777777" w:rsidR="0029447A" w:rsidRPr="00CD01C1" w:rsidRDefault="0029447A" w:rsidP="00BA0A53">
      <w:pPr>
        <w:rPr>
          <w:rFonts w:eastAsia="TimesNewRomanPS-BoldMT"/>
          <w:b/>
          <w:bCs/>
          <w:kern w:val="0"/>
          <w:sz w:val="28"/>
          <w:szCs w:val="28"/>
        </w:rPr>
      </w:pPr>
      <w:r w:rsidRPr="00CD01C1">
        <w:rPr>
          <w:rFonts w:eastAsia="TimesNewRomanPS-BoldMT"/>
          <w:kern w:val="0"/>
          <w:sz w:val="28"/>
          <w:szCs w:val="28"/>
        </w:rPr>
        <w:br w:type="page"/>
      </w:r>
    </w:p>
    <w:p w14:paraId="0AC7ACD6" w14:textId="77777777" w:rsidR="00B14986" w:rsidRPr="00CD01C1" w:rsidRDefault="00B14986" w:rsidP="00D16C20">
      <w:pPr>
        <w:pStyle w:val="Heading1"/>
        <w:spacing w:before="0" w:after="0" w:line="240" w:lineRule="auto"/>
        <w:rPr>
          <w:rFonts w:eastAsia="TimesNewRomanPS-BoldMT"/>
          <w:kern w:val="0"/>
          <w:sz w:val="28"/>
          <w:szCs w:val="28"/>
        </w:rPr>
      </w:pPr>
      <w:bookmarkStart w:id="16" w:name="_Toc48481949"/>
      <w:r w:rsidRPr="00CD01C1">
        <w:rPr>
          <w:rFonts w:eastAsia="TimesNewRomanPS-BoldMT"/>
          <w:kern w:val="0"/>
          <w:sz w:val="28"/>
          <w:szCs w:val="28"/>
        </w:rPr>
        <w:lastRenderedPageBreak/>
        <w:t>Computational Details</w:t>
      </w:r>
      <w:bookmarkEnd w:id="16"/>
    </w:p>
    <w:p w14:paraId="293E4EB5" w14:textId="77777777" w:rsidR="001573A3" w:rsidRPr="00CD01C1" w:rsidRDefault="001573A3" w:rsidP="00AA6368">
      <w:pPr>
        <w:rPr>
          <w:rFonts w:eastAsiaTheme="minorEastAsia"/>
          <w:color w:val="000000" w:themeColor="text1"/>
        </w:rPr>
      </w:pPr>
    </w:p>
    <w:p w14:paraId="565E3BBC" w14:textId="77777777" w:rsidR="00B14986" w:rsidRPr="00CD01C1" w:rsidRDefault="007A72C4" w:rsidP="00CC1486">
      <w:pPr>
        <w:spacing w:line="360" w:lineRule="auto"/>
        <w:rPr>
          <w:rFonts w:eastAsiaTheme="minorEastAsia"/>
        </w:rPr>
      </w:pPr>
      <w:r w:rsidRPr="00CD01C1">
        <w:t>All the theoretical calculations in the study were performed using Gaussian16 program package</w:t>
      </w:r>
      <w:r w:rsidR="00494BA9" w:rsidRPr="00CD01C1">
        <w:rPr>
          <w:rFonts w:eastAsia="TimesNewRomanPS-BoldMT"/>
          <w:bCs/>
          <w:color w:val="000000" w:themeColor="text1"/>
          <w:kern w:val="0"/>
        </w:rPr>
        <w:fldChar w:fldCharType="begin"/>
      </w:r>
      <w:r w:rsidR="00494BA9" w:rsidRPr="00CD01C1">
        <w:rPr>
          <w:rFonts w:eastAsia="TimesNewRomanPS-BoldMT"/>
          <w:bCs/>
          <w:color w:val="000000" w:themeColor="text1"/>
          <w:kern w:val="0"/>
        </w:rPr>
        <w:instrText xml:space="preserve"> ADDIN EN.CITE &lt;EndNote&gt;&lt;Cite&gt;&lt;RecNum&gt;0&lt;/RecNum&gt;&lt;Note&gt;&amp;#x9;Frisch, M. J.; Trucks, G. W.; Schlegel, H. B.; Scuseria, G. E.; Robb, M. A.; Cheeseman, J. R.; Scalmani, G.; Barone, V.; Petersson, G. A.; Nakatsuji, H.; Li, X.; Caricato, M.; Marenich, A. V.; Bloino, J.; Janesko, B. G.; Gomperts, R.; Mennucci, B.; Hratchian, H. P.; Ortiz, J. V.; Izmaylov, A. F.; Sonnenberg, J. L.; Williams-Young, D.; Ding, F.; Lipparini, F.; Egidi, F.; Goings, J.; Peng, B.; Petrone, A.; Henderson, T.; Ranasinghe, D.; Zakrzewski, V. G.; Gao, J.; Rega, N.; Zheng, G.; Liang, W.; Hada, M.; Ehara, M.; Toyota, K.; Fukuda, R.; Hasegawa, J.; Ishida, M.; Nakajima, T.; Honda, Y.; Kitao, O.; Nakai, H.; Vreven, T.; Throssell, K.; Montgomery Jr., J. A.; Peralta, J. E.; Ogliaro, F.; Bearpark, M. J.; Heyd, J. J.; Brothers, E. N.; Kudin, K. N.; Staroverov, V. N.; Keith, T. A.; Kobayashi, R.; Normand, J.; Raghavachari, K.; Rendell, A. P.; Burant, J. C.; Iyengar, S. S.; Tomasi, J.; Cossi, M.; Millam, J. M.; Klene, M.; Adamo, C.; Cammi, R.; Ochterski, J. W.; Martin, R. L.; Morokuma, K.; Farkas, O.; Foresman, J. B.; Fox, D. J. Gaussian16, Gaussian, Inc., Wallingford, CT, 2016.&lt;/Note&gt;&lt;DisplayText&gt;&lt;style face="superscript"&gt;7&lt;/style&gt;&lt;/DisplayText&gt;&lt;/Cite&gt;&lt;/EndNote&gt;</w:instrText>
      </w:r>
      <w:r w:rsidR="00494BA9" w:rsidRPr="00CD01C1">
        <w:rPr>
          <w:rFonts w:eastAsia="TimesNewRomanPS-BoldMT"/>
          <w:bCs/>
          <w:color w:val="000000" w:themeColor="text1"/>
          <w:kern w:val="0"/>
        </w:rPr>
        <w:fldChar w:fldCharType="separate"/>
      </w:r>
      <w:r w:rsidR="00494BA9" w:rsidRPr="00CD01C1">
        <w:rPr>
          <w:rFonts w:eastAsia="TimesNewRomanPS-BoldMT"/>
          <w:bCs/>
          <w:noProof/>
          <w:color w:val="000000" w:themeColor="text1"/>
          <w:kern w:val="0"/>
          <w:vertAlign w:val="superscript"/>
        </w:rPr>
        <w:t>7</w:t>
      </w:r>
      <w:r w:rsidR="00494BA9" w:rsidRPr="00CD01C1">
        <w:rPr>
          <w:rFonts w:eastAsia="TimesNewRomanPS-BoldMT"/>
          <w:bCs/>
          <w:color w:val="000000" w:themeColor="text1"/>
          <w:kern w:val="0"/>
        </w:rPr>
        <w:fldChar w:fldCharType="end"/>
      </w:r>
      <w:r w:rsidRPr="00CD01C1">
        <w:t>. All the geometries were optimized at the M062X</w:t>
      </w:r>
      <w:r w:rsidR="00494BA9" w:rsidRPr="00CD01C1">
        <w:fldChar w:fldCharType="begin"/>
      </w:r>
      <w:r w:rsidR="00494BA9" w:rsidRPr="00CD01C1">
        <w:instrText xml:space="preserve"> ADDIN EN.CITE &lt;EndNote&gt;&lt;Cite&gt;&lt;Author&gt;Zhao&lt;/Author&gt;&lt;Year&gt;2008&lt;/Year&gt;&lt;RecNum&gt;98&lt;/RecNum&gt;&lt;DisplayText&gt;&lt;style face="superscript"&gt;8&lt;/style&gt;&lt;/DisplayText&gt;&lt;record&gt;&lt;rec-number&gt;98&lt;/rec-number&gt;&lt;foreign-keys&gt;&lt;key app="EN" db-id="savw0d9v3eeez7eazeaxrwxk5watvxf0z0pz" timestamp="1593704120"&gt;98&lt;/key&gt;&lt;/foreign-keys&gt;&lt;ref-type name="Journal Article"&gt;17&lt;/ref-type&gt;&lt;contributors&gt;&lt;authors&gt;&lt;author&gt;Zhao, Yan&lt;/author&gt;&lt;author&gt;Truhlar, Donald G&lt;/author&gt;&lt;/authors&gt;&lt;/contributors&gt;&lt;titles&gt;&lt;title&gt;The M06 suite of density functionals for main group thermochemistry, thermochemical kinetics, noncovalent interactions, excited states, and transition elements: two new functionals and systematic testing of four M06-class functionals and 12 other functionals&lt;/title&gt;&lt;secondary-title&gt;Theoretical Chemistry Accounts&lt;/secondary-title&gt;&lt;/titles&gt;&lt;periodical&gt;&lt;full-title&gt;Theoretical Chemistry Accounts&lt;/full-title&gt;&lt;/periodical&gt;&lt;pages&gt;215-241&lt;/pages&gt;&lt;volume&gt;120&lt;/volume&gt;&lt;number&gt;1-3&lt;/number&gt;&lt;dates&gt;&lt;year&gt;2008&lt;/year&gt;&lt;/dates&gt;&lt;isbn&gt;1432-881X&lt;/isbn&gt;&lt;urls&gt;&lt;/urls&gt;&lt;/record&gt;&lt;/Cite&gt;&lt;/EndNote&gt;</w:instrText>
      </w:r>
      <w:r w:rsidR="00494BA9" w:rsidRPr="00CD01C1">
        <w:fldChar w:fldCharType="separate"/>
      </w:r>
      <w:r w:rsidR="00494BA9" w:rsidRPr="00CD01C1">
        <w:rPr>
          <w:noProof/>
          <w:vertAlign w:val="superscript"/>
        </w:rPr>
        <w:t>8</w:t>
      </w:r>
      <w:r w:rsidR="00494BA9" w:rsidRPr="00CD01C1">
        <w:fldChar w:fldCharType="end"/>
      </w:r>
      <w:r w:rsidRPr="00CD01C1">
        <w:t>/6-31G(d, p) level, and the solvent effect was utilized the polarizable continuum model using integral equation formalism model (IEFPCM) in hexane solvent.</w:t>
      </w:r>
      <w:r w:rsidR="00C01974" w:rsidRPr="00CD01C1">
        <w:fldChar w:fldCharType="begin"/>
      </w:r>
      <w:r w:rsidR="00C01974" w:rsidRPr="00CD01C1">
        <w:instrText xml:space="preserve"> ADDIN EN.CITE &lt;EndNote&gt;&lt;Cite&gt;&lt;Author&gt;Furche&lt;/Author&gt;&lt;Year&gt;2002&lt;/Year&gt;&lt;RecNum&gt;99&lt;/RecNum&gt;&lt;DisplayText&gt;&lt;style face="superscript"&gt;9&lt;/style&gt;&lt;/DisplayText&gt;&lt;record&gt;&lt;rec-number&gt;99&lt;/rec-number&gt;&lt;foreign-keys&gt;&lt;key app="EN" db-id="savw0d9v3eeez7eazeaxrwxk5watvxf0z0pz" timestamp="1593704159"&gt;99&lt;/key&gt;&lt;/foreign-keys&gt;&lt;ref-type name="Journal Article"&gt;17&lt;/ref-type&gt;&lt;contributors&gt;&lt;authors&gt;&lt;author&gt;Furche, Filipp&lt;/author&gt;&lt;author&gt;Ahlrichs, Reinhart&lt;/author&gt;&lt;/authors&gt;&lt;/contributors&gt;&lt;titles&gt;&lt;title&gt;Adiabatic time-dependent density functional methods for excited state properties&lt;/title&gt;&lt;secondary-title&gt;The Journal of chemical physics&lt;/secondary-title&gt;&lt;/titles&gt;&lt;periodical&gt;&lt;full-title&gt;The Journal of chemical physics&lt;/full-title&gt;&lt;/periodical&gt;&lt;pages&gt;7433-7447&lt;/pages&gt;&lt;volume&gt;117&lt;/volume&gt;&lt;number&gt;16&lt;/number&gt;&lt;dates&gt;&lt;year&gt;2002&lt;/year&gt;&lt;/dates&gt;&lt;isbn&gt;0021-9606&lt;/isbn&gt;&lt;urls&gt;&lt;/urls&gt;&lt;/record&gt;&lt;/Cite&gt;&lt;/EndNote&gt;</w:instrText>
      </w:r>
      <w:r w:rsidR="00C01974" w:rsidRPr="00CD01C1">
        <w:fldChar w:fldCharType="separate"/>
      </w:r>
      <w:r w:rsidR="00C01974" w:rsidRPr="00CD01C1">
        <w:rPr>
          <w:noProof/>
          <w:vertAlign w:val="superscript"/>
        </w:rPr>
        <w:t>9</w:t>
      </w:r>
      <w:r w:rsidR="00C01974" w:rsidRPr="00CD01C1">
        <w:fldChar w:fldCharType="end"/>
      </w:r>
      <w:r w:rsidRPr="00CD01C1">
        <w:t xml:space="preserve"> And the harmonic vibrational frequency calculations were performed at the same level to confirm the local minima and transition state. In addition, intrinsic reaction coordinate (IRC) computations with Hessian-based predictor−corrector integrator (HPC)</w:t>
      </w:r>
      <w:r w:rsidR="00C01974" w:rsidRPr="00CD01C1">
        <w:fldChar w:fldCharType="begin">
          <w:fldData xml:space="preserve">PEVuZE5vdGU+PENpdGU+PEF1dGhvcj5GdWt1aTwvQXV0aG9yPjxZZWFyPjE5ODE8L1llYXI+PFJl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</w:fldData>
        </w:fldChar>
      </w:r>
      <w:r w:rsidR="00C01974" w:rsidRPr="00CD01C1">
        <w:instrText xml:space="preserve"> ADDIN EN.CITE </w:instrText>
      </w:r>
      <w:r w:rsidR="00C01974" w:rsidRPr="00CD01C1">
        <w:fldChar w:fldCharType="begin">
          <w:fldData xml:space="preserve">PEVuZE5vdGU+PENpdGU+PEF1dGhvcj5GdWt1aTwvQXV0aG9yPjxZZWFyPjE5ODE8L1llYXI+PFJl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</w:fldData>
        </w:fldChar>
      </w:r>
      <w:r w:rsidR="00C01974" w:rsidRPr="00CD01C1">
        <w:instrText xml:space="preserve"> ADDIN EN.CITE.DATA </w:instrText>
      </w:r>
      <w:r w:rsidR="00C01974" w:rsidRPr="00CD01C1">
        <w:fldChar w:fldCharType="end"/>
      </w:r>
      <w:r w:rsidR="00C01974" w:rsidRPr="00CD01C1">
        <w:fldChar w:fldCharType="separate"/>
      </w:r>
      <w:r w:rsidR="00C01974" w:rsidRPr="00CD01C1">
        <w:rPr>
          <w:noProof/>
          <w:vertAlign w:val="superscript"/>
        </w:rPr>
        <w:t>10-12</w:t>
      </w:r>
      <w:r w:rsidR="00C01974" w:rsidRPr="00CD01C1">
        <w:fldChar w:fldCharType="end"/>
      </w:r>
      <w:r w:rsidRPr="00CD01C1">
        <w:t xml:space="preserve"> have been used to test some reaction steps to confirm the located transition states as residing on the correct reaction coordinates.</w:t>
      </w:r>
    </w:p>
    <w:p w14:paraId="78268E29" w14:textId="77777777" w:rsidR="007A72C4" w:rsidRPr="00CD01C1" w:rsidRDefault="007A72C4" w:rsidP="007A72C4">
      <w:pPr>
        <w:pStyle w:val="ListParagraph"/>
        <w:spacing w:line="360" w:lineRule="auto"/>
        <w:ind w:left="360" w:firstLineChars="0" w:firstLine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A28A630" w14:textId="77777777" w:rsidR="0027771E" w:rsidRPr="00CD01C1" w:rsidRDefault="0027771E" w:rsidP="0027771E">
      <w:pPr>
        <w:pStyle w:val="ListParagraph"/>
        <w:spacing w:line="360" w:lineRule="auto"/>
        <w:ind w:left="360" w:firstLineChars="0" w:firstLine="0"/>
        <w:rPr>
          <w:rFonts w:ascii="Times New Roman" w:hAnsi="Times New Roman" w:cs="Times New Roman"/>
          <w:sz w:val="24"/>
          <w:szCs w:val="24"/>
        </w:rPr>
      </w:pPr>
    </w:p>
    <w:p w14:paraId="047C83D7" w14:textId="57077CF2" w:rsidR="0027771E" w:rsidRPr="00CD01C1" w:rsidRDefault="00BF1FD0" w:rsidP="0027771E">
      <w:pPr>
        <w:jc w:val="center"/>
      </w:pPr>
      <w:r w:rsidRPr="00332CCB">
        <w:rPr>
          <w:highlight w:val="yellow"/>
        </w:rPr>
        <w:object w:dxaOrig="9675" w:dyaOrig="9643" w14:anchorId="62C26772">
          <v:shape id="_x0000_i1277" type="#_x0000_t75" style="width:247.7pt;height:246.8pt" o:ole="">
            <v:imagedata r:id="rId498" o:title=""/>
          </v:shape>
          <o:OLEObject Type="Embed" ProgID="ChemDraw.Document.6.0" ShapeID="_x0000_i1277" DrawAspect="Content" ObjectID="_1659095415" r:id="rId499"/>
        </w:object>
      </w:r>
    </w:p>
    <w:p w14:paraId="37DA8115" w14:textId="77777777" w:rsidR="0027771E" w:rsidRPr="00CD01C1" w:rsidRDefault="0027771E" w:rsidP="0027771E">
      <w:pPr>
        <w:pStyle w:val="ListParagraph"/>
        <w:ind w:left="360" w:firstLineChars="0" w:firstLine="0"/>
        <w:rPr>
          <w:rFonts w:ascii="Times New Roman" w:hAnsi="Times New Roman" w:cs="Times New Roman"/>
        </w:rPr>
      </w:pPr>
    </w:p>
    <w:p w14:paraId="5496E263" w14:textId="337A38F6" w:rsidR="0027771E" w:rsidRPr="00CD01C1" w:rsidRDefault="00C44455" w:rsidP="00CC1486">
      <w:pPr>
        <w:pStyle w:val="ListParagraph"/>
        <w:ind w:left="360" w:firstLineChars="0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CD01C1">
        <w:rPr>
          <w:rFonts w:ascii="Times New Roman" w:hAnsi="Times New Roman" w:cs="Times New Roman"/>
          <w:b/>
          <w:sz w:val="24"/>
          <w:szCs w:val="24"/>
        </w:rPr>
        <w:t>Supplementary Figure 15</w:t>
      </w:r>
      <w:r w:rsidR="0051006E">
        <w:rPr>
          <w:rFonts w:ascii="Times New Roman" w:hAnsi="Times New Roman" w:cs="Times New Roman"/>
          <w:b/>
          <w:sz w:val="24"/>
          <w:szCs w:val="24"/>
        </w:rPr>
        <w:t>7</w:t>
      </w:r>
      <w:r w:rsidRPr="00CD01C1">
        <w:rPr>
          <w:rFonts w:ascii="Times New Roman" w:hAnsi="Times New Roman" w:cs="Times New Roman"/>
          <w:b/>
          <w:sz w:val="24"/>
          <w:szCs w:val="24"/>
        </w:rPr>
        <w:t>.</w:t>
      </w:r>
      <w:r w:rsidRPr="00CD01C1">
        <w:rPr>
          <w:rFonts w:ascii="Times New Roman" w:hAnsi="Times New Roman" w:cs="Times New Roman"/>
          <w:sz w:val="24"/>
          <w:szCs w:val="24"/>
        </w:rPr>
        <w:t xml:space="preserve"> </w:t>
      </w:r>
      <w:r w:rsidR="0027771E" w:rsidRPr="00CD01C1">
        <w:rPr>
          <w:rFonts w:ascii="Times New Roman" w:hAnsi="Times New Roman" w:cs="Times New Roman"/>
          <w:sz w:val="24"/>
          <w:szCs w:val="24"/>
        </w:rPr>
        <w:t>The Gibbs free energy barriers and distortion energy in the process. (kcal/mol)</w:t>
      </w:r>
    </w:p>
    <w:p w14:paraId="3B77CF0D" w14:textId="77777777" w:rsidR="0027771E" w:rsidRPr="00CD01C1" w:rsidRDefault="0027771E" w:rsidP="0027771E">
      <w:pPr>
        <w:pStyle w:val="ListParagraph"/>
        <w:ind w:left="360" w:firstLineChars="0" w:firstLine="0"/>
        <w:rPr>
          <w:rFonts w:ascii="Times New Roman" w:hAnsi="Times New Roman" w:cs="Times New Roman"/>
        </w:rPr>
      </w:pPr>
    </w:p>
    <w:p w14:paraId="7E4EEC74" w14:textId="77777777" w:rsidR="0027771E" w:rsidRPr="00CD01C1" w:rsidRDefault="00BA0A53" w:rsidP="00501172">
      <w:pPr>
        <w:pStyle w:val="ListParagraph"/>
        <w:ind w:left="360" w:firstLineChars="0" w:firstLine="0"/>
        <w:rPr>
          <w:rFonts w:ascii="Times New Roman" w:hAnsi="Times New Roman" w:cs="Times New Roman"/>
          <w:sz w:val="24"/>
          <w:szCs w:val="24"/>
        </w:rPr>
      </w:pPr>
      <w:r w:rsidRPr="00CD01C1">
        <w:rPr>
          <w:rFonts w:ascii="Times New Roman" w:hAnsi="Times New Roman" w:cs="Times New Roman"/>
          <w:b/>
          <w:sz w:val="24"/>
          <w:szCs w:val="24"/>
        </w:rPr>
        <w:t>Supplementary Table 3</w:t>
      </w:r>
      <w:r w:rsidRPr="00CD01C1">
        <w:rPr>
          <w:rFonts w:ascii="Times New Roman" w:hAnsi="Times New Roman" w:cs="Times New Roman"/>
          <w:sz w:val="24"/>
          <w:szCs w:val="24"/>
        </w:rPr>
        <w:t xml:space="preserve"> </w:t>
      </w:r>
      <w:r w:rsidR="0027771E" w:rsidRPr="00CD01C1">
        <w:rPr>
          <w:rFonts w:ascii="Times New Roman" w:hAnsi="Times New Roman" w:cs="Times New Roman"/>
          <w:sz w:val="24"/>
          <w:szCs w:val="24"/>
        </w:rPr>
        <w:t>The free-energy for the corresponding structures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27771E" w:rsidRPr="00CD01C1" w14:paraId="7981B81E" w14:textId="77777777" w:rsidTr="00BF4733">
        <w:trPr>
          <w:jc w:val="center"/>
        </w:trPr>
        <w:tc>
          <w:tcPr>
            <w:tcW w:w="2074" w:type="dxa"/>
          </w:tcPr>
          <w:p w14:paraId="34D209F7" w14:textId="77777777" w:rsidR="0027771E" w:rsidRPr="00CD01C1" w:rsidRDefault="0027771E" w:rsidP="007F78D5">
            <w:r w:rsidRPr="00CD01C1">
              <w:t>Species</w:t>
            </w:r>
          </w:p>
        </w:tc>
        <w:tc>
          <w:tcPr>
            <w:tcW w:w="2074" w:type="dxa"/>
          </w:tcPr>
          <w:p w14:paraId="78D50AE4" w14:textId="77777777" w:rsidR="0027771E" w:rsidRPr="00CD01C1" w:rsidRDefault="0027771E" w:rsidP="007F78D5">
            <w:r w:rsidRPr="00CD01C1">
              <w:t>E(au)</w:t>
            </w:r>
          </w:p>
        </w:tc>
        <w:tc>
          <w:tcPr>
            <w:tcW w:w="2074" w:type="dxa"/>
          </w:tcPr>
          <w:p w14:paraId="200FB595" w14:textId="77777777" w:rsidR="0027771E" w:rsidRPr="00CD01C1" w:rsidRDefault="0027771E" w:rsidP="007F78D5">
            <w:r w:rsidRPr="00CD01C1">
              <w:t>Species</w:t>
            </w:r>
          </w:p>
        </w:tc>
        <w:tc>
          <w:tcPr>
            <w:tcW w:w="2074" w:type="dxa"/>
          </w:tcPr>
          <w:p w14:paraId="15B5C636" w14:textId="77777777" w:rsidR="0027771E" w:rsidRPr="00CD01C1" w:rsidRDefault="0027771E" w:rsidP="007F78D5">
            <w:r w:rsidRPr="00CD01C1">
              <w:t>E(au)</w:t>
            </w:r>
          </w:p>
        </w:tc>
      </w:tr>
      <w:tr w:rsidR="0027771E" w:rsidRPr="00CD01C1" w14:paraId="5C8786BA" w14:textId="77777777" w:rsidTr="00BF4733">
        <w:trPr>
          <w:jc w:val="center"/>
        </w:trPr>
        <w:tc>
          <w:tcPr>
            <w:tcW w:w="2074" w:type="dxa"/>
          </w:tcPr>
          <w:p w14:paraId="00814113" w14:textId="77777777" w:rsidR="0027771E" w:rsidRPr="00CD01C1" w:rsidRDefault="0027771E" w:rsidP="007F78D5">
            <w:r w:rsidRPr="00CD01C1">
              <w:t>2</w:t>
            </w:r>
          </w:p>
        </w:tc>
        <w:tc>
          <w:tcPr>
            <w:tcW w:w="2074" w:type="dxa"/>
          </w:tcPr>
          <w:p w14:paraId="79AA3836" w14:textId="77777777" w:rsidR="0027771E" w:rsidRPr="00CD01C1" w:rsidRDefault="0027771E" w:rsidP="007F78D5">
            <w:pPr>
              <w:widowControl/>
              <w:rPr>
                <w:color w:val="000000"/>
              </w:rPr>
            </w:pPr>
            <w:r w:rsidRPr="00CD01C1">
              <w:rPr>
                <w:color w:val="000000"/>
              </w:rPr>
              <w:t>-476.849491</w:t>
            </w:r>
          </w:p>
        </w:tc>
        <w:tc>
          <w:tcPr>
            <w:tcW w:w="2074" w:type="dxa"/>
          </w:tcPr>
          <w:p w14:paraId="123B664F" w14:textId="77777777" w:rsidR="0027771E" w:rsidRPr="00CD01C1" w:rsidRDefault="0027771E" w:rsidP="007F78D5">
            <w:r w:rsidRPr="00CD01C1">
              <w:t>II</w:t>
            </w:r>
          </w:p>
        </w:tc>
        <w:tc>
          <w:tcPr>
            <w:tcW w:w="2074" w:type="dxa"/>
          </w:tcPr>
          <w:p w14:paraId="0BD098EE" w14:textId="77777777" w:rsidR="0027771E" w:rsidRPr="00CD01C1" w:rsidRDefault="0027771E" w:rsidP="007F78D5">
            <w:pPr>
              <w:widowControl/>
              <w:rPr>
                <w:color w:val="000000"/>
              </w:rPr>
            </w:pPr>
            <w:r w:rsidRPr="00CD01C1">
              <w:rPr>
                <w:color w:val="000000"/>
              </w:rPr>
              <w:t>-2111.045501</w:t>
            </w:r>
          </w:p>
        </w:tc>
      </w:tr>
      <w:tr w:rsidR="0027771E" w:rsidRPr="00CD01C1" w14:paraId="0906F630" w14:textId="77777777" w:rsidTr="00BF4733">
        <w:trPr>
          <w:jc w:val="center"/>
        </w:trPr>
        <w:tc>
          <w:tcPr>
            <w:tcW w:w="2074" w:type="dxa"/>
          </w:tcPr>
          <w:p w14:paraId="5648641D" w14:textId="77777777" w:rsidR="0027771E" w:rsidRPr="00CD01C1" w:rsidRDefault="0027771E" w:rsidP="007F78D5">
            <w:r w:rsidRPr="00CD01C1">
              <w:t>TS(II-III)R</w:t>
            </w:r>
          </w:p>
        </w:tc>
        <w:tc>
          <w:tcPr>
            <w:tcW w:w="2074" w:type="dxa"/>
          </w:tcPr>
          <w:p w14:paraId="32357E82" w14:textId="77777777" w:rsidR="0027771E" w:rsidRPr="00CD01C1" w:rsidRDefault="0027771E" w:rsidP="007F78D5">
            <w:r w:rsidRPr="00CD01C1">
              <w:t>-2792.1352</w:t>
            </w:r>
          </w:p>
        </w:tc>
        <w:tc>
          <w:tcPr>
            <w:tcW w:w="2074" w:type="dxa"/>
          </w:tcPr>
          <w:p w14:paraId="49431020" w14:textId="77777777" w:rsidR="0027771E" w:rsidRPr="00CD01C1" w:rsidRDefault="0027771E" w:rsidP="007F78D5">
            <w:r w:rsidRPr="00CD01C1">
              <w:t>TS(II-III)S</w:t>
            </w:r>
          </w:p>
        </w:tc>
        <w:tc>
          <w:tcPr>
            <w:tcW w:w="2074" w:type="dxa"/>
          </w:tcPr>
          <w:p w14:paraId="2CCE7FBB" w14:textId="77777777" w:rsidR="0027771E" w:rsidRPr="00CD01C1" w:rsidRDefault="0027771E" w:rsidP="007F78D5">
            <w:pPr>
              <w:widowControl/>
              <w:rPr>
                <w:color w:val="000000"/>
              </w:rPr>
            </w:pPr>
            <w:r w:rsidRPr="00CD01C1">
              <w:rPr>
                <w:color w:val="000000"/>
              </w:rPr>
              <w:t>-2792.127130</w:t>
            </w:r>
          </w:p>
        </w:tc>
      </w:tr>
    </w:tbl>
    <w:p w14:paraId="6B1F4D53" w14:textId="77777777" w:rsidR="0027771E" w:rsidRPr="00CD01C1" w:rsidRDefault="0027771E" w:rsidP="0027771E"/>
    <w:p w14:paraId="2AE66AB4" w14:textId="77777777" w:rsidR="0027771E" w:rsidRPr="00CD01C1" w:rsidRDefault="0027771E" w:rsidP="0027771E"/>
    <w:p w14:paraId="6498577A" w14:textId="77777777" w:rsidR="0027771E" w:rsidRPr="00CD01C1" w:rsidRDefault="00BA0A53" w:rsidP="00501172">
      <w:pPr>
        <w:pStyle w:val="ListParagraph"/>
        <w:ind w:left="360" w:firstLineChars="0" w:firstLine="0"/>
        <w:rPr>
          <w:rFonts w:ascii="Times New Roman" w:hAnsi="Times New Roman" w:cs="Times New Roman"/>
          <w:sz w:val="24"/>
          <w:szCs w:val="24"/>
        </w:rPr>
      </w:pPr>
      <w:r w:rsidRPr="00CD01C1">
        <w:rPr>
          <w:rFonts w:ascii="Times New Roman" w:hAnsi="Times New Roman" w:cs="Times New Roman"/>
          <w:b/>
          <w:sz w:val="24"/>
          <w:szCs w:val="24"/>
        </w:rPr>
        <w:t>Supplementary Table 4</w:t>
      </w:r>
      <w:r w:rsidR="0027771E" w:rsidRPr="00CD01C1">
        <w:rPr>
          <w:rFonts w:ascii="Times New Roman" w:hAnsi="Times New Roman" w:cs="Times New Roman"/>
          <w:sz w:val="24"/>
          <w:szCs w:val="24"/>
        </w:rPr>
        <w:t xml:space="preserve"> The distortion energy for the TS(II-III)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CC1486" w:rsidRPr="00CD01C1" w14:paraId="4215C78F" w14:textId="77777777" w:rsidTr="00BF4733">
        <w:trPr>
          <w:jc w:val="center"/>
        </w:trPr>
        <w:tc>
          <w:tcPr>
            <w:tcW w:w="2074" w:type="dxa"/>
          </w:tcPr>
          <w:p w14:paraId="4360C63A" w14:textId="77777777" w:rsidR="00CC1486" w:rsidRPr="00CD01C1" w:rsidRDefault="00CC1486" w:rsidP="00C641EE">
            <w:r w:rsidRPr="00CD01C1">
              <w:lastRenderedPageBreak/>
              <w:t>Species</w:t>
            </w:r>
          </w:p>
        </w:tc>
        <w:tc>
          <w:tcPr>
            <w:tcW w:w="2074" w:type="dxa"/>
          </w:tcPr>
          <w:p w14:paraId="72A16FEA" w14:textId="77777777" w:rsidR="00CC1486" w:rsidRPr="00CD01C1" w:rsidRDefault="00CC1486" w:rsidP="00C641EE">
            <w:r w:rsidRPr="00CD01C1">
              <w:t>E(au)</w:t>
            </w:r>
          </w:p>
        </w:tc>
        <w:tc>
          <w:tcPr>
            <w:tcW w:w="2074" w:type="dxa"/>
          </w:tcPr>
          <w:p w14:paraId="364F63D6" w14:textId="77777777" w:rsidR="00CC1486" w:rsidRPr="00CD01C1" w:rsidRDefault="00CC1486" w:rsidP="00C641EE">
            <w:r w:rsidRPr="00CD01C1">
              <w:t>Species</w:t>
            </w:r>
          </w:p>
        </w:tc>
        <w:tc>
          <w:tcPr>
            <w:tcW w:w="2074" w:type="dxa"/>
          </w:tcPr>
          <w:p w14:paraId="1EB5DE16" w14:textId="77777777" w:rsidR="00CC1486" w:rsidRPr="00CD01C1" w:rsidRDefault="00CC1486" w:rsidP="00C641EE">
            <w:r w:rsidRPr="00CD01C1">
              <w:t>E(au)</w:t>
            </w:r>
          </w:p>
        </w:tc>
      </w:tr>
      <w:tr w:rsidR="00CC1486" w:rsidRPr="00CD01C1" w14:paraId="0E3E0F67" w14:textId="77777777" w:rsidTr="00BF4733">
        <w:trPr>
          <w:jc w:val="center"/>
        </w:trPr>
        <w:tc>
          <w:tcPr>
            <w:tcW w:w="2074" w:type="dxa"/>
          </w:tcPr>
          <w:p w14:paraId="5895A36C" w14:textId="77777777" w:rsidR="00CC1486" w:rsidRPr="00CD01C1" w:rsidRDefault="00CC1486" w:rsidP="00C641EE">
            <w:r w:rsidRPr="00CD01C1">
              <w:t>2</w:t>
            </w:r>
          </w:p>
        </w:tc>
        <w:tc>
          <w:tcPr>
            <w:tcW w:w="2074" w:type="dxa"/>
          </w:tcPr>
          <w:p w14:paraId="7FAB4457" w14:textId="77777777" w:rsidR="00CC1486" w:rsidRPr="00CD01C1" w:rsidRDefault="00CC1486" w:rsidP="00C641EE">
            <w:pPr>
              <w:widowControl/>
              <w:rPr>
                <w:color w:val="000000"/>
              </w:rPr>
            </w:pPr>
            <w:r w:rsidRPr="00CD01C1">
              <w:rPr>
                <w:color w:val="000000"/>
              </w:rPr>
              <w:t>-682.3617644</w:t>
            </w:r>
          </w:p>
        </w:tc>
        <w:tc>
          <w:tcPr>
            <w:tcW w:w="2074" w:type="dxa"/>
          </w:tcPr>
          <w:p w14:paraId="6869C333" w14:textId="77777777" w:rsidR="00CC1486" w:rsidRPr="00CD01C1" w:rsidRDefault="00CC1486" w:rsidP="00C641EE">
            <w:r w:rsidRPr="00CD01C1">
              <w:t>II</w:t>
            </w:r>
          </w:p>
        </w:tc>
        <w:tc>
          <w:tcPr>
            <w:tcW w:w="2074" w:type="dxa"/>
          </w:tcPr>
          <w:p w14:paraId="3C7276A3" w14:textId="77777777" w:rsidR="00CC1486" w:rsidRPr="00CD01C1" w:rsidRDefault="00CC1486" w:rsidP="00C641EE">
            <w:pPr>
              <w:widowControl/>
              <w:rPr>
                <w:color w:val="000000"/>
              </w:rPr>
            </w:pPr>
            <w:r w:rsidRPr="00CD01C1">
              <w:rPr>
                <w:color w:val="000000"/>
              </w:rPr>
              <w:t>-2110.191031</w:t>
            </w:r>
          </w:p>
        </w:tc>
      </w:tr>
      <w:tr w:rsidR="00CC1486" w:rsidRPr="00CD01C1" w14:paraId="322D0301" w14:textId="77777777" w:rsidTr="00BF4733">
        <w:trPr>
          <w:jc w:val="center"/>
        </w:trPr>
        <w:tc>
          <w:tcPr>
            <w:tcW w:w="2074" w:type="dxa"/>
          </w:tcPr>
          <w:p w14:paraId="7DE1A121" w14:textId="77777777" w:rsidR="00CC1486" w:rsidRPr="00CD01C1" w:rsidRDefault="00CC1486" w:rsidP="00C641EE">
            <w:r w:rsidRPr="00CD01C1">
              <w:t>TS(II-III)R</w:t>
            </w:r>
          </w:p>
        </w:tc>
        <w:tc>
          <w:tcPr>
            <w:tcW w:w="2074" w:type="dxa"/>
          </w:tcPr>
          <w:p w14:paraId="53EF7077" w14:textId="77777777" w:rsidR="00CC1486" w:rsidRPr="00CD01C1" w:rsidRDefault="00CC1486" w:rsidP="00C641EE">
            <w:pPr>
              <w:widowControl/>
              <w:rPr>
                <w:color w:val="000000"/>
              </w:rPr>
            </w:pPr>
            <w:r w:rsidRPr="00CD01C1">
              <w:rPr>
                <w:color w:val="000000"/>
              </w:rPr>
              <w:t>-2792.567189</w:t>
            </w:r>
          </w:p>
        </w:tc>
        <w:tc>
          <w:tcPr>
            <w:tcW w:w="2074" w:type="dxa"/>
          </w:tcPr>
          <w:p w14:paraId="23BA5A47" w14:textId="77777777" w:rsidR="00CC1486" w:rsidRPr="00CD01C1" w:rsidRDefault="00CC1486" w:rsidP="00C641EE">
            <w:r w:rsidRPr="00CD01C1">
              <w:t>TS(II-III)S</w:t>
            </w:r>
          </w:p>
        </w:tc>
        <w:tc>
          <w:tcPr>
            <w:tcW w:w="2074" w:type="dxa"/>
          </w:tcPr>
          <w:p w14:paraId="3F260F7D" w14:textId="77777777" w:rsidR="00CC1486" w:rsidRPr="00CD01C1" w:rsidRDefault="00CC1486" w:rsidP="00C641EE">
            <w:pPr>
              <w:widowControl/>
              <w:rPr>
                <w:color w:val="000000"/>
              </w:rPr>
            </w:pPr>
            <w:r w:rsidRPr="00CD01C1">
              <w:rPr>
                <w:color w:val="000000"/>
              </w:rPr>
              <w:t>-2792.558481</w:t>
            </w:r>
          </w:p>
        </w:tc>
      </w:tr>
      <w:tr w:rsidR="00CC1486" w:rsidRPr="00CD01C1" w14:paraId="72A54CCD" w14:textId="77777777" w:rsidTr="00BF4733">
        <w:trPr>
          <w:jc w:val="center"/>
        </w:trPr>
        <w:tc>
          <w:tcPr>
            <w:tcW w:w="2074" w:type="dxa"/>
          </w:tcPr>
          <w:p w14:paraId="03D919FB" w14:textId="77777777" w:rsidR="00CC1486" w:rsidRPr="00CD01C1" w:rsidRDefault="00CC1486" w:rsidP="00C641EE">
            <w:pPr>
              <w:tabs>
                <w:tab w:val="right" w:pos="1858"/>
              </w:tabs>
            </w:pPr>
            <w:r w:rsidRPr="00CD01C1">
              <w:t>2 in TS(II-III)R</w:t>
            </w:r>
            <w:r w:rsidRPr="00CD01C1">
              <w:tab/>
            </w:r>
          </w:p>
        </w:tc>
        <w:tc>
          <w:tcPr>
            <w:tcW w:w="2074" w:type="dxa"/>
          </w:tcPr>
          <w:p w14:paraId="3AC652C7" w14:textId="77777777" w:rsidR="00CC1486" w:rsidRPr="00CD01C1" w:rsidRDefault="00CC1486" w:rsidP="00C641EE">
            <w:pPr>
              <w:widowControl/>
              <w:rPr>
                <w:color w:val="000000"/>
              </w:rPr>
            </w:pPr>
            <w:r w:rsidRPr="00CD01C1">
              <w:rPr>
                <w:color w:val="000000"/>
              </w:rPr>
              <w:t>-682.3453045</w:t>
            </w:r>
          </w:p>
        </w:tc>
        <w:tc>
          <w:tcPr>
            <w:tcW w:w="2074" w:type="dxa"/>
          </w:tcPr>
          <w:p w14:paraId="656276A8" w14:textId="77777777" w:rsidR="00CC1486" w:rsidRPr="00CD01C1" w:rsidRDefault="00CC1486" w:rsidP="00C641EE">
            <w:r w:rsidRPr="00CD01C1">
              <w:t>II in TS(II-III)R</w:t>
            </w:r>
          </w:p>
        </w:tc>
        <w:tc>
          <w:tcPr>
            <w:tcW w:w="2074" w:type="dxa"/>
          </w:tcPr>
          <w:p w14:paraId="0D6EE71F" w14:textId="77777777" w:rsidR="00CC1486" w:rsidRPr="00CD01C1" w:rsidRDefault="00CC1486" w:rsidP="00C641EE">
            <w:pPr>
              <w:widowControl/>
              <w:rPr>
                <w:color w:val="000000"/>
              </w:rPr>
            </w:pPr>
            <w:r w:rsidRPr="00CD01C1">
              <w:rPr>
                <w:color w:val="000000"/>
              </w:rPr>
              <w:t>-2110.16726</w:t>
            </w:r>
          </w:p>
        </w:tc>
      </w:tr>
      <w:tr w:rsidR="00CC1486" w:rsidRPr="00CD01C1" w14:paraId="213266F0" w14:textId="77777777" w:rsidTr="00BF4733">
        <w:trPr>
          <w:jc w:val="center"/>
        </w:trPr>
        <w:tc>
          <w:tcPr>
            <w:tcW w:w="2074" w:type="dxa"/>
          </w:tcPr>
          <w:p w14:paraId="4A804BAF" w14:textId="77777777" w:rsidR="00CC1486" w:rsidRPr="00CD01C1" w:rsidRDefault="00CC1486" w:rsidP="00C641EE">
            <w:pPr>
              <w:tabs>
                <w:tab w:val="right" w:pos="1858"/>
              </w:tabs>
            </w:pPr>
            <w:r w:rsidRPr="00CD01C1">
              <w:t>2 in TS(II-III)R</w:t>
            </w:r>
            <w:r w:rsidRPr="00CD01C1">
              <w:tab/>
            </w:r>
          </w:p>
        </w:tc>
        <w:tc>
          <w:tcPr>
            <w:tcW w:w="2074" w:type="dxa"/>
          </w:tcPr>
          <w:p w14:paraId="36E4521D" w14:textId="77777777" w:rsidR="00CC1486" w:rsidRPr="00CD01C1" w:rsidRDefault="00CC1486" w:rsidP="00C641EE">
            <w:pPr>
              <w:widowControl/>
              <w:rPr>
                <w:color w:val="000000"/>
              </w:rPr>
            </w:pPr>
            <w:r w:rsidRPr="00CD01C1">
              <w:rPr>
                <w:color w:val="000000"/>
              </w:rPr>
              <w:t>-682.3377994</w:t>
            </w:r>
          </w:p>
        </w:tc>
        <w:tc>
          <w:tcPr>
            <w:tcW w:w="2074" w:type="dxa"/>
          </w:tcPr>
          <w:p w14:paraId="702EFEB2" w14:textId="77777777" w:rsidR="00CC1486" w:rsidRPr="00CD01C1" w:rsidRDefault="00CC1486" w:rsidP="00C641EE">
            <w:r w:rsidRPr="00CD01C1">
              <w:t>II in TS(II-III)R</w:t>
            </w:r>
          </w:p>
        </w:tc>
        <w:tc>
          <w:tcPr>
            <w:tcW w:w="2074" w:type="dxa"/>
          </w:tcPr>
          <w:p w14:paraId="55EDDC89" w14:textId="77777777" w:rsidR="00CC1486" w:rsidRPr="00CD01C1" w:rsidRDefault="00CC1486" w:rsidP="00C641EE">
            <w:pPr>
              <w:widowControl/>
              <w:rPr>
                <w:color w:val="000000"/>
              </w:rPr>
            </w:pPr>
            <w:r w:rsidRPr="00CD01C1">
              <w:rPr>
                <w:color w:val="000000"/>
              </w:rPr>
              <w:t>-2110.171377</w:t>
            </w:r>
          </w:p>
        </w:tc>
      </w:tr>
    </w:tbl>
    <w:p w14:paraId="25A3BFA2" w14:textId="77777777" w:rsidR="00CC1486" w:rsidRPr="00CD01C1" w:rsidRDefault="00CC1486" w:rsidP="00CC1486">
      <w:pPr>
        <w:rPr>
          <w:rFonts w:eastAsiaTheme="minorEastAsia"/>
        </w:rPr>
      </w:pPr>
    </w:p>
    <w:p w14:paraId="15FB7768" w14:textId="77777777" w:rsidR="00CC1486" w:rsidRPr="00CD01C1" w:rsidRDefault="00CC1486" w:rsidP="00CC1486">
      <w:pPr>
        <w:rPr>
          <w:rFonts w:eastAsiaTheme="minorEastAsia"/>
        </w:rPr>
      </w:pPr>
    </w:p>
    <w:p w14:paraId="6B20842E" w14:textId="77777777" w:rsidR="00CC1486" w:rsidRPr="00CD01C1" w:rsidRDefault="00CC1486" w:rsidP="00501172">
      <w:pPr>
        <w:pStyle w:val="ListParagraph"/>
        <w:ind w:left="360" w:firstLineChars="0" w:firstLine="0"/>
        <w:rPr>
          <w:rFonts w:ascii="Times New Roman" w:hAnsi="Times New Roman" w:cs="Times New Roman"/>
          <w:sz w:val="24"/>
          <w:szCs w:val="24"/>
        </w:rPr>
      </w:pPr>
      <w:r w:rsidRPr="00CD01C1">
        <w:rPr>
          <w:rFonts w:ascii="Times New Roman" w:hAnsi="Times New Roman" w:cs="Times New Roman"/>
          <w:sz w:val="24"/>
          <w:szCs w:val="24"/>
        </w:rPr>
        <w:t xml:space="preserve">The IRC of transition state TS(II)R </w:t>
      </w:r>
    </w:p>
    <w:p w14:paraId="597BC9C7" w14:textId="4927CFD5" w:rsidR="00CC1486" w:rsidRPr="00CD01C1" w:rsidRDefault="00CC1486" w:rsidP="00CC1486">
      <w:pPr>
        <w:rPr>
          <w:rFonts w:eastAsiaTheme="minorEastAsia"/>
        </w:rPr>
      </w:pPr>
      <w:r w:rsidRPr="00CD01C1">
        <w:t xml:space="preserve">In order to find out whether the process from II to III would be concerted, the IRC (intrinsic reaction coordinate) calculation of transition state TS(II)R has been performed. </w:t>
      </w:r>
      <w:r w:rsidR="00922923" w:rsidRPr="00CD01C1">
        <w:rPr>
          <w:b/>
          <w:bCs/>
        </w:rPr>
        <w:t xml:space="preserve">Supplementary </w:t>
      </w:r>
      <w:r w:rsidRPr="00CD01C1">
        <w:rPr>
          <w:b/>
          <w:bCs/>
        </w:rPr>
        <w:t xml:space="preserve">Figure </w:t>
      </w:r>
      <w:r w:rsidR="00922923" w:rsidRPr="00CD01C1">
        <w:rPr>
          <w:b/>
          <w:bCs/>
        </w:rPr>
        <w:t>15</w:t>
      </w:r>
      <w:r w:rsidR="0051006E">
        <w:rPr>
          <w:b/>
          <w:bCs/>
        </w:rPr>
        <w:t>8</w:t>
      </w:r>
      <w:bookmarkStart w:id="17" w:name="_GoBack"/>
      <w:bookmarkEnd w:id="17"/>
      <w:r w:rsidR="00922923" w:rsidRPr="00CD01C1">
        <w:t xml:space="preserve"> </w:t>
      </w:r>
      <w:r w:rsidRPr="00CD01C1">
        <w:t xml:space="preserve">clearly shows the C1 of </w:t>
      </w:r>
      <w:r w:rsidRPr="00CD01C1">
        <w:rPr>
          <w:lang w:val="de-DE"/>
        </w:rPr>
        <w:t xml:space="preserve">trifluoroacetophenone and N1 of indole would form the covalent bond firstly. </w:t>
      </w:r>
      <w:r w:rsidR="00632ED8" w:rsidRPr="00CD01C1">
        <w:rPr>
          <w:lang w:val="de-DE"/>
        </w:rPr>
        <w:t xml:space="preserve">Along </w:t>
      </w:r>
      <w:r w:rsidRPr="00CD01C1">
        <w:rPr>
          <w:lang w:val="de-DE"/>
        </w:rPr>
        <w:t>with the decreasi</w:t>
      </w:r>
      <w:r w:rsidR="00632ED8" w:rsidRPr="00CD01C1">
        <w:rPr>
          <w:lang w:val="de-DE"/>
        </w:rPr>
        <w:t>ng distance</w:t>
      </w:r>
      <w:r w:rsidRPr="00CD01C1">
        <w:rPr>
          <w:lang w:val="de-DE"/>
        </w:rPr>
        <w:t xml:space="preserve"> of C1-N1, the </w:t>
      </w:r>
      <w:r w:rsidR="00632ED8" w:rsidRPr="00CD01C1">
        <w:rPr>
          <w:lang w:val="de-DE"/>
        </w:rPr>
        <w:t xml:space="preserve">bond of </w:t>
      </w:r>
      <w:r w:rsidRPr="00CD01C1">
        <w:rPr>
          <w:lang w:val="de-DE"/>
        </w:rPr>
        <w:t>oxgen atom O1</w:t>
      </w:r>
      <w:r w:rsidR="00887C04" w:rsidRPr="00CD01C1">
        <w:rPr>
          <w:rFonts w:asciiTheme="minorEastAsia" w:eastAsiaTheme="minorEastAsia" w:hAnsiTheme="minorEastAsia" w:hint="eastAsia"/>
          <w:lang w:val="de-DE"/>
        </w:rPr>
        <w:t>-</w:t>
      </w:r>
      <w:r w:rsidR="00632ED8" w:rsidRPr="00CD01C1">
        <w:rPr>
          <w:lang w:val="de-DE"/>
        </w:rPr>
        <w:t>C2</w:t>
      </w:r>
      <w:r w:rsidRPr="00CD01C1">
        <w:rPr>
          <w:lang w:val="de-DE"/>
        </w:rPr>
        <w:t xml:space="preserve"> gradually formed unitl the intermedaite III generate. Hence, we believe the process should be concerted.</w:t>
      </w:r>
    </w:p>
    <w:p w14:paraId="7CF8B4E0" w14:textId="77777777" w:rsidR="00CC1486" w:rsidRPr="00CD01C1" w:rsidRDefault="00CC1486" w:rsidP="00CC1486">
      <w:pPr>
        <w:pStyle w:val="ListParagraph"/>
        <w:ind w:left="360" w:firstLineChars="0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CD01C1">
        <w:rPr>
          <w:rFonts w:ascii="Times New Roman" w:hAnsi="Times New Roman" w:cs="Times New Roman"/>
          <w:noProof/>
        </w:rPr>
        <w:drawing>
          <wp:inline distT="0" distB="0" distL="0" distR="0" wp14:anchorId="6E29DF19" wp14:editId="5760C5F4">
            <wp:extent cx="4704080" cy="3362970"/>
            <wp:effectExtent l="0" t="0" r="1270" b="8890"/>
            <wp:docPr id="2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a.tif"/>
                    <pic:cNvPicPr/>
                  </pic:nvPicPr>
                  <pic:blipFill>
                    <a:blip r:embed="rId50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19474" cy="337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3FF08E" w14:textId="7B59AED5" w:rsidR="00CC1486" w:rsidRPr="00CD01C1" w:rsidRDefault="00501172" w:rsidP="00CC1486">
      <w:pPr>
        <w:pStyle w:val="ListParagraph"/>
        <w:ind w:left="360" w:firstLineChars="0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CD01C1">
        <w:rPr>
          <w:rFonts w:ascii="Times New Roman" w:hAnsi="Times New Roman" w:cs="Times New Roman"/>
          <w:b/>
          <w:sz w:val="24"/>
          <w:szCs w:val="24"/>
        </w:rPr>
        <w:t>Supplementary Figure 15</w:t>
      </w:r>
      <w:r w:rsidR="0051006E">
        <w:rPr>
          <w:rFonts w:ascii="Times New Roman" w:hAnsi="Times New Roman" w:cs="Times New Roman"/>
          <w:b/>
          <w:sz w:val="24"/>
          <w:szCs w:val="24"/>
        </w:rPr>
        <w:t>8</w:t>
      </w:r>
      <w:r w:rsidRPr="00CD01C1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C1486" w:rsidRPr="00CD01C1">
        <w:rPr>
          <w:rFonts w:ascii="Times New Roman" w:hAnsi="Times New Roman" w:cs="Times New Roman"/>
          <w:sz w:val="24"/>
          <w:szCs w:val="24"/>
        </w:rPr>
        <w:t>IRC calculation of transition state TS(II)R</w:t>
      </w:r>
    </w:p>
    <w:p w14:paraId="6BFC691A" w14:textId="77777777" w:rsidR="0027771E" w:rsidRPr="00CD01C1" w:rsidRDefault="0027771E" w:rsidP="0027771E">
      <w:pPr>
        <w:pStyle w:val="ListParagraph"/>
        <w:ind w:left="360" w:firstLineChars="0" w:firstLine="0"/>
        <w:rPr>
          <w:rFonts w:ascii="Times New Roman" w:hAnsi="Times New Roman" w:cs="Times New Roman"/>
          <w:sz w:val="24"/>
          <w:szCs w:val="24"/>
        </w:rPr>
      </w:pPr>
    </w:p>
    <w:p w14:paraId="4D58EB7A" w14:textId="77777777" w:rsidR="00CC1486" w:rsidRPr="00CD01C1" w:rsidRDefault="00CC1486" w:rsidP="0027771E">
      <w:pPr>
        <w:pStyle w:val="ListParagraph"/>
        <w:ind w:left="360" w:firstLineChars="0" w:firstLine="0"/>
        <w:rPr>
          <w:rFonts w:ascii="Times New Roman" w:hAnsi="Times New Roman" w:cs="Times New Roman"/>
          <w:sz w:val="24"/>
          <w:szCs w:val="24"/>
        </w:rPr>
      </w:pPr>
    </w:p>
    <w:p w14:paraId="674E89D9" w14:textId="77777777" w:rsidR="0027771E" w:rsidRPr="00CD01C1" w:rsidRDefault="0027771E" w:rsidP="0027771E">
      <w:pPr>
        <w:widowControl/>
        <w:jc w:val="left"/>
      </w:pPr>
      <w:r w:rsidRPr="00CD01C1">
        <w:br w:type="page"/>
      </w:r>
    </w:p>
    <w:p w14:paraId="4B0B4490" w14:textId="77777777" w:rsidR="0027771E" w:rsidRPr="00CD01C1" w:rsidRDefault="00BA0A53" w:rsidP="0027771E">
      <w:r w:rsidRPr="00CD01C1">
        <w:rPr>
          <w:b/>
        </w:rPr>
        <w:lastRenderedPageBreak/>
        <w:t>Supplementary Table 5</w:t>
      </w:r>
      <w:r w:rsidR="0027771E" w:rsidRPr="00CD01C1">
        <w:t xml:space="preserve"> The coordinates for the corresponding structures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376"/>
      </w:tblGrid>
      <w:tr w:rsidR="0027771E" w:rsidRPr="00CD01C1" w14:paraId="7F2A909A" w14:textId="77777777" w:rsidTr="00BF4733">
        <w:trPr>
          <w:jc w:val="center"/>
        </w:trPr>
        <w:tc>
          <w:tcPr>
            <w:tcW w:w="0" w:type="auto"/>
          </w:tcPr>
          <w:p w14:paraId="0A523663" w14:textId="77777777" w:rsidR="0027771E" w:rsidRPr="00CD01C1" w:rsidRDefault="0027771E" w:rsidP="007F78D5">
            <w:r w:rsidRPr="00CD01C1">
              <w:t>II</w:t>
            </w:r>
          </w:p>
          <w:p w14:paraId="0EFD20ED" w14:textId="77777777" w:rsidR="0027771E" w:rsidRPr="00CD01C1" w:rsidRDefault="0027771E" w:rsidP="007F78D5">
            <w:r w:rsidRPr="00CD01C1">
              <w:t>6       -0.216759000     -1.430455000     -0.624863000</w:t>
            </w:r>
          </w:p>
          <w:p w14:paraId="1FE4D6FA" w14:textId="77777777" w:rsidR="0027771E" w:rsidRPr="00CD01C1" w:rsidRDefault="0027771E" w:rsidP="007F78D5">
            <w:r w:rsidRPr="00CD01C1">
              <w:t>6       -0.826181000     -3.248802000      0.415520000</w:t>
            </w:r>
          </w:p>
          <w:p w14:paraId="2917F51C" w14:textId="77777777" w:rsidR="0027771E" w:rsidRPr="00CD01C1" w:rsidRDefault="0027771E" w:rsidP="007F78D5">
            <w:r w:rsidRPr="00CD01C1">
              <w:t>7       -1.278062000     -2.196550000     -0.341765000</w:t>
            </w:r>
          </w:p>
          <w:p w14:paraId="1723072B" w14:textId="77777777" w:rsidR="0027771E" w:rsidRPr="00CD01C1" w:rsidRDefault="0027771E" w:rsidP="007F78D5">
            <w:r w:rsidRPr="00CD01C1">
              <w:t>7        0.457856000     -3.171144000      0.609136000</w:t>
            </w:r>
          </w:p>
          <w:p w14:paraId="35D6C7DA" w14:textId="77777777" w:rsidR="0027771E" w:rsidRPr="00CD01C1" w:rsidRDefault="0027771E" w:rsidP="007F78D5">
            <w:r w:rsidRPr="00CD01C1">
              <w:t>6        2.153287000     -1.557046000     -0.020429000</w:t>
            </w:r>
          </w:p>
          <w:p w14:paraId="0BBDB7C3" w14:textId="77777777" w:rsidR="0027771E" w:rsidRPr="00CD01C1" w:rsidRDefault="0027771E" w:rsidP="007F78D5">
            <w:r w:rsidRPr="00CD01C1">
              <w:t>6        2.667424000     -1.052908000      1.168863000</w:t>
            </w:r>
          </w:p>
          <w:p w14:paraId="083F64D9" w14:textId="77777777" w:rsidR="0027771E" w:rsidRPr="00CD01C1" w:rsidRDefault="0027771E" w:rsidP="007F78D5">
            <w:r w:rsidRPr="00CD01C1">
              <w:t>6        2.883117000     -1.460070000     -1.195347000</w:t>
            </w:r>
          </w:p>
          <w:p w14:paraId="030C845F" w14:textId="77777777" w:rsidR="0027771E" w:rsidRPr="00CD01C1" w:rsidRDefault="0027771E" w:rsidP="007F78D5">
            <w:r w:rsidRPr="00CD01C1">
              <w:t>6        3.924482000     -0.475788000      1.187194000</w:t>
            </w:r>
          </w:p>
          <w:p w14:paraId="123ED215" w14:textId="77777777" w:rsidR="0027771E" w:rsidRPr="00CD01C1" w:rsidRDefault="0027771E" w:rsidP="007F78D5">
            <w:r w:rsidRPr="00CD01C1">
              <w:t>6        4.144590000     -0.881822000     -1.184633000</w:t>
            </w:r>
          </w:p>
          <w:p w14:paraId="0F0E317F" w14:textId="77777777" w:rsidR="0027771E" w:rsidRPr="00CD01C1" w:rsidRDefault="0027771E" w:rsidP="007F78D5">
            <w:r w:rsidRPr="00CD01C1">
              <w:t>6        4.659562000     -0.391640000      0.008495000</w:t>
            </w:r>
          </w:p>
          <w:p w14:paraId="2E8D92A7" w14:textId="77777777" w:rsidR="0027771E" w:rsidRPr="00CD01C1" w:rsidRDefault="0027771E" w:rsidP="007F78D5">
            <w:r w:rsidRPr="00CD01C1">
              <w:t>7        0.819428000     -2.032393000     -0.049011000</w:t>
            </w:r>
          </w:p>
          <w:p w14:paraId="083FEF62" w14:textId="77777777" w:rsidR="0027771E" w:rsidRPr="00CD01C1" w:rsidRDefault="0027771E" w:rsidP="007F78D5">
            <w:r w:rsidRPr="00CD01C1">
              <w:t>6       -1.768487000     -4.298030000      0.922101000</w:t>
            </w:r>
          </w:p>
          <w:p w14:paraId="17CF267F" w14:textId="77777777" w:rsidR="0027771E" w:rsidRPr="00CD01C1" w:rsidRDefault="0027771E" w:rsidP="007F78D5">
            <w:r w:rsidRPr="00CD01C1">
              <w:t>1       -1.895871000     -4.185497000      2.006093000</w:t>
            </w:r>
          </w:p>
          <w:p w14:paraId="010489D7" w14:textId="77777777" w:rsidR="0027771E" w:rsidRPr="00CD01C1" w:rsidRDefault="0027771E" w:rsidP="007F78D5">
            <w:r w:rsidRPr="00CD01C1">
              <w:t>1       -1.350078000     -5.287151000      0.729029000</w:t>
            </w:r>
          </w:p>
          <w:p w14:paraId="2628BD52" w14:textId="77777777" w:rsidR="0027771E" w:rsidRPr="00CD01C1" w:rsidRDefault="0027771E" w:rsidP="007F78D5">
            <w:r w:rsidRPr="00CD01C1">
              <w:t>8       -2.995202000     -4.220489000      0.233483000</w:t>
            </w:r>
          </w:p>
          <w:p w14:paraId="03F3BFD2" w14:textId="77777777" w:rsidR="0027771E" w:rsidRPr="00CD01C1" w:rsidRDefault="0027771E" w:rsidP="007F78D5">
            <w:r w:rsidRPr="00CD01C1">
              <w:t>6       -2.697639000     -1.953140000     -0.713189000</w:t>
            </w:r>
          </w:p>
          <w:p w14:paraId="39128FC7" w14:textId="77777777" w:rsidR="0027771E" w:rsidRPr="00CD01C1" w:rsidRDefault="0027771E" w:rsidP="007F78D5">
            <w:r w:rsidRPr="00CD01C1">
              <w:t>6       -3.547455000     -2.926613000      0.142110000</w:t>
            </w:r>
          </w:p>
          <w:p w14:paraId="18229522" w14:textId="77777777" w:rsidR="0027771E" w:rsidRPr="00CD01C1" w:rsidRDefault="0027771E" w:rsidP="007F78D5">
            <w:r w:rsidRPr="00CD01C1">
              <w:t>1       -4.500306000     -3.055944000     -0.376040000</w:t>
            </w:r>
          </w:p>
          <w:p w14:paraId="01BFEE41" w14:textId="77777777" w:rsidR="0027771E" w:rsidRPr="00CD01C1" w:rsidRDefault="0027771E" w:rsidP="007F78D5">
            <w:r w:rsidRPr="00CD01C1">
              <w:t>1       -2.779887000     -2.111081000     -1.788809000</w:t>
            </w:r>
          </w:p>
          <w:p w14:paraId="3B23F03B" w14:textId="77777777" w:rsidR="0027771E" w:rsidRPr="00CD01C1" w:rsidRDefault="0027771E" w:rsidP="007F78D5">
            <w:r w:rsidRPr="00CD01C1">
              <w:t>6       -3.797171000     -2.175492000      1.469205000</w:t>
            </w:r>
          </w:p>
          <w:p w14:paraId="6CC3DF40" w14:textId="77777777" w:rsidR="0027771E" w:rsidRPr="00CD01C1" w:rsidRDefault="0027771E" w:rsidP="007F78D5">
            <w:r w:rsidRPr="00CD01C1">
              <w:t>1       -4.732711000     -2.480887000      1.942156000</w:t>
            </w:r>
          </w:p>
          <w:p w14:paraId="31588699" w14:textId="77777777" w:rsidR="0027771E" w:rsidRPr="00CD01C1" w:rsidRDefault="0027771E" w:rsidP="007F78D5">
            <w:r w:rsidRPr="00CD01C1">
              <w:t>1       -2.992615000     -2.344831000      2.194839000</w:t>
            </w:r>
          </w:p>
          <w:p w14:paraId="2C30683C" w14:textId="77777777" w:rsidR="0027771E" w:rsidRPr="00CD01C1" w:rsidRDefault="0027771E" w:rsidP="007F78D5">
            <w:r w:rsidRPr="00CD01C1">
              <w:t>6       -3.790245000     -0.736558000      1.022779000</w:t>
            </w:r>
          </w:p>
          <w:p w14:paraId="581B98AB" w14:textId="77777777" w:rsidR="0027771E" w:rsidRPr="00CD01C1" w:rsidRDefault="0027771E" w:rsidP="007F78D5">
            <w:r w:rsidRPr="00CD01C1">
              <w:t>6       -4.303042000      0.375249000      1.682839000</w:t>
            </w:r>
          </w:p>
          <w:p w14:paraId="35BCADEA" w14:textId="77777777" w:rsidR="0027771E" w:rsidRPr="00CD01C1" w:rsidRDefault="0027771E" w:rsidP="007F78D5">
            <w:r w:rsidRPr="00CD01C1">
              <w:t>6       -3.180099000     -0.603465000     -0.230045000</w:t>
            </w:r>
          </w:p>
          <w:p w14:paraId="2268C306" w14:textId="77777777" w:rsidR="0027771E" w:rsidRPr="00CD01C1" w:rsidRDefault="0027771E" w:rsidP="007F78D5">
            <w:r w:rsidRPr="00CD01C1">
              <w:t>6       -4.200807000      1.623711000      1.078623000</w:t>
            </w:r>
          </w:p>
          <w:p w14:paraId="280E8EEE" w14:textId="77777777" w:rsidR="0027771E" w:rsidRPr="00CD01C1" w:rsidRDefault="0027771E" w:rsidP="007F78D5">
            <w:r w:rsidRPr="00CD01C1">
              <w:t>1       -4.776844000      0.275747000      2.653550000</w:t>
            </w:r>
          </w:p>
          <w:p w14:paraId="518DFA74" w14:textId="77777777" w:rsidR="0027771E" w:rsidRPr="00CD01C1" w:rsidRDefault="0027771E" w:rsidP="007F78D5">
            <w:r w:rsidRPr="00CD01C1">
              <w:t>6       -3.104217000      0.627967000     -0.869247000</w:t>
            </w:r>
          </w:p>
          <w:p w14:paraId="4ECE249B" w14:textId="77777777" w:rsidR="0027771E" w:rsidRPr="00CD01C1" w:rsidRDefault="0027771E" w:rsidP="007F78D5">
            <w:r w:rsidRPr="00CD01C1">
              <w:t>6       -3.614895000      1.718339000     -0.178884000</w:t>
            </w:r>
          </w:p>
          <w:p w14:paraId="555F40CC" w14:textId="77777777" w:rsidR="0027771E" w:rsidRPr="00CD01C1" w:rsidRDefault="0027771E" w:rsidP="007F78D5">
            <w:r w:rsidRPr="00CD01C1">
              <w:t>1       -4.573280000      2.521606000      1.555754000</w:t>
            </w:r>
          </w:p>
          <w:p w14:paraId="4245C0EE" w14:textId="77777777" w:rsidR="0027771E" w:rsidRPr="00CD01C1" w:rsidRDefault="0027771E" w:rsidP="007F78D5">
            <w:r w:rsidRPr="00CD01C1">
              <w:t>1       -2.668401000      0.755858000     -1.853008000</w:t>
            </w:r>
          </w:p>
          <w:p w14:paraId="090736BE" w14:textId="77777777" w:rsidR="0027771E" w:rsidRPr="00CD01C1" w:rsidRDefault="0027771E" w:rsidP="007F78D5">
            <w:r w:rsidRPr="00CD01C1">
              <w:t>7       -3.536972000      3.041322000     -0.818452000</w:t>
            </w:r>
          </w:p>
          <w:p w14:paraId="74CBC70D" w14:textId="77777777" w:rsidR="0027771E" w:rsidRPr="00CD01C1" w:rsidRDefault="0027771E" w:rsidP="007F78D5">
            <w:r w:rsidRPr="00CD01C1">
              <w:t>8       -3.090047000      3.095277000     -1.948556000</w:t>
            </w:r>
          </w:p>
          <w:p w14:paraId="48A0281F" w14:textId="77777777" w:rsidR="0027771E" w:rsidRPr="00CD01C1" w:rsidRDefault="0027771E" w:rsidP="007F78D5">
            <w:r w:rsidRPr="00CD01C1">
              <w:t>8       -3.932674000      3.999490000     -0.179951000</w:t>
            </w:r>
          </w:p>
          <w:p w14:paraId="43300467" w14:textId="77777777" w:rsidR="0027771E" w:rsidRPr="00CD01C1" w:rsidRDefault="0027771E" w:rsidP="007F78D5">
            <w:r w:rsidRPr="00CD01C1">
              <w:t>6        0.621016000      3.084803000     -0.428561000</w:t>
            </w:r>
          </w:p>
          <w:p w14:paraId="2425C6C6" w14:textId="77777777" w:rsidR="0027771E" w:rsidRPr="00CD01C1" w:rsidRDefault="0027771E" w:rsidP="007F78D5">
            <w:r w:rsidRPr="00CD01C1">
              <w:t>6        0.996452000      2.161976000      0.623365000</w:t>
            </w:r>
          </w:p>
          <w:p w14:paraId="58476E39" w14:textId="77777777" w:rsidR="0027771E" w:rsidRPr="00CD01C1" w:rsidRDefault="0027771E" w:rsidP="007F78D5">
            <w:r w:rsidRPr="00CD01C1">
              <w:t>6        1.618677000      2.643859000      1.810164000</w:t>
            </w:r>
          </w:p>
          <w:p w14:paraId="475C67CF" w14:textId="77777777" w:rsidR="0027771E" w:rsidRPr="00CD01C1" w:rsidRDefault="0027771E" w:rsidP="007F78D5">
            <w:r w:rsidRPr="00CD01C1">
              <w:t>6        1.833893000      3.989405000      1.931161000</w:t>
            </w:r>
          </w:p>
          <w:p w14:paraId="3F0747A4" w14:textId="77777777" w:rsidR="0027771E" w:rsidRPr="00CD01C1" w:rsidRDefault="0027771E" w:rsidP="007F78D5">
            <w:r w:rsidRPr="00CD01C1">
              <w:t>6        1.447052000      4.907868000      0.901369000</w:t>
            </w:r>
          </w:p>
          <w:p w14:paraId="15543772" w14:textId="77777777" w:rsidR="0027771E" w:rsidRPr="00CD01C1" w:rsidRDefault="0027771E" w:rsidP="007F78D5">
            <w:r w:rsidRPr="00CD01C1">
              <w:t>6        0.855504000      4.477830000     -0.255511000</w:t>
            </w:r>
          </w:p>
          <w:p w14:paraId="5ADFD439" w14:textId="77777777" w:rsidR="0027771E" w:rsidRPr="00CD01C1" w:rsidRDefault="0027771E" w:rsidP="007F78D5">
            <w:r w:rsidRPr="00CD01C1">
              <w:t>6        0.079361000      2.298809000     -1.447997000</w:t>
            </w:r>
          </w:p>
          <w:p w14:paraId="57DD774E" w14:textId="77777777" w:rsidR="0027771E" w:rsidRPr="00CD01C1" w:rsidRDefault="0027771E" w:rsidP="007F78D5">
            <w:r w:rsidRPr="00CD01C1">
              <w:t>6        0.157935000      0.978715000     -0.949608000</w:t>
            </w:r>
          </w:p>
          <w:p w14:paraId="6636DB0D" w14:textId="77777777" w:rsidR="0027771E" w:rsidRPr="00CD01C1" w:rsidRDefault="0027771E" w:rsidP="007F78D5">
            <w:r w:rsidRPr="00CD01C1">
              <w:t>1        1.917100000      1.939995000      2.582887000</w:t>
            </w:r>
          </w:p>
          <w:p w14:paraId="617E7B41" w14:textId="77777777" w:rsidR="0027771E" w:rsidRPr="00CD01C1" w:rsidRDefault="0027771E" w:rsidP="007F78D5">
            <w:r w:rsidRPr="00CD01C1">
              <w:t>1        2.309212000      4.382089000      2.825260000</w:t>
            </w:r>
          </w:p>
          <w:p w14:paraId="4C4B5E47" w14:textId="77777777" w:rsidR="0027771E" w:rsidRPr="00CD01C1" w:rsidRDefault="0027771E" w:rsidP="007F78D5">
            <w:r w:rsidRPr="00CD01C1">
              <w:lastRenderedPageBreak/>
              <w:t>1        1.635422000      5.966476000      1.051326000</w:t>
            </w:r>
          </w:p>
          <w:p w14:paraId="026CB8B1" w14:textId="77777777" w:rsidR="0027771E" w:rsidRPr="00CD01C1" w:rsidRDefault="0027771E" w:rsidP="007F78D5">
            <w:r w:rsidRPr="00CD01C1">
              <w:t>1        0.569702000      5.182493000     -1.031184000</w:t>
            </w:r>
          </w:p>
          <w:p w14:paraId="1FF60B2F" w14:textId="77777777" w:rsidR="0027771E" w:rsidRPr="00CD01C1" w:rsidRDefault="0027771E" w:rsidP="007F78D5">
            <w:r w:rsidRPr="00CD01C1">
              <w:t>1       -0.329096000      2.608807000     -2.399721000</w:t>
            </w:r>
          </w:p>
          <w:p w14:paraId="3D17DC59" w14:textId="77777777" w:rsidR="0027771E" w:rsidRPr="00CD01C1" w:rsidRDefault="0027771E" w:rsidP="007F78D5">
            <w:r w:rsidRPr="00CD01C1">
              <w:t>7        0.703254000      0.895481000      0.314170000</w:t>
            </w:r>
          </w:p>
          <w:p w14:paraId="576D1DBE" w14:textId="77777777" w:rsidR="0027771E" w:rsidRPr="00CD01C1" w:rsidRDefault="0027771E" w:rsidP="007F78D5">
            <w:r w:rsidRPr="00CD01C1">
              <w:t>6       -0.302838000     -0.217611000     -1.548641000</w:t>
            </w:r>
          </w:p>
          <w:p w14:paraId="101AF2F2" w14:textId="77777777" w:rsidR="0027771E" w:rsidRPr="00CD01C1" w:rsidRDefault="0027771E" w:rsidP="007F78D5">
            <w:r w:rsidRPr="00CD01C1">
              <w:t>8       -0.862287000     -0.436665000     -2.620896000</w:t>
            </w:r>
          </w:p>
          <w:p w14:paraId="74E6D71F" w14:textId="77777777" w:rsidR="0027771E" w:rsidRPr="00CD01C1" w:rsidRDefault="0027771E" w:rsidP="007F78D5">
            <w:r w:rsidRPr="00CD01C1">
              <w:t>9        2.359254000     -1.892324000     -2.336022000</w:t>
            </w:r>
          </w:p>
          <w:p w14:paraId="56D7BCB7" w14:textId="77777777" w:rsidR="0027771E" w:rsidRPr="00CD01C1" w:rsidRDefault="0027771E" w:rsidP="007F78D5">
            <w:r w:rsidRPr="00CD01C1">
              <w:t>9        4.854616000     -0.797803000     -2.302436000</w:t>
            </w:r>
          </w:p>
          <w:p w14:paraId="2D6FAD72" w14:textId="77777777" w:rsidR="0027771E" w:rsidRPr="00CD01C1" w:rsidRDefault="0027771E" w:rsidP="007F78D5">
            <w:r w:rsidRPr="00CD01C1">
              <w:t>9        5.862103000      0.161015000      0.024448000</w:t>
            </w:r>
          </w:p>
          <w:p w14:paraId="305DB6A5" w14:textId="77777777" w:rsidR="0027771E" w:rsidRPr="00CD01C1" w:rsidRDefault="0027771E" w:rsidP="007F78D5">
            <w:r w:rsidRPr="00CD01C1">
              <w:t>9        4.416022000      0.027625000      2.312955000</w:t>
            </w:r>
          </w:p>
          <w:p w14:paraId="1634B5AE" w14:textId="77777777" w:rsidR="0027771E" w:rsidRPr="00CD01C1" w:rsidRDefault="0027771E" w:rsidP="007F78D5">
            <w:r w:rsidRPr="00CD01C1">
              <w:t>9        1.940861000     -1.087419000      2.271686000</w:t>
            </w:r>
          </w:p>
        </w:tc>
      </w:tr>
      <w:tr w:rsidR="0027771E" w:rsidRPr="00CD01C1" w14:paraId="095B593B" w14:textId="77777777" w:rsidTr="00BF4733">
        <w:trPr>
          <w:jc w:val="center"/>
        </w:trPr>
        <w:tc>
          <w:tcPr>
            <w:tcW w:w="0" w:type="auto"/>
          </w:tcPr>
          <w:p w14:paraId="1EFA4D39" w14:textId="77777777" w:rsidR="0027771E" w:rsidRPr="00CD01C1" w:rsidRDefault="0027771E" w:rsidP="007F78D5">
            <w:r w:rsidRPr="00CD01C1">
              <w:lastRenderedPageBreak/>
              <w:t>1</w:t>
            </w:r>
          </w:p>
          <w:p w14:paraId="03713F21" w14:textId="77777777" w:rsidR="0027771E" w:rsidRPr="00CD01C1" w:rsidRDefault="0027771E" w:rsidP="007F78D5">
            <w:r w:rsidRPr="00CD01C1">
              <w:t>6       -3.325084000     -0.467486000      0.000091000</w:t>
            </w:r>
          </w:p>
          <w:p w14:paraId="2A8F8A0A" w14:textId="77777777" w:rsidR="0027771E" w:rsidRPr="00CD01C1" w:rsidRDefault="0027771E" w:rsidP="007F78D5">
            <w:r w:rsidRPr="00CD01C1">
              <w:t>6       -2.319425000     -1.430920000     -0.000160000</w:t>
            </w:r>
          </w:p>
          <w:p w14:paraId="5FAF6C2F" w14:textId="77777777" w:rsidR="0027771E" w:rsidRPr="00CD01C1" w:rsidRDefault="0027771E" w:rsidP="007F78D5">
            <w:r w:rsidRPr="00CD01C1">
              <w:t>6       -0.983136000     -1.046536000     -0.000253000</w:t>
            </w:r>
          </w:p>
          <w:p w14:paraId="67D63D02" w14:textId="77777777" w:rsidR="0027771E" w:rsidRPr="00CD01C1" w:rsidRDefault="0027771E" w:rsidP="007F78D5">
            <w:r w:rsidRPr="00CD01C1">
              <w:t>6       -0.656226000      0.314405000     -0.000105000</w:t>
            </w:r>
          </w:p>
          <w:p w14:paraId="20EF722F" w14:textId="77777777" w:rsidR="0027771E" w:rsidRPr="00CD01C1" w:rsidRDefault="0027771E" w:rsidP="007F78D5">
            <w:r w:rsidRPr="00CD01C1">
              <w:t>6       -1.669702000      1.279397000      0.000105000</w:t>
            </w:r>
          </w:p>
          <w:p w14:paraId="1CFC439A" w14:textId="77777777" w:rsidR="0027771E" w:rsidRPr="00CD01C1" w:rsidRDefault="0027771E" w:rsidP="007F78D5">
            <w:r w:rsidRPr="00CD01C1">
              <w:t>6       -3.000719000      0.889343000      0.000219000</w:t>
            </w:r>
          </w:p>
          <w:p w14:paraId="14BA2C36" w14:textId="77777777" w:rsidR="0027771E" w:rsidRPr="00CD01C1" w:rsidRDefault="0027771E" w:rsidP="007F78D5">
            <w:r w:rsidRPr="00CD01C1">
              <w:t>1       -4.366059000     -0.774662000      0.000174000</w:t>
            </w:r>
          </w:p>
          <w:p w14:paraId="453ECF1C" w14:textId="77777777" w:rsidR="0027771E" w:rsidRPr="00CD01C1" w:rsidRDefault="0027771E" w:rsidP="007F78D5">
            <w:r w:rsidRPr="00CD01C1">
              <w:t>1       -2.575671000     -2.484831000     -0.000291000</w:t>
            </w:r>
          </w:p>
          <w:p w14:paraId="159C478E" w14:textId="77777777" w:rsidR="0027771E" w:rsidRPr="00CD01C1" w:rsidRDefault="0027771E" w:rsidP="007F78D5">
            <w:r w:rsidRPr="00CD01C1">
              <w:t>1       -0.207503000     -1.803658000     -0.000516000</w:t>
            </w:r>
          </w:p>
          <w:p w14:paraId="2771D905" w14:textId="77777777" w:rsidR="0027771E" w:rsidRPr="00CD01C1" w:rsidRDefault="0027771E" w:rsidP="007F78D5">
            <w:r w:rsidRPr="00CD01C1">
              <w:t>1       -1.388393000      2.327162000      0.000198000</w:t>
            </w:r>
          </w:p>
          <w:p w14:paraId="559F64C4" w14:textId="77777777" w:rsidR="0027771E" w:rsidRPr="00CD01C1" w:rsidRDefault="0027771E" w:rsidP="007F78D5">
            <w:r w:rsidRPr="00CD01C1">
              <w:t>1       -3.786288000      1.637444000      0.000415000</w:t>
            </w:r>
          </w:p>
          <w:p w14:paraId="5EE985C6" w14:textId="77777777" w:rsidR="0027771E" w:rsidRPr="00CD01C1" w:rsidRDefault="0027771E" w:rsidP="007F78D5">
            <w:r w:rsidRPr="00CD01C1">
              <w:t>6        0.742660000      0.808336000     -0.000137000</w:t>
            </w:r>
          </w:p>
          <w:p w14:paraId="3FBDDD36" w14:textId="77777777" w:rsidR="0027771E" w:rsidRPr="00CD01C1" w:rsidRDefault="0027771E" w:rsidP="007F78D5">
            <w:r w:rsidRPr="00CD01C1">
              <w:t>8        1.050836000      1.975770000     -0.000378000</w:t>
            </w:r>
          </w:p>
          <w:p w14:paraId="71DC4A1D" w14:textId="77777777" w:rsidR="0027771E" w:rsidRPr="00CD01C1" w:rsidRDefault="0027771E" w:rsidP="007F78D5">
            <w:r w:rsidRPr="00CD01C1">
              <w:t>6        1.879540000     -0.238857000      0.000131000</w:t>
            </w:r>
          </w:p>
          <w:p w14:paraId="2B143126" w14:textId="77777777" w:rsidR="0027771E" w:rsidRPr="00CD01C1" w:rsidRDefault="0027771E" w:rsidP="007F78D5">
            <w:r w:rsidRPr="00CD01C1">
              <w:t>9        1.794272000     -1.025906000      1.082449000</w:t>
            </w:r>
          </w:p>
          <w:p w14:paraId="40AE46F6" w14:textId="77777777" w:rsidR="0027771E" w:rsidRPr="00CD01C1" w:rsidRDefault="0027771E" w:rsidP="007F78D5">
            <w:r w:rsidRPr="00CD01C1">
              <w:t>9        3.067693000      0.345753000      0.000354000</w:t>
            </w:r>
          </w:p>
          <w:p w14:paraId="78E52222" w14:textId="77777777" w:rsidR="0027771E" w:rsidRPr="00CD01C1" w:rsidRDefault="0027771E" w:rsidP="007F78D5">
            <w:r w:rsidRPr="00CD01C1">
              <w:t>9        1.794676000     -1.025815000     -1.082392000</w:t>
            </w:r>
          </w:p>
        </w:tc>
      </w:tr>
      <w:tr w:rsidR="0027771E" w:rsidRPr="00CD01C1" w14:paraId="3CC14610" w14:textId="77777777" w:rsidTr="00BF4733">
        <w:trPr>
          <w:jc w:val="center"/>
        </w:trPr>
        <w:tc>
          <w:tcPr>
            <w:tcW w:w="0" w:type="auto"/>
          </w:tcPr>
          <w:p w14:paraId="107AEF0C" w14:textId="77777777" w:rsidR="0027771E" w:rsidRPr="00CD01C1" w:rsidRDefault="0027771E" w:rsidP="007F78D5">
            <w:r w:rsidRPr="00CD01C1">
              <w:t>TS3(II-III)R</w:t>
            </w:r>
          </w:p>
          <w:p w14:paraId="57316531" w14:textId="77777777" w:rsidR="0027771E" w:rsidRPr="00CD01C1" w:rsidRDefault="0027771E" w:rsidP="007F78D5">
            <w:r w:rsidRPr="00CD01C1">
              <w:t>6       -0.957354000     -1.518492000      0.452820000</w:t>
            </w:r>
          </w:p>
          <w:p w14:paraId="1D03EDBB" w14:textId="77777777" w:rsidR="0027771E" w:rsidRPr="00CD01C1" w:rsidRDefault="0027771E" w:rsidP="007F78D5">
            <w:r w:rsidRPr="00CD01C1">
              <w:t>6       -1.171819000     -3.034095000     -1.101084000</w:t>
            </w:r>
          </w:p>
          <w:p w14:paraId="3AC3EC1C" w14:textId="77777777" w:rsidR="0027771E" w:rsidRPr="00CD01C1" w:rsidRDefault="0027771E" w:rsidP="007F78D5">
            <w:r w:rsidRPr="00CD01C1">
              <w:t>7       -0.270687000     -2.455350000     -0.230739000</w:t>
            </w:r>
          </w:p>
          <w:p w14:paraId="0945CB76" w14:textId="77777777" w:rsidR="0027771E" w:rsidRPr="00CD01C1" w:rsidRDefault="0027771E" w:rsidP="007F78D5">
            <w:r w:rsidRPr="00CD01C1">
              <w:t>7       -2.361346000     -2.542063000     -0.953816000</w:t>
            </w:r>
          </w:p>
          <w:p w14:paraId="559B26D0" w14:textId="77777777" w:rsidR="0027771E" w:rsidRPr="00CD01C1" w:rsidRDefault="0027771E" w:rsidP="007F78D5">
            <w:r w:rsidRPr="00CD01C1">
              <w:t>6       -3.343685000     -0.841849000      0.400382000</w:t>
            </w:r>
          </w:p>
          <w:p w14:paraId="3C2CD533" w14:textId="77777777" w:rsidR="0027771E" w:rsidRPr="00CD01C1" w:rsidRDefault="0027771E" w:rsidP="007F78D5">
            <w:r w:rsidRPr="00CD01C1">
              <w:t>6       -3.925850000     -0.999343000      1.651931000</w:t>
            </w:r>
          </w:p>
          <w:p w14:paraId="1EFBE4FD" w14:textId="77777777" w:rsidR="0027771E" w:rsidRPr="00CD01C1" w:rsidRDefault="0027771E" w:rsidP="007F78D5">
            <w:r w:rsidRPr="00CD01C1">
              <w:t>6       -3.910255000      0.018608000     -0.537761000</w:t>
            </w:r>
          </w:p>
          <w:p w14:paraId="408C811F" w14:textId="77777777" w:rsidR="0027771E" w:rsidRPr="00CD01C1" w:rsidRDefault="0027771E" w:rsidP="007F78D5">
            <w:r w:rsidRPr="00CD01C1">
              <w:t>6       -5.032724000     -0.236142000      2.000099000</w:t>
            </w:r>
          </w:p>
          <w:p w14:paraId="6942597A" w14:textId="77777777" w:rsidR="0027771E" w:rsidRPr="00CD01C1" w:rsidRDefault="0027771E" w:rsidP="007F78D5">
            <w:r w:rsidRPr="00CD01C1">
              <w:t>6       -5.019093000      0.773376000     -0.193955000</w:t>
            </w:r>
          </w:p>
          <w:p w14:paraId="316F87A5" w14:textId="77777777" w:rsidR="0027771E" w:rsidRPr="00CD01C1" w:rsidRDefault="0027771E" w:rsidP="007F78D5">
            <w:r w:rsidRPr="00CD01C1">
              <w:t>6       -5.572121000      0.648063000      1.076596000</w:t>
            </w:r>
          </w:p>
          <w:p w14:paraId="1EB3951E" w14:textId="77777777" w:rsidR="0027771E" w:rsidRPr="00CD01C1" w:rsidRDefault="0027771E" w:rsidP="007F78D5">
            <w:r w:rsidRPr="00CD01C1">
              <w:t>7       -2.216837000     -1.617649000      0.028363000</w:t>
            </w:r>
          </w:p>
          <w:p w14:paraId="6A6C6102" w14:textId="77777777" w:rsidR="0027771E" w:rsidRPr="00CD01C1" w:rsidRDefault="0027771E" w:rsidP="007F78D5">
            <w:r w:rsidRPr="00CD01C1">
              <w:t>6       -0.763129000     -4.005010000     -2.160436000</w:t>
            </w:r>
          </w:p>
          <w:p w14:paraId="5AD28402" w14:textId="77777777" w:rsidR="0027771E" w:rsidRPr="00CD01C1" w:rsidRDefault="0027771E" w:rsidP="007F78D5">
            <w:r w:rsidRPr="00CD01C1">
              <w:t>1       -0.600733000     -3.444108000     -3.091762000</w:t>
            </w:r>
          </w:p>
          <w:p w14:paraId="591F2B59" w14:textId="77777777" w:rsidR="0027771E" w:rsidRPr="00CD01C1" w:rsidRDefault="0027771E" w:rsidP="007F78D5">
            <w:r w:rsidRPr="00CD01C1">
              <w:t>1       -1.562406000     -4.728215000     -2.324364000</w:t>
            </w:r>
          </w:p>
          <w:p w14:paraId="1BCEE162" w14:textId="77777777" w:rsidR="0027771E" w:rsidRPr="00CD01C1" w:rsidRDefault="0027771E" w:rsidP="007F78D5">
            <w:r w:rsidRPr="00CD01C1">
              <w:t>8        0.388709000     -4.708997000     -1.771609000</w:t>
            </w:r>
          </w:p>
          <w:p w14:paraId="6AA91D3A" w14:textId="77777777" w:rsidR="0027771E" w:rsidRPr="00CD01C1" w:rsidRDefault="0027771E" w:rsidP="007F78D5">
            <w:r w:rsidRPr="00CD01C1">
              <w:t>6        1.064993000     -3.102981000      0.013077000</w:t>
            </w:r>
          </w:p>
          <w:p w14:paraId="74D335D9" w14:textId="77777777" w:rsidR="0027771E" w:rsidRPr="00CD01C1" w:rsidRDefault="0027771E" w:rsidP="007F78D5">
            <w:r w:rsidRPr="00CD01C1">
              <w:lastRenderedPageBreak/>
              <w:t>6        1.415378000     -3.893103000     -1.276833000</w:t>
            </w:r>
          </w:p>
          <w:p w14:paraId="65C5C8BB" w14:textId="77777777" w:rsidR="0027771E" w:rsidRPr="00CD01C1" w:rsidRDefault="0027771E" w:rsidP="007F78D5">
            <w:r w:rsidRPr="00CD01C1">
              <w:t>1        2.220551000     -4.579430000     -1.003986000</w:t>
            </w:r>
          </w:p>
          <w:p w14:paraId="6FB2945C" w14:textId="77777777" w:rsidR="0027771E" w:rsidRPr="00CD01C1" w:rsidRDefault="0027771E" w:rsidP="007F78D5">
            <w:r w:rsidRPr="00CD01C1">
              <w:t>1        0.930585000     -3.744401000      0.886581000</w:t>
            </w:r>
          </w:p>
          <w:p w14:paraId="30F272E0" w14:textId="77777777" w:rsidR="0027771E" w:rsidRPr="00CD01C1" w:rsidRDefault="0027771E" w:rsidP="007F78D5">
            <w:r w:rsidRPr="00CD01C1">
              <w:t>6        2.000501000     -2.794847000     -2.196866000</w:t>
            </w:r>
          </w:p>
          <w:p w14:paraId="602DD31D" w14:textId="77777777" w:rsidR="0027771E" w:rsidRPr="00CD01C1" w:rsidRDefault="0027771E" w:rsidP="007F78D5">
            <w:r w:rsidRPr="00CD01C1">
              <w:t>1        2.571932000     -3.203720000     -3.031577000</w:t>
            </w:r>
          </w:p>
          <w:p w14:paraId="5908F446" w14:textId="77777777" w:rsidR="0027771E" w:rsidRPr="00CD01C1" w:rsidRDefault="0027771E" w:rsidP="007F78D5">
            <w:r w:rsidRPr="00CD01C1">
              <w:t>1        1.212420000     -2.139634000     -2.589586000</w:t>
            </w:r>
          </w:p>
          <w:p w14:paraId="478FFB1E" w14:textId="77777777" w:rsidR="0027771E" w:rsidRPr="00CD01C1" w:rsidRDefault="0027771E" w:rsidP="007F78D5">
            <w:r w:rsidRPr="00CD01C1">
              <w:t>6        2.836836000     -2.054698000     -1.183951000</w:t>
            </w:r>
          </w:p>
          <w:p w14:paraId="79A197FE" w14:textId="77777777" w:rsidR="0027771E" w:rsidRPr="00CD01C1" w:rsidRDefault="0027771E" w:rsidP="007F78D5">
            <w:r w:rsidRPr="00CD01C1">
              <w:t>6        4.064775000     -1.428150000     -1.345638000</w:t>
            </w:r>
          </w:p>
          <w:p w14:paraId="4750F345" w14:textId="77777777" w:rsidR="0027771E" w:rsidRPr="00CD01C1" w:rsidRDefault="0027771E" w:rsidP="007F78D5">
            <w:r w:rsidRPr="00CD01C1">
              <w:t>6        2.282261000     -2.217750000      0.095078000</w:t>
            </w:r>
          </w:p>
          <w:p w14:paraId="07916B9F" w14:textId="77777777" w:rsidR="0027771E" w:rsidRPr="00CD01C1" w:rsidRDefault="0027771E" w:rsidP="007F78D5">
            <w:r w:rsidRPr="00CD01C1">
              <w:t>6        4.756295000     -0.996192000     -0.215022000</w:t>
            </w:r>
          </w:p>
          <w:p w14:paraId="70DA6629" w14:textId="77777777" w:rsidR="0027771E" w:rsidRPr="00CD01C1" w:rsidRDefault="0027771E" w:rsidP="007F78D5">
            <w:r w:rsidRPr="00CD01C1">
              <w:t>1        4.499204000     -1.301267000     -2.331402000</w:t>
            </w:r>
          </w:p>
          <w:p w14:paraId="058E23F7" w14:textId="77777777" w:rsidR="0027771E" w:rsidRPr="00CD01C1" w:rsidRDefault="0027771E" w:rsidP="007F78D5">
            <w:r w:rsidRPr="00CD01C1">
              <w:t>6        2.962726000     -1.821770000      1.231335000</w:t>
            </w:r>
          </w:p>
          <w:p w14:paraId="390671F4" w14:textId="77777777" w:rsidR="0027771E" w:rsidRPr="00CD01C1" w:rsidRDefault="0027771E" w:rsidP="007F78D5">
            <w:r w:rsidRPr="00CD01C1">
              <w:t>6        4.198133000     -1.209594000      1.037827000</w:t>
            </w:r>
          </w:p>
          <w:p w14:paraId="474E7276" w14:textId="77777777" w:rsidR="0027771E" w:rsidRPr="00CD01C1" w:rsidRDefault="0027771E" w:rsidP="007F78D5">
            <w:r w:rsidRPr="00CD01C1">
              <w:t>1        5.718869000     -0.505026000     -0.286740000</w:t>
            </w:r>
          </w:p>
          <w:p w14:paraId="2789E406" w14:textId="77777777" w:rsidR="0027771E" w:rsidRPr="00CD01C1" w:rsidRDefault="0027771E" w:rsidP="007F78D5">
            <w:r w:rsidRPr="00CD01C1">
              <w:t>1        2.583034000     -1.977128000      2.233667000</w:t>
            </w:r>
          </w:p>
          <w:p w14:paraId="6FFD74C5" w14:textId="77777777" w:rsidR="0027771E" w:rsidRPr="00CD01C1" w:rsidRDefault="0027771E" w:rsidP="007F78D5">
            <w:r w:rsidRPr="00CD01C1">
              <w:t>7        4.943017000     -0.776296000      2.224482000</w:t>
            </w:r>
          </w:p>
          <w:p w14:paraId="6975AB6A" w14:textId="77777777" w:rsidR="0027771E" w:rsidRPr="00CD01C1" w:rsidRDefault="0027771E" w:rsidP="007F78D5">
            <w:r w:rsidRPr="00CD01C1">
              <w:t>8        4.364269000     -0.821424000      3.297166000</w:t>
            </w:r>
          </w:p>
          <w:p w14:paraId="623DF977" w14:textId="77777777" w:rsidR="0027771E" w:rsidRPr="00CD01C1" w:rsidRDefault="0027771E" w:rsidP="007F78D5">
            <w:r w:rsidRPr="00CD01C1">
              <w:t>8        6.089114000     -0.397105000      2.072646000</w:t>
            </w:r>
          </w:p>
          <w:p w14:paraId="7E984303" w14:textId="77777777" w:rsidR="0027771E" w:rsidRPr="00CD01C1" w:rsidRDefault="0027771E" w:rsidP="007F78D5">
            <w:r w:rsidRPr="00CD01C1">
              <w:t>6        2.591131000      1.366567000      1.500357000</w:t>
            </w:r>
          </w:p>
          <w:p w14:paraId="324FC2CD" w14:textId="77777777" w:rsidR="0027771E" w:rsidRPr="00CD01C1" w:rsidRDefault="0027771E" w:rsidP="007F78D5">
            <w:r w:rsidRPr="00CD01C1">
              <w:t>6        2.223047000      1.281722000      0.125208000</w:t>
            </w:r>
          </w:p>
          <w:p w14:paraId="38F0FDED" w14:textId="77777777" w:rsidR="0027771E" w:rsidRPr="00CD01C1" w:rsidRDefault="0027771E" w:rsidP="007F78D5">
            <w:r w:rsidRPr="00CD01C1">
              <w:t>6        3.050825000      1.838971000     -0.864592000</w:t>
            </w:r>
          </w:p>
          <w:p w14:paraId="104A4391" w14:textId="77777777" w:rsidR="0027771E" w:rsidRPr="00CD01C1" w:rsidRDefault="0027771E" w:rsidP="007F78D5">
            <w:r w:rsidRPr="00CD01C1">
              <w:t>6        4.246382000      2.406161000     -0.468310000</w:t>
            </w:r>
          </w:p>
          <w:p w14:paraId="0C0EDCAF" w14:textId="77777777" w:rsidR="0027771E" w:rsidRPr="00CD01C1" w:rsidRDefault="0027771E" w:rsidP="007F78D5">
            <w:r w:rsidRPr="00CD01C1">
              <w:t>6        4.637374000      2.452216000      0.889825000</w:t>
            </w:r>
          </w:p>
          <w:p w14:paraId="3134D23C" w14:textId="77777777" w:rsidR="0027771E" w:rsidRPr="00CD01C1" w:rsidRDefault="0027771E" w:rsidP="007F78D5">
            <w:r w:rsidRPr="00CD01C1">
              <w:t>6        3.815932000      1.948965000      1.877160000</w:t>
            </w:r>
          </w:p>
          <w:p w14:paraId="5272052A" w14:textId="77777777" w:rsidR="0027771E" w:rsidRPr="00CD01C1" w:rsidRDefault="0027771E" w:rsidP="007F78D5">
            <w:r w:rsidRPr="00CD01C1">
              <w:t>6        1.551019000      0.720765000      2.223486000</w:t>
            </w:r>
          </w:p>
          <w:p w14:paraId="7B3CED07" w14:textId="77777777" w:rsidR="0027771E" w:rsidRPr="00CD01C1" w:rsidRDefault="0027771E" w:rsidP="007F78D5">
            <w:r w:rsidRPr="00CD01C1">
              <w:t>6        0.652842000      0.283895000      1.266227000</w:t>
            </w:r>
          </w:p>
          <w:p w14:paraId="6B5E1E66" w14:textId="77777777" w:rsidR="0027771E" w:rsidRPr="00CD01C1" w:rsidRDefault="0027771E" w:rsidP="007F78D5">
            <w:r w:rsidRPr="00CD01C1">
              <w:t>1        2.770173000      1.797882000     -1.909415000</w:t>
            </w:r>
          </w:p>
          <w:p w14:paraId="14C12ECF" w14:textId="77777777" w:rsidR="0027771E" w:rsidRPr="00CD01C1" w:rsidRDefault="0027771E" w:rsidP="007F78D5">
            <w:r w:rsidRPr="00CD01C1">
              <w:t>1        4.910895000      2.822161000     -1.219810000</w:t>
            </w:r>
          </w:p>
          <w:p w14:paraId="522D8980" w14:textId="77777777" w:rsidR="0027771E" w:rsidRPr="00CD01C1" w:rsidRDefault="0027771E" w:rsidP="007F78D5">
            <w:r w:rsidRPr="00CD01C1">
              <w:t>1        5.594703000      2.889496000      1.153777000</w:t>
            </w:r>
          </w:p>
          <w:p w14:paraId="3800C639" w14:textId="77777777" w:rsidR="0027771E" w:rsidRPr="00CD01C1" w:rsidRDefault="0027771E" w:rsidP="007F78D5">
            <w:r w:rsidRPr="00CD01C1">
              <w:t>1        4.117170000      1.969064000      2.920763000</w:t>
            </w:r>
          </w:p>
          <w:p w14:paraId="10C14091" w14:textId="77777777" w:rsidR="0027771E" w:rsidRPr="00CD01C1" w:rsidRDefault="0027771E" w:rsidP="007F78D5">
            <w:r w:rsidRPr="00CD01C1">
              <w:t>1        1.502602000      0.516788000      3.284715000</w:t>
            </w:r>
          </w:p>
          <w:p w14:paraId="60D6B591" w14:textId="77777777" w:rsidR="0027771E" w:rsidRPr="00CD01C1" w:rsidRDefault="0027771E" w:rsidP="007F78D5">
            <w:r w:rsidRPr="00CD01C1">
              <w:t>7        1.026757000      0.614315000     -0.018953000</w:t>
            </w:r>
          </w:p>
          <w:p w14:paraId="2800730A" w14:textId="77777777" w:rsidR="0027771E" w:rsidRPr="00CD01C1" w:rsidRDefault="0027771E" w:rsidP="007F78D5">
            <w:r w:rsidRPr="00CD01C1">
              <w:t>6       -0.488538000     -0.563543000      1.559093000</w:t>
            </w:r>
          </w:p>
          <w:p w14:paraId="344A07AC" w14:textId="77777777" w:rsidR="0027771E" w:rsidRPr="00CD01C1" w:rsidRDefault="0027771E" w:rsidP="007F78D5">
            <w:r w:rsidRPr="00CD01C1">
              <w:t>8       -1.065462000     -0.658184000      2.622872000</w:t>
            </w:r>
          </w:p>
          <w:p w14:paraId="17151E70" w14:textId="77777777" w:rsidR="0027771E" w:rsidRPr="00CD01C1" w:rsidRDefault="0027771E" w:rsidP="007F78D5">
            <w:r w:rsidRPr="00CD01C1">
              <w:t>6       -0.449780000      1.427811000     -0.890846000</w:t>
            </w:r>
          </w:p>
          <w:p w14:paraId="203D7712" w14:textId="77777777" w:rsidR="0027771E" w:rsidRPr="00CD01C1" w:rsidRDefault="0027771E" w:rsidP="007F78D5">
            <w:r w:rsidRPr="00CD01C1">
              <w:t>8       -1.464865000      1.085020000     -0.242696000</w:t>
            </w:r>
          </w:p>
          <w:p w14:paraId="710DB2D8" w14:textId="77777777" w:rsidR="0027771E" w:rsidRPr="00CD01C1" w:rsidRDefault="0027771E" w:rsidP="007F78D5">
            <w:r w:rsidRPr="00CD01C1">
              <w:t>6       -0.293588000      0.728723000     -2.256080000</w:t>
            </w:r>
          </w:p>
          <w:p w14:paraId="35930959" w14:textId="77777777" w:rsidR="0027771E" w:rsidRPr="00CD01C1" w:rsidRDefault="0027771E" w:rsidP="007F78D5">
            <w:r w:rsidRPr="00CD01C1">
              <w:t>6       -0.029066000      2.879624000     -0.855206000</w:t>
            </w:r>
          </w:p>
          <w:p w14:paraId="64DA5EFE" w14:textId="77777777" w:rsidR="0027771E" w:rsidRPr="00CD01C1" w:rsidRDefault="0027771E" w:rsidP="007F78D5">
            <w:r w:rsidRPr="00CD01C1">
              <w:t>6       -0.217749000      3.543797000      0.358904000</w:t>
            </w:r>
          </w:p>
          <w:p w14:paraId="287B10F0" w14:textId="77777777" w:rsidR="0027771E" w:rsidRPr="00CD01C1" w:rsidRDefault="0027771E" w:rsidP="007F78D5">
            <w:r w:rsidRPr="00CD01C1">
              <w:t>6        0.508678000      3.568364000     -1.941595000</w:t>
            </w:r>
          </w:p>
          <w:p w14:paraId="144598CA" w14:textId="77777777" w:rsidR="0027771E" w:rsidRPr="00CD01C1" w:rsidRDefault="0027771E" w:rsidP="007F78D5">
            <w:r w:rsidRPr="00CD01C1">
              <w:t>6        0.151833000      4.874981000      0.493585000</w:t>
            </w:r>
          </w:p>
          <w:p w14:paraId="4D032971" w14:textId="77777777" w:rsidR="0027771E" w:rsidRPr="00CD01C1" w:rsidRDefault="0027771E" w:rsidP="007F78D5">
            <w:r w:rsidRPr="00CD01C1">
              <w:t>1       -0.649706000      2.991035000      1.187590000</w:t>
            </w:r>
          </w:p>
          <w:p w14:paraId="0D59A667" w14:textId="77777777" w:rsidR="0027771E" w:rsidRPr="00CD01C1" w:rsidRDefault="0027771E" w:rsidP="007F78D5">
            <w:r w:rsidRPr="00CD01C1">
              <w:t>6        0.862307000      4.910023000     -1.808722000</w:t>
            </w:r>
          </w:p>
          <w:p w14:paraId="4351626F" w14:textId="77777777" w:rsidR="0027771E" w:rsidRPr="00CD01C1" w:rsidRDefault="0027771E" w:rsidP="007F78D5">
            <w:r w:rsidRPr="00CD01C1">
              <w:t>1        0.653927000      3.073018000     -2.895679000</w:t>
            </w:r>
          </w:p>
          <w:p w14:paraId="243A0BD3" w14:textId="77777777" w:rsidR="0027771E" w:rsidRPr="00CD01C1" w:rsidRDefault="0027771E" w:rsidP="007F78D5">
            <w:r w:rsidRPr="00CD01C1">
              <w:t>6        0.692356000      5.562870000     -0.592859000</w:t>
            </w:r>
          </w:p>
          <w:p w14:paraId="61E46CC6" w14:textId="77777777" w:rsidR="0027771E" w:rsidRPr="00CD01C1" w:rsidRDefault="0027771E" w:rsidP="007F78D5">
            <w:r w:rsidRPr="00CD01C1">
              <w:t>1        0.015819000      5.380047000      1.444596000</w:t>
            </w:r>
          </w:p>
          <w:p w14:paraId="132DE0F1" w14:textId="77777777" w:rsidR="0027771E" w:rsidRPr="00CD01C1" w:rsidRDefault="0027771E" w:rsidP="007F78D5">
            <w:r w:rsidRPr="00CD01C1">
              <w:lastRenderedPageBreak/>
              <w:t>1        1.275169000      5.442660000     -2.659672000</w:t>
            </w:r>
          </w:p>
          <w:p w14:paraId="621B3E70" w14:textId="77777777" w:rsidR="0027771E" w:rsidRPr="00CD01C1" w:rsidRDefault="0027771E" w:rsidP="007F78D5">
            <w:r w:rsidRPr="00CD01C1">
              <w:t>1        0.977782000      6.605066000     -0.490332000</w:t>
            </w:r>
          </w:p>
          <w:p w14:paraId="4A373411" w14:textId="77777777" w:rsidR="0027771E" w:rsidRPr="00CD01C1" w:rsidRDefault="0027771E" w:rsidP="007F78D5">
            <w:r w:rsidRPr="00CD01C1">
              <w:t>9       -1.088373000      1.316319000     -3.161871000</w:t>
            </w:r>
          </w:p>
          <w:p w14:paraId="42D540CC" w14:textId="77777777" w:rsidR="0027771E" w:rsidRPr="00CD01C1" w:rsidRDefault="0027771E" w:rsidP="007F78D5">
            <w:r w:rsidRPr="00CD01C1">
              <w:t>9       -0.673248000     -0.562213000     -2.188392000</w:t>
            </w:r>
          </w:p>
          <w:p w14:paraId="0A23BD09" w14:textId="77777777" w:rsidR="0027771E" w:rsidRPr="00CD01C1" w:rsidRDefault="0027771E" w:rsidP="007F78D5">
            <w:r w:rsidRPr="00CD01C1">
              <w:t>9        0.950076000      0.729382000     -2.764927000</w:t>
            </w:r>
          </w:p>
          <w:p w14:paraId="1817BD77" w14:textId="77777777" w:rsidR="0027771E" w:rsidRPr="00CD01C1" w:rsidRDefault="0027771E" w:rsidP="007F78D5">
            <w:r w:rsidRPr="00CD01C1">
              <w:t>9       -3.461771000     -1.898479000      2.504799000</w:t>
            </w:r>
          </w:p>
          <w:p w14:paraId="61CC44BC" w14:textId="77777777" w:rsidR="0027771E" w:rsidRPr="00CD01C1" w:rsidRDefault="0027771E" w:rsidP="007F78D5">
            <w:r w:rsidRPr="00CD01C1">
              <w:t>9       -5.596172000     -0.378297000      3.194451000</w:t>
            </w:r>
          </w:p>
          <w:p w14:paraId="7475DD93" w14:textId="77777777" w:rsidR="0027771E" w:rsidRPr="00CD01C1" w:rsidRDefault="0027771E" w:rsidP="007F78D5">
            <w:r w:rsidRPr="00CD01C1">
              <w:t>9       -6.639243000      1.363880000      1.398889000</w:t>
            </w:r>
          </w:p>
          <w:p w14:paraId="68C24537" w14:textId="77777777" w:rsidR="0027771E" w:rsidRPr="00CD01C1" w:rsidRDefault="0027771E" w:rsidP="007F78D5">
            <w:r w:rsidRPr="00CD01C1">
              <w:t>9       -5.567603000      1.603779000     -1.072483000</w:t>
            </w:r>
          </w:p>
          <w:p w14:paraId="7FE62FB6" w14:textId="77777777" w:rsidR="0027771E" w:rsidRPr="00CD01C1" w:rsidRDefault="0027771E" w:rsidP="007F78D5">
            <w:r w:rsidRPr="00CD01C1">
              <w:t>9       -3.415629000      0.100392000     -1.758152000</w:t>
            </w:r>
          </w:p>
        </w:tc>
      </w:tr>
      <w:tr w:rsidR="0027771E" w:rsidRPr="00CD01C1" w14:paraId="26DA891E" w14:textId="77777777" w:rsidTr="00BF4733">
        <w:trPr>
          <w:jc w:val="center"/>
        </w:trPr>
        <w:tc>
          <w:tcPr>
            <w:tcW w:w="0" w:type="auto"/>
          </w:tcPr>
          <w:p w14:paraId="5DA9B1D9" w14:textId="77777777" w:rsidR="0027771E" w:rsidRPr="00CD01C1" w:rsidRDefault="0027771E" w:rsidP="007F78D5">
            <w:r w:rsidRPr="00CD01C1">
              <w:lastRenderedPageBreak/>
              <w:t>TS3(II-III)S</w:t>
            </w:r>
          </w:p>
          <w:p w14:paraId="5218AA19" w14:textId="77777777" w:rsidR="0027771E" w:rsidRPr="00CD01C1" w:rsidRDefault="0027771E" w:rsidP="007F78D5">
            <w:r w:rsidRPr="00CD01C1">
              <w:t>6       -1.032999000      0.474526000     -1.124489000</w:t>
            </w:r>
          </w:p>
          <w:p w14:paraId="174259E0" w14:textId="77777777" w:rsidR="0027771E" w:rsidRPr="00CD01C1" w:rsidRDefault="0027771E" w:rsidP="007F78D5">
            <w:r w:rsidRPr="00CD01C1">
              <w:t>6       -1.258009000      2.646483000     -1.148601000</w:t>
            </w:r>
          </w:p>
          <w:p w14:paraId="677EA337" w14:textId="77777777" w:rsidR="0027771E" w:rsidRPr="00CD01C1" w:rsidRDefault="0027771E" w:rsidP="007F78D5">
            <w:r w:rsidRPr="00CD01C1">
              <w:t>7       -0.360565000      1.617371000     -1.358729000</w:t>
            </w:r>
          </w:p>
          <w:p w14:paraId="004861B5" w14:textId="77777777" w:rsidR="0027771E" w:rsidRPr="00CD01C1" w:rsidRDefault="0027771E" w:rsidP="007F78D5">
            <w:r w:rsidRPr="00CD01C1">
              <w:t>7       -2.435270000      2.196930000     -0.841497000</w:t>
            </w:r>
          </w:p>
          <w:p w14:paraId="73D8FF5E" w14:textId="77777777" w:rsidR="0027771E" w:rsidRPr="00CD01C1" w:rsidRDefault="0027771E" w:rsidP="007F78D5">
            <w:r w:rsidRPr="00CD01C1">
              <w:t>6       -3.421708000      0.019019000     -0.645617000</w:t>
            </w:r>
          </w:p>
          <w:p w14:paraId="66C9B634" w14:textId="77777777" w:rsidR="0027771E" w:rsidRPr="00CD01C1" w:rsidRDefault="0027771E" w:rsidP="007F78D5">
            <w:r w:rsidRPr="00CD01C1">
              <w:t>6       -3.979773000     -0.643059000     -1.738096000</w:t>
            </w:r>
          </w:p>
          <w:p w14:paraId="635FD742" w14:textId="77777777" w:rsidR="0027771E" w:rsidRPr="00CD01C1" w:rsidRDefault="0027771E" w:rsidP="007F78D5">
            <w:r w:rsidRPr="00CD01C1">
              <w:t>6       -4.056724000     -0.040550000      0.592326000</w:t>
            </w:r>
          </w:p>
          <w:p w14:paraId="6ED1EE2B" w14:textId="77777777" w:rsidR="0027771E" w:rsidRPr="00CD01C1" w:rsidRDefault="0027771E" w:rsidP="007F78D5">
            <w:r w:rsidRPr="00CD01C1">
              <w:t>6       -5.093226000     -1.452113000     -1.572639000</w:t>
            </w:r>
          </w:p>
          <w:p w14:paraId="06AAD6BE" w14:textId="77777777" w:rsidR="0027771E" w:rsidRPr="00CD01C1" w:rsidRDefault="0027771E" w:rsidP="007F78D5">
            <w:r w:rsidRPr="00CD01C1">
              <w:t>6       -5.175717000     -0.843691000      0.758650000</w:t>
            </w:r>
          </w:p>
          <w:p w14:paraId="62FCF8E2" w14:textId="77777777" w:rsidR="0027771E" w:rsidRPr="00CD01C1" w:rsidRDefault="0027771E" w:rsidP="007F78D5">
            <w:r w:rsidRPr="00CD01C1">
              <w:t>6       -5.686582000     -1.552859000     -0.320879000</w:t>
            </w:r>
          </w:p>
          <w:p w14:paraId="1DE4E958" w14:textId="77777777" w:rsidR="0027771E" w:rsidRPr="00CD01C1" w:rsidRDefault="0027771E" w:rsidP="007F78D5">
            <w:r w:rsidRPr="00CD01C1">
              <w:t>7       -2.287294000      0.846602000     -0.856085000</w:t>
            </w:r>
          </w:p>
          <w:p w14:paraId="71D89661" w14:textId="77777777" w:rsidR="0027771E" w:rsidRPr="00CD01C1" w:rsidRDefault="0027771E" w:rsidP="007F78D5">
            <w:r w:rsidRPr="00CD01C1">
              <w:t>6       -0.860981000      4.084265000     -1.236137000</w:t>
            </w:r>
          </w:p>
          <w:p w14:paraId="1D0DF709" w14:textId="77777777" w:rsidR="0027771E" w:rsidRPr="00CD01C1" w:rsidRDefault="0027771E" w:rsidP="007F78D5">
            <w:r w:rsidRPr="00CD01C1">
              <w:t>1       -0.569274000      4.429752000     -0.234267000</w:t>
            </w:r>
          </w:p>
          <w:p w14:paraId="3BCAC80C" w14:textId="77777777" w:rsidR="0027771E" w:rsidRPr="00CD01C1" w:rsidRDefault="0027771E" w:rsidP="007F78D5">
            <w:r w:rsidRPr="00CD01C1">
              <w:t>1       -1.711994000      4.673923000     -1.578275000</w:t>
            </w:r>
          </w:p>
          <w:p w14:paraId="6D693B8A" w14:textId="77777777" w:rsidR="0027771E" w:rsidRPr="00CD01C1" w:rsidRDefault="0027771E" w:rsidP="007F78D5">
            <w:r w:rsidRPr="00CD01C1">
              <w:t>8        0.180618000      4.243002000     -2.168170000</w:t>
            </w:r>
          </w:p>
          <w:p w14:paraId="791E0C66" w14:textId="77777777" w:rsidR="0027771E" w:rsidRPr="00CD01C1" w:rsidRDefault="0027771E" w:rsidP="007F78D5">
            <w:r w:rsidRPr="00CD01C1">
              <w:t>6        0.898567000      1.855294000     -2.151973000</w:t>
            </w:r>
          </w:p>
          <w:p w14:paraId="10CE9B38" w14:textId="77777777" w:rsidR="0027771E" w:rsidRPr="00CD01C1" w:rsidRDefault="0027771E" w:rsidP="007F78D5">
            <w:r w:rsidRPr="00CD01C1">
              <w:t>6        1.251745000      3.355714000     -1.979496000</w:t>
            </w:r>
          </w:p>
          <w:p w14:paraId="6125780D" w14:textId="77777777" w:rsidR="0027771E" w:rsidRPr="00CD01C1" w:rsidRDefault="0027771E" w:rsidP="007F78D5">
            <w:r w:rsidRPr="00CD01C1">
              <w:t>1        1.968858000      3.594330000     -2.768612000</w:t>
            </w:r>
          </w:p>
          <w:p w14:paraId="757B7A37" w14:textId="77777777" w:rsidR="0027771E" w:rsidRPr="00CD01C1" w:rsidRDefault="0027771E" w:rsidP="007F78D5">
            <w:r w:rsidRPr="00CD01C1">
              <w:t>1        0.655999000      1.581523000     -3.180797000</w:t>
            </w:r>
          </w:p>
          <w:p w14:paraId="1D0C749D" w14:textId="77777777" w:rsidR="0027771E" w:rsidRPr="00CD01C1" w:rsidRDefault="0027771E" w:rsidP="007F78D5">
            <w:r w:rsidRPr="00CD01C1">
              <w:t>6        1.972838000      3.375262000     -0.615614000</w:t>
            </w:r>
          </w:p>
          <w:p w14:paraId="01E25C6B" w14:textId="77777777" w:rsidR="0027771E" w:rsidRPr="00CD01C1" w:rsidRDefault="0027771E" w:rsidP="007F78D5">
            <w:r w:rsidRPr="00CD01C1">
              <w:t>1        2.578475000      4.271137000     -0.465342000</w:t>
            </w:r>
          </w:p>
          <w:p w14:paraId="64001CE2" w14:textId="77777777" w:rsidR="0027771E" w:rsidRPr="00CD01C1" w:rsidRDefault="0027771E" w:rsidP="007F78D5">
            <w:r w:rsidRPr="00CD01C1">
              <w:t>1        1.253521000      3.302647000      0.209257000</w:t>
            </w:r>
          </w:p>
          <w:p w14:paraId="7360E3CA" w14:textId="77777777" w:rsidR="0027771E" w:rsidRPr="00CD01C1" w:rsidRDefault="0027771E" w:rsidP="007F78D5">
            <w:r w:rsidRPr="00CD01C1">
              <w:t>6        2.773338000      2.104714000     -0.723658000</w:t>
            </w:r>
          </w:p>
          <w:p w14:paraId="670FBD7B" w14:textId="77777777" w:rsidR="0027771E" w:rsidRPr="00CD01C1" w:rsidRDefault="0027771E" w:rsidP="007F78D5">
            <w:r w:rsidRPr="00CD01C1">
              <w:t>6        4.009149000      1.792173000     -0.168251000</w:t>
            </w:r>
          </w:p>
          <w:p w14:paraId="61E516AF" w14:textId="77777777" w:rsidR="0027771E" w:rsidRPr="00CD01C1" w:rsidRDefault="0027771E" w:rsidP="007F78D5">
            <w:r w:rsidRPr="00CD01C1">
              <w:t>6        2.161094000      1.228610000     -1.626914000</w:t>
            </w:r>
          </w:p>
          <w:p w14:paraId="2CA43335" w14:textId="77777777" w:rsidR="0027771E" w:rsidRPr="00CD01C1" w:rsidRDefault="0027771E" w:rsidP="007F78D5">
            <w:r w:rsidRPr="00CD01C1">
              <w:t>6        4.648250000      0.623522000     -0.567718000</w:t>
            </w:r>
          </w:p>
          <w:p w14:paraId="324D46DB" w14:textId="77777777" w:rsidR="0027771E" w:rsidRPr="00CD01C1" w:rsidRDefault="0027771E" w:rsidP="007F78D5">
            <w:r w:rsidRPr="00CD01C1">
              <w:t>1        4.486526000      2.464384000      0.537366000</w:t>
            </w:r>
          </w:p>
          <w:p w14:paraId="59A407CA" w14:textId="77777777" w:rsidR="0027771E" w:rsidRPr="00CD01C1" w:rsidRDefault="0027771E" w:rsidP="007F78D5">
            <w:r w:rsidRPr="00CD01C1">
              <w:t>6        2.797591000      0.081500000     -2.072333000</w:t>
            </w:r>
          </w:p>
          <w:p w14:paraId="04CBAE1F" w14:textId="77777777" w:rsidR="0027771E" w:rsidRPr="00CD01C1" w:rsidRDefault="0027771E" w:rsidP="007F78D5">
            <w:r w:rsidRPr="00CD01C1">
              <w:t>6        4.042151000     -0.189325000     -1.520384000</w:t>
            </w:r>
          </w:p>
          <w:p w14:paraId="14E397A8" w14:textId="77777777" w:rsidR="0027771E" w:rsidRPr="00CD01C1" w:rsidRDefault="0027771E" w:rsidP="007F78D5">
            <w:r w:rsidRPr="00CD01C1">
              <w:t>1        5.614910000      0.335820000     -0.173489000</w:t>
            </w:r>
          </w:p>
          <w:p w14:paraId="7A3DCAF0" w14:textId="77777777" w:rsidR="0027771E" w:rsidRPr="00CD01C1" w:rsidRDefault="0027771E" w:rsidP="007F78D5">
            <w:r w:rsidRPr="00CD01C1">
              <w:t>1        2.373404000     -0.589390000     -2.809223000</w:t>
            </w:r>
          </w:p>
          <w:p w14:paraId="2F9F6142" w14:textId="77777777" w:rsidR="0027771E" w:rsidRPr="00CD01C1" w:rsidRDefault="0027771E" w:rsidP="007F78D5">
            <w:r w:rsidRPr="00CD01C1">
              <w:t>7        4.773883000     -1.371913000     -1.998237000</w:t>
            </w:r>
          </w:p>
          <w:p w14:paraId="1062F56D" w14:textId="77777777" w:rsidR="0027771E" w:rsidRPr="00CD01C1" w:rsidRDefault="0027771E" w:rsidP="007F78D5">
            <w:r w:rsidRPr="00CD01C1">
              <w:t>8        4.248441000     -2.048586000     -2.863734000</w:t>
            </w:r>
          </w:p>
          <w:p w14:paraId="3F6DFEE9" w14:textId="77777777" w:rsidR="0027771E" w:rsidRPr="00CD01C1" w:rsidRDefault="0027771E" w:rsidP="007F78D5">
            <w:r w:rsidRPr="00CD01C1">
              <w:t>8        5.867983000     -1.591280000     -1.513663000</w:t>
            </w:r>
          </w:p>
          <w:p w14:paraId="79D8FFD7" w14:textId="77777777" w:rsidR="0027771E" w:rsidRPr="00CD01C1" w:rsidRDefault="0027771E" w:rsidP="007F78D5">
            <w:r w:rsidRPr="00CD01C1">
              <w:t>6        2.377550000     -2.780814000     -0.283740000</w:t>
            </w:r>
          </w:p>
          <w:p w14:paraId="14DBDB16" w14:textId="77777777" w:rsidR="0027771E" w:rsidRPr="00CD01C1" w:rsidRDefault="0027771E" w:rsidP="007F78D5">
            <w:r w:rsidRPr="00CD01C1">
              <w:lastRenderedPageBreak/>
              <w:t>6        2.343018000     -1.706493000      0.666804000</w:t>
            </w:r>
          </w:p>
          <w:p w14:paraId="517097C2" w14:textId="77777777" w:rsidR="0027771E" w:rsidRPr="00CD01C1" w:rsidRDefault="0027771E" w:rsidP="007F78D5">
            <w:r w:rsidRPr="00CD01C1">
              <w:t>6        3.408706000     -1.583415000      1.594500000</w:t>
            </w:r>
          </w:p>
          <w:p w14:paraId="677AD33A" w14:textId="77777777" w:rsidR="0027771E" w:rsidRPr="00CD01C1" w:rsidRDefault="0027771E" w:rsidP="007F78D5">
            <w:r w:rsidRPr="00CD01C1">
              <w:t>6        4.446971000     -2.481958000      1.536358000</w:t>
            </w:r>
          </w:p>
          <w:p w14:paraId="6E064B88" w14:textId="77777777" w:rsidR="0027771E" w:rsidRPr="00CD01C1" w:rsidRDefault="0027771E" w:rsidP="007F78D5">
            <w:r w:rsidRPr="00CD01C1">
              <w:t>6        4.477852000     -3.542602000      0.590260000</w:t>
            </w:r>
          </w:p>
          <w:p w14:paraId="028C9D17" w14:textId="77777777" w:rsidR="0027771E" w:rsidRPr="00CD01C1" w:rsidRDefault="0027771E" w:rsidP="007F78D5">
            <w:r w:rsidRPr="00CD01C1">
              <w:t>6        3.455806000     -3.698369000     -0.311100000</w:t>
            </w:r>
          </w:p>
          <w:p w14:paraId="6773386C" w14:textId="77777777" w:rsidR="0027771E" w:rsidRPr="00CD01C1" w:rsidRDefault="0027771E" w:rsidP="007F78D5">
            <w:r w:rsidRPr="00CD01C1">
              <w:t>6        1.224213000     -2.628504000     -1.071350000</w:t>
            </w:r>
          </w:p>
          <w:p w14:paraId="4A486280" w14:textId="77777777" w:rsidR="0027771E" w:rsidRPr="00CD01C1" w:rsidRDefault="0027771E" w:rsidP="007F78D5">
            <w:r w:rsidRPr="00CD01C1">
              <w:t>6        0.584324000     -1.486802000     -0.579912000</w:t>
            </w:r>
          </w:p>
          <w:p w14:paraId="55F79C1E" w14:textId="77777777" w:rsidR="0027771E" w:rsidRPr="00CD01C1" w:rsidRDefault="0027771E" w:rsidP="007F78D5">
            <w:r w:rsidRPr="00CD01C1">
              <w:t>1        3.427412000     -0.793830000      2.334958000</w:t>
            </w:r>
          </w:p>
          <w:p w14:paraId="172D2004" w14:textId="77777777" w:rsidR="0027771E" w:rsidRPr="00CD01C1" w:rsidRDefault="0027771E" w:rsidP="007F78D5">
            <w:r w:rsidRPr="00CD01C1">
              <w:t>1        5.273122000     -2.379491000      2.233714000</w:t>
            </w:r>
          </w:p>
          <w:p w14:paraId="3931E942" w14:textId="77777777" w:rsidR="0027771E" w:rsidRPr="00CD01C1" w:rsidRDefault="0027771E" w:rsidP="007F78D5">
            <w:r w:rsidRPr="00CD01C1">
              <w:t>1        5.326348000     -4.218316000      0.578755000</w:t>
            </w:r>
          </w:p>
          <w:p w14:paraId="4ACE5E78" w14:textId="77777777" w:rsidR="0027771E" w:rsidRPr="00CD01C1" w:rsidRDefault="0027771E" w:rsidP="007F78D5">
            <w:r w:rsidRPr="00CD01C1">
              <w:t>1        3.477435000     -4.490692000     -1.053403000</w:t>
            </w:r>
          </w:p>
          <w:p w14:paraId="6A0B0519" w14:textId="77777777" w:rsidR="0027771E" w:rsidRPr="00CD01C1" w:rsidRDefault="0027771E" w:rsidP="007F78D5">
            <w:r w:rsidRPr="00CD01C1">
              <w:t>1        0.907805000     -3.214268000     -1.923217000</w:t>
            </w:r>
          </w:p>
          <w:p w14:paraId="43CF7250" w14:textId="77777777" w:rsidR="0027771E" w:rsidRPr="00CD01C1" w:rsidRDefault="0027771E" w:rsidP="007F78D5">
            <w:r w:rsidRPr="00CD01C1">
              <w:t>7        1.248006000     -0.910251000      0.480166000</w:t>
            </w:r>
          </w:p>
          <w:p w14:paraId="086145ED" w14:textId="77777777" w:rsidR="0027771E" w:rsidRPr="00CD01C1" w:rsidRDefault="0027771E" w:rsidP="007F78D5">
            <w:r w:rsidRPr="00CD01C1">
              <w:t>6       -0.593382000     -0.988372000     -1.253736000</w:t>
            </w:r>
          </w:p>
          <w:p w14:paraId="16C446EE" w14:textId="77777777" w:rsidR="0027771E" w:rsidRPr="00CD01C1" w:rsidRDefault="0027771E" w:rsidP="007F78D5">
            <w:r w:rsidRPr="00CD01C1">
              <w:t>8       -1.294619000     -1.640570000     -2.011753000</w:t>
            </w:r>
          </w:p>
          <w:p w14:paraId="02E1C3EC" w14:textId="77777777" w:rsidR="0027771E" w:rsidRPr="00CD01C1" w:rsidRDefault="0027771E" w:rsidP="007F78D5">
            <w:r w:rsidRPr="00CD01C1">
              <w:t>6       -0.230069000     -0.212536000      1.904804000</w:t>
            </w:r>
          </w:p>
          <w:p w14:paraId="2A25F5B3" w14:textId="77777777" w:rsidR="0027771E" w:rsidRPr="00CD01C1" w:rsidRDefault="0027771E" w:rsidP="007F78D5">
            <w:r w:rsidRPr="00CD01C1">
              <w:t>8       -1.295568000     -0.457731000      1.347368000</w:t>
            </w:r>
          </w:p>
          <w:p w14:paraId="0D4F9A04" w14:textId="77777777" w:rsidR="0027771E" w:rsidRPr="00CD01C1" w:rsidRDefault="0027771E" w:rsidP="007F78D5">
            <w:r w:rsidRPr="00CD01C1">
              <w:t>6        0.174357000     -1.238487000      2.979031000</w:t>
            </w:r>
          </w:p>
          <w:p w14:paraId="41D44898" w14:textId="77777777" w:rsidR="0027771E" w:rsidRPr="00CD01C1" w:rsidRDefault="0027771E" w:rsidP="007F78D5">
            <w:r w:rsidRPr="00CD01C1">
              <w:t>6        0.234529000      1.208615000      2.113983000</w:t>
            </w:r>
          </w:p>
          <w:p w14:paraId="07F1D174" w14:textId="77777777" w:rsidR="0027771E" w:rsidRPr="00CD01C1" w:rsidRDefault="0027771E" w:rsidP="007F78D5">
            <w:r w:rsidRPr="00CD01C1">
              <w:t>6        1.552715000      1.570221000      2.405393000</w:t>
            </w:r>
          </w:p>
          <w:p w14:paraId="62FD07A2" w14:textId="77777777" w:rsidR="0027771E" w:rsidRPr="00CD01C1" w:rsidRDefault="0027771E" w:rsidP="007F78D5">
            <w:r w:rsidRPr="00CD01C1">
              <w:t>6       -0.757634000      2.192366000      2.112013000</w:t>
            </w:r>
          </w:p>
          <w:p w14:paraId="201AD068" w14:textId="77777777" w:rsidR="0027771E" w:rsidRPr="00CD01C1" w:rsidRDefault="0027771E" w:rsidP="007F78D5">
            <w:r w:rsidRPr="00CD01C1">
              <w:t>6        1.863947000      2.886915000      2.727313000</w:t>
            </w:r>
          </w:p>
          <w:p w14:paraId="3FB9F79A" w14:textId="77777777" w:rsidR="0027771E" w:rsidRPr="00CD01C1" w:rsidRDefault="0027771E" w:rsidP="007F78D5">
            <w:r w:rsidRPr="00CD01C1">
              <w:t>1        2.333849000      0.824004000      2.355006000</w:t>
            </w:r>
          </w:p>
          <w:p w14:paraId="5C5CB645" w14:textId="77777777" w:rsidR="0027771E" w:rsidRPr="00CD01C1" w:rsidRDefault="0027771E" w:rsidP="007F78D5">
            <w:r w:rsidRPr="00CD01C1">
              <w:t>6       -0.442628000      3.515808000      2.421468000</w:t>
            </w:r>
          </w:p>
          <w:p w14:paraId="6BC96169" w14:textId="77777777" w:rsidR="0027771E" w:rsidRPr="00CD01C1" w:rsidRDefault="0027771E" w:rsidP="007F78D5">
            <w:r w:rsidRPr="00CD01C1">
              <w:t>1       -1.780137000      1.901648000      1.895765000</w:t>
            </w:r>
          </w:p>
          <w:p w14:paraId="27AAEC03" w14:textId="77777777" w:rsidR="0027771E" w:rsidRPr="00CD01C1" w:rsidRDefault="0027771E" w:rsidP="007F78D5">
            <w:r w:rsidRPr="00CD01C1">
              <w:t>6        0.867187000      3.862994000      2.744640000</w:t>
            </w:r>
          </w:p>
          <w:p w14:paraId="632CF419" w14:textId="77777777" w:rsidR="0027771E" w:rsidRPr="00CD01C1" w:rsidRDefault="0027771E" w:rsidP="007F78D5">
            <w:r w:rsidRPr="00CD01C1">
              <w:t>1        2.890185000      3.153835000      2.961139000</w:t>
            </w:r>
          </w:p>
          <w:p w14:paraId="4E9D4816" w14:textId="77777777" w:rsidR="0027771E" w:rsidRPr="00CD01C1" w:rsidRDefault="0027771E" w:rsidP="007F78D5">
            <w:r w:rsidRPr="00CD01C1">
              <w:t>1       -1.227082000      4.266947000      2.438148000</w:t>
            </w:r>
          </w:p>
          <w:p w14:paraId="02E34824" w14:textId="77777777" w:rsidR="0027771E" w:rsidRPr="00CD01C1" w:rsidRDefault="0027771E" w:rsidP="007F78D5">
            <w:r w:rsidRPr="00CD01C1">
              <w:t>1        1.112118000      4.888046000      3.004766000</w:t>
            </w:r>
          </w:p>
          <w:p w14:paraId="64533FE1" w14:textId="77777777" w:rsidR="0027771E" w:rsidRPr="00CD01C1" w:rsidRDefault="0027771E" w:rsidP="007F78D5">
            <w:r w:rsidRPr="00CD01C1">
              <w:t>9       -0.675660000     -1.078584000      4.011038000</w:t>
            </w:r>
          </w:p>
          <w:p w14:paraId="68C67A6C" w14:textId="77777777" w:rsidR="0027771E" w:rsidRPr="00CD01C1" w:rsidRDefault="0027771E" w:rsidP="007F78D5">
            <w:r w:rsidRPr="00CD01C1">
              <w:t>9        1.407818000     -1.071783000      3.471503000</w:t>
            </w:r>
          </w:p>
          <w:p w14:paraId="2153705B" w14:textId="77777777" w:rsidR="0027771E" w:rsidRPr="00CD01C1" w:rsidRDefault="0027771E" w:rsidP="007F78D5">
            <w:r w:rsidRPr="00CD01C1">
              <w:t>9        0.054262000     -2.486079000      2.544167000</w:t>
            </w:r>
          </w:p>
          <w:p w14:paraId="190A14D9" w14:textId="77777777" w:rsidR="0027771E" w:rsidRPr="00CD01C1" w:rsidRDefault="0027771E" w:rsidP="007F78D5">
            <w:r w:rsidRPr="00CD01C1">
              <w:t>9       -3.480932000     -0.471978000     -2.950002000</w:t>
            </w:r>
          </w:p>
          <w:p w14:paraId="32CE8EBE" w14:textId="77777777" w:rsidR="0027771E" w:rsidRPr="00CD01C1" w:rsidRDefault="0027771E" w:rsidP="007F78D5">
            <w:r w:rsidRPr="00CD01C1">
              <w:t>9       -3.645926000      0.688086000      1.615422000</w:t>
            </w:r>
          </w:p>
          <w:p w14:paraId="3946D48F" w14:textId="77777777" w:rsidR="0027771E" w:rsidRPr="00CD01C1" w:rsidRDefault="0027771E" w:rsidP="007F78D5">
            <w:r w:rsidRPr="00CD01C1">
              <w:t>9       -5.778098000     -0.908159000      1.938880000</w:t>
            </w:r>
          </w:p>
          <w:p w14:paraId="6D553B00" w14:textId="77777777" w:rsidR="0027771E" w:rsidRPr="00CD01C1" w:rsidRDefault="0027771E" w:rsidP="007F78D5">
            <w:r w:rsidRPr="00CD01C1">
              <w:t>9       -6.761692000     -2.307373000     -0.161444000</w:t>
            </w:r>
          </w:p>
          <w:p w14:paraId="79C57305" w14:textId="77777777" w:rsidR="0027771E" w:rsidRPr="00CD01C1" w:rsidRDefault="0027771E" w:rsidP="007F78D5">
            <w:r w:rsidRPr="00CD01C1">
              <w:t>9       -5.617154000     -2.090815000     -2.610831000</w:t>
            </w:r>
          </w:p>
        </w:tc>
      </w:tr>
    </w:tbl>
    <w:p w14:paraId="28CB18F2" w14:textId="77777777" w:rsidR="0027771E" w:rsidRPr="00CD01C1" w:rsidRDefault="0027771E" w:rsidP="0027771E"/>
    <w:p w14:paraId="1288B59D" w14:textId="77777777" w:rsidR="009571BB" w:rsidRPr="00CD01C1" w:rsidRDefault="00BA0A53" w:rsidP="009571BB">
      <w:r w:rsidRPr="00CD01C1">
        <w:rPr>
          <w:b/>
        </w:rPr>
        <w:t>Supplementary Table 6</w:t>
      </w:r>
      <w:r w:rsidR="009571BB" w:rsidRPr="00CD01C1">
        <w:t xml:space="preserve"> The data of IRC of transition state TS(II)R </w:t>
      </w:r>
      <w:r w:rsidR="009571BB" w:rsidRPr="00CD01C1">
        <w:fldChar w:fldCharType="begin"/>
      </w:r>
      <w:r w:rsidR="009571BB" w:rsidRPr="00CD01C1">
        <w:instrText xml:space="preserve"> LINK Excel.Sheet.12 "E:\\feacac\\data (</w:instrText>
      </w:r>
      <w:r w:rsidR="009571BB" w:rsidRPr="00CD01C1">
        <w:rPr>
          <w:rFonts w:ascii="SimSun" w:eastAsia="SimSun" w:hAnsi="SimSun" w:cs="SimSun" w:hint="eastAsia"/>
        </w:rPr>
        <w:instrText>自动保存的</w:instrText>
      </w:r>
      <w:r w:rsidR="009571BB" w:rsidRPr="00CD01C1">
        <w:instrText>) (</w:instrText>
      </w:r>
      <w:r w:rsidR="009571BB" w:rsidRPr="00CD01C1">
        <w:rPr>
          <w:rFonts w:ascii="SimSun" w:eastAsia="SimSun" w:hAnsi="SimSun" w:cs="SimSun" w:hint="eastAsia"/>
        </w:rPr>
        <w:instrText>自动保存的</w:instrText>
      </w:r>
      <w:r w:rsidR="009571BB" w:rsidRPr="00CD01C1">
        <w:instrText xml:space="preserve">).xlsx" "Sheet3!C8:C11" \a \f 5 \h  \* MERGEFORMAT </w:instrText>
      </w:r>
      <w:r w:rsidR="009571BB" w:rsidRPr="00CD01C1">
        <w:fldChar w:fldCharType="separate"/>
      </w:r>
    </w:p>
    <w:tbl>
      <w:tblPr>
        <w:tblStyle w:val="TableGrid"/>
        <w:tblW w:w="6000" w:type="dxa"/>
        <w:jc w:val="center"/>
        <w:tblLook w:val="04A0" w:firstRow="1" w:lastRow="0" w:firstColumn="1" w:lastColumn="0" w:noHBand="0" w:noVBand="1"/>
      </w:tblPr>
      <w:tblGrid>
        <w:gridCol w:w="1080"/>
        <w:gridCol w:w="1900"/>
        <w:gridCol w:w="1116"/>
        <w:gridCol w:w="1940"/>
      </w:tblGrid>
      <w:tr w:rsidR="009571BB" w:rsidRPr="00CD01C1" w14:paraId="79D375D0" w14:textId="77777777" w:rsidTr="00B7672B">
        <w:trPr>
          <w:trHeight w:val="270"/>
          <w:jc w:val="center"/>
        </w:trPr>
        <w:tc>
          <w:tcPr>
            <w:tcW w:w="1080" w:type="dxa"/>
            <w:noWrap/>
          </w:tcPr>
          <w:p w14:paraId="21ABF645" w14:textId="77777777" w:rsidR="009571BB" w:rsidRPr="00CD01C1" w:rsidRDefault="009571BB" w:rsidP="00C641EE"/>
        </w:tc>
        <w:tc>
          <w:tcPr>
            <w:tcW w:w="1900" w:type="dxa"/>
            <w:noWrap/>
          </w:tcPr>
          <w:p w14:paraId="5D136B50" w14:textId="77777777" w:rsidR="009571BB" w:rsidRPr="00CD01C1" w:rsidRDefault="009571BB" w:rsidP="00C641EE">
            <w:r w:rsidRPr="00CD01C1">
              <w:t>E(a.u.)</w:t>
            </w:r>
          </w:p>
        </w:tc>
        <w:tc>
          <w:tcPr>
            <w:tcW w:w="1080" w:type="dxa"/>
            <w:noWrap/>
          </w:tcPr>
          <w:p w14:paraId="4D08C962" w14:textId="77777777" w:rsidR="009571BB" w:rsidRPr="00CD01C1" w:rsidRDefault="009571BB" w:rsidP="00C641EE"/>
        </w:tc>
        <w:tc>
          <w:tcPr>
            <w:tcW w:w="1940" w:type="dxa"/>
            <w:noWrap/>
          </w:tcPr>
          <w:p w14:paraId="65228EF7" w14:textId="77777777" w:rsidR="009571BB" w:rsidRPr="00CD01C1" w:rsidRDefault="009571BB" w:rsidP="00C641EE">
            <w:r w:rsidRPr="00CD01C1">
              <w:t>E(a.u.)</w:t>
            </w:r>
          </w:p>
        </w:tc>
      </w:tr>
      <w:tr w:rsidR="009571BB" w:rsidRPr="00CD01C1" w14:paraId="0A35025E" w14:textId="77777777" w:rsidTr="00B7672B">
        <w:trPr>
          <w:trHeight w:val="270"/>
          <w:jc w:val="center"/>
        </w:trPr>
        <w:tc>
          <w:tcPr>
            <w:tcW w:w="1080" w:type="dxa"/>
            <w:noWrap/>
          </w:tcPr>
          <w:p w14:paraId="405BB5D5" w14:textId="77777777" w:rsidR="009571BB" w:rsidRPr="00CD01C1" w:rsidRDefault="009571BB" w:rsidP="00C641EE">
            <w:r w:rsidRPr="00CD01C1">
              <w:t>0</w:t>
            </w:r>
          </w:p>
        </w:tc>
        <w:tc>
          <w:tcPr>
            <w:tcW w:w="1900" w:type="dxa"/>
            <w:noWrap/>
          </w:tcPr>
          <w:p w14:paraId="195B7D3B" w14:textId="77777777" w:rsidR="009571BB" w:rsidRPr="00CD01C1" w:rsidRDefault="009571BB" w:rsidP="00C641EE">
            <w:r w:rsidRPr="00CD01C1">
              <w:t>-2792.567189</w:t>
            </w:r>
          </w:p>
        </w:tc>
        <w:tc>
          <w:tcPr>
            <w:tcW w:w="1080" w:type="dxa"/>
            <w:noWrap/>
          </w:tcPr>
          <w:p w14:paraId="65DFF388" w14:textId="77777777" w:rsidR="009571BB" w:rsidRPr="00CD01C1" w:rsidRDefault="009571BB" w:rsidP="00C641EE">
            <w:r w:rsidRPr="00CD01C1">
              <w:t>0</w:t>
            </w:r>
          </w:p>
        </w:tc>
        <w:tc>
          <w:tcPr>
            <w:tcW w:w="1940" w:type="dxa"/>
            <w:noWrap/>
          </w:tcPr>
          <w:p w14:paraId="5B8EA3F6" w14:textId="77777777" w:rsidR="009571BB" w:rsidRPr="00CD01C1" w:rsidRDefault="009571BB" w:rsidP="00C641EE">
            <w:r w:rsidRPr="00CD01C1">
              <w:t>-2792.567189</w:t>
            </w:r>
          </w:p>
        </w:tc>
      </w:tr>
      <w:tr w:rsidR="009571BB" w:rsidRPr="00CD01C1" w14:paraId="1FC5B5E8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2EA87623" w14:textId="77777777" w:rsidR="009571BB" w:rsidRPr="00CD01C1" w:rsidRDefault="009571BB" w:rsidP="00C641EE">
            <w:r w:rsidRPr="00CD01C1">
              <w:t>-0.32676</w:t>
            </w:r>
          </w:p>
        </w:tc>
        <w:tc>
          <w:tcPr>
            <w:tcW w:w="1900" w:type="dxa"/>
            <w:noWrap/>
            <w:hideMark/>
          </w:tcPr>
          <w:p w14:paraId="0FC8FA14" w14:textId="77777777" w:rsidR="009571BB" w:rsidRPr="00CD01C1" w:rsidRDefault="009571BB" w:rsidP="00C641EE">
            <w:r w:rsidRPr="00CD01C1">
              <w:t>-2792.567253</w:t>
            </w:r>
          </w:p>
        </w:tc>
        <w:tc>
          <w:tcPr>
            <w:tcW w:w="1080" w:type="dxa"/>
            <w:noWrap/>
            <w:hideMark/>
          </w:tcPr>
          <w:p w14:paraId="2C2E912E" w14:textId="77777777" w:rsidR="009571BB" w:rsidRPr="00CD01C1" w:rsidRDefault="009571BB" w:rsidP="00C641EE">
            <w:r w:rsidRPr="00CD01C1">
              <w:t>0.32676</w:t>
            </w:r>
          </w:p>
        </w:tc>
        <w:tc>
          <w:tcPr>
            <w:tcW w:w="1940" w:type="dxa"/>
            <w:noWrap/>
            <w:hideMark/>
          </w:tcPr>
          <w:p w14:paraId="1184693B" w14:textId="77777777" w:rsidR="009571BB" w:rsidRPr="00CD01C1" w:rsidRDefault="009571BB" w:rsidP="00C641EE">
            <w:r w:rsidRPr="00CD01C1">
              <w:t>-2792.567241</w:t>
            </w:r>
          </w:p>
        </w:tc>
      </w:tr>
      <w:tr w:rsidR="009571BB" w:rsidRPr="00CD01C1" w14:paraId="3C2B1DFD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7EE044F7" w14:textId="77777777" w:rsidR="009571BB" w:rsidRPr="00CD01C1" w:rsidRDefault="009571BB" w:rsidP="00C641EE">
            <w:r w:rsidRPr="00CD01C1">
              <w:t>-0.65311</w:t>
            </w:r>
          </w:p>
        </w:tc>
        <w:tc>
          <w:tcPr>
            <w:tcW w:w="1900" w:type="dxa"/>
            <w:noWrap/>
            <w:hideMark/>
          </w:tcPr>
          <w:p w14:paraId="7CC2C711" w14:textId="77777777" w:rsidR="009571BB" w:rsidRPr="00CD01C1" w:rsidRDefault="009571BB" w:rsidP="00C641EE">
            <w:r w:rsidRPr="00CD01C1">
              <w:t>-2792.567459</w:t>
            </w:r>
          </w:p>
        </w:tc>
        <w:tc>
          <w:tcPr>
            <w:tcW w:w="1080" w:type="dxa"/>
            <w:noWrap/>
            <w:hideMark/>
          </w:tcPr>
          <w:p w14:paraId="575BC372" w14:textId="77777777" w:rsidR="009571BB" w:rsidRPr="00CD01C1" w:rsidRDefault="009571BB" w:rsidP="00C641EE">
            <w:r w:rsidRPr="00CD01C1">
              <w:t>0.6531</w:t>
            </w:r>
          </w:p>
        </w:tc>
        <w:tc>
          <w:tcPr>
            <w:tcW w:w="1940" w:type="dxa"/>
            <w:noWrap/>
            <w:hideMark/>
          </w:tcPr>
          <w:p w14:paraId="7665D862" w14:textId="77777777" w:rsidR="009571BB" w:rsidRPr="00CD01C1" w:rsidRDefault="009571BB" w:rsidP="00C641EE">
            <w:r w:rsidRPr="00CD01C1">
              <w:t>-2792.567381</w:t>
            </w:r>
          </w:p>
        </w:tc>
      </w:tr>
      <w:tr w:rsidR="009571BB" w:rsidRPr="00CD01C1" w14:paraId="123AD9FA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5D2A4C73" w14:textId="77777777" w:rsidR="009571BB" w:rsidRPr="00CD01C1" w:rsidRDefault="009571BB" w:rsidP="00C641EE">
            <w:r w:rsidRPr="00CD01C1">
              <w:t>-0.97951</w:t>
            </w:r>
          </w:p>
        </w:tc>
        <w:tc>
          <w:tcPr>
            <w:tcW w:w="1900" w:type="dxa"/>
            <w:noWrap/>
            <w:hideMark/>
          </w:tcPr>
          <w:p w14:paraId="3AC3B3F1" w14:textId="77777777" w:rsidR="009571BB" w:rsidRPr="00CD01C1" w:rsidRDefault="009571BB" w:rsidP="00C641EE">
            <w:r w:rsidRPr="00CD01C1">
              <w:t>-2792.567802</w:t>
            </w:r>
          </w:p>
        </w:tc>
        <w:tc>
          <w:tcPr>
            <w:tcW w:w="1080" w:type="dxa"/>
            <w:noWrap/>
            <w:hideMark/>
          </w:tcPr>
          <w:p w14:paraId="00DAE811" w14:textId="77777777" w:rsidR="009571BB" w:rsidRPr="00CD01C1" w:rsidRDefault="009571BB" w:rsidP="00C641EE">
            <w:r w:rsidRPr="00CD01C1">
              <w:t>0.97931</w:t>
            </w:r>
          </w:p>
        </w:tc>
        <w:tc>
          <w:tcPr>
            <w:tcW w:w="1940" w:type="dxa"/>
            <w:noWrap/>
            <w:hideMark/>
          </w:tcPr>
          <w:p w14:paraId="69057A89" w14:textId="77777777" w:rsidR="009571BB" w:rsidRPr="00CD01C1" w:rsidRDefault="009571BB" w:rsidP="00C641EE">
            <w:r w:rsidRPr="00CD01C1">
              <w:t>-2792.567584</w:t>
            </w:r>
          </w:p>
        </w:tc>
      </w:tr>
      <w:tr w:rsidR="009571BB" w:rsidRPr="00CD01C1" w14:paraId="28D627C3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76C90297" w14:textId="77777777" w:rsidR="009571BB" w:rsidRPr="00CD01C1" w:rsidRDefault="009571BB" w:rsidP="00C641EE">
            <w:r w:rsidRPr="00CD01C1">
              <w:t>-1.30598</w:t>
            </w:r>
          </w:p>
        </w:tc>
        <w:tc>
          <w:tcPr>
            <w:tcW w:w="1900" w:type="dxa"/>
            <w:noWrap/>
            <w:hideMark/>
          </w:tcPr>
          <w:p w14:paraId="18755298" w14:textId="77777777" w:rsidR="009571BB" w:rsidRPr="00CD01C1" w:rsidRDefault="009571BB" w:rsidP="00C641EE">
            <w:r w:rsidRPr="00CD01C1">
              <w:t>-2792.568238</w:t>
            </w:r>
          </w:p>
        </w:tc>
        <w:tc>
          <w:tcPr>
            <w:tcW w:w="1080" w:type="dxa"/>
            <w:noWrap/>
            <w:hideMark/>
          </w:tcPr>
          <w:p w14:paraId="67EE4EE2" w14:textId="77777777" w:rsidR="009571BB" w:rsidRPr="00CD01C1" w:rsidRDefault="009571BB" w:rsidP="00C641EE">
            <w:r w:rsidRPr="00CD01C1">
              <w:t>1.30581</w:t>
            </w:r>
          </w:p>
        </w:tc>
        <w:tc>
          <w:tcPr>
            <w:tcW w:w="1940" w:type="dxa"/>
            <w:noWrap/>
            <w:hideMark/>
          </w:tcPr>
          <w:p w14:paraId="3C5520C0" w14:textId="77777777" w:rsidR="009571BB" w:rsidRPr="00CD01C1" w:rsidRDefault="009571BB" w:rsidP="00C641EE">
            <w:r w:rsidRPr="00CD01C1">
              <w:t>-2792.567829</w:t>
            </w:r>
          </w:p>
        </w:tc>
      </w:tr>
      <w:tr w:rsidR="009571BB" w:rsidRPr="00CD01C1" w14:paraId="23085B4B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3AC03EA7" w14:textId="77777777" w:rsidR="009571BB" w:rsidRPr="00CD01C1" w:rsidRDefault="009571BB" w:rsidP="00C641EE">
            <w:r w:rsidRPr="00CD01C1">
              <w:t>-1.63241</w:t>
            </w:r>
          </w:p>
        </w:tc>
        <w:tc>
          <w:tcPr>
            <w:tcW w:w="1900" w:type="dxa"/>
            <w:noWrap/>
            <w:hideMark/>
          </w:tcPr>
          <w:p w14:paraId="7C306C33" w14:textId="77777777" w:rsidR="009571BB" w:rsidRPr="00CD01C1" w:rsidRDefault="009571BB" w:rsidP="00C641EE">
            <w:r w:rsidRPr="00CD01C1">
              <w:t>-2792.568692</w:t>
            </w:r>
          </w:p>
        </w:tc>
        <w:tc>
          <w:tcPr>
            <w:tcW w:w="1080" w:type="dxa"/>
            <w:noWrap/>
            <w:hideMark/>
          </w:tcPr>
          <w:p w14:paraId="68B3D111" w14:textId="77777777" w:rsidR="009571BB" w:rsidRPr="00CD01C1" w:rsidRDefault="009571BB" w:rsidP="00C641EE">
            <w:r w:rsidRPr="00CD01C1">
              <w:t>1.63236</w:t>
            </w:r>
          </w:p>
        </w:tc>
        <w:tc>
          <w:tcPr>
            <w:tcW w:w="1940" w:type="dxa"/>
            <w:noWrap/>
            <w:hideMark/>
          </w:tcPr>
          <w:p w14:paraId="556872C9" w14:textId="77777777" w:rsidR="009571BB" w:rsidRPr="00CD01C1" w:rsidRDefault="009571BB" w:rsidP="00C641EE">
            <w:r w:rsidRPr="00CD01C1">
              <w:t>-2792.568099</w:t>
            </w:r>
          </w:p>
        </w:tc>
      </w:tr>
      <w:tr w:rsidR="009571BB" w:rsidRPr="00CD01C1" w14:paraId="71E8A520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12A310A9" w14:textId="77777777" w:rsidR="009571BB" w:rsidRPr="00CD01C1" w:rsidRDefault="009571BB" w:rsidP="00C641EE">
            <w:r w:rsidRPr="00CD01C1">
              <w:lastRenderedPageBreak/>
              <w:t>-1.95866</w:t>
            </w:r>
          </w:p>
        </w:tc>
        <w:tc>
          <w:tcPr>
            <w:tcW w:w="1900" w:type="dxa"/>
            <w:noWrap/>
            <w:hideMark/>
          </w:tcPr>
          <w:p w14:paraId="14C2D0A7" w14:textId="77777777" w:rsidR="009571BB" w:rsidRPr="00CD01C1" w:rsidRDefault="009571BB" w:rsidP="00C641EE">
            <w:r w:rsidRPr="00CD01C1">
              <w:t>-2792.569092</w:t>
            </w:r>
          </w:p>
        </w:tc>
        <w:tc>
          <w:tcPr>
            <w:tcW w:w="1080" w:type="dxa"/>
            <w:noWrap/>
            <w:hideMark/>
          </w:tcPr>
          <w:p w14:paraId="10CB656C" w14:textId="77777777" w:rsidR="009571BB" w:rsidRPr="00CD01C1" w:rsidRDefault="009571BB" w:rsidP="00C641EE">
            <w:r w:rsidRPr="00CD01C1">
              <w:t>1.95896</w:t>
            </w:r>
          </w:p>
        </w:tc>
        <w:tc>
          <w:tcPr>
            <w:tcW w:w="1940" w:type="dxa"/>
            <w:noWrap/>
            <w:hideMark/>
          </w:tcPr>
          <w:p w14:paraId="65FE9009" w14:textId="77777777" w:rsidR="009571BB" w:rsidRPr="00CD01C1" w:rsidRDefault="009571BB" w:rsidP="00C641EE">
            <w:r w:rsidRPr="00CD01C1">
              <w:t>-2792.568383</w:t>
            </w:r>
          </w:p>
        </w:tc>
      </w:tr>
      <w:tr w:rsidR="009571BB" w:rsidRPr="00CD01C1" w14:paraId="30488D87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0513A022" w14:textId="77777777" w:rsidR="009571BB" w:rsidRPr="00CD01C1" w:rsidRDefault="009571BB" w:rsidP="00C641EE">
            <w:r w:rsidRPr="00CD01C1">
              <w:t>-2.28441</w:t>
            </w:r>
          </w:p>
        </w:tc>
        <w:tc>
          <w:tcPr>
            <w:tcW w:w="1900" w:type="dxa"/>
            <w:noWrap/>
            <w:hideMark/>
          </w:tcPr>
          <w:p w14:paraId="5CF2F438" w14:textId="77777777" w:rsidR="009571BB" w:rsidRPr="00CD01C1" w:rsidRDefault="009571BB" w:rsidP="00C641EE">
            <w:r w:rsidRPr="00CD01C1">
              <w:t>-2792.569404</w:t>
            </w:r>
          </w:p>
        </w:tc>
        <w:tc>
          <w:tcPr>
            <w:tcW w:w="1080" w:type="dxa"/>
            <w:noWrap/>
            <w:hideMark/>
          </w:tcPr>
          <w:p w14:paraId="6F8FE733" w14:textId="77777777" w:rsidR="009571BB" w:rsidRPr="00CD01C1" w:rsidRDefault="009571BB" w:rsidP="00C641EE">
            <w:r w:rsidRPr="00CD01C1">
              <w:t>2.28558</w:t>
            </w:r>
          </w:p>
        </w:tc>
        <w:tc>
          <w:tcPr>
            <w:tcW w:w="1940" w:type="dxa"/>
            <w:noWrap/>
            <w:hideMark/>
          </w:tcPr>
          <w:p w14:paraId="7EA58E14" w14:textId="77777777" w:rsidR="009571BB" w:rsidRPr="00CD01C1" w:rsidRDefault="009571BB" w:rsidP="00C641EE">
            <w:r w:rsidRPr="00CD01C1">
              <w:t>-2792.568675</w:t>
            </w:r>
          </w:p>
        </w:tc>
      </w:tr>
      <w:tr w:rsidR="009571BB" w:rsidRPr="00CD01C1" w14:paraId="7A2B9862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6A6A3C0C" w14:textId="77777777" w:rsidR="009571BB" w:rsidRPr="00CD01C1" w:rsidRDefault="009571BB" w:rsidP="00C641EE">
            <w:r w:rsidRPr="00CD01C1">
              <w:t>-2.6098</w:t>
            </w:r>
          </w:p>
        </w:tc>
        <w:tc>
          <w:tcPr>
            <w:tcW w:w="1900" w:type="dxa"/>
            <w:noWrap/>
            <w:hideMark/>
          </w:tcPr>
          <w:p w14:paraId="088E878F" w14:textId="77777777" w:rsidR="009571BB" w:rsidRPr="00CD01C1" w:rsidRDefault="009571BB" w:rsidP="00C641EE">
            <w:r w:rsidRPr="00CD01C1">
              <w:t>-2792.569646</w:t>
            </w:r>
          </w:p>
        </w:tc>
        <w:tc>
          <w:tcPr>
            <w:tcW w:w="1080" w:type="dxa"/>
            <w:noWrap/>
            <w:hideMark/>
          </w:tcPr>
          <w:p w14:paraId="5EF31B57" w14:textId="77777777" w:rsidR="009571BB" w:rsidRPr="00CD01C1" w:rsidRDefault="009571BB" w:rsidP="00C641EE">
            <w:r w:rsidRPr="00CD01C1">
              <w:t>2.61222</w:t>
            </w:r>
          </w:p>
        </w:tc>
        <w:tc>
          <w:tcPr>
            <w:tcW w:w="1940" w:type="dxa"/>
            <w:noWrap/>
            <w:hideMark/>
          </w:tcPr>
          <w:p w14:paraId="2F6CC0C2" w14:textId="77777777" w:rsidR="009571BB" w:rsidRPr="00CD01C1" w:rsidRDefault="009571BB" w:rsidP="00C641EE">
            <w:r w:rsidRPr="00CD01C1">
              <w:t>-2792.568978</w:t>
            </w:r>
          </w:p>
        </w:tc>
      </w:tr>
      <w:tr w:rsidR="009571BB" w:rsidRPr="00CD01C1" w14:paraId="6E68DCC5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7581D37F" w14:textId="77777777" w:rsidR="009571BB" w:rsidRPr="00CD01C1" w:rsidRDefault="009571BB" w:rsidP="00C641EE">
            <w:r w:rsidRPr="00CD01C1">
              <w:t>-2.93564</w:t>
            </w:r>
          </w:p>
        </w:tc>
        <w:tc>
          <w:tcPr>
            <w:tcW w:w="1900" w:type="dxa"/>
            <w:noWrap/>
            <w:hideMark/>
          </w:tcPr>
          <w:p w14:paraId="109B9E8F" w14:textId="77777777" w:rsidR="009571BB" w:rsidRPr="00CD01C1" w:rsidRDefault="009571BB" w:rsidP="00C641EE">
            <w:r w:rsidRPr="00CD01C1">
              <w:t>-2792.569849</w:t>
            </w:r>
          </w:p>
        </w:tc>
        <w:tc>
          <w:tcPr>
            <w:tcW w:w="1080" w:type="dxa"/>
            <w:noWrap/>
            <w:hideMark/>
          </w:tcPr>
          <w:p w14:paraId="3D1E8B52" w14:textId="77777777" w:rsidR="009571BB" w:rsidRPr="00CD01C1" w:rsidRDefault="009571BB" w:rsidP="00C641EE">
            <w:r w:rsidRPr="00CD01C1">
              <w:t>2.93885</w:t>
            </w:r>
          </w:p>
        </w:tc>
        <w:tc>
          <w:tcPr>
            <w:tcW w:w="1940" w:type="dxa"/>
            <w:noWrap/>
            <w:hideMark/>
          </w:tcPr>
          <w:p w14:paraId="57D3AB8B" w14:textId="77777777" w:rsidR="009571BB" w:rsidRPr="00CD01C1" w:rsidRDefault="009571BB" w:rsidP="00C641EE">
            <w:r w:rsidRPr="00CD01C1">
              <w:t>-2792.569287</w:t>
            </w:r>
          </w:p>
        </w:tc>
      </w:tr>
      <w:tr w:rsidR="009571BB" w:rsidRPr="00CD01C1" w14:paraId="33EB0C5A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47EA5346" w14:textId="77777777" w:rsidR="009571BB" w:rsidRPr="00CD01C1" w:rsidRDefault="009571BB" w:rsidP="00C641EE">
            <w:r w:rsidRPr="00CD01C1">
              <w:t>-3.26194</w:t>
            </w:r>
          </w:p>
        </w:tc>
        <w:tc>
          <w:tcPr>
            <w:tcW w:w="1900" w:type="dxa"/>
            <w:noWrap/>
            <w:hideMark/>
          </w:tcPr>
          <w:p w14:paraId="038978E1" w14:textId="77777777" w:rsidR="009571BB" w:rsidRPr="00CD01C1" w:rsidRDefault="009571BB" w:rsidP="00C641EE">
            <w:r w:rsidRPr="00CD01C1">
              <w:t>-2792.570029</w:t>
            </w:r>
          </w:p>
        </w:tc>
        <w:tc>
          <w:tcPr>
            <w:tcW w:w="1080" w:type="dxa"/>
            <w:noWrap/>
            <w:hideMark/>
          </w:tcPr>
          <w:p w14:paraId="4BEEF80D" w14:textId="77777777" w:rsidR="009571BB" w:rsidRPr="00CD01C1" w:rsidRDefault="009571BB" w:rsidP="00C641EE">
            <w:r w:rsidRPr="00CD01C1">
              <w:t>3.26548</w:t>
            </w:r>
          </w:p>
        </w:tc>
        <w:tc>
          <w:tcPr>
            <w:tcW w:w="1940" w:type="dxa"/>
            <w:noWrap/>
            <w:hideMark/>
          </w:tcPr>
          <w:p w14:paraId="29AED9EC" w14:textId="77777777" w:rsidR="009571BB" w:rsidRPr="00CD01C1" w:rsidRDefault="009571BB" w:rsidP="00C641EE">
            <w:r w:rsidRPr="00CD01C1">
              <w:t>-2792.569594</w:t>
            </w:r>
          </w:p>
        </w:tc>
      </w:tr>
      <w:tr w:rsidR="009571BB" w:rsidRPr="00CD01C1" w14:paraId="10E9C461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5B459576" w14:textId="77777777" w:rsidR="009571BB" w:rsidRPr="00CD01C1" w:rsidRDefault="009571BB" w:rsidP="00C641EE">
            <w:r w:rsidRPr="00CD01C1">
              <w:t>-3.58843</w:t>
            </w:r>
          </w:p>
        </w:tc>
        <w:tc>
          <w:tcPr>
            <w:tcW w:w="1900" w:type="dxa"/>
            <w:noWrap/>
            <w:hideMark/>
          </w:tcPr>
          <w:p w14:paraId="1783B59F" w14:textId="77777777" w:rsidR="009571BB" w:rsidRPr="00CD01C1" w:rsidRDefault="009571BB" w:rsidP="00C641EE">
            <w:r w:rsidRPr="00CD01C1">
              <w:t>-2792.570192</w:t>
            </w:r>
          </w:p>
        </w:tc>
        <w:tc>
          <w:tcPr>
            <w:tcW w:w="1080" w:type="dxa"/>
            <w:noWrap/>
            <w:hideMark/>
          </w:tcPr>
          <w:p w14:paraId="32DB61DD" w14:textId="77777777" w:rsidR="009571BB" w:rsidRPr="00CD01C1" w:rsidRDefault="009571BB" w:rsidP="00C641EE">
            <w:r w:rsidRPr="00CD01C1">
              <w:t>3.5921</w:t>
            </w:r>
          </w:p>
        </w:tc>
        <w:tc>
          <w:tcPr>
            <w:tcW w:w="1940" w:type="dxa"/>
            <w:noWrap/>
            <w:hideMark/>
          </w:tcPr>
          <w:p w14:paraId="2546319B" w14:textId="77777777" w:rsidR="009571BB" w:rsidRPr="00CD01C1" w:rsidRDefault="009571BB" w:rsidP="00C641EE">
            <w:r w:rsidRPr="00CD01C1">
              <w:t>-2792.569891</w:t>
            </w:r>
          </w:p>
        </w:tc>
      </w:tr>
      <w:tr w:rsidR="009571BB" w:rsidRPr="00CD01C1" w14:paraId="49EF5B00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731F7223" w14:textId="77777777" w:rsidR="009571BB" w:rsidRPr="00CD01C1" w:rsidRDefault="009571BB" w:rsidP="00C641EE">
            <w:r w:rsidRPr="00CD01C1">
              <w:t>-3.9149</w:t>
            </w:r>
          </w:p>
        </w:tc>
        <w:tc>
          <w:tcPr>
            <w:tcW w:w="1900" w:type="dxa"/>
            <w:noWrap/>
            <w:hideMark/>
          </w:tcPr>
          <w:p w14:paraId="186A8BB3" w14:textId="77777777" w:rsidR="009571BB" w:rsidRPr="00CD01C1" w:rsidRDefault="009571BB" w:rsidP="00C641EE">
            <w:r w:rsidRPr="00CD01C1">
              <w:t>-2792.570341</w:t>
            </w:r>
          </w:p>
        </w:tc>
        <w:tc>
          <w:tcPr>
            <w:tcW w:w="1080" w:type="dxa"/>
            <w:noWrap/>
            <w:hideMark/>
          </w:tcPr>
          <w:p w14:paraId="4A7E038E" w14:textId="77777777" w:rsidR="009571BB" w:rsidRPr="00CD01C1" w:rsidRDefault="009571BB" w:rsidP="00C641EE">
            <w:r w:rsidRPr="00CD01C1">
              <w:t>3.9187</w:t>
            </w:r>
          </w:p>
        </w:tc>
        <w:tc>
          <w:tcPr>
            <w:tcW w:w="1940" w:type="dxa"/>
            <w:noWrap/>
            <w:hideMark/>
          </w:tcPr>
          <w:p w14:paraId="5F5B3AE5" w14:textId="77777777" w:rsidR="009571BB" w:rsidRPr="00CD01C1" w:rsidRDefault="009571BB" w:rsidP="00C641EE">
            <w:r w:rsidRPr="00CD01C1">
              <w:t>-2792.570169</w:t>
            </w:r>
          </w:p>
        </w:tc>
      </w:tr>
      <w:tr w:rsidR="009571BB" w:rsidRPr="00CD01C1" w14:paraId="122860E0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7E82F9D8" w14:textId="77777777" w:rsidR="009571BB" w:rsidRPr="00CD01C1" w:rsidRDefault="009571BB" w:rsidP="00C641EE">
            <w:r w:rsidRPr="00CD01C1">
              <w:t>-4.24072</w:t>
            </w:r>
          </w:p>
        </w:tc>
        <w:tc>
          <w:tcPr>
            <w:tcW w:w="1900" w:type="dxa"/>
            <w:noWrap/>
            <w:hideMark/>
          </w:tcPr>
          <w:p w14:paraId="01B7D46D" w14:textId="77777777" w:rsidR="009571BB" w:rsidRPr="00CD01C1" w:rsidRDefault="009571BB" w:rsidP="00C641EE">
            <w:r w:rsidRPr="00CD01C1">
              <w:t>-2792.570463</w:t>
            </w:r>
          </w:p>
        </w:tc>
        <w:tc>
          <w:tcPr>
            <w:tcW w:w="1080" w:type="dxa"/>
            <w:noWrap/>
            <w:hideMark/>
          </w:tcPr>
          <w:p w14:paraId="045CFDF1" w14:textId="77777777" w:rsidR="009571BB" w:rsidRPr="00CD01C1" w:rsidRDefault="009571BB" w:rsidP="00C641EE">
            <w:r w:rsidRPr="00CD01C1">
              <w:t>4.24527</w:t>
            </w:r>
          </w:p>
        </w:tc>
        <w:tc>
          <w:tcPr>
            <w:tcW w:w="1940" w:type="dxa"/>
            <w:noWrap/>
            <w:hideMark/>
          </w:tcPr>
          <w:p w14:paraId="7E86BDB2" w14:textId="77777777" w:rsidR="009571BB" w:rsidRPr="00CD01C1" w:rsidRDefault="009571BB" w:rsidP="00C641EE">
            <w:r w:rsidRPr="00CD01C1">
              <w:t>-2792.570427</w:t>
            </w:r>
          </w:p>
        </w:tc>
      </w:tr>
      <w:tr w:rsidR="009571BB" w:rsidRPr="00CD01C1" w14:paraId="5B177C63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32192873" w14:textId="77777777" w:rsidR="009571BB" w:rsidRPr="00CD01C1" w:rsidRDefault="009571BB" w:rsidP="00C641EE">
            <w:r w:rsidRPr="00CD01C1">
              <w:t>-4.55921</w:t>
            </w:r>
          </w:p>
        </w:tc>
        <w:tc>
          <w:tcPr>
            <w:tcW w:w="1900" w:type="dxa"/>
            <w:noWrap/>
            <w:hideMark/>
          </w:tcPr>
          <w:p w14:paraId="0A318AAA" w14:textId="77777777" w:rsidR="009571BB" w:rsidRPr="00CD01C1" w:rsidRDefault="009571BB" w:rsidP="00C641EE">
            <w:r w:rsidRPr="00CD01C1">
              <w:t>-2792.570503</w:t>
            </w:r>
          </w:p>
        </w:tc>
        <w:tc>
          <w:tcPr>
            <w:tcW w:w="1080" w:type="dxa"/>
            <w:noWrap/>
            <w:hideMark/>
          </w:tcPr>
          <w:p w14:paraId="29A148CB" w14:textId="77777777" w:rsidR="009571BB" w:rsidRPr="00CD01C1" w:rsidRDefault="009571BB" w:rsidP="00C641EE">
            <w:r w:rsidRPr="00CD01C1">
              <w:t>4.57184</w:t>
            </w:r>
          </w:p>
        </w:tc>
        <w:tc>
          <w:tcPr>
            <w:tcW w:w="1940" w:type="dxa"/>
            <w:noWrap/>
            <w:hideMark/>
          </w:tcPr>
          <w:p w14:paraId="2B724D98" w14:textId="77777777" w:rsidR="009571BB" w:rsidRPr="00CD01C1" w:rsidRDefault="009571BB" w:rsidP="00C641EE">
            <w:r w:rsidRPr="00CD01C1">
              <w:t>-2792.570663</w:t>
            </w:r>
          </w:p>
        </w:tc>
      </w:tr>
      <w:tr w:rsidR="009571BB" w:rsidRPr="00CD01C1" w14:paraId="0E5B19F2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2F0BB656" w14:textId="77777777" w:rsidR="009571BB" w:rsidRPr="00CD01C1" w:rsidRDefault="009571BB" w:rsidP="00C641EE">
            <w:r w:rsidRPr="00CD01C1">
              <w:t>-4.8645</w:t>
            </w:r>
          </w:p>
        </w:tc>
        <w:tc>
          <w:tcPr>
            <w:tcW w:w="1900" w:type="dxa"/>
            <w:noWrap/>
            <w:hideMark/>
          </w:tcPr>
          <w:p w14:paraId="6F5EC8F2" w14:textId="77777777" w:rsidR="009571BB" w:rsidRPr="00CD01C1" w:rsidRDefault="009571BB" w:rsidP="00C641EE">
            <w:r w:rsidRPr="00CD01C1">
              <w:t>-2792.570487</w:t>
            </w:r>
          </w:p>
        </w:tc>
        <w:tc>
          <w:tcPr>
            <w:tcW w:w="1080" w:type="dxa"/>
            <w:noWrap/>
            <w:hideMark/>
          </w:tcPr>
          <w:p w14:paraId="224FE59A" w14:textId="77777777" w:rsidR="009571BB" w:rsidRPr="00CD01C1" w:rsidRDefault="009571BB" w:rsidP="00C641EE">
            <w:r w:rsidRPr="00CD01C1">
              <w:t>4.89833</w:t>
            </w:r>
          </w:p>
        </w:tc>
        <w:tc>
          <w:tcPr>
            <w:tcW w:w="1940" w:type="dxa"/>
            <w:noWrap/>
            <w:hideMark/>
          </w:tcPr>
          <w:p w14:paraId="6E27F7D2" w14:textId="77777777" w:rsidR="009571BB" w:rsidRPr="00CD01C1" w:rsidRDefault="009571BB" w:rsidP="00C641EE">
            <w:r w:rsidRPr="00CD01C1">
              <w:t>-2792.57088</w:t>
            </w:r>
          </w:p>
        </w:tc>
      </w:tr>
      <w:tr w:rsidR="009571BB" w:rsidRPr="00CD01C1" w14:paraId="3C4C982A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57FF06B2" w14:textId="77777777" w:rsidR="009571BB" w:rsidRPr="00CD01C1" w:rsidRDefault="009571BB" w:rsidP="00C641EE">
            <w:r w:rsidRPr="00CD01C1">
              <w:t>-5.13646</w:t>
            </w:r>
          </w:p>
        </w:tc>
        <w:tc>
          <w:tcPr>
            <w:tcW w:w="1900" w:type="dxa"/>
            <w:noWrap/>
            <w:hideMark/>
          </w:tcPr>
          <w:p w14:paraId="6DB0B3D4" w14:textId="77777777" w:rsidR="009571BB" w:rsidRPr="00CD01C1" w:rsidRDefault="009571BB" w:rsidP="00C641EE">
            <w:r w:rsidRPr="00CD01C1">
              <w:t>-2792.570733</w:t>
            </w:r>
          </w:p>
        </w:tc>
        <w:tc>
          <w:tcPr>
            <w:tcW w:w="1080" w:type="dxa"/>
            <w:noWrap/>
            <w:hideMark/>
          </w:tcPr>
          <w:p w14:paraId="2EEFABB3" w14:textId="77777777" w:rsidR="009571BB" w:rsidRPr="00CD01C1" w:rsidRDefault="009571BB" w:rsidP="00C641EE">
            <w:r w:rsidRPr="00CD01C1">
              <w:t>5.22472</w:t>
            </w:r>
          </w:p>
        </w:tc>
        <w:tc>
          <w:tcPr>
            <w:tcW w:w="1940" w:type="dxa"/>
            <w:noWrap/>
            <w:hideMark/>
          </w:tcPr>
          <w:p w14:paraId="3B9ACA38" w14:textId="77777777" w:rsidR="009571BB" w:rsidRPr="00CD01C1" w:rsidRDefault="009571BB" w:rsidP="00C641EE">
            <w:r w:rsidRPr="00CD01C1">
              <w:t>-2792.571077</w:t>
            </w:r>
          </w:p>
        </w:tc>
      </w:tr>
      <w:tr w:rsidR="009571BB" w:rsidRPr="00CD01C1" w14:paraId="0222CD88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61766A95" w14:textId="77777777" w:rsidR="009571BB" w:rsidRPr="00CD01C1" w:rsidRDefault="009571BB" w:rsidP="00C641EE">
            <w:r w:rsidRPr="00CD01C1">
              <w:t>-5.45222</w:t>
            </w:r>
          </w:p>
        </w:tc>
        <w:tc>
          <w:tcPr>
            <w:tcW w:w="1900" w:type="dxa"/>
            <w:noWrap/>
            <w:hideMark/>
          </w:tcPr>
          <w:p w14:paraId="16E3C27A" w14:textId="77777777" w:rsidR="009571BB" w:rsidRPr="00CD01C1" w:rsidRDefault="009571BB" w:rsidP="00C641EE">
            <w:r w:rsidRPr="00CD01C1">
              <w:t>-2792.570843</w:t>
            </w:r>
          </w:p>
        </w:tc>
        <w:tc>
          <w:tcPr>
            <w:tcW w:w="1080" w:type="dxa"/>
            <w:noWrap/>
            <w:hideMark/>
          </w:tcPr>
          <w:p w14:paraId="3AA88ED3" w14:textId="77777777" w:rsidR="009571BB" w:rsidRPr="00CD01C1" w:rsidRDefault="009571BB" w:rsidP="00C641EE">
            <w:r w:rsidRPr="00CD01C1">
              <w:t>5.55012</w:t>
            </w:r>
          </w:p>
        </w:tc>
        <w:tc>
          <w:tcPr>
            <w:tcW w:w="1940" w:type="dxa"/>
            <w:noWrap/>
            <w:hideMark/>
          </w:tcPr>
          <w:p w14:paraId="6F7BF995" w14:textId="77777777" w:rsidR="009571BB" w:rsidRPr="00CD01C1" w:rsidRDefault="009571BB" w:rsidP="00C641EE">
            <w:r w:rsidRPr="00CD01C1">
              <w:t>-2792.571246</w:t>
            </w:r>
          </w:p>
        </w:tc>
      </w:tr>
      <w:tr w:rsidR="009571BB" w:rsidRPr="00CD01C1" w14:paraId="5DD8CA01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0C338C63" w14:textId="77777777" w:rsidR="009571BB" w:rsidRPr="00CD01C1" w:rsidRDefault="009571BB" w:rsidP="00C641EE">
            <w:r w:rsidRPr="00CD01C1">
              <w:t>-5.77214</w:t>
            </w:r>
          </w:p>
        </w:tc>
        <w:tc>
          <w:tcPr>
            <w:tcW w:w="1900" w:type="dxa"/>
            <w:noWrap/>
            <w:hideMark/>
          </w:tcPr>
          <w:p w14:paraId="309D6B5D" w14:textId="77777777" w:rsidR="009571BB" w:rsidRPr="00CD01C1" w:rsidRDefault="009571BB" w:rsidP="00C641EE">
            <w:r w:rsidRPr="00CD01C1">
              <w:t>-2792.57093</w:t>
            </w:r>
          </w:p>
        </w:tc>
        <w:tc>
          <w:tcPr>
            <w:tcW w:w="1080" w:type="dxa"/>
            <w:noWrap/>
            <w:hideMark/>
          </w:tcPr>
          <w:p w14:paraId="222C9E80" w14:textId="77777777" w:rsidR="009571BB" w:rsidRPr="00CD01C1" w:rsidRDefault="009571BB" w:rsidP="00C641EE">
            <w:r w:rsidRPr="00CD01C1">
              <w:t>5.87106</w:t>
            </w:r>
          </w:p>
        </w:tc>
        <w:tc>
          <w:tcPr>
            <w:tcW w:w="1940" w:type="dxa"/>
            <w:noWrap/>
            <w:hideMark/>
          </w:tcPr>
          <w:p w14:paraId="24C96949" w14:textId="77777777" w:rsidR="009571BB" w:rsidRPr="00CD01C1" w:rsidRDefault="009571BB" w:rsidP="00C641EE">
            <w:r w:rsidRPr="00CD01C1">
              <w:t>-2792.571392</w:t>
            </w:r>
          </w:p>
        </w:tc>
      </w:tr>
      <w:tr w:rsidR="009571BB" w:rsidRPr="00CD01C1" w14:paraId="5EB9AC36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60CA7E90" w14:textId="77777777" w:rsidR="009571BB" w:rsidRPr="00CD01C1" w:rsidRDefault="009571BB" w:rsidP="00C641EE">
            <w:r w:rsidRPr="00CD01C1">
              <w:t>-6.08551</w:t>
            </w:r>
          </w:p>
        </w:tc>
        <w:tc>
          <w:tcPr>
            <w:tcW w:w="1900" w:type="dxa"/>
            <w:noWrap/>
            <w:hideMark/>
          </w:tcPr>
          <w:p w14:paraId="53663593" w14:textId="77777777" w:rsidR="009571BB" w:rsidRPr="00CD01C1" w:rsidRDefault="009571BB" w:rsidP="00C641EE">
            <w:r w:rsidRPr="00CD01C1">
              <w:t>-2792.571029</w:t>
            </w:r>
          </w:p>
        </w:tc>
        <w:tc>
          <w:tcPr>
            <w:tcW w:w="1080" w:type="dxa"/>
            <w:noWrap/>
            <w:hideMark/>
          </w:tcPr>
          <w:p w14:paraId="13222B63" w14:textId="77777777" w:rsidR="009571BB" w:rsidRPr="00CD01C1" w:rsidRDefault="009571BB" w:rsidP="00C641EE">
            <w:r w:rsidRPr="00CD01C1">
              <w:t>6.18803</w:t>
            </w:r>
          </w:p>
        </w:tc>
        <w:tc>
          <w:tcPr>
            <w:tcW w:w="1940" w:type="dxa"/>
            <w:noWrap/>
            <w:hideMark/>
          </w:tcPr>
          <w:p w14:paraId="20E7266B" w14:textId="77777777" w:rsidR="009571BB" w:rsidRPr="00CD01C1" w:rsidRDefault="009571BB" w:rsidP="00C641EE">
            <w:r w:rsidRPr="00CD01C1">
              <w:t>-2792.571494</w:t>
            </w:r>
          </w:p>
        </w:tc>
      </w:tr>
      <w:tr w:rsidR="009571BB" w:rsidRPr="00CD01C1" w14:paraId="46C6871C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14108F8D" w14:textId="77777777" w:rsidR="009571BB" w:rsidRPr="00CD01C1" w:rsidRDefault="009571BB" w:rsidP="00C641EE">
            <w:r w:rsidRPr="00CD01C1">
              <w:t>-6.40763</w:t>
            </w:r>
          </w:p>
        </w:tc>
        <w:tc>
          <w:tcPr>
            <w:tcW w:w="1900" w:type="dxa"/>
            <w:noWrap/>
            <w:hideMark/>
          </w:tcPr>
          <w:p w14:paraId="5A5FD855" w14:textId="77777777" w:rsidR="009571BB" w:rsidRPr="00CD01C1" w:rsidRDefault="009571BB" w:rsidP="00C641EE">
            <w:r w:rsidRPr="00CD01C1">
              <w:t>-2792.571114</w:t>
            </w:r>
          </w:p>
        </w:tc>
        <w:tc>
          <w:tcPr>
            <w:tcW w:w="1080" w:type="dxa"/>
            <w:noWrap/>
            <w:hideMark/>
          </w:tcPr>
          <w:p w14:paraId="29FB12FE" w14:textId="77777777" w:rsidR="009571BB" w:rsidRPr="00CD01C1" w:rsidRDefault="009571BB" w:rsidP="00C641EE">
            <w:r w:rsidRPr="00CD01C1">
              <w:t>6.49182</w:t>
            </w:r>
          </w:p>
        </w:tc>
        <w:tc>
          <w:tcPr>
            <w:tcW w:w="1940" w:type="dxa"/>
            <w:noWrap/>
            <w:hideMark/>
          </w:tcPr>
          <w:p w14:paraId="20145325" w14:textId="77777777" w:rsidR="009571BB" w:rsidRPr="00CD01C1" w:rsidRDefault="009571BB" w:rsidP="00C641EE">
            <w:r w:rsidRPr="00CD01C1">
              <w:t>-2792.571661</w:t>
            </w:r>
          </w:p>
        </w:tc>
      </w:tr>
      <w:tr w:rsidR="009571BB" w:rsidRPr="00CD01C1" w14:paraId="4F90AB44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493A20C0" w14:textId="77777777" w:rsidR="009571BB" w:rsidRPr="00CD01C1" w:rsidRDefault="009571BB" w:rsidP="00C641EE">
            <w:r w:rsidRPr="00CD01C1">
              <w:t>-6.72724</w:t>
            </w:r>
          </w:p>
        </w:tc>
        <w:tc>
          <w:tcPr>
            <w:tcW w:w="1900" w:type="dxa"/>
            <w:noWrap/>
            <w:hideMark/>
          </w:tcPr>
          <w:p w14:paraId="56074EF3" w14:textId="77777777" w:rsidR="009571BB" w:rsidRPr="00CD01C1" w:rsidRDefault="009571BB" w:rsidP="00C641EE">
            <w:r w:rsidRPr="00CD01C1">
              <w:t>-2792.571198</w:t>
            </w:r>
          </w:p>
        </w:tc>
        <w:tc>
          <w:tcPr>
            <w:tcW w:w="1080" w:type="dxa"/>
            <w:noWrap/>
            <w:hideMark/>
          </w:tcPr>
          <w:p w14:paraId="716C9B03" w14:textId="77777777" w:rsidR="009571BB" w:rsidRPr="00CD01C1" w:rsidRDefault="009571BB" w:rsidP="00C641EE">
            <w:r w:rsidRPr="00CD01C1">
              <w:t>6.80836</w:t>
            </w:r>
          </w:p>
        </w:tc>
        <w:tc>
          <w:tcPr>
            <w:tcW w:w="1940" w:type="dxa"/>
            <w:noWrap/>
            <w:hideMark/>
          </w:tcPr>
          <w:p w14:paraId="6E83C104" w14:textId="77777777" w:rsidR="009571BB" w:rsidRPr="00CD01C1" w:rsidRDefault="009571BB" w:rsidP="00C641EE">
            <w:r w:rsidRPr="00CD01C1">
              <w:t>-2792.571796</w:t>
            </w:r>
          </w:p>
        </w:tc>
      </w:tr>
      <w:tr w:rsidR="009571BB" w:rsidRPr="00CD01C1" w14:paraId="011E5FE9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7C07306F" w14:textId="77777777" w:rsidR="009571BB" w:rsidRPr="00CD01C1" w:rsidRDefault="009571BB" w:rsidP="00C641EE">
            <w:r w:rsidRPr="00CD01C1">
              <w:t>-7.05105</w:t>
            </w:r>
          </w:p>
        </w:tc>
        <w:tc>
          <w:tcPr>
            <w:tcW w:w="1900" w:type="dxa"/>
            <w:noWrap/>
            <w:hideMark/>
          </w:tcPr>
          <w:p w14:paraId="3AD9FF45" w14:textId="77777777" w:rsidR="009571BB" w:rsidRPr="00CD01C1" w:rsidRDefault="009571BB" w:rsidP="00C641EE">
            <w:r w:rsidRPr="00CD01C1">
              <w:t>-2792.571274</w:t>
            </w:r>
          </w:p>
        </w:tc>
        <w:tc>
          <w:tcPr>
            <w:tcW w:w="1080" w:type="dxa"/>
            <w:noWrap/>
            <w:hideMark/>
          </w:tcPr>
          <w:p w14:paraId="5822D81A" w14:textId="77777777" w:rsidR="009571BB" w:rsidRPr="00CD01C1" w:rsidRDefault="009571BB" w:rsidP="00C641EE">
            <w:r w:rsidRPr="00CD01C1">
              <w:t>7.1258</w:t>
            </w:r>
          </w:p>
        </w:tc>
        <w:tc>
          <w:tcPr>
            <w:tcW w:w="1940" w:type="dxa"/>
            <w:noWrap/>
            <w:hideMark/>
          </w:tcPr>
          <w:p w14:paraId="4BC935B6" w14:textId="77777777" w:rsidR="009571BB" w:rsidRPr="00CD01C1" w:rsidRDefault="009571BB" w:rsidP="00C641EE">
            <w:r w:rsidRPr="00CD01C1">
              <w:t>-2792.571919</w:t>
            </w:r>
          </w:p>
        </w:tc>
      </w:tr>
      <w:tr w:rsidR="009571BB" w:rsidRPr="00CD01C1" w14:paraId="73F2F8B0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05522A7D" w14:textId="77777777" w:rsidR="009571BB" w:rsidRPr="00CD01C1" w:rsidRDefault="009571BB" w:rsidP="00C641EE">
            <w:r w:rsidRPr="00CD01C1">
              <w:t>-7.37304</w:t>
            </w:r>
          </w:p>
        </w:tc>
        <w:tc>
          <w:tcPr>
            <w:tcW w:w="1900" w:type="dxa"/>
            <w:noWrap/>
            <w:hideMark/>
          </w:tcPr>
          <w:p w14:paraId="3C34C3C5" w14:textId="77777777" w:rsidR="009571BB" w:rsidRPr="00CD01C1" w:rsidRDefault="009571BB" w:rsidP="00C641EE">
            <w:r w:rsidRPr="00CD01C1">
              <w:t>-2792.571345</w:t>
            </w:r>
          </w:p>
        </w:tc>
        <w:tc>
          <w:tcPr>
            <w:tcW w:w="1080" w:type="dxa"/>
            <w:noWrap/>
            <w:hideMark/>
          </w:tcPr>
          <w:p w14:paraId="4F47310B" w14:textId="77777777" w:rsidR="009571BB" w:rsidRPr="00CD01C1" w:rsidRDefault="009571BB" w:rsidP="00C641EE">
            <w:r w:rsidRPr="00CD01C1">
              <w:t>7.44134</w:t>
            </w:r>
          </w:p>
        </w:tc>
        <w:tc>
          <w:tcPr>
            <w:tcW w:w="1940" w:type="dxa"/>
            <w:noWrap/>
            <w:hideMark/>
          </w:tcPr>
          <w:p w14:paraId="793150BA" w14:textId="77777777" w:rsidR="009571BB" w:rsidRPr="00CD01C1" w:rsidRDefault="009571BB" w:rsidP="00C641EE">
            <w:r w:rsidRPr="00CD01C1">
              <w:t>-2792.572035</w:t>
            </w:r>
          </w:p>
        </w:tc>
      </w:tr>
      <w:tr w:rsidR="009571BB" w:rsidRPr="00CD01C1" w14:paraId="1404701F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4B3B615C" w14:textId="77777777" w:rsidR="009571BB" w:rsidRPr="00CD01C1" w:rsidRDefault="009571BB" w:rsidP="00C641EE">
            <w:r w:rsidRPr="00CD01C1">
              <w:t>-7.69499</w:t>
            </w:r>
          </w:p>
        </w:tc>
        <w:tc>
          <w:tcPr>
            <w:tcW w:w="1900" w:type="dxa"/>
            <w:noWrap/>
            <w:hideMark/>
          </w:tcPr>
          <w:p w14:paraId="4012F624" w14:textId="77777777" w:rsidR="009571BB" w:rsidRPr="00CD01C1" w:rsidRDefault="009571BB" w:rsidP="00C641EE">
            <w:r w:rsidRPr="00CD01C1">
              <w:t>-2792.571408</w:t>
            </w:r>
          </w:p>
        </w:tc>
        <w:tc>
          <w:tcPr>
            <w:tcW w:w="1080" w:type="dxa"/>
            <w:noWrap/>
            <w:hideMark/>
          </w:tcPr>
          <w:p w14:paraId="32799640" w14:textId="77777777" w:rsidR="009571BB" w:rsidRPr="00CD01C1" w:rsidRDefault="009571BB" w:rsidP="00C641EE">
            <w:r w:rsidRPr="00CD01C1">
              <w:t>7.7566</w:t>
            </w:r>
          </w:p>
        </w:tc>
        <w:tc>
          <w:tcPr>
            <w:tcW w:w="1940" w:type="dxa"/>
            <w:noWrap/>
            <w:hideMark/>
          </w:tcPr>
          <w:p w14:paraId="7D85E08D" w14:textId="77777777" w:rsidR="009571BB" w:rsidRPr="00CD01C1" w:rsidRDefault="009571BB" w:rsidP="00C641EE">
            <w:r w:rsidRPr="00CD01C1">
              <w:t>-2792.57213</w:t>
            </w:r>
          </w:p>
        </w:tc>
      </w:tr>
      <w:tr w:rsidR="009571BB" w:rsidRPr="00CD01C1" w14:paraId="05637388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094E0226" w14:textId="77777777" w:rsidR="009571BB" w:rsidRPr="00CD01C1" w:rsidRDefault="009571BB" w:rsidP="00C641EE">
            <w:r w:rsidRPr="00CD01C1">
              <w:t>-8.01308</w:t>
            </w:r>
          </w:p>
        </w:tc>
        <w:tc>
          <w:tcPr>
            <w:tcW w:w="1900" w:type="dxa"/>
            <w:noWrap/>
            <w:hideMark/>
          </w:tcPr>
          <w:p w14:paraId="10B517B7" w14:textId="77777777" w:rsidR="009571BB" w:rsidRPr="00CD01C1" w:rsidRDefault="009571BB" w:rsidP="00C641EE">
            <w:r w:rsidRPr="00CD01C1">
              <w:t>-2792.571467</w:t>
            </w:r>
          </w:p>
        </w:tc>
        <w:tc>
          <w:tcPr>
            <w:tcW w:w="1080" w:type="dxa"/>
            <w:noWrap/>
            <w:hideMark/>
          </w:tcPr>
          <w:p w14:paraId="0E5B8BE5" w14:textId="77777777" w:rsidR="009571BB" w:rsidRPr="00CD01C1" w:rsidRDefault="009571BB" w:rsidP="00C641EE">
            <w:r w:rsidRPr="00CD01C1">
              <w:t>8.06553</w:t>
            </w:r>
          </w:p>
        </w:tc>
        <w:tc>
          <w:tcPr>
            <w:tcW w:w="1940" w:type="dxa"/>
            <w:noWrap/>
            <w:hideMark/>
          </w:tcPr>
          <w:p w14:paraId="69127D72" w14:textId="77777777" w:rsidR="009571BB" w:rsidRPr="00CD01C1" w:rsidRDefault="009571BB" w:rsidP="00C641EE">
            <w:r w:rsidRPr="00CD01C1">
              <w:t>-2792.572245</w:t>
            </w:r>
          </w:p>
        </w:tc>
      </w:tr>
      <w:tr w:rsidR="009571BB" w:rsidRPr="00CD01C1" w14:paraId="3DB98720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5353D836" w14:textId="77777777" w:rsidR="009571BB" w:rsidRPr="00CD01C1" w:rsidRDefault="009571BB" w:rsidP="00C641EE">
            <w:r w:rsidRPr="00CD01C1">
              <w:t>-8.32927</w:t>
            </w:r>
          </w:p>
        </w:tc>
        <w:tc>
          <w:tcPr>
            <w:tcW w:w="1900" w:type="dxa"/>
            <w:noWrap/>
            <w:hideMark/>
          </w:tcPr>
          <w:p w14:paraId="529A651C" w14:textId="77777777" w:rsidR="009571BB" w:rsidRPr="00CD01C1" w:rsidRDefault="009571BB" w:rsidP="00C641EE">
            <w:r w:rsidRPr="00CD01C1">
              <w:t>-2792.57152</w:t>
            </w:r>
          </w:p>
        </w:tc>
        <w:tc>
          <w:tcPr>
            <w:tcW w:w="1080" w:type="dxa"/>
            <w:noWrap/>
            <w:hideMark/>
          </w:tcPr>
          <w:p w14:paraId="0825C6AE" w14:textId="77777777" w:rsidR="009571BB" w:rsidRPr="00CD01C1" w:rsidRDefault="009571BB" w:rsidP="00C641EE">
            <w:r w:rsidRPr="00CD01C1">
              <w:t>8.37993</w:t>
            </w:r>
          </w:p>
        </w:tc>
        <w:tc>
          <w:tcPr>
            <w:tcW w:w="1940" w:type="dxa"/>
            <w:noWrap/>
            <w:hideMark/>
          </w:tcPr>
          <w:p w14:paraId="2C43BD15" w14:textId="77777777" w:rsidR="009571BB" w:rsidRPr="00CD01C1" w:rsidRDefault="009571BB" w:rsidP="00C641EE">
            <w:r w:rsidRPr="00CD01C1">
              <w:t>-2792.57234</w:t>
            </w:r>
          </w:p>
        </w:tc>
      </w:tr>
      <w:tr w:rsidR="009571BB" w:rsidRPr="00CD01C1" w14:paraId="79C2BEBB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1181AED2" w14:textId="77777777" w:rsidR="009571BB" w:rsidRPr="00CD01C1" w:rsidRDefault="009571BB" w:rsidP="00C641EE">
            <w:r w:rsidRPr="00CD01C1">
              <w:t>-8.64271</w:t>
            </w:r>
          </w:p>
        </w:tc>
        <w:tc>
          <w:tcPr>
            <w:tcW w:w="1900" w:type="dxa"/>
            <w:noWrap/>
            <w:hideMark/>
          </w:tcPr>
          <w:p w14:paraId="371C59C0" w14:textId="77777777" w:rsidR="009571BB" w:rsidRPr="00CD01C1" w:rsidRDefault="009571BB" w:rsidP="00C641EE">
            <w:r w:rsidRPr="00CD01C1">
              <w:t>-2792.571572</w:t>
            </w:r>
          </w:p>
        </w:tc>
        <w:tc>
          <w:tcPr>
            <w:tcW w:w="1080" w:type="dxa"/>
            <w:noWrap/>
            <w:hideMark/>
          </w:tcPr>
          <w:p w14:paraId="55ABDBB6" w14:textId="77777777" w:rsidR="009571BB" w:rsidRPr="00CD01C1" w:rsidRDefault="009571BB" w:rsidP="00C641EE">
            <w:r w:rsidRPr="00CD01C1">
              <w:t>8.68988</w:t>
            </w:r>
          </w:p>
        </w:tc>
        <w:tc>
          <w:tcPr>
            <w:tcW w:w="1940" w:type="dxa"/>
            <w:noWrap/>
            <w:hideMark/>
          </w:tcPr>
          <w:p w14:paraId="3D18C177" w14:textId="77777777" w:rsidR="009571BB" w:rsidRPr="00CD01C1" w:rsidRDefault="009571BB" w:rsidP="00C641EE">
            <w:r w:rsidRPr="00CD01C1">
              <w:t>-2792.57244</w:t>
            </w:r>
          </w:p>
        </w:tc>
      </w:tr>
      <w:tr w:rsidR="009571BB" w:rsidRPr="00CD01C1" w14:paraId="13B19453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3F1BF73B" w14:textId="77777777" w:rsidR="009571BB" w:rsidRPr="00CD01C1" w:rsidRDefault="009571BB" w:rsidP="00C641EE">
            <w:r w:rsidRPr="00CD01C1">
              <w:t>-8.95615</w:t>
            </w:r>
          </w:p>
        </w:tc>
        <w:tc>
          <w:tcPr>
            <w:tcW w:w="1900" w:type="dxa"/>
            <w:noWrap/>
            <w:hideMark/>
          </w:tcPr>
          <w:p w14:paraId="2EE87078" w14:textId="77777777" w:rsidR="009571BB" w:rsidRPr="00CD01C1" w:rsidRDefault="009571BB" w:rsidP="00C641EE">
            <w:r w:rsidRPr="00CD01C1">
              <w:t>-2792.571623</w:t>
            </w:r>
          </w:p>
        </w:tc>
        <w:tc>
          <w:tcPr>
            <w:tcW w:w="1080" w:type="dxa"/>
            <w:noWrap/>
            <w:hideMark/>
          </w:tcPr>
          <w:p w14:paraId="262F83DC" w14:textId="77777777" w:rsidR="009571BB" w:rsidRPr="00CD01C1" w:rsidRDefault="009571BB" w:rsidP="00C641EE">
            <w:r w:rsidRPr="00CD01C1">
              <w:t>9.00135</w:t>
            </w:r>
          </w:p>
        </w:tc>
        <w:tc>
          <w:tcPr>
            <w:tcW w:w="1940" w:type="dxa"/>
            <w:noWrap/>
            <w:hideMark/>
          </w:tcPr>
          <w:p w14:paraId="07E267B7" w14:textId="77777777" w:rsidR="009571BB" w:rsidRPr="00CD01C1" w:rsidRDefault="009571BB" w:rsidP="00C641EE">
            <w:r w:rsidRPr="00CD01C1">
              <w:t>-2792.57254</w:t>
            </w:r>
          </w:p>
        </w:tc>
      </w:tr>
      <w:tr w:rsidR="009571BB" w:rsidRPr="00CD01C1" w14:paraId="7C3A311F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1E93FA83" w14:textId="77777777" w:rsidR="009571BB" w:rsidRPr="00CD01C1" w:rsidRDefault="009571BB" w:rsidP="00C641EE">
            <w:r w:rsidRPr="00CD01C1">
              <w:t>-9.27186</w:t>
            </w:r>
          </w:p>
        </w:tc>
        <w:tc>
          <w:tcPr>
            <w:tcW w:w="1900" w:type="dxa"/>
            <w:noWrap/>
            <w:hideMark/>
          </w:tcPr>
          <w:p w14:paraId="2DFE3C92" w14:textId="77777777" w:rsidR="009571BB" w:rsidRPr="00CD01C1" w:rsidRDefault="009571BB" w:rsidP="00C641EE">
            <w:r w:rsidRPr="00CD01C1">
              <w:t>-2792.57167</w:t>
            </w:r>
          </w:p>
        </w:tc>
        <w:tc>
          <w:tcPr>
            <w:tcW w:w="1080" w:type="dxa"/>
            <w:noWrap/>
            <w:hideMark/>
          </w:tcPr>
          <w:p w14:paraId="0D6683BC" w14:textId="77777777" w:rsidR="009571BB" w:rsidRPr="00CD01C1" w:rsidRDefault="009571BB" w:rsidP="00C641EE">
            <w:r w:rsidRPr="00CD01C1">
              <w:t>9.31391</w:t>
            </w:r>
          </w:p>
        </w:tc>
        <w:tc>
          <w:tcPr>
            <w:tcW w:w="1940" w:type="dxa"/>
            <w:noWrap/>
            <w:hideMark/>
          </w:tcPr>
          <w:p w14:paraId="30D87CD8" w14:textId="77777777" w:rsidR="009571BB" w:rsidRPr="00CD01C1" w:rsidRDefault="009571BB" w:rsidP="00C641EE">
            <w:r w:rsidRPr="00CD01C1">
              <w:t>-2792.572643</w:t>
            </w:r>
          </w:p>
        </w:tc>
      </w:tr>
      <w:tr w:rsidR="009571BB" w:rsidRPr="00CD01C1" w14:paraId="467EEE93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5F7B7D7A" w14:textId="77777777" w:rsidR="009571BB" w:rsidRPr="00CD01C1" w:rsidRDefault="009571BB" w:rsidP="00C641EE">
            <w:r w:rsidRPr="00CD01C1">
              <w:t>-9.58833</w:t>
            </w:r>
          </w:p>
        </w:tc>
        <w:tc>
          <w:tcPr>
            <w:tcW w:w="1900" w:type="dxa"/>
            <w:noWrap/>
            <w:hideMark/>
          </w:tcPr>
          <w:p w14:paraId="1F899E0B" w14:textId="77777777" w:rsidR="009571BB" w:rsidRPr="00CD01C1" w:rsidRDefault="009571BB" w:rsidP="00C641EE">
            <w:r w:rsidRPr="00CD01C1">
              <w:t>-2792.571715</w:t>
            </w:r>
          </w:p>
        </w:tc>
        <w:tc>
          <w:tcPr>
            <w:tcW w:w="1080" w:type="dxa"/>
            <w:noWrap/>
            <w:hideMark/>
          </w:tcPr>
          <w:p w14:paraId="7D80D4F9" w14:textId="77777777" w:rsidR="009571BB" w:rsidRPr="00CD01C1" w:rsidRDefault="009571BB" w:rsidP="00C641EE">
            <w:r w:rsidRPr="00CD01C1">
              <w:t>9.62925</w:t>
            </w:r>
          </w:p>
        </w:tc>
        <w:tc>
          <w:tcPr>
            <w:tcW w:w="1940" w:type="dxa"/>
            <w:noWrap/>
            <w:hideMark/>
          </w:tcPr>
          <w:p w14:paraId="52775183" w14:textId="77777777" w:rsidR="009571BB" w:rsidRPr="00CD01C1" w:rsidRDefault="009571BB" w:rsidP="00C641EE">
            <w:r w:rsidRPr="00CD01C1">
              <w:t>-2792.572746</w:t>
            </w:r>
          </w:p>
        </w:tc>
      </w:tr>
      <w:tr w:rsidR="009571BB" w:rsidRPr="00CD01C1" w14:paraId="6D0F592B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0E934B08" w14:textId="77777777" w:rsidR="009571BB" w:rsidRPr="00CD01C1" w:rsidRDefault="009571BB" w:rsidP="00C641EE">
            <w:r w:rsidRPr="00CD01C1">
              <w:t>-9.90683</w:t>
            </w:r>
          </w:p>
        </w:tc>
        <w:tc>
          <w:tcPr>
            <w:tcW w:w="1900" w:type="dxa"/>
            <w:noWrap/>
            <w:hideMark/>
          </w:tcPr>
          <w:p w14:paraId="43B22C47" w14:textId="77777777" w:rsidR="009571BB" w:rsidRPr="00CD01C1" w:rsidRDefault="009571BB" w:rsidP="00C641EE">
            <w:r w:rsidRPr="00CD01C1">
              <w:t>-2792.571754</w:t>
            </w:r>
          </w:p>
        </w:tc>
        <w:tc>
          <w:tcPr>
            <w:tcW w:w="1080" w:type="dxa"/>
            <w:noWrap/>
            <w:hideMark/>
          </w:tcPr>
          <w:p w14:paraId="25596661" w14:textId="77777777" w:rsidR="009571BB" w:rsidRPr="00CD01C1" w:rsidRDefault="009571BB" w:rsidP="00C641EE">
            <w:r w:rsidRPr="00CD01C1">
              <w:t>9.94792</w:t>
            </w:r>
          </w:p>
        </w:tc>
        <w:tc>
          <w:tcPr>
            <w:tcW w:w="1940" w:type="dxa"/>
            <w:noWrap/>
            <w:hideMark/>
          </w:tcPr>
          <w:p w14:paraId="71B94EC2" w14:textId="77777777" w:rsidR="009571BB" w:rsidRPr="00CD01C1" w:rsidRDefault="009571BB" w:rsidP="00C641EE">
            <w:r w:rsidRPr="00CD01C1">
              <w:t>-2792.572832</w:t>
            </w:r>
          </w:p>
        </w:tc>
      </w:tr>
      <w:tr w:rsidR="009571BB" w:rsidRPr="00CD01C1" w14:paraId="741918D8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00DCA7A8" w14:textId="77777777" w:rsidR="009571BB" w:rsidRPr="00CD01C1" w:rsidRDefault="009571BB" w:rsidP="00C641EE">
            <w:r w:rsidRPr="00CD01C1">
              <w:t>-0.22207</w:t>
            </w:r>
          </w:p>
        </w:tc>
        <w:tc>
          <w:tcPr>
            <w:tcW w:w="1900" w:type="dxa"/>
            <w:noWrap/>
            <w:hideMark/>
          </w:tcPr>
          <w:p w14:paraId="2C189433" w14:textId="77777777" w:rsidR="009571BB" w:rsidRPr="00CD01C1" w:rsidRDefault="009571BB" w:rsidP="00C641EE">
            <w:r w:rsidRPr="00CD01C1">
              <w:t>-2792.571789</w:t>
            </w:r>
          </w:p>
        </w:tc>
        <w:tc>
          <w:tcPr>
            <w:tcW w:w="1080" w:type="dxa"/>
            <w:noWrap/>
            <w:hideMark/>
          </w:tcPr>
          <w:p w14:paraId="45FA3CE6" w14:textId="77777777" w:rsidR="009571BB" w:rsidRPr="00CD01C1" w:rsidRDefault="009571BB" w:rsidP="00C641EE">
            <w:r w:rsidRPr="00CD01C1">
              <w:t>10.2604</w:t>
            </w:r>
          </w:p>
        </w:tc>
        <w:tc>
          <w:tcPr>
            <w:tcW w:w="1940" w:type="dxa"/>
            <w:noWrap/>
            <w:hideMark/>
          </w:tcPr>
          <w:p w14:paraId="2BFF16C4" w14:textId="77777777" w:rsidR="009571BB" w:rsidRPr="00CD01C1" w:rsidRDefault="009571BB" w:rsidP="00C641EE">
            <w:r w:rsidRPr="00CD01C1">
              <w:t>-2792.572923</w:t>
            </w:r>
          </w:p>
        </w:tc>
      </w:tr>
      <w:tr w:rsidR="009571BB" w:rsidRPr="00CD01C1" w14:paraId="1F5D7365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01DB06CA" w14:textId="77777777" w:rsidR="009571BB" w:rsidRPr="00CD01C1" w:rsidRDefault="009571BB" w:rsidP="00C641EE">
            <w:r w:rsidRPr="00CD01C1">
              <w:t>-0.53432</w:t>
            </w:r>
          </w:p>
        </w:tc>
        <w:tc>
          <w:tcPr>
            <w:tcW w:w="1900" w:type="dxa"/>
            <w:noWrap/>
            <w:hideMark/>
          </w:tcPr>
          <w:p w14:paraId="4AA031A6" w14:textId="77777777" w:rsidR="009571BB" w:rsidRPr="00CD01C1" w:rsidRDefault="009571BB" w:rsidP="00C641EE">
            <w:r w:rsidRPr="00CD01C1">
              <w:t>-2792.571815</w:t>
            </w:r>
          </w:p>
        </w:tc>
        <w:tc>
          <w:tcPr>
            <w:tcW w:w="1080" w:type="dxa"/>
            <w:noWrap/>
            <w:hideMark/>
          </w:tcPr>
          <w:p w14:paraId="7E9D84F8" w14:textId="77777777" w:rsidR="009571BB" w:rsidRPr="00CD01C1" w:rsidRDefault="009571BB" w:rsidP="00C641EE">
            <w:r w:rsidRPr="00CD01C1">
              <w:t>10.57354</w:t>
            </w:r>
          </w:p>
        </w:tc>
        <w:tc>
          <w:tcPr>
            <w:tcW w:w="1940" w:type="dxa"/>
            <w:noWrap/>
            <w:hideMark/>
          </w:tcPr>
          <w:p w14:paraId="7C0322DD" w14:textId="77777777" w:rsidR="009571BB" w:rsidRPr="00CD01C1" w:rsidRDefault="009571BB" w:rsidP="00C641EE">
            <w:r w:rsidRPr="00CD01C1">
              <w:t>-2792.572985</w:t>
            </w:r>
          </w:p>
        </w:tc>
      </w:tr>
      <w:tr w:rsidR="009571BB" w:rsidRPr="00CD01C1" w14:paraId="78CD5E75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5F20ADF3" w14:textId="77777777" w:rsidR="009571BB" w:rsidRPr="00CD01C1" w:rsidRDefault="009571BB" w:rsidP="00C641EE">
            <w:r w:rsidRPr="00CD01C1">
              <w:t>-0.83887</w:t>
            </w:r>
          </w:p>
        </w:tc>
        <w:tc>
          <w:tcPr>
            <w:tcW w:w="1900" w:type="dxa"/>
            <w:noWrap/>
            <w:hideMark/>
          </w:tcPr>
          <w:p w14:paraId="03BE2F54" w14:textId="77777777" w:rsidR="009571BB" w:rsidRPr="00CD01C1" w:rsidRDefault="009571BB" w:rsidP="00C641EE">
            <w:r w:rsidRPr="00CD01C1">
              <w:t>-2792.571854</w:t>
            </w:r>
          </w:p>
        </w:tc>
        <w:tc>
          <w:tcPr>
            <w:tcW w:w="1080" w:type="dxa"/>
            <w:noWrap/>
            <w:hideMark/>
          </w:tcPr>
          <w:p w14:paraId="322A5A25" w14:textId="77777777" w:rsidR="009571BB" w:rsidRPr="00CD01C1" w:rsidRDefault="009571BB" w:rsidP="00C641EE">
            <w:r w:rsidRPr="00CD01C1">
              <w:t>10.87629</w:t>
            </w:r>
          </w:p>
        </w:tc>
        <w:tc>
          <w:tcPr>
            <w:tcW w:w="1940" w:type="dxa"/>
            <w:noWrap/>
            <w:hideMark/>
          </w:tcPr>
          <w:p w14:paraId="1DD112DD" w14:textId="77777777" w:rsidR="009571BB" w:rsidRPr="00CD01C1" w:rsidRDefault="009571BB" w:rsidP="00C641EE">
            <w:r w:rsidRPr="00CD01C1">
              <w:t>-2792.573092</w:t>
            </w:r>
          </w:p>
        </w:tc>
      </w:tr>
      <w:tr w:rsidR="009571BB" w:rsidRPr="00CD01C1" w14:paraId="07A78F77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79AD94DA" w14:textId="77777777" w:rsidR="009571BB" w:rsidRPr="00CD01C1" w:rsidRDefault="009571BB" w:rsidP="00C641EE">
            <w:r w:rsidRPr="00CD01C1">
              <w:t>-1.14832</w:t>
            </w:r>
          </w:p>
        </w:tc>
        <w:tc>
          <w:tcPr>
            <w:tcW w:w="1900" w:type="dxa"/>
            <w:noWrap/>
            <w:hideMark/>
          </w:tcPr>
          <w:p w14:paraId="13347432" w14:textId="77777777" w:rsidR="009571BB" w:rsidRPr="00CD01C1" w:rsidRDefault="009571BB" w:rsidP="00C641EE">
            <w:r w:rsidRPr="00CD01C1">
              <w:t>-2792.571887</w:t>
            </w:r>
          </w:p>
        </w:tc>
        <w:tc>
          <w:tcPr>
            <w:tcW w:w="1080" w:type="dxa"/>
            <w:noWrap/>
            <w:hideMark/>
          </w:tcPr>
          <w:p w14:paraId="5E5A6586" w14:textId="77777777" w:rsidR="009571BB" w:rsidRPr="00CD01C1" w:rsidRDefault="009571BB" w:rsidP="00C641EE">
            <w:r w:rsidRPr="00CD01C1">
              <w:t>11.19022</w:t>
            </w:r>
          </w:p>
        </w:tc>
        <w:tc>
          <w:tcPr>
            <w:tcW w:w="1940" w:type="dxa"/>
            <w:noWrap/>
            <w:hideMark/>
          </w:tcPr>
          <w:p w14:paraId="4CF5AAD5" w14:textId="77777777" w:rsidR="009571BB" w:rsidRPr="00CD01C1" w:rsidRDefault="009571BB" w:rsidP="00C641EE">
            <w:r w:rsidRPr="00CD01C1">
              <w:t>-2792.573163</w:t>
            </w:r>
          </w:p>
        </w:tc>
      </w:tr>
      <w:tr w:rsidR="009571BB" w:rsidRPr="00CD01C1" w14:paraId="36C2038F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423772CA" w14:textId="77777777" w:rsidR="009571BB" w:rsidRPr="00CD01C1" w:rsidRDefault="009571BB" w:rsidP="00C641EE">
            <w:r w:rsidRPr="00CD01C1">
              <w:t>-1.45816</w:t>
            </w:r>
          </w:p>
        </w:tc>
        <w:tc>
          <w:tcPr>
            <w:tcW w:w="1900" w:type="dxa"/>
            <w:noWrap/>
            <w:hideMark/>
          </w:tcPr>
          <w:p w14:paraId="643B8FD0" w14:textId="77777777" w:rsidR="009571BB" w:rsidRPr="00CD01C1" w:rsidRDefault="009571BB" w:rsidP="00C641EE">
            <w:r w:rsidRPr="00CD01C1">
              <w:t>-2792.571915</w:t>
            </w:r>
          </w:p>
        </w:tc>
        <w:tc>
          <w:tcPr>
            <w:tcW w:w="1080" w:type="dxa"/>
            <w:noWrap/>
            <w:hideMark/>
          </w:tcPr>
          <w:p w14:paraId="5C0915FF" w14:textId="77777777" w:rsidR="009571BB" w:rsidRPr="00CD01C1" w:rsidRDefault="009571BB" w:rsidP="00C641EE">
            <w:r w:rsidRPr="00CD01C1">
              <w:t>11.49695</w:t>
            </w:r>
          </w:p>
        </w:tc>
        <w:tc>
          <w:tcPr>
            <w:tcW w:w="1940" w:type="dxa"/>
            <w:noWrap/>
            <w:hideMark/>
          </w:tcPr>
          <w:p w14:paraId="639DC601" w14:textId="77777777" w:rsidR="009571BB" w:rsidRPr="00CD01C1" w:rsidRDefault="009571BB" w:rsidP="00C641EE">
            <w:r w:rsidRPr="00CD01C1">
              <w:t>-2792.573258</w:t>
            </w:r>
          </w:p>
        </w:tc>
      </w:tr>
      <w:tr w:rsidR="009571BB" w:rsidRPr="00CD01C1" w14:paraId="2F043E7C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4C0F4DB4" w14:textId="77777777" w:rsidR="009571BB" w:rsidRPr="00CD01C1" w:rsidRDefault="009571BB" w:rsidP="00C641EE">
            <w:r w:rsidRPr="00CD01C1">
              <w:t>-1.76667</w:t>
            </w:r>
          </w:p>
        </w:tc>
        <w:tc>
          <w:tcPr>
            <w:tcW w:w="1900" w:type="dxa"/>
            <w:noWrap/>
            <w:hideMark/>
          </w:tcPr>
          <w:p w14:paraId="0224DA8C" w14:textId="77777777" w:rsidR="009571BB" w:rsidRPr="00CD01C1" w:rsidRDefault="009571BB" w:rsidP="00C641EE">
            <w:r w:rsidRPr="00CD01C1">
              <w:t>-2792.57194</w:t>
            </w:r>
          </w:p>
        </w:tc>
        <w:tc>
          <w:tcPr>
            <w:tcW w:w="1080" w:type="dxa"/>
            <w:noWrap/>
            <w:hideMark/>
          </w:tcPr>
          <w:p w14:paraId="5AE0CC67" w14:textId="77777777" w:rsidR="009571BB" w:rsidRPr="00CD01C1" w:rsidRDefault="009571BB" w:rsidP="00C641EE">
            <w:r w:rsidRPr="00CD01C1">
              <w:t>11.8115</w:t>
            </w:r>
          </w:p>
        </w:tc>
        <w:tc>
          <w:tcPr>
            <w:tcW w:w="1940" w:type="dxa"/>
            <w:noWrap/>
            <w:hideMark/>
          </w:tcPr>
          <w:p w14:paraId="7D0E7750" w14:textId="77777777" w:rsidR="009571BB" w:rsidRPr="00CD01C1" w:rsidRDefault="009571BB" w:rsidP="00C641EE">
            <w:r w:rsidRPr="00CD01C1">
              <w:t>-2792.573328</w:t>
            </w:r>
          </w:p>
        </w:tc>
      </w:tr>
      <w:tr w:rsidR="009571BB" w:rsidRPr="00CD01C1" w14:paraId="063A3BCE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50DDEFCA" w14:textId="77777777" w:rsidR="009571BB" w:rsidRPr="00CD01C1" w:rsidRDefault="009571BB" w:rsidP="00C641EE">
            <w:r w:rsidRPr="00CD01C1">
              <w:t>-2.07313</w:t>
            </w:r>
          </w:p>
        </w:tc>
        <w:tc>
          <w:tcPr>
            <w:tcW w:w="1900" w:type="dxa"/>
            <w:noWrap/>
            <w:hideMark/>
          </w:tcPr>
          <w:p w14:paraId="6D4502EE" w14:textId="77777777" w:rsidR="009571BB" w:rsidRPr="00CD01C1" w:rsidRDefault="009571BB" w:rsidP="00C641EE">
            <w:r w:rsidRPr="00CD01C1">
              <w:t>-2792.571964</w:t>
            </w:r>
          </w:p>
        </w:tc>
        <w:tc>
          <w:tcPr>
            <w:tcW w:w="1080" w:type="dxa"/>
            <w:noWrap/>
            <w:hideMark/>
          </w:tcPr>
          <w:p w14:paraId="0B8E498B" w14:textId="77777777" w:rsidR="009571BB" w:rsidRPr="00CD01C1" w:rsidRDefault="009571BB" w:rsidP="00C641EE">
            <w:r w:rsidRPr="00CD01C1">
              <w:t>12.12034</w:t>
            </w:r>
          </w:p>
        </w:tc>
        <w:tc>
          <w:tcPr>
            <w:tcW w:w="1940" w:type="dxa"/>
            <w:noWrap/>
            <w:hideMark/>
          </w:tcPr>
          <w:p w14:paraId="6CA80E51" w14:textId="77777777" w:rsidR="009571BB" w:rsidRPr="00CD01C1" w:rsidRDefault="009571BB" w:rsidP="00C641EE">
            <w:r w:rsidRPr="00CD01C1">
              <w:t>-2792.573403</w:t>
            </w:r>
          </w:p>
        </w:tc>
      </w:tr>
      <w:tr w:rsidR="009571BB" w:rsidRPr="00CD01C1" w14:paraId="270B97A4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0315036A" w14:textId="77777777" w:rsidR="009571BB" w:rsidRPr="00CD01C1" w:rsidRDefault="009571BB" w:rsidP="00C641EE">
            <w:r w:rsidRPr="00CD01C1">
              <w:t>-2.37794</w:t>
            </w:r>
          </w:p>
        </w:tc>
        <w:tc>
          <w:tcPr>
            <w:tcW w:w="1900" w:type="dxa"/>
            <w:noWrap/>
            <w:hideMark/>
          </w:tcPr>
          <w:p w14:paraId="5830A81D" w14:textId="77777777" w:rsidR="009571BB" w:rsidRPr="00CD01C1" w:rsidRDefault="009571BB" w:rsidP="00C641EE">
            <w:r w:rsidRPr="00CD01C1">
              <w:t>-2792.571992</w:t>
            </w:r>
          </w:p>
        </w:tc>
        <w:tc>
          <w:tcPr>
            <w:tcW w:w="1080" w:type="dxa"/>
            <w:noWrap/>
            <w:hideMark/>
          </w:tcPr>
          <w:p w14:paraId="5DAE39A0" w14:textId="77777777" w:rsidR="009571BB" w:rsidRPr="00CD01C1" w:rsidRDefault="009571BB" w:rsidP="00C641EE">
            <w:r w:rsidRPr="00CD01C1">
              <w:t>12.43059</w:t>
            </w:r>
          </w:p>
        </w:tc>
        <w:tc>
          <w:tcPr>
            <w:tcW w:w="1940" w:type="dxa"/>
            <w:noWrap/>
            <w:hideMark/>
          </w:tcPr>
          <w:p w14:paraId="7FE59ED7" w14:textId="77777777" w:rsidR="009571BB" w:rsidRPr="00CD01C1" w:rsidRDefault="009571BB" w:rsidP="00C641EE">
            <w:r w:rsidRPr="00CD01C1">
              <w:t>-2792.573469</w:t>
            </w:r>
          </w:p>
        </w:tc>
      </w:tr>
      <w:tr w:rsidR="009571BB" w:rsidRPr="00CD01C1" w14:paraId="19386C81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02C53A09" w14:textId="77777777" w:rsidR="009571BB" w:rsidRPr="00CD01C1" w:rsidRDefault="009571BB" w:rsidP="00C641EE">
            <w:r w:rsidRPr="00CD01C1">
              <w:t>-2.68925</w:t>
            </w:r>
          </w:p>
        </w:tc>
        <w:tc>
          <w:tcPr>
            <w:tcW w:w="1900" w:type="dxa"/>
            <w:noWrap/>
            <w:hideMark/>
          </w:tcPr>
          <w:p w14:paraId="63501B5F" w14:textId="77777777" w:rsidR="009571BB" w:rsidRPr="00CD01C1" w:rsidRDefault="009571BB" w:rsidP="00C641EE">
            <w:r w:rsidRPr="00CD01C1">
              <w:t>-2792.572015</w:t>
            </w:r>
          </w:p>
        </w:tc>
        <w:tc>
          <w:tcPr>
            <w:tcW w:w="1080" w:type="dxa"/>
            <w:noWrap/>
            <w:hideMark/>
          </w:tcPr>
          <w:p w14:paraId="1336FCE2" w14:textId="77777777" w:rsidR="009571BB" w:rsidRPr="00CD01C1" w:rsidRDefault="009571BB" w:rsidP="00C641EE">
            <w:r w:rsidRPr="00CD01C1">
              <w:t>12.73729</w:t>
            </w:r>
          </w:p>
        </w:tc>
        <w:tc>
          <w:tcPr>
            <w:tcW w:w="1940" w:type="dxa"/>
            <w:noWrap/>
            <w:hideMark/>
          </w:tcPr>
          <w:p w14:paraId="3F902DC3" w14:textId="77777777" w:rsidR="009571BB" w:rsidRPr="00CD01C1" w:rsidRDefault="009571BB" w:rsidP="00C641EE">
            <w:r w:rsidRPr="00CD01C1">
              <w:t>-2792.57354</w:t>
            </w:r>
          </w:p>
        </w:tc>
      </w:tr>
      <w:tr w:rsidR="009571BB" w:rsidRPr="00CD01C1" w14:paraId="20544D37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24A76276" w14:textId="77777777" w:rsidR="009571BB" w:rsidRPr="00CD01C1" w:rsidRDefault="009571BB" w:rsidP="00C641EE">
            <w:r w:rsidRPr="00CD01C1">
              <w:t>-2.99903</w:t>
            </w:r>
          </w:p>
        </w:tc>
        <w:tc>
          <w:tcPr>
            <w:tcW w:w="1900" w:type="dxa"/>
            <w:noWrap/>
            <w:hideMark/>
          </w:tcPr>
          <w:p w14:paraId="44791B4A" w14:textId="77777777" w:rsidR="009571BB" w:rsidRPr="00CD01C1" w:rsidRDefault="009571BB" w:rsidP="00C641EE">
            <w:r w:rsidRPr="00CD01C1">
              <w:t>-2792.572036</w:t>
            </w:r>
          </w:p>
        </w:tc>
        <w:tc>
          <w:tcPr>
            <w:tcW w:w="1080" w:type="dxa"/>
            <w:noWrap/>
            <w:hideMark/>
          </w:tcPr>
          <w:p w14:paraId="7518B83A" w14:textId="77777777" w:rsidR="009571BB" w:rsidRPr="00CD01C1" w:rsidRDefault="009571BB" w:rsidP="00C641EE">
            <w:r w:rsidRPr="00CD01C1">
              <w:t>13.04529</w:t>
            </w:r>
          </w:p>
        </w:tc>
        <w:tc>
          <w:tcPr>
            <w:tcW w:w="1940" w:type="dxa"/>
            <w:noWrap/>
            <w:hideMark/>
          </w:tcPr>
          <w:p w14:paraId="50607AD0" w14:textId="77777777" w:rsidR="009571BB" w:rsidRPr="00CD01C1" w:rsidRDefault="009571BB" w:rsidP="00C641EE">
            <w:r w:rsidRPr="00CD01C1">
              <w:t>-2792.573595</w:t>
            </w:r>
          </w:p>
        </w:tc>
      </w:tr>
      <w:tr w:rsidR="009571BB" w:rsidRPr="00CD01C1" w14:paraId="544EF828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5D22EDAD" w14:textId="77777777" w:rsidR="009571BB" w:rsidRPr="00CD01C1" w:rsidRDefault="009571BB" w:rsidP="00C641EE">
            <w:r w:rsidRPr="00CD01C1">
              <w:t>-3.30811</w:t>
            </w:r>
          </w:p>
        </w:tc>
        <w:tc>
          <w:tcPr>
            <w:tcW w:w="1900" w:type="dxa"/>
            <w:noWrap/>
            <w:hideMark/>
          </w:tcPr>
          <w:p w14:paraId="2004F69E" w14:textId="77777777" w:rsidR="009571BB" w:rsidRPr="00CD01C1" w:rsidRDefault="009571BB" w:rsidP="00C641EE">
            <w:r w:rsidRPr="00CD01C1">
              <w:t>-2792.572054</w:t>
            </w:r>
          </w:p>
        </w:tc>
        <w:tc>
          <w:tcPr>
            <w:tcW w:w="1080" w:type="dxa"/>
            <w:noWrap/>
            <w:hideMark/>
          </w:tcPr>
          <w:p w14:paraId="7975CD08" w14:textId="77777777" w:rsidR="009571BB" w:rsidRPr="00CD01C1" w:rsidRDefault="009571BB" w:rsidP="00C641EE">
            <w:r w:rsidRPr="00CD01C1">
              <w:t>13.34926</w:t>
            </w:r>
          </w:p>
        </w:tc>
        <w:tc>
          <w:tcPr>
            <w:tcW w:w="1940" w:type="dxa"/>
            <w:noWrap/>
            <w:hideMark/>
          </w:tcPr>
          <w:p w14:paraId="3747B09B" w14:textId="77777777" w:rsidR="009571BB" w:rsidRPr="00CD01C1" w:rsidRDefault="009571BB" w:rsidP="00C641EE">
            <w:r w:rsidRPr="00CD01C1">
              <w:t>-2792.573665</w:t>
            </w:r>
          </w:p>
        </w:tc>
      </w:tr>
      <w:tr w:rsidR="009571BB" w:rsidRPr="00CD01C1" w14:paraId="17BF4D0C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74930C2A" w14:textId="77777777" w:rsidR="009571BB" w:rsidRPr="00CD01C1" w:rsidRDefault="009571BB" w:rsidP="00C641EE">
            <w:r w:rsidRPr="00CD01C1">
              <w:t>-3.61352</w:t>
            </w:r>
          </w:p>
        </w:tc>
        <w:tc>
          <w:tcPr>
            <w:tcW w:w="1900" w:type="dxa"/>
            <w:noWrap/>
            <w:hideMark/>
          </w:tcPr>
          <w:p w14:paraId="4846AE34" w14:textId="77777777" w:rsidR="009571BB" w:rsidRPr="00CD01C1" w:rsidRDefault="009571BB" w:rsidP="00C641EE">
            <w:r w:rsidRPr="00CD01C1">
              <w:t>-2792.572053</w:t>
            </w:r>
          </w:p>
        </w:tc>
        <w:tc>
          <w:tcPr>
            <w:tcW w:w="1080" w:type="dxa"/>
            <w:noWrap/>
            <w:hideMark/>
          </w:tcPr>
          <w:p w14:paraId="5A95DFF9" w14:textId="77777777" w:rsidR="009571BB" w:rsidRPr="00CD01C1" w:rsidRDefault="009571BB" w:rsidP="00C641EE">
            <w:r w:rsidRPr="00CD01C1">
              <w:t>13.65653</w:t>
            </w:r>
          </w:p>
        </w:tc>
        <w:tc>
          <w:tcPr>
            <w:tcW w:w="1940" w:type="dxa"/>
            <w:noWrap/>
            <w:hideMark/>
          </w:tcPr>
          <w:p w14:paraId="42BE408E" w14:textId="77777777" w:rsidR="009571BB" w:rsidRPr="00CD01C1" w:rsidRDefault="009571BB" w:rsidP="00C641EE">
            <w:r w:rsidRPr="00CD01C1">
              <w:t>-2792.573701</w:t>
            </w:r>
          </w:p>
        </w:tc>
      </w:tr>
      <w:tr w:rsidR="009571BB" w:rsidRPr="00CD01C1" w14:paraId="5D841C5D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20FB8773" w14:textId="77777777" w:rsidR="009571BB" w:rsidRPr="00CD01C1" w:rsidRDefault="009571BB" w:rsidP="00C641EE">
            <w:r w:rsidRPr="00CD01C1">
              <w:t>-3.90909</w:t>
            </w:r>
          </w:p>
        </w:tc>
        <w:tc>
          <w:tcPr>
            <w:tcW w:w="1900" w:type="dxa"/>
            <w:noWrap/>
            <w:hideMark/>
          </w:tcPr>
          <w:p w14:paraId="6C880231" w14:textId="77777777" w:rsidR="009571BB" w:rsidRPr="00CD01C1" w:rsidRDefault="009571BB" w:rsidP="00C641EE">
            <w:r w:rsidRPr="00CD01C1">
              <w:t>-2792.572067</w:t>
            </w:r>
          </w:p>
        </w:tc>
        <w:tc>
          <w:tcPr>
            <w:tcW w:w="1080" w:type="dxa"/>
            <w:noWrap/>
            <w:hideMark/>
          </w:tcPr>
          <w:p w14:paraId="38C91394" w14:textId="77777777" w:rsidR="009571BB" w:rsidRPr="00CD01C1" w:rsidRDefault="009571BB" w:rsidP="00C641EE">
            <w:r w:rsidRPr="00CD01C1">
              <w:t>13.95302</w:t>
            </w:r>
          </w:p>
        </w:tc>
        <w:tc>
          <w:tcPr>
            <w:tcW w:w="1940" w:type="dxa"/>
            <w:noWrap/>
            <w:hideMark/>
          </w:tcPr>
          <w:p w14:paraId="1500DF52" w14:textId="77777777" w:rsidR="009571BB" w:rsidRPr="00CD01C1" w:rsidRDefault="009571BB" w:rsidP="00C641EE">
            <w:r w:rsidRPr="00CD01C1">
              <w:t>-2792.573773</w:t>
            </w:r>
          </w:p>
        </w:tc>
      </w:tr>
      <w:tr w:rsidR="009571BB" w:rsidRPr="00CD01C1" w14:paraId="60C625DF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3040F1E1" w14:textId="77777777" w:rsidR="009571BB" w:rsidRPr="00CD01C1" w:rsidRDefault="009571BB" w:rsidP="00C641EE">
            <w:r w:rsidRPr="00CD01C1">
              <w:t>-4.20287</w:t>
            </w:r>
          </w:p>
        </w:tc>
        <w:tc>
          <w:tcPr>
            <w:tcW w:w="1900" w:type="dxa"/>
            <w:noWrap/>
            <w:hideMark/>
          </w:tcPr>
          <w:p w14:paraId="468C1343" w14:textId="77777777" w:rsidR="009571BB" w:rsidRPr="00CD01C1" w:rsidRDefault="009571BB" w:rsidP="00C641EE">
            <w:r w:rsidRPr="00CD01C1">
              <w:t>-2792.572082</w:t>
            </w:r>
          </w:p>
        </w:tc>
        <w:tc>
          <w:tcPr>
            <w:tcW w:w="1080" w:type="dxa"/>
            <w:noWrap/>
            <w:hideMark/>
          </w:tcPr>
          <w:p w14:paraId="06CBD8F8" w14:textId="77777777" w:rsidR="009571BB" w:rsidRPr="00CD01C1" w:rsidRDefault="009571BB" w:rsidP="00C641EE">
            <w:r w:rsidRPr="00CD01C1">
              <w:t>14.25751</w:t>
            </w:r>
          </w:p>
        </w:tc>
        <w:tc>
          <w:tcPr>
            <w:tcW w:w="1940" w:type="dxa"/>
            <w:noWrap/>
            <w:hideMark/>
          </w:tcPr>
          <w:p w14:paraId="554F5D96" w14:textId="77777777" w:rsidR="009571BB" w:rsidRPr="00CD01C1" w:rsidRDefault="009571BB" w:rsidP="00C641EE">
            <w:r w:rsidRPr="00CD01C1">
              <w:t>-2792.573745</w:t>
            </w:r>
          </w:p>
        </w:tc>
      </w:tr>
      <w:tr w:rsidR="009571BB" w:rsidRPr="00CD01C1" w14:paraId="349F5408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2CA7C8CF" w14:textId="77777777" w:rsidR="009571BB" w:rsidRPr="00CD01C1" w:rsidRDefault="009571BB" w:rsidP="00C641EE">
            <w:r w:rsidRPr="00CD01C1">
              <w:t>-4.49496</w:t>
            </w:r>
          </w:p>
        </w:tc>
        <w:tc>
          <w:tcPr>
            <w:tcW w:w="1900" w:type="dxa"/>
            <w:noWrap/>
            <w:hideMark/>
          </w:tcPr>
          <w:p w14:paraId="3BCF7D26" w14:textId="77777777" w:rsidR="009571BB" w:rsidRPr="00CD01C1" w:rsidRDefault="009571BB" w:rsidP="00C641EE">
            <w:r w:rsidRPr="00CD01C1">
              <w:t>-2792.572116</w:t>
            </w:r>
          </w:p>
        </w:tc>
        <w:tc>
          <w:tcPr>
            <w:tcW w:w="1080" w:type="dxa"/>
            <w:noWrap/>
            <w:hideMark/>
          </w:tcPr>
          <w:p w14:paraId="2200ED61" w14:textId="77777777" w:rsidR="009571BB" w:rsidRPr="00CD01C1" w:rsidRDefault="009571BB" w:rsidP="00C641EE">
            <w:r w:rsidRPr="00CD01C1">
              <w:t>14.54122</w:t>
            </w:r>
          </w:p>
        </w:tc>
        <w:tc>
          <w:tcPr>
            <w:tcW w:w="1940" w:type="dxa"/>
            <w:noWrap/>
            <w:hideMark/>
          </w:tcPr>
          <w:p w14:paraId="189F5C29" w14:textId="77777777" w:rsidR="009571BB" w:rsidRPr="00CD01C1" w:rsidRDefault="009571BB" w:rsidP="00C641EE">
            <w:r w:rsidRPr="00CD01C1">
              <w:t>-2792.573835</w:t>
            </w:r>
          </w:p>
        </w:tc>
      </w:tr>
      <w:tr w:rsidR="009571BB" w:rsidRPr="00CD01C1" w14:paraId="3E12A467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5F678727" w14:textId="77777777" w:rsidR="009571BB" w:rsidRPr="00CD01C1" w:rsidRDefault="009571BB" w:rsidP="00C641EE">
            <w:r w:rsidRPr="00CD01C1">
              <w:t>-4.80392</w:t>
            </w:r>
          </w:p>
        </w:tc>
        <w:tc>
          <w:tcPr>
            <w:tcW w:w="1900" w:type="dxa"/>
            <w:noWrap/>
            <w:hideMark/>
          </w:tcPr>
          <w:p w14:paraId="21B8D19D" w14:textId="77777777" w:rsidR="009571BB" w:rsidRPr="00CD01C1" w:rsidRDefault="009571BB" w:rsidP="00C641EE">
            <w:r w:rsidRPr="00CD01C1">
              <w:t>-2792.572129</w:t>
            </w:r>
          </w:p>
        </w:tc>
        <w:tc>
          <w:tcPr>
            <w:tcW w:w="1080" w:type="dxa"/>
            <w:noWrap/>
            <w:hideMark/>
          </w:tcPr>
          <w:p w14:paraId="4A4E43D5" w14:textId="77777777" w:rsidR="009571BB" w:rsidRPr="00CD01C1" w:rsidRDefault="009571BB" w:rsidP="00C641EE">
            <w:r w:rsidRPr="00CD01C1">
              <w:t>14.83742</w:t>
            </w:r>
          </w:p>
        </w:tc>
        <w:tc>
          <w:tcPr>
            <w:tcW w:w="1940" w:type="dxa"/>
            <w:noWrap/>
            <w:hideMark/>
          </w:tcPr>
          <w:p w14:paraId="378D2D61" w14:textId="77777777" w:rsidR="009571BB" w:rsidRPr="00CD01C1" w:rsidRDefault="009571BB" w:rsidP="00C641EE">
            <w:r w:rsidRPr="00CD01C1">
              <w:t>-2792.573908</w:t>
            </w:r>
          </w:p>
        </w:tc>
      </w:tr>
      <w:tr w:rsidR="009571BB" w:rsidRPr="00CD01C1" w14:paraId="107976D9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6C39C5CD" w14:textId="77777777" w:rsidR="009571BB" w:rsidRPr="00CD01C1" w:rsidRDefault="009571BB" w:rsidP="00C641EE">
            <w:r w:rsidRPr="00CD01C1">
              <w:t>-5.10547</w:t>
            </w:r>
          </w:p>
        </w:tc>
        <w:tc>
          <w:tcPr>
            <w:tcW w:w="1900" w:type="dxa"/>
            <w:noWrap/>
            <w:hideMark/>
          </w:tcPr>
          <w:p w14:paraId="7F664720" w14:textId="77777777" w:rsidR="009571BB" w:rsidRPr="00CD01C1" w:rsidRDefault="009571BB" w:rsidP="00C641EE">
            <w:r w:rsidRPr="00CD01C1">
              <w:t>-2792.572145</w:t>
            </w:r>
          </w:p>
        </w:tc>
        <w:tc>
          <w:tcPr>
            <w:tcW w:w="1080" w:type="dxa"/>
            <w:noWrap/>
            <w:hideMark/>
          </w:tcPr>
          <w:p w14:paraId="11C387FF" w14:textId="77777777" w:rsidR="009571BB" w:rsidRPr="00CD01C1" w:rsidRDefault="009571BB" w:rsidP="00C641EE">
            <w:r w:rsidRPr="00CD01C1">
              <w:t>15.14234</w:t>
            </w:r>
          </w:p>
        </w:tc>
        <w:tc>
          <w:tcPr>
            <w:tcW w:w="1940" w:type="dxa"/>
            <w:noWrap/>
            <w:hideMark/>
          </w:tcPr>
          <w:p w14:paraId="1544EE5F" w14:textId="77777777" w:rsidR="009571BB" w:rsidRPr="00CD01C1" w:rsidRDefault="009571BB" w:rsidP="00C641EE">
            <w:r w:rsidRPr="00CD01C1">
              <w:t>-2792.573951</w:t>
            </w:r>
          </w:p>
        </w:tc>
      </w:tr>
      <w:tr w:rsidR="009571BB" w:rsidRPr="00CD01C1" w14:paraId="757BFA2C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1ED12F7C" w14:textId="77777777" w:rsidR="009571BB" w:rsidRPr="00CD01C1" w:rsidRDefault="009571BB" w:rsidP="00C641EE">
            <w:r w:rsidRPr="00CD01C1">
              <w:t>-5.41327</w:t>
            </w:r>
          </w:p>
        </w:tc>
        <w:tc>
          <w:tcPr>
            <w:tcW w:w="1900" w:type="dxa"/>
            <w:noWrap/>
            <w:hideMark/>
          </w:tcPr>
          <w:p w14:paraId="5A177AEB" w14:textId="77777777" w:rsidR="009571BB" w:rsidRPr="00CD01C1" w:rsidRDefault="009571BB" w:rsidP="00C641EE">
            <w:r w:rsidRPr="00CD01C1">
              <w:t>-2792.572143</w:t>
            </w:r>
          </w:p>
        </w:tc>
        <w:tc>
          <w:tcPr>
            <w:tcW w:w="1080" w:type="dxa"/>
            <w:noWrap/>
            <w:hideMark/>
          </w:tcPr>
          <w:p w14:paraId="51D35F2A" w14:textId="77777777" w:rsidR="009571BB" w:rsidRPr="00CD01C1" w:rsidRDefault="009571BB" w:rsidP="00C641EE">
            <w:r w:rsidRPr="00CD01C1">
              <w:t>15.44491</w:t>
            </w:r>
          </w:p>
        </w:tc>
        <w:tc>
          <w:tcPr>
            <w:tcW w:w="1940" w:type="dxa"/>
            <w:noWrap/>
            <w:hideMark/>
          </w:tcPr>
          <w:p w14:paraId="34F6A746" w14:textId="77777777" w:rsidR="009571BB" w:rsidRPr="00CD01C1" w:rsidRDefault="009571BB" w:rsidP="00C641EE">
            <w:r w:rsidRPr="00CD01C1">
              <w:t>-2792.573979</w:t>
            </w:r>
          </w:p>
        </w:tc>
      </w:tr>
      <w:tr w:rsidR="009571BB" w:rsidRPr="00CD01C1" w14:paraId="3E2F2165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303970B5" w14:textId="77777777" w:rsidR="009571BB" w:rsidRPr="00CD01C1" w:rsidRDefault="009571BB" w:rsidP="00C641EE">
            <w:r w:rsidRPr="00CD01C1">
              <w:t>-5.70536</w:t>
            </w:r>
          </w:p>
        </w:tc>
        <w:tc>
          <w:tcPr>
            <w:tcW w:w="1900" w:type="dxa"/>
            <w:noWrap/>
            <w:hideMark/>
          </w:tcPr>
          <w:p w14:paraId="26A59A02" w14:textId="77777777" w:rsidR="009571BB" w:rsidRPr="00CD01C1" w:rsidRDefault="009571BB" w:rsidP="00C641EE">
            <w:r w:rsidRPr="00CD01C1">
              <w:t>-2792.572152</w:t>
            </w:r>
          </w:p>
        </w:tc>
        <w:tc>
          <w:tcPr>
            <w:tcW w:w="1080" w:type="dxa"/>
            <w:noWrap/>
            <w:hideMark/>
          </w:tcPr>
          <w:p w14:paraId="3A1218CB" w14:textId="77777777" w:rsidR="009571BB" w:rsidRPr="00CD01C1" w:rsidRDefault="009571BB" w:rsidP="00C641EE">
            <w:r w:rsidRPr="00CD01C1">
              <w:t>15.73977</w:t>
            </w:r>
          </w:p>
        </w:tc>
        <w:tc>
          <w:tcPr>
            <w:tcW w:w="1940" w:type="dxa"/>
            <w:noWrap/>
            <w:hideMark/>
          </w:tcPr>
          <w:p w14:paraId="634DE3F5" w14:textId="77777777" w:rsidR="009571BB" w:rsidRPr="00CD01C1" w:rsidRDefault="009571BB" w:rsidP="00C641EE">
            <w:r w:rsidRPr="00CD01C1">
              <w:t>-2792.573992</w:t>
            </w:r>
          </w:p>
        </w:tc>
      </w:tr>
      <w:tr w:rsidR="009571BB" w:rsidRPr="00CD01C1" w14:paraId="15AFF713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3120EF0B" w14:textId="77777777" w:rsidR="009571BB" w:rsidRPr="00CD01C1" w:rsidRDefault="009571BB" w:rsidP="00C641EE">
            <w:r w:rsidRPr="00CD01C1">
              <w:lastRenderedPageBreak/>
              <w:t>-6.00093</w:t>
            </w:r>
          </w:p>
        </w:tc>
        <w:tc>
          <w:tcPr>
            <w:tcW w:w="1900" w:type="dxa"/>
            <w:noWrap/>
            <w:hideMark/>
          </w:tcPr>
          <w:p w14:paraId="577F3A2F" w14:textId="77777777" w:rsidR="009571BB" w:rsidRPr="00CD01C1" w:rsidRDefault="009571BB" w:rsidP="00C641EE">
            <w:r w:rsidRPr="00CD01C1">
              <w:t>-2792.572157</w:t>
            </w:r>
          </w:p>
        </w:tc>
        <w:tc>
          <w:tcPr>
            <w:tcW w:w="1080" w:type="dxa"/>
            <w:noWrap/>
            <w:hideMark/>
          </w:tcPr>
          <w:p w14:paraId="46E7F7F6" w14:textId="77777777" w:rsidR="009571BB" w:rsidRPr="00CD01C1" w:rsidRDefault="009571BB" w:rsidP="00C641EE">
            <w:r w:rsidRPr="00CD01C1">
              <w:t>16.03039</w:t>
            </w:r>
          </w:p>
        </w:tc>
        <w:tc>
          <w:tcPr>
            <w:tcW w:w="1940" w:type="dxa"/>
            <w:noWrap/>
            <w:hideMark/>
          </w:tcPr>
          <w:p w14:paraId="4C207EDE" w14:textId="77777777" w:rsidR="009571BB" w:rsidRPr="00CD01C1" w:rsidRDefault="009571BB" w:rsidP="00C641EE">
            <w:r w:rsidRPr="00CD01C1">
              <w:t>-2792.574014</w:t>
            </w:r>
          </w:p>
        </w:tc>
      </w:tr>
      <w:tr w:rsidR="009571BB" w:rsidRPr="00CD01C1" w14:paraId="4A051986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1AA64103" w14:textId="77777777" w:rsidR="009571BB" w:rsidRPr="00CD01C1" w:rsidRDefault="009571BB" w:rsidP="00C641EE">
            <w:r w:rsidRPr="00CD01C1">
              <w:t>-6.2936</w:t>
            </w:r>
          </w:p>
        </w:tc>
        <w:tc>
          <w:tcPr>
            <w:tcW w:w="1900" w:type="dxa"/>
            <w:noWrap/>
            <w:hideMark/>
          </w:tcPr>
          <w:p w14:paraId="7718D0E6" w14:textId="77777777" w:rsidR="009571BB" w:rsidRPr="00CD01C1" w:rsidRDefault="009571BB" w:rsidP="00C641EE">
            <w:r w:rsidRPr="00CD01C1">
              <w:t>-2792.572181</w:t>
            </w:r>
          </w:p>
        </w:tc>
        <w:tc>
          <w:tcPr>
            <w:tcW w:w="1080" w:type="dxa"/>
            <w:noWrap/>
            <w:hideMark/>
          </w:tcPr>
          <w:p w14:paraId="0E130C55" w14:textId="77777777" w:rsidR="009571BB" w:rsidRPr="00CD01C1" w:rsidRDefault="009571BB" w:rsidP="00C641EE">
            <w:r w:rsidRPr="00CD01C1">
              <w:t>16.3178</w:t>
            </w:r>
          </w:p>
        </w:tc>
        <w:tc>
          <w:tcPr>
            <w:tcW w:w="1940" w:type="dxa"/>
            <w:noWrap/>
            <w:hideMark/>
          </w:tcPr>
          <w:p w14:paraId="0BCCC743" w14:textId="77777777" w:rsidR="009571BB" w:rsidRPr="00CD01C1" w:rsidRDefault="009571BB" w:rsidP="00C641EE">
            <w:r w:rsidRPr="00CD01C1">
              <w:t>-2792.574043</w:t>
            </w:r>
          </w:p>
        </w:tc>
      </w:tr>
      <w:tr w:rsidR="009571BB" w:rsidRPr="00CD01C1" w14:paraId="36A0E2A1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40B10EC2" w14:textId="77777777" w:rsidR="009571BB" w:rsidRPr="00CD01C1" w:rsidRDefault="009571BB" w:rsidP="00C641EE">
            <w:r w:rsidRPr="00CD01C1">
              <w:t>-6.59647</w:t>
            </w:r>
          </w:p>
        </w:tc>
        <w:tc>
          <w:tcPr>
            <w:tcW w:w="1900" w:type="dxa"/>
            <w:noWrap/>
            <w:hideMark/>
          </w:tcPr>
          <w:p w14:paraId="63900396" w14:textId="77777777" w:rsidR="009571BB" w:rsidRPr="00CD01C1" w:rsidRDefault="009571BB" w:rsidP="00C641EE">
            <w:r w:rsidRPr="00CD01C1">
              <w:t>-2792.57219</w:t>
            </w:r>
          </w:p>
        </w:tc>
        <w:tc>
          <w:tcPr>
            <w:tcW w:w="1080" w:type="dxa"/>
            <w:noWrap/>
            <w:hideMark/>
          </w:tcPr>
          <w:p w14:paraId="26E68CE7" w14:textId="77777777" w:rsidR="009571BB" w:rsidRPr="00CD01C1" w:rsidRDefault="009571BB" w:rsidP="00C641EE">
            <w:r w:rsidRPr="00CD01C1">
              <w:t>16.59968</w:t>
            </w:r>
          </w:p>
        </w:tc>
        <w:tc>
          <w:tcPr>
            <w:tcW w:w="1940" w:type="dxa"/>
            <w:noWrap/>
            <w:hideMark/>
          </w:tcPr>
          <w:p w14:paraId="75B8339C" w14:textId="77777777" w:rsidR="009571BB" w:rsidRPr="00CD01C1" w:rsidRDefault="009571BB" w:rsidP="00C641EE">
            <w:r w:rsidRPr="00CD01C1">
              <w:t>-2792.574133</w:t>
            </w:r>
          </w:p>
        </w:tc>
      </w:tr>
      <w:tr w:rsidR="009571BB" w:rsidRPr="00CD01C1" w14:paraId="4F85AB4C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5523172C" w14:textId="77777777" w:rsidR="009571BB" w:rsidRPr="00CD01C1" w:rsidRDefault="009571BB" w:rsidP="00C641EE">
            <w:r w:rsidRPr="00CD01C1">
              <w:t>-6.88986</w:t>
            </w:r>
          </w:p>
        </w:tc>
        <w:tc>
          <w:tcPr>
            <w:tcW w:w="1900" w:type="dxa"/>
            <w:noWrap/>
            <w:hideMark/>
          </w:tcPr>
          <w:p w14:paraId="3E3CE746" w14:textId="77777777" w:rsidR="009571BB" w:rsidRPr="00CD01C1" w:rsidRDefault="009571BB" w:rsidP="00C641EE">
            <w:r w:rsidRPr="00CD01C1">
              <w:t>-2792.572204</w:t>
            </w:r>
          </w:p>
        </w:tc>
        <w:tc>
          <w:tcPr>
            <w:tcW w:w="1080" w:type="dxa"/>
            <w:noWrap/>
            <w:hideMark/>
          </w:tcPr>
          <w:p w14:paraId="41813EAC" w14:textId="77777777" w:rsidR="009571BB" w:rsidRPr="00CD01C1" w:rsidRDefault="009571BB" w:rsidP="00C641EE">
            <w:r w:rsidRPr="00CD01C1">
              <w:t>16.91145</w:t>
            </w:r>
          </w:p>
        </w:tc>
        <w:tc>
          <w:tcPr>
            <w:tcW w:w="1940" w:type="dxa"/>
            <w:noWrap/>
            <w:hideMark/>
          </w:tcPr>
          <w:p w14:paraId="164E28F3" w14:textId="77777777" w:rsidR="009571BB" w:rsidRPr="00CD01C1" w:rsidRDefault="009571BB" w:rsidP="00C641EE">
            <w:r w:rsidRPr="00CD01C1">
              <w:t>-2792.574137</w:t>
            </w:r>
          </w:p>
        </w:tc>
      </w:tr>
      <w:tr w:rsidR="009571BB" w:rsidRPr="00CD01C1" w14:paraId="398D7BD5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56096537" w14:textId="77777777" w:rsidR="009571BB" w:rsidRPr="00CD01C1" w:rsidRDefault="009571BB" w:rsidP="00C641EE">
            <w:r w:rsidRPr="00CD01C1">
              <w:t>-7.19411</w:t>
            </w:r>
          </w:p>
        </w:tc>
        <w:tc>
          <w:tcPr>
            <w:tcW w:w="1900" w:type="dxa"/>
            <w:noWrap/>
            <w:hideMark/>
          </w:tcPr>
          <w:p w14:paraId="417CCA51" w14:textId="77777777" w:rsidR="009571BB" w:rsidRPr="00CD01C1" w:rsidRDefault="009571BB" w:rsidP="00C641EE">
            <w:r w:rsidRPr="00CD01C1">
              <w:t>-2792.572207</w:t>
            </w:r>
          </w:p>
        </w:tc>
        <w:tc>
          <w:tcPr>
            <w:tcW w:w="1080" w:type="dxa"/>
            <w:noWrap/>
            <w:hideMark/>
          </w:tcPr>
          <w:p w14:paraId="6B6A6F5F" w14:textId="77777777" w:rsidR="009571BB" w:rsidRPr="00CD01C1" w:rsidRDefault="009571BB" w:rsidP="00C641EE">
            <w:r w:rsidRPr="00CD01C1">
              <w:t>17.20036</w:t>
            </w:r>
          </w:p>
        </w:tc>
        <w:tc>
          <w:tcPr>
            <w:tcW w:w="1940" w:type="dxa"/>
            <w:noWrap/>
            <w:hideMark/>
          </w:tcPr>
          <w:p w14:paraId="6D3F8991" w14:textId="77777777" w:rsidR="009571BB" w:rsidRPr="00CD01C1" w:rsidRDefault="009571BB" w:rsidP="00C641EE">
            <w:r w:rsidRPr="00CD01C1">
              <w:t>-2792.574208</w:t>
            </w:r>
          </w:p>
        </w:tc>
      </w:tr>
      <w:tr w:rsidR="009571BB" w:rsidRPr="00CD01C1" w14:paraId="5C414EBA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03D47379" w14:textId="77777777" w:rsidR="009571BB" w:rsidRPr="00CD01C1" w:rsidRDefault="009571BB" w:rsidP="00C641EE">
            <w:r w:rsidRPr="00CD01C1">
              <w:t>-7.48862</w:t>
            </w:r>
          </w:p>
        </w:tc>
        <w:tc>
          <w:tcPr>
            <w:tcW w:w="1900" w:type="dxa"/>
            <w:noWrap/>
            <w:hideMark/>
          </w:tcPr>
          <w:p w14:paraId="085E9B50" w14:textId="77777777" w:rsidR="009571BB" w:rsidRPr="00CD01C1" w:rsidRDefault="009571BB" w:rsidP="00C641EE">
            <w:r w:rsidRPr="00CD01C1">
              <w:t>-2792.572213</w:t>
            </w:r>
          </w:p>
        </w:tc>
        <w:tc>
          <w:tcPr>
            <w:tcW w:w="1080" w:type="dxa"/>
            <w:noWrap/>
            <w:hideMark/>
          </w:tcPr>
          <w:p w14:paraId="307901F0" w14:textId="77777777" w:rsidR="009571BB" w:rsidRPr="00CD01C1" w:rsidRDefault="009571BB" w:rsidP="00C641EE">
            <w:r w:rsidRPr="00CD01C1">
              <w:t>17.52089</w:t>
            </w:r>
          </w:p>
        </w:tc>
        <w:tc>
          <w:tcPr>
            <w:tcW w:w="1940" w:type="dxa"/>
            <w:noWrap/>
            <w:hideMark/>
          </w:tcPr>
          <w:p w14:paraId="2D4C1EAB" w14:textId="77777777" w:rsidR="009571BB" w:rsidRPr="00CD01C1" w:rsidRDefault="009571BB" w:rsidP="00C641EE">
            <w:r w:rsidRPr="00CD01C1">
              <w:t>-2792.574242</w:t>
            </w:r>
          </w:p>
        </w:tc>
      </w:tr>
      <w:tr w:rsidR="009571BB" w:rsidRPr="00CD01C1" w14:paraId="6BAE5743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50760FC9" w14:textId="77777777" w:rsidR="009571BB" w:rsidRPr="00CD01C1" w:rsidRDefault="009571BB" w:rsidP="00C641EE">
            <w:r w:rsidRPr="00CD01C1">
              <w:t>-7.7813</w:t>
            </w:r>
          </w:p>
        </w:tc>
        <w:tc>
          <w:tcPr>
            <w:tcW w:w="1900" w:type="dxa"/>
            <w:noWrap/>
            <w:hideMark/>
          </w:tcPr>
          <w:p w14:paraId="5C48602B" w14:textId="77777777" w:rsidR="009571BB" w:rsidRPr="00CD01C1" w:rsidRDefault="009571BB" w:rsidP="00C641EE">
            <w:r w:rsidRPr="00CD01C1">
              <w:t>-2792.572218</w:t>
            </w:r>
          </w:p>
        </w:tc>
        <w:tc>
          <w:tcPr>
            <w:tcW w:w="1080" w:type="dxa"/>
            <w:noWrap/>
            <w:hideMark/>
          </w:tcPr>
          <w:p w14:paraId="5F9E3CC4" w14:textId="77777777" w:rsidR="009571BB" w:rsidRPr="00CD01C1" w:rsidRDefault="009571BB" w:rsidP="00C641EE">
            <w:r w:rsidRPr="00CD01C1">
              <w:t>17.8386</w:t>
            </w:r>
          </w:p>
        </w:tc>
        <w:tc>
          <w:tcPr>
            <w:tcW w:w="1940" w:type="dxa"/>
            <w:noWrap/>
            <w:hideMark/>
          </w:tcPr>
          <w:p w14:paraId="548E21AA" w14:textId="77777777" w:rsidR="009571BB" w:rsidRPr="00CD01C1" w:rsidRDefault="009571BB" w:rsidP="00C641EE">
            <w:r w:rsidRPr="00CD01C1">
              <w:t>-2792.574262</w:t>
            </w:r>
          </w:p>
        </w:tc>
      </w:tr>
      <w:tr w:rsidR="009571BB" w:rsidRPr="00CD01C1" w14:paraId="60C48186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1A56A3BF" w14:textId="77777777" w:rsidR="009571BB" w:rsidRPr="00CD01C1" w:rsidRDefault="009571BB" w:rsidP="00C641EE">
            <w:r w:rsidRPr="00CD01C1">
              <w:t>-8.075</w:t>
            </w:r>
          </w:p>
        </w:tc>
        <w:tc>
          <w:tcPr>
            <w:tcW w:w="1900" w:type="dxa"/>
            <w:noWrap/>
            <w:hideMark/>
          </w:tcPr>
          <w:p w14:paraId="08D49A5A" w14:textId="77777777" w:rsidR="009571BB" w:rsidRPr="00CD01C1" w:rsidRDefault="009571BB" w:rsidP="00C641EE">
            <w:r w:rsidRPr="00CD01C1">
              <w:t>-2792.572229</w:t>
            </w:r>
          </w:p>
        </w:tc>
        <w:tc>
          <w:tcPr>
            <w:tcW w:w="1080" w:type="dxa"/>
            <w:noWrap/>
            <w:hideMark/>
          </w:tcPr>
          <w:p w14:paraId="5F321881" w14:textId="77777777" w:rsidR="009571BB" w:rsidRPr="00CD01C1" w:rsidRDefault="009571BB" w:rsidP="00C641EE">
            <w:r w:rsidRPr="00CD01C1">
              <w:t>18.14355</w:t>
            </w:r>
          </w:p>
        </w:tc>
        <w:tc>
          <w:tcPr>
            <w:tcW w:w="1940" w:type="dxa"/>
            <w:noWrap/>
            <w:hideMark/>
          </w:tcPr>
          <w:p w14:paraId="1FE2F457" w14:textId="77777777" w:rsidR="009571BB" w:rsidRPr="00CD01C1" w:rsidRDefault="009571BB" w:rsidP="00C641EE">
            <w:r w:rsidRPr="00CD01C1">
              <w:t>-2792.574289</w:t>
            </w:r>
          </w:p>
        </w:tc>
      </w:tr>
      <w:tr w:rsidR="009571BB" w:rsidRPr="00CD01C1" w14:paraId="4D3F3FB7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6DA9DC4D" w14:textId="77777777" w:rsidR="009571BB" w:rsidRPr="00CD01C1" w:rsidRDefault="009571BB" w:rsidP="00C641EE">
            <w:r w:rsidRPr="00CD01C1">
              <w:t>-8.37757</w:t>
            </w:r>
          </w:p>
        </w:tc>
        <w:tc>
          <w:tcPr>
            <w:tcW w:w="1900" w:type="dxa"/>
            <w:noWrap/>
            <w:hideMark/>
          </w:tcPr>
          <w:p w14:paraId="28756205" w14:textId="77777777" w:rsidR="009571BB" w:rsidRPr="00CD01C1" w:rsidRDefault="009571BB" w:rsidP="00C641EE">
            <w:r w:rsidRPr="00CD01C1">
              <w:t>-2792.57222</w:t>
            </w:r>
          </w:p>
        </w:tc>
        <w:tc>
          <w:tcPr>
            <w:tcW w:w="1080" w:type="dxa"/>
            <w:noWrap/>
            <w:hideMark/>
          </w:tcPr>
          <w:p w14:paraId="3A3E30F5" w14:textId="77777777" w:rsidR="009571BB" w:rsidRPr="00CD01C1" w:rsidRDefault="009571BB" w:rsidP="00C641EE">
            <w:r w:rsidRPr="00CD01C1">
              <w:t>18.4454</w:t>
            </w:r>
          </w:p>
        </w:tc>
        <w:tc>
          <w:tcPr>
            <w:tcW w:w="1940" w:type="dxa"/>
            <w:noWrap/>
            <w:hideMark/>
          </w:tcPr>
          <w:p w14:paraId="7EE90A5B" w14:textId="77777777" w:rsidR="009571BB" w:rsidRPr="00CD01C1" w:rsidRDefault="009571BB" w:rsidP="00C641EE">
            <w:r w:rsidRPr="00CD01C1">
              <w:t>-2792.574288</w:t>
            </w:r>
          </w:p>
        </w:tc>
      </w:tr>
      <w:tr w:rsidR="009571BB" w:rsidRPr="00CD01C1" w14:paraId="0767C87A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0E7C36A9" w14:textId="77777777" w:rsidR="009571BB" w:rsidRPr="00CD01C1" w:rsidRDefault="009571BB" w:rsidP="00C641EE">
            <w:r w:rsidRPr="00CD01C1">
              <w:t>-8.65471</w:t>
            </w:r>
          </w:p>
        </w:tc>
        <w:tc>
          <w:tcPr>
            <w:tcW w:w="1900" w:type="dxa"/>
            <w:noWrap/>
            <w:hideMark/>
          </w:tcPr>
          <w:p w14:paraId="4E49A971" w14:textId="77777777" w:rsidR="009571BB" w:rsidRPr="00CD01C1" w:rsidRDefault="009571BB" w:rsidP="00C641EE">
            <w:r w:rsidRPr="00CD01C1">
              <w:t>-2792.572225</w:t>
            </w:r>
          </w:p>
        </w:tc>
        <w:tc>
          <w:tcPr>
            <w:tcW w:w="1080" w:type="dxa"/>
            <w:noWrap/>
            <w:hideMark/>
          </w:tcPr>
          <w:p w14:paraId="7AF628CB" w14:textId="77777777" w:rsidR="009571BB" w:rsidRPr="00CD01C1" w:rsidRDefault="009571BB" w:rsidP="00C641EE">
            <w:r w:rsidRPr="00CD01C1">
              <w:t>18.7376</w:t>
            </w:r>
          </w:p>
        </w:tc>
        <w:tc>
          <w:tcPr>
            <w:tcW w:w="1940" w:type="dxa"/>
            <w:noWrap/>
            <w:hideMark/>
          </w:tcPr>
          <w:p w14:paraId="5087DE4B" w14:textId="77777777" w:rsidR="009571BB" w:rsidRPr="00CD01C1" w:rsidRDefault="009571BB" w:rsidP="00C641EE">
            <w:r w:rsidRPr="00CD01C1">
              <w:t>-2792.57429</w:t>
            </w:r>
          </w:p>
        </w:tc>
      </w:tr>
      <w:tr w:rsidR="009571BB" w:rsidRPr="00CD01C1" w14:paraId="7EEDE426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3382B302" w14:textId="77777777" w:rsidR="009571BB" w:rsidRPr="00CD01C1" w:rsidRDefault="009571BB" w:rsidP="00C641EE">
            <w:r w:rsidRPr="00CD01C1">
              <w:t>-8.9437</w:t>
            </w:r>
          </w:p>
        </w:tc>
        <w:tc>
          <w:tcPr>
            <w:tcW w:w="1900" w:type="dxa"/>
            <w:noWrap/>
            <w:hideMark/>
          </w:tcPr>
          <w:p w14:paraId="381A2087" w14:textId="77777777" w:rsidR="009571BB" w:rsidRPr="00CD01C1" w:rsidRDefault="009571BB" w:rsidP="00C641EE">
            <w:r w:rsidRPr="00CD01C1">
              <w:t>-2792.572231</w:t>
            </w:r>
          </w:p>
        </w:tc>
        <w:tc>
          <w:tcPr>
            <w:tcW w:w="1080" w:type="dxa"/>
            <w:noWrap/>
            <w:hideMark/>
          </w:tcPr>
          <w:p w14:paraId="5D5EBBD9" w14:textId="77777777" w:rsidR="009571BB" w:rsidRPr="00CD01C1" w:rsidRDefault="009571BB" w:rsidP="00C641EE">
            <w:r w:rsidRPr="00CD01C1">
              <w:t>19.02445</w:t>
            </w:r>
          </w:p>
        </w:tc>
        <w:tc>
          <w:tcPr>
            <w:tcW w:w="1940" w:type="dxa"/>
            <w:noWrap/>
            <w:hideMark/>
          </w:tcPr>
          <w:p w14:paraId="165967C0" w14:textId="77777777" w:rsidR="009571BB" w:rsidRPr="00CD01C1" w:rsidRDefault="009571BB" w:rsidP="00C641EE">
            <w:r w:rsidRPr="00CD01C1">
              <w:t>-2792.574255</w:t>
            </w:r>
          </w:p>
        </w:tc>
      </w:tr>
      <w:tr w:rsidR="009571BB" w:rsidRPr="00CD01C1" w14:paraId="2784E413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075676E0" w14:textId="77777777" w:rsidR="009571BB" w:rsidRPr="00CD01C1" w:rsidRDefault="009571BB" w:rsidP="00C641EE">
            <w:r w:rsidRPr="00CD01C1">
              <w:t>-9.23989</w:t>
            </w:r>
          </w:p>
        </w:tc>
        <w:tc>
          <w:tcPr>
            <w:tcW w:w="1900" w:type="dxa"/>
            <w:noWrap/>
            <w:hideMark/>
          </w:tcPr>
          <w:p w14:paraId="1B1B269A" w14:textId="77777777" w:rsidR="009571BB" w:rsidRPr="00CD01C1" w:rsidRDefault="009571BB" w:rsidP="00C641EE">
            <w:r w:rsidRPr="00CD01C1">
              <w:t>-2792.572241</w:t>
            </w:r>
          </w:p>
        </w:tc>
        <w:tc>
          <w:tcPr>
            <w:tcW w:w="1080" w:type="dxa"/>
            <w:noWrap/>
            <w:hideMark/>
          </w:tcPr>
          <w:p w14:paraId="7BA49066" w14:textId="77777777" w:rsidR="009571BB" w:rsidRPr="00CD01C1" w:rsidRDefault="009571BB" w:rsidP="00C641EE">
            <w:r w:rsidRPr="00CD01C1">
              <w:t>19.29545</w:t>
            </w:r>
          </w:p>
        </w:tc>
        <w:tc>
          <w:tcPr>
            <w:tcW w:w="1940" w:type="dxa"/>
            <w:noWrap/>
            <w:hideMark/>
          </w:tcPr>
          <w:p w14:paraId="73448A91" w14:textId="77777777" w:rsidR="009571BB" w:rsidRPr="00CD01C1" w:rsidRDefault="009571BB" w:rsidP="00C641EE">
            <w:r w:rsidRPr="00CD01C1">
              <w:t>-2792.57432</w:t>
            </w:r>
          </w:p>
        </w:tc>
      </w:tr>
      <w:tr w:rsidR="009571BB" w:rsidRPr="00CD01C1" w14:paraId="747C7B8F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302E6912" w14:textId="77777777" w:rsidR="009571BB" w:rsidRPr="00CD01C1" w:rsidRDefault="009571BB" w:rsidP="00C641EE">
            <w:r w:rsidRPr="00CD01C1">
              <w:t>-9.53156</w:t>
            </w:r>
          </w:p>
        </w:tc>
        <w:tc>
          <w:tcPr>
            <w:tcW w:w="1900" w:type="dxa"/>
            <w:noWrap/>
            <w:hideMark/>
          </w:tcPr>
          <w:p w14:paraId="7F81ABE8" w14:textId="77777777" w:rsidR="009571BB" w:rsidRPr="00CD01C1" w:rsidRDefault="009571BB" w:rsidP="00C641EE">
            <w:r w:rsidRPr="00CD01C1">
              <w:t>-2792.572245</w:t>
            </w:r>
          </w:p>
        </w:tc>
        <w:tc>
          <w:tcPr>
            <w:tcW w:w="1080" w:type="dxa"/>
            <w:noWrap/>
            <w:hideMark/>
          </w:tcPr>
          <w:p w14:paraId="2CACD15A" w14:textId="77777777" w:rsidR="009571BB" w:rsidRPr="00CD01C1" w:rsidRDefault="009571BB" w:rsidP="00C641EE">
            <w:r w:rsidRPr="00CD01C1">
              <w:t>19.60238</w:t>
            </w:r>
          </w:p>
        </w:tc>
        <w:tc>
          <w:tcPr>
            <w:tcW w:w="1940" w:type="dxa"/>
            <w:noWrap/>
            <w:hideMark/>
          </w:tcPr>
          <w:p w14:paraId="7CE83D16" w14:textId="77777777" w:rsidR="009571BB" w:rsidRPr="00CD01C1" w:rsidRDefault="009571BB" w:rsidP="00C641EE">
            <w:r w:rsidRPr="00CD01C1">
              <w:t>-2792.574233</w:t>
            </w:r>
          </w:p>
        </w:tc>
      </w:tr>
      <w:tr w:rsidR="009571BB" w:rsidRPr="00CD01C1" w14:paraId="01E1B38C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669D25D7" w14:textId="77777777" w:rsidR="009571BB" w:rsidRPr="00CD01C1" w:rsidRDefault="009571BB" w:rsidP="00C641EE">
            <w:r w:rsidRPr="00CD01C1">
              <w:t>-9.82359</w:t>
            </w:r>
          </w:p>
        </w:tc>
        <w:tc>
          <w:tcPr>
            <w:tcW w:w="1900" w:type="dxa"/>
            <w:noWrap/>
            <w:hideMark/>
          </w:tcPr>
          <w:p w14:paraId="35C1A3EA" w14:textId="77777777" w:rsidR="009571BB" w:rsidRPr="00CD01C1" w:rsidRDefault="009571BB" w:rsidP="00C641EE">
            <w:r w:rsidRPr="00CD01C1">
              <w:t>-2792.572246</w:t>
            </w:r>
          </w:p>
        </w:tc>
        <w:tc>
          <w:tcPr>
            <w:tcW w:w="1080" w:type="dxa"/>
            <w:noWrap/>
            <w:hideMark/>
          </w:tcPr>
          <w:p w14:paraId="60BA16AE" w14:textId="77777777" w:rsidR="009571BB" w:rsidRPr="00CD01C1" w:rsidRDefault="009571BB" w:rsidP="00C641EE">
            <w:r w:rsidRPr="00CD01C1">
              <w:t>19.85866</w:t>
            </w:r>
          </w:p>
        </w:tc>
        <w:tc>
          <w:tcPr>
            <w:tcW w:w="1940" w:type="dxa"/>
            <w:noWrap/>
            <w:hideMark/>
          </w:tcPr>
          <w:p w14:paraId="5E0506C6" w14:textId="77777777" w:rsidR="009571BB" w:rsidRPr="00CD01C1" w:rsidRDefault="009571BB" w:rsidP="00C641EE">
            <w:r w:rsidRPr="00CD01C1">
              <w:t>-2792.574375</w:t>
            </w:r>
          </w:p>
        </w:tc>
      </w:tr>
      <w:tr w:rsidR="009571BB" w:rsidRPr="00CD01C1" w14:paraId="75784218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4AB1BEA0" w14:textId="77777777" w:rsidR="009571BB" w:rsidRPr="00CD01C1" w:rsidRDefault="009571BB" w:rsidP="00C641EE">
            <w:r w:rsidRPr="00CD01C1">
              <w:t>-0.11729</w:t>
            </w:r>
          </w:p>
        </w:tc>
        <w:tc>
          <w:tcPr>
            <w:tcW w:w="1900" w:type="dxa"/>
            <w:noWrap/>
            <w:hideMark/>
          </w:tcPr>
          <w:p w14:paraId="1FEAE5E2" w14:textId="77777777" w:rsidR="009571BB" w:rsidRPr="00CD01C1" w:rsidRDefault="009571BB" w:rsidP="00C641EE">
            <w:r w:rsidRPr="00CD01C1">
              <w:t>-2792.572235</w:t>
            </w:r>
          </w:p>
        </w:tc>
        <w:tc>
          <w:tcPr>
            <w:tcW w:w="1080" w:type="dxa"/>
            <w:noWrap/>
            <w:hideMark/>
          </w:tcPr>
          <w:p w14:paraId="1181CCD8" w14:textId="77777777" w:rsidR="009571BB" w:rsidRPr="00CD01C1" w:rsidRDefault="009571BB" w:rsidP="00C641EE">
            <w:r w:rsidRPr="00CD01C1">
              <w:t>20.17519</w:t>
            </w:r>
          </w:p>
        </w:tc>
        <w:tc>
          <w:tcPr>
            <w:tcW w:w="1940" w:type="dxa"/>
            <w:noWrap/>
            <w:hideMark/>
          </w:tcPr>
          <w:p w14:paraId="3B9C47B8" w14:textId="77777777" w:rsidR="009571BB" w:rsidRPr="00CD01C1" w:rsidRDefault="009571BB" w:rsidP="00C641EE">
            <w:r w:rsidRPr="00CD01C1">
              <w:t>-2792.574268</w:t>
            </w:r>
          </w:p>
        </w:tc>
      </w:tr>
      <w:tr w:rsidR="009571BB" w:rsidRPr="00CD01C1" w14:paraId="0150AA4B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218C9446" w14:textId="77777777" w:rsidR="009571BB" w:rsidRPr="00CD01C1" w:rsidRDefault="009571BB" w:rsidP="00C641EE">
            <w:r w:rsidRPr="00CD01C1">
              <w:t>-0.40472</w:t>
            </w:r>
          </w:p>
        </w:tc>
        <w:tc>
          <w:tcPr>
            <w:tcW w:w="1900" w:type="dxa"/>
            <w:noWrap/>
            <w:hideMark/>
          </w:tcPr>
          <w:p w14:paraId="2920F728" w14:textId="77777777" w:rsidR="009571BB" w:rsidRPr="00CD01C1" w:rsidRDefault="009571BB" w:rsidP="00C641EE">
            <w:r w:rsidRPr="00CD01C1">
              <w:t>-2792.572229</w:t>
            </w:r>
          </w:p>
        </w:tc>
        <w:tc>
          <w:tcPr>
            <w:tcW w:w="1080" w:type="dxa"/>
            <w:noWrap/>
            <w:hideMark/>
          </w:tcPr>
          <w:p w14:paraId="70B67612" w14:textId="77777777" w:rsidR="009571BB" w:rsidRPr="00CD01C1" w:rsidRDefault="009571BB" w:rsidP="00C641EE">
            <w:r w:rsidRPr="00CD01C1">
              <w:t>20.42359</w:t>
            </w:r>
          </w:p>
        </w:tc>
        <w:tc>
          <w:tcPr>
            <w:tcW w:w="1940" w:type="dxa"/>
            <w:noWrap/>
            <w:hideMark/>
          </w:tcPr>
          <w:p w14:paraId="22DC87C1" w14:textId="77777777" w:rsidR="009571BB" w:rsidRPr="00CD01C1" w:rsidRDefault="009571BB" w:rsidP="00C641EE">
            <w:r w:rsidRPr="00CD01C1">
              <w:t>-2792.574402</w:t>
            </w:r>
          </w:p>
        </w:tc>
      </w:tr>
      <w:tr w:rsidR="009571BB" w:rsidRPr="00CD01C1" w14:paraId="1993A954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0EA1B50C" w14:textId="77777777" w:rsidR="009571BB" w:rsidRPr="00CD01C1" w:rsidRDefault="009571BB" w:rsidP="00C641EE">
            <w:r w:rsidRPr="00CD01C1">
              <w:t>-0.69499</w:t>
            </w:r>
          </w:p>
        </w:tc>
        <w:tc>
          <w:tcPr>
            <w:tcW w:w="1900" w:type="dxa"/>
            <w:noWrap/>
            <w:hideMark/>
          </w:tcPr>
          <w:p w14:paraId="6CAB50DE" w14:textId="77777777" w:rsidR="009571BB" w:rsidRPr="00CD01C1" w:rsidRDefault="009571BB" w:rsidP="00C641EE">
            <w:r w:rsidRPr="00CD01C1">
              <w:t>-2792.572206</w:t>
            </w:r>
          </w:p>
        </w:tc>
        <w:tc>
          <w:tcPr>
            <w:tcW w:w="1080" w:type="dxa"/>
            <w:noWrap/>
            <w:hideMark/>
          </w:tcPr>
          <w:p w14:paraId="034A533E" w14:textId="77777777" w:rsidR="009571BB" w:rsidRPr="00CD01C1" w:rsidRDefault="009571BB" w:rsidP="00C641EE">
            <w:r w:rsidRPr="00CD01C1">
              <w:t>20.73864</w:t>
            </w:r>
          </w:p>
        </w:tc>
        <w:tc>
          <w:tcPr>
            <w:tcW w:w="1940" w:type="dxa"/>
            <w:noWrap/>
            <w:hideMark/>
          </w:tcPr>
          <w:p w14:paraId="556833AF" w14:textId="77777777" w:rsidR="009571BB" w:rsidRPr="00CD01C1" w:rsidRDefault="009571BB" w:rsidP="00C641EE">
            <w:r w:rsidRPr="00CD01C1">
              <w:t>-2792.574391</w:t>
            </w:r>
          </w:p>
        </w:tc>
      </w:tr>
      <w:tr w:rsidR="009571BB" w:rsidRPr="00CD01C1" w14:paraId="08D409CE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50D3C372" w14:textId="77777777" w:rsidR="009571BB" w:rsidRPr="00CD01C1" w:rsidRDefault="009571BB" w:rsidP="00C641EE">
            <w:r w:rsidRPr="00CD01C1">
              <w:t>-0.97022</w:t>
            </w:r>
          </w:p>
        </w:tc>
        <w:tc>
          <w:tcPr>
            <w:tcW w:w="1900" w:type="dxa"/>
            <w:noWrap/>
            <w:hideMark/>
          </w:tcPr>
          <w:p w14:paraId="66FDD4A3" w14:textId="77777777" w:rsidR="009571BB" w:rsidRPr="00CD01C1" w:rsidRDefault="009571BB" w:rsidP="00C641EE">
            <w:r w:rsidRPr="00CD01C1">
              <w:t>-2792.572215</w:t>
            </w:r>
          </w:p>
        </w:tc>
        <w:tc>
          <w:tcPr>
            <w:tcW w:w="1080" w:type="dxa"/>
            <w:noWrap/>
            <w:hideMark/>
          </w:tcPr>
          <w:p w14:paraId="32D36475" w14:textId="77777777" w:rsidR="009571BB" w:rsidRPr="00CD01C1" w:rsidRDefault="009571BB" w:rsidP="00C641EE">
            <w:r w:rsidRPr="00CD01C1">
              <w:t>21.02434</w:t>
            </w:r>
          </w:p>
        </w:tc>
        <w:tc>
          <w:tcPr>
            <w:tcW w:w="1940" w:type="dxa"/>
            <w:noWrap/>
            <w:hideMark/>
          </w:tcPr>
          <w:p w14:paraId="72C19DEA" w14:textId="77777777" w:rsidR="009571BB" w:rsidRPr="00CD01C1" w:rsidRDefault="009571BB" w:rsidP="00C641EE">
            <w:r w:rsidRPr="00CD01C1">
              <w:t>-2792.574421</w:t>
            </w:r>
          </w:p>
        </w:tc>
      </w:tr>
      <w:tr w:rsidR="009571BB" w:rsidRPr="00CD01C1" w14:paraId="6430A47C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4988D79C" w14:textId="77777777" w:rsidR="009571BB" w:rsidRPr="00CD01C1" w:rsidRDefault="009571BB" w:rsidP="00C641EE">
            <w:r w:rsidRPr="00CD01C1">
              <w:t>-1.25476</w:t>
            </w:r>
          </w:p>
        </w:tc>
        <w:tc>
          <w:tcPr>
            <w:tcW w:w="1900" w:type="dxa"/>
            <w:noWrap/>
            <w:hideMark/>
          </w:tcPr>
          <w:p w14:paraId="21C46938" w14:textId="77777777" w:rsidR="009571BB" w:rsidRPr="00CD01C1" w:rsidRDefault="009571BB" w:rsidP="00C641EE">
            <w:r w:rsidRPr="00CD01C1">
              <w:t>-2792.572196</w:t>
            </w:r>
          </w:p>
        </w:tc>
        <w:tc>
          <w:tcPr>
            <w:tcW w:w="1080" w:type="dxa"/>
            <w:noWrap/>
            <w:hideMark/>
          </w:tcPr>
          <w:p w14:paraId="07055241" w14:textId="77777777" w:rsidR="009571BB" w:rsidRPr="00CD01C1" w:rsidRDefault="009571BB" w:rsidP="00C641EE">
            <w:r w:rsidRPr="00CD01C1">
              <w:t>21.33221</w:t>
            </w:r>
          </w:p>
        </w:tc>
        <w:tc>
          <w:tcPr>
            <w:tcW w:w="1940" w:type="dxa"/>
            <w:noWrap/>
            <w:hideMark/>
          </w:tcPr>
          <w:p w14:paraId="723130F9" w14:textId="77777777" w:rsidR="009571BB" w:rsidRPr="00CD01C1" w:rsidRDefault="009571BB" w:rsidP="00C641EE">
            <w:r w:rsidRPr="00CD01C1">
              <w:t>-2792.574406</w:t>
            </w:r>
          </w:p>
        </w:tc>
      </w:tr>
      <w:tr w:rsidR="009571BB" w:rsidRPr="00CD01C1" w14:paraId="78470001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392315C5" w14:textId="77777777" w:rsidR="009571BB" w:rsidRPr="00CD01C1" w:rsidRDefault="009571BB" w:rsidP="00C641EE">
            <w:r w:rsidRPr="00CD01C1">
              <w:t>-1.54612</w:t>
            </w:r>
          </w:p>
        </w:tc>
        <w:tc>
          <w:tcPr>
            <w:tcW w:w="1900" w:type="dxa"/>
            <w:noWrap/>
            <w:hideMark/>
          </w:tcPr>
          <w:p w14:paraId="1206EF8D" w14:textId="77777777" w:rsidR="009571BB" w:rsidRPr="00CD01C1" w:rsidRDefault="009571BB" w:rsidP="00C641EE">
            <w:r w:rsidRPr="00CD01C1">
              <w:t>-2792.572214</w:t>
            </w:r>
          </w:p>
        </w:tc>
        <w:tc>
          <w:tcPr>
            <w:tcW w:w="1080" w:type="dxa"/>
            <w:noWrap/>
            <w:hideMark/>
          </w:tcPr>
          <w:p w14:paraId="2F20A48E" w14:textId="77777777" w:rsidR="009571BB" w:rsidRPr="00CD01C1" w:rsidRDefault="009571BB" w:rsidP="00C641EE">
            <w:r w:rsidRPr="00CD01C1">
              <w:t>21.609</w:t>
            </w:r>
          </w:p>
        </w:tc>
        <w:tc>
          <w:tcPr>
            <w:tcW w:w="1940" w:type="dxa"/>
            <w:noWrap/>
            <w:hideMark/>
          </w:tcPr>
          <w:p w14:paraId="12559522" w14:textId="77777777" w:rsidR="009571BB" w:rsidRPr="00CD01C1" w:rsidRDefault="009571BB" w:rsidP="00C641EE">
            <w:r w:rsidRPr="00CD01C1">
              <w:t>-2792.574443</w:t>
            </w:r>
          </w:p>
        </w:tc>
      </w:tr>
      <w:tr w:rsidR="009571BB" w:rsidRPr="00CD01C1" w14:paraId="05E46DBA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56D83194" w14:textId="77777777" w:rsidR="009571BB" w:rsidRPr="00CD01C1" w:rsidRDefault="009571BB" w:rsidP="00C641EE">
            <w:r w:rsidRPr="00CD01C1">
              <w:t>-1.85239</w:t>
            </w:r>
          </w:p>
        </w:tc>
        <w:tc>
          <w:tcPr>
            <w:tcW w:w="1900" w:type="dxa"/>
            <w:noWrap/>
            <w:hideMark/>
          </w:tcPr>
          <w:p w14:paraId="3EF2E77D" w14:textId="77777777" w:rsidR="009571BB" w:rsidRPr="00CD01C1" w:rsidRDefault="009571BB" w:rsidP="00C641EE">
            <w:r w:rsidRPr="00CD01C1">
              <w:t>-2792.572227</w:t>
            </w:r>
          </w:p>
        </w:tc>
        <w:tc>
          <w:tcPr>
            <w:tcW w:w="1080" w:type="dxa"/>
            <w:noWrap/>
            <w:hideMark/>
          </w:tcPr>
          <w:p w14:paraId="07A76F65" w14:textId="77777777" w:rsidR="009571BB" w:rsidRPr="00CD01C1" w:rsidRDefault="009571BB" w:rsidP="00C641EE">
            <w:r w:rsidRPr="00CD01C1">
              <w:t>21.91721</w:t>
            </w:r>
          </w:p>
        </w:tc>
        <w:tc>
          <w:tcPr>
            <w:tcW w:w="1940" w:type="dxa"/>
            <w:noWrap/>
            <w:hideMark/>
          </w:tcPr>
          <w:p w14:paraId="3D692605" w14:textId="77777777" w:rsidR="009571BB" w:rsidRPr="00CD01C1" w:rsidRDefault="009571BB" w:rsidP="00C641EE">
            <w:r w:rsidRPr="00CD01C1">
              <w:t>-2792.574428</w:t>
            </w:r>
          </w:p>
        </w:tc>
      </w:tr>
      <w:tr w:rsidR="009571BB" w:rsidRPr="00CD01C1" w14:paraId="127A76F6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27523F3B" w14:textId="77777777" w:rsidR="009571BB" w:rsidRPr="00CD01C1" w:rsidRDefault="009571BB" w:rsidP="00C641EE">
            <w:r w:rsidRPr="00CD01C1">
              <w:t>-2.15142</w:t>
            </w:r>
          </w:p>
        </w:tc>
        <w:tc>
          <w:tcPr>
            <w:tcW w:w="1900" w:type="dxa"/>
            <w:noWrap/>
            <w:hideMark/>
          </w:tcPr>
          <w:p w14:paraId="195078ED" w14:textId="77777777" w:rsidR="009571BB" w:rsidRPr="00CD01C1" w:rsidRDefault="009571BB" w:rsidP="00C641EE">
            <w:r w:rsidRPr="00CD01C1">
              <w:t>-2792.572226</w:t>
            </w:r>
          </w:p>
        </w:tc>
        <w:tc>
          <w:tcPr>
            <w:tcW w:w="1080" w:type="dxa"/>
            <w:noWrap/>
            <w:hideMark/>
          </w:tcPr>
          <w:p w14:paraId="3F3BE24E" w14:textId="77777777" w:rsidR="009571BB" w:rsidRPr="00CD01C1" w:rsidRDefault="009571BB" w:rsidP="00C641EE">
            <w:r w:rsidRPr="00CD01C1">
              <w:t>22.19091</w:t>
            </w:r>
          </w:p>
        </w:tc>
        <w:tc>
          <w:tcPr>
            <w:tcW w:w="1940" w:type="dxa"/>
            <w:noWrap/>
            <w:hideMark/>
          </w:tcPr>
          <w:p w14:paraId="7765ABBD" w14:textId="77777777" w:rsidR="009571BB" w:rsidRPr="00CD01C1" w:rsidRDefault="009571BB" w:rsidP="00C641EE">
            <w:r w:rsidRPr="00CD01C1">
              <w:t>-2792.574468</w:t>
            </w:r>
          </w:p>
        </w:tc>
      </w:tr>
      <w:tr w:rsidR="009571BB" w:rsidRPr="00CD01C1" w14:paraId="03E31B65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7F32743C" w14:textId="77777777" w:rsidR="009571BB" w:rsidRPr="00CD01C1" w:rsidRDefault="009571BB" w:rsidP="00C641EE">
            <w:r w:rsidRPr="00CD01C1">
              <w:t>-2.4383</w:t>
            </w:r>
          </w:p>
        </w:tc>
        <w:tc>
          <w:tcPr>
            <w:tcW w:w="1900" w:type="dxa"/>
            <w:noWrap/>
            <w:hideMark/>
          </w:tcPr>
          <w:p w14:paraId="4DA21CD4" w14:textId="77777777" w:rsidR="009571BB" w:rsidRPr="00CD01C1" w:rsidRDefault="009571BB" w:rsidP="00C641EE">
            <w:r w:rsidRPr="00CD01C1">
              <w:t>-2792.572237</w:t>
            </w:r>
          </w:p>
        </w:tc>
        <w:tc>
          <w:tcPr>
            <w:tcW w:w="1080" w:type="dxa"/>
            <w:noWrap/>
            <w:hideMark/>
          </w:tcPr>
          <w:p w14:paraId="5F38D4BE" w14:textId="77777777" w:rsidR="009571BB" w:rsidRPr="00CD01C1" w:rsidRDefault="009571BB" w:rsidP="00C641EE">
            <w:r w:rsidRPr="00CD01C1">
              <w:t>22.50541</w:t>
            </w:r>
          </w:p>
        </w:tc>
        <w:tc>
          <w:tcPr>
            <w:tcW w:w="1940" w:type="dxa"/>
            <w:noWrap/>
            <w:hideMark/>
          </w:tcPr>
          <w:p w14:paraId="22467429" w14:textId="77777777" w:rsidR="009571BB" w:rsidRPr="00CD01C1" w:rsidRDefault="009571BB" w:rsidP="00C641EE">
            <w:r w:rsidRPr="00CD01C1">
              <w:t>-2792.574435</w:t>
            </w:r>
          </w:p>
        </w:tc>
      </w:tr>
      <w:tr w:rsidR="009571BB" w:rsidRPr="00CD01C1" w14:paraId="64CD4FF6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3A9EA4A5" w14:textId="77777777" w:rsidR="009571BB" w:rsidRPr="00CD01C1" w:rsidRDefault="009571BB" w:rsidP="00C641EE">
            <w:r w:rsidRPr="00CD01C1">
              <w:t>-2.7307</w:t>
            </w:r>
          </w:p>
        </w:tc>
        <w:tc>
          <w:tcPr>
            <w:tcW w:w="1900" w:type="dxa"/>
            <w:noWrap/>
            <w:hideMark/>
          </w:tcPr>
          <w:p w14:paraId="731F1532" w14:textId="77777777" w:rsidR="009571BB" w:rsidRPr="00CD01C1" w:rsidRDefault="009571BB" w:rsidP="00C641EE">
            <w:r w:rsidRPr="00CD01C1">
              <w:t>-2792.572235</w:t>
            </w:r>
          </w:p>
        </w:tc>
        <w:tc>
          <w:tcPr>
            <w:tcW w:w="1080" w:type="dxa"/>
            <w:noWrap/>
            <w:hideMark/>
          </w:tcPr>
          <w:p w14:paraId="0A7D1568" w14:textId="77777777" w:rsidR="009571BB" w:rsidRPr="00CD01C1" w:rsidRDefault="009571BB" w:rsidP="00C641EE">
            <w:r w:rsidRPr="00CD01C1">
              <w:t>22.77219</w:t>
            </w:r>
          </w:p>
        </w:tc>
        <w:tc>
          <w:tcPr>
            <w:tcW w:w="1940" w:type="dxa"/>
            <w:noWrap/>
            <w:hideMark/>
          </w:tcPr>
          <w:p w14:paraId="7BAADC2B" w14:textId="77777777" w:rsidR="009571BB" w:rsidRPr="00CD01C1" w:rsidRDefault="009571BB" w:rsidP="00C641EE">
            <w:r w:rsidRPr="00CD01C1">
              <w:t>-2792.574481</w:t>
            </w:r>
          </w:p>
        </w:tc>
      </w:tr>
      <w:tr w:rsidR="009571BB" w:rsidRPr="00CD01C1" w14:paraId="14281A65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33817167" w14:textId="77777777" w:rsidR="009571BB" w:rsidRPr="00CD01C1" w:rsidRDefault="009571BB" w:rsidP="00C641EE">
            <w:r w:rsidRPr="00CD01C1">
              <w:t>-3.0169</w:t>
            </w:r>
          </w:p>
        </w:tc>
        <w:tc>
          <w:tcPr>
            <w:tcW w:w="1900" w:type="dxa"/>
            <w:noWrap/>
            <w:hideMark/>
          </w:tcPr>
          <w:p w14:paraId="07E83884" w14:textId="77777777" w:rsidR="009571BB" w:rsidRPr="00CD01C1" w:rsidRDefault="009571BB" w:rsidP="00C641EE">
            <w:r w:rsidRPr="00CD01C1">
              <w:t>-2792.572243</w:t>
            </w:r>
          </w:p>
        </w:tc>
        <w:tc>
          <w:tcPr>
            <w:tcW w:w="1080" w:type="dxa"/>
            <w:noWrap/>
            <w:hideMark/>
          </w:tcPr>
          <w:p w14:paraId="72CCC6FD" w14:textId="77777777" w:rsidR="009571BB" w:rsidRPr="00CD01C1" w:rsidRDefault="009571BB" w:rsidP="00C641EE">
            <w:r w:rsidRPr="00CD01C1">
              <w:t>23.08627</w:t>
            </w:r>
          </w:p>
        </w:tc>
        <w:tc>
          <w:tcPr>
            <w:tcW w:w="1940" w:type="dxa"/>
            <w:noWrap/>
            <w:hideMark/>
          </w:tcPr>
          <w:p w14:paraId="34FACA1A" w14:textId="77777777" w:rsidR="009571BB" w:rsidRPr="00CD01C1" w:rsidRDefault="009571BB" w:rsidP="00C641EE">
            <w:r w:rsidRPr="00CD01C1">
              <w:t>-2792.574438</w:t>
            </w:r>
          </w:p>
        </w:tc>
      </w:tr>
      <w:tr w:rsidR="009571BB" w:rsidRPr="00CD01C1" w14:paraId="22D25632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61894B16" w14:textId="77777777" w:rsidR="009571BB" w:rsidRPr="00CD01C1" w:rsidRDefault="009571BB" w:rsidP="00C641EE">
            <w:r w:rsidRPr="00CD01C1">
              <w:t>-3.30738</w:t>
            </w:r>
          </w:p>
        </w:tc>
        <w:tc>
          <w:tcPr>
            <w:tcW w:w="1900" w:type="dxa"/>
            <w:noWrap/>
            <w:hideMark/>
          </w:tcPr>
          <w:p w14:paraId="6B12863F" w14:textId="77777777" w:rsidR="009571BB" w:rsidRPr="00CD01C1" w:rsidRDefault="009571BB" w:rsidP="00C641EE">
            <w:r w:rsidRPr="00CD01C1">
              <w:t>-2792.572243</w:t>
            </w:r>
          </w:p>
        </w:tc>
        <w:tc>
          <w:tcPr>
            <w:tcW w:w="1080" w:type="dxa"/>
            <w:noWrap/>
            <w:hideMark/>
          </w:tcPr>
          <w:p w14:paraId="40B5175F" w14:textId="77777777" w:rsidR="009571BB" w:rsidRPr="00CD01C1" w:rsidRDefault="009571BB" w:rsidP="00C641EE">
            <w:r w:rsidRPr="00CD01C1">
              <w:t>23.33924</w:t>
            </w:r>
          </w:p>
        </w:tc>
        <w:tc>
          <w:tcPr>
            <w:tcW w:w="1940" w:type="dxa"/>
            <w:noWrap/>
            <w:hideMark/>
          </w:tcPr>
          <w:p w14:paraId="7E4E7458" w14:textId="77777777" w:rsidR="009571BB" w:rsidRPr="00CD01C1" w:rsidRDefault="009571BB" w:rsidP="00C641EE">
            <w:r w:rsidRPr="00CD01C1">
              <w:t>-2792.574493</w:t>
            </w:r>
          </w:p>
        </w:tc>
      </w:tr>
      <w:tr w:rsidR="009571BB" w:rsidRPr="00CD01C1" w14:paraId="7E63C2E1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7A418A50" w14:textId="77777777" w:rsidR="009571BB" w:rsidRPr="00CD01C1" w:rsidRDefault="009571BB" w:rsidP="00C641EE">
            <w:r w:rsidRPr="00CD01C1">
              <w:t>-3.59138</w:t>
            </w:r>
          </w:p>
        </w:tc>
        <w:tc>
          <w:tcPr>
            <w:tcW w:w="1900" w:type="dxa"/>
            <w:noWrap/>
            <w:hideMark/>
          </w:tcPr>
          <w:p w14:paraId="3F640A36" w14:textId="77777777" w:rsidR="009571BB" w:rsidRPr="00CD01C1" w:rsidRDefault="009571BB" w:rsidP="00C641EE">
            <w:r w:rsidRPr="00CD01C1">
              <w:t>-2792.57225</w:t>
            </w:r>
          </w:p>
        </w:tc>
        <w:tc>
          <w:tcPr>
            <w:tcW w:w="1080" w:type="dxa"/>
            <w:noWrap/>
            <w:hideMark/>
          </w:tcPr>
          <w:p w14:paraId="7BE889DD" w14:textId="77777777" w:rsidR="009571BB" w:rsidRPr="00CD01C1" w:rsidRDefault="009571BB" w:rsidP="00C641EE">
            <w:r w:rsidRPr="00CD01C1">
              <w:t>23.65727</w:t>
            </w:r>
          </w:p>
        </w:tc>
        <w:tc>
          <w:tcPr>
            <w:tcW w:w="1940" w:type="dxa"/>
            <w:noWrap/>
            <w:hideMark/>
          </w:tcPr>
          <w:p w14:paraId="22FDD1BB" w14:textId="77777777" w:rsidR="009571BB" w:rsidRPr="00CD01C1" w:rsidRDefault="009571BB" w:rsidP="00C641EE">
            <w:r w:rsidRPr="00CD01C1">
              <w:t>-2792.574459</w:t>
            </w:r>
          </w:p>
        </w:tc>
      </w:tr>
      <w:tr w:rsidR="009571BB" w:rsidRPr="00CD01C1" w14:paraId="50941110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54382AAC" w14:textId="77777777" w:rsidR="009571BB" w:rsidRPr="00CD01C1" w:rsidRDefault="009571BB" w:rsidP="00C641EE">
            <w:r w:rsidRPr="00CD01C1">
              <w:t>-3.89003</w:t>
            </w:r>
          </w:p>
        </w:tc>
        <w:tc>
          <w:tcPr>
            <w:tcW w:w="1900" w:type="dxa"/>
            <w:noWrap/>
            <w:hideMark/>
          </w:tcPr>
          <w:p w14:paraId="09C9E8EC" w14:textId="77777777" w:rsidR="009571BB" w:rsidRPr="00CD01C1" w:rsidRDefault="009571BB" w:rsidP="00C641EE">
            <w:r w:rsidRPr="00CD01C1">
              <w:t>-2792.572249</w:t>
            </w:r>
          </w:p>
        </w:tc>
        <w:tc>
          <w:tcPr>
            <w:tcW w:w="1080" w:type="dxa"/>
            <w:noWrap/>
            <w:hideMark/>
          </w:tcPr>
          <w:p w14:paraId="21F95072" w14:textId="77777777" w:rsidR="009571BB" w:rsidRPr="00CD01C1" w:rsidRDefault="009571BB" w:rsidP="00C641EE">
            <w:r w:rsidRPr="00CD01C1">
              <w:t>23.9175</w:t>
            </w:r>
          </w:p>
        </w:tc>
        <w:tc>
          <w:tcPr>
            <w:tcW w:w="1940" w:type="dxa"/>
            <w:noWrap/>
            <w:hideMark/>
          </w:tcPr>
          <w:p w14:paraId="748FED6B" w14:textId="77777777" w:rsidR="009571BB" w:rsidRPr="00CD01C1" w:rsidRDefault="009571BB" w:rsidP="00C641EE">
            <w:r w:rsidRPr="00CD01C1">
              <w:t>-2792.574505</w:t>
            </w:r>
          </w:p>
        </w:tc>
      </w:tr>
      <w:tr w:rsidR="009571BB" w:rsidRPr="00CD01C1" w14:paraId="08C500B5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5B5F81EE" w14:textId="77777777" w:rsidR="009571BB" w:rsidRPr="00CD01C1" w:rsidRDefault="009571BB" w:rsidP="00C641EE">
            <w:r w:rsidRPr="00CD01C1">
              <w:t>-4.18202</w:t>
            </w:r>
          </w:p>
        </w:tc>
        <w:tc>
          <w:tcPr>
            <w:tcW w:w="1900" w:type="dxa"/>
            <w:noWrap/>
            <w:hideMark/>
          </w:tcPr>
          <w:p w14:paraId="7A086F9C" w14:textId="77777777" w:rsidR="009571BB" w:rsidRPr="00CD01C1" w:rsidRDefault="009571BB" w:rsidP="00C641EE">
            <w:r w:rsidRPr="00CD01C1">
              <w:t>-2792.572258</w:t>
            </w:r>
          </w:p>
        </w:tc>
        <w:tc>
          <w:tcPr>
            <w:tcW w:w="1080" w:type="dxa"/>
            <w:noWrap/>
            <w:hideMark/>
          </w:tcPr>
          <w:p w14:paraId="30AE9FF2" w14:textId="77777777" w:rsidR="009571BB" w:rsidRPr="00CD01C1" w:rsidRDefault="009571BB" w:rsidP="00C641EE">
            <w:r w:rsidRPr="00CD01C1">
              <w:t>24.23634</w:t>
            </w:r>
          </w:p>
        </w:tc>
        <w:tc>
          <w:tcPr>
            <w:tcW w:w="1940" w:type="dxa"/>
            <w:noWrap/>
            <w:hideMark/>
          </w:tcPr>
          <w:p w14:paraId="363ACC86" w14:textId="77777777" w:rsidR="009571BB" w:rsidRPr="00CD01C1" w:rsidRDefault="009571BB" w:rsidP="00C641EE">
            <w:r w:rsidRPr="00CD01C1">
              <w:t>-2792.574488</w:t>
            </w:r>
          </w:p>
        </w:tc>
      </w:tr>
      <w:tr w:rsidR="009571BB" w:rsidRPr="00CD01C1" w14:paraId="0E922165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08B8D2EF" w14:textId="77777777" w:rsidR="009571BB" w:rsidRPr="00CD01C1" w:rsidRDefault="009571BB" w:rsidP="00C641EE">
            <w:r w:rsidRPr="00CD01C1">
              <w:t>-4.47875</w:t>
            </w:r>
          </w:p>
        </w:tc>
        <w:tc>
          <w:tcPr>
            <w:tcW w:w="1900" w:type="dxa"/>
            <w:noWrap/>
            <w:hideMark/>
          </w:tcPr>
          <w:p w14:paraId="3580D0A0" w14:textId="77777777" w:rsidR="009571BB" w:rsidRPr="00CD01C1" w:rsidRDefault="009571BB" w:rsidP="00C641EE">
            <w:r w:rsidRPr="00CD01C1">
              <w:t>-2792.572267</w:t>
            </w:r>
          </w:p>
        </w:tc>
        <w:tc>
          <w:tcPr>
            <w:tcW w:w="1080" w:type="dxa"/>
            <w:noWrap/>
            <w:hideMark/>
          </w:tcPr>
          <w:p w14:paraId="29D04DA3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373F32F1" w14:textId="77777777" w:rsidR="009571BB" w:rsidRPr="00CD01C1" w:rsidRDefault="009571BB" w:rsidP="00C641EE"/>
        </w:tc>
      </w:tr>
      <w:tr w:rsidR="009571BB" w:rsidRPr="00CD01C1" w14:paraId="41224EA8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1717CB01" w14:textId="77777777" w:rsidR="009571BB" w:rsidRPr="00CD01C1" w:rsidRDefault="009571BB" w:rsidP="00C641EE">
            <w:r w:rsidRPr="00CD01C1">
              <w:t>-4.77441</w:t>
            </w:r>
          </w:p>
        </w:tc>
        <w:tc>
          <w:tcPr>
            <w:tcW w:w="1900" w:type="dxa"/>
            <w:noWrap/>
            <w:hideMark/>
          </w:tcPr>
          <w:p w14:paraId="06D39865" w14:textId="77777777" w:rsidR="009571BB" w:rsidRPr="00CD01C1" w:rsidRDefault="009571BB" w:rsidP="00C641EE">
            <w:r w:rsidRPr="00CD01C1">
              <w:t>-2792.572272</w:t>
            </w:r>
          </w:p>
        </w:tc>
        <w:tc>
          <w:tcPr>
            <w:tcW w:w="1080" w:type="dxa"/>
            <w:noWrap/>
            <w:hideMark/>
          </w:tcPr>
          <w:p w14:paraId="7E8A028D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0F90CD57" w14:textId="77777777" w:rsidR="009571BB" w:rsidRPr="00CD01C1" w:rsidRDefault="009571BB" w:rsidP="00C641EE"/>
        </w:tc>
      </w:tr>
      <w:tr w:rsidR="009571BB" w:rsidRPr="00CD01C1" w14:paraId="240B2BC3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5C306AE1" w14:textId="77777777" w:rsidR="009571BB" w:rsidRPr="00CD01C1" w:rsidRDefault="009571BB" w:rsidP="00C641EE">
            <w:r w:rsidRPr="00CD01C1">
              <w:t>-5.06971</w:t>
            </w:r>
          </w:p>
        </w:tc>
        <w:tc>
          <w:tcPr>
            <w:tcW w:w="1900" w:type="dxa"/>
            <w:noWrap/>
            <w:hideMark/>
          </w:tcPr>
          <w:p w14:paraId="48813080" w14:textId="77777777" w:rsidR="009571BB" w:rsidRPr="00CD01C1" w:rsidRDefault="009571BB" w:rsidP="00C641EE">
            <w:r w:rsidRPr="00CD01C1">
              <w:t>-2792.572275</w:t>
            </w:r>
          </w:p>
        </w:tc>
        <w:tc>
          <w:tcPr>
            <w:tcW w:w="1080" w:type="dxa"/>
            <w:noWrap/>
            <w:hideMark/>
          </w:tcPr>
          <w:p w14:paraId="1F2E7485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5438D9DF" w14:textId="77777777" w:rsidR="009571BB" w:rsidRPr="00CD01C1" w:rsidRDefault="009571BB" w:rsidP="00C641EE"/>
        </w:tc>
      </w:tr>
      <w:tr w:rsidR="009571BB" w:rsidRPr="00CD01C1" w14:paraId="66437276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5B9A92F5" w14:textId="77777777" w:rsidR="009571BB" w:rsidRPr="00CD01C1" w:rsidRDefault="009571BB" w:rsidP="00C641EE">
            <w:r w:rsidRPr="00CD01C1">
              <w:t>-5.36855</w:t>
            </w:r>
          </w:p>
        </w:tc>
        <w:tc>
          <w:tcPr>
            <w:tcW w:w="1900" w:type="dxa"/>
            <w:noWrap/>
            <w:hideMark/>
          </w:tcPr>
          <w:p w14:paraId="5404A6E8" w14:textId="77777777" w:rsidR="009571BB" w:rsidRPr="00CD01C1" w:rsidRDefault="009571BB" w:rsidP="00C641EE">
            <w:r w:rsidRPr="00CD01C1">
              <w:t>-2792.572274</w:t>
            </w:r>
          </w:p>
        </w:tc>
        <w:tc>
          <w:tcPr>
            <w:tcW w:w="1080" w:type="dxa"/>
            <w:noWrap/>
            <w:hideMark/>
          </w:tcPr>
          <w:p w14:paraId="5183ED52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4D3430DD" w14:textId="77777777" w:rsidR="009571BB" w:rsidRPr="00CD01C1" w:rsidRDefault="009571BB" w:rsidP="00C641EE"/>
        </w:tc>
      </w:tr>
      <w:tr w:rsidR="009571BB" w:rsidRPr="00CD01C1" w14:paraId="771AEBB7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448B1373" w14:textId="77777777" w:rsidR="009571BB" w:rsidRPr="00CD01C1" w:rsidRDefault="009571BB" w:rsidP="00C641EE">
            <w:r w:rsidRPr="00CD01C1">
              <w:t>-5.6649</w:t>
            </w:r>
          </w:p>
        </w:tc>
        <w:tc>
          <w:tcPr>
            <w:tcW w:w="1900" w:type="dxa"/>
            <w:noWrap/>
            <w:hideMark/>
          </w:tcPr>
          <w:p w14:paraId="267602EA" w14:textId="77777777" w:rsidR="009571BB" w:rsidRPr="00CD01C1" w:rsidRDefault="009571BB" w:rsidP="00C641EE">
            <w:r w:rsidRPr="00CD01C1">
              <w:t>-2792.572275</w:t>
            </w:r>
          </w:p>
        </w:tc>
        <w:tc>
          <w:tcPr>
            <w:tcW w:w="1080" w:type="dxa"/>
            <w:noWrap/>
            <w:hideMark/>
          </w:tcPr>
          <w:p w14:paraId="185A8036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62F549BE" w14:textId="77777777" w:rsidR="009571BB" w:rsidRPr="00CD01C1" w:rsidRDefault="009571BB" w:rsidP="00C641EE"/>
        </w:tc>
      </w:tr>
      <w:tr w:rsidR="009571BB" w:rsidRPr="00CD01C1" w14:paraId="2219AB04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5ED1C8AF" w14:textId="77777777" w:rsidR="009571BB" w:rsidRPr="00CD01C1" w:rsidRDefault="009571BB" w:rsidP="00C641EE">
            <w:r w:rsidRPr="00CD01C1">
              <w:t>-5.96491</w:t>
            </w:r>
          </w:p>
        </w:tc>
        <w:tc>
          <w:tcPr>
            <w:tcW w:w="1900" w:type="dxa"/>
            <w:noWrap/>
            <w:hideMark/>
          </w:tcPr>
          <w:p w14:paraId="310CCF7F" w14:textId="77777777" w:rsidR="009571BB" w:rsidRPr="00CD01C1" w:rsidRDefault="009571BB" w:rsidP="00C641EE">
            <w:r w:rsidRPr="00CD01C1">
              <w:t>-2792.572272</w:t>
            </w:r>
          </w:p>
        </w:tc>
        <w:tc>
          <w:tcPr>
            <w:tcW w:w="1080" w:type="dxa"/>
            <w:noWrap/>
            <w:hideMark/>
          </w:tcPr>
          <w:p w14:paraId="53810085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16FDCFCD" w14:textId="77777777" w:rsidR="009571BB" w:rsidRPr="00CD01C1" w:rsidRDefault="009571BB" w:rsidP="00C641EE"/>
        </w:tc>
      </w:tr>
      <w:tr w:rsidR="009571BB" w:rsidRPr="00CD01C1" w14:paraId="0448A3E9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4DC26D21" w14:textId="77777777" w:rsidR="009571BB" w:rsidRPr="00CD01C1" w:rsidRDefault="009571BB" w:rsidP="00C641EE">
            <w:r w:rsidRPr="00CD01C1">
              <w:t>-6.259</w:t>
            </w:r>
          </w:p>
        </w:tc>
        <w:tc>
          <w:tcPr>
            <w:tcW w:w="1900" w:type="dxa"/>
            <w:noWrap/>
            <w:hideMark/>
          </w:tcPr>
          <w:p w14:paraId="36E15910" w14:textId="77777777" w:rsidR="009571BB" w:rsidRPr="00CD01C1" w:rsidRDefault="009571BB" w:rsidP="00C641EE">
            <w:r w:rsidRPr="00CD01C1">
              <w:t>-2792.572272</w:t>
            </w:r>
          </w:p>
        </w:tc>
        <w:tc>
          <w:tcPr>
            <w:tcW w:w="1080" w:type="dxa"/>
            <w:noWrap/>
            <w:hideMark/>
          </w:tcPr>
          <w:p w14:paraId="7E229EFD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113A4A7F" w14:textId="77777777" w:rsidR="009571BB" w:rsidRPr="00CD01C1" w:rsidRDefault="009571BB" w:rsidP="00C641EE"/>
        </w:tc>
      </w:tr>
      <w:tr w:rsidR="009571BB" w:rsidRPr="00CD01C1" w14:paraId="55DF8962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71C4D6D7" w14:textId="77777777" w:rsidR="009571BB" w:rsidRPr="00CD01C1" w:rsidRDefault="009571BB" w:rsidP="00C641EE">
            <w:r w:rsidRPr="00CD01C1">
              <w:t>-6.55216</w:t>
            </w:r>
          </w:p>
        </w:tc>
        <w:tc>
          <w:tcPr>
            <w:tcW w:w="1900" w:type="dxa"/>
            <w:noWrap/>
            <w:hideMark/>
          </w:tcPr>
          <w:p w14:paraId="2772F4F6" w14:textId="77777777" w:rsidR="009571BB" w:rsidRPr="00CD01C1" w:rsidRDefault="009571BB" w:rsidP="00C641EE">
            <w:r w:rsidRPr="00CD01C1">
              <w:t>-2792.572269</w:t>
            </w:r>
          </w:p>
        </w:tc>
        <w:tc>
          <w:tcPr>
            <w:tcW w:w="1080" w:type="dxa"/>
            <w:noWrap/>
            <w:hideMark/>
          </w:tcPr>
          <w:p w14:paraId="002C48C7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3DF0B1BE" w14:textId="77777777" w:rsidR="009571BB" w:rsidRPr="00CD01C1" w:rsidRDefault="009571BB" w:rsidP="00C641EE"/>
        </w:tc>
      </w:tr>
      <w:tr w:rsidR="009571BB" w:rsidRPr="00CD01C1" w14:paraId="6B10C968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7BA66823" w14:textId="77777777" w:rsidR="009571BB" w:rsidRPr="00CD01C1" w:rsidRDefault="009571BB" w:rsidP="00C641EE">
            <w:r w:rsidRPr="00CD01C1">
              <w:t>-6.84264</w:t>
            </w:r>
          </w:p>
        </w:tc>
        <w:tc>
          <w:tcPr>
            <w:tcW w:w="1900" w:type="dxa"/>
            <w:noWrap/>
            <w:hideMark/>
          </w:tcPr>
          <w:p w14:paraId="39F60A5D" w14:textId="77777777" w:rsidR="009571BB" w:rsidRPr="00CD01C1" w:rsidRDefault="009571BB" w:rsidP="00C641EE">
            <w:r w:rsidRPr="00CD01C1">
              <w:t>-2792.572265</w:t>
            </w:r>
          </w:p>
        </w:tc>
        <w:tc>
          <w:tcPr>
            <w:tcW w:w="1080" w:type="dxa"/>
            <w:noWrap/>
            <w:hideMark/>
          </w:tcPr>
          <w:p w14:paraId="2EF8712C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0C1A613B" w14:textId="77777777" w:rsidR="009571BB" w:rsidRPr="00CD01C1" w:rsidRDefault="009571BB" w:rsidP="00C641EE"/>
        </w:tc>
      </w:tr>
      <w:tr w:rsidR="009571BB" w:rsidRPr="00CD01C1" w14:paraId="74EE6849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7E0B84BA" w14:textId="77777777" w:rsidR="009571BB" w:rsidRPr="00CD01C1" w:rsidRDefault="009571BB" w:rsidP="00C641EE">
            <w:r w:rsidRPr="00CD01C1">
              <w:t>-7.12567</w:t>
            </w:r>
          </w:p>
        </w:tc>
        <w:tc>
          <w:tcPr>
            <w:tcW w:w="1900" w:type="dxa"/>
            <w:noWrap/>
            <w:hideMark/>
          </w:tcPr>
          <w:p w14:paraId="1AEFCDC8" w14:textId="77777777" w:rsidR="009571BB" w:rsidRPr="00CD01C1" w:rsidRDefault="009571BB" w:rsidP="00C641EE">
            <w:r w:rsidRPr="00CD01C1">
              <w:t>-2792.572266</w:t>
            </w:r>
          </w:p>
        </w:tc>
        <w:tc>
          <w:tcPr>
            <w:tcW w:w="1080" w:type="dxa"/>
            <w:noWrap/>
            <w:hideMark/>
          </w:tcPr>
          <w:p w14:paraId="7CB62F05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7436C9F3" w14:textId="77777777" w:rsidR="009571BB" w:rsidRPr="00CD01C1" w:rsidRDefault="009571BB" w:rsidP="00C641EE"/>
        </w:tc>
      </w:tr>
      <w:tr w:rsidR="009571BB" w:rsidRPr="00CD01C1" w14:paraId="0A6BF853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79239FD8" w14:textId="77777777" w:rsidR="009571BB" w:rsidRPr="00CD01C1" w:rsidRDefault="009571BB" w:rsidP="00C641EE">
            <w:r w:rsidRPr="00CD01C1">
              <w:t>-7.41812</w:t>
            </w:r>
          </w:p>
        </w:tc>
        <w:tc>
          <w:tcPr>
            <w:tcW w:w="1900" w:type="dxa"/>
            <w:noWrap/>
            <w:hideMark/>
          </w:tcPr>
          <w:p w14:paraId="66B80DE3" w14:textId="77777777" w:rsidR="009571BB" w:rsidRPr="00CD01C1" w:rsidRDefault="009571BB" w:rsidP="00C641EE">
            <w:r w:rsidRPr="00CD01C1">
              <w:t>-2792.572267</w:t>
            </w:r>
          </w:p>
        </w:tc>
        <w:tc>
          <w:tcPr>
            <w:tcW w:w="1080" w:type="dxa"/>
            <w:noWrap/>
            <w:hideMark/>
          </w:tcPr>
          <w:p w14:paraId="3DF9B760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2FFCA5A8" w14:textId="77777777" w:rsidR="009571BB" w:rsidRPr="00CD01C1" w:rsidRDefault="009571BB" w:rsidP="00C641EE"/>
        </w:tc>
      </w:tr>
      <w:tr w:rsidR="009571BB" w:rsidRPr="00CD01C1" w14:paraId="06962DC9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6B2236E8" w14:textId="77777777" w:rsidR="009571BB" w:rsidRPr="00CD01C1" w:rsidRDefault="009571BB" w:rsidP="00C641EE">
            <w:r w:rsidRPr="00CD01C1">
              <w:t>-7.71812</w:t>
            </w:r>
          </w:p>
        </w:tc>
        <w:tc>
          <w:tcPr>
            <w:tcW w:w="1900" w:type="dxa"/>
            <w:noWrap/>
            <w:hideMark/>
          </w:tcPr>
          <w:p w14:paraId="1AA1494F" w14:textId="77777777" w:rsidR="009571BB" w:rsidRPr="00CD01C1" w:rsidRDefault="009571BB" w:rsidP="00C641EE">
            <w:r w:rsidRPr="00CD01C1">
              <w:t>-2792.572272</w:t>
            </w:r>
          </w:p>
        </w:tc>
        <w:tc>
          <w:tcPr>
            <w:tcW w:w="1080" w:type="dxa"/>
            <w:noWrap/>
            <w:hideMark/>
          </w:tcPr>
          <w:p w14:paraId="38862C3F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0E5C50D8" w14:textId="77777777" w:rsidR="009571BB" w:rsidRPr="00CD01C1" w:rsidRDefault="009571BB" w:rsidP="00C641EE"/>
        </w:tc>
      </w:tr>
      <w:tr w:rsidR="009571BB" w:rsidRPr="00CD01C1" w14:paraId="6AE62500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4A673E27" w14:textId="77777777" w:rsidR="009571BB" w:rsidRPr="00CD01C1" w:rsidRDefault="009571BB" w:rsidP="00C641EE">
            <w:r w:rsidRPr="00CD01C1">
              <w:t>-8.01628</w:t>
            </w:r>
          </w:p>
        </w:tc>
        <w:tc>
          <w:tcPr>
            <w:tcW w:w="1900" w:type="dxa"/>
            <w:noWrap/>
            <w:hideMark/>
          </w:tcPr>
          <w:p w14:paraId="75C8389A" w14:textId="77777777" w:rsidR="009571BB" w:rsidRPr="00CD01C1" w:rsidRDefault="009571BB" w:rsidP="00C641EE">
            <w:r w:rsidRPr="00CD01C1">
              <w:t>-2792.572281</w:t>
            </w:r>
          </w:p>
        </w:tc>
        <w:tc>
          <w:tcPr>
            <w:tcW w:w="1080" w:type="dxa"/>
            <w:noWrap/>
            <w:hideMark/>
          </w:tcPr>
          <w:p w14:paraId="1D30755E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67134FB8" w14:textId="77777777" w:rsidR="009571BB" w:rsidRPr="00CD01C1" w:rsidRDefault="009571BB" w:rsidP="00C641EE"/>
        </w:tc>
      </w:tr>
      <w:tr w:rsidR="009571BB" w:rsidRPr="00CD01C1" w14:paraId="6346ACA6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1A266511" w14:textId="77777777" w:rsidR="009571BB" w:rsidRPr="00CD01C1" w:rsidRDefault="009571BB" w:rsidP="00C641EE">
            <w:r w:rsidRPr="00CD01C1">
              <w:t>-8.316</w:t>
            </w:r>
          </w:p>
        </w:tc>
        <w:tc>
          <w:tcPr>
            <w:tcW w:w="1900" w:type="dxa"/>
            <w:noWrap/>
            <w:hideMark/>
          </w:tcPr>
          <w:p w14:paraId="4DFFFE96" w14:textId="77777777" w:rsidR="009571BB" w:rsidRPr="00CD01C1" w:rsidRDefault="009571BB" w:rsidP="00C641EE">
            <w:r w:rsidRPr="00CD01C1">
              <w:t>-2792.572286</w:t>
            </w:r>
          </w:p>
        </w:tc>
        <w:tc>
          <w:tcPr>
            <w:tcW w:w="1080" w:type="dxa"/>
            <w:noWrap/>
            <w:hideMark/>
          </w:tcPr>
          <w:p w14:paraId="70D6B048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7735BAA8" w14:textId="77777777" w:rsidR="009571BB" w:rsidRPr="00CD01C1" w:rsidRDefault="009571BB" w:rsidP="00C641EE"/>
        </w:tc>
      </w:tr>
      <w:tr w:rsidR="009571BB" w:rsidRPr="00CD01C1" w14:paraId="54A3161F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295A529E" w14:textId="77777777" w:rsidR="009571BB" w:rsidRPr="00CD01C1" w:rsidRDefault="009571BB" w:rsidP="00C641EE">
            <w:r w:rsidRPr="00CD01C1">
              <w:t>-8.61347</w:t>
            </w:r>
          </w:p>
        </w:tc>
        <w:tc>
          <w:tcPr>
            <w:tcW w:w="1900" w:type="dxa"/>
            <w:noWrap/>
            <w:hideMark/>
          </w:tcPr>
          <w:p w14:paraId="092049F9" w14:textId="77777777" w:rsidR="009571BB" w:rsidRPr="00CD01C1" w:rsidRDefault="009571BB" w:rsidP="00C641EE">
            <w:r w:rsidRPr="00CD01C1">
              <w:t>-2792.57229</w:t>
            </w:r>
          </w:p>
        </w:tc>
        <w:tc>
          <w:tcPr>
            <w:tcW w:w="1080" w:type="dxa"/>
            <w:noWrap/>
            <w:hideMark/>
          </w:tcPr>
          <w:p w14:paraId="36C28F61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61033F5F" w14:textId="77777777" w:rsidR="009571BB" w:rsidRPr="00CD01C1" w:rsidRDefault="009571BB" w:rsidP="00C641EE"/>
        </w:tc>
      </w:tr>
      <w:tr w:rsidR="009571BB" w:rsidRPr="00CD01C1" w14:paraId="55EB4179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0F9491B6" w14:textId="77777777" w:rsidR="009571BB" w:rsidRPr="00CD01C1" w:rsidRDefault="009571BB" w:rsidP="00C641EE">
            <w:r w:rsidRPr="00CD01C1">
              <w:t>-8.9105</w:t>
            </w:r>
          </w:p>
        </w:tc>
        <w:tc>
          <w:tcPr>
            <w:tcW w:w="1900" w:type="dxa"/>
            <w:noWrap/>
            <w:hideMark/>
          </w:tcPr>
          <w:p w14:paraId="51A69C8D" w14:textId="77777777" w:rsidR="009571BB" w:rsidRPr="00CD01C1" w:rsidRDefault="009571BB" w:rsidP="00C641EE">
            <w:r w:rsidRPr="00CD01C1">
              <w:t>-2792.57229</w:t>
            </w:r>
          </w:p>
        </w:tc>
        <w:tc>
          <w:tcPr>
            <w:tcW w:w="1080" w:type="dxa"/>
            <w:noWrap/>
            <w:hideMark/>
          </w:tcPr>
          <w:p w14:paraId="7FD0B837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053824DF" w14:textId="77777777" w:rsidR="009571BB" w:rsidRPr="00CD01C1" w:rsidRDefault="009571BB" w:rsidP="00C641EE"/>
        </w:tc>
      </w:tr>
      <w:tr w:rsidR="009571BB" w:rsidRPr="00CD01C1" w14:paraId="3F07C404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3D3B9D38" w14:textId="77777777" w:rsidR="009571BB" w:rsidRPr="00CD01C1" w:rsidRDefault="009571BB" w:rsidP="00C641EE">
            <w:r w:rsidRPr="00CD01C1">
              <w:lastRenderedPageBreak/>
              <w:t>-9.2043</w:t>
            </w:r>
          </w:p>
        </w:tc>
        <w:tc>
          <w:tcPr>
            <w:tcW w:w="1900" w:type="dxa"/>
            <w:noWrap/>
            <w:hideMark/>
          </w:tcPr>
          <w:p w14:paraId="330B3427" w14:textId="77777777" w:rsidR="009571BB" w:rsidRPr="00CD01C1" w:rsidRDefault="009571BB" w:rsidP="00C641EE">
            <w:r w:rsidRPr="00CD01C1">
              <w:t>-2792.572293</w:t>
            </w:r>
          </w:p>
        </w:tc>
        <w:tc>
          <w:tcPr>
            <w:tcW w:w="1080" w:type="dxa"/>
            <w:noWrap/>
            <w:hideMark/>
          </w:tcPr>
          <w:p w14:paraId="4FDC8898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5A71138C" w14:textId="77777777" w:rsidR="009571BB" w:rsidRPr="00CD01C1" w:rsidRDefault="009571BB" w:rsidP="00C641EE"/>
        </w:tc>
      </w:tr>
      <w:tr w:rsidR="009571BB" w:rsidRPr="00CD01C1" w14:paraId="505D3055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27F7A559" w14:textId="77777777" w:rsidR="009571BB" w:rsidRPr="00CD01C1" w:rsidRDefault="009571BB" w:rsidP="00C641EE">
            <w:r w:rsidRPr="00CD01C1">
              <w:t>-9.50043</w:t>
            </w:r>
          </w:p>
        </w:tc>
        <w:tc>
          <w:tcPr>
            <w:tcW w:w="1900" w:type="dxa"/>
            <w:noWrap/>
            <w:hideMark/>
          </w:tcPr>
          <w:p w14:paraId="628EFD47" w14:textId="77777777" w:rsidR="009571BB" w:rsidRPr="00CD01C1" w:rsidRDefault="009571BB" w:rsidP="00C641EE">
            <w:r w:rsidRPr="00CD01C1">
              <w:t>-2792.5723</w:t>
            </w:r>
          </w:p>
        </w:tc>
        <w:tc>
          <w:tcPr>
            <w:tcW w:w="1080" w:type="dxa"/>
            <w:noWrap/>
            <w:hideMark/>
          </w:tcPr>
          <w:p w14:paraId="2297849B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29C6F2CB" w14:textId="77777777" w:rsidR="009571BB" w:rsidRPr="00CD01C1" w:rsidRDefault="009571BB" w:rsidP="00C641EE"/>
        </w:tc>
      </w:tr>
      <w:tr w:rsidR="009571BB" w:rsidRPr="00CD01C1" w14:paraId="748B87AD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22141DDF" w14:textId="77777777" w:rsidR="009571BB" w:rsidRPr="00CD01C1" w:rsidRDefault="009571BB" w:rsidP="00C641EE">
            <w:r w:rsidRPr="00CD01C1">
              <w:t>-9.8053</w:t>
            </w:r>
          </w:p>
        </w:tc>
        <w:tc>
          <w:tcPr>
            <w:tcW w:w="1900" w:type="dxa"/>
            <w:noWrap/>
            <w:hideMark/>
          </w:tcPr>
          <w:p w14:paraId="78CACA8D" w14:textId="77777777" w:rsidR="009571BB" w:rsidRPr="00CD01C1" w:rsidRDefault="009571BB" w:rsidP="00C641EE">
            <w:r w:rsidRPr="00CD01C1">
              <w:t>-2792.572305</w:t>
            </w:r>
          </w:p>
        </w:tc>
        <w:tc>
          <w:tcPr>
            <w:tcW w:w="1080" w:type="dxa"/>
            <w:noWrap/>
            <w:hideMark/>
          </w:tcPr>
          <w:p w14:paraId="16C97B8F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4A95EC00" w14:textId="77777777" w:rsidR="009571BB" w:rsidRPr="00CD01C1" w:rsidRDefault="009571BB" w:rsidP="00C641EE"/>
        </w:tc>
      </w:tr>
      <w:tr w:rsidR="009571BB" w:rsidRPr="00CD01C1" w14:paraId="438E7BEF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27E0E339" w14:textId="77777777" w:rsidR="009571BB" w:rsidRPr="00CD01C1" w:rsidRDefault="009571BB" w:rsidP="00C641EE">
            <w:r w:rsidRPr="00CD01C1">
              <w:t>-0.10397</w:t>
            </w:r>
          </w:p>
        </w:tc>
        <w:tc>
          <w:tcPr>
            <w:tcW w:w="1900" w:type="dxa"/>
            <w:noWrap/>
            <w:hideMark/>
          </w:tcPr>
          <w:p w14:paraId="7979C06B" w14:textId="77777777" w:rsidR="009571BB" w:rsidRPr="00CD01C1" w:rsidRDefault="009571BB" w:rsidP="00C641EE">
            <w:r w:rsidRPr="00CD01C1">
              <w:t>-2792.572312</w:t>
            </w:r>
          </w:p>
        </w:tc>
        <w:tc>
          <w:tcPr>
            <w:tcW w:w="1080" w:type="dxa"/>
            <w:noWrap/>
            <w:hideMark/>
          </w:tcPr>
          <w:p w14:paraId="4ED7CA59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477A8D60" w14:textId="77777777" w:rsidR="009571BB" w:rsidRPr="00CD01C1" w:rsidRDefault="009571BB" w:rsidP="00C641EE"/>
        </w:tc>
      </w:tr>
      <w:tr w:rsidR="009571BB" w:rsidRPr="00CD01C1" w14:paraId="793B04A7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4C35546B" w14:textId="77777777" w:rsidR="009571BB" w:rsidRPr="00CD01C1" w:rsidRDefault="009571BB" w:rsidP="00C641EE">
            <w:r w:rsidRPr="00CD01C1">
              <w:t>-0.40339</w:t>
            </w:r>
          </w:p>
        </w:tc>
        <w:tc>
          <w:tcPr>
            <w:tcW w:w="1900" w:type="dxa"/>
            <w:noWrap/>
            <w:hideMark/>
          </w:tcPr>
          <w:p w14:paraId="34F4697C" w14:textId="77777777" w:rsidR="009571BB" w:rsidRPr="00CD01C1" w:rsidRDefault="009571BB" w:rsidP="00C641EE">
            <w:r w:rsidRPr="00CD01C1">
              <w:t>-2792.572311</w:t>
            </w:r>
          </w:p>
        </w:tc>
        <w:tc>
          <w:tcPr>
            <w:tcW w:w="1080" w:type="dxa"/>
            <w:noWrap/>
            <w:hideMark/>
          </w:tcPr>
          <w:p w14:paraId="1F7F8102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7984DDB9" w14:textId="77777777" w:rsidR="009571BB" w:rsidRPr="00CD01C1" w:rsidRDefault="009571BB" w:rsidP="00C641EE"/>
        </w:tc>
      </w:tr>
      <w:tr w:rsidR="009571BB" w:rsidRPr="00CD01C1" w14:paraId="41094AFA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682E8402" w14:textId="77777777" w:rsidR="009571BB" w:rsidRPr="00CD01C1" w:rsidRDefault="009571BB" w:rsidP="00C641EE">
            <w:r w:rsidRPr="00CD01C1">
              <w:t>-0.69309</w:t>
            </w:r>
          </w:p>
        </w:tc>
        <w:tc>
          <w:tcPr>
            <w:tcW w:w="1900" w:type="dxa"/>
            <w:noWrap/>
            <w:hideMark/>
          </w:tcPr>
          <w:p w14:paraId="5B8B3EFB" w14:textId="77777777" w:rsidR="009571BB" w:rsidRPr="00CD01C1" w:rsidRDefault="009571BB" w:rsidP="00C641EE">
            <w:r w:rsidRPr="00CD01C1">
              <w:t>-2792.572312</w:t>
            </w:r>
          </w:p>
        </w:tc>
        <w:tc>
          <w:tcPr>
            <w:tcW w:w="1080" w:type="dxa"/>
            <w:noWrap/>
            <w:hideMark/>
          </w:tcPr>
          <w:p w14:paraId="07FBFF80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69857C95" w14:textId="77777777" w:rsidR="009571BB" w:rsidRPr="00CD01C1" w:rsidRDefault="009571BB" w:rsidP="00C641EE"/>
        </w:tc>
      </w:tr>
      <w:tr w:rsidR="009571BB" w:rsidRPr="00CD01C1" w14:paraId="6AB6135C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1C8E3369" w14:textId="77777777" w:rsidR="009571BB" w:rsidRPr="00CD01C1" w:rsidRDefault="009571BB" w:rsidP="00C641EE">
            <w:r w:rsidRPr="00CD01C1">
              <w:t>-0.9882</w:t>
            </w:r>
          </w:p>
        </w:tc>
        <w:tc>
          <w:tcPr>
            <w:tcW w:w="1900" w:type="dxa"/>
            <w:noWrap/>
            <w:hideMark/>
          </w:tcPr>
          <w:p w14:paraId="16570DC7" w14:textId="77777777" w:rsidR="009571BB" w:rsidRPr="00CD01C1" w:rsidRDefault="009571BB" w:rsidP="00C641EE">
            <w:r w:rsidRPr="00CD01C1">
              <w:t>-2792.572313</w:t>
            </w:r>
          </w:p>
        </w:tc>
        <w:tc>
          <w:tcPr>
            <w:tcW w:w="1080" w:type="dxa"/>
            <w:noWrap/>
            <w:hideMark/>
          </w:tcPr>
          <w:p w14:paraId="24B83B79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4ACE62EE" w14:textId="77777777" w:rsidR="009571BB" w:rsidRPr="00CD01C1" w:rsidRDefault="009571BB" w:rsidP="00C641EE"/>
        </w:tc>
      </w:tr>
      <w:tr w:rsidR="009571BB" w:rsidRPr="00CD01C1" w14:paraId="413A65F3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66119486" w14:textId="77777777" w:rsidR="009571BB" w:rsidRPr="00CD01C1" w:rsidRDefault="009571BB" w:rsidP="00C641EE">
            <w:r w:rsidRPr="00CD01C1">
              <w:t>-1.28591</w:t>
            </w:r>
          </w:p>
        </w:tc>
        <w:tc>
          <w:tcPr>
            <w:tcW w:w="1900" w:type="dxa"/>
            <w:noWrap/>
            <w:hideMark/>
          </w:tcPr>
          <w:p w14:paraId="4B7BCC4B" w14:textId="77777777" w:rsidR="009571BB" w:rsidRPr="00CD01C1" w:rsidRDefault="009571BB" w:rsidP="00C641EE">
            <w:r w:rsidRPr="00CD01C1">
              <w:t>-2792.572319</w:t>
            </w:r>
          </w:p>
        </w:tc>
        <w:tc>
          <w:tcPr>
            <w:tcW w:w="1080" w:type="dxa"/>
            <w:noWrap/>
            <w:hideMark/>
          </w:tcPr>
          <w:p w14:paraId="67593D80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659932B0" w14:textId="77777777" w:rsidR="009571BB" w:rsidRPr="00CD01C1" w:rsidRDefault="009571BB" w:rsidP="00C641EE"/>
        </w:tc>
      </w:tr>
      <w:tr w:rsidR="009571BB" w:rsidRPr="00CD01C1" w14:paraId="0A17C02D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7865F736" w14:textId="77777777" w:rsidR="009571BB" w:rsidRPr="00CD01C1" w:rsidRDefault="009571BB" w:rsidP="00C641EE">
            <w:r w:rsidRPr="00CD01C1">
              <w:t>-1.59128</w:t>
            </w:r>
          </w:p>
        </w:tc>
        <w:tc>
          <w:tcPr>
            <w:tcW w:w="1900" w:type="dxa"/>
            <w:noWrap/>
            <w:hideMark/>
          </w:tcPr>
          <w:p w14:paraId="7AC9CDF2" w14:textId="77777777" w:rsidR="009571BB" w:rsidRPr="00CD01C1" w:rsidRDefault="009571BB" w:rsidP="00C641EE">
            <w:r w:rsidRPr="00CD01C1">
              <w:t>-2792.572323</w:t>
            </w:r>
          </w:p>
        </w:tc>
        <w:tc>
          <w:tcPr>
            <w:tcW w:w="1080" w:type="dxa"/>
            <w:noWrap/>
            <w:hideMark/>
          </w:tcPr>
          <w:p w14:paraId="2AEEBC85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23C2FAAF" w14:textId="77777777" w:rsidR="009571BB" w:rsidRPr="00CD01C1" w:rsidRDefault="009571BB" w:rsidP="00C641EE"/>
        </w:tc>
      </w:tr>
      <w:tr w:rsidR="009571BB" w:rsidRPr="00CD01C1" w14:paraId="0B794BA4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4C344574" w14:textId="77777777" w:rsidR="009571BB" w:rsidRPr="00CD01C1" w:rsidRDefault="009571BB" w:rsidP="00C641EE">
            <w:r w:rsidRPr="00CD01C1">
              <w:t>-1.89341</w:t>
            </w:r>
          </w:p>
        </w:tc>
        <w:tc>
          <w:tcPr>
            <w:tcW w:w="1900" w:type="dxa"/>
            <w:noWrap/>
            <w:hideMark/>
          </w:tcPr>
          <w:p w14:paraId="0C595B72" w14:textId="77777777" w:rsidR="009571BB" w:rsidRPr="00CD01C1" w:rsidRDefault="009571BB" w:rsidP="00C641EE">
            <w:r w:rsidRPr="00CD01C1">
              <w:t>-2792.572324</w:t>
            </w:r>
          </w:p>
        </w:tc>
        <w:tc>
          <w:tcPr>
            <w:tcW w:w="1080" w:type="dxa"/>
            <w:noWrap/>
            <w:hideMark/>
          </w:tcPr>
          <w:p w14:paraId="5B15D1E5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6F2221D8" w14:textId="77777777" w:rsidR="009571BB" w:rsidRPr="00CD01C1" w:rsidRDefault="009571BB" w:rsidP="00C641EE"/>
        </w:tc>
      </w:tr>
      <w:tr w:rsidR="009571BB" w:rsidRPr="00CD01C1" w14:paraId="181523A3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475782E8" w14:textId="77777777" w:rsidR="009571BB" w:rsidRPr="00CD01C1" w:rsidRDefault="009571BB" w:rsidP="00C641EE">
            <w:r w:rsidRPr="00CD01C1">
              <w:t>-2.19119</w:t>
            </w:r>
          </w:p>
        </w:tc>
        <w:tc>
          <w:tcPr>
            <w:tcW w:w="1900" w:type="dxa"/>
            <w:noWrap/>
            <w:hideMark/>
          </w:tcPr>
          <w:p w14:paraId="0345DE32" w14:textId="77777777" w:rsidR="009571BB" w:rsidRPr="00CD01C1" w:rsidRDefault="009571BB" w:rsidP="00C641EE">
            <w:r w:rsidRPr="00CD01C1">
              <w:t>-2792.572319</w:t>
            </w:r>
          </w:p>
        </w:tc>
        <w:tc>
          <w:tcPr>
            <w:tcW w:w="1080" w:type="dxa"/>
            <w:noWrap/>
            <w:hideMark/>
          </w:tcPr>
          <w:p w14:paraId="2A69C476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36A2A15C" w14:textId="77777777" w:rsidR="009571BB" w:rsidRPr="00CD01C1" w:rsidRDefault="009571BB" w:rsidP="00C641EE"/>
        </w:tc>
      </w:tr>
      <w:tr w:rsidR="009571BB" w:rsidRPr="00CD01C1" w14:paraId="33AC9D9B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7E04D630" w14:textId="77777777" w:rsidR="009571BB" w:rsidRPr="00CD01C1" w:rsidRDefault="009571BB" w:rsidP="00C641EE">
            <w:r w:rsidRPr="00CD01C1">
              <w:t>-2.48007</w:t>
            </w:r>
          </w:p>
        </w:tc>
        <w:tc>
          <w:tcPr>
            <w:tcW w:w="1900" w:type="dxa"/>
            <w:noWrap/>
            <w:hideMark/>
          </w:tcPr>
          <w:p w14:paraId="1A99F590" w14:textId="77777777" w:rsidR="009571BB" w:rsidRPr="00CD01C1" w:rsidRDefault="009571BB" w:rsidP="00C641EE">
            <w:r w:rsidRPr="00CD01C1">
              <w:t>-2792.572323</w:t>
            </w:r>
          </w:p>
        </w:tc>
        <w:tc>
          <w:tcPr>
            <w:tcW w:w="1080" w:type="dxa"/>
            <w:noWrap/>
            <w:hideMark/>
          </w:tcPr>
          <w:p w14:paraId="1F6E4E2F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65BA35BE" w14:textId="77777777" w:rsidR="009571BB" w:rsidRPr="00CD01C1" w:rsidRDefault="009571BB" w:rsidP="00C641EE"/>
        </w:tc>
      </w:tr>
      <w:tr w:rsidR="009571BB" w:rsidRPr="00CD01C1" w14:paraId="5403059C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00270626" w14:textId="77777777" w:rsidR="009571BB" w:rsidRPr="00CD01C1" w:rsidRDefault="009571BB" w:rsidP="00C641EE">
            <w:r w:rsidRPr="00CD01C1">
              <w:t>-2.77049</w:t>
            </w:r>
          </w:p>
        </w:tc>
        <w:tc>
          <w:tcPr>
            <w:tcW w:w="1900" w:type="dxa"/>
            <w:noWrap/>
            <w:hideMark/>
          </w:tcPr>
          <w:p w14:paraId="7423942D" w14:textId="77777777" w:rsidR="009571BB" w:rsidRPr="00CD01C1" w:rsidRDefault="009571BB" w:rsidP="00C641EE">
            <w:r w:rsidRPr="00CD01C1">
              <w:t>-2792.572322</w:t>
            </w:r>
          </w:p>
        </w:tc>
        <w:tc>
          <w:tcPr>
            <w:tcW w:w="1080" w:type="dxa"/>
            <w:noWrap/>
            <w:hideMark/>
          </w:tcPr>
          <w:p w14:paraId="13F88148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3F845D7B" w14:textId="77777777" w:rsidR="009571BB" w:rsidRPr="00CD01C1" w:rsidRDefault="009571BB" w:rsidP="00C641EE"/>
        </w:tc>
      </w:tr>
      <w:tr w:rsidR="009571BB" w:rsidRPr="00CD01C1" w14:paraId="5CA207EF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12FB07EB" w14:textId="77777777" w:rsidR="009571BB" w:rsidRPr="00CD01C1" w:rsidRDefault="009571BB" w:rsidP="00C641EE">
            <w:r w:rsidRPr="00CD01C1">
              <w:t>-3.05981</w:t>
            </w:r>
          </w:p>
        </w:tc>
        <w:tc>
          <w:tcPr>
            <w:tcW w:w="1900" w:type="dxa"/>
            <w:noWrap/>
            <w:hideMark/>
          </w:tcPr>
          <w:p w14:paraId="436B7878" w14:textId="77777777" w:rsidR="009571BB" w:rsidRPr="00CD01C1" w:rsidRDefault="009571BB" w:rsidP="00C641EE">
            <w:r w:rsidRPr="00CD01C1">
              <w:t>-2792.57234</w:t>
            </w:r>
          </w:p>
        </w:tc>
        <w:tc>
          <w:tcPr>
            <w:tcW w:w="1080" w:type="dxa"/>
            <w:noWrap/>
            <w:hideMark/>
          </w:tcPr>
          <w:p w14:paraId="0CF972FB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58BCC36D" w14:textId="77777777" w:rsidR="009571BB" w:rsidRPr="00CD01C1" w:rsidRDefault="009571BB" w:rsidP="00C641EE"/>
        </w:tc>
      </w:tr>
      <w:tr w:rsidR="009571BB" w:rsidRPr="00CD01C1" w14:paraId="143364D3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4F1745C6" w14:textId="77777777" w:rsidR="009571BB" w:rsidRPr="00CD01C1" w:rsidRDefault="009571BB" w:rsidP="00C641EE">
            <w:r w:rsidRPr="00CD01C1">
              <w:t>-3.37594</w:t>
            </w:r>
          </w:p>
        </w:tc>
        <w:tc>
          <w:tcPr>
            <w:tcW w:w="1900" w:type="dxa"/>
            <w:noWrap/>
            <w:hideMark/>
          </w:tcPr>
          <w:p w14:paraId="4ADC90A0" w14:textId="77777777" w:rsidR="009571BB" w:rsidRPr="00CD01C1" w:rsidRDefault="009571BB" w:rsidP="00C641EE">
            <w:r w:rsidRPr="00CD01C1">
              <w:t>-2792.572343</w:t>
            </w:r>
          </w:p>
        </w:tc>
        <w:tc>
          <w:tcPr>
            <w:tcW w:w="1080" w:type="dxa"/>
            <w:noWrap/>
            <w:hideMark/>
          </w:tcPr>
          <w:p w14:paraId="0AA51FD9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7BC37383" w14:textId="77777777" w:rsidR="009571BB" w:rsidRPr="00CD01C1" w:rsidRDefault="009571BB" w:rsidP="00C641EE"/>
        </w:tc>
      </w:tr>
      <w:tr w:rsidR="009571BB" w:rsidRPr="00CD01C1" w14:paraId="26FBC195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12AFAC6D" w14:textId="77777777" w:rsidR="009571BB" w:rsidRPr="00CD01C1" w:rsidRDefault="009571BB" w:rsidP="00C641EE">
            <w:r w:rsidRPr="00CD01C1">
              <w:t>-3.67379</w:t>
            </w:r>
          </w:p>
        </w:tc>
        <w:tc>
          <w:tcPr>
            <w:tcW w:w="1900" w:type="dxa"/>
            <w:noWrap/>
            <w:hideMark/>
          </w:tcPr>
          <w:p w14:paraId="787686CB" w14:textId="77777777" w:rsidR="009571BB" w:rsidRPr="00CD01C1" w:rsidRDefault="009571BB" w:rsidP="00C641EE">
            <w:r w:rsidRPr="00CD01C1">
              <w:t>-2792.572351</w:t>
            </w:r>
          </w:p>
        </w:tc>
        <w:tc>
          <w:tcPr>
            <w:tcW w:w="1080" w:type="dxa"/>
            <w:noWrap/>
            <w:hideMark/>
          </w:tcPr>
          <w:p w14:paraId="761E1899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7BA29359" w14:textId="77777777" w:rsidR="009571BB" w:rsidRPr="00CD01C1" w:rsidRDefault="009571BB" w:rsidP="00C641EE"/>
        </w:tc>
      </w:tr>
      <w:tr w:rsidR="009571BB" w:rsidRPr="00CD01C1" w14:paraId="3BEBFD27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233E3B89" w14:textId="77777777" w:rsidR="009571BB" w:rsidRPr="00CD01C1" w:rsidRDefault="009571BB" w:rsidP="00C641EE">
            <w:r w:rsidRPr="00CD01C1">
              <w:t>-3.97481</w:t>
            </w:r>
          </w:p>
        </w:tc>
        <w:tc>
          <w:tcPr>
            <w:tcW w:w="1900" w:type="dxa"/>
            <w:noWrap/>
            <w:hideMark/>
          </w:tcPr>
          <w:p w14:paraId="257EB869" w14:textId="77777777" w:rsidR="009571BB" w:rsidRPr="00CD01C1" w:rsidRDefault="009571BB" w:rsidP="00C641EE">
            <w:r w:rsidRPr="00CD01C1">
              <w:t>-2792.572353</w:t>
            </w:r>
          </w:p>
        </w:tc>
        <w:tc>
          <w:tcPr>
            <w:tcW w:w="1080" w:type="dxa"/>
            <w:noWrap/>
            <w:hideMark/>
          </w:tcPr>
          <w:p w14:paraId="09754C1F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73F5E8AC" w14:textId="77777777" w:rsidR="009571BB" w:rsidRPr="00CD01C1" w:rsidRDefault="009571BB" w:rsidP="00C641EE"/>
        </w:tc>
      </w:tr>
      <w:tr w:rsidR="009571BB" w:rsidRPr="00CD01C1" w14:paraId="36767D34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675BA5F2" w14:textId="77777777" w:rsidR="009571BB" w:rsidRPr="00CD01C1" w:rsidRDefault="009571BB" w:rsidP="00C641EE">
            <w:r w:rsidRPr="00CD01C1">
              <w:t>-4.27292</w:t>
            </w:r>
          </w:p>
        </w:tc>
        <w:tc>
          <w:tcPr>
            <w:tcW w:w="1900" w:type="dxa"/>
            <w:noWrap/>
            <w:hideMark/>
          </w:tcPr>
          <w:p w14:paraId="41FA1A84" w14:textId="77777777" w:rsidR="009571BB" w:rsidRPr="00CD01C1" w:rsidRDefault="009571BB" w:rsidP="00C641EE">
            <w:r w:rsidRPr="00CD01C1">
              <w:t>-2792.572356</w:t>
            </w:r>
          </w:p>
        </w:tc>
        <w:tc>
          <w:tcPr>
            <w:tcW w:w="1080" w:type="dxa"/>
            <w:noWrap/>
            <w:hideMark/>
          </w:tcPr>
          <w:p w14:paraId="32D81F7B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283C903F" w14:textId="77777777" w:rsidR="009571BB" w:rsidRPr="00CD01C1" w:rsidRDefault="009571BB" w:rsidP="00C641EE"/>
        </w:tc>
      </w:tr>
      <w:tr w:rsidR="009571BB" w:rsidRPr="00CD01C1" w14:paraId="48193BF4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7AAE1631" w14:textId="77777777" w:rsidR="009571BB" w:rsidRPr="00CD01C1" w:rsidRDefault="009571BB" w:rsidP="00C641EE">
            <w:r w:rsidRPr="00CD01C1">
              <w:t>-4.56915</w:t>
            </w:r>
          </w:p>
        </w:tc>
        <w:tc>
          <w:tcPr>
            <w:tcW w:w="1900" w:type="dxa"/>
            <w:noWrap/>
            <w:hideMark/>
          </w:tcPr>
          <w:p w14:paraId="039661FF" w14:textId="77777777" w:rsidR="009571BB" w:rsidRPr="00CD01C1" w:rsidRDefault="009571BB" w:rsidP="00C641EE">
            <w:r w:rsidRPr="00CD01C1">
              <w:t>-2792.572358</w:t>
            </w:r>
          </w:p>
        </w:tc>
        <w:tc>
          <w:tcPr>
            <w:tcW w:w="1080" w:type="dxa"/>
            <w:noWrap/>
            <w:hideMark/>
          </w:tcPr>
          <w:p w14:paraId="3B3A216B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4020DF09" w14:textId="77777777" w:rsidR="009571BB" w:rsidRPr="00CD01C1" w:rsidRDefault="009571BB" w:rsidP="00C641EE"/>
        </w:tc>
      </w:tr>
      <w:tr w:rsidR="009571BB" w:rsidRPr="00CD01C1" w14:paraId="129FFFA2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0B1DD7C3" w14:textId="77777777" w:rsidR="009571BB" w:rsidRPr="00CD01C1" w:rsidRDefault="009571BB" w:rsidP="00C641EE">
            <w:r w:rsidRPr="00CD01C1">
              <w:t>-4.86416</w:t>
            </w:r>
          </w:p>
        </w:tc>
        <w:tc>
          <w:tcPr>
            <w:tcW w:w="1900" w:type="dxa"/>
            <w:noWrap/>
            <w:hideMark/>
          </w:tcPr>
          <w:p w14:paraId="12EAF855" w14:textId="77777777" w:rsidR="009571BB" w:rsidRPr="00CD01C1" w:rsidRDefault="009571BB" w:rsidP="00C641EE">
            <w:r w:rsidRPr="00CD01C1">
              <w:t>-2792.572362</w:t>
            </w:r>
          </w:p>
        </w:tc>
        <w:tc>
          <w:tcPr>
            <w:tcW w:w="1080" w:type="dxa"/>
            <w:noWrap/>
            <w:hideMark/>
          </w:tcPr>
          <w:p w14:paraId="5B4599F6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18305E57" w14:textId="77777777" w:rsidR="009571BB" w:rsidRPr="00CD01C1" w:rsidRDefault="009571BB" w:rsidP="00C641EE"/>
        </w:tc>
      </w:tr>
      <w:tr w:rsidR="009571BB" w:rsidRPr="00CD01C1" w14:paraId="739F0EAB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1F1E9D08" w14:textId="77777777" w:rsidR="009571BB" w:rsidRPr="00CD01C1" w:rsidRDefault="009571BB" w:rsidP="00C641EE">
            <w:r w:rsidRPr="00CD01C1">
              <w:t>-5.16307</w:t>
            </w:r>
          </w:p>
        </w:tc>
        <w:tc>
          <w:tcPr>
            <w:tcW w:w="1900" w:type="dxa"/>
            <w:noWrap/>
            <w:hideMark/>
          </w:tcPr>
          <w:p w14:paraId="747AF1B4" w14:textId="77777777" w:rsidR="009571BB" w:rsidRPr="00CD01C1" w:rsidRDefault="009571BB" w:rsidP="00C641EE">
            <w:r w:rsidRPr="00CD01C1">
              <w:t>-2792.572367</w:t>
            </w:r>
          </w:p>
        </w:tc>
        <w:tc>
          <w:tcPr>
            <w:tcW w:w="1080" w:type="dxa"/>
            <w:noWrap/>
            <w:hideMark/>
          </w:tcPr>
          <w:p w14:paraId="2B977044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6BBAAD81" w14:textId="77777777" w:rsidR="009571BB" w:rsidRPr="00CD01C1" w:rsidRDefault="009571BB" w:rsidP="00C641EE"/>
        </w:tc>
      </w:tr>
      <w:tr w:rsidR="009571BB" w:rsidRPr="00CD01C1" w14:paraId="7208E525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3802AA09" w14:textId="77777777" w:rsidR="009571BB" w:rsidRPr="00CD01C1" w:rsidRDefault="009571BB" w:rsidP="00C641EE">
            <w:r w:rsidRPr="00CD01C1">
              <w:t>-5.45964</w:t>
            </w:r>
          </w:p>
        </w:tc>
        <w:tc>
          <w:tcPr>
            <w:tcW w:w="1900" w:type="dxa"/>
            <w:noWrap/>
            <w:hideMark/>
          </w:tcPr>
          <w:p w14:paraId="5941F51B" w14:textId="77777777" w:rsidR="009571BB" w:rsidRPr="00CD01C1" w:rsidRDefault="009571BB" w:rsidP="00C641EE">
            <w:r w:rsidRPr="00CD01C1">
              <w:t>-2792.572375</w:t>
            </w:r>
          </w:p>
        </w:tc>
        <w:tc>
          <w:tcPr>
            <w:tcW w:w="1080" w:type="dxa"/>
            <w:noWrap/>
            <w:hideMark/>
          </w:tcPr>
          <w:p w14:paraId="526504D8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0877ABDD" w14:textId="77777777" w:rsidR="009571BB" w:rsidRPr="00CD01C1" w:rsidRDefault="009571BB" w:rsidP="00C641EE"/>
        </w:tc>
      </w:tr>
      <w:tr w:rsidR="009571BB" w:rsidRPr="00CD01C1" w14:paraId="555DDB3C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5A4BAE8E" w14:textId="77777777" w:rsidR="009571BB" w:rsidRPr="00CD01C1" w:rsidRDefault="009571BB" w:rsidP="00C641EE">
            <w:r w:rsidRPr="00CD01C1">
              <w:t>-5.75789</w:t>
            </w:r>
          </w:p>
        </w:tc>
        <w:tc>
          <w:tcPr>
            <w:tcW w:w="1900" w:type="dxa"/>
            <w:noWrap/>
            <w:hideMark/>
          </w:tcPr>
          <w:p w14:paraId="24747001" w14:textId="77777777" w:rsidR="009571BB" w:rsidRPr="00CD01C1" w:rsidRDefault="009571BB" w:rsidP="00C641EE">
            <w:r w:rsidRPr="00CD01C1">
              <w:t>-2792.572378</w:t>
            </w:r>
          </w:p>
        </w:tc>
        <w:tc>
          <w:tcPr>
            <w:tcW w:w="1080" w:type="dxa"/>
            <w:noWrap/>
            <w:hideMark/>
          </w:tcPr>
          <w:p w14:paraId="21F997DA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7F435697" w14:textId="77777777" w:rsidR="009571BB" w:rsidRPr="00CD01C1" w:rsidRDefault="009571BB" w:rsidP="00C641EE"/>
        </w:tc>
      </w:tr>
      <w:tr w:rsidR="009571BB" w:rsidRPr="00CD01C1" w14:paraId="53E525A9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0CB07AB8" w14:textId="77777777" w:rsidR="009571BB" w:rsidRPr="00CD01C1" w:rsidRDefault="009571BB" w:rsidP="00C641EE">
            <w:r w:rsidRPr="00CD01C1">
              <w:t>-6.05133</w:t>
            </w:r>
          </w:p>
        </w:tc>
        <w:tc>
          <w:tcPr>
            <w:tcW w:w="1900" w:type="dxa"/>
            <w:noWrap/>
            <w:hideMark/>
          </w:tcPr>
          <w:p w14:paraId="6960AA3A" w14:textId="77777777" w:rsidR="009571BB" w:rsidRPr="00CD01C1" w:rsidRDefault="009571BB" w:rsidP="00C641EE">
            <w:r w:rsidRPr="00CD01C1">
              <w:t>-2792.572378</w:t>
            </w:r>
          </w:p>
        </w:tc>
        <w:tc>
          <w:tcPr>
            <w:tcW w:w="1080" w:type="dxa"/>
            <w:noWrap/>
            <w:hideMark/>
          </w:tcPr>
          <w:p w14:paraId="3C6F548D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160B8B21" w14:textId="77777777" w:rsidR="009571BB" w:rsidRPr="00CD01C1" w:rsidRDefault="009571BB" w:rsidP="00C641EE"/>
        </w:tc>
      </w:tr>
      <w:tr w:rsidR="009571BB" w:rsidRPr="00CD01C1" w14:paraId="558C49AD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18E2B8D6" w14:textId="77777777" w:rsidR="009571BB" w:rsidRPr="00CD01C1" w:rsidRDefault="009571BB" w:rsidP="00C641EE">
            <w:r w:rsidRPr="00CD01C1">
              <w:t>-6.33894</w:t>
            </w:r>
          </w:p>
        </w:tc>
        <w:tc>
          <w:tcPr>
            <w:tcW w:w="1900" w:type="dxa"/>
            <w:noWrap/>
            <w:hideMark/>
          </w:tcPr>
          <w:p w14:paraId="4CD9A78F" w14:textId="77777777" w:rsidR="009571BB" w:rsidRPr="00CD01C1" w:rsidRDefault="009571BB" w:rsidP="00C641EE">
            <w:r w:rsidRPr="00CD01C1">
              <w:t>-2792.572382</w:t>
            </w:r>
          </w:p>
        </w:tc>
        <w:tc>
          <w:tcPr>
            <w:tcW w:w="1080" w:type="dxa"/>
            <w:noWrap/>
            <w:hideMark/>
          </w:tcPr>
          <w:p w14:paraId="54FDED2B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2C806AC1" w14:textId="77777777" w:rsidR="009571BB" w:rsidRPr="00CD01C1" w:rsidRDefault="009571BB" w:rsidP="00C641EE"/>
        </w:tc>
      </w:tr>
      <w:tr w:rsidR="009571BB" w:rsidRPr="00CD01C1" w14:paraId="758C3D0A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01F34A58" w14:textId="77777777" w:rsidR="009571BB" w:rsidRPr="00CD01C1" w:rsidRDefault="009571BB" w:rsidP="00C641EE">
            <w:r w:rsidRPr="00CD01C1">
              <w:t>-6.6332</w:t>
            </w:r>
          </w:p>
        </w:tc>
        <w:tc>
          <w:tcPr>
            <w:tcW w:w="1900" w:type="dxa"/>
            <w:noWrap/>
            <w:hideMark/>
          </w:tcPr>
          <w:p w14:paraId="6D77B2EF" w14:textId="77777777" w:rsidR="009571BB" w:rsidRPr="00CD01C1" w:rsidRDefault="009571BB" w:rsidP="00C641EE">
            <w:r w:rsidRPr="00CD01C1">
              <w:t>-2792.572392</w:t>
            </w:r>
          </w:p>
        </w:tc>
        <w:tc>
          <w:tcPr>
            <w:tcW w:w="1080" w:type="dxa"/>
            <w:noWrap/>
            <w:hideMark/>
          </w:tcPr>
          <w:p w14:paraId="24187809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59C1A964" w14:textId="77777777" w:rsidR="009571BB" w:rsidRPr="00CD01C1" w:rsidRDefault="009571BB" w:rsidP="00C641EE"/>
        </w:tc>
      </w:tr>
      <w:tr w:rsidR="009571BB" w:rsidRPr="00CD01C1" w14:paraId="632528AD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200E8F10" w14:textId="77777777" w:rsidR="009571BB" w:rsidRPr="00CD01C1" w:rsidRDefault="009571BB" w:rsidP="00C641EE">
            <w:r w:rsidRPr="00CD01C1">
              <w:t>-6.94245</w:t>
            </w:r>
          </w:p>
        </w:tc>
        <w:tc>
          <w:tcPr>
            <w:tcW w:w="1900" w:type="dxa"/>
            <w:noWrap/>
            <w:hideMark/>
          </w:tcPr>
          <w:p w14:paraId="699317FA" w14:textId="77777777" w:rsidR="009571BB" w:rsidRPr="00CD01C1" w:rsidRDefault="009571BB" w:rsidP="00C641EE">
            <w:r w:rsidRPr="00CD01C1">
              <w:t>-2792.572401</w:t>
            </w:r>
          </w:p>
        </w:tc>
        <w:tc>
          <w:tcPr>
            <w:tcW w:w="1080" w:type="dxa"/>
            <w:noWrap/>
            <w:hideMark/>
          </w:tcPr>
          <w:p w14:paraId="4B0BB061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1A7A5BEC" w14:textId="77777777" w:rsidR="009571BB" w:rsidRPr="00CD01C1" w:rsidRDefault="009571BB" w:rsidP="00C641EE"/>
        </w:tc>
      </w:tr>
      <w:tr w:rsidR="009571BB" w:rsidRPr="00CD01C1" w14:paraId="7A39F76C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23965AAD" w14:textId="77777777" w:rsidR="009571BB" w:rsidRPr="00CD01C1" w:rsidRDefault="009571BB" w:rsidP="00C641EE">
            <w:r w:rsidRPr="00CD01C1">
              <w:t>-7.2462</w:t>
            </w:r>
          </w:p>
        </w:tc>
        <w:tc>
          <w:tcPr>
            <w:tcW w:w="1900" w:type="dxa"/>
            <w:noWrap/>
            <w:hideMark/>
          </w:tcPr>
          <w:p w14:paraId="5A2172EA" w14:textId="77777777" w:rsidR="009571BB" w:rsidRPr="00CD01C1" w:rsidRDefault="009571BB" w:rsidP="00C641EE">
            <w:r w:rsidRPr="00CD01C1">
              <w:t>-2792.572407</w:t>
            </w:r>
          </w:p>
        </w:tc>
        <w:tc>
          <w:tcPr>
            <w:tcW w:w="1080" w:type="dxa"/>
            <w:noWrap/>
            <w:hideMark/>
          </w:tcPr>
          <w:p w14:paraId="50427391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2058657C" w14:textId="77777777" w:rsidR="009571BB" w:rsidRPr="00CD01C1" w:rsidRDefault="009571BB" w:rsidP="00C641EE"/>
        </w:tc>
      </w:tr>
      <w:tr w:rsidR="009571BB" w:rsidRPr="00CD01C1" w14:paraId="52C3AD15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1CD5DEFA" w14:textId="77777777" w:rsidR="009571BB" w:rsidRPr="00CD01C1" w:rsidRDefault="009571BB" w:rsidP="00C641EE">
            <w:r w:rsidRPr="00CD01C1">
              <w:t>-7.54847</w:t>
            </w:r>
          </w:p>
        </w:tc>
        <w:tc>
          <w:tcPr>
            <w:tcW w:w="1900" w:type="dxa"/>
            <w:noWrap/>
            <w:hideMark/>
          </w:tcPr>
          <w:p w14:paraId="53D7D04C" w14:textId="77777777" w:rsidR="009571BB" w:rsidRPr="00CD01C1" w:rsidRDefault="009571BB" w:rsidP="00C641EE">
            <w:r w:rsidRPr="00CD01C1">
              <w:t>-2792.572416</w:t>
            </w:r>
          </w:p>
        </w:tc>
        <w:tc>
          <w:tcPr>
            <w:tcW w:w="1080" w:type="dxa"/>
            <w:noWrap/>
            <w:hideMark/>
          </w:tcPr>
          <w:p w14:paraId="195EC549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63C3348B" w14:textId="77777777" w:rsidR="009571BB" w:rsidRPr="00CD01C1" w:rsidRDefault="009571BB" w:rsidP="00C641EE"/>
        </w:tc>
      </w:tr>
      <w:tr w:rsidR="009571BB" w:rsidRPr="00CD01C1" w14:paraId="5EF0E438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37D3F0BF" w14:textId="77777777" w:rsidR="009571BB" w:rsidRPr="00CD01C1" w:rsidRDefault="009571BB" w:rsidP="00C641EE">
            <w:r w:rsidRPr="00CD01C1">
              <w:t>-7.85407</w:t>
            </w:r>
          </w:p>
        </w:tc>
        <w:tc>
          <w:tcPr>
            <w:tcW w:w="1900" w:type="dxa"/>
            <w:noWrap/>
            <w:hideMark/>
          </w:tcPr>
          <w:p w14:paraId="58C79B5D" w14:textId="77777777" w:rsidR="009571BB" w:rsidRPr="00CD01C1" w:rsidRDefault="009571BB" w:rsidP="00C641EE">
            <w:r w:rsidRPr="00CD01C1">
              <w:t>-2792.572422</w:t>
            </w:r>
          </w:p>
        </w:tc>
        <w:tc>
          <w:tcPr>
            <w:tcW w:w="1080" w:type="dxa"/>
            <w:noWrap/>
            <w:hideMark/>
          </w:tcPr>
          <w:p w14:paraId="7CA01FAA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25EBB7A4" w14:textId="77777777" w:rsidR="009571BB" w:rsidRPr="00CD01C1" w:rsidRDefault="009571BB" w:rsidP="00C641EE"/>
        </w:tc>
      </w:tr>
      <w:tr w:rsidR="009571BB" w:rsidRPr="00CD01C1" w14:paraId="7A6D114D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5A7029C9" w14:textId="77777777" w:rsidR="009571BB" w:rsidRPr="00CD01C1" w:rsidRDefault="009571BB" w:rsidP="00C641EE">
            <w:r w:rsidRPr="00CD01C1">
              <w:t>-8.15621</w:t>
            </w:r>
          </w:p>
        </w:tc>
        <w:tc>
          <w:tcPr>
            <w:tcW w:w="1900" w:type="dxa"/>
            <w:noWrap/>
            <w:hideMark/>
          </w:tcPr>
          <w:p w14:paraId="1BFFDE03" w14:textId="77777777" w:rsidR="009571BB" w:rsidRPr="00CD01C1" w:rsidRDefault="009571BB" w:rsidP="00C641EE">
            <w:r w:rsidRPr="00CD01C1">
              <w:t>-2792.572431</w:t>
            </w:r>
          </w:p>
        </w:tc>
        <w:tc>
          <w:tcPr>
            <w:tcW w:w="1080" w:type="dxa"/>
            <w:noWrap/>
            <w:hideMark/>
          </w:tcPr>
          <w:p w14:paraId="41F4D256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6835FE63" w14:textId="77777777" w:rsidR="009571BB" w:rsidRPr="00CD01C1" w:rsidRDefault="009571BB" w:rsidP="00C641EE"/>
        </w:tc>
      </w:tr>
      <w:tr w:rsidR="009571BB" w:rsidRPr="00CD01C1" w14:paraId="66A90794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453DA20C" w14:textId="77777777" w:rsidR="009571BB" w:rsidRPr="00CD01C1" w:rsidRDefault="009571BB" w:rsidP="00C641EE">
            <w:r w:rsidRPr="00CD01C1">
              <w:t>-8.46029</w:t>
            </w:r>
          </w:p>
        </w:tc>
        <w:tc>
          <w:tcPr>
            <w:tcW w:w="1900" w:type="dxa"/>
            <w:noWrap/>
            <w:hideMark/>
          </w:tcPr>
          <w:p w14:paraId="687E6F90" w14:textId="77777777" w:rsidR="009571BB" w:rsidRPr="00CD01C1" w:rsidRDefault="009571BB" w:rsidP="00C641EE">
            <w:r w:rsidRPr="00CD01C1">
              <w:t>-2792.572438</w:t>
            </w:r>
          </w:p>
        </w:tc>
        <w:tc>
          <w:tcPr>
            <w:tcW w:w="1080" w:type="dxa"/>
            <w:noWrap/>
            <w:hideMark/>
          </w:tcPr>
          <w:p w14:paraId="558AD2E9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49CA0830" w14:textId="77777777" w:rsidR="009571BB" w:rsidRPr="00CD01C1" w:rsidRDefault="009571BB" w:rsidP="00C641EE"/>
        </w:tc>
      </w:tr>
      <w:tr w:rsidR="009571BB" w:rsidRPr="00CD01C1" w14:paraId="7FF02561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7D94B96A" w14:textId="77777777" w:rsidR="009571BB" w:rsidRPr="00CD01C1" w:rsidRDefault="009571BB" w:rsidP="00C641EE">
            <w:r w:rsidRPr="00CD01C1">
              <w:t>-8.76412</w:t>
            </w:r>
          </w:p>
        </w:tc>
        <w:tc>
          <w:tcPr>
            <w:tcW w:w="1900" w:type="dxa"/>
            <w:noWrap/>
            <w:hideMark/>
          </w:tcPr>
          <w:p w14:paraId="4D9A12FD" w14:textId="77777777" w:rsidR="009571BB" w:rsidRPr="00CD01C1" w:rsidRDefault="009571BB" w:rsidP="00C641EE">
            <w:r w:rsidRPr="00CD01C1">
              <w:t>-2792.572442</w:t>
            </w:r>
          </w:p>
        </w:tc>
        <w:tc>
          <w:tcPr>
            <w:tcW w:w="1080" w:type="dxa"/>
            <w:noWrap/>
            <w:hideMark/>
          </w:tcPr>
          <w:p w14:paraId="2AD75AF0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22C879AA" w14:textId="77777777" w:rsidR="009571BB" w:rsidRPr="00CD01C1" w:rsidRDefault="009571BB" w:rsidP="00C641EE"/>
        </w:tc>
      </w:tr>
      <w:tr w:rsidR="009571BB" w:rsidRPr="00CD01C1" w14:paraId="095EB0A1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3AD6E40A" w14:textId="77777777" w:rsidR="009571BB" w:rsidRPr="00CD01C1" w:rsidRDefault="009571BB" w:rsidP="00C641EE">
            <w:r w:rsidRPr="00CD01C1">
              <w:t>-9.06125</w:t>
            </w:r>
          </w:p>
        </w:tc>
        <w:tc>
          <w:tcPr>
            <w:tcW w:w="1900" w:type="dxa"/>
            <w:noWrap/>
            <w:hideMark/>
          </w:tcPr>
          <w:p w14:paraId="60F71964" w14:textId="77777777" w:rsidR="009571BB" w:rsidRPr="00CD01C1" w:rsidRDefault="009571BB" w:rsidP="00C641EE">
            <w:r w:rsidRPr="00CD01C1">
              <w:t>-2792.57245</w:t>
            </w:r>
          </w:p>
        </w:tc>
        <w:tc>
          <w:tcPr>
            <w:tcW w:w="1080" w:type="dxa"/>
            <w:noWrap/>
            <w:hideMark/>
          </w:tcPr>
          <w:p w14:paraId="0295EF4B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4D09BB2E" w14:textId="77777777" w:rsidR="009571BB" w:rsidRPr="00CD01C1" w:rsidRDefault="009571BB" w:rsidP="00C641EE"/>
        </w:tc>
      </w:tr>
      <w:tr w:rsidR="009571BB" w:rsidRPr="00CD01C1" w14:paraId="5F8F3573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10AABD99" w14:textId="77777777" w:rsidR="009571BB" w:rsidRPr="00CD01C1" w:rsidRDefault="009571BB" w:rsidP="00C641EE">
            <w:r w:rsidRPr="00CD01C1">
              <w:t>-9.36013</w:t>
            </w:r>
          </w:p>
        </w:tc>
        <w:tc>
          <w:tcPr>
            <w:tcW w:w="1900" w:type="dxa"/>
            <w:noWrap/>
            <w:hideMark/>
          </w:tcPr>
          <w:p w14:paraId="01385766" w14:textId="77777777" w:rsidR="009571BB" w:rsidRPr="00CD01C1" w:rsidRDefault="009571BB" w:rsidP="00C641EE">
            <w:r w:rsidRPr="00CD01C1">
              <w:t>-2792.572445</w:t>
            </w:r>
          </w:p>
        </w:tc>
        <w:tc>
          <w:tcPr>
            <w:tcW w:w="1080" w:type="dxa"/>
            <w:noWrap/>
            <w:hideMark/>
          </w:tcPr>
          <w:p w14:paraId="697D9C19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12DA6632" w14:textId="77777777" w:rsidR="009571BB" w:rsidRPr="00CD01C1" w:rsidRDefault="009571BB" w:rsidP="00C641EE"/>
        </w:tc>
      </w:tr>
      <w:tr w:rsidR="009571BB" w:rsidRPr="00CD01C1" w14:paraId="76DAC48E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140259D7" w14:textId="77777777" w:rsidR="009571BB" w:rsidRPr="00CD01C1" w:rsidRDefault="009571BB" w:rsidP="00C641EE">
            <w:r w:rsidRPr="00CD01C1">
              <w:t>-9.6486</w:t>
            </w:r>
          </w:p>
        </w:tc>
        <w:tc>
          <w:tcPr>
            <w:tcW w:w="1900" w:type="dxa"/>
            <w:noWrap/>
            <w:hideMark/>
          </w:tcPr>
          <w:p w14:paraId="393D5783" w14:textId="77777777" w:rsidR="009571BB" w:rsidRPr="00CD01C1" w:rsidRDefault="009571BB" w:rsidP="00C641EE">
            <w:r w:rsidRPr="00CD01C1">
              <w:t>-2792.572457</w:t>
            </w:r>
          </w:p>
        </w:tc>
        <w:tc>
          <w:tcPr>
            <w:tcW w:w="1080" w:type="dxa"/>
            <w:noWrap/>
            <w:hideMark/>
          </w:tcPr>
          <w:p w14:paraId="0152FE3B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67EFD567" w14:textId="77777777" w:rsidR="009571BB" w:rsidRPr="00CD01C1" w:rsidRDefault="009571BB" w:rsidP="00C641EE"/>
        </w:tc>
      </w:tr>
      <w:tr w:rsidR="009571BB" w:rsidRPr="00CD01C1" w14:paraId="369F2021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41B375B8" w14:textId="77777777" w:rsidR="009571BB" w:rsidRPr="00CD01C1" w:rsidRDefault="009571BB" w:rsidP="00C641EE">
            <w:r w:rsidRPr="00CD01C1">
              <w:t>-9.94022</w:t>
            </w:r>
          </w:p>
        </w:tc>
        <w:tc>
          <w:tcPr>
            <w:tcW w:w="1900" w:type="dxa"/>
            <w:noWrap/>
            <w:hideMark/>
          </w:tcPr>
          <w:p w14:paraId="1CB7F0AF" w14:textId="77777777" w:rsidR="009571BB" w:rsidRPr="00CD01C1" w:rsidRDefault="009571BB" w:rsidP="00C641EE">
            <w:r w:rsidRPr="00CD01C1">
              <w:t>-2792.572459</w:t>
            </w:r>
          </w:p>
        </w:tc>
        <w:tc>
          <w:tcPr>
            <w:tcW w:w="1080" w:type="dxa"/>
            <w:noWrap/>
            <w:hideMark/>
          </w:tcPr>
          <w:p w14:paraId="57991F12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2849E9E8" w14:textId="77777777" w:rsidR="009571BB" w:rsidRPr="00CD01C1" w:rsidRDefault="009571BB" w:rsidP="00C641EE"/>
        </w:tc>
      </w:tr>
      <w:tr w:rsidR="009571BB" w:rsidRPr="00CD01C1" w14:paraId="4F9DCF65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11A06A55" w14:textId="77777777" w:rsidR="009571BB" w:rsidRPr="00CD01C1" w:rsidRDefault="009571BB" w:rsidP="00C641EE">
            <w:r w:rsidRPr="00CD01C1">
              <w:t>-0.23093</w:t>
            </w:r>
          </w:p>
        </w:tc>
        <w:tc>
          <w:tcPr>
            <w:tcW w:w="1900" w:type="dxa"/>
            <w:noWrap/>
            <w:hideMark/>
          </w:tcPr>
          <w:p w14:paraId="521BF846" w14:textId="77777777" w:rsidR="009571BB" w:rsidRPr="00CD01C1" w:rsidRDefault="009571BB" w:rsidP="00C641EE">
            <w:r w:rsidRPr="00CD01C1">
              <w:t>-2792.572484</w:t>
            </w:r>
          </w:p>
        </w:tc>
        <w:tc>
          <w:tcPr>
            <w:tcW w:w="1080" w:type="dxa"/>
            <w:noWrap/>
            <w:hideMark/>
          </w:tcPr>
          <w:p w14:paraId="16107484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1052B2B0" w14:textId="77777777" w:rsidR="009571BB" w:rsidRPr="00CD01C1" w:rsidRDefault="009571BB" w:rsidP="00C641EE"/>
        </w:tc>
      </w:tr>
      <w:tr w:rsidR="009571BB" w:rsidRPr="00CD01C1" w14:paraId="5FAF4B93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742A3E23" w14:textId="77777777" w:rsidR="009571BB" w:rsidRPr="00CD01C1" w:rsidRDefault="009571BB" w:rsidP="00C641EE">
            <w:r w:rsidRPr="00CD01C1">
              <w:t>-0.54781</w:t>
            </w:r>
          </w:p>
        </w:tc>
        <w:tc>
          <w:tcPr>
            <w:tcW w:w="1900" w:type="dxa"/>
            <w:noWrap/>
            <w:hideMark/>
          </w:tcPr>
          <w:p w14:paraId="139ECCDD" w14:textId="77777777" w:rsidR="009571BB" w:rsidRPr="00CD01C1" w:rsidRDefault="009571BB" w:rsidP="00C641EE">
            <w:r w:rsidRPr="00CD01C1">
              <w:t>-2792.572485</w:t>
            </w:r>
          </w:p>
        </w:tc>
        <w:tc>
          <w:tcPr>
            <w:tcW w:w="1080" w:type="dxa"/>
            <w:noWrap/>
            <w:hideMark/>
          </w:tcPr>
          <w:p w14:paraId="4E25EF69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205E60AB" w14:textId="77777777" w:rsidR="009571BB" w:rsidRPr="00CD01C1" w:rsidRDefault="009571BB" w:rsidP="00C641EE"/>
        </w:tc>
      </w:tr>
      <w:tr w:rsidR="009571BB" w:rsidRPr="00CD01C1" w14:paraId="0744B7B7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62F31CDE" w14:textId="77777777" w:rsidR="009571BB" w:rsidRPr="00CD01C1" w:rsidRDefault="009571BB" w:rsidP="00C641EE">
            <w:r w:rsidRPr="00CD01C1">
              <w:t>-0.84671</w:t>
            </w:r>
          </w:p>
        </w:tc>
        <w:tc>
          <w:tcPr>
            <w:tcW w:w="1900" w:type="dxa"/>
            <w:noWrap/>
            <w:hideMark/>
          </w:tcPr>
          <w:p w14:paraId="23A76204" w14:textId="77777777" w:rsidR="009571BB" w:rsidRPr="00CD01C1" w:rsidRDefault="009571BB" w:rsidP="00C641EE">
            <w:r w:rsidRPr="00CD01C1">
              <w:t>-2792.572494</w:t>
            </w:r>
          </w:p>
        </w:tc>
        <w:tc>
          <w:tcPr>
            <w:tcW w:w="1080" w:type="dxa"/>
            <w:noWrap/>
            <w:hideMark/>
          </w:tcPr>
          <w:p w14:paraId="67680679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1CCD33B0" w14:textId="77777777" w:rsidR="009571BB" w:rsidRPr="00CD01C1" w:rsidRDefault="009571BB" w:rsidP="00C641EE"/>
        </w:tc>
      </w:tr>
      <w:tr w:rsidR="009571BB" w:rsidRPr="00CD01C1" w14:paraId="6B80F18E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7248939C" w14:textId="77777777" w:rsidR="009571BB" w:rsidRPr="00CD01C1" w:rsidRDefault="009571BB" w:rsidP="00C641EE">
            <w:r w:rsidRPr="00CD01C1">
              <w:t>-1.14658</w:t>
            </w:r>
          </w:p>
        </w:tc>
        <w:tc>
          <w:tcPr>
            <w:tcW w:w="1900" w:type="dxa"/>
            <w:noWrap/>
            <w:hideMark/>
          </w:tcPr>
          <w:p w14:paraId="6553C759" w14:textId="77777777" w:rsidR="009571BB" w:rsidRPr="00CD01C1" w:rsidRDefault="009571BB" w:rsidP="00C641EE">
            <w:r w:rsidRPr="00CD01C1">
              <w:t>-2792.572487</w:t>
            </w:r>
          </w:p>
        </w:tc>
        <w:tc>
          <w:tcPr>
            <w:tcW w:w="1080" w:type="dxa"/>
            <w:noWrap/>
            <w:hideMark/>
          </w:tcPr>
          <w:p w14:paraId="5A138EF3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3B5FF684" w14:textId="77777777" w:rsidR="009571BB" w:rsidRPr="00CD01C1" w:rsidRDefault="009571BB" w:rsidP="00C641EE"/>
        </w:tc>
      </w:tr>
      <w:tr w:rsidR="009571BB" w:rsidRPr="00CD01C1" w14:paraId="4ABBEF75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4CBFB8FD" w14:textId="77777777" w:rsidR="009571BB" w:rsidRPr="00CD01C1" w:rsidRDefault="009571BB" w:rsidP="00C641EE">
            <w:r w:rsidRPr="00CD01C1">
              <w:t>-1.4403</w:t>
            </w:r>
          </w:p>
        </w:tc>
        <w:tc>
          <w:tcPr>
            <w:tcW w:w="1900" w:type="dxa"/>
            <w:noWrap/>
            <w:hideMark/>
          </w:tcPr>
          <w:p w14:paraId="7228AB08" w14:textId="77777777" w:rsidR="009571BB" w:rsidRPr="00CD01C1" w:rsidRDefault="009571BB" w:rsidP="00C641EE">
            <w:r w:rsidRPr="00CD01C1">
              <w:t>-2792.572478</w:t>
            </w:r>
          </w:p>
        </w:tc>
        <w:tc>
          <w:tcPr>
            <w:tcW w:w="1080" w:type="dxa"/>
            <w:noWrap/>
            <w:hideMark/>
          </w:tcPr>
          <w:p w14:paraId="1D364C0B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470FF878" w14:textId="77777777" w:rsidR="009571BB" w:rsidRPr="00CD01C1" w:rsidRDefault="009571BB" w:rsidP="00C641EE"/>
        </w:tc>
      </w:tr>
      <w:tr w:rsidR="009571BB" w:rsidRPr="00CD01C1" w14:paraId="42EF573E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26DE2982" w14:textId="77777777" w:rsidR="009571BB" w:rsidRPr="00CD01C1" w:rsidRDefault="009571BB" w:rsidP="00C641EE">
            <w:r w:rsidRPr="00CD01C1">
              <w:t>-1.72701</w:t>
            </w:r>
          </w:p>
        </w:tc>
        <w:tc>
          <w:tcPr>
            <w:tcW w:w="1900" w:type="dxa"/>
            <w:noWrap/>
            <w:hideMark/>
          </w:tcPr>
          <w:p w14:paraId="33EB1713" w14:textId="77777777" w:rsidR="009571BB" w:rsidRPr="00CD01C1" w:rsidRDefault="009571BB" w:rsidP="00C641EE">
            <w:r w:rsidRPr="00CD01C1">
              <w:t>-2792.572487</w:t>
            </w:r>
          </w:p>
        </w:tc>
        <w:tc>
          <w:tcPr>
            <w:tcW w:w="1080" w:type="dxa"/>
            <w:noWrap/>
            <w:hideMark/>
          </w:tcPr>
          <w:p w14:paraId="5CE10C3E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409F8648" w14:textId="77777777" w:rsidR="009571BB" w:rsidRPr="00CD01C1" w:rsidRDefault="009571BB" w:rsidP="00C641EE"/>
        </w:tc>
      </w:tr>
      <w:tr w:rsidR="009571BB" w:rsidRPr="00CD01C1" w14:paraId="49B0D76C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72F2AC41" w14:textId="77777777" w:rsidR="009571BB" w:rsidRPr="00CD01C1" w:rsidRDefault="009571BB" w:rsidP="00C641EE">
            <w:r w:rsidRPr="00CD01C1">
              <w:t>-2.00411</w:t>
            </w:r>
          </w:p>
        </w:tc>
        <w:tc>
          <w:tcPr>
            <w:tcW w:w="1900" w:type="dxa"/>
            <w:noWrap/>
            <w:hideMark/>
          </w:tcPr>
          <w:p w14:paraId="62C7256F" w14:textId="77777777" w:rsidR="009571BB" w:rsidRPr="00CD01C1" w:rsidRDefault="009571BB" w:rsidP="00C641EE">
            <w:r w:rsidRPr="00CD01C1">
              <w:t>-2792.572507</w:t>
            </w:r>
          </w:p>
        </w:tc>
        <w:tc>
          <w:tcPr>
            <w:tcW w:w="1080" w:type="dxa"/>
            <w:noWrap/>
            <w:hideMark/>
          </w:tcPr>
          <w:p w14:paraId="0CF3FBDA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07119C96" w14:textId="77777777" w:rsidR="009571BB" w:rsidRPr="00CD01C1" w:rsidRDefault="009571BB" w:rsidP="00C641EE"/>
        </w:tc>
      </w:tr>
      <w:tr w:rsidR="009571BB" w:rsidRPr="00CD01C1" w14:paraId="7722FCC7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2045152A" w14:textId="77777777" w:rsidR="009571BB" w:rsidRPr="00CD01C1" w:rsidRDefault="009571BB" w:rsidP="00C641EE">
            <w:r w:rsidRPr="00CD01C1">
              <w:t>-2.3019</w:t>
            </w:r>
          </w:p>
        </w:tc>
        <w:tc>
          <w:tcPr>
            <w:tcW w:w="1900" w:type="dxa"/>
            <w:noWrap/>
            <w:hideMark/>
          </w:tcPr>
          <w:p w14:paraId="1549B850" w14:textId="77777777" w:rsidR="009571BB" w:rsidRPr="00CD01C1" w:rsidRDefault="009571BB" w:rsidP="00C641EE">
            <w:r w:rsidRPr="00CD01C1">
              <w:t>-2792.572522</w:t>
            </w:r>
          </w:p>
        </w:tc>
        <w:tc>
          <w:tcPr>
            <w:tcW w:w="1080" w:type="dxa"/>
            <w:noWrap/>
            <w:hideMark/>
          </w:tcPr>
          <w:p w14:paraId="4830968D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0B0C6FA0" w14:textId="77777777" w:rsidR="009571BB" w:rsidRPr="00CD01C1" w:rsidRDefault="009571BB" w:rsidP="00C641EE"/>
        </w:tc>
      </w:tr>
      <w:tr w:rsidR="009571BB" w:rsidRPr="00CD01C1" w14:paraId="76CD978C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14484C37" w14:textId="77777777" w:rsidR="009571BB" w:rsidRPr="00CD01C1" w:rsidRDefault="009571BB" w:rsidP="00C641EE">
            <w:r w:rsidRPr="00CD01C1">
              <w:lastRenderedPageBreak/>
              <w:t>-2.6041</w:t>
            </w:r>
          </w:p>
        </w:tc>
        <w:tc>
          <w:tcPr>
            <w:tcW w:w="1900" w:type="dxa"/>
            <w:noWrap/>
            <w:hideMark/>
          </w:tcPr>
          <w:p w14:paraId="34A09F71" w14:textId="77777777" w:rsidR="009571BB" w:rsidRPr="00CD01C1" w:rsidRDefault="009571BB" w:rsidP="00C641EE">
            <w:r w:rsidRPr="00CD01C1">
              <w:t>-2792.572526</w:t>
            </w:r>
          </w:p>
        </w:tc>
        <w:tc>
          <w:tcPr>
            <w:tcW w:w="1080" w:type="dxa"/>
            <w:noWrap/>
            <w:hideMark/>
          </w:tcPr>
          <w:p w14:paraId="11117424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65A1447F" w14:textId="77777777" w:rsidR="009571BB" w:rsidRPr="00CD01C1" w:rsidRDefault="009571BB" w:rsidP="00C641EE"/>
        </w:tc>
      </w:tr>
      <w:tr w:rsidR="009571BB" w:rsidRPr="00CD01C1" w14:paraId="316F32B0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483BC6C7" w14:textId="77777777" w:rsidR="009571BB" w:rsidRPr="00CD01C1" w:rsidRDefault="009571BB" w:rsidP="00C641EE">
            <w:r w:rsidRPr="00CD01C1">
              <w:t>-2.90092</w:t>
            </w:r>
          </w:p>
        </w:tc>
        <w:tc>
          <w:tcPr>
            <w:tcW w:w="1900" w:type="dxa"/>
            <w:noWrap/>
            <w:hideMark/>
          </w:tcPr>
          <w:p w14:paraId="38458FF1" w14:textId="77777777" w:rsidR="009571BB" w:rsidRPr="00CD01C1" w:rsidRDefault="009571BB" w:rsidP="00C641EE">
            <w:r w:rsidRPr="00CD01C1">
              <w:t>-2792.572536</w:t>
            </w:r>
          </w:p>
        </w:tc>
        <w:tc>
          <w:tcPr>
            <w:tcW w:w="1080" w:type="dxa"/>
            <w:noWrap/>
            <w:hideMark/>
          </w:tcPr>
          <w:p w14:paraId="5FAFED9C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7B3B6A70" w14:textId="77777777" w:rsidR="009571BB" w:rsidRPr="00CD01C1" w:rsidRDefault="009571BB" w:rsidP="00C641EE"/>
        </w:tc>
      </w:tr>
      <w:tr w:rsidR="009571BB" w:rsidRPr="00CD01C1" w14:paraId="4E55664D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11F86846" w14:textId="77777777" w:rsidR="009571BB" w:rsidRPr="00CD01C1" w:rsidRDefault="009571BB" w:rsidP="00C641EE">
            <w:r w:rsidRPr="00CD01C1">
              <w:t>-3.19855</w:t>
            </w:r>
          </w:p>
        </w:tc>
        <w:tc>
          <w:tcPr>
            <w:tcW w:w="1900" w:type="dxa"/>
            <w:noWrap/>
            <w:hideMark/>
          </w:tcPr>
          <w:p w14:paraId="01C51336" w14:textId="77777777" w:rsidR="009571BB" w:rsidRPr="00CD01C1" w:rsidRDefault="009571BB" w:rsidP="00C641EE">
            <w:r w:rsidRPr="00CD01C1">
              <w:t>-2792.572537</w:t>
            </w:r>
          </w:p>
        </w:tc>
        <w:tc>
          <w:tcPr>
            <w:tcW w:w="1080" w:type="dxa"/>
            <w:noWrap/>
            <w:hideMark/>
          </w:tcPr>
          <w:p w14:paraId="007EA090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14E272A8" w14:textId="77777777" w:rsidR="009571BB" w:rsidRPr="00CD01C1" w:rsidRDefault="009571BB" w:rsidP="00C641EE"/>
        </w:tc>
      </w:tr>
      <w:tr w:rsidR="009571BB" w:rsidRPr="00CD01C1" w14:paraId="1ADDF7D6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3D42656E" w14:textId="77777777" w:rsidR="009571BB" w:rsidRPr="00CD01C1" w:rsidRDefault="009571BB" w:rsidP="00C641EE">
            <w:r w:rsidRPr="00CD01C1">
              <w:t>-3.48847</w:t>
            </w:r>
          </w:p>
        </w:tc>
        <w:tc>
          <w:tcPr>
            <w:tcW w:w="1900" w:type="dxa"/>
            <w:noWrap/>
            <w:hideMark/>
          </w:tcPr>
          <w:p w14:paraId="373A07A0" w14:textId="77777777" w:rsidR="009571BB" w:rsidRPr="00CD01C1" w:rsidRDefault="009571BB" w:rsidP="00C641EE">
            <w:r w:rsidRPr="00CD01C1">
              <w:t>-2792.57256</w:t>
            </w:r>
          </w:p>
        </w:tc>
        <w:tc>
          <w:tcPr>
            <w:tcW w:w="1080" w:type="dxa"/>
            <w:noWrap/>
            <w:hideMark/>
          </w:tcPr>
          <w:p w14:paraId="484356B9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5A62C9A0" w14:textId="77777777" w:rsidR="009571BB" w:rsidRPr="00CD01C1" w:rsidRDefault="009571BB" w:rsidP="00C641EE"/>
        </w:tc>
      </w:tr>
      <w:tr w:rsidR="009571BB" w:rsidRPr="00CD01C1" w14:paraId="5B88E320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5079981F" w14:textId="77777777" w:rsidR="009571BB" w:rsidRPr="00CD01C1" w:rsidRDefault="009571BB" w:rsidP="00C641EE">
            <w:r w:rsidRPr="00CD01C1">
              <w:t>-3.79179</w:t>
            </w:r>
          </w:p>
        </w:tc>
        <w:tc>
          <w:tcPr>
            <w:tcW w:w="1900" w:type="dxa"/>
            <w:noWrap/>
            <w:hideMark/>
          </w:tcPr>
          <w:p w14:paraId="63CDACC2" w14:textId="77777777" w:rsidR="009571BB" w:rsidRPr="00CD01C1" w:rsidRDefault="009571BB" w:rsidP="00C641EE">
            <w:r w:rsidRPr="00CD01C1">
              <w:t>-2792.572565</w:t>
            </w:r>
          </w:p>
        </w:tc>
        <w:tc>
          <w:tcPr>
            <w:tcW w:w="1080" w:type="dxa"/>
            <w:noWrap/>
            <w:hideMark/>
          </w:tcPr>
          <w:p w14:paraId="646983F6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3EF86D60" w14:textId="77777777" w:rsidR="009571BB" w:rsidRPr="00CD01C1" w:rsidRDefault="009571BB" w:rsidP="00C641EE"/>
        </w:tc>
      </w:tr>
      <w:tr w:rsidR="009571BB" w:rsidRPr="00CD01C1" w14:paraId="70DEFBAC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2D7E2801" w14:textId="77777777" w:rsidR="009571BB" w:rsidRPr="00CD01C1" w:rsidRDefault="009571BB" w:rsidP="00C641EE">
            <w:r w:rsidRPr="00CD01C1">
              <w:t>-4.08537</w:t>
            </w:r>
          </w:p>
        </w:tc>
        <w:tc>
          <w:tcPr>
            <w:tcW w:w="1900" w:type="dxa"/>
            <w:noWrap/>
            <w:hideMark/>
          </w:tcPr>
          <w:p w14:paraId="5BD17EFC" w14:textId="77777777" w:rsidR="009571BB" w:rsidRPr="00CD01C1" w:rsidRDefault="009571BB" w:rsidP="00C641EE">
            <w:r w:rsidRPr="00CD01C1">
              <w:t>-2792.57259</w:t>
            </w:r>
          </w:p>
        </w:tc>
        <w:tc>
          <w:tcPr>
            <w:tcW w:w="1080" w:type="dxa"/>
            <w:noWrap/>
            <w:hideMark/>
          </w:tcPr>
          <w:p w14:paraId="0F017479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45DE0126" w14:textId="77777777" w:rsidR="009571BB" w:rsidRPr="00CD01C1" w:rsidRDefault="009571BB" w:rsidP="00C641EE"/>
        </w:tc>
      </w:tr>
      <w:tr w:rsidR="009571BB" w:rsidRPr="00CD01C1" w14:paraId="692EE411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3569F2C4" w14:textId="77777777" w:rsidR="009571BB" w:rsidRPr="00CD01C1" w:rsidRDefault="009571BB" w:rsidP="00C641EE">
            <w:r w:rsidRPr="00CD01C1">
              <w:t>-4.39758</w:t>
            </w:r>
          </w:p>
        </w:tc>
        <w:tc>
          <w:tcPr>
            <w:tcW w:w="1900" w:type="dxa"/>
            <w:noWrap/>
            <w:hideMark/>
          </w:tcPr>
          <w:p w14:paraId="3C9317A7" w14:textId="77777777" w:rsidR="009571BB" w:rsidRPr="00CD01C1" w:rsidRDefault="009571BB" w:rsidP="00C641EE">
            <w:r w:rsidRPr="00CD01C1">
              <w:t>-2792.572582</w:t>
            </w:r>
          </w:p>
        </w:tc>
        <w:tc>
          <w:tcPr>
            <w:tcW w:w="1080" w:type="dxa"/>
            <w:noWrap/>
            <w:hideMark/>
          </w:tcPr>
          <w:p w14:paraId="71FF4253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68A05021" w14:textId="77777777" w:rsidR="009571BB" w:rsidRPr="00CD01C1" w:rsidRDefault="009571BB" w:rsidP="00C641EE"/>
        </w:tc>
      </w:tr>
      <w:tr w:rsidR="009571BB" w:rsidRPr="00CD01C1" w14:paraId="0135E7FC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46F05776" w14:textId="77777777" w:rsidR="009571BB" w:rsidRPr="00CD01C1" w:rsidRDefault="009571BB" w:rsidP="00C641EE">
            <w:r w:rsidRPr="00CD01C1">
              <w:t>-4.68598</w:t>
            </w:r>
          </w:p>
        </w:tc>
        <w:tc>
          <w:tcPr>
            <w:tcW w:w="1900" w:type="dxa"/>
            <w:noWrap/>
            <w:hideMark/>
          </w:tcPr>
          <w:p w14:paraId="0D582A4E" w14:textId="77777777" w:rsidR="009571BB" w:rsidRPr="00CD01C1" w:rsidRDefault="009571BB" w:rsidP="00C641EE">
            <w:r w:rsidRPr="00CD01C1">
              <w:t>-2792.572603</w:t>
            </w:r>
          </w:p>
        </w:tc>
        <w:tc>
          <w:tcPr>
            <w:tcW w:w="1080" w:type="dxa"/>
            <w:noWrap/>
            <w:hideMark/>
          </w:tcPr>
          <w:p w14:paraId="0A5B9D0C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77A49D5D" w14:textId="77777777" w:rsidR="009571BB" w:rsidRPr="00CD01C1" w:rsidRDefault="009571BB" w:rsidP="00C641EE"/>
        </w:tc>
      </w:tr>
      <w:tr w:rsidR="009571BB" w:rsidRPr="00CD01C1" w14:paraId="04AE6DB0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0C1150F1" w14:textId="77777777" w:rsidR="009571BB" w:rsidRPr="00CD01C1" w:rsidRDefault="009571BB" w:rsidP="00C641EE">
            <w:r w:rsidRPr="00CD01C1">
              <w:t>-4.99122</w:t>
            </w:r>
          </w:p>
        </w:tc>
        <w:tc>
          <w:tcPr>
            <w:tcW w:w="1900" w:type="dxa"/>
            <w:noWrap/>
            <w:hideMark/>
          </w:tcPr>
          <w:p w14:paraId="0F5AEF58" w14:textId="77777777" w:rsidR="009571BB" w:rsidRPr="00CD01C1" w:rsidRDefault="009571BB" w:rsidP="00C641EE">
            <w:r w:rsidRPr="00CD01C1">
              <w:t>-2792.572591</w:t>
            </w:r>
          </w:p>
        </w:tc>
        <w:tc>
          <w:tcPr>
            <w:tcW w:w="1080" w:type="dxa"/>
            <w:noWrap/>
            <w:hideMark/>
          </w:tcPr>
          <w:p w14:paraId="2E9CAE04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4BCCA3A2" w14:textId="77777777" w:rsidR="009571BB" w:rsidRPr="00CD01C1" w:rsidRDefault="009571BB" w:rsidP="00C641EE"/>
        </w:tc>
      </w:tr>
      <w:tr w:rsidR="009571BB" w:rsidRPr="00CD01C1" w14:paraId="4B0540AB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32B29D0E" w14:textId="77777777" w:rsidR="009571BB" w:rsidRPr="00CD01C1" w:rsidRDefault="009571BB" w:rsidP="00C641EE">
            <w:r w:rsidRPr="00CD01C1">
              <w:t>-5.27459</w:t>
            </w:r>
          </w:p>
        </w:tc>
        <w:tc>
          <w:tcPr>
            <w:tcW w:w="1900" w:type="dxa"/>
            <w:noWrap/>
            <w:hideMark/>
          </w:tcPr>
          <w:p w14:paraId="093FEAB2" w14:textId="77777777" w:rsidR="009571BB" w:rsidRPr="00CD01C1" w:rsidRDefault="009571BB" w:rsidP="00C641EE">
            <w:r w:rsidRPr="00CD01C1">
              <w:t>-2792.572588</w:t>
            </w:r>
          </w:p>
        </w:tc>
        <w:tc>
          <w:tcPr>
            <w:tcW w:w="1080" w:type="dxa"/>
            <w:noWrap/>
            <w:hideMark/>
          </w:tcPr>
          <w:p w14:paraId="741B6283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599F301A" w14:textId="77777777" w:rsidR="009571BB" w:rsidRPr="00CD01C1" w:rsidRDefault="009571BB" w:rsidP="00C641EE"/>
        </w:tc>
      </w:tr>
      <w:tr w:rsidR="009571BB" w:rsidRPr="00CD01C1" w14:paraId="692CF9E1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238EB731" w14:textId="77777777" w:rsidR="009571BB" w:rsidRPr="00CD01C1" w:rsidRDefault="009571BB" w:rsidP="00C641EE">
            <w:r w:rsidRPr="00CD01C1">
              <w:t>-5.56943</w:t>
            </w:r>
          </w:p>
        </w:tc>
        <w:tc>
          <w:tcPr>
            <w:tcW w:w="1900" w:type="dxa"/>
            <w:noWrap/>
            <w:hideMark/>
          </w:tcPr>
          <w:p w14:paraId="351688D3" w14:textId="77777777" w:rsidR="009571BB" w:rsidRPr="00CD01C1" w:rsidRDefault="009571BB" w:rsidP="00C641EE">
            <w:r w:rsidRPr="00CD01C1">
              <w:t>-2792.572575</w:t>
            </w:r>
          </w:p>
        </w:tc>
        <w:tc>
          <w:tcPr>
            <w:tcW w:w="1080" w:type="dxa"/>
            <w:noWrap/>
            <w:hideMark/>
          </w:tcPr>
          <w:p w14:paraId="3C8BDF11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5CF975E7" w14:textId="77777777" w:rsidR="009571BB" w:rsidRPr="00CD01C1" w:rsidRDefault="009571BB" w:rsidP="00C641EE"/>
        </w:tc>
      </w:tr>
      <w:tr w:rsidR="009571BB" w:rsidRPr="00CD01C1" w14:paraId="56898413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7D7B1A35" w14:textId="77777777" w:rsidR="009571BB" w:rsidRPr="00CD01C1" w:rsidRDefault="009571BB" w:rsidP="00C641EE">
            <w:r w:rsidRPr="00CD01C1">
              <w:t>-5.85931</w:t>
            </w:r>
          </w:p>
        </w:tc>
        <w:tc>
          <w:tcPr>
            <w:tcW w:w="1900" w:type="dxa"/>
            <w:noWrap/>
            <w:hideMark/>
          </w:tcPr>
          <w:p w14:paraId="76A94B8D" w14:textId="77777777" w:rsidR="009571BB" w:rsidRPr="00CD01C1" w:rsidRDefault="009571BB" w:rsidP="00C641EE">
            <w:r w:rsidRPr="00CD01C1">
              <w:t>-2792.572512</w:t>
            </w:r>
          </w:p>
        </w:tc>
        <w:tc>
          <w:tcPr>
            <w:tcW w:w="1080" w:type="dxa"/>
            <w:noWrap/>
            <w:hideMark/>
          </w:tcPr>
          <w:p w14:paraId="57C45A6E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22CE11B1" w14:textId="77777777" w:rsidR="009571BB" w:rsidRPr="00CD01C1" w:rsidRDefault="009571BB" w:rsidP="00C641EE"/>
        </w:tc>
      </w:tr>
      <w:tr w:rsidR="009571BB" w:rsidRPr="00CD01C1" w14:paraId="587C6FCD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749C9F65" w14:textId="77777777" w:rsidR="009571BB" w:rsidRPr="00CD01C1" w:rsidRDefault="009571BB" w:rsidP="00C641EE">
            <w:r w:rsidRPr="00CD01C1">
              <w:t>-6.11882</w:t>
            </w:r>
          </w:p>
        </w:tc>
        <w:tc>
          <w:tcPr>
            <w:tcW w:w="1900" w:type="dxa"/>
            <w:noWrap/>
            <w:hideMark/>
          </w:tcPr>
          <w:p w14:paraId="379BE55F" w14:textId="77777777" w:rsidR="009571BB" w:rsidRPr="00CD01C1" w:rsidRDefault="009571BB" w:rsidP="00C641EE">
            <w:r w:rsidRPr="00CD01C1">
              <w:t>-2792.57256</w:t>
            </w:r>
          </w:p>
        </w:tc>
        <w:tc>
          <w:tcPr>
            <w:tcW w:w="1080" w:type="dxa"/>
            <w:noWrap/>
            <w:hideMark/>
          </w:tcPr>
          <w:p w14:paraId="72BB34C4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12E43971" w14:textId="77777777" w:rsidR="009571BB" w:rsidRPr="00CD01C1" w:rsidRDefault="009571BB" w:rsidP="00C641EE"/>
        </w:tc>
      </w:tr>
      <w:tr w:rsidR="009571BB" w:rsidRPr="00CD01C1" w14:paraId="7EEECEAB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38D9FDD0" w14:textId="77777777" w:rsidR="009571BB" w:rsidRPr="00CD01C1" w:rsidRDefault="009571BB" w:rsidP="00C641EE">
            <w:r w:rsidRPr="00CD01C1">
              <w:t>-6.41113</w:t>
            </w:r>
          </w:p>
        </w:tc>
        <w:tc>
          <w:tcPr>
            <w:tcW w:w="1900" w:type="dxa"/>
            <w:noWrap/>
            <w:hideMark/>
          </w:tcPr>
          <w:p w14:paraId="1DEAF572" w14:textId="77777777" w:rsidR="009571BB" w:rsidRPr="00CD01C1" w:rsidRDefault="009571BB" w:rsidP="00C641EE">
            <w:r w:rsidRPr="00CD01C1">
              <w:t>-2792.57253</w:t>
            </w:r>
          </w:p>
        </w:tc>
        <w:tc>
          <w:tcPr>
            <w:tcW w:w="1080" w:type="dxa"/>
            <w:noWrap/>
            <w:hideMark/>
          </w:tcPr>
          <w:p w14:paraId="59D6EAEF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24FFA878" w14:textId="77777777" w:rsidR="009571BB" w:rsidRPr="00CD01C1" w:rsidRDefault="009571BB" w:rsidP="00C641EE"/>
        </w:tc>
      </w:tr>
      <w:tr w:rsidR="009571BB" w:rsidRPr="00CD01C1" w14:paraId="48294C66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2A7B767A" w14:textId="77777777" w:rsidR="009571BB" w:rsidRPr="00CD01C1" w:rsidRDefault="009571BB" w:rsidP="00C641EE">
            <w:r w:rsidRPr="00CD01C1">
              <w:t>-6.69364</w:t>
            </w:r>
          </w:p>
        </w:tc>
        <w:tc>
          <w:tcPr>
            <w:tcW w:w="1900" w:type="dxa"/>
            <w:noWrap/>
            <w:hideMark/>
          </w:tcPr>
          <w:p w14:paraId="5D7CDFA4" w14:textId="77777777" w:rsidR="009571BB" w:rsidRPr="00CD01C1" w:rsidRDefault="009571BB" w:rsidP="00C641EE">
            <w:r w:rsidRPr="00CD01C1">
              <w:t>-2792.572595</w:t>
            </w:r>
          </w:p>
        </w:tc>
        <w:tc>
          <w:tcPr>
            <w:tcW w:w="1080" w:type="dxa"/>
            <w:noWrap/>
            <w:hideMark/>
          </w:tcPr>
          <w:p w14:paraId="1A9C6EB2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7E4F6D84" w14:textId="77777777" w:rsidR="009571BB" w:rsidRPr="00CD01C1" w:rsidRDefault="009571BB" w:rsidP="00C641EE"/>
        </w:tc>
      </w:tr>
      <w:tr w:rsidR="009571BB" w:rsidRPr="00CD01C1" w14:paraId="535F4457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7364D12C" w14:textId="77777777" w:rsidR="009571BB" w:rsidRPr="00CD01C1" w:rsidRDefault="009571BB" w:rsidP="00C641EE">
            <w:r w:rsidRPr="00CD01C1">
              <w:t>-6.99178</w:t>
            </w:r>
          </w:p>
        </w:tc>
        <w:tc>
          <w:tcPr>
            <w:tcW w:w="1900" w:type="dxa"/>
            <w:noWrap/>
            <w:hideMark/>
          </w:tcPr>
          <w:p w14:paraId="7DB9894E" w14:textId="77777777" w:rsidR="009571BB" w:rsidRPr="00CD01C1" w:rsidRDefault="009571BB" w:rsidP="00C641EE">
            <w:r w:rsidRPr="00CD01C1">
              <w:t>-2792.572566</w:t>
            </w:r>
          </w:p>
        </w:tc>
        <w:tc>
          <w:tcPr>
            <w:tcW w:w="1080" w:type="dxa"/>
            <w:noWrap/>
            <w:hideMark/>
          </w:tcPr>
          <w:p w14:paraId="51D56D25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03C90F5E" w14:textId="77777777" w:rsidR="009571BB" w:rsidRPr="00CD01C1" w:rsidRDefault="009571BB" w:rsidP="00C641EE"/>
        </w:tc>
      </w:tr>
      <w:tr w:rsidR="009571BB" w:rsidRPr="00CD01C1" w14:paraId="72F1807E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08CDAA7B" w14:textId="77777777" w:rsidR="009571BB" w:rsidRPr="00CD01C1" w:rsidRDefault="009571BB" w:rsidP="00C641EE">
            <w:r w:rsidRPr="00CD01C1">
              <w:t>-7.25873</w:t>
            </w:r>
          </w:p>
        </w:tc>
        <w:tc>
          <w:tcPr>
            <w:tcW w:w="1900" w:type="dxa"/>
            <w:noWrap/>
            <w:hideMark/>
          </w:tcPr>
          <w:p w14:paraId="5511E13C" w14:textId="77777777" w:rsidR="009571BB" w:rsidRPr="00CD01C1" w:rsidRDefault="009571BB" w:rsidP="00C641EE">
            <w:r w:rsidRPr="00CD01C1">
              <w:t>-2792.57262</w:t>
            </w:r>
          </w:p>
        </w:tc>
        <w:tc>
          <w:tcPr>
            <w:tcW w:w="1080" w:type="dxa"/>
            <w:noWrap/>
            <w:hideMark/>
          </w:tcPr>
          <w:p w14:paraId="29FAAF9D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112FD455" w14:textId="77777777" w:rsidR="009571BB" w:rsidRPr="00CD01C1" w:rsidRDefault="009571BB" w:rsidP="00C641EE"/>
        </w:tc>
      </w:tr>
      <w:tr w:rsidR="009571BB" w:rsidRPr="00CD01C1" w14:paraId="19E7D82C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35DB43C8" w14:textId="77777777" w:rsidR="009571BB" w:rsidRPr="00CD01C1" w:rsidRDefault="009571BB" w:rsidP="00C641EE">
            <w:r w:rsidRPr="00CD01C1">
              <w:t>-7.56373</w:t>
            </w:r>
          </w:p>
        </w:tc>
        <w:tc>
          <w:tcPr>
            <w:tcW w:w="1900" w:type="dxa"/>
            <w:noWrap/>
            <w:hideMark/>
          </w:tcPr>
          <w:p w14:paraId="37C4199C" w14:textId="77777777" w:rsidR="009571BB" w:rsidRPr="00CD01C1" w:rsidRDefault="009571BB" w:rsidP="00C641EE">
            <w:r w:rsidRPr="00CD01C1">
              <w:t>-2792.572562</w:t>
            </w:r>
          </w:p>
        </w:tc>
        <w:tc>
          <w:tcPr>
            <w:tcW w:w="1080" w:type="dxa"/>
            <w:noWrap/>
            <w:hideMark/>
          </w:tcPr>
          <w:p w14:paraId="79175A39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0FED33C5" w14:textId="77777777" w:rsidR="009571BB" w:rsidRPr="00CD01C1" w:rsidRDefault="009571BB" w:rsidP="00C641EE"/>
        </w:tc>
      </w:tr>
      <w:tr w:rsidR="009571BB" w:rsidRPr="00CD01C1" w14:paraId="5B5444D2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6E5CCE06" w14:textId="77777777" w:rsidR="009571BB" w:rsidRPr="00CD01C1" w:rsidRDefault="009571BB" w:rsidP="00C641EE">
            <w:r w:rsidRPr="00CD01C1">
              <w:t>-7.8322</w:t>
            </w:r>
          </w:p>
        </w:tc>
        <w:tc>
          <w:tcPr>
            <w:tcW w:w="1900" w:type="dxa"/>
            <w:noWrap/>
            <w:hideMark/>
          </w:tcPr>
          <w:p w14:paraId="7958A54D" w14:textId="77777777" w:rsidR="009571BB" w:rsidRPr="00CD01C1" w:rsidRDefault="009571BB" w:rsidP="00C641EE">
            <w:r w:rsidRPr="00CD01C1">
              <w:t>-2792.572631</w:t>
            </w:r>
          </w:p>
        </w:tc>
        <w:tc>
          <w:tcPr>
            <w:tcW w:w="1080" w:type="dxa"/>
            <w:noWrap/>
            <w:hideMark/>
          </w:tcPr>
          <w:p w14:paraId="58CA752E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69FE4970" w14:textId="77777777" w:rsidR="009571BB" w:rsidRPr="00CD01C1" w:rsidRDefault="009571BB" w:rsidP="00C641EE"/>
        </w:tc>
      </w:tr>
      <w:tr w:rsidR="009571BB" w:rsidRPr="00CD01C1" w14:paraId="703DE167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4AE12526" w14:textId="77777777" w:rsidR="009571BB" w:rsidRPr="00CD01C1" w:rsidRDefault="009571BB" w:rsidP="00C641EE">
            <w:r w:rsidRPr="00CD01C1">
              <w:t>-8.13844</w:t>
            </w:r>
          </w:p>
        </w:tc>
        <w:tc>
          <w:tcPr>
            <w:tcW w:w="1900" w:type="dxa"/>
            <w:noWrap/>
            <w:hideMark/>
          </w:tcPr>
          <w:p w14:paraId="3A5AFC1F" w14:textId="77777777" w:rsidR="009571BB" w:rsidRPr="00CD01C1" w:rsidRDefault="009571BB" w:rsidP="00C641EE">
            <w:r w:rsidRPr="00CD01C1">
              <w:t>-2792.572564</w:t>
            </w:r>
          </w:p>
        </w:tc>
        <w:tc>
          <w:tcPr>
            <w:tcW w:w="1080" w:type="dxa"/>
            <w:noWrap/>
            <w:hideMark/>
          </w:tcPr>
          <w:p w14:paraId="4F86F885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07F8D632" w14:textId="77777777" w:rsidR="009571BB" w:rsidRPr="00CD01C1" w:rsidRDefault="009571BB" w:rsidP="00C641EE"/>
        </w:tc>
      </w:tr>
      <w:tr w:rsidR="009571BB" w:rsidRPr="00CD01C1" w14:paraId="0C41979D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10FD10D3" w14:textId="77777777" w:rsidR="009571BB" w:rsidRPr="00CD01C1" w:rsidRDefault="009571BB" w:rsidP="00C641EE">
            <w:r w:rsidRPr="00CD01C1">
              <w:t>-8.39004</w:t>
            </w:r>
          </w:p>
        </w:tc>
        <w:tc>
          <w:tcPr>
            <w:tcW w:w="1900" w:type="dxa"/>
            <w:noWrap/>
            <w:hideMark/>
          </w:tcPr>
          <w:p w14:paraId="577B316A" w14:textId="77777777" w:rsidR="009571BB" w:rsidRPr="00CD01C1" w:rsidRDefault="009571BB" w:rsidP="00C641EE">
            <w:r w:rsidRPr="00CD01C1">
              <w:t>-2792.572639</w:t>
            </w:r>
          </w:p>
        </w:tc>
        <w:tc>
          <w:tcPr>
            <w:tcW w:w="1080" w:type="dxa"/>
            <w:noWrap/>
            <w:hideMark/>
          </w:tcPr>
          <w:p w14:paraId="2C238347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6970177A" w14:textId="77777777" w:rsidR="009571BB" w:rsidRPr="00CD01C1" w:rsidRDefault="009571BB" w:rsidP="00C641EE"/>
        </w:tc>
      </w:tr>
      <w:tr w:rsidR="009571BB" w:rsidRPr="00CD01C1" w14:paraId="1DC731F0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4B6211EA" w14:textId="77777777" w:rsidR="009571BB" w:rsidRPr="00CD01C1" w:rsidRDefault="009571BB" w:rsidP="00C641EE">
            <w:r w:rsidRPr="00CD01C1">
              <w:t>-8.6965</w:t>
            </w:r>
          </w:p>
        </w:tc>
        <w:tc>
          <w:tcPr>
            <w:tcW w:w="1900" w:type="dxa"/>
            <w:noWrap/>
            <w:hideMark/>
          </w:tcPr>
          <w:p w14:paraId="0C561A79" w14:textId="77777777" w:rsidR="009571BB" w:rsidRPr="00CD01C1" w:rsidRDefault="009571BB" w:rsidP="00C641EE">
            <w:r w:rsidRPr="00CD01C1">
              <w:t>-2792.572551</w:t>
            </w:r>
          </w:p>
        </w:tc>
        <w:tc>
          <w:tcPr>
            <w:tcW w:w="1080" w:type="dxa"/>
            <w:noWrap/>
            <w:hideMark/>
          </w:tcPr>
          <w:p w14:paraId="5E424CFA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308FF56D" w14:textId="77777777" w:rsidR="009571BB" w:rsidRPr="00CD01C1" w:rsidRDefault="009571BB" w:rsidP="00C641EE"/>
        </w:tc>
      </w:tr>
      <w:tr w:rsidR="009571BB" w:rsidRPr="00CD01C1" w14:paraId="28B9B0B7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7DD387C5" w14:textId="77777777" w:rsidR="009571BB" w:rsidRPr="00CD01C1" w:rsidRDefault="009571BB" w:rsidP="00C641EE">
            <w:r w:rsidRPr="00CD01C1">
              <w:t>-8.95398</w:t>
            </w:r>
          </w:p>
        </w:tc>
        <w:tc>
          <w:tcPr>
            <w:tcW w:w="1900" w:type="dxa"/>
            <w:noWrap/>
            <w:hideMark/>
          </w:tcPr>
          <w:p w14:paraId="370C8AA0" w14:textId="77777777" w:rsidR="009571BB" w:rsidRPr="00CD01C1" w:rsidRDefault="009571BB" w:rsidP="00C641EE">
            <w:r w:rsidRPr="00CD01C1">
              <w:t>-2792.572638</w:t>
            </w:r>
          </w:p>
        </w:tc>
        <w:tc>
          <w:tcPr>
            <w:tcW w:w="1080" w:type="dxa"/>
            <w:noWrap/>
            <w:hideMark/>
          </w:tcPr>
          <w:p w14:paraId="772EF1EA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5F039D62" w14:textId="77777777" w:rsidR="009571BB" w:rsidRPr="00CD01C1" w:rsidRDefault="009571BB" w:rsidP="00C641EE"/>
        </w:tc>
      </w:tr>
      <w:tr w:rsidR="009571BB" w:rsidRPr="00CD01C1" w14:paraId="422983B6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76BD1679" w14:textId="77777777" w:rsidR="009571BB" w:rsidRPr="00CD01C1" w:rsidRDefault="009571BB" w:rsidP="00C641EE">
            <w:r w:rsidRPr="00CD01C1">
              <w:t>-9.25569</w:t>
            </w:r>
          </w:p>
        </w:tc>
        <w:tc>
          <w:tcPr>
            <w:tcW w:w="1900" w:type="dxa"/>
            <w:noWrap/>
            <w:hideMark/>
          </w:tcPr>
          <w:p w14:paraId="4F14106C" w14:textId="77777777" w:rsidR="009571BB" w:rsidRPr="00CD01C1" w:rsidRDefault="009571BB" w:rsidP="00C641EE">
            <w:r w:rsidRPr="00CD01C1">
              <w:t>-2792.572575</w:t>
            </w:r>
          </w:p>
        </w:tc>
        <w:tc>
          <w:tcPr>
            <w:tcW w:w="1080" w:type="dxa"/>
            <w:noWrap/>
            <w:hideMark/>
          </w:tcPr>
          <w:p w14:paraId="4FC6F1CD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1E3714E6" w14:textId="77777777" w:rsidR="009571BB" w:rsidRPr="00CD01C1" w:rsidRDefault="009571BB" w:rsidP="00C641EE"/>
        </w:tc>
      </w:tr>
      <w:tr w:rsidR="009571BB" w:rsidRPr="00CD01C1" w14:paraId="18F1C1AB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4DAEB3E2" w14:textId="77777777" w:rsidR="009571BB" w:rsidRPr="00CD01C1" w:rsidRDefault="009571BB" w:rsidP="00C641EE">
            <w:r w:rsidRPr="00CD01C1">
              <w:t>-9.5128</w:t>
            </w:r>
          </w:p>
        </w:tc>
        <w:tc>
          <w:tcPr>
            <w:tcW w:w="1900" w:type="dxa"/>
            <w:noWrap/>
            <w:hideMark/>
          </w:tcPr>
          <w:p w14:paraId="4237CBFA" w14:textId="77777777" w:rsidR="009571BB" w:rsidRPr="00CD01C1" w:rsidRDefault="009571BB" w:rsidP="00C641EE">
            <w:r w:rsidRPr="00CD01C1">
              <w:t>-2792.572675</w:t>
            </w:r>
          </w:p>
        </w:tc>
        <w:tc>
          <w:tcPr>
            <w:tcW w:w="1080" w:type="dxa"/>
            <w:noWrap/>
            <w:hideMark/>
          </w:tcPr>
          <w:p w14:paraId="71991EB8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1A3C5E13" w14:textId="77777777" w:rsidR="009571BB" w:rsidRPr="00CD01C1" w:rsidRDefault="009571BB" w:rsidP="00C641EE"/>
        </w:tc>
      </w:tr>
      <w:tr w:rsidR="009571BB" w:rsidRPr="00CD01C1" w14:paraId="0488A5B9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0D9F6A88" w14:textId="77777777" w:rsidR="009571BB" w:rsidRPr="00CD01C1" w:rsidRDefault="009571BB" w:rsidP="00C641EE">
            <w:r w:rsidRPr="00CD01C1">
              <w:t>-9.82412</w:t>
            </w:r>
          </w:p>
        </w:tc>
        <w:tc>
          <w:tcPr>
            <w:tcW w:w="1900" w:type="dxa"/>
            <w:noWrap/>
            <w:hideMark/>
          </w:tcPr>
          <w:p w14:paraId="37C699BB" w14:textId="77777777" w:rsidR="009571BB" w:rsidRPr="00CD01C1" w:rsidRDefault="009571BB" w:rsidP="00C641EE">
            <w:r w:rsidRPr="00CD01C1">
              <w:t>-2792.572599</w:t>
            </w:r>
          </w:p>
        </w:tc>
        <w:tc>
          <w:tcPr>
            <w:tcW w:w="1080" w:type="dxa"/>
            <w:noWrap/>
            <w:hideMark/>
          </w:tcPr>
          <w:p w14:paraId="590468DC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1937962B" w14:textId="77777777" w:rsidR="009571BB" w:rsidRPr="00CD01C1" w:rsidRDefault="009571BB" w:rsidP="00C641EE"/>
        </w:tc>
      </w:tr>
      <w:tr w:rsidR="009571BB" w:rsidRPr="00CD01C1" w14:paraId="019A74E1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094A633B" w14:textId="77777777" w:rsidR="009571BB" w:rsidRPr="00CD01C1" w:rsidRDefault="009571BB" w:rsidP="00C641EE">
            <w:r w:rsidRPr="00CD01C1">
              <w:t>-0.08225</w:t>
            </w:r>
          </w:p>
        </w:tc>
        <w:tc>
          <w:tcPr>
            <w:tcW w:w="1900" w:type="dxa"/>
            <w:noWrap/>
            <w:hideMark/>
          </w:tcPr>
          <w:p w14:paraId="05CD8AAE" w14:textId="77777777" w:rsidR="009571BB" w:rsidRPr="00CD01C1" w:rsidRDefault="009571BB" w:rsidP="00C641EE">
            <w:r w:rsidRPr="00CD01C1">
              <w:t>-2792.572685</w:t>
            </w:r>
          </w:p>
        </w:tc>
        <w:tc>
          <w:tcPr>
            <w:tcW w:w="1080" w:type="dxa"/>
            <w:noWrap/>
            <w:hideMark/>
          </w:tcPr>
          <w:p w14:paraId="394DEA30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7D1DF705" w14:textId="77777777" w:rsidR="009571BB" w:rsidRPr="00CD01C1" w:rsidRDefault="009571BB" w:rsidP="00C641EE"/>
        </w:tc>
      </w:tr>
      <w:tr w:rsidR="009571BB" w:rsidRPr="00CD01C1" w14:paraId="23356BE5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1D828B2C" w14:textId="77777777" w:rsidR="009571BB" w:rsidRPr="00CD01C1" w:rsidRDefault="009571BB" w:rsidP="00C641EE">
            <w:r w:rsidRPr="00CD01C1">
              <w:t>-0.389</w:t>
            </w:r>
          </w:p>
        </w:tc>
        <w:tc>
          <w:tcPr>
            <w:tcW w:w="1900" w:type="dxa"/>
            <w:noWrap/>
            <w:hideMark/>
          </w:tcPr>
          <w:p w14:paraId="3421C9A3" w14:textId="77777777" w:rsidR="009571BB" w:rsidRPr="00CD01C1" w:rsidRDefault="009571BB" w:rsidP="00C641EE">
            <w:r w:rsidRPr="00CD01C1">
              <w:t>-2792.572646</w:t>
            </w:r>
          </w:p>
        </w:tc>
        <w:tc>
          <w:tcPr>
            <w:tcW w:w="1080" w:type="dxa"/>
            <w:noWrap/>
            <w:hideMark/>
          </w:tcPr>
          <w:p w14:paraId="0F414F77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579250DF" w14:textId="77777777" w:rsidR="009571BB" w:rsidRPr="00CD01C1" w:rsidRDefault="009571BB" w:rsidP="00C641EE"/>
        </w:tc>
      </w:tr>
      <w:tr w:rsidR="009571BB" w:rsidRPr="00CD01C1" w14:paraId="205D643E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5378E923" w14:textId="77777777" w:rsidR="009571BB" w:rsidRPr="00CD01C1" w:rsidRDefault="009571BB" w:rsidP="00C641EE">
            <w:r w:rsidRPr="00CD01C1">
              <w:t>-0.64831</w:t>
            </w:r>
          </w:p>
        </w:tc>
        <w:tc>
          <w:tcPr>
            <w:tcW w:w="1900" w:type="dxa"/>
            <w:noWrap/>
            <w:hideMark/>
          </w:tcPr>
          <w:p w14:paraId="6094BF5A" w14:textId="77777777" w:rsidR="009571BB" w:rsidRPr="00CD01C1" w:rsidRDefault="009571BB" w:rsidP="00C641EE">
            <w:r w:rsidRPr="00CD01C1">
              <w:t>-2792.572689</w:t>
            </w:r>
          </w:p>
        </w:tc>
        <w:tc>
          <w:tcPr>
            <w:tcW w:w="1080" w:type="dxa"/>
            <w:noWrap/>
            <w:hideMark/>
          </w:tcPr>
          <w:p w14:paraId="457DBF27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041B24BF" w14:textId="77777777" w:rsidR="009571BB" w:rsidRPr="00CD01C1" w:rsidRDefault="009571BB" w:rsidP="00C641EE"/>
        </w:tc>
      </w:tr>
      <w:tr w:rsidR="009571BB" w:rsidRPr="00CD01C1" w14:paraId="0C9955E1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39DB627C" w14:textId="77777777" w:rsidR="009571BB" w:rsidRPr="00CD01C1" w:rsidRDefault="009571BB" w:rsidP="00C641EE">
            <w:r w:rsidRPr="00CD01C1">
              <w:t>-0.95302</w:t>
            </w:r>
          </w:p>
        </w:tc>
        <w:tc>
          <w:tcPr>
            <w:tcW w:w="1900" w:type="dxa"/>
            <w:noWrap/>
            <w:hideMark/>
          </w:tcPr>
          <w:p w14:paraId="305DFF39" w14:textId="77777777" w:rsidR="009571BB" w:rsidRPr="00CD01C1" w:rsidRDefault="009571BB" w:rsidP="00C641EE">
            <w:r w:rsidRPr="00CD01C1">
              <w:t>-2792.572672</w:t>
            </w:r>
          </w:p>
        </w:tc>
        <w:tc>
          <w:tcPr>
            <w:tcW w:w="1080" w:type="dxa"/>
            <w:noWrap/>
            <w:hideMark/>
          </w:tcPr>
          <w:p w14:paraId="2114EED2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3B1AC236" w14:textId="77777777" w:rsidR="009571BB" w:rsidRPr="00CD01C1" w:rsidRDefault="009571BB" w:rsidP="00C641EE"/>
        </w:tc>
      </w:tr>
      <w:tr w:rsidR="009571BB" w:rsidRPr="00CD01C1" w14:paraId="6C0F8128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71805E6B" w14:textId="77777777" w:rsidR="009571BB" w:rsidRPr="00CD01C1" w:rsidRDefault="009571BB" w:rsidP="00C641EE">
            <w:r w:rsidRPr="00CD01C1">
              <w:t>-1.23342</w:t>
            </w:r>
          </w:p>
        </w:tc>
        <w:tc>
          <w:tcPr>
            <w:tcW w:w="1900" w:type="dxa"/>
            <w:noWrap/>
            <w:hideMark/>
          </w:tcPr>
          <w:p w14:paraId="64B32C39" w14:textId="77777777" w:rsidR="009571BB" w:rsidRPr="00CD01C1" w:rsidRDefault="009571BB" w:rsidP="00C641EE">
            <w:r w:rsidRPr="00CD01C1">
              <w:t>-2792.572701</w:t>
            </w:r>
          </w:p>
        </w:tc>
        <w:tc>
          <w:tcPr>
            <w:tcW w:w="1080" w:type="dxa"/>
            <w:noWrap/>
            <w:hideMark/>
          </w:tcPr>
          <w:p w14:paraId="48B48290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5001B1D1" w14:textId="77777777" w:rsidR="009571BB" w:rsidRPr="00CD01C1" w:rsidRDefault="009571BB" w:rsidP="00C641EE"/>
        </w:tc>
      </w:tr>
      <w:tr w:rsidR="009571BB" w:rsidRPr="00CD01C1" w14:paraId="50EC9862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29DABA64" w14:textId="77777777" w:rsidR="009571BB" w:rsidRPr="00CD01C1" w:rsidRDefault="009571BB" w:rsidP="00C641EE">
            <w:r w:rsidRPr="00CD01C1">
              <w:t>-1.53249</w:t>
            </w:r>
          </w:p>
        </w:tc>
        <w:tc>
          <w:tcPr>
            <w:tcW w:w="1900" w:type="dxa"/>
            <w:noWrap/>
            <w:hideMark/>
          </w:tcPr>
          <w:p w14:paraId="472D66AB" w14:textId="77777777" w:rsidR="009571BB" w:rsidRPr="00CD01C1" w:rsidRDefault="009571BB" w:rsidP="00C641EE">
            <w:r w:rsidRPr="00CD01C1">
              <w:t>-2792.572696</w:t>
            </w:r>
          </w:p>
        </w:tc>
        <w:tc>
          <w:tcPr>
            <w:tcW w:w="1080" w:type="dxa"/>
            <w:noWrap/>
            <w:hideMark/>
          </w:tcPr>
          <w:p w14:paraId="33C88DE1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2FF7CFD3" w14:textId="77777777" w:rsidR="009571BB" w:rsidRPr="00CD01C1" w:rsidRDefault="009571BB" w:rsidP="00C641EE"/>
        </w:tc>
      </w:tr>
      <w:tr w:rsidR="009571BB" w:rsidRPr="00CD01C1" w14:paraId="062E9B84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1F9ED36D" w14:textId="77777777" w:rsidR="009571BB" w:rsidRPr="00CD01C1" w:rsidRDefault="009571BB" w:rsidP="00C641EE">
            <w:r w:rsidRPr="00CD01C1">
              <w:t>-1.81253</w:t>
            </w:r>
          </w:p>
        </w:tc>
        <w:tc>
          <w:tcPr>
            <w:tcW w:w="1900" w:type="dxa"/>
            <w:noWrap/>
            <w:hideMark/>
          </w:tcPr>
          <w:p w14:paraId="2B21BEB0" w14:textId="77777777" w:rsidR="009571BB" w:rsidRPr="00CD01C1" w:rsidRDefault="009571BB" w:rsidP="00C641EE">
            <w:r w:rsidRPr="00CD01C1">
              <w:t>-2792.572719</w:t>
            </w:r>
          </w:p>
        </w:tc>
        <w:tc>
          <w:tcPr>
            <w:tcW w:w="1080" w:type="dxa"/>
            <w:noWrap/>
            <w:hideMark/>
          </w:tcPr>
          <w:p w14:paraId="489D215B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4F157B78" w14:textId="77777777" w:rsidR="009571BB" w:rsidRPr="00CD01C1" w:rsidRDefault="009571BB" w:rsidP="00C641EE"/>
        </w:tc>
      </w:tr>
      <w:tr w:rsidR="009571BB" w:rsidRPr="00CD01C1" w14:paraId="0D2892F4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4510C02A" w14:textId="77777777" w:rsidR="009571BB" w:rsidRPr="00CD01C1" w:rsidRDefault="009571BB" w:rsidP="00C641EE">
            <w:r w:rsidRPr="00CD01C1">
              <w:t>-2.12283</w:t>
            </w:r>
          </w:p>
        </w:tc>
        <w:tc>
          <w:tcPr>
            <w:tcW w:w="1900" w:type="dxa"/>
            <w:noWrap/>
            <w:hideMark/>
          </w:tcPr>
          <w:p w14:paraId="2EA8E15A" w14:textId="77777777" w:rsidR="009571BB" w:rsidRPr="00CD01C1" w:rsidRDefault="009571BB" w:rsidP="00C641EE">
            <w:r w:rsidRPr="00CD01C1">
              <w:t>-2792.572709</w:t>
            </w:r>
          </w:p>
        </w:tc>
        <w:tc>
          <w:tcPr>
            <w:tcW w:w="1080" w:type="dxa"/>
            <w:noWrap/>
            <w:hideMark/>
          </w:tcPr>
          <w:p w14:paraId="1FDA0839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0A7A33F9" w14:textId="77777777" w:rsidR="009571BB" w:rsidRPr="00CD01C1" w:rsidRDefault="009571BB" w:rsidP="00C641EE"/>
        </w:tc>
      </w:tr>
      <w:tr w:rsidR="009571BB" w:rsidRPr="00CD01C1" w14:paraId="321C0F42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689A56A8" w14:textId="77777777" w:rsidR="009571BB" w:rsidRPr="00CD01C1" w:rsidRDefault="009571BB" w:rsidP="00C641EE">
            <w:r w:rsidRPr="00CD01C1">
              <w:t>-2.40272</w:t>
            </w:r>
          </w:p>
        </w:tc>
        <w:tc>
          <w:tcPr>
            <w:tcW w:w="1900" w:type="dxa"/>
            <w:noWrap/>
            <w:hideMark/>
          </w:tcPr>
          <w:p w14:paraId="03FB57D5" w14:textId="77777777" w:rsidR="009571BB" w:rsidRPr="00CD01C1" w:rsidRDefault="009571BB" w:rsidP="00C641EE">
            <w:r w:rsidRPr="00CD01C1">
              <w:t>-2792.572733</w:t>
            </w:r>
          </w:p>
        </w:tc>
        <w:tc>
          <w:tcPr>
            <w:tcW w:w="1080" w:type="dxa"/>
            <w:noWrap/>
            <w:hideMark/>
          </w:tcPr>
          <w:p w14:paraId="5C652FF6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30EDE94D" w14:textId="77777777" w:rsidR="009571BB" w:rsidRPr="00CD01C1" w:rsidRDefault="009571BB" w:rsidP="00C641EE"/>
        </w:tc>
      </w:tr>
      <w:tr w:rsidR="009571BB" w:rsidRPr="00CD01C1" w14:paraId="65C9C169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79821A1C" w14:textId="77777777" w:rsidR="009571BB" w:rsidRPr="00CD01C1" w:rsidRDefault="009571BB" w:rsidP="00C641EE">
            <w:r w:rsidRPr="00CD01C1">
              <w:t>-2.70777</w:t>
            </w:r>
          </w:p>
        </w:tc>
        <w:tc>
          <w:tcPr>
            <w:tcW w:w="1900" w:type="dxa"/>
            <w:noWrap/>
            <w:hideMark/>
          </w:tcPr>
          <w:p w14:paraId="0F309AC9" w14:textId="77777777" w:rsidR="009571BB" w:rsidRPr="00CD01C1" w:rsidRDefault="009571BB" w:rsidP="00C641EE">
            <w:r w:rsidRPr="00CD01C1">
              <w:t>-2792.572728</w:t>
            </w:r>
          </w:p>
        </w:tc>
        <w:tc>
          <w:tcPr>
            <w:tcW w:w="1080" w:type="dxa"/>
            <w:noWrap/>
            <w:hideMark/>
          </w:tcPr>
          <w:p w14:paraId="56AED92D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0CCE6A1E" w14:textId="77777777" w:rsidR="009571BB" w:rsidRPr="00CD01C1" w:rsidRDefault="009571BB" w:rsidP="00C641EE"/>
        </w:tc>
      </w:tr>
      <w:tr w:rsidR="009571BB" w:rsidRPr="00CD01C1" w14:paraId="684FEB99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080DC20C" w14:textId="77777777" w:rsidR="009571BB" w:rsidRPr="00CD01C1" w:rsidRDefault="009571BB" w:rsidP="00C641EE">
            <w:r w:rsidRPr="00CD01C1">
              <w:t>-2.99166</w:t>
            </w:r>
          </w:p>
        </w:tc>
        <w:tc>
          <w:tcPr>
            <w:tcW w:w="1900" w:type="dxa"/>
            <w:noWrap/>
            <w:hideMark/>
          </w:tcPr>
          <w:p w14:paraId="12DA053A" w14:textId="77777777" w:rsidR="009571BB" w:rsidRPr="00CD01C1" w:rsidRDefault="009571BB" w:rsidP="00C641EE">
            <w:r w:rsidRPr="00CD01C1">
              <w:t>-2792.572737</w:t>
            </w:r>
          </w:p>
        </w:tc>
        <w:tc>
          <w:tcPr>
            <w:tcW w:w="1080" w:type="dxa"/>
            <w:noWrap/>
            <w:hideMark/>
          </w:tcPr>
          <w:p w14:paraId="510744C1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1EE59348" w14:textId="77777777" w:rsidR="009571BB" w:rsidRPr="00CD01C1" w:rsidRDefault="009571BB" w:rsidP="00C641EE"/>
        </w:tc>
      </w:tr>
      <w:tr w:rsidR="009571BB" w:rsidRPr="00CD01C1" w14:paraId="707BE547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5D0E407F" w14:textId="77777777" w:rsidR="009571BB" w:rsidRPr="00CD01C1" w:rsidRDefault="009571BB" w:rsidP="00C641EE">
            <w:r w:rsidRPr="00CD01C1">
              <w:t>-3.28752</w:t>
            </w:r>
          </w:p>
        </w:tc>
        <w:tc>
          <w:tcPr>
            <w:tcW w:w="1900" w:type="dxa"/>
            <w:noWrap/>
            <w:hideMark/>
          </w:tcPr>
          <w:p w14:paraId="06CD21E8" w14:textId="77777777" w:rsidR="009571BB" w:rsidRPr="00CD01C1" w:rsidRDefault="009571BB" w:rsidP="00C641EE">
            <w:r w:rsidRPr="00CD01C1">
              <w:t>-2792.57273</w:t>
            </w:r>
          </w:p>
        </w:tc>
        <w:tc>
          <w:tcPr>
            <w:tcW w:w="1080" w:type="dxa"/>
            <w:noWrap/>
            <w:hideMark/>
          </w:tcPr>
          <w:p w14:paraId="069A65A0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6C396245" w14:textId="77777777" w:rsidR="009571BB" w:rsidRPr="00CD01C1" w:rsidRDefault="009571BB" w:rsidP="00C641EE"/>
        </w:tc>
      </w:tr>
      <w:tr w:rsidR="009571BB" w:rsidRPr="00CD01C1" w14:paraId="5132546D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5C17CA81" w14:textId="77777777" w:rsidR="009571BB" w:rsidRPr="00CD01C1" w:rsidRDefault="009571BB" w:rsidP="00C641EE">
            <w:r w:rsidRPr="00CD01C1">
              <w:t>-3.57182</w:t>
            </w:r>
          </w:p>
        </w:tc>
        <w:tc>
          <w:tcPr>
            <w:tcW w:w="1900" w:type="dxa"/>
            <w:noWrap/>
            <w:hideMark/>
          </w:tcPr>
          <w:p w14:paraId="17C09E7E" w14:textId="77777777" w:rsidR="009571BB" w:rsidRPr="00CD01C1" w:rsidRDefault="009571BB" w:rsidP="00C641EE">
            <w:r w:rsidRPr="00CD01C1">
              <w:t>-2792.572747</w:t>
            </w:r>
          </w:p>
        </w:tc>
        <w:tc>
          <w:tcPr>
            <w:tcW w:w="1080" w:type="dxa"/>
            <w:noWrap/>
            <w:hideMark/>
          </w:tcPr>
          <w:p w14:paraId="538D0344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63C32A15" w14:textId="77777777" w:rsidR="009571BB" w:rsidRPr="00CD01C1" w:rsidRDefault="009571BB" w:rsidP="00C641EE"/>
        </w:tc>
      </w:tr>
      <w:tr w:rsidR="009571BB" w:rsidRPr="00CD01C1" w14:paraId="7596D06D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12DDA98D" w14:textId="77777777" w:rsidR="009571BB" w:rsidRPr="00CD01C1" w:rsidRDefault="009571BB" w:rsidP="00C641EE">
            <w:r w:rsidRPr="00CD01C1">
              <w:t>-3.87243</w:t>
            </w:r>
          </w:p>
        </w:tc>
        <w:tc>
          <w:tcPr>
            <w:tcW w:w="1900" w:type="dxa"/>
            <w:noWrap/>
            <w:hideMark/>
          </w:tcPr>
          <w:p w14:paraId="5CBE326E" w14:textId="77777777" w:rsidR="009571BB" w:rsidRPr="00CD01C1" w:rsidRDefault="009571BB" w:rsidP="00C641EE">
            <w:r w:rsidRPr="00CD01C1">
              <w:t>-2792.572757</w:t>
            </w:r>
          </w:p>
        </w:tc>
        <w:tc>
          <w:tcPr>
            <w:tcW w:w="1080" w:type="dxa"/>
            <w:noWrap/>
            <w:hideMark/>
          </w:tcPr>
          <w:p w14:paraId="07A1863F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5AA7E205" w14:textId="77777777" w:rsidR="009571BB" w:rsidRPr="00CD01C1" w:rsidRDefault="009571BB" w:rsidP="00C641EE"/>
        </w:tc>
      </w:tr>
      <w:tr w:rsidR="009571BB" w:rsidRPr="00CD01C1" w14:paraId="49FCA404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35C6D40B" w14:textId="77777777" w:rsidR="009571BB" w:rsidRPr="00CD01C1" w:rsidRDefault="009571BB" w:rsidP="00C641EE">
            <w:r w:rsidRPr="00CD01C1">
              <w:t>-4.17009</w:t>
            </w:r>
          </w:p>
        </w:tc>
        <w:tc>
          <w:tcPr>
            <w:tcW w:w="1900" w:type="dxa"/>
            <w:noWrap/>
            <w:hideMark/>
          </w:tcPr>
          <w:p w14:paraId="27C179F2" w14:textId="77777777" w:rsidR="009571BB" w:rsidRPr="00CD01C1" w:rsidRDefault="009571BB" w:rsidP="00C641EE">
            <w:r w:rsidRPr="00CD01C1">
              <w:t>-2792.572758</w:t>
            </w:r>
          </w:p>
        </w:tc>
        <w:tc>
          <w:tcPr>
            <w:tcW w:w="1080" w:type="dxa"/>
            <w:noWrap/>
            <w:hideMark/>
          </w:tcPr>
          <w:p w14:paraId="44700B7C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19757455" w14:textId="77777777" w:rsidR="009571BB" w:rsidRPr="00CD01C1" w:rsidRDefault="009571BB" w:rsidP="00C641EE"/>
        </w:tc>
      </w:tr>
      <w:tr w:rsidR="009571BB" w:rsidRPr="00CD01C1" w14:paraId="4207947A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7C2CFDB3" w14:textId="77777777" w:rsidR="009571BB" w:rsidRPr="00CD01C1" w:rsidRDefault="009571BB" w:rsidP="00C641EE">
            <w:r w:rsidRPr="00CD01C1">
              <w:t>-4.46278</w:t>
            </w:r>
          </w:p>
        </w:tc>
        <w:tc>
          <w:tcPr>
            <w:tcW w:w="1900" w:type="dxa"/>
            <w:noWrap/>
            <w:hideMark/>
          </w:tcPr>
          <w:p w14:paraId="650DAA78" w14:textId="77777777" w:rsidR="009571BB" w:rsidRPr="00CD01C1" w:rsidRDefault="009571BB" w:rsidP="00C641EE">
            <w:r w:rsidRPr="00CD01C1">
              <w:t>-2792.572765</w:t>
            </w:r>
          </w:p>
        </w:tc>
        <w:tc>
          <w:tcPr>
            <w:tcW w:w="1080" w:type="dxa"/>
            <w:noWrap/>
            <w:hideMark/>
          </w:tcPr>
          <w:p w14:paraId="5851B3E8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516F9DDA" w14:textId="77777777" w:rsidR="009571BB" w:rsidRPr="00CD01C1" w:rsidRDefault="009571BB" w:rsidP="00C641EE"/>
        </w:tc>
      </w:tr>
      <w:tr w:rsidR="009571BB" w:rsidRPr="00CD01C1" w14:paraId="30274909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37D7F5D2" w14:textId="77777777" w:rsidR="009571BB" w:rsidRPr="00CD01C1" w:rsidRDefault="009571BB" w:rsidP="00C641EE">
            <w:r w:rsidRPr="00CD01C1">
              <w:t>-4.75783</w:t>
            </w:r>
          </w:p>
        </w:tc>
        <w:tc>
          <w:tcPr>
            <w:tcW w:w="1900" w:type="dxa"/>
            <w:noWrap/>
            <w:hideMark/>
          </w:tcPr>
          <w:p w14:paraId="72FE4989" w14:textId="77777777" w:rsidR="009571BB" w:rsidRPr="00CD01C1" w:rsidRDefault="009571BB" w:rsidP="00C641EE">
            <w:r w:rsidRPr="00CD01C1">
              <w:t>-2792.572759</w:t>
            </w:r>
          </w:p>
        </w:tc>
        <w:tc>
          <w:tcPr>
            <w:tcW w:w="1080" w:type="dxa"/>
            <w:noWrap/>
            <w:hideMark/>
          </w:tcPr>
          <w:p w14:paraId="2057FB37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6A4D3CED" w14:textId="77777777" w:rsidR="009571BB" w:rsidRPr="00CD01C1" w:rsidRDefault="009571BB" w:rsidP="00C641EE"/>
        </w:tc>
      </w:tr>
      <w:tr w:rsidR="009571BB" w:rsidRPr="00CD01C1" w14:paraId="03507E5E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6E299830" w14:textId="77777777" w:rsidR="009571BB" w:rsidRPr="00CD01C1" w:rsidRDefault="009571BB" w:rsidP="00C641EE">
            <w:r w:rsidRPr="00CD01C1">
              <w:t>-5.04328</w:t>
            </w:r>
          </w:p>
        </w:tc>
        <w:tc>
          <w:tcPr>
            <w:tcW w:w="1900" w:type="dxa"/>
            <w:noWrap/>
            <w:hideMark/>
          </w:tcPr>
          <w:p w14:paraId="4CC052F0" w14:textId="77777777" w:rsidR="009571BB" w:rsidRPr="00CD01C1" w:rsidRDefault="009571BB" w:rsidP="00C641EE">
            <w:r w:rsidRPr="00CD01C1">
              <w:t>-2792.572778</w:t>
            </w:r>
          </w:p>
        </w:tc>
        <w:tc>
          <w:tcPr>
            <w:tcW w:w="1080" w:type="dxa"/>
            <w:noWrap/>
            <w:hideMark/>
          </w:tcPr>
          <w:p w14:paraId="093A9170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26EA3DC5" w14:textId="77777777" w:rsidR="009571BB" w:rsidRPr="00CD01C1" w:rsidRDefault="009571BB" w:rsidP="00C641EE"/>
        </w:tc>
      </w:tr>
      <w:tr w:rsidR="009571BB" w:rsidRPr="00CD01C1" w14:paraId="0AB37421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420CA0C8" w14:textId="77777777" w:rsidR="009571BB" w:rsidRPr="00CD01C1" w:rsidRDefault="009571BB" w:rsidP="00C641EE">
            <w:r w:rsidRPr="00CD01C1">
              <w:t>-5.34643</w:t>
            </w:r>
          </w:p>
        </w:tc>
        <w:tc>
          <w:tcPr>
            <w:tcW w:w="1900" w:type="dxa"/>
            <w:noWrap/>
            <w:hideMark/>
          </w:tcPr>
          <w:p w14:paraId="7981012E" w14:textId="77777777" w:rsidR="009571BB" w:rsidRPr="00CD01C1" w:rsidRDefault="009571BB" w:rsidP="00C641EE">
            <w:r w:rsidRPr="00CD01C1">
              <w:t>-2792.572786</w:t>
            </w:r>
          </w:p>
        </w:tc>
        <w:tc>
          <w:tcPr>
            <w:tcW w:w="1080" w:type="dxa"/>
            <w:noWrap/>
            <w:hideMark/>
          </w:tcPr>
          <w:p w14:paraId="65174176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48374088" w14:textId="77777777" w:rsidR="009571BB" w:rsidRPr="00CD01C1" w:rsidRDefault="009571BB" w:rsidP="00C641EE"/>
        </w:tc>
      </w:tr>
      <w:tr w:rsidR="009571BB" w:rsidRPr="00CD01C1" w14:paraId="79E689B7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217ADDD9" w14:textId="77777777" w:rsidR="009571BB" w:rsidRPr="00CD01C1" w:rsidRDefault="009571BB" w:rsidP="00C641EE">
            <w:r w:rsidRPr="00CD01C1">
              <w:lastRenderedPageBreak/>
              <w:t>-5.64146</w:t>
            </w:r>
          </w:p>
        </w:tc>
        <w:tc>
          <w:tcPr>
            <w:tcW w:w="1900" w:type="dxa"/>
            <w:noWrap/>
            <w:hideMark/>
          </w:tcPr>
          <w:p w14:paraId="019D88BB" w14:textId="77777777" w:rsidR="009571BB" w:rsidRPr="00CD01C1" w:rsidRDefault="009571BB" w:rsidP="00C641EE">
            <w:r w:rsidRPr="00CD01C1">
              <w:t>-2792.572796</w:t>
            </w:r>
          </w:p>
        </w:tc>
        <w:tc>
          <w:tcPr>
            <w:tcW w:w="1080" w:type="dxa"/>
            <w:noWrap/>
            <w:hideMark/>
          </w:tcPr>
          <w:p w14:paraId="13931892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0D225A15" w14:textId="77777777" w:rsidR="009571BB" w:rsidRPr="00CD01C1" w:rsidRDefault="009571BB" w:rsidP="00C641EE"/>
        </w:tc>
      </w:tr>
      <w:tr w:rsidR="009571BB" w:rsidRPr="00CD01C1" w14:paraId="738EE355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1C3E2EE0" w14:textId="77777777" w:rsidR="009571BB" w:rsidRPr="00CD01C1" w:rsidRDefault="009571BB" w:rsidP="00C641EE">
            <w:r w:rsidRPr="00CD01C1">
              <w:t>-5.93545</w:t>
            </w:r>
          </w:p>
        </w:tc>
        <w:tc>
          <w:tcPr>
            <w:tcW w:w="1900" w:type="dxa"/>
            <w:noWrap/>
            <w:hideMark/>
          </w:tcPr>
          <w:p w14:paraId="18990D23" w14:textId="77777777" w:rsidR="009571BB" w:rsidRPr="00CD01C1" w:rsidRDefault="009571BB" w:rsidP="00C641EE">
            <w:r w:rsidRPr="00CD01C1">
              <w:t>-2792.572803</w:t>
            </w:r>
          </w:p>
        </w:tc>
        <w:tc>
          <w:tcPr>
            <w:tcW w:w="1080" w:type="dxa"/>
            <w:noWrap/>
            <w:hideMark/>
          </w:tcPr>
          <w:p w14:paraId="4299AF50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1CE7615D" w14:textId="77777777" w:rsidR="009571BB" w:rsidRPr="00CD01C1" w:rsidRDefault="009571BB" w:rsidP="00C641EE"/>
        </w:tc>
      </w:tr>
      <w:tr w:rsidR="009571BB" w:rsidRPr="00CD01C1" w14:paraId="5189CE66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4BB416B5" w14:textId="77777777" w:rsidR="009571BB" w:rsidRPr="00CD01C1" w:rsidRDefault="009571BB" w:rsidP="00C641EE">
            <w:r w:rsidRPr="00CD01C1">
              <w:t>-6.23027</w:t>
            </w:r>
          </w:p>
        </w:tc>
        <w:tc>
          <w:tcPr>
            <w:tcW w:w="1900" w:type="dxa"/>
            <w:noWrap/>
            <w:hideMark/>
          </w:tcPr>
          <w:p w14:paraId="56D80E12" w14:textId="77777777" w:rsidR="009571BB" w:rsidRPr="00CD01C1" w:rsidRDefault="009571BB" w:rsidP="00C641EE">
            <w:r w:rsidRPr="00CD01C1">
              <w:t>-2792.572818</w:t>
            </w:r>
          </w:p>
        </w:tc>
        <w:tc>
          <w:tcPr>
            <w:tcW w:w="1080" w:type="dxa"/>
            <w:noWrap/>
            <w:hideMark/>
          </w:tcPr>
          <w:p w14:paraId="39A0AD18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641D426A" w14:textId="77777777" w:rsidR="009571BB" w:rsidRPr="00CD01C1" w:rsidRDefault="009571BB" w:rsidP="00C641EE"/>
        </w:tc>
      </w:tr>
      <w:tr w:rsidR="009571BB" w:rsidRPr="00CD01C1" w14:paraId="4D7B065E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2EBFFC7E" w14:textId="77777777" w:rsidR="009571BB" w:rsidRPr="00CD01C1" w:rsidRDefault="009571BB" w:rsidP="00C641EE">
            <w:r w:rsidRPr="00CD01C1">
              <w:t>-6.53276</w:t>
            </w:r>
          </w:p>
        </w:tc>
        <w:tc>
          <w:tcPr>
            <w:tcW w:w="1900" w:type="dxa"/>
            <w:noWrap/>
            <w:hideMark/>
          </w:tcPr>
          <w:p w14:paraId="164634A9" w14:textId="77777777" w:rsidR="009571BB" w:rsidRPr="00CD01C1" w:rsidRDefault="009571BB" w:rsidP="00C641EE">
            <w:r w:rsidRPr="00CD01C1">
              <w:t>-2792.572831</w:t>
            </w:r>
          </w:p>
        </w:tc>
        <w:tc>
          <w:tcPr>
            <w:tcW w:w="1080" w:type="dxa"/>
            <w:noWrap/>
            <w:hideMark/>
          </w:tcPr>
          <w:p w14:paraId="1E5EE46E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396E09CE" w14:textId="77777777" w:rsidR="009571BB" w:rsidRPr="00CD01C1" w:rsidRDefault="009571BB" w:rsidP="00C641EE"/>
        </w:tc>
      </w:tr>
      <w:tr w:rsidR="009571BB" w:rsidRPr="00CD01C1" w14:paraId="11702B51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03B01886" w14:textId="77777777" w:rsidR="009571BB" w:rsidRPr="00CD01C1" w:rsidRDefault="009571BB" w:rsidP="00C641EE">
            <w:r w:rsidRPr="00CD01C1">
              <w:t>-6.83652</w:t>
            </w:r>
          </w:p>
        </w:tc>
        <w:tc>
          <w:tcPr>
            <w:tcW w:w="1900" w:type="dxa"/>
            <w:noWrap/>
            <w:hideMark/>
          </w:tcPr>
          <w:p w14:paraId="15A96E07" w14:textId="77777777" w:rsidR="009571BB" w:rsidRPr="00CD01C1" w:rsidRDefault="009571BB" w:rsidP="00C641EE">
            <w:r w:rsidRPr="00CD01C1">
              <w:t>-2792.572847</w:t>
            </w:r>
          </w:p>
        </w:tc>
        <w:tc>
          <w:tcPr>
            <w:tcW w:w="1080" w:type="dxa"/>
            <w:noWrap/>
            <w:hideMark/>
          </w:tcPr>
          <w:p w14:paraId="1FEEAF81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22CF9ABE" w14:textId="77777777" w:rsidR="009571BB" w:rsidRPr="00CD01C1" w:rsidRDefault="009571BB" w:rsidP="00C641EE"/>
        </w:tc>
      </w:tr>
      <w:tr w:rsidR="009571BB" w:rsidRPr="00CD01C1" w14:paraId="6FDCE281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173A700F" w14:textId="77777777" w:rsidR="009571BB" w:rsidRPr="00CD01C1" w:rsidRDefault="009571BB" w:rsidP="00C641EE">
            <w:r w:rsidRPr="00CD01C1">
              <w:t>-7.14051</w:t>
            </w:r>
          </w:p>
        </w:tc>
        <w:tc>
          <w:tcPr>
            <w:tcW w:w="1900" w:type="dxa"/>
            <w:noWrap/>
            <w:hideMark/>
          </w:tcPr>
          <w:p w14:paraId="37E9BAAE" w14:textId="77777777" w:rsidR="009571BB" w:rsidRPr="00CD01C1" w:rsidRDefault="009571BB" w:rsidP="00C641EE">
            <w:r w:rsidRPr="00CD01C1">
              <w:t>-2792.57286</w:t>
            </w:r>
          </w:p>
        </w:tc>
        <w:tc>
          <w:tcPr>
            <w:tcW w:w="1080" w:type="dxa"/>
            <w:noWrap/>
            <w:hideMark/>
          </w:tcPr>
          <w:p w14:paraId="1CAB66C7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7692914B" w14:textId="77777777" w:rsidR="009571BB" w:rsidRPr="00CD01C1" w:rsidRDefault="009571BB" w:rsidP="00C641EE"/>
        </w:tc>
      </w:tr>
      <w:tr w:rsidR="009571BB" w:rsidRPr="00CD01C1" w14:paraId="45CCE8F5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07EA5D3D" w14:textId="77777777" w:rsidR="009571BB" w:rsidRPr="00CD01C1" w:rsidRDefault="009571BB" w:rsidP="00C641EE">
            <w:r w:rsidRPr="00CD01C1">
              <w:t>-7.44535</w:t>
            </w:r>
          </w:p>
        </w:tc>
        <w:tc>
          <w:tcPr>
            <w:tcW w:w="1900" w:type="dxa"/>
            <w:noWrap/>
            <w:hideMark/>
          </w:tcPr>
          <w:p w14:paraId="45078FB4" w14:textId="77777777" w:rsidR="009571BB" w:rsidRPr="00CD01C1" w:rsidRDefault="009571BB" w:rsidP="00C641EE">
            <w:r w:rsidRPr="00CD01C1">
              <w:t>-2792.572875</w:t>
            </w:r>
          </w:p>
        </w:tc>
        <w:tc>
          <w:tcPr>
            <w:tcW w:w="1080" w:type="dxa"/>
            <w:noWrap/>
            <w:hideMark/>
          </w:tcPr>
          <w:p w14:paraId="4E20BC1D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58DD8890" w14:textId="77777777" w:rsidR="009571BB" w:rsidRPr="00CD01C1" w:rsidRDefault="009571BB" w:rsidP="00C641EE"/>
        </w:tc>
      </w:tr>
      <w:tr w:rsidR="009571BB" w:rsidRPr="00CD01C1" w14:paraId="5B0874A0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6111E761" w14:textId="77777777" w:rsidR="009571BB" w:rsidRPr="00CD01C1" w:rsidRDefault="009571BB" w:rsidP="00C641EE">
            <w:r w:rsidRPr="00CD01C1">
              <w:t>-7.74826</w:t>
            </w:r>
          </w:p>
        </w:tc>
        <w:tc>
          <w:tcPr>
            <w:tcW w:w="1900" w:type="dxa"/>
            <w:noWrap/>
            <w:hideMark/>
          </w:tcPr>
          <w:p w14:paraId="06E64F0E" w14:textId="77777777" w:rsidR="009571BB" w:rsidRPr="00CD01C1" w:rsidRDefault="009571BB" w:rsidP="00C641EE">
            <w:r w:rsidRPr="00CD01C1">
              <w:t>-2792.57289</w:t>
            </w:r>
          </w:p>
        </w:tc>
        <w:tc>
          <w:tcPr>
            <w:tcW w:w="1080" w:type="dxa"/>
            <w:noWrap/>
            <w:hideMark/>
          </w:tcPr>
          <w:p w14:paraId="4C738541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06CBFF29" w14:textId="77777777" w:rsidR="009571BB" w:rsidRPr="00CD01C1" w:rsidRDefault="009571BB" w:rsidP="00C641EE"/>
        </w:tc>
      </w:tr>
      <w:tr w:rsidR="009571BB" w:rsidRPr="00CD01C1" w14:paraId="52B4D444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6E6F08D2" w14:textId="77777777" w:rsidR="009571BB" w:rsidRPr="00CD01C1" w:rsidRDefault="009571BB" w:rsidP="00C641EE">
            <w:r w:rsidRPr="00CD01C1">
              <w:t>-8.04999</w:t>
            </w:r>
          </w:p>
        </w:tc>
        <w:tc>
          <w:tcPr>
            <w:tcW w:w="1900" w:type="dxa"/>
            <w:noWrap/>
            <w:hideMark/>
          </w:tcPr>
          <w:p w14:paraId="34B2534E" w14:textId="77777777" w:rsidR="009571BB" w:rsidRPr="00CD01C1" w:rsidRDefault="009571BB" w:rsidP="00C641EE">
            <w:r w:rsidRPr="00CD01C1">
              <w:t>-2792.572908</w:t>
            </w:r>
          </w:p>
        </w:tc>
        <w:tc>
          <w:tcPr>
            <w:tcW w:w="1080" w:type="dxa"/>
            <w:noWrap/>
            <w:hideMark/>
          </w:tcPr>
          <w:p w14:paraId="3832AA48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0ABB68EC" w14:textId="77777777" w:rsidR="009571BB" w:rsidRPr="00CD01C1" w:rsidRDefault="009571BB" w:rsidP="00C641EE"/>
        </w:tc>
      </w:tr>
      <w:tr w:rsidR="009571BB" w:rsidRPr="00CD01C1" w14:paraId="5AECBE02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7E4006D2" w14:textId="77777777" w:rsidR="009571BB" w:rsidRPr="00CD01C1" w:rsidRDefault="009571BB" w:rsidP="00C641EE">
            <w:r w:rsidRPr="00CD01C1">
              <w:t>-8.35142</w:t>
            </w:r>
          </w:p>
        </w:tc>
        <w:tc>
          <w:tcPr>
            <w:tcW w:w="1900" w:type="dxa"/>
            <w:noWrap/>
            <w:hideMark/>
          </w:tcPr>
          <w:p w14:paraId="7952A97C" w14:textId="77777777" w:rsidR="009571BB" w:rsidRPr="00CD01C1" w:rsidRDefault="009571BB" w:rsidP="00C641EE">
            <w:r w:rsidRPr="00CD01C1">
              <w:t>-2792.572923</w:t>
            </w:r>
          </w:p>
        </w:tc>
        <w:tc>
          <w:tcPr>
            <w:tcW w:w="1080" w:type="dxa"/>
            <w:noWrap/>
            <w:hideMark/>
          </w:tcPr>
          <w:p w14:paraId="733CFC58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05A9B761" w14:textId="77777777" w:rsidR="009571BB" w:rsidRPr="00CD01C1" w:rsidRDefault="009571BB" w:rsidP="00C641EE"/>
        </w:tc>
      </w:tr>
      <w:tr w:rsidR="009571BB" w:rsidRPr="00CD01C1" w14:paraId="785C618F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47422E4A" w14:textId="77777777" w:rsidR="009571BB" w:rsidRPr="00CD01C1" w:rsidRDefault="009571BB" w:rsidP="00C641EE">
            <w:r w:rsidRPr="00CD01C1">
              <w:t>-8.64881</w:t>
            </w:r>
          </w:p>
        </w:tc>
        <w:tc>
          <w:tcPr>
            <w:tcW w:w="1900" w:type="dxa"/>
            <w:noWrap/>
            <w:hideMark/>
          </w:tcPr>
          <w:p w14:paraId="50F6A55F" w14:textId="77777777" w:rsidR="009571BB" w:rsidRPr="00CD01C1" w:rsidRDefault="009571BB" w:rsidP="00C641EE">
            <w:r w:rsidRPr="00CD01C1">
              <w:t>-2792.572943</w:t>
            </w:r>
          </w:p>
        </w:tc>
        <w:tc>
          <w:tcPr>
            <w:tcW w:w="1080" w:type="dxa"/>
            <w:noWrap/>
            <w:hideMark/>
          </w:tcPr>
          <w:p w14:paraId="21331B35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40A79719" w14:textId="77777777" w:rsidR="009571BB" w:rsidRPr="00CD01C1" w:rsidRDefault="009571BB" w:rsidP="00C641EE"/>
        </w:tc>
      </w:tr>
      <w:tr w:rsidR="009571BB" w:rsidRPr="00CD01C1" w14:paraId="1FEADE9E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0B17B618" w14:textId="77777777" w:rsidR="009571BB" w:rsidRPr="00CD01C1" w:rsidRDefault="009571BB" w:rsidP="00C641EE">
            <w:r w:rsidRPr="00CD01C1">
              <w:t>-8.94866</w:t>
            </w:r>
          </w:p>
        </w:tc>
        <w:tc>
          <w:tcPr>
            <w:tcW w:w="1900" w:type="dxa"/>
            <w:noWrap/>
            <w:hideMark/>
          </w:tcPr>
          <w:p w14:paraId="27B17609" w14:textId="77777777" w:rsidR="009571BB" w:rsidRPr="00CD01C1" w:rsidRDefault="009571BB" w:rsidP="00C641EE">
            <w:r w:rsidRPr="00CD01C1">
              <w:t>-2792.57296</w:t>
            </w:r>
          </w:p>
        </w:tc>
        <w:tc>
          <w:tcPr>
            <w:tcW w:w="1080" w:type="dxa"/>
            <w:noWrap/>
            <w:hideMark/>
          </w:tcPr>
          <w:p w14:paraId="5E09FD67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404B32DB" w14:textId="77777777" w:rsidR="009571BB" w:rsidRPr="00CD01C1" w:rsidRDefault="009571BB" w:rsidP="00C641EE"/>
        </w:tc>
      </w:tr>
      <w:tr w:rsidR="009571BB" w:rsidRPr="00CD01C1" w14:paraId="18F371CD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106B0BD3" w14:textId="77777777" w:rsidR="009571BB" w:rsidRPr="00CD01C1" w:rsidRDefault="009571BB" w:rsidP="00C641EE">
            <w:r w:rsidRPr="00CD01C1">
              <w:t>-9.2492</w:t>
            </w:r>
          </w:p>
        </w:tc>
        <w:tc>
          <w:tcPr>
            <w:tcW w:w="1900" w:type="dxa"/>
            <w:noWrap/>
            <w:hideMark/>
          </w:tcPr>
          <w:p w14:paraId="75B14882" w14:textId="77777777" w:rsidR="009571BB" w:rsidRPr="00CD01C1" w:rsidRDefault="009571BB" w:rsidP="00C641EE">
            <w:r w:rsidRPr="00CD01C1">
              <w:t>-2792.572985</w:t>
            </w:r>
          </w:p>
        </w:tc>
        <w:tc>
          <w:tcPr>
            <w:tcW w:w="1080" w:type="dxa"/>
            <w:noWrap/>
            <w:hideMark/>
          </w:tcPr>
          <w:p w14:paraId="2D379F89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49F00B6F" w14:textId="77777777" w:rsidR="009571BB" w:rsidRPr="00CD01C1" w:rsidRDefault="009571BB" w:rsidP="00C641EE"/>
        </w:tc>
      </w:tr>
      <w:tr w:rsidR="009571BB" w:rsidRPr="00CD01C1" w14:paraId="4BD52795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4E617C18" w14:textId="77777777" w:rsidR="009571BB" w:rsidRPr="00CD01C1" w:rsidRDefault="009571BB" w:rsidP="00C641EE">
            <w:r w:rsidRPr="00CD01C1">
              <w:t>-9.55439</w:t>
            </w:r>
          </w:p>
        </w:tc>
        <w:tc>
          <w:tcPr>
            <w:tcW w:w="1900" w:type="dxa"/>
            <w:noWrap/>
            <w:hideMark/>
          </w:tcPr>
          <w:p w14:paraId="0CE28E85" w14:textId="77777777" w:rsidR="009571BB" w:rsidRPr="00CD01C1" w:rsidRDefault="009571BB" w:rsidP="00C641EE">
            <w:r w:rsidRPr="00CD01C1">
              <w:t>-2792.573001</w:t>
            </w:r>
          </w:p>
        </w:tc>
        <w:tc>
          <w:tcPr>
            <w:tcW w:w="1080" w:type="dxa"/>
            <w:noWrap/>
            <w:hideMark/>
          </w:tcPr>
          <w:p w14:paraId="6A824A13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236098DD" w14:textId="77777777" w:rsidR="009571BB" w:rsidRPr="00CD01C1" w:rsidRDefault="009571BB" w:rsidP="00C641EE"/>
        </w:tc>
      </w:tr>
      <w:tr w:rsidR="009571BB" w:rsidRPr="00CD01C1" w14:paraId="3947374C" w14:textId="77777777" w:rsidTr="00B7672B">
        <w:trPr>
          <w:trHeight w:val="270"/>
          <w:jc w:val="center"/>
        </w:trPr>
        <w:tc>
          <w:tcPr>
            <w:tcW w:w="1080" w:type="dxa"/>
            <w:noWrap/>
            <w:hideMark/>
          </w:tcPr>
          <w:p w14:paraId="4B5C5C0A" w14:textId="77777777" w:rsidR="009571BB" w:rsidRPr="00CD01C1" w:rsidRDefault="009571BB" w:rsidP="00C641EE">
            <w:r w:rsidRPr="00CD01C1">
              <w:t>-9.85427</w:t>
            </w:r>
          </w:p>
        </w:tc>
        <w:tc>
          <w:tcPr>
            <w:tcW w:w="1900" w:type="dxa"/>
            <w:noWrap/>
            <w:hideMark/>
          </w:tcPr>
          <w:p w14:paraId="3143CE77" w14:textId="77777777" w:rsidR="009571BB" w:rsidRPr="00CD01C1" w:rsidRDefault="009571BB" w:rsidP="00C641EE">
            <w:r w:rsidRPr="00CD01C1">
              <w:t>-2792.573017</w:t>
            </w:r>
          </w:p>
        </w:tc>
        <w:tc>
          <w:tcPr>
            <w:tcW w:w="1080" w:type="dxa"/>
            <w:noWrap/>
            <w:hideMark/>
          </w:tcPr>
          <w:p w14:paraId="1154751D" w14:textId="77777777" w:rsidR="009571BB" w:rsidRPr="00CD01C1" w:rsidRDefault="009571BB" w:rsidP="00C641EE"/>
        </w:tc>
        <w:tc>
          <w:tcPr>
            <w:tcW w:w="1940" w:type="dxa"/>
            <w:noWrap/>
            <w:hideMark/>
          </w:tcPr>
          <w:p w14:paraId="701D90C1" w14:textId="77777777" w:rsidR="009571BB" w:rsidRPr="00CD01C1" w:rsidRDefault="009571BB" w:rsidP="00C641EE"/>
        </w:tc>
      </w:tr>
    </w:tbl>
    <w:p w14:paraId="7C2129C2" w14:textId="77777777" w:rsidR="0027771E" w:rsidRPr="00CD01C1" w:rsidRDefault="009571BB" w:rsidP="0027771E">
      <w:r w:rsidRPr="00CD01C1">
        <w:fldChar w:fldCharType="end"/>
      </w:r>
    </w:p>
    <w:p w14:paraId="1F4BFECD" w14:textId="77777777" w:rsidR="007944E8" w:rsidRPr="00CD01C1" w:rsidRDefault="007944E8">
      <w:pPr>
        <w:widowControl/>
        <w:spacing w:after="160" w:line="259" w:lineRule="auto"/>
        <w:jc w:val="left"/>
        <w:rPr>
          <w:rFonts w:eastAsiaTheme="minorEastAsia"/>
          <w:color w:val="000000" w:themeColor="text1"/>
        </w:rPr>
      </w:pPr>
      <w:r w:rsidRPr="00CD01C1">
        <w:rPr>
          <w:color w:val="000000" w:themeColor="text1"/>
        </w:rPr>
        <w:br w:type="page"/>
      </w:r>
    </w:p>
    <w:p w14:paraId="417AB3BF" w14:textId="7B7C797F" w:rsidR="007944E8" w:rsidRPr="00CD01C1" w:rsidRDefault="00922923" w:rsidP="007944E8">
      <w:pPr>
        <w:pStyle w:val="Heading1"/>
        <w:spacing w:before="0" w:after="0" w:line="240" w:lineRule="auto"/>
        <w:rPr>
          <w:rFonts w:eastAsia="TimesNewRomanPS-BoldMT"/>
          <w:kern w:val="0"/>
          <w:sz w:val="28"/>
          <w:szCs w:val="28"/>
        </w:rPr>
      </w:pPr>
      <w:bookmarkStart w:id="18" w:name="_Toc48481950"/>
      <w:r w:rsidRPr="00CD01C1">
        <w:rPr>
          <w:rFonts w:eastAsia="TimesNewRomanPS-BoldMT"/>
          <w:kern w:val="0"/>
          <w:sz w:val="28"/>
          <w:szCs w:val="28"/>
        </w:rPr>
        <w:lastRenderedPageBreak/>
        <w:t>Suppl</w:t>
      </w:r>
      <w:r w:rsidR="00632ED8" w:rsidRPr="00CD01C1">
        <w:rPr>
          <w:rFonts w:eastAsia="TimesNewRomanPS-BoldMT"/>
          <w:kern w:val="0"/>
          <w:sz w:val="28"/>
          <w:szCs w:val="28"/>
        </w:rPr>
        <w:t>e</w:t>
      </w:r>
      <w:r w:rsidRPr="00CD01C1">
        <w:rPr>
          <w:rFonts w:eastAsia="TimesNewRomanPS-BoldMT"/>
          <w:kern w:val="0"/>
          <w:sz w:val="28"/>
          <w:szCs w:val="28"/>
        </w:rPr>
        <w:t>me</w:t>
      </w:r>
      <w:r w:rsidR="00632ED8" w:rsidRPr="00CD01C1">
        <w:rPr>
          <w:rFonts w:eastAsia="TimesNewRomanPS-BoldMT"/>
          <w:kern w:val="0"/>
          <w:sz w:val="28"/>
          <w:szCs w:val="28"/>
        </w:rPr>
        <w:t xml:space="preserve">ntary </w:t>
      </w:r>
      <w:r w:rsidR="007944E8" w:rsidRPr="00CD01C1">
        <w:rPr>
          <w:rFonts w:eastAsia="TimesNewRomanPS-BoldMT"/>
          <w:kern w:val="0"/>
          <w:sz w:val="28"/>
          <w:szCs w:val="28"/>
        </w:rPr>
        <w:t>References</w:t>
      </w:r>
      <w:bookmarkEnd w:id="18"/>
      <w:r w:rsidR="007944E8" w:rsidRPr="00CD01C1">
        <w:rPr>
          <w:rFonts w:eastAsia="TimesNewRomanPS-BoldMT"/>
          <w:kern w:val="0"/>
          <w:sz w:val="28"/>
          <w:szCs w:val="28"/>
        </w:rPr>
        <w:t xml:space="preserve">     </w:t>
      </w:r>
    </w:p>
    <w:p w14:paraId="1B4E85D9" w14:textId="77777777" w:rsidR="00C01974" w:rsidRPr="00CD01C1" w:rsidRDefault="007944E8" w:rsidP="00C01974">
      <w:pPr>
        <w:pStyle w:val="EndNoteBibliography"/>
        <w:ind w:left="720" w:hanging="720"/>
      </w:pPr>
      <w:r w:rsidRPr="00CD01C1">
        <w:fldChar w:fldCharType="begin"/>
      </w:r>
      <w:r w:rsidRPr="00CD01C1">
        <w:instrText xml:space="preserve"> ADDIN EN.REFLIST </w:instrText>
      </w:r>
      <w:r w:rsidRPr="00CD01C1">
        <w:fldChar w:fldCharType="separate"/>
      </w:r>
      <w:r w:rsidR="00C01974" w:rsidRPr="00CD01C1">
        <w:t>1</w:t>
      </w:r>
      <w:r w:rsidR="00C01974" w:rsidRPr="00CD01C1">
        <w:tab/>
        <w:t>Khodakovskiy, P. V.</w:t>
      </w:r>
      <w:r w:rsidR="00C01974" w:rsidRPr="00CD01C1">
        <w:rPr>
          <w:i/>
        </w:rPr>
        <w:t xml:space="preserve"> et al.</w:t>
      </w:r>
      <w:r w:rsidR="00C01974" w:rsidRPr="00CD01C1">
        <w:t xml:space="preserve"> 2-(Trifluoroacetyl) imidazoles, 2-Trifluoroacetyl-1, 3-thiazoles, and 2-Trifluoroacetyl-1, 3-oxazoles. </w:t>
      </w:r>
      <w:r w:rsidR="00C01974" w:rsidRPr="00CD01C1">
        <w:rPr>
          <w:i/>
        </w:rPr>
        <w:t>Synthesis</w:t>
      </w:r>
      <w:r w:rsidR="00C01974" w:rsidRPr="00CD01C1">
        <w:t xml:space="preserve"> </w:t>
      </w:r>
      <w:r w:rsidR="00C01974" w:rsidRPr="00CD01C1">
        <w:rPr>
          <w:b/>
        </w:rPr>
        <w:t>2008</w:t>
      </w:r>
      <w:r w:rsidR="00C01974" w:rsidRPr="00CD01C1">
        <w:t>, 948-956 (2008).</w:t>
      </w:r>
    </w:p>
    <w:p w14:paraId="2E71990B" w14:textId="77777777" w:rsidR="00C01974" w:rsidRPr="00CD01C1" w:rsidRDefault="00C01974" w:rsidP="00C01974">
      <w:pPr>
        <w:pStyle w:val="EndNoteBibliography"/>
        <w:ind w:left="720" w:hanging="720"/>
      </w:pPr>
      <w:r w:rsidRPr="00CD01C1">
        <w:t>2</w:t>
      </w:r>
      <w:r w:rsidRPr="00CD01C1">
        <w:tab/>
        <w:t>Bos, M.</w:t>
      </w:r>
      <w:r w:rsidRPr="00CD01C1">
        <w:rPr>
          <w:i/>
        </w:rPr>
        <w:t xml:space="preserve"> et al.</w:t>
      </w:r>
      <w:r w:rsidRPr="00CD01C1">
        <w:t xml:space="preserve"> Catalytic Enantioselective Synthesis of Highly Functionalized Difluoromethylated Cyclopropanes. </w:t>
      </w:r>
      <w:r w:rsidRPr="00CD01C1">
        <w:rPr>
          <w:i/>
        </w:rPr>
        <w:t>Angew. Chem. Int. Ed.</w:t>
      </w:r>
      <w:r w:rsidRPr="00CD01C1">
        <w:t xml:space="preserve"> </w:t>
      </w:r>
      <w:r w:rsidRPr="00CD01C1">
        <w:rPr>
          <w:b/>
        </w:rPr>
        <w:t>56</w:t>
      </w:r>
      <w:r w:rsidRPr="00CD01C1">
        <w:t>, 13319-13323 (2017).</w:t>
      </w:r>
    </w:p>
    <w:p w14:paraId="57091236" w14:textId="77777777" w:rsidR="00C01974" w:rsidRPr="00CD01C1" w:rsidRDefault="00C01974" w:rsidP="00C01974">
      <w:pPr>
        <w:pStyle w:val="EndNoteBibliography"/>
        <w:ind w:left="720" w:hanging="720"/>
      </w:pPr>
      <w:r w:rsidRPr="00CD01C1">
        <w:t>3</w:t>
      </w:r>
      <w:r w:rsidRPr="00CD01C1">
        <w:tab/>
        <w:t xml:space="preserve">Enders, D., Wang, C. &amp; Raabe, G. Enantioselective synthesis of 3H-pyrrolo [1, 2-a] indole-2-carbaldehydes via an organocatalytic domino aza-Michael/aldol condensation reaction. </w:t>
      </w:r>
      <w:r w:rsidRPr="00CD01C1">
        <w:rPr>
          <w:i/>
        </w:rPr>
        <w:t>Synthesis</w:t>
      </w:r>
      <w:r w:rsidRPr="00CD01C1">
        <w:t xml:space="preserve"> </w:t>
      </w:r>
      <w:r w:rsidRPr="00CD01C1">
        <w:rPr>
          <w:b/>
        </w:rPr>
        <w:t>2009</w:t>
      </w:r>
      <w:r w:rsidRPr="00CD01C1">
        <w:t>, 4119-4124 (2009).</w:t>
      </w:r>
    </w:p>
    <w:p w14:paraId="120C8BF2" w14:textId="77777777" w:rsidR="00C01974" w:rsidRPr="00CD01C1" w:rsidRDefault="00C01974" w:rsidP="00C01974">
      <w:pPr>
        <w:pStyle w:val="EndNoteBibliography"/>
        <w:ind w:left="720" w:hanging="720"/>
      </w:pPr>
      <w:r w:rsidRPr="00CD01C1">
        <w:t>4</w:t>
      </w:r>
      <w:r w:rsidRPr="00CD01C1">
        <w:tab/>
        <w:t>Hong, L., Sun, W., Liu, C., Wang, L. &amp; Wang, R. Asymmetric Organocatalytic N</w:t>
      </w:r>
      <w:r w:rsidRPr="00CD01C1">
        <w:rPr>
          <w:rFonts w:hint="eastAsia"/>
        </w:rPr>
        <w:t>‐</w:t>
      </w:r>
      <w:r w:rsidRPr="00CD01C1">
        <w:t>Alkylation of Indole</w:t>
      </w:r>
      <w:r w:rsidRPr="00CD01C1">
        <w:rPr>
          <w:rFonts w:hint="eastAsia"/>
        </w:rPr>
        <w:t>‐</w:t>
      </w:r>
      <w:r w:rsidRPr="00CD01C1">
        <w:t>2</w:t>
      </w:r>
      <w:r w:rsidRPr="00CD01C1">
        <w:rPr>
          <w:rFonts w:hint="eastAsia"/>
        </w:rPr>
        <w:t>‐</w:t>
      </w:r>
      <w:r w:rsidRPr="00CD01C1">
        <w:t>carbaldehydes with α, β</w:t>
      </w:r>
      <w:r w:rsidRPr="00CD01C1">
        <w:rPr>
          <w:rFonts w:hint="eastAsia"/>
        </w:rPr>
        <w:t>‐</w:t>
      </w:r>
      <w:r w:rsidRPr="00CD01C1">
        <w:t>Unsaturated Aldehydes: One</w:t>
      </w:r>
      <w:r w:rsidRPr="00CD01C1">
        <w:rPr>
          <w:rFonts w:hint="eastAsia"/>
        </w:rPr>
        <w:t>‐</w:t>
      </w:r>
      <w:r w:rsidRPr="00CD01C1">
        <w:t>Pot Synthesis of Chiral Pyrrolo [1, 2</w:t>
      </w:r>
      <w:r w:rsidRPr="00CD01C1">
        <w:rPr>
          <w:rFonts w:hint="eastAsia"/>
        </w:rPr>
        <w:t>‐</w:t>
      </w:r>
      <w:r w:rsidRPr="00CD01C1">
        <w:t>a] indole</w:t>
      </w:r>
      <w:r w:rsidRPr="00CD01C1">
        <w:rPr>
          <w:rFonts w:hint="eastAsia"/>
        </w:rPr>
        <w:t>‐</w:t>
      </w:r>
      <w:r w:rsidRPr="00CD01C1">
        <w:t>2</w:t>
      </w:r>
      <w:r w:rsidRPr="00CD01C1">
        <w:rPr>
          <w:rFonts w:hint="eastAsia"/>
        </w:rPr>
        <w:t>‐</w:t>
      </w:r>
      <w:r w:rsidRPr="00CD01C1">
        <w:t xml:space="preserve">carbaldehydes. </w:t>
      </w:r>
      <w:r w:rsidRPr="00CD01C1">
        <w:rPr>
          <w:i/>
        </w:rPr>
        <w:t>Chem. Eur. J.</w:t>
      </w:r>
      <w:r w:rsidRPr="00CD01C1">
        <w:t xml:space="preserve"> </w:t>
      </w:r>
      <w:r w:rsidRPr="00CD01C1">
        <w:rPr>
          <w:b/>
        </w:rPr>
        <w:t>16</w:t>
      </w:r>
      <w:r w:rsidRPr="00CD01C1">
        <w:t>, 440-444 (2010).</w:t>
      </w:r>
    </w:p>
    <w:p w14:paraId="06616CBA" w14:textId="77777777" w:rsidR="00C01974" w:rsidRPr="00CD01C1" w:rsidRDefault="00C01974" w:rsidP="00C01974">
      <w:pPr>
        <w:pStyle w:val="EndNoteBibliography"/>
        <w:ind w:left="720" w:hanging="720"/>
      </w:pPr>
      <w:r w:rsidRPr="00CD01C1">
        <w:t>5</w:t>
      </w:r>
      <w:r w:rsidRPr="00CD01C1">
        <w:tab/>
        <w:t xml:space="preserve">Bonnamour, J. &amp; Bolm, C. Iron (II) triflate as a catalyst for the synthesis of indoles by intramolecular C− H amination. </w:t>
      </w:r>
      <w:r w:rsidRPr="00CD01C1">
        <w:rPr>
          <w:i/>
        </w:rPr>
        <w:t>Org. Lett.</w:t>
      </w:r>
      <w:r w:rsidRPr="00CD01C1">
        <w:t xml:space="preserve"> </w:t>
      </w:r>
      <w:r w:rsidRPr="00CD01C1">
        <w:rPr>
          <w:b/>
        </w:rPr>
        <w:t>13</w:t>
      </w:r>
      <w:r w:rsidRPr="00CD01C1">
        <w:t>, 2012-2014 (2011).</w:t>
      </w:r>
    </w:p>
    <w:p w14:paraId="6294DCAE" w14:textId="77777777" w:rsidR="00C01974" w:rsidRPr="00CD01C1" w:rsidRDefault="00C01974" w:rsidP="00C01974">
      <w:pPr>
        <w:pStyle w:val="EndNoteBibliography"/>
        <w:ind w:left="720" w:hanging="720"/>
      </w:pPr>
      <w:r w:rsidRPr="00CD01C1">
        <w:t>6</w:t>
      </w:r>
      <w:r w:rsidRPr="00CD01C1">
        <w:tab/>
        <w:t>Kuwano, S.</w:t>
      </w:r>
      <w:r w:rsidRPr="00CD01C1">
        <w:rPr>
          <w:i/>
        </w:rPr>
        <w:t xml:space="preserve"> et al.</w:t>
      </w:r>
      <w:r w:rsidRPr="00CD01C1">
        <w:t xml:space="preserve"> Enhanced rate and selectivity by carboxylate salt as a basic cocatalyst in chiral N-Heterocyclic carbene-catalyzed asymmetric acylation of secondary alcohols. </w:t>
      </w:r>
      <w:r w:rsidRPr="00CD01C1">
        <w:rPr>
          <w:i/>
        </w:rPr>
        <w:t>J. Am. Chem. Soc.</w:t>
      </w:r>
      <w:r w:rsidRPr="00CD01C1">
        <w:t xml:space="preserve"> </w:t>
      </w:r>
      <w:r w:rsidRPr="00CD01C1">
        <w:rPr>
          <w:b/>
        </w:rPr>
        <w:t>135</w:t>
      </w:r>
      <w:r w:rsidRPr="00CD01C1">
        <w:t>, 11485-11488 (2013).</w:t>
      </w:r>
    </w:p>
    <w:p w14:paraId="03E2F97F" w14:textId="77777777" w:rsidR="00C01974" w:rsidRPr="00CD01C1" w:rsidRDefault="00C01974" w:rsidP="00C01974">
      <w:pPr>
        <w:pStyle w:val="EndNoteBibliography"/>
        <w:ind w:left="720" w:hanging="720"/>
      </w:pPr>
      <w:r w:rsidRPr="00CD01C1">
        <w:t>7</w:t>
      </w:r>
      <w:r w:rsidRPr="00CD01C1">
        <w:tab/>
        <w:t xml:space="preserve">Frisch, M. J.; Trucks, G. W.; Schlegel, H. B.; Scuseria, G. E.; Robb, M. A.; Cheeseman, J. R.; Scalmani, G.; Barone, V.; Petersson, G. A.; Nakatsuji, H.; Li, X.; Caricato, M.; Marenich, A. V.; Bloino, J.; Janesko, B. G.; Gomperts, R.; Mennucci, B.; Hratchian, H. P.; Ortiz, J. V.; Izmaylov, A. F.; Sonnenberg, J. L.; Williams-Young, D.; Ding, F.; Lipparini, F.; Egidi, F.; Goings, J.; Peng, B.; Petrone, A.; Henderson, T.; Ranasinghe, D.; Zakrzewski, V. G.; Gao, J.; Rega, N.; Zheng, G.; Liang, W.; Hada, M.; Ehara, M.; Toyota, K.; Fukuda, R.; Hasegawa, J.; Ishida, M.; Nakajima, T.; Honda, Y.; Kitao, O.; Nakai, H.; Vreven, T.; Throssell, K.; Montgomery Jr., J. A.; Peralta, J. E.; Ogliaro, F.; Bearpark, M. J.; Heyd, J. J.; Brothers, E. N.; Kudin, K. N.; Staroverov, V. N.; Keith, T. A.; Kobayashi, R.; Normand, J.; Raghavachari, K.; Rendell, A. P.; Burant, J. C.; Iyengar, S. S.; Tomasi, J.; Cossi, M.; Millam, J. M.; Klene, M.; Adamo, C.; Cammi, R.; Ochterski, J. W.; Martin, R. L.; Morokuma, K.; Farkas, O.; Foresman, J. B.; Fox, D. J. </w:t>
      </w:r>
      <w:r w:rsidRPr="00CD01C1">
        <w:rPr>
          <w:i/>
        </w:rPr>
        <w:t>Gaussian16</w:t>
      </w:r>
      <w:r w:rsidRPr="00CD01C1">
        <w:t>, Gaussian, Inc., Wallingford, CT, 2016.</w:t>
      </w:r>
    </w:p>
    <w:p w14:paraId="358A4166" w14:textId="77777777" w:rsidR="00C01974" w:rsidRPr="00CD01C1" w:rsidRDefault="00C01974" w:rsidP="00C01974">
      <w:pPr>
        <w:pStyle w:val="EndNoteBibliography"/>
        <w:ind w:left="720" w:hanging="720"/>
      </w:pPr>
      <w:r w:rsidRPr="00CD01C1">
        <w:t>8</w:t>
      </w:r>
      <w:r w:rsidRPr="00CD01C1">
        <w:tab/>
        <w:t xml:space="preserve">Zhao, Y. &amp; Truhlar, D. G. The M06 suite of density functionals for main group thermochemistry, thermochemical kinetics, noncovalent interactions, excited states, and transition elements: two new functionals and systematic testing of four M06-class functionals and 12 other functionals. </w:t>
      </w:r>
      <w:r w:rsidRPr="00CD01C1">
        <w:rPr>
          <w:i/>
        </w:rPr>
        <w:t>Theoretical Chemistry Accounts</w:t>
      </w:r>
      <w:r w:rsidRPr="00CD01C1">
        <w:t xml:space="preserve"> </w:t>
      </w:r>
      <w:r w:rsidRPr="00CD01C1">
        <w:rPr>
          <w:b/>
        </w:rPr>
        <w:t>120</w:t>
      </w:r>
      <w:r w:rsidRPr="00CD01C1">
        <w:t>, 215-241 (2008).</w:t>
      </w:r>
    </w:p>
    <w:p w14:paraId="13FBABBE" w14:textId="1A679486" w:rsidR="00C01974" w:rsidRPr="00CD01C1" w:rsidRDefault="00C01974" w:rsidP="00C01974">
      <w:pPr>
        <w:pStyle w:val="EndNoteBibliography"/>
        <w:ind w:left="720" w:hanging="720"/>
      </w:pPr>
      <w:r w:rsidRPr="00CD01C1">
        <w:t>9</w:t>
      </w:r>
      <w:r w:rsidRPr="00CD01C1">
        <w:tab/>
        <w:t xml:space="preserve">Furche, F. &amp; Ahlrichs, R. Adiabatic time-dependent density functional methods for excited state properties. </w:t>
      </w:r>
      <w:r w:rsidR="008042CC" w:rsidRPr="00CD01C1">
        <w:rPr>
          <w:i/>
        </w:rPr>
        <w:t>J. Chem. Phys.,</w:t>
      </w:r>
      <w:r w:rsidRPr="00CD01C1">
        <w:rPr>
          <w:b/>
        </w:rPr>
        <w:t>117</w:t>
      </w:r>
      <w:r w:rsidRPr="00CD01C1">
        <w:t>, 7433-7447 (2002).</w:t>
      </w:r>
    </w:p>
    <w:p w14:paraId="38F848A7" w14:textId="77777777" w:rsidR="00C01974" w:rsidRPr="00CD01C1" w:rsidRDefault="00C01974" w:rsidP="00C01974">
      <w:pPr>
        <w:pStyle w:val="EndNoteBibliography"/>
        <w:ind w:left="720" w:hanging="720"/>
      </w:pPr>
      <w:r w:rsidRPr="00CD01C1">
        <w:t>10</w:t>
      </w:r>
      <w:r w:rsidRPr="00CD01C1">
        <w:tab/>
        <w:t xml:space="preserve">Fukui, K. The path of chemical reactions-the IRC approach. </w:t>
      </w:r>
      <w:r w:rsidRPr="00CD01C1">
        <w:rPr>
          <w:i/>
        </w:rPr>
        <w:t>Acc. Chem. Res.</w:t>
      </w:r>
      <w:r w:rsidRPr="00CD01C1">
        <w:t xml:space="preserve"> </w:t>
      </w:r>
      <w:r w:rsidRPr="00CD01C1">
        <w:rPr>
          <w:b/>
        </w:rPr>
        <w:t>14</w:t>
      </w:r>
      <w:r w:rsidRPr="00CD01C1">
        <w:t>, 363-368 (1981).</w:t>
      </w:r>
    </w:p>
    <w:p w14:paraId="28080417" w14:textId="70F718E6" w:rsidR="00C01974" w:rsidRPr="00CD01C1" w:rsidRDefault="00C01974" w:rsidP="00C01974">
      <w:pPr>
        <w:pStyle w:val="EndNoteBibliography"/>
        <w:ind w:left="720" w:hanging="720"/>
      </w:pPr>
      <w:r w:rsidRPr="00CD01C1">
        <w:t>11</w:t>
      </w:r>
      <w:r w:rsidRPr="00CD01C1">
        <w:tab/>
        <w:t xml:space="preserve">Hratchian, H. P. &amp; Schlegel, H. B. Accurate reaction paths using a Hessian based predictor–corrector integrator. </w:t>
      </w:r>
      <w:r w:rsidR="008042CC" w:rsidRPr="00CD01C1">
        <w:rPr>
          <w:i/>
        </w:rPr>
        <w:t>J. Chem. Phys.,</w:t>
      </w:r>
      <w:r w:rsidRPr="00CD01C1">
        <w:rPr>
          <w:b/>
        </w:rPr>
        <w:t>120</w:t>
      </w:r>
      <w:r w:rsidRPr="00CD01C1">
        <w:t>, 9918-9924 (2004).</w:t>
      </w:r>
    </w:p>
    <w:p w14:paraId="56919C87" w14:textId="633704B0" w:rsidR="00C01974" w:rsidRPr="00CD01C1" w:rsidRDefault="00C01974" w:rsidP="00C01974">
      <w:pPr>
        <w:pStyle w:val="EndNoteBibliography"/>
        <w:ind w:left="720" w:hanging="720"/>
      </w:pPr>
      <w:r w:rsidRPr="00CD01C1">
        <w:t>12</w:t>
      </w:r>
      <w:r w:rsidRPr="00CD01C1">
        <w:tab/>
        <w:t xml:space="preserve">Hratchian, H. &amp; Schlegel, H. Using Hessian updating to increase the efficiency of a Hessian based predictor-corrector reaction path following method. </w:t>
      </w:r>
      <w:r w:rsidR="008042CC" w:rsidRPr="00CD01C1">
        <w:rPr>
          <w:i/>
        </w:rPr>
        <w:t>J. Chem. Phys.,</w:t>
      </w:r>
      <w:r w:rsidRPr="00CD01C1">
        <w:rPr>
          <w:b/>
        </w:rPr>
        <w:t>1</w:t>
      </w:r>
      <w:r w:rsidRPr="00CD01C1">
        <w:t>, 61-69 (2005).</w:t>
      </w:r>
    </w:p>
    <w:p w14:paraId="2B2ECD66" w14:textId="77777777" w:rsidR="00AB0F54" w:rsidRPr="00CD01C1" w:rsidRDefault="007944E8" w:rsidP="00C01974">
      <w:pPr>
        <w:spacing w:line="360" w:lineRule="auto"/>
        <w:rPr>
          <w:color w:val="000000" w:themeColor="text1"/>
        </w:rPr>
      </w:pPr>
      <w:r w:rsidRPr="00CD01C1">
        <w:fldChar w:fldCharType="end"/>
      </w:r>
    </w:p>
    <w:p w14:paraId="3D8A7A2D" w14:textId="62D42F7E" w:rsidR="0027771E" w:rsidRPr="00D15B03" w:rsidRDefault="0027771E" w:rsidP="007944E8">
      <w:pPr>
        <w:pStyle w:val="ListParagraph"/>
        <w:spacing w:line="360" w:lineRule="auto"/>
        <w:ind w:left="360" w:firstLineChars="0" w:firstLine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27771E" w:rsidRPr="00D15B03">
      <w:headerReference w:type="default" r:id="rId501"/>
      <w:footerReference w:type="default" r:id="rId50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4C7D169" w14:textId="77777777" w:rsidR="00AF4661" w:rsidRDefault="00AF4661" w:rsidP="00B14986">
      <w:r>
        <w:separator/>
      </w:r>
    </w:p>
  </w:endnote>
  <w:endnote w:type="continuationSeparator" w:id="0">
    <w:p w14:paraId="5CFBD494" w14:textId="77777777" w:rsidR="00AF4661" w:rsidRDefault="00AF4661" w:rsidP="00B149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yriad Pro Light">
    <w:altName w:val="Times New Roman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Times-Roman">
    <w:altName w:val="Times New Roman"/>
    <w:panose1 w:val="00000000000000000000"/>
    <w:charset w:val="00"/>
    <w:family w:val="roman"/>
    <w:notTrueType/>
    <w:pitch w:val="default"/>
  </w:font>
  <w:font w:name="AdvTTB">
    <w:altName w:val="Times New Roman"/>
    <w:panose1 w:val="00000000000000000000"/>
    <w:charset w:val="00"/>
    <w:family w:val="roman"/>
    <w:notTrueType/>
    <w:pitch w:val="default"/>
  </w:font>
  <w:font w:name="AdvTTR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PS-BoldMT">
    <w:altName w:val="Times New Roman"/>
    <w:charset w:val="00"/>
    <w:family w:val="roman"/>
    <w:pitch w:val="variable"/>
    <w:sig w:usb0="00000000" w:usb1="C0007841" w:usb2="00000009" w:usb3="00000000" w:csb0="000001FF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3" w:usb1="080E0000" w:usb2="00000010" w:usb3="00000000" w:csb0="0004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102977487"/>
      <w:docPartObj>
        <w:docPartGallery w:val="Page Numbers (Bottom of Page)"/>
        <w:docPartUnique/>
      </w:docPartObj>
    </w:sdtPr>
    <w:sdtContent>
      <w:p w14:paraId="40EEA2D0" w14:textId="2DEEB1CB" w:rsidR="00304ECE" w:rsidRDefault="00304ECE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1006E" w:rsidRPr="0051006E">
          <w:rPr>
            <w:noProof/>
            <w:lang w:val="zh-CN"/>
          </w:rPr>
          <w:t>113</w:t>
        </w:r>
        <w:r>
          <w:fldChar w:fldCharType="end"/>
        </w:r>
      </w:p>
    </w:sdtContent>
  </w:sdt>
  <w:p w14:paraId="1DE8EDDD" w14:textId="77777777" w:rsidR="00304ECE" w:rsidRDefault="00304EC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0F9B135" w14:textId="77777777" w:rsidR="00AF4661" w:rsidRDefault="00AF4661" w:rsidP="00B14986">
      <w:r>
        <w:separator/>
      </w:r>
    </w:p>
  </w:footnote>
  <w:footnote w:type="continuationSeparator" w:id="0">
    <w:p w14:paraId="5DE73706" w14:textId="77777777" w:rsidR="00AF4661" w:rsidRDefault="00AF4661" w:rsidP="00B149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CFFBD8E" w14:textId="77777777" w:rsidR="00304ECE" w:rsidRDefault="00304ECE">
    <w:pPr>
      <w:pStyle w:val="Header"/>
      <w:jc w:val="center"/>
    </w:pPr>
  </w:p>
  <w:p w14:paraId="7A17FA3A" w14:textId="77777777" w:rsidR="00304ECE" w:rsidRDefault="00304EC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B45238"/>
    <w:multiLevelType w:val="hybridMultilevel"/>
    <w:tmpl w:val="CF9632BE"/>
    <w:lvl w:ilvl="0" w:tplc="9610659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1" w15:restartNumberingAfterBreak="0">
    <w:nsid w:val="50E24006"/>
    <w:multiLevelType w:val="hybridMultilevel"/>
    <w:tmpl w:val="2FA41A44"/>
    <w:lvl w:ilvl="0" w:tplc="218E92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Cop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avw0d9v3eeez7eazeaxrwxk5watvxf0z0pz&quot;&gt;My EndNote Library1&lt;record-ids&gt;&lt;item&gt;92&lt;/item&gt;&lt;item&gt;94&lt;/item&gt;&lt;item&gt;95&lt;/item&gt;&lt;item&gt;96&lt;/item&gt;&lt;item&gt;97&lt;/item&gt;&lt;item&gt;98&lt;/item&gt;&lt;item&gt;99&lt;/item&gt;&lt;item&gt;101&lt;/item&gt;&lt;item&gt;102&lt;/item&gt;&lt;item&gt;103&lt;/item&gt;&lt;item&gt;104&lt;/item&gt;&lt;/record-ids&gt;&lt;/item&gt;&lt;/Libraries&gt;"/>
  </w:docVars>
  <w:rsids>
    <w:rsidRoot w:val="00E4630D"/>
    <w:rsid w:val="00003558"/>
    <w:rsid w:val="000130FD"/>
    <w:rsid w:val="00031B3E"/>
    <w:rsid w:val="000C3DEF"/>
    <w:rsid w:val="000C7C65"/>
    <w:rsid w:val="000D4EF9"/>
    <w:rsid w:val="000F36E1"/>
    <w:rsid w:val="00121732"/>
    <w:rsid w:val="00137657"/>
    <w:rsid w:val="00145DAC"/>
    <w:rsid w:val="00147F0F"/>
    <w:rsid w:val="001573A3"/>
    <w:rsid w:val="0016281C"/>
    <w:rsid w:val="00175ED7"/>
    <w:rsid w:val="001836F5"/>
    <w:rsid w:val="00185884"/>
    <w:rsid w:val="001C1CBD"/>
    <w:rsid w:val="001D7601"/>
    <w:rsid w:val="001E484A"/>
    <w:rsid w:val="002103A3"/>
    <w:rsid w:val="00211D03"/>
    <w:rsid w:val="00222EDF"/>
    <w:rsid w:val="00235359"/>
    <w:rsid w:val="002434C1"/>
    <w:rsid w:val="00244B49"/>
    <w:rsid w:val="00255F07"/>
    <w:rsid w:val="00262900"/>
    <w:rsid w:val="002645FC"/>
    <w:rsid w:val="0027492F"/>
    <w:rsid w:val="0027771E"/>
    <w:rsid w:val="002849AF"/>
    <w:rsid w:val="00286417"/>
    <w:rsid w:val="0029178B"/>
    <w:rsid w:val="0029447A"/>
    <w:rsid w:val="002B18C2"/>
    <w:rsid w:val="002C6FCF"/>
    <w:rsid w:val="002E3AF6"/>
    <w:rsid w:val="002F14A5"/>
    <w:rsid w:val="002F34D7"/>
    <w:rsid w:val="002F44D1"/>
    <w:rsid w:val="002F7FF8"/>
    <w:rsid w:val="00304ECE"/>
    <w:rsid w:val="00322C4C"/>
    <w:rsid w:val="003421CF"/>
    <w:rsid w:val="0034294E"/>
    <w:rsid w:val="003553D8"/>
    <w:rsid w:val="00366F15"/>
    <w:rsid w:val="003750EA"/>
    <w:rsid w:val="00395C9E"/>
    <w:rsid w:val="003969E6"/>
    <w:rsid w:val="003A45AC"/>
    <w:rsid w:val="003B3E95"/>
    <w:rsid w:val="0042550B"/>
    <w:rsid w:val="00437DD7"/>
    <w:rsid w:val="004537D6"/>
    <w:rsid w:val="004655F5"/>
    <w:rsid w:val="004679E2"/>
    <w:rsid w:val="00483A16"/>
    <w:rsid w:val="00494BA9"/>
    <w:rsid w:val="004B2BB1"/>
    <w:rsid w:val="004B7C45"/>
    <w:rsid w:val="004C14E6"/>
    <w:rsid w:val="004D2C6D"/>
    <w:rsid w:val="004D4C2F"/>
    <w:rsid w:val="004E78BE"/>
    <w:rsid w:val="00501172"/>
    <w:rsid w:val="0051006E"/>
    <w:rsid w:val="00511B6F"/>
    <w:rsid w:val="00522D44"/>
    <w:rsid w:val="0052450C"/>
    <w:rsid w:val="005423B0"/>
    <w:rsid w:val="0054416C"/>
    <w:rsid w:val="0055443D"/>
    <w:rsid w:val="0056380C"/>
    <w:rsid w:val="0057387D"/>
    <w:rsid w:val="005814F5"/>
    <w:rsid w:val="0058346B"/>
    <w:rsid w:val="00584698"/>
    <w:rsid w:val="00590C92"/>
    <w:rsid w:val="005B0D6B"/>
    <w:rsid w:val="005B636F"/>
    <w:rsid w:val="005B6779"/>
    <w:rsid w:val="005D5383"/>
    <w:rsid w:val="005F5280"/>
    <w:rsid w:val="00612F96"/>
    <w:rsid w:val="00615111"/>
    <w:rsid w:val="006328E7"/>
    <w:rsid w:val="00632ED8"/>
    <w:rsid w:val="00652C3A"/>
    <w:rsid w:val="0066631F"/>
    <w:rsid w:val="00676CBC"/>
    <w:rsid w:val="006E6E1A"/>
    <w:rsid w:val="006E7BE8"/>
    <w:rsid w:val="0074163C"/>
    <w:rsid w:val="00743414"/>
    <w:rsid w:val="00745CE5"/>
    <w:rsid w:val="00746399"/>
    <w:rsid w:val="00776888"/>
    <w:rsid w:val="0078532A"/>
    <w:rsid w:val="007944E8"/>
    <w:rsid w:val="00795369"/>
    <w:rsid w:val="007A72C4"/>
    <w:rsid w:val="007A7550"/>
    <w:rsid w:val="007B490F"/>
    <w:rsid w:val="007B53DA"/>
    <w:rsid w:val="007C3049"/>
    <w:rsid w:val="007D3E0D"/>
    <w:rsid w:val="007D49C7"/>
    <w:rsid w:val="007D4D36"/>
    <w:rsid w:val="007F78D5"/>
    <w:rsid w:val="00801126"/>
    <w:rsid w:val="008042CC"/>
    <w:rsid w:val="008150A2"/>
    <w:rsid w:val="00823B95"/>
    <w:rsid w:val="00852A60"/>
    <w:rsid w:val="00854D97"/>
    <w:rsid w:val="00872BE0"/>
    <w:rsid w:val="00887C04"/>
    <w:rsid w:val="008965AB"/>
    <w:rsid w:val="008A4ADA"/>
    <w:rsid w:val="008A68C4"/>
    <w:rsid w:val="008B3C01"/>
    <w:rsid w:val="008B73C1"/>
    <w:rsid w:val="008C4339"/>
    <w:rsid w:val="008F1EA9"/>
    <w:rsid w:val="008F3903"/>
    <w:rsid w:val="00904008"/>
    <w:rsid w:val="00915CF8"/>
    <w:rsid w:val="00922923"/>
    <w:rsid w:val="0092594B"/>
    <w:rsid w:val="009407CB"/>
    <w:rsid w:val="009571BB"/>
    <w:rsid w:val="009764B9"/>
    <w:rsid w:val="0098185E"/>
    <w:rsid w:val="009A6906"/>
    <w:rsid w:val="009C3934"/>
    <w:rsid w:val="009D6CB3"/>
    <w:rsid w:val="009F231C"/>
    <w:rsid w:val="00A02DD1"/>
    <w:rsid w:val="00A06EF8"/>
    <w:rsid w:val="00A445C5"/>
    <w:rsid w:val="00A71D1F"/>
    <w:rsid w:val="00AA366A"/>
    <w:rsid w:val="00AA6368"/>
    <w:rsid w:val="00AB0F54"/>
    <w:rsid w:val="00AF0F32"/>
    <w:rsid w:val="00AF4661"/>
    <w:rsid w:val="00AF5127"/>
    <w:rsid w:val="00B04FD6"/>
    <w:rsid w:val="00B14986"/>
    <w:rsid w:val="00B279AA"/>
    <w:rsid w:val="00B3281F"/>
    <w:rsid w:val="00B401E2"/>
    <w:rsid w:val="00B55CE1"/>
    <w:rsid w:val="00B57D12"/>
    <w:rsid w:val="00B72B49"/>
    <w:rsid w:val="00B7672B"/>
    <w:rsid w:val="00B80F0B"/>
    <w:rsid w:val="00BA0A53"/>
    <w:rsid w:val="00BA3CFC"/>
    <w:rsid w:val="00BE02CE"/>
    <w:rsid w:val="00BF1FD0"/>
    <w:rsid w:val="00BF4733"/>
    <w:rsid w:val="00C00527"/>
    <w:rsid w:val="00C01974"/>
    <w:rsid w:val="00C1581D"/>
    <w:rsid w:val="00C3614C"/>
    <w:rsid w:val="00C43E2D"/>
    <w:rsid w:val="00C44455"/>
    <w:rsid w:val="00C536B9"/>
    <w:rsid w:val="00C622BA"/>
    <w:rsid w:val="00C641EE"/>
    <w:rsid w:val="00C7122C"/>
    <w:rsid w:val="00C74F73"/>
    <w:rsid w:val="00C81661"/>
    <w:rsid w:val="00C83726"/>
    <w:rsid w:val="00C85F7B"/>
    <w:rsid w:val="00C95097"/>
    <w:rsid w:val="00CA0E13"/>
    <w:rsid w:val="00CB2960"/>
    <w:rsid w:val="00CB3C52"/>
    <w:rsid w:val="00CC1486"/>
    <w:rsid w:val="00CD01C1"/>
    <w:rsid w:val="00CD6317"/>
    <w:rsid w:val="00CF133A"/>
    <w:rsid w:val="00D02153"/>
    <w:rsid w:val="00D154B7"/>
    <w:rsid w:val="00D15B03"/>
    <w:rsid w:val="00D16C20"/>
    <w:rsid w:val="00D656F0"/>
    <w:rsid w:val="00D7086F"/>
    <w:rsid w:val="00D717C5"/>
    <w:rsid w:val="00D753D5"/>
    <w:rsid w:val="00D77CFF"/>
    <w:rsid w:val="00D901FE"/>
    <w:rsid w:val="00DB2DBC"/>
    <w:rsid w:val="00DC7172"/>
    <w:rsid w:val="00E029E2"/>
    <w:rsid w:val="00E140FC"/>
    <w:rsid w:val="00E152BB"/>
    <w:rsid w:val="00E15B44"/>
    <w:rsid w:val="00E2374F"/>
    <w:rsid w:val="00E4630D"/>
    <w:rsid w:val="00E558B0"/>
    <w:rsid w:val="00E628D4"/>
    <w:rsid w:val="00E65396"/>
    <w:rsid w:val="00E743FE"/>
    <w:rsid w:val="00E87723"/>
    <w:rsid w:val="00EB026D"/>
    <w:rsid w:val="00EB4262"/>
    <w:rsid w:val="00EB492A"/>
    <w:rsid w:val="00EE1DDA"/>
    <w:rsid w:val="00EF30F0"/>
    <w:rsid w:val="00F02F1A"/>
    <w:rsid w:val="00F07BC8"/>
    <w:rsid w:val="00F150A7"/>
    <w:rsid w:val="00F16BA9"/>
    <w:rsid w:val="00F35AB8"/>
    <w:rsid w:val="00F44835"/>
    <w:rsid w:val="00F554AD"/>
    <w:rsid w:val="00FA01E0"/>
    <w:rsid w:val="00FC0C65"/>
    <w:rsid w:val="00FE6D70"/>
    <w:rsid w:val="00FF7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760D88"/>
  <w15:docId w15:val="{56461438-36C6-434B-80C0-C14CE1F6C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630D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E4630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630D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styleId="Hyperlink">
    <w:name w:val="Hyperlink"/>
    <w:basedOn w:val="DefaultParagraphFont"/>
    <w:uiPriority w:val="99"/>
    <w:unhideWhenUsed/>
    <w:rsid w:val="00E4630D"/>
    <w:rPr>
      <w:color w:val="0000FF"/>
      <w:u w:val="single"/>
    </w:rPr>
  </w:style>
  <w:style w:type="paragraph" w:customStyle="1" w:styleId="Authors">
    <w:name w:val="Authors"/>
    <w:basedOn w:val="Normal"/>
    <w:rsid w:val="00E4630D"/>
    <w:pPr>
      <w:widowControl/>
      <w:spacing w:after="360" w:line="230" w:lineRule="exact"/>
      <w:jc w:val="left"/>
    </w:pPr>
    <w:rPr>
      <w:rFonts w:eastAsia="MS Mincho"/>
      <w:i/>
      <w:kern w:val="0"/>
      <w:sz w:val="25"/>
      <w:lang w:val="de-DE" w:eastAsia="ja-JP"/>
    </w:rPr>
  </w:style>
  <w:style w:type="paragraph" w:styleId="TOCHeading">
    <w:name w:val="TOC Heading"/>
    <w:basedOn w:val="Heading1"/>
    <w:next w:val="Normal"/>
    <w:uiPriority w:val="39"/>
    <w:unhideWhenUsed/>
    <w:qFormat/>
    <w:rsid w:val="00E4630D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TOC1">
    <w:name w:val="toc 1"/>
    <w:basedOn w:val="Normal"/>
    <w:next w:val="Normal"/>
    <w:autoRedefine/>
    <w:uiPriority w:val="39"/>
    <w:unhideWhenUsed/>
    <w:rsid w:val="00EE1DDA"/>
    <w:pPr>
      <w:tabs>
        <w:tab w:val="right" w:leader="dot" w:pos="9350"/>
      </w:tabs>
      <w:spacing w:line="480" w:lineRule="auto"/>
    </w:pPr>
  </w:style>
  <w:style w:type="paragraph" w:customStyle="1" w:styleId="BBAuthorName">
    <w:name w:val="BB_Author_Name"/>
    <w:basedOn w:val="Normal"/>
    <w:next w:val="BCAuthorAddress"/>
    <w:autoRedefine/>
    <w:rsid w:val="00AA6368"/>
    <w:pPr>
      <w:widowControl/>
    </w:pPr>
    <w:rPr>
      <w:rFonts w:ascii="Myriad Pro Light" w:eastAsiaTheme="minorEastAsia" w:hAnsi="Myriad Pro Light"/>
      <w:b/>
      <w:kern w:val="26"/>
      <w:sz w:val="34"/>
      <w:szCs w:val="34"/>
      <w:lang w:eastAsia="en-US"/>
    </w:rPr>
  </w:style>
  <w:style w:type="paragraph" w:customStyle="1" w:styleId="BCAuthorAddress">
    <w:name w:val="BC_Author_Address"/>
    <w:basedOn w:val="Normal"/>
    <w:next w:val="Normal"/>
    <w:autoRedefine/>
    <w:rsid w:val="00E4630D"/>
    <w:pPr>
      <w:widowControl/>
      <w:spacing w:after="60"/>
      <w:jc w:val="center"/>
    </w:pPr>
    <w:rPr>
      <w:rFonts w:eastAsiaTheme="minorEastAsia"/>
      <w:kern w:val="22"/>
    </w:rPr>
  </w:style>
  <w:style w:type="paragraph" w:styleId="NormalWeb">
    <w:name w:val="Normal (Web)"/>
    <w:basedOn w:val="Normal"/>
    <w:link w:val="NormalWebChar"/>
    <w:uiPriority w:val="99"/>
    <w:unhideWhenUsed/>
    <w:rsid w:val="00C1581D"/>
    <w:pPr>
      <w:widowControl/>
      <w:spacing w:before="100" w:beforeAutospacing="1" w:after="100" w:afterAutospacing="1"/>
      <w:jc w:val="left"/>
    </w:pPr>
    <w:rPr>
      <w:kern w:val="0"/>
    </w:rPr>
  </w:style>
  <w:style w:type="paragraph" w:customStyle="1" w:styleId="a">
    <w:name w:val="数据"/>
    <w:basedOn w:val="Normal"/>
    <w:qFormat/>
    <w:rsid w:val="004E78BE"/>
    <w:pPr>
      <w:spacing w:line="360" w:lineRule="auto"/>
    </w:pPr>
    <w:rPr>
      <w:rFonts w:eastAsiaTheme="minorEastAsia" w:cstheme="minorBidi"/>
    </w:rPr>
  </w:style>
  <w:style w:type="character" w:customStyle="1" w:styleId="NormalWebChar">
    <w:name w:val="Normal (Web) Char"/>
    <w:basedOn w:val="DefaultParagraphFont"/>
    <w:link w:val="NormalWeb"/>
    <w:uiPriority w:val="99"/>
    <w:rsid w:val="0098185E"/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C85F7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</w:rPr>
  </w:style>
  <w:style w:type="character" w:customStyle="1" w:styleId="pagerange">
    <w:name w:val="pagerange"/>
    <w:basedOn w:val="DefaultParagraphFont"/>
    <w:rsid w:val="00854D97"/>
  </w:style>
  <w:style w:type="character" w:customStyle="1" w:styleId="fontstyle01">
    <w:name w:val="fontstyle01"/>
    <w:basedOn w:val="DefaultParagraphFont"/>
    <w:rsid w:val="00854D97"/>
    <w:rPr>
      <w:rFonts w:ascii="Times-Roman" w:hAnsi="Times-Roman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21">
    <w:name w:val="fontstyle21"/>
    <w:basedOn w:val="DefaultParagraphFont"/>
    <w:rsid w:val="00854D97"/>
    <w:rPr>
      <w:rFonts w:ascii="AdvTTB" w:hAnsi="AdvTTB" w:hint="default"/>
      <w:b w:val="0"/>
      <w:bCs w:val="0"/>
      <w:i w:val="0"/>
      <w:iCs w:val="0"/>
      <w:color w:val="000000"/>
      <w:sz w:val="14"/>
      <w:szCs w:val="14"/>
    </w:rPr>
  </w:style>
  <w:style w:type="character" w:customStyle="1" w:styleId="fontstyle31">
    <w:name w:val="fontstyle31"/>
    <w:basedOn w:val="DefaultParagraphFont"/>
    <w:rsid w:val="00854D97"/>
    <w:rPr>
      <w:rFonts w:ascii="AdvTTR" w:hAnsi="AdvTTR" w:hint="default"/>
      <w:b w:val="0"/>
      <w:bCs w:val="0"/>
      <w:i w:val="0"/>
      <w:iCs w:val="0"/>
      <w:color w:val="000000"/>
      <w:sz w:val="14"/>
      <w:szCs w:val="14"/>
    </w:rPr>
  </w:style>
  <w:style w:type="table" w:styleId="TableGrid">
    <w:name w:val="Table Grid"/>
    <w:basedOn w:val="TableNormal"/>
    <w:uiPriority w:val="39"/>
    <w:rsid w:val="004C14E6"/>
    <w:pPr>
      <w:spacing w:after="0" w:line="240" w:lineRule="auto"/>
    </w:pPr>
    <w:rPr>
      <w:kern w:val="2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Normal"/>
    <w:link w:val="EndNoteBibliographyChar"/>
    <w:rsid w:val="00A02DD1"/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A02DD1"/>
    <w:rPr>
      <w:rFonts w:ascii="Times New Roman" w:eastAsia="Times New Roman" w:hAnsi="Times New Roman" w:cs="Times New Roman"/>
      <w:noProof/>
      <w:kern w:val="2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6380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380C"/>
    <w:rPr>
      <w:rFonts w:ascii="Segoe UI" w:eastAsia="Times New Roman" w:hAnsi="Segoe UI" w:cs="Segoe UI"/>
      <w:kern w:val="2"/>
      <w:sz w:val="18"/>
      <w:szCs w:val="18"/>
    </w:rPr>
  </w:style>
  <w:style w:type="paragraph" w:customStyle="1" w:styleId="1">
    <w:name w:val="标题1"/>
    <w:basedOn w:val="Normal"/>
    <w:next w:val="Normal"/>
    <w:qFormat/>
    <w:rsid w:val="00E628D4"/>
    <w:pPr>
      <w:widowControl/>
      <w:spacing w:before="120" w:line="480" w:lineRule="exact"/>
      <w:jc w:val="left"/>
    </w:pPr>
    <w:rPr>
      <w:rFonts w:ascii="Arial" w:eastAsia="MS Mincho" w:hAnsi="Arial"/>
      <w:b/>
      <w:kern w:val="0"/>
      <w:sz w:val="32"/>
      <w:szCs w:val="28"/>
      <w:lang w:val="de-DE" w:eastAsia="ja-JP"/>
    </w:rPr>
  </w:style>
  <w:style w:type="paragraph" w:styleId="Header">
    <w:name w:val="header"/>
    <w:basedOn w:val="Normal"/>
    <w:link w:val="HeaderChar"/>
    <w:uiPriority w:val="99"/>
    <w:unhideWhenUsed/>
    <w:rsid w:val="00B1498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14986"/>
    <w:rPr>
      <w:rFonts w:ascii="Times New Roman" w:eastAsia="Times New Roman" w:hAnsi="Times New Roman" w:cs="Times New Roman"/>
      <w:kern w:val="2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B1498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14986"/>
    <w:rPr>
      <w:rFonts w:ascii="Times New Roman" w:eastAsia="Times New Roman" w:hAnsi="Times New Roman" w:cs="Times New Roman"/>
      <w:kern w:val="2"/>
      <w:sz w:val="24"/>
      <w:szCs w:val="24"/>
    </w:rPr>
  </w:style>
  <w:style w:type="paragraph" w:styleId="ListParagraph">
    <w:name w:val="List Paragraph"/>
    <w:basedOn w:val="Normal"/>
    <w:uiPriority w:val="34"/>
    <w:qFormat/>
    <w:rsid w:val="00B14986"/>
    <w:pPr>
      <w:ind w:firstLineChars="200" w:firstLine="420"/>
    </w:pPr>
    <w:rPr>
      <w:rFonts w:asciiTheme="minorHAnsi" w:eastAsiaTheme="minorEastAsia" w:hAnsiTheme="minorHAnsi" w:cstheme="minorBidi"/>
      <w:sz w:val="21"/>
      <w:szCs w:val="22"/>
    </w:rPr>
  </w:style>
  <w:style w:type="paragraph" w:styleId="NoSpacing">
    <w:name w:val="No Spacing"/>
    <w:link w:val="NoSpacingChar"/>
    <w:uiPriority w:val="1"/>
    <w:qFormat/>
    <w:rsid w:val="00185884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185884"/>
  </w:style>
  <w:style w:type="character" w:styleId="FollowedHyperlink">
    <w:name w:val="FollowedHyperlink"/>
    <w:basedOn w:val="DefaultParagraphFont"/>
    <w:uiPriority w:val="99"/>
    <w:semiHidden/>
    <w:unhideWhenUsed/>
    <w:rsid w:val="009571BB"/>
    <w:rPr>
      <w:color w:val="800080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145DAC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145DAC"/>
    <w:rPr>
      <w:rFonts w:ascii="Times New Roman" w:eastAsia="Times New Roman" w:hAnsi="Times New Roman" w:cs="Times New Roman"/>
      <w:noProof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030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6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98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2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02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6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45.emf"/><Relationship Id="rId299" Type="http://schemas.openxmlformats.org/officeDocument/2006/relationships/image" Target="media/image118.emf"/><Relationship Id="rId21" Type="http://schemas.openxmlformats.org/officeDocument/2006/relationships/oleObject" Target="embeddings/oleObject9.bin"/><Relationship Id="rId63" Type="http://schemas.openxmlformats.org/officeDocument/2006/relationships/image" Target="media/image23.emf"/><Relationship Id="rId159" Type="http://schemas.openxmlformats.org/officeDocument/2006/relationships/image" Target="media/image62.emf"/><Relationship Id="rId324" Type="http://schemas.openxmlformats.org/officeDocument/2006/relationships/image" Target="media/image130.emf"/><Relationship Id="rId366" Type="http://schemas.openxmlformats.org/officeDocument/2006/relationships/image" Target="media/image161.emf"/><Relationship Id="rId170" Type="http://schemas.openxmlformats.org/officeDocument/2006/relationships/oleObject" Target="embeddings/oleObject98.bin"/><Relationship Id="rId226" Type="http://schemas.openxmlformats.org/officeDocument/2006/relationships/oleObject" Target="embeddings/oleObject132.bin"/><Relationship Id="rId433" Type="http://schemas.openxmlformats.org/officeDocument/2006/relationships/oleObject" Target="embeddings/oleObject216.bin"/><Relationship Id="rId268" Type="http://schemas.openxmlformats.org/officeDocument/2006/relationships/oleObject" Target="embeddings/oleObject157.bin"/><Relationship Id="rId475" Type="http://schemas.openxmlformats.org/officeDocument/2006/relationships/oleObject" Target="embeddings/oleObject242.bin"/><Relationship Id="rId32" Type="http://schemas.openxmlformats.org/officeDocument/2006/relationships/oleObject" Target="embeddings/oleObject16.bin"/><Relationship Id="rId74" Type="http://schemas.openxmlformats.org/officeDocument/2006/relationships/oleObject" Target="embeddings/oleObject41.bin"/><Relationship Id="rId128" Type="http://schemas.openxmlformats.org/officeDocument/2006/relationships/oleObject" Target="embeddings/oleObject73.bin"/><Relationship Id="rId335" Type="http://schemas.openxmlformats.org/officeDocument/2006/relationships/image" Target="media/image138.emf"/><Relationship Id="rId377" Type="http://schemas.openxmlformats.org/officeDocument/2006/relationships/oleObject" Target="embeddings/oleObject202.bin"/><Relationship Id="rId500" Type="http://schemas.openxmlformats.org/officeDocument/2006/relationships/image" Target="media/image239.tiff"/><Relationship Id="rId5" Type="http://schemas.openxmlformats.org/officeDocument/2006/relationships/footnotes" Target="footnotes.xml"/><Relationship Id="rId181" Type="http://schemas.openxmlformats.org/officeDocument/2006/relationships/image" Target="media/image71.emf"/><Relationship Id="rId237" Type="http://schemas.openxmlformats.org/officeDocument/2006/relationships/image" Target="media/image93.emf"/><Relationship Id="rId402" Type="http://schemas.openxmlformats.org/officeDocument/2006/relationships/image" Target="media/image188.emf"/><Relationship Id="rId279" Type="http://schemas.openxmlformats.org/officeDocument/2006/relationships/image" Target="media/image110.emf"/><Relationship Id="rId444" Type="http://schemas.openxmlformats.org/officeDocument/2006/relationships/image" Target="media/image219.emf"/><Relationship Id="rId486" Type="http://schemas.openxmlformats.org/officeDocument/2006/relationships/oleObject" Target="embeddings/oleObject248.bin"/><Relationship Id="rId43" Type="http://schemas.openxmlformats.org/officeDocument/2006/relationships/image" Target="media/image15.emf"/><Relationship Id="rId139" Type="http://schemas.openxmlformats.org/officeDocument/2006/relationships/image" Target="media/image54.emf"/><Relationship Id="rId290" Type="http://schemas.openxmlformats.org/officeDocument/2006/relationships/oleObject" Target="embeddings/oleObject170.bin"/><Relationship Id="rId304" Type="http://schemas.openxmlformats.org/officeDocument/2006/relationships/image" Target="media/image120.emf"/><Relationship Id="rId346" Type="http://schemas.openxmlformats.org/officeDocument/2006/relationships/image" Target="media/image146.emf"/><Relationship Id="rId388" Type="http://schemas.openxmlformats.org/officeDocument/2006/relationships/image" Target="media/image178.emf"/><Relationship Id="rId85" Type="http://schemas.openxmlformats.org/officeDocument/2006/relationships/oleObject" Target="embeddings/oleObject47.bin"/><Relationship Id="rId150" Type="http://schemas.openxmlformats.org/officeDocument/2006/relationships/oleObject" Target="embeddings/oleObject86.bin"/><Relationship Id="rId192" Type="http://schemas.openxmlformats.org/officeDocument/2006/relationships/oleObject" Target="embeddings/oleObject111.bin"/><Relationship Id="rId206" Type="http://schemas.openxmlformats.org/officeDocument/2006/relationships/oleObject" Target="embeddings/oleObject120.bin"/><Relationship Id="rId413" Type="http://schemas.openxmlformats.org/officeDocument/2006/relationships/oleObject" Target="embeddings/oleObject211.bin"/><Relationship Id="rId248" Type="http://schemas.openxmlformats.org/officeDocument/2006/relationships/oleObject" Target="embeddings/oleObject145.bin"/><Relationship Id="rId455" Type="http://schemas.openxmlformats.org/officeDocument/2006/relationships/oleObject" Target="embeddings/oleObject229.bin"/><Relationship Id="rId497" Type="http://schemas.openxmlformats.org/officeDocument/2006/relationships/oleObject" Target="embeddings/oleObject253.bin"/><Relationship Id="rId12" Type="http://schemas.openxmlformats.org/officeDocument/2006/relationships/image" Target="media/image3.emf"/><Relationship Id="rId108" Type="http://schemas.openxmlformats.org/officeDocument/2006/relationships/oleObject" Target="embeddings/oleObject61.bin"/><Relationship Id="rId315" Type="http://schemas.openxmlformats.org/officeDocument/2006/relationships/oleObject" Target="embeddings/oleObject185.bin"/><Relationship Id="rId357" Type="http://schemas.openxmlformats.org/officeDocument/2006/relationships/oleObject" Target="embeddings/oleObject197.bin"/><Relationship Id="rId54" Type="http://schemas.openxmlformats.org/officeDocument/2006/relationships/oleObject" Target="embeddings/oleObject29.bin"/><Relationship Id="rId96" Type="http://schemas.openxmlformats.org/officeDocument/2006/relationships/oleObject" Target="embeddings/oleObject54.bin"/><Relationship Id="rId161" Type="http://schemas.openxmlformats.org/officeDocument/2006/relationships/image" Target="media/image63.emf"/><Relationship Id="rId217" Type="http://schemas.openxmlformats.org/officeDocument/2006/relationships/image" Target="media/image85.emf"/><Relationship Id="rId399" Type="http://schemas.openxmlformats.org/officeDocument/2006/relationships/image" Target="media/image186.emf"/><Relationship Id="rId259" Type="http://schemas.openxmlformats.org/officeDocument/2006/relationships/image" Target="media/image102.emf"/><Relationship Id="rId424" Type="http://schemas.openxmlformats.org/officeDocument/2006/relationships/image" Target="media/image205.emf"/><Relationship Id="rId466" Type="http://schemas.openxmlformats.org/officeDocument/2006/relationships/image" Target="media/image223.emf"/><Relationship Id="rId23" Type="http://schemas.openxmlformats.org/officeDocument/2006/relationships/oleObject" Target="embeddings/oleObject10.bin"/><Relationship Id="rId119" Type="http://schemas.openxmlformats.org/officeDocument/2006/relationships/image" Target="media/image46.emf"/><Relationship Id="rId270" Type="http://schemas.openxmlformats.org/officeDocument/2006/relationships/oleObject" Target="embeddings/oleObject158.bin"/><Relationship Id="rId326" Type="http://schemas.openxmlformats.org/officeDocument/2006/relationships/image" Target="media/image131.emf"/><Relationship Id="rId65" Type="http://schemas.openxmlformats.org/officeDocument/2006/relationships/oleObject" Target="embeddings/oleObject36.bin"/><Relationship Id="rId130" Type="http://schemas.openxmlformats.org/officeDocument/2006/relationships/oleObject" Target="embeddings/oleObject74.bin"/><Relationship Id="rId368" Type="http://schemas.openxmlformats.org/officeDocument/2006/relationships/image" Target="media/image163.emf"/><Relationship Id="rId172" Type="http://schemas.openxmlformats.org/officeDocument/2006/relationships/oleObject" Target="embeddings/oleObject99.bin"/><Relationship Id="rId228" Type="http://schemas.openxmlformats.org/officeDocument/2006/relationships/oleObject" Target="embeddings/oleObject133.bin"/><Relationship Id="rId435" Type="http://schemas.openxmlformats.org/officeDocument/2006/relationships/image" Target="media/image213.emf"/><Relationship Id="rId477" Type="http://schemas.openxmlformats.org/officeDocument/2006/relationships/oleObject" Target="embeddings/oleObject243.bin"/><Relationship Id="rId281" Type="http://schemas.openxmlformats.org/officeDocument/2006/relationships/image" Target="media/image111.emf"/><Relationship Id="rId337" Type="http://schemas.openxmlformats.org/officeDocument/2006/relationships/oleObject" Target="embeddings/oleObject192.bin"/><Relationship Id="rId502" Type="http://schemas.openxmlformats.org/officeDocument/2006/relationships/footer" Target="footer1.xml"/><Relationship Id="rId34" Type="http://schemas.openxmlformats.org/officeDocument/2006/relationships/oleObject" Target="embeddings/oleObject17.bin"/><Relationship Id="rId76" Type="http://schemas.openxmlformats.org/officeDocument/2006/relationships/oleObject" Target="embeddings/oleObject42.bin"/><Relationship Id="rId141" Type="http://schemas.openxmlformats.org/officeDocument/2006/relationships/image" Target="media/image55.emf"/><Relationship Id="rId379" Type="http://schemas.openxmlformats.org/officeDocument/2006/relationships/image" Target="media/image171.emf"/><Relationship Id="rId7" Type="http://schemas.openxmlformats.org/officeDocument/2006/relationships/image" Target="media/image1.emf"/><Relationship Id="rId183" Type="http://schemas.openxmlformats.org/officeDocument/2006/relationships/oleObject" Target="embeddings/oleObject106.bin"/><Relationship Id="rId239" Type="http://schemas.openxmlformats.org/officeDocument/2006/relationships/image" Target="media/image94.emf"/><Relationship Id="rId390" Type="http://schemas.openxmlformats.org/officeDocument/2006/relationships/image" Target="media/image179.emf"/><Relationship Id="rId404" Type="http://schemas.openxmlformats.org/officeDocument/2006/relationships/image" Target="media/image190.emf"/><Relationship Id="rId446" Type="http://schemas.openxmlformats.org/officeDocument/2006/relationships/oleObject" Target="embeddings/oleObject221.bin"/><Relationship Id="rId250" Type="http://schemas.openxmlformats.org/officeDocument/2006/relationships/oleObject" Target="embeddings/oleObject146.bin"/><Relationship Id="rId292" Type="http://schemas.openxmlformats.org/officeDocument/2006/relationships/oleObject" Target="embeddings/oleObject171.bin"/><Relationship Id="rId306" Type="http://schemas.openxmlformats.org/officeDocument/2006/relationships/oleObject" Target="embeddings/oleObject180.bin"/><Relationship Id="rId488" Type="http://schemas.openxmlformats.org/officeDocument/2006/relationships/oleObject" Target="embeddings/oleObject249.bin"/><Relationship Id="rId45" Type="http://schemas.openxmlformats.org/officeDocument/2006/relationships/oleObject" Target="embeddings/oleObject24.bin"/><Relationship Id="rId87" Type="http://schemas.openxmlformats.org/officeDocument/2006/relationships/image" Target="media/image33.emf"/><Relationship Id="rId110" Type="http://schemas.openxmlformats.org/officeDocument/2006/relationships/oleObject" Target="embeddings/oleObject62.bin"/><Relationship Id="rId348" Type="http://schemas.openxmlformats.org/officeDocument/2006/relationships/image" Target="media/image148.emf"/><Relationship Id="rId152" Type="http://schemas.openxmlformats.org/officeDocument/2006/relationships/oleObject" Target="embeddings/oleObject87.bin"/><Relationship Id="rId194" Type="http://schemas.openxmlformats.org/officeDocument/2006/relationships/image" Target="media/image76.emf"/><Relationship Id="rId208" Type="http://schemas.openxmlformats.org/officeDocument/2006/relationships/oleObject" Target="embeddings/oleObject121.bin"/><Relationship Id="rId415" Type="http://schemas.openxmlformats.org/officeDocument/2006/relationships/image" Target="media/image198.emf"/><Relationship Id="rId457" Type="http://schemas.openxmlformats.org/officeDocument/2006/relationships/oleObject" Target="embeddings/oleObject231.bin"/><Relationship Id="rId261" Type="http://schemas.openxmlformats.org/officeDocument/2006/relationships/image" Target="media/image103.emf"/><Relationship Id="rId499" Type="http://schemas.openxmlformats.org/officeDocument/2006/relationships/oleObject" Target="embeddings/oleObject254.bin"/><Relationship Id="rId14" Type="http://schemas.openxmlformats.org/officeDocument/2006/relationships/oleObject" Target="embeddings/oleObject5.bin"/><Relationship Id="rId56" Type="http://schemas.openxmlformats.org/officeDocument/2006/relationships/image" Target="media/image20.emf"/><Relationship Id="rId317" Type="http://schemas.openxmlformats.org/officeDocument/2006/relationships/oleObject" Target="embeddings/oleObject186.bin"/><Relationship Id="rId359" Type="http://schemas.openxmlformats.org/officeDocument/2006/relationships/image" Target="media/image156.emf"/><Relationship Id="rId98" Type="http://schemas.openxmlformats.org/officeDocument/2006/relationships/oleObject" Target="embeddings/oleObject55.bin"/><Relationship Id="rId121" Type="http://schemas.openxmlformats.org/officeDocument/2006/relationships/image" Target="media/image47.emf"/><Relationship Id="rId163" Type="http://schemas.openxmlformats.org/officeDocument/2006/relationships/oleObject" Target="embeddings/oleObject94.bin"/><Relationship Id="rId219" Type="http://schemas.openxmlformats.org/officeDocument/2006/relationships/image" Target="media/image86.emf"/><Relationship Id="rId370" Type="http://schemas.openxmlformats.org/officeDocument/2006/relationships/image" Target="media/image164.emf"/><Relationship Id="rId426" Type="http://schemas.openxmlformats.org/officeDocument/2006/relationships/image" Target="media/image206.emf"/><Relationship Id="rId230" Type="http://schemas.openxmlformats.org/officeDocument/2006/relationships/oleObject" Target="embeddings/oleObject134.bin"/><Relationship Id="rId468" Type="http://schemas.openxmlformats.org/officeDocument/2006/relationships/image" Target="media/image224.emf"/><Relationship Id="rId25" Type="http://schemas.openxmlformats.org/officeDocument/2006/relationships/oleObject" Target="embeddings/oleObject12.bin"/><Relationship Id="rId67" Type="http://schemas.openxmlformats.org/officeDocument/2006/relationships/oleObject" Target="embeddings/oleObject37.bin"/><Relationship Id="rId272" Type="http://schemas.openxmlformats.org/officeDocument/2006/relationships/oleObject" Target="embeddings/oleObject159.bin"/><Relationship Id="rId328" Type="http://schemas.openxmlformats.org/officeDocument/2006/relationships/image" Target="media/image133.emf"/><Relationship Id="rId132" Type="http://schemas.openxmlformats.org/officeDocument/2006/relationships/oleObject" Target="embeddings/oleObject75.bin"/><Relationship Id="rId174" Type="http://schemas.openxmlformats.org/officeDocument/2006/relationships/image" Target="media/image68.emf"/><Relationship Id="rId381" Type="http://schemas.openxmlformats.org/officeDocument/2006/relationships/oleObject" Target="embeddings/oleObject203.bin"/><Relationship Id="rId241" Type="http://schemas.openxmlformats.org/officeDocument/2006/relationships/image" Target="media/image95.emf"/><Relationship Id="rId437" Type="http://schemas.openxmlformats.org/officeDocument/2006/relationships/oleObject" Target="embeddings/oleObject217.bin"/><Relationship Id="rId479" Type="http://schemas.openxmlformats.org/officeDocument/2006/relationships/image" Target="media/image229.emf"/><Relationship Id="rId36" Type="http://schemas.openxmlformats.org/officeDocument/2006/relationships/image" Target="media/image12.emf"/><Relationship Id="rId283" Type="http://schemas.openxmlformats.org/officeDocument/2006/relationships/oleObject" Target="embeddings/oleObject166.bin"/><Relationship Id="rId339" Type="http://schemas.openxmlformats.org/officeDocument/2006/relationships/image" Target="media/image141.emf"/><Relationship Id="rId490" Type="http://schemas.openxmlformats.org/officeDocument/2006/relationships/oleObject" Target="embeddings/oleObject250.bin"/><Relationship Id="rId504" Type="http://schemas.openxmlformats.org/officeDocument/2006/relationships/theme" Target="theme/theme1.xml"/><Relationship Id="rId78" Type="http://schemas.openxmlformats.org/officeDocument/2006/relationships/oleObject" Target="embeddings/oleObject43.bin"/><Relationship Id="rId101" Type="http://schemas.openxmlformats.org/officeDocument/2006/relationships/image" Target="media/image39.emf"/><Relationship Id="rId143" Type="http://schemas.openxmlformats.org/officeDocument/2006/relationships/oleObject" Target="embeddings/oleObject82.bin"/><Relationship Id="rId185" Type="http://schemas.openxmlformats.org/officeDocument/2006/relationships/oleObject" Target="embeddings/oleObject107.bin"/><Relationship Id="rId350" Type="http://schemas.openxmlformats.org/officeDocument/2006/relationships/image" Target="media/image149.emf"/><Relationship Id="rId406" Type="http://schemas.openxmlformats.org/officeDocument/2006/relationships/image" Target="media/image191.emf"/><Relationship Id="rId9" Type="http://schemas.openxmlformats.org/officeDocument/2006/relationships/image" Target="media/image2.emf"/><Relationship Id="rId210" Type="http://schemas.openxmlformats.org/officeDocument/2006/relationships/oleObject" Target="embeddings/oleObject122.bin"/><Relationship Id="rId392" Type="http://schemas.openxmlformats.org/officeDocument/2006/relationships/image" Target="media/image181.emf"/><Relationship Id="rId448" Type="http://schemas.openxmlformats.org/officeDocument/2006/relationships/oleObject" Target="embeddings/oleObject223.bin"/><Relationship Id="rId252" Type="http://schemas.openxmlformats.org/officeDocument/2006/relationships/oleObject" Target="embeddings/oleObject147.bin"/><Relationship Id="rId294" Type="http://schemas.openxmlformats.org/officeDocument/2006/relationships/image" Target="media/image116.emf"/><Relationship Id="rId308" Type="http://schemas.openxmlformats.org/officeDocument/2006/relationships/oleObject" Target="embeddings/oleObject181.bin"/><Relationship Id="rId47" Type="http://schemas.openxmlformats.org/officeDocument/2006/relationships/oleObject" Target="embeddings/oleObject25.bin"/><Relationship Id="rId89" Type="http://schemas.openxmlformats.org/officeDocument/2006/relationships/image" Target="media/image34.emf"/><Relationship Id="rId112" Type="http://schemas.openxmlformats.org/officeDocument/2006/relationships/oleObject" Target="embeddings/oleObject63.bin"/><Relationship Id="rId154" Type="http://schemas.openxmlformats.org/officeDocument/2006/relationships/image" Target="media/image60.emf"/><Relationship Id="rId361" Type="http://schemas.openxmlformats.org/officeDocument/2006/relationships/oleObject" Target="embeddings/oleObject198.bin"/><Relationship Id="rId196" Type="http://schemas.openxmlformats.org/officeDocument/2006/relationships/oleObject" Target="embeddings/oleObject114.bin"/><Relationship Id="rId417" Type="http://schemas.openxmlformats.org/officeDocument/2006/relationships/oleObject" Target="embeddings/oleObject212.bin"/><Relationship Id="rId459" Type="http://schemas.openxmlformats.org/officeDocument/2006/relationships/oleObject" Target="embeddings/oleObject233.bin"/><Relationship Id="rId16" Type="http://schemas.openxmlformats.org/officeDocument/2006/relationships/oleObject" Target="embeddings/oleObject6.bin"/><Relationship Id="rId221" Type="http://schemas.openxmlformats.org/officeDocument/2006/relationships/image" Target="media/image87.emf"/><Relationship Id="rId263" Type="http://schemas.openxmlformats.org/officeDocument/2006/relationships/oleObject" Target="embeddings/oleObject154.bin"/><Relationship Id="rId319" Type="http://schemas.openxmlformats.org/officeDocument/2006/relationships/oleObject" Target="embeddings/oleObject187.bin"/><Relationship Id="rId470" Type="http://schemas.openxmlformats.org/officeDocument/2006/relationships/image" Target="media/image225.emf"/><Relationship Id="rId58" Type="http://schemas.openxmlformats.org/officeDocument/2006/relationships/image" Target="media/image21.emf"/><Relationship Id="rId123" Type="http://schemas.openxmlformats.org/officeDocument/2006/relationships/oleObject" Target="embeddings/oleObject70.bin"/><Relationship Id="rId330" Type="http://schemas.openxmlformats.org/officeDocument/2006/relationships/image" Target="media/image134.emf"/><Relationship Id="rId165" Type="http://schemas.openxmlformats.org/officeDocument/2006/relationships/oleObject" Target="embeddings/oleObject95.bin"/><Relationship Id="rId372" Type="http://schemas.openxmlformats.org/officeDocument/2006/relationships/image" Target="media/image166.emf"/><Relationship Id="rId428" Type="http://schemas.openxmlformats.org/officeDocument/2006/relationships/image" Target="media/image208.emf"/><Relationship Id="rId232" Type="http://schemas.openxmlformats.org/officeDocument/2006/relationships/oleObject" Target="embeddings/oleObject135.bin"/><Relationship Id="rId274" Type="http://schemas.openxmlformats.org/officeDocument/2006/relationships/image" Target="media/image108.emf"/><Relationship Id="rId481" Type="http://schemas.openxmlformats.org/officeDocument/2006/relationships/image" Target="media/image230.emf"/><Relationship Id="rId27" Type="http://schemas.openxmlformats.org/officeDocument/2006/relationships/oleObject" Target="embeddings/oleObject13.bin"/><Relationship Id="rId69" Type="http://schemas.openxmlformats.org/officeDocument/2006/relationships/oleObject" Target="embeddings/oleObject38.bin"/><Relationship Id="rId134" Type="http://schemas.openxmlformats.org/officeDocument/2006/relationships/image" Target="media/image52.emf"/><Relationship Id="rId80" Type="http://schemas.openxmlformats.org/officeDocument/2006/relationships/oleObject" Target="embeddings/oleObject44.bin"/><Relationship Id="rId176" Type="http://schemas.openxmlformats.org/officeDocument/2006/relationships/oleObject" Target="embeddings/oleObject102.bin"/><Relationship Id="rId341" Type="http://schemas.openxmlformats.org/officeDocument/2006/relationships/oleObject" Target="embeddings/oleObject193.bin"/><Relationship Id="rId383" Type="http://schemas.openxmlformats.org/officeDocument/2006/relationships/image" Target="media/image174.emf"/><Relationship Id="rId439" Type="http://schemas.openxmlformats.org/officeDocument/2006/relationships/image" Target="media/image216.emf"/><Relationship Id="rId201" Type="http://schemas.openxmlformats.org/officeDocument/2006/relationships/image" Target="media/image79.emf"/><Relationship Id="rId243" Type="http://schemas.openxmlformats.org/officeDocument/2006/relationships/oleObject" Target="embeddings/oleObject142.bin"/><Relationship Id="rId285" Type="http://schemas.openxmlformats.org/officeDocument/2006/relationships/oleObject" Target="embeddings/oleObject167.bin"/><Relationship Id="rId450" Type="http://schemas.openxmlformats.org/officeDocument/2006/relationships/oleObject" Target="embeddings/oleObject225.bin"/><Relationship Id="rId38" Type="http://schemas.openxmlformats.org/officeDocument/2006/relationships/image" Target="media/image13.emf"/><Relationship Id="rId103" Type="http://schemas.openxmlformats.org/officeDocument/2006/relationships/oleObject" Target="embeddings/oleObject58.bin"/><Relationship Id="rId310" Type="http://schemas.openxmlformats.org/officeDocument/2006/relationships/oleObject" Target="embeddings/oleObject182.bin"/><Relationship Id="rId492" Type="http://schemas.openxmlformats.org/officeDocument/2006/relationships/oleObject" Target="embeddings/oleObject251.bin"/><Relationship Id="rId91" Type="http://schemas.openxmlformats.org/officeDocument/2006/relationships/image" Target="media/image35.emf"/><Relationship Id="rId145" Type="http://schemas.openxmlformats.org/officeDocument/2006/relationships/oleObject" Target="embeddings/oleObject83.bin"/><Relationship Id="rId187" Type="http://schemas.openxmlformats.org/officeDocument/2006/relationships/image" Target="media/image73.emf"/><Relationship Id="rId352" Type="http://schemas.openxmlformats.org/officeDocument/2006/relationships/image" Target="media/image151.emf"/><Relationship Id="rId394" Type="http://schemas.openxmlformats.org/officeDocument/2006/relationships/image" Target="media/image182.emf"/><Relationship Id="rId408" Type="http://schemas.openxmlformats.org/officeDocument/2006/relationships/image" Target="media/image193.emf"/><Relationship Id="rId212" Type="http://schemas.openxmlformats.org/officeDocument/2006/relationships/oleObject" Target="embeddings/oleObject123.bin"/><Relationship Id="rId254" Type="http://schemas.openxmlformats.org/officeDocument/2006/relationships/image" Target="media/image100.emf"/><Relationship Id="rId49" Type="http://schemas.openxmlformats.org/officeDocument/2006/relationships/oleObject" Target="embeddings/oleObject26.bin"/><Relationship Id="rId114" Type="http://schemas.openxmlformats.org/officeDocument/2006/relationships/image" Target="media/image44.emf"/><Relationship Id="rId296" Type="http://schemas.openxmlformats.org/officeDocument/2006/relationships/oleObject" Target="embeddings/oleObject174.bin"/><Relationship Id="rId461" Type="http://schemas.openxmlformats.org/officeDocument/2006/relationships/oleObject" Target="embeddings/oleObject235.bin"/><Relationship Id="rId60" Type="http://schemas.openxmlformats.org/officeDocument/2006/relationships/image" Target="media/image22.emf"/><Relationship Id="rId156" Type="http://schemas.openxmlformats.org/officeDocument/2006/relationships/oleObject" Target="embeddings/oleObject90.bin"/><Relationship Id="rId198" Type="http://schemas.openxmlformats.org/officeDocument/2006/relationships/oleObject" Target="embeddings/oleObject115.bin"/><Relationship Id="rId321" Type="http://schemas.openxmlformats.org/officeDocument/2006/relationships/oleObject" Target="embeddings/oleObject188.bin"/><Relationship Id="rId363" Type="http://schemas.openxmlformats.org/officeDocument/2006/relationships/image" Target="media/image159.emf"/><Relationship Id="rId419" Type="http://schemas.openxmlformats.org/officeDocument/2006/relationships/image" Target="media/image201.emf"/><Relationship Id="rId223" Type="http://schemas.openxmlformats.org/officeDocument/2006/relationships/oleObject" Target="embeddings/oleObject130.bin"/><Relationship Id="rId430" Type="http://schemas.openxmlformats.org/officeDocument/2006/relationships/image" Target="media/image209.emf"/><Relationship Id="rId18" Type="http://schemas.openxmlformats.org/officeDocument/2006/relationships/oleObject" Target="embeddings/oleObject7.bin"/><Relationship Id="rId265" Type="http://schemas.openxmlformats.org/officeDocument/2006/relationships/oleObject" Target="embeddings/oleObject155.bin"/><Relationship Id="rId472" Type="http://schemas.openxmlformats.org/officeDocument/2006/relationships/image" Target="media/image226.emf"/><Relationship Id="rId125" Type="http://schemas.openxmlformats.org/officeDocument/2006/relationships/oleObject" Target="embeddings/oleObject71.bin"/><Relationship Id="rId167" Type="http://schemas.openxmlformats.org/officeDocument/2006/relationships/image" Target="media/image65.emf"/><Relationship Id="rId332" Type="http://schemas.openxmlformats.org/officeDocument/2006/relationships/image" Target="media/image136.emf"/><Relationship Id="rId374" Type="http://schemas.openxmlformats.org/officeDocument/2006/relationships/image" Target="media/image167.emf"/><Relationship Id="rId71" Type="http://schemas.openxmlformats.org/officeDocument/2006/relationships/oleObject" Target="embeddings/oleObject39.bin"/><Relationship Id="rId234" Type="http://schemas.openxmlformats.org/officeDocument/2006/relationships/image" Target="media/image92.emf"/><Relationship Id="rId2" Type="http://schemas.openxmlformats.org/officeDocument/2006/relationships/styles" Target="styles.xml"/><Relationship Id="rId29" Type="http://schemas.openxmlformats.org/officeDocument/2006/relationships/oleObject" Target="embeddings/oleObject14.bin"/><Relationship Id="rId276" Type="http://schemas.openxmlformats.org/officeDocument/2006/relationships/oleObject" Target="embeddings/oleObject162.bin"/><Relationship Id="rId441" Type="http://schemas.openxmlformats.org/officeDocument/2006/relationships/oleObject" Target="embeddings/oleObject218.bin"/><Relationship Id="rId483" Type="http://schemas.openxmlformats.org/officeDocument/2006/relationships/image" Target="media/image231.emf"/><Relationship Id="rId40" Type="http://schemas.openxmlformats.org/officeDocument/2006/relationships/image" Target="media/image14.emf"/><Relationship Id="rId136" Type="http://schemas.openxmlformats.org/officeDocument/2006/relationships/oleObject" Target="embeddings/oleObject78.bin"/><Relationship Id="rId178" Type="http://schemas.openxmlformats.org/officeDocument/2006/relationships/oleObject" Target="embeddings/oleObject103.bin"/><Relationship Id="rId301" Type="http://schemas.openxmlformats.org/officeDocument/2006/relationships/image" Target="media/image119.emf"/><Relationship Id="rId343" Type="http://schemas.openxmlformats.org/officeDocument/2006/relationships/image" Target="media/image144.emf"/><Relationship Id="rId82" Type="http://schemas.openxmlformats.org/officeDocument/2006/relationships/oleObject" Target="embeddings/oleObject45.bin"/><Relationship Id="rId203" Type="http://schemas.openxmlformats.org/officeDocument/2006/relationships/oleObject" Target="embeddings/oleObject118.bin"/><Relationship Id="rId385" Type="http://schemas.openxmlformats.org/officeDocument/2006/relationships/oleObject" Target="embeddings/oleObject204.bin"/><Relationship Id="rId245" Type="http://schemas.openxmlformats.org/officeDocument/2006/relationships/oleObject" Target="embeddings/oleObject143.bin"/><Relationship Id="rId287" Type="http://schemas.openxmlformats.org/officeDocument/2006/relationships/image" Target="media/image113.emf"/><Relationship Id="rId410" Type="http://schemas.openxmlformats.org/officeDocument/2006/relationships/image" Target="media/image194.emf"/><Relationship Id="rId452" Type="http://schemas.openxmlformats.org/officeDocument/2006/relationships/oleObject" Target="embeddings/oleObject226.bin"/><Relationship Id="rId494" Type="http://schemas.openxmlformats.org/officeDocument/2006/relationships/image" Target="media/image236.emf"/><Relationship Id="rId105" Type="http://schemas.openxmlformats.org/officeDocument/2006/relationships/oleObject" Target="embeddings/oleObject59.bin"/><Relationship Id="rId147" Type="http://schemas.openxmlformats.org/officeDocument/2006/relationships/image" Target="media/image57.emf"/><Relationship Id="rId312" Type="http://schemas.openxmlformats.org/officeDocument/2006/relationships/oleObject" Target="embeddings/oleObject183.bin"/><Relationship Id="rId354" Type="http://schemas.openxmlformats.org/officeDocument/2006/relationships/image" Target="media/image152.emf"/><Relationship Id="rId51" Type="http://schemas.openxmlformats.org/officeDocument/2006/relationships/oleObject" Target="embeddings/oleObject27.bin"/><Relationship Id="rId93" Type="http://schemas.openxmlformats.org/officeDocument/2006/relationships/oleObject" Target="embeddings/oleObject52.bin"/><Relationship Id="rId189" Type="http://schemas.openxmlformats.org/officeDocument/2006/relationships/image" Target="media/image74.emf"/><Relationship Id="rId396" Type="http://schemas.openxmlformats.org/officeDocument/2006/relationships/image" Target="media/image184.emf"/><Relationship Id="rId214" Type="http://schemas.openxmlformats.org/officeDocument/2006/relationships/image" Target="media/image84.emf"/><Relationship Id="rId256" Type="http://schemas.openxmlformats.org/officeDocument/2006/relationships/oleObject" Target="embeddings/oleObject150.bin"/><Relationship Id="rId298" Type="http://schemas.openxmlformats.org/officeDocument/2006/relationships/oleObject" Target="embeddings/oleObject175.bin"/><Relationship Id="rId421" Type="http://schemas.openxmlformats.org/officeDocument/2006/relationships/oleObject" Target="embeddings/oleObject213.bin"/><Relationship Id="rId463" Type="http://schemas.openxmlformats.org/officeDocument/2006/relationships/oleObject" Target="embeddings/oleObject236.bin"/><Relationship Id="rId116" Type="http://schemas.openxmlformats.org/officeDocument/2006/relationships/oleObject" Target="embeddings/oleObject66.bin"/><Relationship Id="rId158" Type="http://schemas.openxmlformats.org/officeDocument/2006/relationships/oleObject" Target="embeddings/oleObject91.bin"/><Relationship Id="rId323" Type="http://schemas.openxmlformats.org/officeDocument/2006/relationships/image" Target="media/image129.emf"/><Relationship Id="rId20" Type="http://schemas.openxmlformats.org/officeDocument/2006/relationships/oleObject" Target="embeddings/oleObject8.bin"/><Relationship Id="rId62" Type="http://schemas.openxmlformats.org/officeDocument/2006/relationships/oleObject" Target="embeddings/oleObject34.bin"/><Relationship Id="rId365" Type="http://schemas.openxmlformats.org/officeDocument/2006/relationships/oleObject" Target="embeddings/oleObject199.bin"/><Relationship Id="rId225" Type="http://schemas.openxmlformats.org/officeDocument/2006/relationships/oleObject" Target="embeddings/oleObject131.bin"/><Relationship Id="rId267" Type="http://schemas.openxmlformats.org/officeDocument/2006/relationships/image" Target="media/image105.emf"/><Relationship Id="rId432" Type="http://schemas.openxmlformats.org/officeDocument/2006/relationships/image" Target="media/image211.emf"/><Relationship Id="rId474" Type="http://schemas.openxmlformats.org/officeDocument/2006/relationships/image" Target="media/image227.emf"/><Relationship Id="rId127" Type="http://schemas.openxmlformats.org/officeDocument/2006/relationships/image" Target="media/image49.emf"/><Relationship Id="rId10" Type="http://schemas.openxmlformats.org/officeDocument/2006/relationships/oleObject" Target="embeddings/oleObject2.bin"/><Relationship Id="rId31" Type="http://schemas.openxmlformats.org/officeDocument/2006/relationships/oleObject" Target="embeddings/oleObject15.bin"/><Relationship Id="rId52" Type="http://schemas.openxmlformats.org/officeDocument/2006/relationships/oleObject" Target="embeddings/oleObject28.bin"/><Relationship Id="rId73" Type="http://schemas.openxmlformats.org/officeDocument/2006/relationships/image" Target="media/image27.emf"/><Relationship Id="rId94" Type="http://schemas.openxmlformats.org/officeDocument/2006/relationships/image" Target="media/image36.emf"/><Relationship Id="rId148" Type="http://schemas.openxmlformats.org/officeDocument/2006/relationships/oleObject" Target="embeddings/oleObject85.bin"/><Relationship Id="rId169" Type="http://schemas.openxmlformats.org/officeDocument/2006/relationships/image" Target="media/image66.emf"/><Relationship Id="rId334" Type="http://schemas.openxmlformats.org/officeDocument/2006/relationships/image" Target="media/image137.emf"/><Relationship Id="rId355" Type="http://schemas.openxmlformats.org/officeDocument/2006/relationships/image" Target="media/image153.emf"/><Relationship Id="rId376" Type="http://schemas.openxmlformats.org/officeDocument/2006/relationships/image" Target="media/image169.emf"/><Relationship Id="rId397" Type="http://schemas.openxmlformats.org/officeDocument/2006/relationships/oleObject" Target="embeddings/oleObject207.bin"/><Relationship Id="rId4" Type="http://schemas.openxmlformats.org/officeDocument/2006/relationships/webSettings" Target="webSettings.xml"/><Relationship Id="rId180" Type="http://schemas.openxmlformats.org/officeDocument/2006/relationships/oleObject" Target="embeddings/oleObject104.bin"/><Relationship Id="rId215" Type="http://schemas.openxmlformats.org/officeDocument/2006/relationships/oleObject" Target="embeddings/oleObject125.bin"/><Relationship Id="rId236" Type="http://schemas.openxmlformats.org/officeDocument/2006/relationships/oleObject" Target="embeddings/oleObject138.bin"/><Relationship Id="rId257" Type="http://schemas.openxmlformats.org/officeDocument/2006/relationships/image" Target="media/image101.emf"/><Relationship Id="rId278" Type="http://schemas.openxmlformats.org/officeDocument/2006/relationships/oleObject" Target="embeddings/oleObject163.bin"/><Relationship Id="rId401" Type="http://schemas.openxmlformats.org/officeDocument/2006/relationships/oleObject" Target="embeddings/oleObject208.bin"/><Relationship Id="rId422" Type="http://schemas.openxmlformats.org/officeDocument/2006/relationships/image" Target="media/image203.emf"/><Relationship Id="rId443" Type="http://schemas.openxmlformats.org/officeDocument/2006/relationships/oleObject" Target="embeddings/oleObject219.bin"/><Relationship Id="rId464" Type="http://schemas.openxmlformats.org/officeDocument/2006/relationships/image" Target="media/image222.emf"/><Relationship Id="rId303" Type="http://schemas.openxmlformats.org/officeDocument/2006/relationships/oleObject" Target="embeddings/oleObject178.bin"/><Relationship Id="rId485" Type="http://schemas.openxmlformats.org/officeDocument/2006/relationships/image" Target="media/image232.emf"/><Relationship Id="rId42" Type="http://schemas.openxmlformats.org/officeDocument/2006/relationships/oleObject" Target="embeddings/oleObject22.bin"/><Relationship Id="rId84" Type="http://schemas.openxmlformats.org/officeDocument/2006/relationships/image" Target="media/image32.emf"/><Relationship Id="rId138" Type="http://schemas.openxmlformats.org/officeDocument/2006/relationships/oleObject" Target="embeddings/oleObject79.bin"/><Relationship Id="rId345" Type="http://schemas.openxmlformats.org/officeDocument/2006/relationships/oleObject" Target="embeddings/oleObject194.bin"/><Relationship Id="rId387" Type="http://schemas.openxmlformats.org/officeDocument/2006/relationships/image" Target="media/image177.emf"/><Relationship Id="rId191" Type="http://schemas.openxmlformats.org/officeDocument/2006/relationships/image" Target="media/image75.emf"/><Relationship Id="rId205" Type="http://schemas.openxmlformats.org/officeDocument/2006/relationships/oleObject" Target="embeddings/oleObject119.bin"/><Relationship Id="rId247" Type="http://schemas.openxmlformats.org/officeDocument/2006/relationships/image" Target="media/image97.emf"/><Relationship Id="rId412" Type="http://schemas.openxmlformats.org/officeDocument/2006/relationships/image" Target="media/image196.emf"/><Relationship Id="rId107" Type="http://schemas.openxmlformats.org/officeDocument/2006/relationships/image" Target="media/image41.emf"/><Relationship Id="rId289" Type="http://schemas.openxmlformats.org/officeDocument/2006/relationships/image" Target="media/image114.emf"/><Relationship Id="rId454" Type="http://schemas.openxmlformats.org/officeDocument/2006/relationships/oleObject" Target="embeddings/oleObject228.bin"/><Relationship Id="rId496" Type="http://schemas.openxmlformats.org/officeDocument/2006/relationships/image" Target="media/image237.emf"/><Relationship Id="rId11" Type="http://schemas.openxmlformats.org/officeDocument/2006/relationships/oleObject" Target="embeddings/oleObject3.bin"/><Relationship Id="rId53" Type="http://schemas.openxmlformats.org/officeDocument/2006/relationships/image" Target="media/image19.emf"/><Relationship Id="rId149" Type="http://schemas.openxmlformats.org/officeDocument/2006/relationships/image" Target="media/image58.emf"/><Relationship Id="rId314" Type="http://schemas.openxmlformats.org/officeDocument/2006/relationships/image" Target="media/image124.emf"/><Relationship Id="rId356" Type="http://schemas.openxmlformats.org/officeDocument/2006/relationships/image" Target="media/image154.emf"/><Relationship Id="rId398" Type="http://schemas.openxmlformats.org/officeDocument/2006/relationships/image" Target="media/image185.emf"/><Relationship Id="rId95" Type="http://schemas.openxmlformats.org/officeDocument/2006/relationships/oleObject" Target="embeddings/oleObject53.bin"/><Relationship Id="rId160" Type="http://schemas.openxmlformats.org/officeDocument/2006/relationships/oleObject" Target="embeddings/oleObject92.bin"/><Relationship Id="rId216" Type="http://schemas.openxmlformats.org/officeDocument/2006/relationships/oleObject" Target="embeddings/oleObject126.bin"/><Relationship Id="rId423" Type="http://schemas.openxmlformats.org/officeDocument/2006/relationships/image" Target="media/image204.emf"/><Relationship Id="rId258" Type="http://schemas.openxmlformats.org/officeDocument/2006/relationships/oleObject" Target="embeddings/oleObject151.bin"/><Relationship Id="rId465" Type="http://schemas.openxmlformats.org/officeDocument/2006/relationships/oleObject" Target="embeddings/oleObject237.bin"/><Relationship Id="rId22" Type="http://schemas.openxmlformats.org/officeDocument/2006/relationships/image" Target="media/image7.emf"/><Relationship Id="rId64" Type="http://schemas.openxmlformats.org/officeDocument/2006/relationships/oleObject" Target="embeddings/oleObject35.bin"/><Relationship Id="rId118" Type="http://schemas.openxmlformats.org/officeDocument/2006/relationships/oleObject" Target="embeddings/oleObject67.bin"/><Relationship Id="rId325" Type="http://schemas.openxmlformats.org/officeDocument/2006/relationships/oleObject" Target="embeddings/oleObject189.bin"/><Relationship Id="rId367" Type="http://schemas.openxmlformats.org/officeDocument/2006/relationships/image" Target="media/image162.emf"/><Relationship Id="rId171" Type="http://schemas.openxmlformats.org/officeDocument/2006/relationships/image" Target="media/image67.emf"/><Relationship Id="rId227" Type="http://schemas.openxmlformats.org/officeDocument/2006/relationships/image" Target="media/image89.emf"/><Relationship Id="rId269" Type="http://schemas.openxmlformats.org/officeDocument/2006/relationships/image" Target="media/image106.emf"/><Relationship Id="rId434" Type="http://schemas.openxmlformats.org/officeDocument/2006/relationships/image" Target="media/image212.emf"/><Relationship Id="rId476" Type="http://schemas.openxmlformats.org/officeDocument/2006/relationships/image" Target="media/image228.emf"/><Relationship Id="rId33" Type="http://schemas.openxmlformats.org/officeDocument/2006/relationships/image" Target="media/image11.emf"/><Relationship Id="rId129" Type="http://schemas.openxmlformats.org/officeDocument/2006/relationships/image" Target="media/image50.emf"/><Relationship Id="rId280" Type="http://schemas.openxmlformats.org/officeDocument/2006/relationships/oleObject" Target="embeddings/oleObject164.bin"/><Relationship Id="rId336" Type="http://schemas.openxmlformats.org/officeDocument/2006/relationships/image" Target="media/image139.emf"/><Relationship Id="rId501" Type="http://schemas.openxmlformats.org/officeDocument/2006/relationships/header" Target="header1.xml"/><Relationship Id="rId75" Type="http://schemas.openxmlformats.org/officeDocument/2006/relationships/image" Target="media/image28.emf"/><Relationship Id="rId140" Type="http://schemas.openxmlformats.org/officeDocument/2006/relationships/oleObject" Target="embeddings/oleObject80.bin"/><Relationship Id="rId182" Type="http://schemas.openxmlformats.org/officeDocument/2006/relationships/oleObject" Target="embeddings/oleObject105.bin"/><Relationship Id="rId378" Type="http://schemas.openxmlformats.org/officeDocument/2006/relationships/image" Target="media/image170.emf"/><Relationship Id="rId403" Type="http://schemas.openxmlformats.org/officeDocument/2006/relationships/image" Target="media/image189.emf"/><Relationship Id="rId6" Type="http://schemas.openxmlformats.org/officeDocument/2006/relationships/endnotes" Target="endnotes.xml"/><Relationship Id="rId238" Type="http://schemas.openxmlformats.org/officeDocument/2006/relationships/oleObject" Target="embeddings/oleObject139.bin"/><Relationship Id="rId445" Type="http://schemas.openxmlformats.org/officeDocument/2006/relationships/oleObject" Target="embeddings/oleObject220.bin"/><Relationship Id="rId487" Type="http://schemas.openxmlformats.org/officeDocument/2006/relationships/image" Target="media/image233.emf"/><Relationship Id="rId291" Type="http://schemas.openxmlformats.org/officeDocument/2006/relationships/image" Target="media/image115.emf"/><Relationship Id="rId305" Type="http://schemas.openxmlformats.org/officeDocument/2006/relationships/oleObject" Target="embeddings/oleObject179.bin"/><Relationship Id="rId347" Type="http://schemas.openxmlformats.org/officeDocument/2006/relationships/image" Target="media/image147.emf"/><Relationship Id="rId44" Type="http://schemas.openxmlformats.org/officeDocument/2006/relationships/oleObject" Target="embeddings/oleObject23.bin"/><Relationship Id="rId86" Type="http://schemas.openxmlformats.org/officeDocument/2006/relationships/oleObject" Target="embeddings/oleObject48.bin"/><Relationship Id="rId151" Type="http://schemas.openxmlformats.org/officeDocument/2006/relationships/image" Target="media/image59.emf"/><Relationship Id="rId389" Type="http://schemas.openxmlformats.org/officeDocument/2006/relationships/oleObject" Target="embeddings/oleObject205.bin"/><Relationship Id="rId193" Type="http://schemas.openxmlformats.org/officeDocument/2006/relationships/oleObject" Target="embeddings/oleObject112.bin"/><Relationship Id="rId207" Type="http://schemas.openxmlformats.org/officeDocument/2006/relationships/image" Target="media/image81.emf"/><Relationship Id="rId249" Type="http://schemas.openxmlformats.org/officeDocument/2006/relationships/image" Target="media/image98.emf"/><Relationship Id="rId414" Type="http://schemas.openxmlformats.org/officeDocument/2006/relationships/image" Target="media/image197.emf"/><Relationship Id="rId456" Type="http://schemas.openxmlformats.org/officeDocument/2006/relationships/oleObject" Target="embeddings/oleObject230.bin"/><Relationship Id="rId498" Type="http://schemas.openxmlformats.org/officeDocument/2006/relationships/image" Target="media/image238.emf"/><Relationship Id="rId13" Type="http://schemas.openxmlformats.org/officeDocument/2006/relationships/oleObject" Target="embeddings/oleObject4.bin"/><Relationship Id="rId109" Type="http://schemas.openxmlformats.org/officeDocument/2006/relationships/image" Target="media/image42.emf"/><Relationship Id="rId260" Type="http://schemas.openxmlformats.org/officeDocument/2006/relationships/oleObject" Target="embeddings/oleObject152.bin"/><Relationship Id="rId316" Type="http://schemas.openxmlformats.org/officeDocument/2006/relationships/image" Target="media/image125.emf"/><Relationship Id="rId55" Type="http://schemas.openxmlformats.org/officeDocument/2006/relationships/oleObject" Target="embeddings/oleObject30.bin"/><Relationship Id="rId97" Type="http://schemas.openxmlformats.org/officeDocument/2006/relationships/image" Target="media/image37.emf"/><Relationship Id="rId120" Type="http://schemas.openxmlformats.org/officeDocument/2006/relationships/oleObject" Target="embeddings/oleObject68.bin"/><Relationship Id="rId358" Type="http://schemas.openxmlformats.org/officeDocument/2006/relationships/image" Target="media/image155.emf"/><Relationship Id="rId162" Type="http://schemas.openxmlformats.org/officeDocument/2006/relationships/oleObject" Target="embeddings/oleObject93.bin"/><Relationship Id="rId218" Type="http://schemas.openxmlformats.org/officeDocument/2006/relationships/oleObject" Target="embeddings/oleObject127.bin"/><Relationship Id="rId425" Type="http://schemas.openxmlformats.org/officeDocument/2006/relationships/oleObject" Target="embeddings/oleObject214.bin"/><Relationship Id="rId467" Type="http://schemas.openxmlformats.org/officeDocument/2006/relationships/oleObject" Target="embeddings/oleObject238.bin"/><Relationship Id="rId271" Type="http://schemas.openxmlformats.org/officeDocument/2006/relationships/image" Target="media/image107.emf"/><Relationship Id="rId24" Type="http://schemas.openxmlformats.org/officeDocument/2006/relationships/oleObject" Target="embeddings/oleObject11.bin"/><Relationship Id="rId66" Type="http://schemas.openxmlformats.org/officeDocument/2006/relationships/image" Target="media/image24.emf"/><Relationship Id="rId131" Type="http://schemas.openxmlformats.org/officeDocument/2006/relationships/image" Target="media/image51.emf"/><Relationship Id="rId327" Type="http://schemas.openxmlformats.org/officeDocument/2006/relationships/image" Target="media/image132.emf"/><Relationship Id="rId369" Type="http://schemas.openxmlformats.org/officeDocument/2006/relationships/oleObject" Target="embeddings/oleObject200.bin"/><Relationship Id="rId173" Type="http://schemas.openxmlformats.org/officeDocument/2006/relationships/oleObject" Target="embeddings/oleObject100.bin"/><Relationship Id="rId229" Type="http://schemas.openxmlformats.org/officeDocument/2006/relationships/image" Target="media/image90.emf"/><Relationship Id="rId380" Type="http://schemas.openxmlformats.org/officeDocument/2006/relationships/image" Target="media/image172.emf"/><Relationship Id="rId436" Type="http://schemas.openxmlformats.org/officeDocument/2006/relationships/image" Target="media/image214.emf"/><Relationship Id="rId240" Type="http://schemas.openxmlformats.org/officeDocument/2006/relationships/oleObject" Target="embeddings/oleObject140.bin"/><Relationship Id="rId478" Type="http://schemas.openxmlformats.org/officeDocument/2006/relationships/oleObject" Target="embeddings/oleObject244.bin"/><Relationship Id="rId35" Type="http://schemas.openxmlformats.org/officeDocument/2006/relationships/oleObject" Target="embeddings/oleObject18.bin"/><Relationship Id="rId77" Type="http://schemas.openxmlformats.org/officeDocument/2006/relationships/image" Target="media/image29.emf"/><Relationship Id="rId100" Type="http://schemas.openxmlformats.org/officeDocument/2006/relationships/oleObject" Target="embeddings/oleObject56.bin"/><Relationship Id="rId282" Type="http://schemas.openxmlformats.org/officeDocument/2006/relationships/oleObject" Target="embeddings/oleObject165.bin"/><Relationship Id="rId338" Type="http://schemas.openxmlformats.org/officeDocument/2006/relationships/image" Target="media/image140.emf"/><Relationship Id="rId503" Type="http://schemas.openxmlformats.org/officeDocument/2006/relationships/fontTable" Target="fontTable.xml"/><Relationship Id="rId8" Type="http://schemas.openxmlformats.org/officeDocument/2006/relationships/oleObject" Target="embeddings/oleObject1.bin"/><Relationship Id="rId142" Type="http://schemas.openxmlformats.org/officeDocument/2006/relationships/oleObject" Target="embeddings/oleObject81.bin"/><Relationship Id="rId184" Type="http://schemas.openxmlformats.org/officeDocument/2006/relationships/image" Target="media/image72.emf"/><Relationship Id="rId391" Type="http://schemas.openxmlformats.org/officeDocument/2006/relationships/image" Target="media/image180.emf"/><Relationship Id="rId405" Type="http://schemas.openxmlformats.org/officeDocument/2006/relationships/oleObject" Target="embeddings/oleObject209.bin"/><Relationship Id="rId447" Type="http://schemas.openxmlformats.org/officeDocument/2006/relationships/oleObject" Target="embeddings/oleObject222.bin"/><Relationship Id="rId251" Type="http://schemas.openxmlformats.org/officeDocument/2006/relationships/image" Target="media/image99.emf"/><Relationship Id="rId489" Type="http://schemas.openxmlformats.org/officeDocument/2006/relationships/image" Target="media/image234.emf"/><Relationship Id="rId46" Type="http://schemas.openxmlformats.org/officeDocument/2006/relationships/image" Target="media/image16.emf"/><Relationship Id="rId293" Type="http://schemas.openxmlformats.org/officeDocument/2006/relationships/oleObject" Target="embeddings/oleObject172.bin"/><Relationship Id="rId307" Type="http://schemas.openxmlformats.org/officeDocument/2006/relationships/image" Target="media/image121.emf"/><Relationship Id="rId349" Type="http://schemas.openxmlformats.org/officeDocument/2006/relationships/oleObject" Target="embeddings/oleObject195.bin"/><Relationship Id="rId88" Type="http://schemas.openxmlformats.org/officeDocument/2006/relationships/oleObject" Target="embeddings/oleObject49.bin"/><Relationship Id="rId111" Type="http://schemas.openxmlformats.org/officeDocument/2006/relationships/image" Target="media/image43.emf"/><Relationship Id="rId153" Type="http://schemas.openxmlformats.org/officeDocument/2006/relationships/oleObject" Target="embeddings/oleObject88.bin"/><Relationship Id="rId195" Type="http://schemas.openxmlformats.org/officeDocument/2006/relationships/oleObject" Target="embeddings/oleObject113.bin"/><Relationship Id="rId209" Type="http://schemas.openxmlformats.org/officeDocument/2006/relationships/image" Target="media/image82.emf"/><Relationship Id="rId360" Type="http://schemas.openxmlformats.org/officeDocument/2006/relationships/image" Target="media/image157.emf"/><Relationship Id="rId416" Type="http://schemas.openxmlformats.org/officeDocument/2006/relationships/image" Target="media/image199.emf"/><Relationship Id="rId220" Type="http://schemas.openxmlformats.org/officeDocument/2006/relationships/oleObject" Target="embeddings/oleObject128.bin"/><Relationship Id="rId458" Type="http://schemas.openxmlformats.org/officeDocument/2006/relationships/oleObject" Target="embeddings/oleObject232.bin"/><Relationship Id="rId15" Type="http://schemas.openxmlformats.org/officeDocument/2006/relationships/image" Target="media/image4.emf"/><Relationship Id="rId57" Type="http://schemas.openxmlformats.org/officeDocument/2006/relationships/oleObject" Target="embeddings/oleObject31.bin"/><Relationship Id="rId262" Type="http://schemas.openxmlformats.org/officeDocument/2006/relationships/oleObject" Target="embeddings/oleObject153.bin"/><Relationship Id="rId318" Type="http://schemas.openxmlformats.org/officeDocument/2006/relationships/image" Target="media/image126.emf"/><Relationship Id="rId99" Type="http://schemas.openxmlformats.org/officeDocument/2006/relationships/image" Target="media/image38.emf"/><Relationship Id="rId122" Type="http://schemas.openxmlformats.org/officeDocument/2006/relationships/oleObject" Target="embeddings/oleObject69.bin"/><Relationship Id="rId164" Type="http://schemas.openxmlformats.org/officeDocument/2006/relationships/image" Target="media/image64.emf"/><Relationship Id="rId371" Type="http://schemas.openxmlformats.org/officeDocument/2006/relationships/image" Target="media/image165.emf"/><Relationship Id="rId427" Type="http://schemas.openxmlformats.org/officeDocument/2006/relationships/image" Target="media/image207.emf"/><Relationship Id="rId469" Type="http://schemas.openxmlformats.org/officeDocument/2006/relationships/oleObject" Target="embeddings/oleObject239.bin"/><Relationship Id="rId26" Type="http://schemas.openxmlformats.org/officeDocument/2006/relationships/image" Target="media/image8.emf"/><Relationship Id="rId231" Type="http://schemas.openxmlformats.org/officeDocument/2006/relationships/image" Target="media/image91.emf"/><Relationship Id="rId273" Type="http://schemas.openxmlformats.org/officeDocument/2006/relationships/oleObject" Target="embeddings/oleObject160.bin"/><Relationship Id="rId329" Type="http://schemas.openxmlformats.org/officeDocument/2006/relationships/oleObject" Target="embeddings/oleObject190.bin"/><Relationship Id="rId480" Type="http://schemas.openxmlformats.org/officeDocument/2006/relationships/oleObject" Target="embeddings/oleObject245.bin"/><Relationship Id="rId68" Type="http://schemas.openxmlformats.org/officeDocument/2006/relationships/image" Target="media/image25.emf"/><Relationship Id="rId133" Type="http://schemas.openxmlformats.org/officeDocument/2006/relationships/oleObject" Target="embeddings/oleObject76.bin"/><Relationship Id="rId175" Type="http://schemas.openxmlformats.org/officeDocument/2006/relationships/oleObject" Target="embeddings/oleObject101.bin"/><Relationship Id="rId340" Type="http://schemas.openxmlformats.org/officeDocument/2006/relationships/image" Target="media/image142.emf"/><Relationship Id="rId200" Type="http://schemas.openxmlformats.org/officeDocument/2006/relationships/oleObject" Target="embeddings/oleObject116.bin"/><Relationship Id="rId382" Type="http://schemas.openxmlformats.org/officeDocument/2006/relationships/image" Target="media/image173.emf"/><Relationship Id="rId438" Type="http://schemas.openxmlformats.org/officeDocument/2006/relationships/image" Target="media/image215.emf"/><Relationship Id="rId242" Type="http://schemas.openxmlformats.org/officeDocument/2006/relationships/oleObject" Target="embeddings/oleObject141.bin"/><Relationship Id="rId284" Type="http://schemas.openxmlformats.org/officeDocument/2006/relationships/image" Target="media/image112.emf"/><Relationship Id="rId491" Type="http://schemas.openxmlformats.org/officeDocument/2006/relationships/image" Target="media/image235.emf"/><Relationship Id="rId37" Type="http://schemas.openxmlformats.org/officeDocument/2006/relationships/oleObject" Target="embeddings/oleObject19.bin"/><Relationship Id="rId79" Type="http://schemas.openxmlformats.org/officeDocument/2006/relationships/image" Target="media/image30.emf"/><Relationship Id="rId102" Type="http://schemas.openxmlformats.org/officeDocument/2006/relationships/oleObject" Target="embeddings/oleObject57.bin"/><Relationship Id="rId144" Type="http://schemas.openxmlformats.org/officeDocument/2006/relationships/image" Target="media/image56.emf"/><Relationship Id="rId90" Type="http://schemas.openxmlformats.org/officeDocument/2006/relationships/oleObject" Target="embeddings/oleObject50.bin"/><Relationship Id="rId186" Type="http://schemas.openxmlformats.org/officeDocument/2006/relationships/oleObject" Target="embeddings/oleObject108.bin"/><Relationship Id="rId351" Type="http://schemas.openxmlformats.org/officeDocument/2006/relationships/image" Target="media/image150.emf"/><Relationship Id="rId393" Type="http://schemas.openxmlformats.org/officeDocument/2006/relationships/oleObject" Target="embeddings/oleObject206.bin"/><Relationship Id="rId407" Type="http://schemas.openxmlformats.org/officeDocument/2006/relationships/image" Target="media/image192.emf"/><Relationship Id="rId449" Type="http://schemas.openxmlformats.org/officeDocument/2006/relationships/oleObject" Target="embeddings/oleObject224.bin"/><Relationship Id="rId211" Type="http://schemas.openxmlformats.org/officeDocument/2006/relationships/image" Target="media/image83.emf"/><Relationship Id="rId253" Type="http://schemas.openxmlformats.org/officeDocument/2006/relationships/oleObject" Target="embeddings/oleObject148.bin"/><Relationship Id="rId295" Type="http://schemas.openxmlformats.org/officeDocument/2006/relationships/oleObject" Target="embeddings/oleObject173.bin"/><Relationship Id="rId309" Type="http://schemas.openxmlformats.org/officeDocument/2006/relationships/image" Target="media/image122.emf"/><Relationship Id="rId460" Type="http://schemas.openxmlformats.org/officeDocument/2006/relationships/oleObject" Target="embeddings/oleObject234.bin"/><Relationship Id="rId48" Type="http://schemas.openxmlformats.org/officeDocument/2006/relationships/image" Target="media/image17.emf"/><Relationship Id="rId113" Type="http://schemas.openxmlformats.org/officeDocument/2006/relationships/oleObject" Target="embeddings/oleObject64.bin"/><Relationship Id="rId320" Type="http://schemas.openxmlformats.org/officeDocument/2006/relationships/image" Target="media/image127.emf"/><Relationship Id="rId155" Type="http://schemas.openxmlformats.org/officeDocument/2006/relationships/oleObject" Target="embeddings/oleObject89.bin"/><Relationship Id="rId197" Type="http://schemas.openxmlformats.org/officeDocument/2006/relationships/image" Target="media/image77.emf"/><Relationship Id="rId362" Type="http://schemas.openxmlformats.org/officeDocument/2006/relationships/image" Target="media/image158.emf"/><Relationship Id="rId418" Type="http://schemas.openxmlformats.org/officeDocument/2006/relationships/image" Target="media/image200.emf"/><Relationship Id="rId222" Type="http://schemas.openxmlformats.org/officeDocument/2006/relationships/oleObject" Target="embeddings/oleObject129.bin"/><Relationship Id="rId264" Type="http://schemas.openxmlformats.org/officeDocument/2006/relationships/image" Target="media/image104.emf"/><Relationship Id="rId471" Type="http://schemas.openxmlformats.org/officeDocument/2006/relationships/oleObject" Target="embeddings/oleObject240.bin"/><Relationship Id="rId17" Type="http://schemas.openxmlformats.org/officeDocument/2006/relationships/image" Target="media/image5.emf"/><Relationship Id="rId59" Type="http://schemas.openxmlformats.org/officeDocument/2006/relationships/oleObject" Target="embeddings/oleObject32.bin"/><Relationship Id="rId124" Type="http://schemas.openxmlformats.org/officeDocument/2006/relationships/image" Target="media/image48.emf"/><Relationship Id="rId70" Type="http://schemas.openxmlformats.org/officeDocument/2006/relationships/image" Target="media/image26.emf"/><Relationship Id="rId166" Type="http://schemas.openxmlformats.org/officeDocument/2006/relationships/oleObject" Target="embeddings/oleObject96.bin"/><Relationship Id="rId331" Type="http://schemas.openxmlformats.org/officeDocument/2006/relationships/image" Target="media/image135.emf"/><Relationship Id="rId373" Type="http://schemas.openxmlformats.org/officeDocument/2006/relationships/oleObject" Target="embeddings/oleObject201.bin"/><Relationship Id="rId429" Type="http://schemas.openxmlformats.org/officeDocument/2006/relationships/oleObject" Target="embeddings/oleObject215.bin"/><Relationship Id="rId1" Type="http://schemas.openxmlformats.org/officeDocument/2006/relationships/numbering" Target="numbering.xml"/><Relationship Id="rId233" Type="http://schemas.openxmlformats.org/officeDocument/2006/relationships/oleObject" Target="embeddings/oleObject136.bin"/><Relationship Id="rId440" Type="http://schemas.openxmlformats.org/officeDocument/2006/relationships/image" Target="media/image217.emf"/><Relationship Id="rId28" Type="http://schemas.openxmlformats.org/officeDocument/2006/relationships/image" Target="media/image9.emf"/><Relationship Id="rId275" Type="http://schemas.openxmlformats.org/officeDocument/2006/relationships/oleObject" Target="embeddings/oleObject161.bin"/><Relationship Id="rId300" Type="http://schemas.openxmlformats.org/officeDocument/2006/relationships/oleObject" Target="embeddings/oleObject176.bin"/><Relationship Id="rId482" Type="http://schemas.openxmlformats.org/officeDocument/2006/relationships/oleObject" Target="embeddings/oleObject246.bin"/><Relationship Id="rId81" Type="http://schemas.openxmlformats.org/officeDocument/2006/relationships/image" Target="media/image31.emf"/><Relationship Id="rId135" Type="http://schemas.openxmlformats.org/officeDocument/2006/relationships/oleObject" Target="embeddings/oleObject77.bin"/><Relationship Id="rId177" Type="http://schemas.openxmlformats.org/officeDocument/2006/relationships/image" Target="media/image69.emf"/><Relationship Id="rId342" Type="http://schemas.openxmlformats.org/officeDocument/2006/relationships/image" Target="media/image143.emf"/><Relationship Id="rId384" Type="http://schemas.openxmlformats.org/officeDocument/2006/relationships/image" Target="media/image175.emf"/><Relationship Id="rId202" Type="http://schemas.openxmlformats.org/officeDocument/2006/relationships/oleObject" Target="embeddings/oleObject117.bin"/><Relationship Id="rId244" Type="http://schemas.openxmlformats.org/officeDocument/2006/relationships/image" Target="media/image96.emf"/><Relationship Id="rId39" Type="http://schemas.openxmlformats.org/officeDocument/2006/relationships/oleObject" Target="embeddings/oleObject20.bin"/><Relationship Id="rId286" Type="http://schemas.openxmlformats.org/officeDocument/2006/relationships/oleObject" Target="embeddings/oleObject168.bin"/><Relationship Id="rId451" Type="http://schemas.openxmlformats.org/officeDocument/2006/relationships/image" Target="media/image220.emf"/><Relationship Id="rId493" Type="http://schemas.openxmlformats.org/officeDocument/2006/relationships/chart" Target="charts/chart1.xml"/><Relationship Id="rId50" Type="http://schemas.openxmlformats.org/officeDocument/2006/relationships/image" Target="media/image18.emf"/><Relationship Id="rId104" Type="http://schemas.openxmlformats.org/officeDocument/2006/relationships/image" Target="media/image40.emf"/><Relationship Id="rId146" Type="http://schemas.openxmlformats.org/officeDocument/2006/relationships/oleObject" Target="embeddings/oleObject84.bin"/><Relationship Id="rId188" Type="http://schemas.openxmlformats.org/officeDocument/2006/relationships/oleObject" Target="embeddings/oleObject109.bin"/><Relationship Id="rId311" Type="http://schemas.openxmlformats.org/officeDocument/2006/relationships/image" Target="media/image123.emf"/><Relationship Id="rId353" Type="http://schemas.openxmlformats.org/officeDocument/2006/relationships/oleObject" Target="embeddings/oleObject196.bin"/><Relationship Id="rId395" Type="http://schemas.openxmlformats.org/officeDocument/2006/relationships/image" Target="media/image183.emf"/><Relationship Id="rId409" Type="http://schemas.openxmlformats.org/officeDocument/2006/relationships/oleObject" Target="embeddings/oleObject210.bin"/><Relationship Id="rId92" Type="http://schemas.openxmlformats.org/officeDocument/2006/relationships/oleObject" Target="embeddings/oleObject51.bin"/><Relationship Id="rId213" Type="http://schemas.openxmlformats.org/officeDocument/2006/relationships/oleObject" Target="embeddings/oleObject124.bin"/><Relationship Id="rId420" Type="http://schemas.openxmlformats.org/officeDocument/2006/relationships/image" Target="media/image202.emf"/><Relationship Id="rId255" Type="http://schemas.openxmlformats.org/officeDocument/2006/relationships/oleObject" Target="embeddings/oleObject149.bin"/><Relationship Id="rId297" Type="http://schemas.openxmlformats.org/officeDocument/2006/relationships/image" Target="media/image117.emf"/><Relationship Id="rId462" Type="http://schemas.openxmlformats.org/officeDocument/2006/relationships/image" Target="media/image221.emf"/><Relationship Id="rId115" Type="http://schemas.openxmlformats.org/officeDocument/2006/relationships/oleObject" Target="embeddings/oleObject65.bin"/><Relationship Id="rId157" Type="http://schemas.openxmlformats.org/officeDocument/2006/relationships/image" Target="media/image61.emf"/><Relationship Id="rId322" Type="http://schemas.openxmlformats.org/officeDocument/2006/relationships/image" Target="media/image128.emf"/><Relationship Id="rId364" Type="http://schemas.openxmlformats.org/officeDocument/2006/relationships/image" Target="media/image160.emf"/><Relationship Id="rId61" Type="http://schemas.openxmlformats.org/officeDocument/2006/relationships/oleObject" Target="embeddings/oleObject33.bin"/><Relationship Id="rId199" Type="http://schemas.openxmlformats.org/officeDocument/2006/relationships/image" Target="media/image78.emf"/><Relationship Id="rId19" Type="http://schemas.openxmlformats.org/officeDocument/2006/relationships/image" Target="media/image6.emf"/><Relationship Id="rId224" Type="http://schemas.openxmlformats.org/officeDocument/2006/relationships/image" Target="media/image88.emf"/><Relationship Id="rId266" Type="http://schemas.openxmlformats.org/officeDocument/2006/relationships/oleObject" Target="embeddings/oleObject156.bin"/><Relationship Id="rId431" Type="http://schemas.openxmlformats.org/officeDocument/2006/relationships/image" Target="media/image210.emf"/><Relationship Id="rId473" Type="http://schemas.openxmlformats.org/officeDocument/2006/relationships/oleObject" Target="embeddings/oleObject241.bin"/><Relationship Id="rId30" Type="http://schemas.openxmlformats.org/officeDocument/2006/relationships/image" Target="media/image10.emf"/><Relationship Id="rId126" Type="http://schemas.openxmlformats.org/officeDocument/2006/relationships/oleObject" Target="embeddings/oleObject72.bin"/><Relationship Id="rId168" Type="http://schemas.openxmlformats.org/officeDocument/2006/relationships/oleObject" Target="embeddings/oleObject97.bin"/><Relationship Id="rId333" Type="http://schemas.openxmlformats.org/officeDocument/2006/relationships/oleObject" Target="embeddings/oleObject191.bin"/><Relationship Id="rId72" Type="http://schemas.openxmlformats.org/officeDocument/2006/relationships/oleObject" Target="embeddings/oleObject40.bin"/><Relationship Id="rId375" Type="http://schemas.openxmlformats.org/officeDocument/2006/relationships/image" Target="media/image168.emf"/><Relationship Id="rId3" Type="http://schemas.openxmlformats.org/officeDocument/2006/relationships/settings" Target="settings.xml"/><Relationship Id="rId235" Type="http://schemas.openxmlformats.org/officeDocument/2006/relationships/oleObject" Target="embeddings/oleObject137.bin"/><Relationship Id="rId277" Type="http://schemas.openxmlformats.org/officeDocument/2006/relationships/image" Target="media/image109.emf"/><Relationship Id="rId400" Type="http://schemas.openxmlformats.org/officeDocument/2006/relationships/image" Target="media/image187.emf"/><Relationship Id="rId442" Type="http://schemas.openxmlformats.org/officeDocument/2006/relationships/image" Target="media/image218.emf"/><Relationship Id="rId484" Type="http://schemas.openxmlformats.org/officeDocument/2006/relationships/oleObject" Target="embeddings/oleObject247.bin"/><Relationship Id="rId137" Type="http://schemas.openxmlformats.org/officeDocument/2006/relationships/image" Target="media/image53.emf"/><Relationship Id="rId302" Type="http://schemas.openxmlformats.org/officeDocument/2006/relationships/oleObject" Target="embeddings/oleObject177.bin"/><Relationship Id="rId344" Type="http://schemas.openxmlformats.org/officeDocument/2006/relationships/image" Target="media/image145.emf"/><Relationship Id="rId41" Type="http://schemas.openxmlformats.org/officeDocument/2006/relationships/oleObject" Target="embeddings/oleObject21.bin"/><Relationship Id="rId83" Type="http://schemas.openxmlformats.org/officeDocument/2006/relationships/oleObject" Target="embeddings/oleObject46.bin"/><Relationship Id="rId179" Type="http://schemas.openxmlformats.org/officeDocument/2006/relationships/image" Target="media/image70.emf"/><Relationship Id="rId386" Type="http://schemas.openxmlformats.org/officeDocument/2006/relationships/image" Target="media/image176.emf"/><Relationship Id="rId190" Type="http://schemas.openxmlformats.org/officeDocument/2006/relationships/oleObject" Target="embeddings/oleObject110.bin"/><Relationship Id="rId204" Type="http://schemas.openxmlformats.org/officeDocument/2006/relationships/image" Target="media/image80.emf"/><Relationship Id="rId246" Type="http://schemas.openxmlformats.org/officeDocument/2006/relationships/oleObject" Target="embeddings/oleObject144.bin"/><Relationship Id="rId288" Type="http://schemas.openxmlformats.org/officeDocument/2006/relationships/oleObject" Target="embeddings/oleObject169.bin"/><Relationship Id="rId411" Type="http://schemas.openxmlformats.org/officeDocument/2006/relationships/image" Target="media/image195.emf"/><Relationship Id="rId453" Type="http://schemas.openxmlformats.org/officeDocument/2006/relationships/oleObject" Target="embeddings/oleObject227.bin"/><Relationship Id="rId106" Type="http://schemas.openxmlformats.org/officeDocument/2006/relationships/oleObject" Target="embeddings/oleObject60.bin"/><Relationship Id="rId313" Type="http://schemas.openxmlformats.org/officeDocument/2006/relationships/oleObject" Target="embeddings/oleObject184.bin"/><Relationship Id="rId495" Type="http://schemas.openxmlformats.org/officeDocument/2006/relationships/oleObject" Target="embeddings/oleObject252.bin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D:\PhD\10+2\&#21160;&#21147;&#23398;&#23454;&#39564;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/>
              <a:t>Kinetic Experiment</a:t>
            </a:r>
          </a:p>
        </c:rich>
      </c:tx>
      <c:layout>
        <c:manualLayout>
          <c:xMode val="edge"/>
          <c:yMode val="edge"/>
          <c:x val="0.32974999999999999"/>
          <c:y val="1.9376423255218309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0603937007874016"/>
          <c:y val="0.12426614799448997"/>
          <c:w val="0.83129396325459315"/>
          <c:h val="0.69696194533269795"/>
        </c:manualLayout>
      </c:layout>
      <c:scatterChart>
        <c:scatterStyle val="lineMarker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a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0.17002012248468942"/>
                  <c:y val="7.0211215462394214E-2"/>
                </c:manualLayout>
              </c:layout>
              <c:tx>
                <c:rich>
                  <a:bodyPr rot="0" spcFirstLastPara="1" vertOverflow="ellipsis" vert="horz" wrap="square" anchor="ctr" anchorCtr="1"/>
                  <a:lstStyle/>
                  <a:p>
                    <a:pPr>
                      <a:defRPr sz="900" b="0" i="0" u="none" strike="noStrike" kern="1200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ea typeface="+mn-ea"/>
                        <a:cs typeface="Times New Roman" panose="02020603050405020304" pitchFamily="18" charset="0"/>
                      </a:defRPr>
                    </a:pPr>
                    <a:r>
                      <a:rPr lang="en-US" altLang="zh-CN" baseline="0"/>
                      <a:t>a: y = 4.1667x + 0.5</a:t>
                    </a:r>
                    <a:br>
                      <a:rPr lang="en-US" altLang="zh-CN" baseline="0"/>
                    </a:br>
                    <a:r>
                      <a:rPr lang="en-US" altLang="zh-CN" baseline="0"/>
                      <a:t>R² = 0.983</a:t>
                    </a:r>
                    <a:endParaRPr lang="en-US" altLang="zh-CN"/>
                  </a:p>
                </c:rich>
              </c:tx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0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zh-CN"/>
                </a:p>
              </c:txPr>
            </c:trendlineLbl>
          </c:trendline>
          <c:xVal>
            <c:numRef>
              <c:f>Sheet1!$B$1:$E$1</c:f>
              <c:numCache>
                <c:formatCode>General</c:formatCode>
                <c:ptCount val="4"/>
                <c:pt idx="0">
                  <c:v>3</c:v>
                </c:pt>
                <c:pt idx="1">
                  <c:v>6</c:v>
                </c:pt>
                <c:pt idx="2">
                  <c:v>9</c:v>
                </c:pt>
                <c:pt idx="3">
                  <c:v>12</c:v>
                </c:pt>
              </c:numCache>
            </c:numRef>
          </c:xVal>
          <c:yVal>
            <c:numRef>
              <c:f>Sheet1!$B$2:$E$2</c:f>
              <c:numCache>
                <c:formatCode>General</c:formatCode>
                <c:ptCount val="4"/>
                <c:pt idx="0">
                  <c:v>15</c:v>
                </c:pt>
                <c:pt idx="1">
                  <c:v>23</c:v>
                </c:pt>
                <c:pt idx="2">
                  <c:v>37</c:v>
                </c:pt>
                <c:pt idx="3">
                  <c:v>52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9B7B-4FB7-80DF-1AA7AF913156}"/>
            </c:ext>
          </c:extLst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b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2"/>
                </a:solidFill>
                <a:prstDash val="sysDot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0.10939523184601925"/>
                  <c:y val="7.4923600082429348E-2"/>
                </c:manualLayout>
              </c:layout>
              <c:tx>
                <c:rich>
                  <a:bodyPr rot="0" spcFirstLastPara="1" vertOverflow="ellipsis" vert="horz" wrap="square" anchor="ctr" anchorCtr="1"/>
                  <a:lstStyle/>
                  <a:p>
                    <a:pPr>
                      <a:defRPr sz="900" b="0" i="0" u="none" strike="noStrike" kern="1200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ea typeface="+mn-ea"/>
                        <a:cs typeface="Times New Roman" panose="02020603050405020304" pitchFamily="18" charset="0"/>
                      </a:defRPr>
                    </a:pPr>
                    <a:r>
                      <a:rPr lang="en-US" altLang="zh-CN" baseline="0"/>
                      <a:t>b: y = 3.8x - 5</a:t>
                    </a:r>
                    <a:br>
                      <a:rPr lang="en-US" altLang="zh-CN" baseline="0"/>
                    </a:br>
                    <a:r>
                      <a:rPr lang="en-US" altLang="zh-CN" baseline="0"/>
                      <a:t>R² = 0.989</a:t>
                    </a:r>
                    <a:endParaRPr lang="en-US" altLang="zh-CN"/>
                  </a:p>
                </c:rich>
              </c:tx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0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zh-CN"/>
                </a:p>
              </c:txPr>
            </c:trendlineLbl>
          </c:trendline>
          <c:xVal>
            <c:numRef>
              <c:f>Sheet1!$B$1:$E$1</c:f>
              <c:numCache>
                <c:formatCode>General</c:formatCode>
                <c:ptCount val="4"/>
                <c:pt idx="0">
                  <c:v>3</c:v>
                </c:pt>
                <c:pt idx="1">
                  <c:v>6</c:v>
                </c:pt>
                <c:pt idx="2">
                  <c:v>9</c:v>
                </c:pt>
                <c:pt idx="3">
                  <c:v>12</c:v>
                </c:pt>
              </c:numCache>
            </c:numRef>
          </c:xVal>
          <c:yVal>
            <c:numRef>
              <c:f>Sheet1!$B$3:$E$3</c:f>
              <c:numCache>
                <c:formatCode>General</c:formatCode>
                <c:ptCount val="4"/>
                <c:pt idx="0">
                  <c:v>7</c:v>
                </c:pt>
                <c:pt idx="1">
                  <c:v>16</c:v>
                </c:pt>
                <c:pt idx="2">
                  <c:v>31</c:v>
                </c:pt>
                <c:pt idx="3">
                  <c:v>40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9B7B-4FB7-80DF-1AA7AF913156}"/>
            </c:ext>
          </c:extLst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c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3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3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3"/>
                </a:solidFill>
                <a:prstDash val="sysDot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7.3270341207349085E-2"/>
                  <c:y val="0.12541775364415092"/>
                </c:manualLayout>
              </c:layout>
              <c:tx>
                <c:rich>
                  <a:bodyPr rot="0" spcFirstLastPara="1" vertOverflow="ellipsis" vert="horz" wrap="square" anchor="ctr" anchorCtr="1"/>
                  <a:lstStyle/>
                  <a:p>
                    <a:pPr>
                      <a:defRPr sz="900" b="0" i="0" u="none" strike="noStrike" kern="1200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ea typeface="+mn-ea"/>
                        <a:cs typeface="Times New Roman" panose="02020603050405020304" pitchFamily="18" charset="0"/>
                      </a:defRPr>
                    </a:pPr>
                    <a:r>
                      <a:rPr lang="en-US" altLang="zh-CN" baseline="0"/>
                      <a:t>c: y = 2.9667x - 7</a:t>
                    </a:r>
                    <a:br>
                      <a:rPr lang="en-US" altLang="zh-CN" baseline="0"/>
                    </a:br>
                    <a:r>
                      <a:rPr lang="en-US" altLang="zh-CN" baseline="0"/>
                      <a:t>R² = 0.9834</a:t>
                    </a:r>
                    <a:endParaRPr lang="en-US" altLang="zh-CN"/>
                  </a:p>
                </c:rich>
              </c:tx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0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zh-CN"/>
                </a:p>
              </c:txPr>
            </c:trendlineLbl>
          </c:trendline>
          <c:trendline>
            <c:spPr>
              <a:ln w="19050" cap="rnd">
                <a:solidFill>
                  <a:schemeClr val="accent3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xVal>
            <c:numRef>
              <c:f>Sheet1!$B$1:$E$1</c:f>
              <c:numCache>
                <c:formatCode>General</c:formatCode>
                <c:ptCount val="4"/>
                <c:pt idx="0">
                  <c:v>3</c:v>
                </c:pt>
                <c:pt idx="1">
                  <c:v>6</c:v>
                </c:pt>
                <c:pt idx="2">
                  <c:v>9</c:v>
                </c:pt>
                <c:pt idx="3">
                  <c:v>12</c:v>
                </c:pt>
              </c:numCache>
            </c:numRef>
          </c:xVal>
          <c:yVal>
            <c:numRef>
              <c:f>Sheet1!$B$4:$E$4</c:f>
              <c:numCache>
                <c:formatCode>General</c:formatCode>
                <c:ptCount val="4"/>
                <c:pt idx="0">
                  <c:v>3</c:v>
                </c:pt>
                <c:pt idx="1">
                  <c:v>10</c:v>
                </c:pt>
                <c:pt idx="2">
                  <c:v>18</c:v>
                </c:pt>
                <c:pt idx="3">
                  <c:v>30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9B7B-4FB7-80DF-1AA7AF913156}"/>
            </c:ext>
          </c:extLst>
        </c:ser>
        <c:ser>
          <c:idx val="3"/>
          <c:order val="3"/>
          <c:tx>
            <c:strRef>
              <c:f>Sheet1!$A$5</c:f>
              <c:strCache>
                <c:ptCount val="1"/>
                <c:pt idx="0">
                  <c:v>d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4"/>
                </a:solidFill>
                <a:prstDash val="sysDot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1.3059930008748907E-2"/>
                  <c:y val="-2.7887188801569537E-2"/>
                </c:manualLayout>
              </c:layout>
              <c:tx>
                <c:rich>
                  <a:bodyPr rot="0" spcFirstLastPara="1" vertOverflow="ellipsis" vert="horz" wrap="square" anchor="ctr" anchorCtr="1"/>
                  <a:lstStyle/>
                  <a:p>
                    <a:pPr>
                      <a:defRPr sz="900" b="0" i="0" u="none" strike="noStrike" kern="1200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ea typeface="+mn-ea"/>
                        <a:cs typeface="Times New Roman" panose="02020603050405020304" pitchFamily="18" charset="0"/>
                      </a:defRPr>
                    </a:pPr>
                    <a:r>
                      <a:rPr lang="en-US" altLang="zh-CN" baseline="0"/>
                      <a:t>d: y = 4.3x + 2</a:t>
                    </a:r>
                    <a:br>
                      <a:rPr lang="en-US" altLang="zh-CN" baseline="0"/>
                    </a:br>
                    <a:r>
                      <a:rPr lang="en-US" altLang="zh-CN" baseline="0"/>
                      <a:t>R² = 0.992</a:t>
                    </a:r>
                    <a:endParaRPr lang="en-US" altLang="zh-CN"/>
                  </a:p>
                </c:rich>
              </c:tx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0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zh-CN"/>
                </a:p>
              </c:txPr>
            </c:trendlineLbl>
          </c:trendline>
          <c:xVal>
            <c:numRef>
              <c:f>Sheet1!$B$1:$E$1</c:f>
              <c:numCache>
                <c:formatCode>General</c:formatCode>
                <c:ptCount val="4"/>
                <c:pt idx="0">
                  <c:v>3</c:v>
                </c:pt>
                <c:pt idx="1">
                  <c:v>6</c:v>
                </c:pt>
                <c:pt idx="2">
                  <c:v>9</c:v>
                </c:pt>
                <c:pt idx="3">
                  <c:v>12</c:v>
                </c:pt>
              </c:numCache>
            </c:numRef>
          </c:xVal>
          <c:yVal>
            <c:numRef>
              <c:f>Sheet1!$B$5:$E$5</c:f>
              <c:numCache>
                <c:formatCode>General</c:formatCode>
                <c:ptCount val="4"/>
                <c:pt idx="0">
                  <c:v>16</c:v>
                </c:pt>
                <c:pt idx="1">
                  <c:v>27</c:v>
                </c:pt>
                <c:pt idx="2">
                  <c:v>39</c:v>
                </c:pt>
                <c:pt idx="3">
                  <c:v>55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3-9B7B-4FB7-80DF-1AA7AF91315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88021392"/>
        <c:axId val="788014320"/>
      </c:scatterChart>
      <c:valAx>
        <c:axId val="78802139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time: h</a:t>
                </a:r>
              </a:p>
            </c:rich>
          </c:tx>
          <c:layout>
            <c:manualLayout>
              <c:xMode val="edge"/>
              <c:yMode val="edge"/>
              <c:x val="0.89279746281714789"/>
              <c:y val="0.89831894975345439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zh-CN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788014320"/>
        <c:crosses val="autoZero"/>
        <c:crossBetween val="midCat"/>
      </c:valAx>
      <c:valAx>
        <c:axId val="78801432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yield</a:t>
                </a:r>
              </a:p>
            </c:rich>
          </c:tx>
          <c:layout>
            <c:manualLayout>
              <c:xMode val="edge"/>
              <c:yMode val="edge"/>
              <c:x val="1.3888888888888888E-2"/>
              <c:y val="0.1084501786727704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zh-CN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788021392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b"/>
      <c:legendEntry>
        <c:idx val="4"/>
        <c:delete val="1"/>
      </c:legendEntry>
      <c:legendEntry>
        <c:idx val="5"/>
        <c:delete val="1"/>
      </c:legendEntry>
      <c:legendEntry>
        <c:idx val="6"/>
        <c:delete val="1"/>
      </c:legendEntry>
      <c:legendEntry>
        <c:idx val="7"/>
        <c:delete val="1"/>
      </c:legendEntry>
      <c:legendEntry>
        <c:idx val="8"/>
        <c:delete val="1"/>
      </c:legendEntry>
      <c:legendEntry>
        <c:idx val="9"/>
        <c:delete val="1"/>
      </c:legendEntry>
      <c:legendEntry>
        <c:idx val="10"/>
        <c:delete val="1"/>
      </c:legendEntry>
      <c:legendEntry>
        <c:idx val="11"/>
        <c:delete val="1"/>
      </c:legendEntry>
      <c:legendEntry>
        <c:idx val="12"/>
        <c:delete val="1"/>
      </c:legendEntry>
      <c:layout>
        <c:manualLayout>
          <c:xMode val="edge"/>
          <c:yMode val="edge"/>
          <c:x val="0.36050918635170603"/>
          <c:y val="0.91716150945617037"/>
          <c:w val="0.25120384951881014"/>
          <c:h val="7.812554680664916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zh-CN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127</Pages>
  <Words>13462</Words>
  <Characters>76738</Characters>
  <Application>Microsoft Office Word</Application>
  <DocSecurity>0</DocSecurity>
  <Lines>639</Lines>
  <Paragraphs>180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Qiupeng Peng</dc:creator>
  <cp:lastModifiedBy>peng qiupeng</cp:lastModifiedBy>
  <cp:revision>6</cp:revision>
  <cp:lastPrinted>2019-11-12T09:13:00Z</cp:lastPrinted>
  <dcterms:created xsi:type="dcterms:W3CDTF">2020-08-15T05:32:00Z</dcterms:created>
  <dcterms:modified xsi:type="dcterms:W3CDTF">2020-08-16T06:53:00Z</dcterms:modified>
</cp:coreProperties>
</file>