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DCF3B" w14:textId="52C1F03F" w:rsidR="003A4CB1" w:rsidRPr="00687B70" w:rsidRDefault="003B724F" w:rsidP="008D2FBE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87B70">
        <w:rPr>
          <w:rFonts w:ascii="Times New Roman" w:hAnsi="Times New Roman" w:cs="Times New Roman"/>
          <w:b/>
          <w:bCs/>
          <w:sz w:val="32"/>
          <w:szCs w:val="32"/>
        </w:rPr>
        <w:t>Supporting Information</w:t>
      </w:r>
    </w:p>
    <w:p w14:paraId="191A7155" w14:textId="49BEEF0C" w:rsidR="00164E83" w:rsidRPr="00164E83" w:rsidRDefault="00164E83" w:rsidP="00164E83">
      <w:pPr>
        <w:pStyle w:val="1"/>
        <w:spacing w:line="480" w:lineRule="auto"/>
        <w:jc w:val="both"/>
        <w:rPr>
          <w:rFonts w:ascii="Times New Roman" w:eastAsia="Times New Roman" w:hAnsi="Times New Roman" w:cs="Times New Roman"/>
          <w:b w:val="0"/>
          <w:color w:val="000000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Integrated high-throughput small RNA and transcriptome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sequencing unveil the shape-dependent toxicity of nano-alumina in rat astrocytes</w:t>
      </w:r>
    </w:p>
    <w:p w14:paraId="267A95B5" w14:textId="0F58E417" w:rsidR="00164E83" w:rsidRDefault="00164E83" w:rsidP="00164E8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Yuanyuan Chen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1†</w:t>
      </w:r>
      <w:r>
        <w:rPr>
          <w:rFonts w:ascii="Times New Roman" w:eastAsia="Times New Roman" w:hAnsi="Times New Roman" w:cs="Times New Roman"/>
          <w:color w:val="000000"/>
        </w:rPr>
        <w:t>, Li Dong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1†*</w:t>
      </w:r>
      <w:r>
        <w:rPr>
          <w:rFonts w:ascii="Times New Roman" w:eastAsia="Times New Roman" w:hAnsi="Times New Roman" w:cs="Times New Roman"/>
          <w:color w:val="000000"/>
        </w:rPr>
        <w:t>, Fuchang Deng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, Yaqiang Cao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1,2</w:t>
      </w:r>
      <w:r>
        <w:rPr>
          <w:rFonts w:ascii="Times New Roman" w:eastAsia="Times New Roman" w:hAnsi="Times New Roman" w:cs="Times New Roman"/>
          <w:color w:val="000000"/>
        </w:rPr>
        <w:t>, Yuanzheng Fu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, Mu Zhu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, G</w:t>
      </w:r>
      <w:r w:rsidR="00E43B08">
        <w:rPr>
          <w:rFonts w:ascii="Times New Roman" w:eastAsia="Times New Roman" w:hAnsi="Times New Roman" w:cs="Times New Roman"/>
          <w:color w:val="000000"/>
        </w:rPr>
        <w:t>ua</w:t>
      </w:r>
      <w:r>
        <w:rPr>
          <w:rFonts w:ascii="Times New Roman" w:eastAsia="Times New Roman" w:hAnsi="Times New Roman" w:cs="Times New Roman"/>
          <w:color w:val="000000"/>
        </w:rPr>
        <w:t>ngqiu Qin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, Dayna Schultz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4</w:t>
      </w:r>
      <w:r>
        <w:rPr>
          <w:rFonts w:ascii="Times New Roman" w:eastAsia="Times New Roman" w:hAnsi="Times New Roman" w:cs="Times New Roman"/>
        </w:rPr>
        <w:t>, Kamran Shekh</w:t>
      </w:r>
      <w:r>
        <w:rPr>
          <w:rFonts w:ascii="Times New Roman" w:eastAsia="Times New Roman" w:hAnsi="Times New Roman" w:cs="Times New Roman"/>
          <w:vertAlign w:val="superscript"/>
        </w:rPr>
        <w:t>5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>Song Tang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1,2*</w:t>
      </w:r>
    </w:p>
    <w:p w14:paraId="47CE13B3" w14:textId="77777777" w:rsidR="00164E83" w:rsidRPr="00164E83" w:rsidRDefault="00164E83" w:rsidP="00164E83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pacing w:val="-8"/>
        </w:rPr>
      </w:pPr>
      <w:r w:rsidRPr="00164E83">
        <w:rPr>
          <w:rFonts w:ascii="Times New Roman" w:eastAsia="Times New Roman" w:hAnsi="Times New Roman" w:cs="Times New Roman"/>
          <w:color w:val="000000"/>
          <w:spacing w:val="-8"/>
          <w:vertAlign w:val="superscript"/>
        </w:rPr>
        <w:t>1</w:t>
      </w:r>
      <w:r w:rsidRPr="00164E83">
        <w:rPr>
          <w:rFonts w:ascii="Times New Roman" w:eastAsia="Times New Roman" w:hAnsi="Times New Roman" w:cs="Times New Roman"/>
          <w:color w:val="000000"/>
          <w:spacing w:val="-8"/>
        </w:rPr>
        <w:t xml:space="preserve"> China CDC Key Laboratory of Environment and Population Health, National Institute of Environmental Health, Chinese Center for Disease Control and Prevention, Beijing 100021, China</w:t>
      </w:r>
    </w:p>
    <w:p w14:paraId="47D696CA" w14:textId="77777777" w:rsidR="00164E83" w:rsidRDefault="00164E83" w:rsidP="00164E83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 Center for Global Health, School of Public Health, Nanjing Medical University, Nanjing, Jiangsu 211166, China</w:t>
      </w:r>
    </w:p>
    <w:p w14:paraId="0E639848" w14:textId="77777777" w:rsidR="00164E83" w:rsidRDefault="00164E83" w:rsidP="00164E83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Department of Preventive Medicine, Guangxi University of Chinese Medicine, Nanning, Guangxi 530200, China</w:t>
      </w:r>
    </w:p>
    <w:p w14:paraId="1DD5ADEB" w14:textId="77777777" w:rsidR="00164E83" w:rsidRPr="00164E83" w:rsidRDefault="00164E83" w:rsidP="00164E83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pacing w:val="-8"/>
        </w:rPr>
      </w:pPr>
      <w:r w:rsidRPr="00164E83">
        <w:rPr>
          <w:rFonts w:ascii="Times New Roman" w:eastAsia="Times New Roman" w:hAnsi="Times New Roman" w:cs="Times New Roman"/>
          <w:color w:val="000000"/>
          <w:spacing w:val="-8"/>
          <w:vertAlign w:val="superscript"/>
        </w:rPr>
        <w:t>4</w:t>
      </w:r>
      <w:r w:rsidRPr="00164E83">
        <w:rPr>
          <w:rFonts w:ascii="Times New Roman" w:eastAsia="Times New Roman" w:hAnsi="Times New Roman" w:cs="Times New Roman"/>
          <w:color w:val="000000"/>
          <w:spacing w:val="-8"/>
        </w:rPr>
        <w:t xml:space="preserve"> Department of Chemical Engineering, Aristotle University of Thessaloniki, Thessaloniki, Greece</w:t>
      </w:r>
    </w:p>
    <w:p w14:paraId="297DC6D8" w14:textId="77777777" w:rsidR="00164E83" w:rsidRDefault="00164E83" w:rsidP="00164E83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vertAlign w:val="superscript"/>
        </w:rPr>
      </w:pPr>
      <w:bookmarkStart w:id="1" w:name="_30j0zll" w:colFirst="0" w:colLast="0"/>
      <w:bookmarkEnd w:id="1"/>
      <w:r>
        <w:rPr>
          <w:rFonts w:ascii="Times New Roman" w:eastAsia="Times New Roman" w:hAnsi="Times New Roman" w:cs="Times New Roman"/>
          <w:color w:val="000000"/>
          <w:vertAlign w:val="superscript"/>
        </w:rPr>
        <w:t xml:space="preserve">5 </w:t>
      </w:r>
      <w:r>
        <w:rPr>
          <w:rFonts w:ascii="Times New Roman" w:eastAsia="Times New Roman" w:hAnsi="Times New Roman" w:cs="Times New Roman"/>
          <w:color w:val="000000"/>
        </w:rPr>
        <w:t>Membrane Protein Disease Research Group, University of Alberta, Canada; Department of Physiology, University of Alberta, Canada.</w:t>
      </w:r>
    </w:p>
    <w:p w14:paraId="59422854" w14:textId="77777777" w:rsidR="00164E83" w:rsidRDefault="00164E83" w:rsidP="00164E83">
      <w:pPr>
        <w:spacing w:line="480" w:lineRule="auto"/>
        <w:jc w:val="both"/>
        <w:rPr>
          <w:rFonts w:ascii="Times New Roman" w:eastAsia="Times New Roman" w:hAnsi="Times New Roman" w:cs="Times New Roman"/>
        </w:rPr>
      </w:pPr>
    </w:p>
    <w:p w14:paraId="5A1212E1" w14:textId="77777777" w:rsidR="00164E83" w:rsidRDefault="00164E83" w:rsidP="00164E83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†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These authors contributed equally to this work.</w:t>
      </w:r>
    </w:p>
    <w:p w14:paraId="026B1EF4" w14:textId="77777777" w:rsidR="00164E83" w:rsidRDefault="00164E83" w:rsidP="00164E83">
      <w:pPr>
        <w:spacing w:line="480" w:lineRule="auto"/>
        <w:jc w:val="both"/>
        <w:rPr>
          <w:rFonts w:ascii="Times New Roman" w:eastAsia="Times New Roman" w:hAnsi="Times New Roman" w:cs="Times New Roman"/>
          <w:b/>
          <w:vertAlign w:val="superscript"/>
        </w:rPr>
      </w:pPr>
    </w:p>
    <w:p w14:paraId="628F289E" w14:textId="77777777" w:rsidR="00164E83" w:rsidRDefault="00164E83" w:rsidP="00164E83">
      <w:pPr>
        <w:tabs>
          <w:tab w:val="left" w:pos="709"/>
        </w:tabs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*</w:t>
      </w:r>
      <w:r>
        <w:rPr>
          <w:rFonts w:ascii="Times New Roman" w:eastAsia="Times New Roman" w:hAnsi="Times New Roman" w:cs="Times New Roman"/>
          <w:b/>
        </w:rPr>
        <w:t>Correspondence</w:t>
      </w:r>
    </w:p>
    <w:p w14:paraId="29161529" w14:textId="77777777" w:rsidR="00164E83" w:rsidRPr="00164E83" w:rsidRDefault="00164E83" w:rsidP="00164E83">
      <w:pPr>
        <w:tabs>
          <w:tab w:val="left" w:pos="709"/>
        </w:tabs>
        <w:spacing w:line="480" w:lineRule="auto"/>
        <w:jc w:val="both"/>
        <w:rPr>
          <w:rFonts w:ascii="Times New Roman" w:eastAsia="Times New Roman" w:hAnsi="Times New Roman" w:cs="Times New Roman"/>
          <w:spacing w:val="-6"/>
        </w:rPr>
      </w:pPr>
      <w:r w:rsidRPr="00164E83">
        <w:rPr>
          <w:rFonts w:ascii="Times New Roman" w:eastAsia="Times New Roman" w:hAnsi="Times New Roman" w:cs="Times New Roman"/>
          <w:spacing w:val="-6"/>
        </w:rPr>
        <w:t>No. 7 Panjiayuan Nanli, Chaoyang District, Beijing 100021, China. Tel: +86-10-5093-0185.</w:t>
      </w:r>
    </w:p>
    <w:p w14:paraId="4F36959E" w14:textId="77777777" w:rsidR="00164E83" w:rsidRDefault="00164E83" w:rsidP="00164E83">
      <w:pPr>
        <w:tabs>
          <w:tab w:val="left" w:pos="709"/>
        </w:tabs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E-mail: </w:t>
      </w:r>
      <w:hyperlink r:id="rId6" w:history="1">
        <w:r w:rsidRPr="000F5202">
          <w:rPr>
            <w:rStyle w:val="af1"/>
            <w:rFonts w:ascii="Times New Roman" w:eastAsia="Times New Roman" w:hAnsi="Times New Roman" w:cs="Times New Roman"/>
          </w:rPr>
          <w:t>dongli@nieh.chinacdc.cn</w:t>
        </w:r>
      </w:hyperlink>
      <w:r>
        <w:rPr>
          <w:rFonts w:ascii="Times New Roman" w:eastAsia="Times New Roman" w:hAnsi="Times New Roman" w:cs="Times New Roman"/>
        </w:rPr>
        <w:t xml:space="preserve"> (</w:t>
      </w:r>
      <w:r>
        <w:rPr>
          <w:rFonts w:ascii="Times New Roman" w:eastAsia="Times New Roman" w:hAnsi="Times New Roman" w:cs="Times New Roman"/>
          <w:color w:val="000000"/>
        </w:rPr>
        <w:t>Li Dong</w:t>
      </w:r>
      <w:r>
        <w:rPr>
          <w:rFonts w:ascii="Times New Roman" w:eastAsia="Times New Roman" w:hAnsi="Times New Roman" w:cs="Times New Roman"/>
        </w:rPr>
        <w:t xml:space="preserve">) or </w:t>
      </w:r>
      <w:hyperlink r:id="rId7">
        <w:r>
          <w:rPr>
            <w:rFonts w:ascii="Times New Roman" w:eastAsia="Times New Roman" w:hAnsi="Times New Roman" w:cs="Times New Roman"/>
            <w:color w:val="0000FF"/>
            <w:u w:val="single"/>
          </w:rPr>
          <w:t>tangsong@nieh.chinacdc.cn</w:t>
        </w:r>
      </w:hyperlink>
      <w:r>
        <w:rPr>
          <w:rFonts w:ascii="Times New Roman" w:eastAsia="Times New Roman" w:hAnsi="Times New Roman" w:cs="Times New Roman"/>
        </w:rPr>
        <w:t xml:space="preserve"> (Dr. Song Tang) </w:t>
      </w:r>
    </w:p>
    <w:p w14:paraId="43149FF3" w14:textId="310D8245" w:rsidR="00EA4624" w:rsidRPr="00EA4624" w:rsidRDefault="00EA4624" w:rsidP="004D0546">
      <w:pPr>
        <w:tabs>
          <w:tab w:val="left" w:pos="709"/>
        </w:tabs>
        <w:spacing w:beforeLines="200" w:before="480" w:line="480" w:lineRule="auto"/>
        <w:rPr>
          <w:rFonts w:ascii="Times New Roman" w:eastAsia="Times New Roman" w:hAnsi="Times New Roman" w:cs="Times New Roman"/>
          <w:sz w:val="28"/>
        </w:rPr>
      </w:pPr>
      <w:r w:rsidRPr="00EA4624">
        <w:rPr>
          <w:rFonts w:ascii="Times New Roman" w:hAnsi="Times New Roman" w:cs="Times New Roman"/>
          <w:b/>
          <w:bCs/>
          <w:sz w:val="28"/>
        </w:rPr>
        <w:lastRenderedPageBreak/>
        <w:t>Figures</w:t>
      </w:r>
    </w:p>
    <w:p w14:paraId="024F3DDA" w14:textId="206284A4" w:rsidR="003B724F" w:rsidRDefault="003B724F" w:rsidP="008D2FBE">
      <w:pPr>
        <w:rPr>
          <w:rFonts w:ascii="Times New Roman" w:hAnsi="Times New Roman" w:cs="Times New Roman"/>
        </w:rPr>
      </w:pPr>
      <w:r w:rsidRPr="003B724F">
        <w:rPr>
          <w:rFonts w:ascii="Times New Roman" w:hAnsi="Times New Roman" w:cs="Times New Roman"/>
          <w:noProof/>
        </w:rPr>
        <w:drawing>
          <wp:inline distT="0" distB="0" distL="0" distR="0" wp14:anchorId="467A11B3" wp14:editId="5405C7BC">
            <wp:extent cx="5480685" cy="3758565"/>
            <wp:effectExtent l="0" t="0" r="571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685" cy="375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759EC" w14:textId="77777777" w:rsidR="007C632D" w:rsidRPr="003B724F" w:rsidRDefault="007C632D" w:rsidP="003B724F">
      <w:pPr>
        <w:jc w:val="center"/>
        <w:rPr>
          <w:rFonts w:ascii="Times New Roman" w:hAnsi="Times New Roman" w:cs="Times New Roman"/>
        </w:rPr>
      </w:pPr>
    </w:p>
    <w:p w14:paraId="350485E0" w14:textId="0031B4EA" w:rsidR="003B724F" w:rsidRPr="003B724F" w:rsidRDefault="003B724F" w:rsidP="003B724F">
      <w:pPr>
        <w:jc w:val="both"/>
        <w:rPr>
          <w:rFonts w:ascii="Times New Roman" w:hAnsi="Times New Roman" w:cs="Times New Roman"/>
        </w:rPr>
      </w:pPr>
      <w:r w:rsidRPr="003B724F">
        <w:rPr>
          <w:rFonts w:ascii="Times New Roman" w:hAnsi="Times New Roman" w:cs="Times New Roman"/>
          <w:b/>
          <w:bCs/>
        </w:rPr>
        <w:t>Figure S1.</w:t>
      </w:r>
      <w:r w:rsidRPr="003B724F">
        <w:rPr>
          <w:rFonts w:ascii="Times New Roman" w:hAnsi="Times New Roman" w:cs="Times New Roman"/>
        </w:rPr>
        <w:t xml:space="preserve"> </w:t>
      </w:r>
      <w:bookmarkStart w:id="2" w:name="_Hlk40297770"/>
      <w:r w:rsidRPr="003B724F">
        <w:rPr>
          <w:rFonts w:ascii="Times New Roman" w:hAnsi="Times New Roman" w:cs="Times New Roman"/>
        </w:rPr>
        <w:t xml:space="preserve">Hierarchical cluster analysis of significantly differentially expressed miRNAs (A) and mRNAs (B) in ASTs exposed to two shapes (flake or rod) of </w:t>
      </w:r>
      <w:r w:rsidR="00517616">
        <w:rPr>
          <w:rFonts w:ascii="Times New Roman" w:eastAsia="Times New Roman" w:hAnsi="Times New Roman" w:cs="Times New Roman"/>
        </w:rPr>
        <w:t>γ-</w:t>
      </w:r>
      <w:r w:rsidRPr="003B724F">
        <w:rPr>
          <w:rFonts w:ascii="Times New Roman" w:hAnsi="Times New Roman" w:cs="Times New Roman"/>
        </w:rPr>
        <w:t>Al</w:t>
      </w:r>
      <w:r w:rsidRPr="003B724F">
        <w:rPr>
          <w:rFonts w:ascii="Times New Roman" w:hAnsi="Times New Roman" w:cs="Times New Roman"/>
          <w:vertAlign w:val="subscript"/>
        </w:rPr>
        <w:t>2</w:t>
      </w:r>
      <w:r w:rsidRPr="003B724F">
        <w:rPr>
          <w:rFonts w:ascii="Times New Roman" w:hAnsi="Times New Roman" w:cs="Times New Roman"/>
        </w:rPr>
        <w:t>O</w:t>
      </w:r>
      <w:r w:rsidRPr="003B724F">
        <w:rPr>
          <w:rFonts w:ascii="Times New Roman" w:hAnsi="Times New Roman" w:cs="Times New Roman"/>
          <w:vertAlign w:val="subscript"/>
        </w:rPr>
        <w:t>3</w:t>
      </w:r>
      <w:r w:rsidRPr="003B724F">
        <w:rPr>
          <w:rFonts w:ascii="Times New Roman" w:hAnsi="Times New Roman" w:cs="Times New Roman"/>
        </w:rPr>
        <w:t xml:space="preserve">-NPs at 125 μg/mL for 72 h (n=3). </w:t>
      </w:r>
      <w:bookmarkEnd w:id="2"/>
      <w:r w:rsidRPr="003B724F">
        <w:rPr>
          <w:rFonts w:ascii="Times New Roman" w:hAnsi="Times New Roman" w:cs="Times New Roman"/>
        </w:rPr>
        <w:t>The color represent</w:t>
      </w:r>
      <w:r w:rsidR="00463E73">
        <w:rPr>
          <w:rFonts w:ascii="Times New Roman" w:hAnsi="Times New Roman" w:cs="Times New Roman"/>
        </w:rPr>
        <w:t>s</w:t>
      </w:r>
      <w:r w:rsidRPr="003B724F">
        <w:rPr>
          <w:rFonts w:ascii="Times New Roman" w:hAnsi="Times New Roman" w:cs="Times New Roman"/>
        </w:rPr>
        <w:t xml:space="preserve"> the level of gene expression. Red and blue color denote</w:t>
      </w:r>
      <w:r w:rsidR="00463E73">
        <w:rPr>
          <w:rFonts w:ascii="Times New Roman" w:hAnsi="Times New Roman" w:cs="Times New Roman"/>
        </w:rPr>
        <w:t>s</w:t>
      </w:r>
      <w:r w:rsidRPr="003B724F">
        <w:rPr>
          <w:rFonts w:ascii="Times New Roman" w:hAnsi="Times New Roman" w:cs="Times New Roman"/>
        </w:rPr>
        <w:t xml:space="preserve"> high and low expression of genes, and white represent</w:t>
      </w:r>
      <w:r w:rsidR="00463E73">
        <w:rPr>
          <w:rFonts w:ascii="Times New Roman" w:hAnsi="Times New Roman" w:cs="Times New Roman"/>
        </w:rPr>
        <w:t>s</w:t>
      </w:r>
      <w:r w:rsidRPr="003B724F">
        <w:rPr>
          <w:rFonts w:ascii="Times New Roman" w:hAnsi="Times New Roman" w:cs="Times New Roman"/>
        </w:rPr>
        <w:t xml:space="preserve"> undetected genes, respectively.</w:t>
      </w:r>
    </w:p>
    <w:p w14:paraId="0990A644" w14:textId="5785312B" w:rsidR="003B724F" w:rsidRPr="003B724F" w:rsidRDefault="003B724F" w:rsidP="003B724F">
      <w:pPr>
        <w:jc w:val="both"/>
        <w:rPr>
          <w:rFonts w:ascii="Times New Roman" w:hAnsi="Times New Roman" w:cs="Times New Roman"/>
          <w:b/>
          <w:bCs/>
        </w:rPr>
      </w:pPr>
      <w:r w:rsidRPr="003B724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CCC5900" wp14:editId="467F4FCF">
            <wp:extent cx="5168348" cy="7467186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715" cy="747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724F">
        <w:rPr>
          <w:rFonts w:ascii="Times New Roman" w:hAnsi="Times New Roman" w:cs="Times New Roman"/>
          <w:b/>
          <w:bCs/>
        </w:rPr>
        <w:t>Figure S2.</w:t>
      </w:r>
      <w:r w:rsidRPr="003B724F">
        <w:rPr>
          <w:rFonts w:ascii="Times New Roman" w:hAnsi="Times New Roman" w:cs="Times New Roman"/>
        </w:rPr>
        <w:t xml:space="preserve"> KEGG annotation of differentially expressed target genes of miRNAs in ASTs exposed to two shapes (flake or rod) of </w:t>
      </w:r>
      <w:r w:rsidR="00517616">
        <w:rPr>
          <w:rFonts w:ascii="Times New Roman" w:eastAsia="Times New Roman" w:hAnsi="Times New Roman" w:cs="Times New Roman"/>
        </w:rPr>
        <w:t>γ-</w:t>
      </w:r>
      <w:r w:rsidRPr="003B724F">
        <w:rPr>
          <w:rFonts w:ascii="Times New Roman" w:hAnsi="Times New Roman" w:cs="Times New Roman"/>
        </w:rPr>
        <w:t>Al</w:t>
      </w:r>
      <w:r w:rsidRPr="003B724F">
        <w:rPr>
          <w:rFonts w:ascii="Times New Roman" w:hAnsi="Times New Roman" w:cs="Times New Roman"/>
          <w:vertAlign w:val="subscript"/>
        </w:rPr>
        <w:t>2</w:t>
      </w:r>
      <w:r w:rsidRPr="003B724F">
        <w:rPr>
          <w:rFonts w:ascii="Times New Roman" w:hAnsi="Times New Roman" w:cs="Times New Roman"/>
        </w:rPr>
        <w:t>O</w:t>
      </w:r>
      <w:r w:rsidRPr="003B724F">
        <w:rPr>
          <w:rFonts w:ascii="Times New Roman" w:hAnsi="Times New Roman" w:cs="Times New Roman"/>
          <w:vertAlign w:val="subscript"/>
        </w:rPr>
        <w:t>3</w:t>
      </w:r>
      <w:r w:rsidRPr="003B724F">
        <w:rPr>
          <w:rFonts w:ascii="Times New Roman" w:hAnsi="Times New Roman" w:cs="Times New Roman"/>
        </w:rPr>
        <w:t xml:space="preserve">-NPs at 125 μg/mL for 72 h (n=3). The vertical axis indicates the name of </w:t>
      </w:r>
      <w:r w:rsidR="00463E73">
        <w:rPr>
          <w:rFonts w:ascii="Times New Roman" w:hAnsi="Times New Roman" w:cs="Times New Roman"/>
        </w:rPr>
        <w:t xml:space="preserve">the </w:t>
      </w:r>
      <w:r w:rsidRPr="003B724F">
        <w:rPr>
          <w:rFonts w:ascii="Times New Roman" w:hAnsi="Times New Roman" w:cs="Times New Roman"/>
        </w:rPr>
        <w:t>KEGG pathway, and horizontal axis represents the number of genes annotated to the related pathway.</w:t>
      </w:r>
    </w:p>
    <w:p w14:paraId="0D47388D" w14:textId="77777777" w:rsidR="003B724F" w:rsidRPr="003B724F" w:rsidRDefault="003B724F" w:rsidP="003B724F">
      <w:pPr>
        <w:jc w:val="center"/>
        <w:rPr>
          <w:rFonts w:ascii="Times New Roman" w:hAnsi="Times New Roman" w:cs="Times New Roman"/>
        </w:rPr>
      </w:pPr>
      <w:r w:rsidRPr="003B724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D2586F4" wp14:editId="2DB86976">
            <wp:extent cx="5200650" cy="7513858"/>
            <wp:effectExtent l="0" t="0" r="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541" cy="7583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FABF8" w14:textId="640B1959" w:rsidR="00394521" w:rsidRDefault="003B724F" w:rsidP="003B724F">
      <w:pPr>
        <w:jc w:val="both"/>
        <w:rPr>
          <w:rFonts w:ascii="Times New Roman" w:hAnsi="Times New Roman" w:cs="Times New Roman"/>
        </w:rPr>
      </w:pPr>
      <w:r w:rsidRPr="003B724F">
        <w:rPr>
          <w:rFonts w:ascii="Times New Roman" w:hAnsi="Times New Roman" w:cs="Times New Roman"/>
          <w:b/>
          <w:bCs/>
        </w:rPr>
        <w:t>Figure S3.</w:t>
      </w:r>
      <w:r w:rsidRPr="003B724F">
        <w:rPr>
          <w:rFonts w:ascii="Times New Roman" w:hAnsi="Times New Roman" w:cs="Times New Roman"/>
        </w:rPr>
        <w:t xml:space="preserve"> KEGG annotation of differentially expressed target genes of mRNAs in ASTs exposed to two shapes (flake or rod) of </w:t>
      </w:r>
      <w:r w:rsidR="00517616">
        <w:rPr>
          <w:rFonts w:ascii="Times New Roman" w:eastAsia="Times New Roman" w:hAnsi="Times New Roman" w:cs="Times New Roman"/>
        </w:rPr>
        <w:t>γ-</w:t>
      </w:r>
      <w:r w:rsidRPr="003B724F">
        <w:rPr>
          <w:rFonts w:ascii="Times New Roman" w:hAnsi="Times New Roman" w:cs="Times New Roman"/>
        </w:rPr>
        <w:t>Al</w:t>
      </w:r>
      <w:r w:rsidRPr="003B724F">
        <w:rPr>
          <w:rFonts w:ascii="Times New Roman" w:hAnsi="Times New Roman" w:cs="Times New Roman"/>
          <w:vertAlign w:val="subscript"/>
        </w:rPr>
        <w:t>2</w:t>
      </w:r>
      <w:r w:rsidRPr="003B724F">
        <w:rPr>
          <w:rFonts w:ascii="Times New Roman" w:hAnsi="Times New Roman" w:cs="Times New Roman"/>
        </w:rPr>
        <w:t>O</w:t>
      </w:r>
      <w:r w:rsidRPr="003B724F">
        <w:rPr>
          <w:rFonts w:ascii="Times New Roman" w:hAnsi="Times New Roman" w:cs="Times New Roman"/>
          <w:vertAlign w:val="subscript"/>
        </w:rPr>
        <w:t>3</w:t>
      </w:r>
      <w:r w:rsidRPr="003B724F">
        <w:rPr>
          <w:rFonts w:ascii="Times New Roman" w:hAnsi="Times New Roman" w:cs="Times New Roman"/>
        </w:rPr>
        <w:t>-NPs at 125 μg/mL for 72 h (n=3). The vertical axis indicates the name of KEGG pathway, and horizontal axis represents the number of genes annotated to the related pathway.</w:t>
      </w:r>
    </w:p>
    <w:p w14:paraId="6E4B5327" w14:textId="4E05A806" w:rsidR="00EA4624" w:rsidRPr="00EA4624" w:rsidRDefault="00EA4624" w:rsidP="004D0546">
      <w:pPr>
        <w:spacing w:beforeLines="200" w:before="480" w:line="480" w:lineRule="auto"/>
        <w:rPr>
          <w:rFonts w:ascii="Times New Roman" w:hAnsi="Times New Roman" w:cs="Times New Roman"/>
          <w:b/>
          <w:sz w:val="28"/>
        </w:rPr>
      </w:pPr>
      <w:r w:rsidRPr="00EA4624">
        <w:rPr>
          <w:rFonts w:ascii="Times New Roman" w:hAnsi="Times New Roman" w:cs="Times New Roman"/>
          <w:b/>
          <w:sz w:val="28"/>
        </w:rPr>
        <w:lastRenderedPageBreak/>
        <w:t>T</w:t>
      </w:r>
      <w:r w:rsidRPr="00EA4624">
        <w:rPr>
          <w:rFonts w:ascii="Times New Roman" w:hAnsi="Times New Roman" w:cs="Times New Roman" w:hint="eastAsia"/>
          <w:b/>
          <w:sz w:val="28"/>
        </w:rPr>
        <w:t>ables</w:t>
      </w:r>
    </w:p>
    <w:p w14:paraId="3AEDFBEA" w14:textId="68908818" w:rsidR="007C632D" w:rsidRDefault="007C632D" w:rsidP="008D2FBE">
      <w:pPr>
        <w:spacing w:afterLines="20" w:after="48" w:line="288" w:lineRule="auto"/>
        <w:jc w:val="both"/>
        <w:rPr>
          <w:rFonts w:ascii="Times New Roman" w:hAnsi="Times New Roman" w:cs="Times New Roman"/>
          <w:b/>
          <w:bCs/>
        </w:rPr>
      </w:pPr>
      <w:r w:rsidRPr="003B724F">
        <w:rPr>
          <w:rFonts w:ascii="Times New Roman" w:hAnsi="Times New Roman" w:cs="Times New Roman"/>
          <w:b/>
          <w:bCs/>
        </w:rPr>
        <w:t>Table S1.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2FBE">
        <w:rPr>
          <w:rFonts w:ascii="Times New Roman" w:hAnsi="Times New Roman" w:cs="Times New Roman"/>
        </w:rPr>
        <w:t xml:space="preserve">Differential expression of miRNAs in rat ASTs exposed to two different shapes (Flake or Rod) of </w:t>
      </w:r>
      <w:r w:rsidR="00517616">
        <w:rPr>
          <w:rFonts w:ascii="Times New Roman" w:eastAsia="Times New Roman" w:hAnsi="Times New Roman" w:cs="Times New Roman"/>
        </w:rPr>
        <w:t>γ-</w:t>
      </w:r>
      <w:r w:rsidRPr="008D2FBE">
        <w:rPr>
          <w:rFonts w:ascii="Times New Roman" w:hAnsi="Times New Roman" w:cs="Times New Roman"/>
        </w:rPr>
        <w:t>Al</w:t>
      </w:r>
      <w:r w:rsidRPr="008D2FBE">
        <w:rPr>
          <w:rFonts w:ascii="Times New Roman" w:hAnsi="Times New Roman" w:cs="Times New Roman"/>
          <w:vertAlign w:val="subscript"/>
        </w:rPr>
        <w:t>2</w:t>
      </w:r>
      <w:r w:rsidRPr="008D2FBE">
        <w:rPr>
          <w:rFonts w:ascii="Times New Roman" w:hAnsi="Times New Roman" w:cs="Times New Roman"/>
        </w:rPr>
        <w:t>O</w:t>
      </w:r>
      <w:r w:rsidRPr="008D2FBE">
        <w:rPr>
          <w:rFonts w:ascii="Times New Roman" w:hAnsi="Times New Roman" w:cs="Times New Roman"/>
          <w:vertAlign w:val="subscript"/>
        </w:rPr>
        <w:t>3</w:t>
      </w:r>
      <w:r w:rsidRPr="008D2FBE">
        <w:rPr>
          <w:rFonts w:ascii="Times New Roman" w:hAnsi="Times New Roman" w:cs="Times New Roman"/>
        </w:rPr>
        <w:t>-NPs at 125 μg/mL for 72 h (n=3).</w:t>
      </w:r>
    </w:p>
    <w:tbl>
      <w:tblPr>
        <w:tblW w:w="9220" w:type="dxa"/>
        <w:tblLook w:val="04A0" w:firstRow="1" w:lastRow="0" w:firstColumn="1" w:lastColumn="0" w:noHBand="0" w:noVBand="1"/>
      </w:tblPr>
      <w:tblGrid>
        <w:gridCol w:w="2140"/>
        <w:gridCol w:w="1385"/>
        <w:gridCol w:w="1032"/>
        <w:gridCol w:w="1123"/>
        <w:gridCol w:w="1385"/>
        <w:gridCol w:w="1032"/>
        <w:gridCol w:w="1123"/>
      </w:tblGrid>
      <w:tr w:rsidR="007C632D" w:rsidRPr="00E060CF" w14:paraId="233C432E" w14:textId="77777777" w:rsidTr="007C632D">
        <w:trPr>
          <w:trHeight w:val="320"/>
        </w:trPr>
        <w:tc>
          <w:tcPr>
            <w:tcW w:w="21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E60D6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060CF">
              <w:rPr>
                <w:rFonts w:ascii="Times New Roman" w:hAnsi="Times New Roman" w:cs="Times New Roman"/>
                <w:b/>
                <w:bCs/>
                <w:color w:val="000000"/>
              </w:rPr>
              <w:t>miRNA id</w:t>
            </w:r>
          </w:p>
        </w:tc>
        <w:tc>
          <w:tcPr>
            <w:tcW w:w="35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9D40F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060CF">
              <w:rPr>
                <w:rFonts w:ascii="Times New Roman" w:hAnsi="Times New Roman" w:cs="Times New Roman"/>
                <w:b/>
                <w:bCs/>
                <w:color w:val="000000"/>
              </w:rPr>
              <w:t>Nanorod/Ctrl</w:t>
            </w:r>
          </w:p>
        </w:tc>
        <w:tc>
          <w:tcPr>
            <w:tcW w:w="35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D2636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060CF">
              <w:rPr>
                <w:rFonts w:ascii="Times New Roman" w:hAnsi="Times New Roman" w:cs="Times New Roman"/>
                <w:b/>
                <w:bCs/>
                <w:color w:val="000000"/>
              </w:rPr>
              <w:t>Nanoflake/Ctrl</w:t>
            </w:r>
          </w:p>
        </w:tc>
      </w:tr>
      <w:tr w:rsidR="007C632D" w:rsidRPr="00E060CF" w14:paraId="0E5F39E6" w14:textId="77777777" w:rsidTr="007C632D">
        <w:trPr>
          <w:trHeight w:val="320"/>
        </w:trPr>
        <w:tc>
          <w:tcPr>
            <w:tcW w:w="21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EA10C1" w14:textId="77777777" w:rsidR="007C632D" w:rsidRPr="00E060CF" w:rsidRDefault="007C632D" w:rsidP="007C632D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19C2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060CF">
              <w:rPr>
                <w:rFonts w:ascii="Times New Roman" w:hAnsi="Times New Roman" w:cs="Times New Roman"/>
                <w:b/>
                <w:bCs/>
                <w:color w:val="000000"/>
              </w:rPr>
              <w:t>log2Ratio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1189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060C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E060CF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value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B8C26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060CF">
              <w:rPr>
                <w:rFonts w:ascii="Times New Roman" w:hAnsi="Times New Roman" w:cs="Times New Roman"/>
                <w:b/>
                <w:bCs/>
                <w:color w:val="000000"/>
              </w:rPr>
              <w:t>Q value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5CA3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060CF">
              <w:rPr>
                <w:rFonts w:ascii="Times New Roman" w:hAnsi="Times New Roman" w:cs="Times New Roman"/>
                <w:b/>
                <w:bCs/>
                <w:color w:val="000000"/>
              </w:rPr>
              <w:t>log2Ratio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2ABA8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060C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p </w:t>
            </w:r>
            <w:r w:rsidRPr="00E060CF">
              <w:rPr>
                <w:rFonts w:ascii="Times New Roman" w:hAnsi="Times New Roman" w:cs="Times New Roman"/>
                <w:b/>
                <w:bCs/>
                <w:color w:val="000000"/>
              </w:rPr>
              <w:t>value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42A92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060CF">
              <w:rPr>
                <w:rFonts w:ascii="Times New Roman" w:hAnsi="Times New Roman" w:cs="Times New Roman"/>
                <w:b/>
                <w:bCs/>
                <w:color w:val="000000"/>
              </w:rPr>
              <w:t>Q value</w:t>
            </w:r>
          </w:p>
        </w:tc>
      </w:tr>
      <w:tr w:rsidR="007C632D" w:rsidRPr="00E060CF" w14:paraId="03847D2E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D70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rno-let-7a-5p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741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-0.455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B86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C032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4CB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-4.255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6800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053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DF4B83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11E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rno-miR-652-3p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2634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-1.390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292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9EC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E322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-0.750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969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886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44FBC394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B309A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rno-miR-378a-3p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4670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-1.210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49E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34F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A754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-0.320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D9A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183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1B471ECF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CBF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rno-miR-326-3p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F22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1.046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C4C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AA2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ED5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1.177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CAC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CEE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50C1B93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5B45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rno-miR-181a-1-3p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3DF2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-4.372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661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E079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96A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1.875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4EF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6DA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15E7EF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ACA2A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rno-miR-24-3p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9F8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0.497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6B1A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CCB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F31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2.445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63B9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6E0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AD5878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EE8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rno-miR-138-5p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4222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1.982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F6CA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93A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4EB4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2.480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971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7C8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7F12C7C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5E9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rno-miR-219a-2-3p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2E68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2.195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A5E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849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5D5F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2.681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822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5DDF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427235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967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rno-miR-148b-3p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4CF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0.586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AC6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549C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41E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1.062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E04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DC9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D1F8E2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609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rno-miR-219a-5p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DBCE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1.038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5A6C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734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CAE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2.635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E4C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0462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E6ADD4E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C1A3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rno-miR-339-5p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5CF5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1.117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70D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42E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340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2.875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5BB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424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18C58D1E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9040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rno-miR-139-5p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62C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0.870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24C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319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0A63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1.703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C00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DF4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4A8A72C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7CD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rno-miR-484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E0E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0.101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9580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21D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32E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1.193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DC76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81A0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D83526F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059A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rno-miR-3557-3p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CAB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1.820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022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1824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0CDC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1.507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B37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BF3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2CC1D4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41A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rno-miR-378a-5p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12B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-1.163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BD46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9E4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402D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-0.680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E138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F93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65EA719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2C9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rno-miR-34c-3p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A4F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-1.007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D12B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A37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D8E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-0.303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E2C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6B3B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0582748C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7BF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rno-miR-369-5p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63B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0.213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F55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06D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31FE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1.343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AFF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C62A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1CC4795A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CF5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rno-miR-27a-5p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041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-0.124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A4E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0BEE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CDE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-1.010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102C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1B3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4056B22A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034E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rno-miR-138-1-3p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A7F7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2.658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A157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6200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8074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4.651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B50E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BDA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481159BF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C59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rno-miR-30e-5p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BFA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1.094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E09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4E9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E884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1.099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919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1AA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F9C2764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CC44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rno-miR-1298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09F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1.264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46F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E7C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1DF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1.462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B62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775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A5D9673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03C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rno-miR-675-3p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3BC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0.654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7B0C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D08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01C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1.308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A36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C4B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14313A3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1830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rno-miR-434-3p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DA2A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-1.822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B01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50E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8783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-1.324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C3D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D5A6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13D335B1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40C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rno-miR-488-3p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408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0.907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546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CE7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2CA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1.239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EEDD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63B0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6FD6DC7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78F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rno-miR-879-3p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F91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0.790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FF0B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949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6B4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1.159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7D8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91D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450B6F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A8A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rno-miR-210-3p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1BC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7638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07A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36C2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1.179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A0AB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AA8F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2A9FEFF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7F42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rno-miR-3560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E4E8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2.969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6E95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316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255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2.911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F336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4EA3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1540CA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8644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rno-miR-204-3p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B403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-1.375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AA08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E15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AA1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-0.659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1CA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06C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10A128E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84DC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rno-miR-504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B5E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-1.380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36E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4192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6056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-1.028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AEC0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EBD8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902371A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86A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rno-miR-27b-5p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7E5C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8624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4E92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0B8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-1.024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61D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6CA0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466390A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CD3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rno-miR-3574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937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0.248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5B8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2A7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25B6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-1.190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8F9B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10D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945786F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24F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rno-miR-483-3p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36E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1.132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14E4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E3B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9DA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1.090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2DB2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EC48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3C6090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FF8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novel_mir20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E47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-1.381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3A3E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448A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4508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-2.181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989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B5D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008EF5E9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4086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rno-miR-139-3p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4767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1.132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D16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D212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71E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2.162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410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F4D2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0858D9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C95FC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rno-miR-673-5p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89B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F40D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492A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FB4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2.785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31E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34E7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1D11653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837C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rno-miR-142-5p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126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1.621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FB18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D6D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02E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1.218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8F0A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C18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1E16B71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4842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lastRenderedPageBreak/>
              <w:t>rno-miR-219b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E86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0.593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5FE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3DF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6222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1.006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B11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B74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0512613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01A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rno-miR-145-3p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6FB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-0.735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855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E591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6BD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-1.185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228E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884F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71A6334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07C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rno-miR-511-3p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D2E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1.747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AF82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E35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14B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1.368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717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0A22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0218D0C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86FA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rno-miR-142-3p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EA6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1.366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4DF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4961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A62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0.892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100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42B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29EE92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CD70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rno-miR-466b-2/4-3p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2274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0.922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5CD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497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593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1.173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6E4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DDD4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71A312F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2AE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rno-miR-7a-2-3p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CBA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1.322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81A3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7C1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B4CD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1.838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0154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DC3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6553FA5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98D1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rno-miR-3549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3B0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-1.638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6E3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A83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FFC6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-0.414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103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250D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06AC87C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857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novel_mir151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0EF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8.003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8A7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354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A44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6.585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B05D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B403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B76FC3F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FC5D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novel_mir155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41E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-6.540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4AEC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31E4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826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-6.524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3544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FDB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876735B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ECC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rno-miR-344i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893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0.599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12C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D8E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9A8E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1.303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197B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DDC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1FEE4F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4B0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rno-miR-675-5p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B3F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0.848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F61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025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1338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1.202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8D0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D86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E05E951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CED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rno-miR-183-5p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ED2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1.468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7DC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42B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1F62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2.015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DC19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7BE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E7EC23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9C3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rno-miR-3543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06D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2.273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A72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0268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1FF5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0.892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F28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546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2D7D03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7B9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novel_mir24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A3D8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5.474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FAF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EC4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29CF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6.278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C52F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6F5F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1D6A2451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97A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novel_mir35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10E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-6.156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026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E6E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22F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-6.140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52D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2D88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0E00B5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E66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rno-miR-434-5p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F95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8B5CF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7E0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6C0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1.092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CC5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EFB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075727DB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CEB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rno-miR-181b-1-3p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031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2.599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B92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5527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C9B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4.240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9942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5CD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FB16F1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0B32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novel_mir76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D58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9C859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7DC5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DDA6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2.376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0ED7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1F8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09C63C24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A8E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rno-miR-3068-5p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9BE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1.171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4D68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9D1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516A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-0.090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FCD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CF88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B6F618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EB4D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novel_mir54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8A19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-5.986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108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D4B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9FB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-5.970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EC3F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983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E0AFFC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5E7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rno-miR-501-3p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E0F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-3.523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CA8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8823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C05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-0.792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7983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6F17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F68D0E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7E7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novel_mir50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4B5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01357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C14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98D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1.870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33B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071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472E3DB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F5B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rno-miR-33-5p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8AE5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-1.140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42E8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A718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F22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-0.068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9F2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84F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00B2D7D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002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novel_mir60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ECFD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-5.741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7D4E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6AE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F66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-5.725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251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A7A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0120E1DC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FE81D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rno-miR-214-5p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8E8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CF3A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930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2F4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-1.167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145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C52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A4402A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633A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novel_mir127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C8BA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4.474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53F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23D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AD0C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5.731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869F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6E6E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04F4573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B45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novel_mir70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F24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88B4C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C5F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B690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5.731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F24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8B9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62582F9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109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rno-miR-3553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331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-1.529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1E91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511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113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-1.137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E6C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804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464D446A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E753C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rno-miR-383-3p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2C2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1.193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DC3B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9C8C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9365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1.827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879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797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0C0CEEE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837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D70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5.407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EF1D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D90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5D7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5.674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F8B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781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17E24085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0B3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novel_mir113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D641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-5.630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608B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5B9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035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-5.614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C4B3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6DA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160063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1EA6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novel_mir40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8B8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45AF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643E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11D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-1.593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5202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56D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317F56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47D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rno-miR-3585-5p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F79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-1.708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538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F21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E44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-1.766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5619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A3E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9C6DDE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9A1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novel_mir62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DA7B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1FC0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B23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5A01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5.615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C68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09C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719905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B84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novel_mir61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ACA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FD27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BA3B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DE7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5.554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96A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940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00117D99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3166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rno-miR-448-3p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204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0.960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9DC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ABE2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C19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1.504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8E5D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727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A2F829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059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novel_mir98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3AE1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C1D9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824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3BC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5.490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094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F97C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01000C9A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1C301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novel_mir31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2E9A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-5.445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D7D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989C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66B4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-5.429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9B0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D2B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BA529E9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0ED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novel_mir58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3B7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-5.445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645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1B0E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707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-5.429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C02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398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343770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5A8E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novel_mir132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CCC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-5.378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DC4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A92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A9C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-5.362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75F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02D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00B88C11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4D5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novel_mir169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AC4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863E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D4B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B277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-5.362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5338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5B5B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244EA41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1B3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novel_mir100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A681D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1E1E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28D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D501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5.352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903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6A21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61E5888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856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lastRenderedPageBreak/>
              <w:t>novel_mir82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6B7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FD241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E48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8CB8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5.352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42A7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E1B2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FA1E71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948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rno-miR-511-5p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12E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4.474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D29C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3C1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09D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4.423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2C2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D75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04B0DBC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558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rno-miR-879-5p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507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1.130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DCE5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1323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FA58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1.333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DB4B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B6CD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4D02BF2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AA8E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rno-miR-103-1-5p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29BC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D1BC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FB3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C96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1.105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F68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2292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3A8309B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FA4D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rno-miR-3585-3p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475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-2.475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AE00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2077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5820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-1.352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91A1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860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67BCBBB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D97A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novel_mir120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ED5D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-4.793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EE86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7B4E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EB5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1.778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A322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2F70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682B1D0E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16F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rno-miR-191b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030D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-1.153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6E8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741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1C3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-0.898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B0F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9E7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55D621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915A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novel_mir159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1FC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-5.156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71FA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694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F519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-5.140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E48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1AED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5453B5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137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novel_mir157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0FC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E9F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6EF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ECE9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1.928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7C2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FC35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AF4903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546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novel_mir144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93F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B57C0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459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118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5.118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D65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5665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B22FB2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D820C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novel_mir84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2C7C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C05B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E639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529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5.118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27AE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22E9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41D3889F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D0E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novel_mir53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FD73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C2F4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D53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AEB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1.445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55EE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A06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1BDDC3F3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1E5D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novel_mir158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2D77D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19A12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7F3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BF7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5.030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F0D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5EDB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5650783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10E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novel_mir63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312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BC4C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979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41A0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5.030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8C8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04A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8E0C94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DFBE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rno-miR-668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0DB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E6B3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2F1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F3A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1.125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332A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9E8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D0BAD1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BA7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novel_mir92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08BF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-4.893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5E61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8B2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105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-4.877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C9E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8D8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E9E7C9F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FE4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novel_mir153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E3F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0FDE0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6C5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2A1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-4.877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57B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23D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67459B44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C77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rno-miR-760-5p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3E2B1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7E90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2C9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B3AE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1.905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F838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613E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E8EE4CA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7B8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novel_mir121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B007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4.474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445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4CF6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532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4.838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626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C64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6ACD0E49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066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novel_mir136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824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-4.893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87DA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8B79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2DB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1.550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E4E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203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013EDBB4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9EFC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novel_mir36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208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-4.793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B67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710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1C0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-4.777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FF4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C0C4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39768F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F43F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novel_mir79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F75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2BD5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790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AA60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-4.777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1927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092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46B2DC0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CE9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rno-miR-3558-5p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B6C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9E31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B1B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D933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2.767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6A29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8585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6B7DD31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BB4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novel_mir69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4D0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E4B18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3E43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B54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4.731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5071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9E5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6221DFE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DE8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novel_mir37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3A9C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1F2E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9FD8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16E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4.731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877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3806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AA5FDBF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6D39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novel_mir41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036A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-2.021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572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13D0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EACD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0.995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FE5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0CA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12148AC9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6B5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novel_mir57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7CCF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-4.686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F51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CAF7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791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-4.670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5F4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52C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33D79CFA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FE3D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novel_mir104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22CF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-4.686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50D5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F47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617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-4.670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4C2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F80A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BAE593E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DE48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novel_mir116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1AB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1.310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E81C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5519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8AED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1.271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D19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D5E7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40133BE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2811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rno-miR-3594-3p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C92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1AA2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5874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75A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1.158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1879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81F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82100B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BC7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rno-miR-3542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3B1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8AADC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F9B0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44F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1.011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1A76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DA1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7F32D83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44E7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novel_mir180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2B54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4.474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FEF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4C7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BD0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4.615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C6C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6E7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60E98A3C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5E9B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novel_mir176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ACE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D0630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34B6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CB3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4.615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1EA0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0CF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4AF5ACF9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9165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novel_mir75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AA25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3510D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9515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151F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4.615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2E4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2BD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2D6280B5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9AC71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rno-miR-3547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938AC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2595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8BC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582D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1.767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919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FE28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43BBFF91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588D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novel_mir133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E6E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-4.571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4D37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0322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BA1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-4.555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E52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923B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F6732E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8409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novel_mir154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264F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-4.571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A44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59B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891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-4.555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E9E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86D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1B667BAE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9ABF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novel_mir91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78CB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-4.571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C5E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A7B2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009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-4.555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E1D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D82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4459F84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936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novel_mir74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DF4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-1.788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1AA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688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30F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-0.670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CAA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CEDA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5A2665F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57D5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rno-miR-495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671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-1.358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A1B4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F7F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986A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-1.342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E99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45A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7CD3CB91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8AB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novel_mir38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CF58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2997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4EC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65E8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1.320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9E5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5C5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03FA3DFE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7DB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rno-miR-362-3p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17F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1.671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833B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334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9E5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1.500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DD0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2D5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</w:tr>
      <w:tr w:rsidR="007C632D" w:rsidRPr="00E060CF" w14:paraId="67E26279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EA4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novel_mir183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77B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-5.234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893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984A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144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1.274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82F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21A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76058011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AA5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lastRenderedPageBreak/>
              <w:t>novel_mir83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215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1C17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602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315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4.490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0F3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1137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338B791A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0E7A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novel_mir166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335C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56D8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6713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0F2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4.490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A35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F55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6F4862F1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BA8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novel_mir32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BB7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541E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C9D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B0E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4.490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29F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5FFF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7F5D7B3A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9FB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novel_mir126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827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4940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DD1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B8D3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4.490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987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5E5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669CE785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618C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novel_mir22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0CE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D9F9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209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01EE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4.490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A2E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1C2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54CC1401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AD3FA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novel_mir123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DE9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0EB6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3343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25F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-4.429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AA0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CAC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39C29F3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5C0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novel_mir78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677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06E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D11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707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-4.429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8656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A27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1018A7E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2FCD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novel_mir141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813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301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CDC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163A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-4.429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68F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BD86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23412B75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E184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novel_mir107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5D04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288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9D1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7D54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-4.429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6D9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F47C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44571134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E7A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novel_mir94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F6B0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8B27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8CC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400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-4.429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0E7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9EC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503AD30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BCF7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novel_mir145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3887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DEF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2062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884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-4.429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9BE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EEE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1045DF7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F851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rno-miR-19b-1-5p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1CEB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1.014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635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44CE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8537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0.915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435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45B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6030E5A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AB7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1399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40A2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341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E4E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1.525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D07E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4FE6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6BCD89D4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F38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novel_mir143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ADA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6D1AE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6D20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4643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4.352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17C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B202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197C875F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680D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novel_mir34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931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AC93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3C1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5E5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4.352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FB4E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043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209D8A31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20A7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rno-miR-377-3p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92D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05E3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8A48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C27A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4.352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36D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7B0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2EDD43F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B2F7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novel_mir135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2AB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-4.308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837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ABD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43C5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-4.292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980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E8B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5F5D9ED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477F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novel_mir33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7C3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-4.308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7EC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A3F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DE0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-4.292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54D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5D1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1EBCAD6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634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rno-miR-452-5p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F44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1.715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F3A0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2B5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676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1.445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95F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C141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756EC524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3F39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rno-miR-485-3p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5F9F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804F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141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DA0F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1.478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5CC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F13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</w:tr>
      <w:tr w:rsidR="007C632D" w:rsidRPr="00E060CF" w14:paraId="309A42D9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EC51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rno-miR-500-5p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FAB2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CFB1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A73D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13C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1.516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C1D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468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</w:tr>
      <w:tr w:rsidR="007C632D" w:rsidRPr="00E060CF" w14:paraId="386F2C84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35E71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rno-miR-5132-3p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E63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E0181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C769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BA0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1.767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B82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4B5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0.003 </w:t>
            </w:r>
          </w:p>
        </w:tc>
      </w:tr>
      <w:tr w:rsidR="007C632D" w:rsidRPr="00E060CF" w14:paraId="1730CA9E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95DA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novel_mir90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0942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-4.445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77D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B31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3A17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1.378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6299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A47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0.003 </w:t>
            </w:r>
          </w:p>
        </w:tc>
      </w:tr>
      <w:tr w:rsidR="007C632D" w:rsidRPr="00E060CF" w14:paraId="51F864E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9D14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novel_mir164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C43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-7.175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59C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930E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0E6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-0.767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40C7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0DA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0.003 </w:t>
            </w:r>
          </w:p>
        </w:tc>
      </w:tr>
      <w:tr w:rsidR="007C632D" w:rsidRPr="00E060CF" w14:paraId="556C860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3FCC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rno-miR-770-5p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8E91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46B1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AB0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E96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-1.818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CFC6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733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0.004 </w:t>
            </w:r>
          </w:p>
        </w:tc>
      </w:tr>
      <w:tr w:rsidR="007C632D" w:rsidRPr="00E060CF" w14:paraId="10C8C9F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A93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novel_mir52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615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-1.197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656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7C9E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C14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-0.356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F3C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B0A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0.005 </w:t>
            </w:r>
          </w:p>
        </w:tc>
      </w:tr>
      <w:tr w:rsidR="007C632D" w:rsidRPr="00E060CF" w14:paraId="7B6F80DE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A20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novel_mir43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DDC1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-6.156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017A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810D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257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-1.052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6E42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BB1C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0.006 </w:t>
            </w:r>
          </w:p>
        </w:tc>
      </w:tr>
      <w:tr w:rsidR="007C632D" w:rsidRPr="00E060CF" w14:paraId="498B6C5A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CE9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rno-miR-764-5p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5602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B3C4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67F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D2B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1.271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6C3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0FE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0.006 </w:t>
            </w:r>
          </w:p>
        </w:tc>
      </w:tr>
      <w:tr w:rsidR="007C632D" w:rsidRPr="00E060CF" w14:paraId="4C66833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A053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novel_mir65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4BA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-6.793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DB5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C59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DB7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-0.777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50A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FC43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0.008 </w:t>
            </w:r>
          </w:p>
        </w:tc>
      </w:tr>
      <w:tr w:rsidR="007C632D" w:rsidRPr="00E060CF" w14:paraId="2D5A021A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9A2C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rno-miR-409a-5p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49C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1455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C29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0002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1.030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EE8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5FE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0.008 </w:t>
            </w:r>
          </w:p>
        </w:tc>
      </w:tr>
      <w:tr w:rsidR="007C632D" w:rsidRPr="00E060CF" w14:paraId="2D3E3AE5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697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rno-miR-216a-3p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327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-3.986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655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673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A793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-2.970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6E6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0F75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0.009 </w:t>
            </w:r>
          </w:p>
        </w:tc>
      </w:tr>
      <w:tr w:rsidR="007C632D" w:rsidRPr="00E060CF" w14:paraId="78CFE3FC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63F0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novel_mir59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CA1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-4.686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8B3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223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1113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1.137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D63E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DC23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0.009 </w:t>
            </w:r>
          </w:p>
        </w:tc>
      </w:tr>
      <w:tr w:rsidR="007C632D" w:rsidRPr="00E060CF" w14:paraId="30889ED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22F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rno-miR-218b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D729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-1.096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0E0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E4D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75E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A2E27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59D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5ADD6E9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833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rno-miR-6215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7D3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1.963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6F7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A1B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8CA9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EC17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D5E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616E54FF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597E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novel_mir119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3C8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-1.606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9D0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C4F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376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584F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9A0E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79C2179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F926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rno-miR-19a-3p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619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1.347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9DB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AC4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0DF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EB093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A3D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60265835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F2D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rno-miR-138-2-3p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E70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-1.421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C229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3BF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49F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D954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5FB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35D238D3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2C9D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rno-miR-3074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5F5B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1.257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1ACE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FD6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D46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21B1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B73B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0563B15C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C33A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novel_mir55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07A5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-6.156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20F2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4A2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64F4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3F37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E93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7C925D6C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7C9B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novel_mir122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8E7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-5.793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0CA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93CA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FEB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4120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1F6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2DC6627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027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E11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-1.538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9A0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FAD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3DC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1186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22C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4EF186EF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78B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novel_mir56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10D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-2.278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E41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3751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974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EDFBB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C75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71BC20B9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645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novel_mir129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0AF4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-1.015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334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A6A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134E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11B0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B392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35C13E7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42B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lastRenderedPageBreak/>
              <w:t>novel_mir181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EA0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-5.308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CF07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1153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A39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CA68F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A4B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2EE4066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5A7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novel_mir162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24A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-5.308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E97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8AA2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AD8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B8FC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642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4E9C0E44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ABC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novel_mir67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DB6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-5.308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FB6D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275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F977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6175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1AC4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3FC364AC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300D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rno-miR-181d-3p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4B6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1.652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586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C504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F28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4379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458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7966822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F46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novel_mir177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C5B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1.550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12E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296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02D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5CC1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148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47FBF4E3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5A6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rno-miR-3064-5p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8B5A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-1.949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A2F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E8D8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964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96BD8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1FB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6C5E137E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E80A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novel_mir109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7ED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-1.033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1588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D2A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904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1F47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A9E7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3C1B5E2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EC7ED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novel_mir89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8B26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4.921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00A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55F6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EBB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1B54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60C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1BB7990E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D56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novel_mir46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6B4B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4.921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F2BC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EE36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66C1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E66E2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B78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035721F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791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novel_mir26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3A6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-4.893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589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031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40F2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1805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1FA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7BB7329B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ECCB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novel_mir163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1CA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-4.793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6DB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9AF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9DAA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2C7A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23E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3326679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D59A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novel_mir124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4FA2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-4.686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F45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F08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B68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FF97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6F87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76578C75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1B3F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novel_mir71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2B4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-4.686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0CA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464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681D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D439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7FD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50F4E38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628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rno-miR-344b-3p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E95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1.111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00E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593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53E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10ACD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4FA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615E397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A9C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novel_mir49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1B2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4.599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45B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87E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1C8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94C7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38D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7AFE846A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79C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novel_mir150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02D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4.599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987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E75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C8B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846EB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55EB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528E7BB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C7BA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novel_mir178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CEFB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4.599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A58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B5E7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E1A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F594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4041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0707A3D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DEC2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novel_mir96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B27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-4.571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381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121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C61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02FBD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1A0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0ACAE67A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52E0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novel_mir44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44C0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-4.571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FE2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3FA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5F48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356A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4F0E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33D821BC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82E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rno-miR-452-3p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B4A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1.184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4C1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7A0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5C2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B55C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7F2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63CA9BA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FAF9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rno-miR-130b-3p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D57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1.443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C44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7D2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400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139B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F5D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3391136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6D78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rno-miR-181b-2-3p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94F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-2.056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E79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5B0B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88DE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7DC30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E30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292851CD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702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novel_mir77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F13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-4.308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E9B0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E74F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B347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8FDFD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D2D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72CF55BB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EFF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novel_mir64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2C3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-4.308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471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A7E9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785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17E40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1765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2807861E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D12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C16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-4.308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6C2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B1FA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389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8BF8F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9A33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6336AC07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1008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rno-miR-382-3p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DBD1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1.545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0B5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049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C61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D2085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5944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09B43802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7DE1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rno-miR-3592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0BD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1.599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5F3B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2B1E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0CF2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6EC8B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7C3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598441C1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56444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rno-miR-3065-5p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45FB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1.124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9CA1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054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AF90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E115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BE3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56255145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B6ECB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rno-miR-344b-5p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27E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1.336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BD2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4A6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5303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0C1D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8A7B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529E5B2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B3EF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rno-miR-301b-3p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2B8E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-1.095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6BE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0ACB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E7B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1B19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E54F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70861EA1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BAD6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rno-miR-547-3p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E5FE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2.237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420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5B2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50737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A239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24F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2F6F0E00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F827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rno-miR-124-5p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DF2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1.014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21BEF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479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616D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4664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247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5A0A3798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D9E2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rno-miR-3558-3p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A2A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-1.571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C65B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7176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2A9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1BAC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804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192E7BA6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B75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rno-miR-148b-5p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0E0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1.221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B7D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09B3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FA42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94D7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5ADEE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30A8F5F9" w14:textId="77777777" w:rsidTr="007C632D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5045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novel_mir14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2D0C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-1.192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B1839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2E01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BA66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B352" w14:textId="77777777" w:rsidR="007C632D" w:rsidRPr="00E060CF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299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  <w:tr w:rsidR="007C632D" w:rsidRPr="00E060CF" w14:paraId="6A72D864" w14:textId="77777777" w:rsidTr="007C632D">
        <w:trPr>
          <w:trHeight w:val="320"/>
        </w:trPr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117D0" w14:textId="77777777" w:rsidR="007C632D" w:rsidRPr="00E060CF" w:rsidRDefault="007C632D" w:rsidP="007C632D">
            <w:pPr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rno-miR-218a-2-3p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2B75E8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-2.308 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71BFA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8FF5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C97FCD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38E6C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F9BA74" w14:textId="77777777" w:rsidR="007C632D" w:rsidRPr="00E060CF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0CF">
              <w:rPr>
                <w:rFonts w:ascii="Times New Roman" w:hAnsi="Times New Roman" w:cs="Times New Roman"/>
                <w:color w:val="000000"/>
              </w:rPr>
              <w:t>&gt;0.01</w:t>
            </w:r>
          </w:p>
        </w:tc>
      </w:tr>
    </w:tbl>
    <w:p w14:paraId="00567D96" w14:textId="1222AD5B" w:rsidR="00390A6D" w:rsidRDefault="007C632D" w:rsidP="007C632D">
      <w:pPr>
        <w:rPr>
          <w:rFonts w:ascii="Times New Roman" w:hAnsi="Times New Roman" w:cs="Times New Roman"/>
        </w:rPr>
      </w:pPr>
      <w:r w:rsidRPr="007C632D">
        <w:rPr>
          <w:rFonts w:ascii="Times New Roman" w:hAnsi="Times New Roman" w:cs="Times New Roman"/>
        </w:rPr>
        <w:t>Q value≤ 0.01 and the absolute value of Log2Ratio ≥ 1</w:t>
      </w:r>
    </w:p>
    <w:p w14:paraId="57614856" w14:textId="77777777" w:rsidR="00390A6D" w:rsidRDefault="00390A6D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11CA50F" w14:textId="6C9C8B7B" w:rsidR="007C632D" w:rsidRDefault="007C632D" w:rsidP="008D2FBE">
      <w:pPr>
        <w:jc w:val="both"/>
        <w:rPr>
          <w:rFonts w:ascii="Times New Roman" w:hAnsi="Times New Roman" w:cs="Times New Roman"/>
          <w:b/>
          <w:bCs/>
        </w:rPr>
      </w:pPr>
      <w:r w:rsidRPr="003B724F">
        <w:rPr>
          <w:rFonts w:ascii="Times New Roman" w:hAnsi="Times New Roman" w:cs="Times New Roman"/>
          <w:b/>
          <w:bCs/>
        </w:rPr>
        <w:lastRenderedPageBreak/>
        <w:t>Table S</w:t>
      </w:r>
      <w:r>
        <w:rPr>
          <w:rFonts w:ascii="Times New Roman" w:hAnsi="Times New Roman" w:cs="Times New Roman"/>
          <w:b/>
          <w:bCs/>
        </w:rPr>
        <w:t>2</w:t>
      </w:r>
      <w:r w:rsidRPr="003B724F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2FBE">
        <w:rPr>
          <w:rFonts w:ascii="Times New Roman" w:hAnsi="Times New Roman" w:cs="Times New Roman"/>
        </w:rPr>
        <w:t xml:space="preserve">Differential expression of mRNAs in rat ASTs exposed to two different shapes (Flake or Rod) of </w:t>
      </w:r>
      <w:r w:rsidR="00517616">
        <w:rPr>
          <w:rFonts w:ascii="Times New Roman" w:eastAsia="Times New Roman" w:hAnsi="Times New Roman" w:cs="Times New Roman"/>
        </w:rPr>
        <w:t>γ-</w:t>
      </w:r>
      <w:r w:rsidRPr="008D2FBE">
        <w:rPr>
          <w:rFonts w:ascii="Times New Roman" w:hAnsi="Times New Roman" w:cs="Times New Roman"/>
        </w:rPr>
        <w:t>Al</w:t>
      </w:r>
      <w:r w:rsidRPr="008D2FBE">
        <w:rPr>
          <w:rFonts w:ascii="Times New Roman" w:hAnsi="Times New Roman" w:cs="Times New Roman"/>
          <w:vertAlign w:val="subscript"/>
        </w:rPr>
        <w:t>2</w:t>
      </w:r>
      <w:r w:rsidRPr="008D2FBE">
        <w:rPr>
          <w:rFonts w:ascii="Times New Roman" w:hAnsi="Times New Roman" w:cs="Times New Roman"/>
        </w:rPr>
        <w:t>O</w:t>
      </w:r>
      <w:r w:rsidRPr="008D2FBE">
        <w:rPr>
          <w:rFonts w:ascii="Times New Roman" w:hAnsi="Times New Roman" w:cs="Times New Roman"/>
          <w:vertAlign w:val="subscript"/>
        </w:rPr>
        <w:t>3</w:t>
      </w:r>
      <w:r w:rsidRPr="008D2FBE">
        <w:rPr>
          <w:rFonts w:ascii="Times New Roman" w:hAnsi="Times New Roman" w:cs="Times New Roman"/>
        </w:rPr>
        <w:t>-NPs at 125 μg/mL for 72 h (n=3).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62"/>
        <w:gridCol w:w="1405"/>
        <w:gridCol w:w="1047"/>
        <w:gridCol w:w="1139"/>
        <w:gridCol w:w="1405"/>
        <w:gridCol w:w="1047"/>
        <w:gridCol w:w="1135"/>
      </w:tblGrid>
      <w:tr w:rsidR="007C632D" w14:paraId="2BC55118" w14:textId="77777777" w:rsidTr="008D2FBE">
        <w:trPr>
          <w:trHeight w:val="320"/>
        </w:trPr>
        <w:tc>
          <w:tcPr>
            <w:tcW w:w="846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F4E17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Gene ID</w:t>
            </w:r>
          </w:p>
        </w:tc>
        <w:tc>
          <w:tcPr>
            <w:tcW w:w="207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9FF6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Nanorod/Ctrl</w:t>
            </w:r>
          </w:p>
        </w:tc>
        <w:tc>
          <w:tcPr>
            <w:tcW w:w="207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803C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Nanoflake/Ctrl</w:t>
            </w:r>
          </w:p>
        </w:tc>
      </w:tr>
      <w:tr w:rsidR="007C632D" w14:paraId="40410195" w14:textId="77777777" w:rsidTr="008D2FBE">
        <w:trPr>
          <w:trHeight w:val="320"/>
        </w:trPr>
        <w:tc>
          <w:tcPr>
            <w:tcW w:w="846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C4C5EF" w14:textId="77777777" w:rsidR="007C632D" w:rsidRDefault="007C632D" w:rsidP="007C632D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A2ED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log2Ratio</w:t>
            </w:r>
          </w:p>
        </w:tc>
        <w:tc>
          <w:tcPr>
            <w:tcW w:w="6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14308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value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72C0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Q value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1A36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log2Ratio</w:t>
            </w:r>
          </w:p>
        </w:tc>
        <w:tc>
          <w:tcPr>
            <w:tcW w:w="6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64E2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 xml:space="preserve">p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value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02C5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Q value</w:t>
            </w:r>
          </w:p>
        </w:tc>
      </w:tr>
      <w:tr w:rsidR="007C632D" w14:paraId="24BD2C28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6890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25275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612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006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8D2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FABB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1.240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B0C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6A3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F27CCA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C26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29361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5313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1.225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28B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68C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D00B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1.378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09B6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D07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D0E383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30CB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767613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BD0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1.469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3013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CF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8A7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1.920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1504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55B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95309D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C32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293736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0D2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1.642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B592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8DC2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997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1.894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3526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3FA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2FE4D5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E4A7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246755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6F4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1.727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CB8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5315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D58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1.852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90F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E9BD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8F7322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FDB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116690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19A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1.736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73D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8B3E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B8D7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2.038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36E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C42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8C51E4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B290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680616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0DF5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1.828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597A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7A33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DE5C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2.063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BB5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F37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22EE9D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756A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363517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4D44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1.930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B92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F5B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D702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2.155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359E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C204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73ED10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5AE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24547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1989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2.042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8E3A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259F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C3A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2.095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7E25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D7D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45F547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5104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29213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F90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2.294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7C3A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DC4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6EA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2.488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AEC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695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97D015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6BD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24943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A2F6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2.340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73A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5F94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9C4B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2.643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17E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7D7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819FE3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899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360638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62A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2.501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90B5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DED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7E13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2.504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433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293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8FA23C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B9E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103689931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CADE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-2.783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937F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A50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A9C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-1.034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313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5FA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1FFE8E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380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108348048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20B6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-2.336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A57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96D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4EE0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C403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81DE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6EBB7AB8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7CD4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29409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D5F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2.410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2EE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73B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045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2.593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0A1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4DC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840FA8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E44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100360508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106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-3.684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FC4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5CB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081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4EB4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51A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0C41282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77B4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50555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777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1.732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B35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6AD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4A55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2.013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5EA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7367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8C54C4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D5CF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287466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6DE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1.382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58F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7B77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ADC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1.529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622E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6EAA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0482EE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304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306460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6C9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2.754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967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6DD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274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3.106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4A10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2B2F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6C9B64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D36B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103694902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73D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7.699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1519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7D5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80D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4EED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C223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3672FCD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3A0C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100362623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04D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-1.120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4DE0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A86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76CE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9D2EC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DB55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1282F3F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628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303638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CB3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1.693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9B2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353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ADB3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1.969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9AB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1130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036A5C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319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25702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BCA1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2.478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A21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00E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69E3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2.638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1769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F059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31F885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E1E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293016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963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1.256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659C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F28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E65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1.364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464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A3E9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D81C12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0E0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25456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363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1.183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F407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DBB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927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6FD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9DE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CF1D5E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BBB2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361466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93A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1.466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8F26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D0E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2C9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1.740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3AF8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1608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A81198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6F6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100912571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D1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1.483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964E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8A4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37A4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A22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7A0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32AEE36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8E8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362238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C0D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1.508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D1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828A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724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1.722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F5A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FB6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40273E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AE9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100910536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CDF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1.305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A22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282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46C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1.520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943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005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767A95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564C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100909697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6C89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1.277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C3C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7DC3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212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082C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578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7750B5F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807E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81770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1E7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-1.752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D748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BF73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8F91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B81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E766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36B5B11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1A43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305095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4BD6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2C48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B2E8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52B6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1.190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E6B4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555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77D889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6C2A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25417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371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9823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34E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4EF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1.130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8F5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37B4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8FFF03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15D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108349606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B9E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-1.604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8138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32EB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3ED2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-2.695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F019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A55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10B378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5B1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50677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F9D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1.602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AD0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BBA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650F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1.882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A06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370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55FA56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C37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79423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26B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1.261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F6D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8C3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17D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1.387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0CB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77A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34376B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E7B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313644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3C4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1.015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959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344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0B4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3A0A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7C9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51BF776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EE7E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363823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29DE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2.116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31E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B26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B4B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2.482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EEB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476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25E6B1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A85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100912163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718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9.402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B788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A974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2AE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6.206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9F6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6CC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2641C9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A9D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103694874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8E0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1.569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71D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65A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E818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-1.935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AFBA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A5B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37B9FC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A0AB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108348066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3FB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3.988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0CA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4CBC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21A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FEE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762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3DDFAE2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DCD1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290571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DAD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2.020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9B7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9D59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4900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2.314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F60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147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E61FCB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423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307855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249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D06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02E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C2B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1.836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D6E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C3AA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274EBC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DF1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102550456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35B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-9.144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9AED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024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952A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221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B9A8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2085F278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67E2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502727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242A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1.289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4127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5BE4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134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1.510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A179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717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50F1B3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B25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103692570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CDA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1.801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6B2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0DD4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1EB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6E7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8B7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49A1BBB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00E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81921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2AF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1.215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C3B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D44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028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1.367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9D0D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68A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2FB3A6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A33C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683713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B8F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1.402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14A0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28D4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556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1.609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447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0A6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C87D5E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45D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314473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CFB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1.154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055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7EC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6DE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1.284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352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B56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29215D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CBD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315546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389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1.820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6CC8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0592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741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2.110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ED1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C83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9C2C47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BE9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29257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71A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1.419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385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DE9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D65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E4EE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297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3568848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402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103690175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8A7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-2.377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A13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C9F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0124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-9.298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B43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4539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29173C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13D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362826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FEA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1.043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C9D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80F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7CB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1.284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45E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CE10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0C20AC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46A6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361087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2863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1.059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0BC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E87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190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1.150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364A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347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504962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5C8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102552659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4D4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1.255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DDA7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33A2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077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95E02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320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6182791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4A6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103692976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1AA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-8.314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577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CE5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9BB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-2.218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159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5F0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4AA966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B915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282824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37C5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1.250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6D9C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45A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277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B9E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CD3E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5BFB6F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729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29304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F8E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8.218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B5A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B2F9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8E7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5.924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C9C2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BEE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B8A06A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AB09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246274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832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1.184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CFF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9A7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94E9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1.428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55B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948C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A5EA74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56D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84031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FFD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1.292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A18E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B334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372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1.549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1B7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F8C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33D35A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6FD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100911453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265A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-2.609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023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8376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E18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-1.598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D41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9B2C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522F9E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C63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192349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276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1.770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6071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DC3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284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1.797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E885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C1C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A580E0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14B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100361238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74F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1.200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286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132D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3A4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1.305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3215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2C9E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D0B1C2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E6F4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100909795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060C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-7.938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2FB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CBD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64A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46B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96E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63E8A21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2ECD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100910678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3C4B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7.919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D86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A4E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438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6.562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A90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3253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E63DFD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8C7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308492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CD4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7.915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10F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08F4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3FF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5.189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082A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1D8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8CFADA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E46F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360839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5D1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1.207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937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76E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14E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1.354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39B3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74B4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B2D28B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7E6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29147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E87E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1.792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1D23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3B2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49C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2.120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6D51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D5E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86824A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F722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679565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509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7.725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2F9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63B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45F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98F8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92E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7BF88BE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E7F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108348298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E67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-7.726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6D3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F404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1BC3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E23F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72F2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02E658E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51F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362268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84C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1.160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EA2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E42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A92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EFB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3D2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DFC50A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D42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103692905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2E3C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2.568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87E4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1BD9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1CF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1.467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A71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27D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68E746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05A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100910771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3E8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-1.863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668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5C2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E0B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D46E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600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3E4C316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BCC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316642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257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1.408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EDB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550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AA1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1.555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0DED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1B79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DE1A30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522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100912471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0261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4.605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244D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583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63E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311F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807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25601DC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94F0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100909913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91AC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-2.004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30D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499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53D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301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93CD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274E984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706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25551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BE4B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1.057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8E2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858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33C3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A28AF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6A1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7942F1C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B48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103689965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F2B6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-2.804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C3A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ECCD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030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7EC8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FAB1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3DD25D6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3805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308894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F8A6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2.203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D9AD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9E2A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E60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2.244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A86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454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059FA8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499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108348062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C64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1.170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446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E16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4ED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203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9C5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7E02999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814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117052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6D2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1.142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D8F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AA4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C36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1.535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11F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4E5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9338F5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962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100360679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F832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-7.087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3ED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FDB1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7CB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21E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F90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54D1276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506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501049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528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1.976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47C8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45A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B04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1.718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50A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439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2FB7AE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0B14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108348072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6A2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-6.207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473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6E14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C07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2.311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D038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DF0C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0200C6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6E42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362284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ABBB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1.070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A99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6DA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91A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1.155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D84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81EB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AEDB14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9B4A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690195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4123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1.086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37A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C44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EA1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1.324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0A3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17B2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BE5F91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7AAA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103693999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4ED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-1.202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217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9A4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98C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-2.744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848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E30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7387EF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7D8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100912034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9C19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A3D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C2A7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785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87C7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FBAA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72977A9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AE16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501668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718C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6.682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09C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C01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D1D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709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D14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0E30FA6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8051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100912228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5F2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6.617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20C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686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5B5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DC2BF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E98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3CDF7EA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FB8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309095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4E19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1.797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EB07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02C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B14F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1.663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0E41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DF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F62E86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B41D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100360868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6EC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1.078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BA4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80A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488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C303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18B8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02D99E2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A84F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81743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F7D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1.314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7DC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006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4ED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1.456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AAE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4CF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8BD937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689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299714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B0A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1.260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B39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4ED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8932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1.528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EFE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1A6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29E925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F495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304445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A9C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2.300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183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304A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01C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2.290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5FA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39A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AE0C7A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1B35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108348055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8A8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1.589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8E9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0565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CDC4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BB7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3304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3487742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F92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100910265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68E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1.048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1DE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81A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BF7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1.546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1E70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85EB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4D4696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701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685157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8C4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2.391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E832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E5F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8E5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85FC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A0CA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6322331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EB6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108348079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3CD7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-1.763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A39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F0D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FE5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-1.168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2D7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DF0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8B9184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80E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310683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C4D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-1.047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1D2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6D0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FD3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-1.355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A4E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6EB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948363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6BC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100910021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E23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3.461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44C8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8F0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35A3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951E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7641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43023A8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42CE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100911814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6E3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-1.831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1AD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772A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643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48A3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4BD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083CB65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C34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100912262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B8FD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6.302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302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2653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BE4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15DF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EF6B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7209688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B68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498834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C56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1.737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336B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7080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11C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2.204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FA92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A11C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CC08BA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879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500306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B53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-1.534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F73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13A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1BDD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-1.875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EEA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A349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CAD862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56D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366489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5EF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1.308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5687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BB8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44F3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1.042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5E9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92CE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57C711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118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83517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E65C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1.257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54E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A75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AAF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1.107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6ABD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26B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D09B2B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FF6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100912573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5FFC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1.146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1F61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B6A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B627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1.156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D266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6251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A61452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8AF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100911725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1A7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-6.194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7213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1AD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3D6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0C8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8F4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0B44547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939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266680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68D5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1.967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B30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CF2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5749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2.192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916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617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5B87AB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25D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100912475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A683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-6.486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1DC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5BE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01F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-3.758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C3D8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997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AFC4ED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73B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306926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D8C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-1.094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CF4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956A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C3D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F0F6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DFB3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342B7E0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704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100912380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B86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6.079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021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1E87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512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5.631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A1D8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C0A1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4CBFA8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A77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689582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45D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6.078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F30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C7C2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F25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6.178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843E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F39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CE6734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69F6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306805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F92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-1.102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C12A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6C9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9252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-1.513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577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D20F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C12B31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4D6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100911313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439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6.039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B38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9B93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3EF3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EDB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40D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7D2B5A1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94C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362249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A5A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1.480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B77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B0CF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786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1.987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D616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8F5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A1A036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C21D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313450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D85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1.172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7CFF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E3F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2FA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1.026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3C8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35C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25F53D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E2B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100361543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147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5.903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FE5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1DE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200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8E3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3DBA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2569B72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35D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432361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16CC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1.263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92F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0B2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004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A293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A1C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37CCA3E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4B3E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266775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58E9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-1.077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CE8A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999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32B8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-1.126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878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036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B6B917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40D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291604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5DF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-5.805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93F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120C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8AA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1.429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DA2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666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7CD379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A62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108348184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DAA3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-5.744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D27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6BA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137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D8D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2E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7051B6B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A5E9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100911402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A72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5.723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5F94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19A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5E55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239C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F70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4417E4F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7FA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367747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F7A3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150D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804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2E9A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1.107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B3DD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DFC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EDB6F8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8285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301045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12B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1.218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5F3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54D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374C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1.625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CFE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B45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1AADDC8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66C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294053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1B67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-1.045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2C87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EB5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0992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653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57B5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67DF6AF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B031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360467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192F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1.033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00E3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EDAF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3981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1.229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7A1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354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5AD7E2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7751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100910978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3309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-1.313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172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01F2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31E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5C7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7A90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7FB5D55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EED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287942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2833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5.550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E2A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6806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7B1B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FD2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05A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4E533CE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755E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171409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831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B194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46FA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78B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C22A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259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6CD7035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3AB0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103694506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02B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-1.023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FD0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1A12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0243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441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33F0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63F43FF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7A86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66016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426B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1.051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6C1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21C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26EB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1.134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59F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F344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A298CE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898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100909521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B1C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-2.533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83D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CC96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EBA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-2.845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95BE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C4F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DE5F58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F4AE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501116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9DA7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5.450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9AF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E05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C8B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6.188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8F80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86E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16AD74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E23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108348139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101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1.893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E912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391F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497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4.059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5E51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2B08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78F1B4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928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103693210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54E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1.333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241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8D9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FB6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1.539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437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0829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FEB7998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6114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684425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1AF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0B8A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92A2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3C0B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4E11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A9B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58CA8C7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B66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498356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575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-1.206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024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AA36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998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-1.217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1A3D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656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96CA86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AB5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316232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C56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1.086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EA7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857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029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1.291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0861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CFA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154B99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4D2E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24416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BCB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1.138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B00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2C0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2CB9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1.395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9C29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AE73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4FD4E1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A25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690283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AEA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-1.074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5237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E948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4C20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6F5E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1476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13C970C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A15C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100362965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3824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1.595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0D8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BF5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C5BC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96A22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984D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2808C3F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C81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103693480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559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-1.344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6A59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879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AD35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C96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564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03355EB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3F4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108348155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C75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-1.070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1C13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D99A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C19C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66C32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17FE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4FB75E2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A3F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103693419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4F14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2.643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92AA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234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1F6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2.809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C75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658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49D13C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4F3D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100360218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B2C8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-1.988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7A4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AC3C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1FF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-1.584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D25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59B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87740A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D9A9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288750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0A5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1.467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8844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7F3E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E4A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1.591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0AEE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3D46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2C9400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9E4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292843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0DA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1.037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26F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04B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777D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1.334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466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76B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B9186E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05D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100360573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A14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-1.920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37E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86F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452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2B4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61B4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49BBE4E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20FE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103690119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210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5.130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088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7920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343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11C3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FAF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7370424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CF1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302999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FA5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2.532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F82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F4F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501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2.663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2AB4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0D2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408C24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B69D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108348050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6B6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1.505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D90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E65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AC5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-5.303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44E6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E77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B3CA00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1EAA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114503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89E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4.166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B05F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6EB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1D1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F72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FC5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20B8EAD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2E65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102556347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C206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1.017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3E64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5FD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E01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-6.652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5D1C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DA4D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A6D84D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6698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361129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A8E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1.041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3F0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476E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B4D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5AF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9F0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2B3F30E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4B7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100912787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6E9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-5.019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BC6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257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83DB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B738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CC3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1EA4F34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3B60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171496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250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1.436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16C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4BC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F51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71CE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C38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68D4D7C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7BE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100359528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E411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1.507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45E8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B6A4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4FE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1.826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771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425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D2643A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E00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360465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8A1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-1.145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A544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B29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DDF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0C6C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B4DD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4309729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B5B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100910838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EE1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1.258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ABD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769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DA73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4EECE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180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18E8E08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791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60576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8C0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2.673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8BA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1DFE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8C2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182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1FD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6DF8BEF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A28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25431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E1EC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1.429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193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AAD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2C8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1.570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763B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8AA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1C1AD7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41B6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100910497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CF8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-1.015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716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F32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FFEB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C36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1DE7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7FE6B87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92E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29584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935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42C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DC8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9F40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2.055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FFC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F89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450F41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06D4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25559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020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1.402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73F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C7B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903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1.771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D07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E604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1B56DF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DDE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60667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1F6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1.374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20F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4AD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134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2.106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E69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A860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EE9791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CDB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108348070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89A4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-1.376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7E5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F84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4440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-1.319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F1D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56C5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0D9F3F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C93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680933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221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-1.079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66B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319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954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637C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5E7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0994C97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02FE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498683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B8CF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-4.773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887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1C6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1C2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6B6A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823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689C5E5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226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102547271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E39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-4.761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1D8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8C5C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81A1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CF8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311B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70F966C8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2CC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102550241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B354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-1.174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7584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8F3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CD6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8FC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ECE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0516196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8F31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499866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19D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-1.081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085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DF24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A31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B6BF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38DD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4E967BD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A35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100911326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C246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-1.454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A7E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E7DD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7AC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9A7E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BCAF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35D24CD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ADC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685203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B07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1.346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ED68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8678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D31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3D13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5D75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3C4EBA4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A2FA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301287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F88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-2.464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2B3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6E9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88AB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C78E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A5F1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6390D15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86E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102551957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BDA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4.704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EF0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DDC9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3936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7908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24F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60CD911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C376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313060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6056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2.111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B62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DD46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B46C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6BFFF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579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2FE0066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46A5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289311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418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1.142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B60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73BC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35B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5050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E675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</w:tr>
      <w:tr w:rsidR="007C632D" w14:paraId="2A2D03C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21F9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290356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C7F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4.667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F59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92A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EBD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5.843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70C9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18F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DE2F74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35A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25567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0FB6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9E58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6512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A73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1.520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0364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5CA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0DE80A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4E25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301097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B058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F1C0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FD4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A6FB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-1.158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B0A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CE5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A272A5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A3E1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303073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C84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7122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E11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407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1.135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CF4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8E0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FE0049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20F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103689945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05F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B05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CBF8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F07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-2.481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5B47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916E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07553B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DE86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116597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A54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064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08C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36C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1.193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0F2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91C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5C6EBA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88EA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64521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B4D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993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7539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3FF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1.078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9A3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8A3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EA5125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BE5D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108351137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D90C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A938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8B4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1D0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1.112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16CA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32D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8E64D3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2C5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500913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B69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96C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B38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5FED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1.054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E570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E322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7E7E70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C40E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100909441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260D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F52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3D0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4F72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-1.445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B7E0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F602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8CA5D5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8F9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690853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F9FD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20D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ED08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E79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1.050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8B6C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636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D33277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B437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298506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384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39B9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3BDC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51C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1.174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2A9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DE6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270952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CD7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301556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C122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8BE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208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D13E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1.037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EFC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E9A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277646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A91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29576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C79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162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1447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6E3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-1.338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A1D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DD5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9DC2FE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FC6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100912618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9345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AC7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C3A8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025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-10.192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E2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781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530FD3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1AF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64364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6D3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F8CC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5779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884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1.098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4DB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F5E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50C152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716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85420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817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1890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ABA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1FD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1.253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FE4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CF5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E6AF0D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4DA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171440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087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70D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A76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B7A4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1.018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AC4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3889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01BE76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5B9C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140547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BD9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6A8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54E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FE5C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-1.621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F00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8B88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908EA6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953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108348092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E326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6D2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B810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E02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1.350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1269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24D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D2BFC8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44D6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24617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2AC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8F822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D4E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076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-1.404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A21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01D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CBFC08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D72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103693780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183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958E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347A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6F3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-1.199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9A2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7A4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81A3FC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CBB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361833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038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715A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6D24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DE7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1C1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0DB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8C077C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CCF5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100362149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281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1207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7902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326D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1.716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5F1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F71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E65CA2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387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257642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FCEC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5057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C01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26A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-1.231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A844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17D6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3F2DD2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90CA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24856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AF2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1308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E5A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505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1.131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2D6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504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081AEF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284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289081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9392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1D6C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225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A7E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1.047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B85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8BC0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229D9E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CE1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25526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F19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43D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417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27D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1.369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704E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D0B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1C6913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8AD2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103691556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7D39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001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5FB7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E171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-8.720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9CDE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5E3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06FA74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C9CE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685933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D1CA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AD87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F2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83F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-2.016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4DE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7BEC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F4A169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ECD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315615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8EDF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1D7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ED9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39CC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1B5A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FA6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417F17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4CA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691543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087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5E752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7F4B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74E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-1.130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C81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E69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BE2270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74E6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363972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908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5838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E39A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B4C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1.197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5D1B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C6BD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29196A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A83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100911615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09F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432B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CAB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E6F7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-1.371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1F6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951B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4D6319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D5A1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305811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5DA8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536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282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3220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3.105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7FE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C99D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5C23B5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EE1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361303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08A1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F0CC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846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F38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1.119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83F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BFA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427546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781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360958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7D64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7BE3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4B27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7AD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3EE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52B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8B5524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DAFD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290877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E817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E0A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AE3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CFA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9CB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720E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3CB828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140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108348137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166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76BE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216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7E4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1.123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42E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D6E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EFA6AA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C809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108348074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F63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D818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0FB3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64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-1.067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BFDB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27F4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761099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DBD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304807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46F7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512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A8F8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1DF2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-1.931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A73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F73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A0CC5B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8AF5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367915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B177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E91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390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85AC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1.302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FFFC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3591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A201F08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67A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108348045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7D6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4CFA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FE6B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675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7.825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E1B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58B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91031A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3D9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100911599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F835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134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314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2AB5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-3.543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CD7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E5C8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32BB24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D87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304266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61E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F29B2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F382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FE1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-1.280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3DB0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823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45BAF4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308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289399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2E0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19A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550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490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1.033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4AC8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09A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577B10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F03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100910616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669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7FF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EBB9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49D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7.586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D43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C3B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918227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FF5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117029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3683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293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0948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89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1.213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04FF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217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2BE003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6DA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288512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B81E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3336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841D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301A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1.154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BCE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1A0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881349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579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303059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EDE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2C402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5BB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85C6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1.200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EA1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9FB7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FD8663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34D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108348082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3F2B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7C2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E889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A09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1.570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04A6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3211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8AB035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6FC9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100364457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085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C36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7EDD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BCCB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-7.379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3A4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0946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B0858E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B45F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103689998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710A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5E7D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573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65C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-1.404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B4D8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A7D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FA56C8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EE3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25527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B5CD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BDA2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D0A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B0F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-1.034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60DA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96E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FE192F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10F2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113907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D13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2648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7E2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C07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1.321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333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2D85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1FA8ED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ED03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100910540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7FD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204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29D4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9F1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-1.154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DC5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B46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B1BA61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7A94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102551539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C47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806C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56BA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EC26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7.081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4A4D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812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07FDE6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699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300242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1B5C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71518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FAF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510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-1.294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CF0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92E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AC4DD1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5B2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79220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CE6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C43F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59BD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9A4E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1.093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466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DE41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8C7EBF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89C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103693502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D847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BBC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F96C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75A6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5.255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128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22C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F72AF8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32B6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691320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163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C82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372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2C8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-3.299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5B5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7BF4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273E1E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3F37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29682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F923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2E9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AAC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37BA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1.495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028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998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06D0C8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340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299637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2F8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74AE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363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B15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92B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D875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9E981A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6C30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353303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D20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607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5E3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71A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1.198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DFB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579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FC0DBC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44F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108348109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30C1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2C4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EDB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5EF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-6.622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653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D415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AFBBD6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C807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102555951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8416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1B17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0BED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573C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-2.726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830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159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61DF72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764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688583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E55B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EBA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2075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F67E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1.054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A25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CED7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8C1236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14C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100359951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B5D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1BEA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62A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BE8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0836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E74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08D8F3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D80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100911130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1B1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75B68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900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4D8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1.400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1314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CE58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90974B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BC2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103690173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DB3C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C48F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8CD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289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-1.015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2F8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E4C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716E8D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07DA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102549712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623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AD7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B85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D2C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-1.056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F3F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9EBC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A936FA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E644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314942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F2A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867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0A46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D21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1.346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B1E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55DF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218D36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259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108348161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520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B6CAE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0C4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4DB0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-6.225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8B3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A2B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35755B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2C67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365380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3EDD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1BB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ABB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92A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1.727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045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488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CFC804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AAB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102551716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23A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7A7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93D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03D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1.106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2FDD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0E2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7A5919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286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307553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31A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F63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687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8FBE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1.204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13D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4FC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273F91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FAFC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84494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6BE7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64B3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C20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EEE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1.044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9AB5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2FB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7AC959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DCB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84597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172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7FA93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B73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7C5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1.387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FFAC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D4E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838E72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28CC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282586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A0F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812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389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C6A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-1.440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235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108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27CA41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979B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306278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6A6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DF57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AD1F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B86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1.142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BA3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447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8F71AF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08AF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103689947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A91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41F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F4F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CB4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-1.175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F107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16E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AFFD3A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A7F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103692995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34D1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E77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A88B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BA4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5.728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3CC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23C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2D4CDF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738A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103689971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65FF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C6F8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CDBD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35A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5.702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8EEC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417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DD3359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59D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102550277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A6B0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882B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AC57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9E1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-1.148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E1BD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DD6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9329FF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FFA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102548133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720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FBF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D030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D90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-5.700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8492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AFB9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C313E8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F342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360914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6DD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E1C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F8E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636D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1.400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F6C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0E6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D6C11D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CAF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361669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609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5169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45E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62E0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1.045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48C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43D9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D2C725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5373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103690027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88E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082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6417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694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-3.488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807A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7DF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346107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D52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286921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4FC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F629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CD2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C3F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-3.525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957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8064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27E4E2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498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295430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89C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A409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4AD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716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-1.064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FDD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E325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8291168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306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100912450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86C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A7E8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55C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C61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6.152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C0C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B35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1EB2CF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A5D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100912165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E18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BC94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0BA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C9FE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1.600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EDDB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BD6C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C36EB8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9D5A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170909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54A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A2D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354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295F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-1.742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6AD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9DD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3C9D82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5F97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498067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8A1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81F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23C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0F3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5.457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D71D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6370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A9BC9E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AE2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108348111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FC4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A993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C435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6F3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1.350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57D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D2E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E8E171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530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100912611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FE4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BBAA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FF0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C1E3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-1.169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058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1F8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0BA859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00B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108348099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004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E087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F1E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427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-1.015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C77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AF4B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CC58E8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CB4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56817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7243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CEC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C99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428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1.092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0AF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C92B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99D641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001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691644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788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E58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623E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754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1.131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807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B86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ED16FD2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993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316052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F5C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261E7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C4D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4C7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1.588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616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82C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BAEA468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A43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294054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8363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9A1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7AE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2D1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-3.994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579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46D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851FCE8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F39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689639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981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431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17A5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338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2.017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253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F1B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AB60CD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01AB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57809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939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64CBC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ABC7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DCF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5.309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E0F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B57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7D1A20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85F7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100360645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2DE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86F3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02A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19CF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-5.321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F48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18F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754590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B80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286901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75D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80477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FBC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BFE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1A14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D0B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0FFE00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B1B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306504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5C41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A82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A4A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9B5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1.009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940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7A8B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9D63FC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22FD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100911951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1B65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687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DB24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990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-1.059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819A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1F3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D3D36B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4AC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24255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52F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6CC4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7DE6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76C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-3.184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7EB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65E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049263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81F8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690294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832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064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776A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ECCD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1.428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613F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218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6960D1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FFD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307949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1EE1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79F2E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AE4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E2B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1.038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4E4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F46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CF694E8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177B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102556463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5B3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941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1B6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6265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1.688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D56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F60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EF7572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3B2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100911233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542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6312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874C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6B2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1.216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A85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886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B5F021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7245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25375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3D9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DE2D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32EA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2E9B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-1.173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CA17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39F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EECB548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FC4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108352829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E8D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562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8AF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C2F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5.156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CDE5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5F0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D63CC91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834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103692939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A82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17C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7686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C8D2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5.124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026A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967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5F0212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83C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108349754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76D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A7C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C52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472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3.600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481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268E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34E8D2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422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361668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A0D4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D6C4F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000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A9A2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1.433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9B2C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D1F1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E213039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A65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24247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BA1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A21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9D8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2FD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1.510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1600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FD7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34CA23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3AF7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24520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F08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F0AE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ADF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D05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1.027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DA43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1F9E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4A3214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80D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314423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19F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B1C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52A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4647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1.270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8DF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EB7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CA43C9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132E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103690980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9CC8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913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A935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535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1.616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1FE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5DD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131394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5E53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311715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85AA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B94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F9A2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8CCD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25D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D67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DCA22FF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FD69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100365810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7A78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FC4E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10A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1D79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-3.932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934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7A38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9871BD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D9BA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103689996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473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170D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8F0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9444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-1.015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3DB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2D6C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BD7D95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B95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303384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002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E48F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E3C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442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2.001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48E3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A0D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854B5F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81A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103690046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7DA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2A4F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E19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C70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1.896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61E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FA7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4D7B53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C5E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102557368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634D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5001C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DF0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6EE5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1.370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03D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E3A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C212F1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FC00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297025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4CC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E9F3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AD49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A590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2.629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656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61A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0F65F6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317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25370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61B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E3D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50BE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F56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2.892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615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515E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56C840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423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60399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3461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C21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243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BB8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1.141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30E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700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2B06198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E50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108348216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072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3E6F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4E51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891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1.198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C46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477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BF4585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069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102555557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D12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C093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A77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B2E9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1.215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013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A66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CF991C0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236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103690047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F9E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1A6C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577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F70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1.853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BBB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AAC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7C85F9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968A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302656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FE0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4782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30E7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7C3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1.072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112E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846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677AA0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898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100911168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360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FF9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DA7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E1B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-4.935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F9F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2EE2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D0808E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E60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100365043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218B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C237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678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E98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-2.229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DC6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092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0D701C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DA7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103690039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DEC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4B5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1FC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7F8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-1.034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E3F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3B9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B1655C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FFEB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289129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59EEE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F204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705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F71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2.859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F3BF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399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EE3B31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6897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102551626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6F8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7632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223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8B82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4.899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7D8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5C1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9ED958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AB0A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291605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F59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96CA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986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6DA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-2.672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F9AC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887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94D20F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04E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117027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427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0D8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75B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E0F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1.437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8340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0125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BF88F5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CA3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54233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B76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114B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1EC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9D4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-1.028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1AA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A10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C45A08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CC5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102554737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BCB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08369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E1F3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FA90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1.334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3CED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573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3A6EFF35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C9F0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29713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4C9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D67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29B4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875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1.248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34C2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D353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E033A4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5CA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29279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B9E8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5532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22D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D35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-1.716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9C0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649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79BFAB4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1A9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108348160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3BA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3853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A1C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1BF5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-1.277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05A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E51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4AC404E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803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108352474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99FF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8137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5C99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3589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-1.849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24D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4EB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B61F44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BE64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192110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E18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1A03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BD28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F3D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1.165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2E9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4D09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D17159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80EA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100912132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24AE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4F98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70D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06388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4.786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558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94FC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E217B2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D21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288529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8C5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84FF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F2EF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964D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1.171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6A6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243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8D9BC1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D9E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290562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DA493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F689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BD30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C790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3.155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038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0CB0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257C73C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6B1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102553845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15B1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F3F3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AA8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33961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-2.527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3D9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A82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B1A571D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499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474143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A7EE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2DFA5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AF9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BD8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1.149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81B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20A0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473FDA8A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CEE3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293180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AC08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86551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3945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A51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1.695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17619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C5CC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1A506E6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FCC54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102551899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9772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BDAB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070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D947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1.122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54C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3EC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786C3BAC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7ECC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170672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186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D50D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1F0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1813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-1.787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642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6D81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16991723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2F77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365466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DD58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4F36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6A71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89A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1.352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187E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D0FC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63503DBB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470D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501183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6D15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6A5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54E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0E7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2.248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F90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D55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530A2637" w14:textId="77777777" w:rsidTr="008D2FBE">
        <w:trPr>
          <w:trHeight w:val="30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D23E6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499721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6F6C9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5AC0" w14:textId="77777777" w:rsidR="007C632D" w:rsidRDefault="007C632D" w:rsidP="007C63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80DF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0AE1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-1.402 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D82E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C4F46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7C632D" w14:paraId="0E168090" w14:textId="77777777" w:rsidTr="008D2FBE">
        <w:trPr>
          <w:trHeight w:val="320"/>
        </w:trPr>
        <w:tc>
          <w:tcPr>
            <w:tcW w:w="8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68FA80" w14:textId="77777777" w:rsidR="007C632D" w:rsidRDefault="007C632D" w:rsidP="007C632D">
            <w:pPr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299282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5ED745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753294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240AB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&gt;0.001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79EFD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4.658 </w:t>
            </w:r>
          </w:p>
        </w:tc>
        <w:tc>
          <w:tcPr>
            <w:tcW w:w="6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B129A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0.001 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54FE2" w14:textId="77777777" w:rsidR="007C632D" w:rsidRDefault="007C632D" w:rsidP="007C632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0.000 </w:t>
            </w:r>
          </w:p>
        </w:tc>
      </w:tr>
    </w:tbl>
    <w:p w14:paraId="0444C2B4" w14:textId="6665D5AB" w:rsidR="007C632D" w:rsidRPr="007C632D" w:rsidRDefault="007C632D" w:rsidP="007C632D">
      <w:pPr>
        <w:rPr>
          <w:rFonts w:ascii="Times New Roman" w:hAnsi="Times New Roman" w:cs="Times New Roman"/>
        </w:rPr>
        <w:sectPr w:rsidR="007C632D" w:rsidRPr="007C632D">
          <w:footerReference w:type="even" r:id="rId11"/>
          <w:footerReference w:type="default" r:id="rId12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7C632D">
        <w:rPr>
          <w:rFonts w:ascii="Times New Roman" w:hAnsi="Times New Roman" w:cs="Times New Roman"/>
        </w:rPr>
        <w:t>Q value≤ 0.0</w:t>
      </w:r>
      <w:r>
        <w:rPr>
          <w:rFonts w:ascii="Times New Roman" w:hAnsi="Times New Roman" w:cs="Times New Roman"/>
        </w:rPr>
        <w:t>0</w:t>
      </w:r>
      <w:r w:rsidRPr="007C632D">
        <w:rPr>
          <w:rFonts w:ascii="Times New Roman" w:hAnsi="Times New Roman" w:cs="Times New Roman"/>
        </w:rPr>
        <w:t>1 and the absolute value of Log2Ratio ≥ 1</w:t>
      </w:r>
      <w:r w:rsidR="005862A8">
        <w:rPr>
          <w:rFonts w:ascii="Times New Roman" w:hAnsi="Times New Roman" w:cs="Times New Roman"/>
        </w:rPr>
        <w:t>.</w:t>
      </w:r>
    </w:p>
    <w:p w14:paraId="222217DA" w14:textId="6013A8A8" w:rsidR="00F51003" w:rsidRPr="001B4AD3" w:rsidRDefault="007C632D" w:rsidP="008D2FBE">
      <w:pPr>
        <w:spacing w:afterLines="20" w:after="48" w:line="288" w:lineRule="auto"/>
        <w:jc w:val="both"/>
        <w:rPr>
          <w:rFonts w:ascii="Times New Roman" w:hAnsi="Times New Roman" w:cs="Times New Roman"/>
          <w:b/>
          <w:bCs/>
        </w:rPr>
      </w:pPr>
      <w:r w:rsidRPr="003B724F">
        <w:rPr>
          <w:rFonts w:ascii="Times New Roman" w:hAnsi="Times New Roman" w:cs="Times New Roman"/>
          <w:b/>
          <w:bCs/>
        </w:rPr>
        <w:lastRenderedPageBreak/>
        <w:t>Table S</w:t>
      </w:r>
      <w:r w:rsidR="001B4AD3">
        <w:rPr>
          <w:rFonts w:ascii="Times New Roman" w:hAnsi="Times New Roman" w:cs="Times New Roman"/>
          <w:b/>
          <w:bCs/>
        </w:rPr>
        <w:t>3</w:t>
      </w:r>
      <w:r w:rsidRPr="003B724F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2FBE">
        <w:rPr>
          <w:rFonts w:ascii="Times New Roman" w:hAnsi="Times New Roman" w:cs="Times New Roman"/>
        </w:rPr>
        <w:t>KEGG annotation of differentially expressed target genes of m</w:t>
      </w:r>
      <w:r w:rsidR="001B4AD3" w:rsidRPr="008D2FBE">
        <w:rPr>
          <w:rFonts w:ascii="Times New Roman" w:hAnsi="Times New Roman" w:cs="Times New Roman"/>
        </w:rPr>
        <w:t>i</w:t>
      </w:r>
      <w:r w:rsidRPr="008D2FBE">
        <w:rPr>
          <w:rFonts w:ascii="Times New Roman" w:hAnsi="Times New Roman" w:cs="Times New Roman"/>
        </w:rPr>
        <w:t xml:space="preserve">RNAs in ASTs exposed to two shapes (flake or rod) of </w:t>
      </w:r>
      <w:r w:rsidR="005862A8">
        <w:rPr>
          <w:rFonts w:ascii="Times New Roman" w:eastAsia="Times New Roman" w:hAnsi="Times New Roman" w:cs="Times New Roman"/>
        </w:rPr>
        <w:t>γ-</w:t>
      </w:r>
      <w:r w:rsidRPr="008D2FBE">
        <w:rPr>
          <w:rFonts w:ascii="Times New Roman" w:hAnsi="Times New Roman" w:cs="Times New Roman"/>
        </w:rPr>
        <w:t>Al</w:t>
      </w:r>
      <w:r w:rsidRPr="008D2FBE">
        <w:rPr>
          <w:rFonts w:ascii="Times New Roman" w:hAnsi="Times New Roman" w:cs="Times New Roman"/>
          <w:vertAlign w:val="subscript"/>
        </w:rPr>
        <w:t>2</w:t>
      </w:r>
      <w:r w:rsidRPr="008D2FBE">
        <w:rPr>
          <w:rFonts w:ascii="Times New Roman" w:hAnsi="Times New Roman" w:cs="Times New Roman"/>
        </w:rPr>
        <w:t>O</w:t>
      </w:r>
      <w:r w:rsidRPr="008D2FBE">
        <w:rPr>
          <w:rFonts w:ascii="Times New Roman" w:hAnsi="Times New Roman" w:cs="Times New Roman"/>
          <w:vertAlign w:val="subscript"/>
        </w:rPr>
        <w:t>3</w:t>
      </w:r>
      <w:r w:rsidRPr="008D2FBE">
        <w:rPr>
          <w:rFonts w:ascii="Times New Roman" w:hAnsi="Times New Roman" w:cs="Times New Roman"/>
        </w:rPr>
        <w:t>-NPs at 125 μg/mL for 72 h (n=3).</w:t>
      </w:r>
    </w:p>
    <w:tbl>
      <w:tblPr>
        <w:tblW w:w="16400" w:type="dxa"/>
        <w:tblLook w:val="04A0" w:firstRow="1" w:lastRow="0" w:firstColumn="1" w:lastColumn="0" w:noHBand="0" w:noVBand="1"/>
      </w:tblPr>
      <w:tblGrid>
        <w:gridCol w:w="4620"/>
        <w:gridCol w:w="1340"/>
        <w:gridCol w:w="4360"/>
        <w:gridCol w:w="1640"/>
        <w:gridCol w:w="1300"/>
        <w:gridCol w:w="1300"/>
        <w:gridCol w:w="1840"/>
      </w:tblGrid>
      <w:tr w:rsidR="0084570A" w:rsidRPr="0084570A" w14:paraId="70C199C3" w14:textId="77777777" w:rsidTr="0084570A">
        <w:trPr>
          <w:trHeight w:val="360"/>
        </w:trPr>
        <w:tc>
          <w:tcPr>
            <w:tcW w:w="4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BA4159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Pathway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E50C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KEGG ID</w:t>
            </w:r>
          </w:p>
        </w:tc>
        <w:tc>
          <w:tcPr>
            <w:tcW w:w="4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D97D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313131"/>
                <w:sz w:val="26"/>
                <w:szCs w:val="26"/>
              </w:rPr>
            </w:pPr>
            <w:r w:rsidRPr="0084570A">
              <w:rPr>
                <w:rFonts w:ascii="Times New Roman" w:eastAsia="DengXian" w:hAnsi="Times New Roman" w:cs="Times New Roman"/>
                <w:b/>
                <w:bCs/>
                <w:color w:val="313131"/>
                <w:sz w:val="26"/>
                <w:szCs w:val="26"/>
              </w:rPr>
              <w:t>classification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7F49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Rich ratio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02A7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 xml:space="preserve">p </w:t>
            </w:r>
            <w:r w:rsidRPr="0084570A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value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AD62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Q value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565D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Group</w:t>
            </w:r>
          </w:p>
        </w:tc>
      </w:tr>
      <w:tr w:rsidR="0084570A" w:rsidRPr="0084570A" w14:paraId="6B0BF11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34BCF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Axon guidance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EB3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ko04360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A034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DD57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835 (2.05%)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72D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E9D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80C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Nanorod/Ctrl</w:t>
            </w:r>
          </w:p>
        </w:tc>
      </w:tr>
      <w:tr w:rsidR="0084570A" w:rsidRPr="0084570A" w14:paraId="73F75D6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2CCBE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Wnt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85BE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9883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E97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635 (1.56%)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8769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B2C9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A889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A688F3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C8049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Focal adhesion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5D7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ko04510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2F0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A06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830 (2.04%)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360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2B31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DFE7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8CDAD6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4A5B3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MAPK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91B2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65E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907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1145 (2.82%)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B92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400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0EFD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88968E9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82E96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Calcium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177E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19E1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31D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790 (1.94%)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6F78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912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7EF0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63A5AA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8A812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Endocytosis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363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ko04144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F0B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8B8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1079 (2.65%)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9AF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70D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C894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881DADA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B4A2F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Cushing's syndrome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BA72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ko04934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68F0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547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664 (1.63%)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21C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2F4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22A78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4A89197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B5E43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papillomavirus infection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F81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ko05165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B13C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194D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1298 (3.19%)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480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2B8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9DBF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94B109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E5EEE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Pathways in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CB5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8988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F987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1814 (4.46%)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833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BB9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2E3D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7032F67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C90D4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Phosphatidylinositol signaling system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707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ko04070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AD2A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5FA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478 (1.18%)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B96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6FC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78E8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364A9A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3E46E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mTOR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2E682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ko04150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D3D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4F1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534 (1.31%)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6A7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E39A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5628B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BDB2CB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CE50B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Glutamatergic synapse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D0B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ko04724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200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5A3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524 (1.29%)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61A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C2C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F1F89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14E73B5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507E8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Oxytocin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73B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ko04921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B3D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AEE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671 (1.65%)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6AAC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37C1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CAE1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F65506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B99CB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Circadian entrainment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D76D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ko04713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4E60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79A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497 (1.22%)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025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7A09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7849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8CD803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CA027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Basal cell carcinoma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E606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ko05217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5E4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BF2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204 (0.5%)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5662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D35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47D0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5CFA53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BD5FF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Tight junction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6EB8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ko04530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9CB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104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739 (1.82%)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8D1B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CD8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3584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004346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030D7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Shigellosis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9030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ko05131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4D1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3CE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351 (0.86%)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1754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45A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663E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2EF1A0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5BC4F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Type II diabetes mellitus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E8C3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E6C4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D18A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229 (0.56%)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7299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4444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D16C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E97B079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C704B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ErbB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CFD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ko04012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A85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017E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373 (0.92%)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D96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0DC9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C8CE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FFD85C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59F15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NF-kappa B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794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ko04064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C7D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CF7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316 (0.78%)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775D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1F2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9076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367F31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03210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Rap1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DB2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ko04015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EC9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535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895 (2.2%)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2AE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4EAD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30A8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E337E3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E6E5C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Ras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8E6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ko04014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410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EFE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954 (2.35%)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5D1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E05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36C0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57DCF4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7DD6A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lastRenderedPageBreak/>
              <w:t>Insulin secretion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F9F7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ko04911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4EB1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F72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413 (1.02%)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71F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28B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9CF9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547F16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851D6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Cholinergic synapse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5A6C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ko04725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CAB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540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460 (1.13%)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7B0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84CA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1A5F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EA8030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04067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Oocyte meiosis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7A4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ko04114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7DE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389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505 (1.24%)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EE65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0C8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6286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36436B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8A068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Breast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40B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ko05224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2739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A4FE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455 (1.12%)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88F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2B4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CF73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61874D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95015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Dopaminergic synapse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838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ko04728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D35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849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598 (1.47%)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D32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F26E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04901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319CBB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47DFE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Dorso-ventral axis formation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4B14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B20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8A4F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207 (0.51%)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93E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FE4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DF9E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A69948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AA1F4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Melanogenesis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A5CF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ko04916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BC6D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513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402 (0.99%)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662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930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B723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AA902F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74C6A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Hippo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ED6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ko04390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5276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51B6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564 (1.39%)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8B30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FC5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6806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CAA877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E3171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Notch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8CB82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F60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1F5B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252 (0.62%)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FD2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267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0968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C67E04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1BA75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Proteoglycans in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769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ko05205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6663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C052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777 (1.91%)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E735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BF06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3704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269F94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133D3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Adipocytokine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0166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8932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5DA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260 (0.64%)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3CF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8D7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C021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232542A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8C5A4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Endocrine resistance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2972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ko01522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BC6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7C6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355 (0.87%)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DB33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347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6EA9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A804C3A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D3704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cAMP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817C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ko04024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5546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0FB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753 (1.85%)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DB5E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8D02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796C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70D896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F9112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ECM-receptor interaction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EFD2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ko04512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12A8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2B6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312 (0.77%)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B8D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959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3324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D1F7E2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5C9DD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cGMP-PKG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10DA3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ko04022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504B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222B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598 (1.47%)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931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987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3250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430213A" w14:textId="77777777" w:rsidTr="0084570A">
        <w:trPr>
          <w:trHeight w:val="68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37F33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Inflammatory mediator regulation of TRP channels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961C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ko04750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44B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D30F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469 (1.15%)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28F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310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B5E5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486066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77892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Gastric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A51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ko05226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94FF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D3E9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427 (1.05%)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504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34F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0CA8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4CCDA05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B0EFE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Small cell lung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E06F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ko05222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DDA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1865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340 (0.84%)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B1A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9C7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EC65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981E5A9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D4AB7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Estrogen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B55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ko04915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59EC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BEB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441 (1.08%)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6A5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D3D8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D7D0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2722981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544AC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Phospholipase D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4971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ko04072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4A8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3DD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580 (1.43%)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596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592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7D2E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92019D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AF137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MAPK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A27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ko04013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06A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AF07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390 (0.96%)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7B6C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B0CC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7672D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62BE24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8D0DE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MicroRNAs in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150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ko05206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9DE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9F4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596 (1.47%)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C4F8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38B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2D1E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037023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93FF8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Morphine addiction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EBA0F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ko05032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4870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C62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356 (0.88%)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A790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81A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4914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068CCA9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5C467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Aldosterone synthesis and secretion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A783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ko04925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1F82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8AB8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474 (1.17%)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A4EC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E4E7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4067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C4E670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80498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lastRenderedPageBreak/>
              <w:t>Chronic myeloid leukemia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D3F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008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CA9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267 (0.66%)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9A2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8DD2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9EFB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C56BD6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30A5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GABAergic synapse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E8DF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ko04727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2AC7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624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323 (0.79%)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A3E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816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8086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1B215F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AD8A9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Inositol phosphate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78B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ko00562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6687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530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274 (0.67%)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439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BA2D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3DC2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9B626F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01955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Bacterial invasion of epithelial cells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516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766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C1E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367 (0.9%)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8D5B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D82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0F22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C741E6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01D47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Long-term potentiation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4B1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E4D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8B42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351 (0.86%)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765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B61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F3DD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EC005A5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BEF8D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HTLV-I infection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E68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ko05166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2151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F44A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801 (1.97%)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ABB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6F0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5558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8F0CAB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A57BB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Glioma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7B6D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ko05214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DC85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BB7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317 (0.78%)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5E41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6B3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94E6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0F81615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9C87B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Regulation of actin cytoskeleton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959F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ko04810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EC6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C82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840 (2.07%)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164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454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9C57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8A00490" w14:textId="77777777" w:rsidTr="0084570A">
        <w:trPr>
          <w:trHeight w:val="68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73E68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Signaling pathways regulating pluripotency of stem cells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1DD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ko04550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A10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DD1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474 (1.17%)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601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92B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C9AE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E03EC3A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DBBDF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senescence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624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ko04218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1F6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AC6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592 (1.46%)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942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554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BD4E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BC8A80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8A310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Amphetamine addiction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D01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ko05031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76B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2AF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339 (0.83%)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4A2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C660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317E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111A7D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E3B7D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Arrhythmogenic right ventricular cardiomyopathy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7B8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ko05412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55C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E4C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292 (0.72%)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920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450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2B90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C60C3F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61FDC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Glycosaminoglycan biosynthesis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F7D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ko00532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C0B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9809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99 (0.24%)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504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B66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A314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08BAB75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4B831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Neurotrophin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324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ko04722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6182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A414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548 (1.35%)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0CD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A25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3F43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FF52EC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3D6F0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Toxoplasmosis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A7E33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ko05145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25A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10D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309 (0.76%)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098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8E4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D042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D11396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103D4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Protein processing in endoplasmic reticulum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43A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ko04141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F315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Genetic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929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491 (1.21%)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10C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19A6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D41C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A3BF14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D3CA2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Progesterone-mediated oocyte maturation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358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ko04914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6EA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D05F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321 (0.79%)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ABF2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2C2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0D15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A1F178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A37E7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ABC transporters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8C7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ko02010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896A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D56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156 (0.38%)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1F9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C70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D512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F2F30E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D5EE5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p53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0262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ko04115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125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4C6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265 (0.65%)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FF3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9FF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FCA4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EEBC8C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73C91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EGFR tyrosine kinase inhibitor resistance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240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ko01521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E90E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2F7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279 (0.69%)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B7C2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716D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54B0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2CEF94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82121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Insulin resistance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E001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ko04931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0BA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6416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316 (0.78%)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820C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E3EA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61D4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A8A35A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3CE3C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Epstein-Barr virus infection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AB60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ko05169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5D5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FBC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630 (1.55%)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5540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5C23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7EBB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58D4E2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3A0D2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Glycerolipid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932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ko00561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B81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3C0D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195 (0.48%)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CF5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3671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793C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F141867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FCEB1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lastRenderedPageBreak/>
              <w:t>Human cytomegalovirus infection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49E6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ko05163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0B1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6A1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827 (2.03%)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BFFA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507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B5BF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07F45D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F9030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Non-small cell lung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0F8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ko05223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311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56C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203 (0.5%)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147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DCF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8AB4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39F296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A81A5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Antifolate resistance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048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ko01523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79D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677D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151 (0.37%)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20B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0041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A8FE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9B0290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04D6E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Amyotrophic lateral sclerosis (ALS)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E88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ko05014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6B09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EB5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184 (0.45%)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05C4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06E5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7324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C081DE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21DE1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Vascular smooth muscle contraction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1B9D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ko04270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9B2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723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481 (1.18%)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ED7F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0D23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E330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7AFD78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6F437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Alcoholism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EAD3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ko05034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876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B6F3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467 (1.15%)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E4F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F2F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6AB50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924E911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ED791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Aminoacyl-tRNA biosynthesis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C4A8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ko00970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82E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Genetic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55F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140 (0.34%)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EF9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A42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F7C0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F27295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0DD53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AMPK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986F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ko04152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C298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A12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459 (1.13%)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BDE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DAC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2BCF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DF0576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68D21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Longevity regulating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0384F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ko04211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100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DAE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317 (0.78%)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804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78A9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BEE4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BC6F47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560D5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Prostate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9C2C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ko05215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2AE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AFC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323 (0.79%)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109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973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2F61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2C9DD6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9E6B7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HIF-1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D074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ko04066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CE2D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41C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337 (0.83%)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550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7A9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B96E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E428A5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40D54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Glycerophospholipid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B220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ko00564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4B5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410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307 (0.75%)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0C5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85C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7CA8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A0AF96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C1325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Serotonergic synapse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446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ko04726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AC76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DBA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404 (0.99%)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B85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7C1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5BD4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D4EC0AA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0DB4A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Viral carcinogenesis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A61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ko05203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C524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DE41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687 (1.69%)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3EC7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891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3B559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B9BDB5A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4238E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Chemokine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25E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ko04062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C26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9FE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542 (1.33%)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FEFC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EBDB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0410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0996E3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3AC07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Choline metabolism in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AA7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ko05231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92A8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2AB0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359 (0.88%)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922A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2861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E965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612795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2687E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Relaxin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904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ko04926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40A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EB0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386 (0.95%)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893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0B70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9BD5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100580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C6EA2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Renal cell carcinoma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E6A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ko05211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AAAF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FA8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256 (0.63%)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18B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D35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06BB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2A05F4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3D6ED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Central carbon metabolism in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07F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5A5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3796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188 (0.46%)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43EA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554C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23FA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5D4089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73110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Gap junction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761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ko04540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FD7B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3E65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299 (0.74%)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92E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BB42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C4A1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91866B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5B2CD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Insulin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7B7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518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E60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476 (1.17%)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E99C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04B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8AF4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48B4FD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288DD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Hippo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6160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ko04391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92F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E7F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347 (0.85%)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FD1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939F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E1627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D9BF57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81BD9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Acute myeloid leukemia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702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ko05221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EB4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CB7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239 (0.59%)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DC22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A91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D5C5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130D7E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24556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Glycine, serine and threonine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50B3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ko00260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954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5A69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101 (0.25%)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56E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F0E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C9F1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64C1FB9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D8885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Renin secretion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4863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ko04924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F24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6E4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259 (0.64%)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31E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F11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2EEB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34B2E67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69B5C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lastRenderedPageBreak/>
              <w:t>Colorectal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E73C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316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0C27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301 (0.74%)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04A7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5497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F2CE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DEB4BD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40090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Gastric acid secretion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607D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ko04971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7777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F824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377 (0.93%)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49F8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B6F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C29C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2AB0D4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C8AEA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Cortisol synthesis and secretion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FDB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ko04927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D5B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0493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272 (0.67%)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68E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FB1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E4DC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67908BA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29674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Mitophagy - animal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B429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ko04137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67F1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308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205 (0.5%)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D54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D2E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E12C9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1171E56" w14:textId="77777777" w:rsidTr="0084570A">
        <w:trPr>
          <w:trHeight w:val="68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50C04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AGE-RAGE signaling pathway in diabetic complications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D558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ko04933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384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7E3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277 (0.68%)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F07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2CA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CA5B2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3CBDB3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F3B42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Endometrial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90D0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ko05213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7689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00F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202 (0.5%)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89C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F929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C7B73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0D35E0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A6D0D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Thyroid hormone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75A2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ko04919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98E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D841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437 (1.07%)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C8B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E43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882E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0B8F3B5" w14:textId="77777777" w:rsidTr="0084570A">
        <w:trPr>
          <w:trHeight w:val="68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CAA7D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Epithelial cell signaling in Helicobacter pylori infection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54AE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7667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E32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201 (0.49%)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E919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CED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0A8C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830323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6A067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PI3K-Akt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3D40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ko04151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8C8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3ED6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1056 (2.6%)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8A5B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815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116B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E28967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03E88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Phototransduction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A73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ko04745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79B8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87B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220 (0.54%)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ECF0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9EF7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404C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F330C9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205DD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Autophagy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02E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ko04140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91C6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49C1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458 (1.13%)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559C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FF7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D4E3C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D851BD1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7667F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Sphingolipid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BB8F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ko00600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0E1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DB4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159 (0.39%)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18D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FF7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17E3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136137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88EE1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Synaptic vesicle cycle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338B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ko04721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43D3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4F2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246 (0.6%)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FB75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9E14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3EB4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F064A51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9625D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Transcriptional misregulation in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2A0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ko05202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6F3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6F1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689 (1.69%)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7E7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A52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3B86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1C34825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5DEBC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Adherens junction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0FC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ko04520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210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409C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366 (0.9%)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6FD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73C5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26FA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696F6C3" w14:textId="77777777" w:rsidTr="0084570A">
        <w:trPr>
          <w:trHeight w:val="68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B3766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Parathyroid hormone synthesis, secretion and action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31C4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ko04928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79C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BB02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417 (1.03%)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06F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EA3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5652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19E624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85965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Hepatocellular carcinoma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73F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ko05225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4A3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C8C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526 (1.29%)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19C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32C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07CB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135301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E500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Apoptosis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0385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ko04215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F273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5F1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146 (0.36%)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194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62E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53B0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A01C281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839C7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Pancreatic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F8C3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ko05212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53CE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A77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291 (0.72%)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E08E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224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4976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CDD974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8FB88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GnRH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657E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ko04912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ECD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15A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407 (1%)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798E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227A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7A83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865D16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007ED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Glycosaminoglycan biosynthesis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E87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ko00533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C4DE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5C95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45 (0.11%)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93B4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39F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04F0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ED5B937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1E7BC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Nicotine addiction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B58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ko05033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56D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123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153 (0.38%)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6332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525F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EB43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C09CDD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2F552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lastRenderedPageBreak/>
              <w:t>Mannose type O-glycan biosynthesis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1F7C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ko00515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915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662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91 (0.22%)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6465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B06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10A0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CA2585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296B4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Hippo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0812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ko04392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5CB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127C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107 (0.26%)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D49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496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C804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C2C078A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2504E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Neuroactive ligand-receptor interaction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34B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ko04080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6054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A39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808 (1.99%)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3F5C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8FB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D15D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0F6C7B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2A0D9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Alanine, aspartate and glutamate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7B570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ko00250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87F4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93F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90 (0.22%)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6484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FA2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C77A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1272F3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596C7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Longevity regulating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AE2F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ko04213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127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834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186 (0.46%)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B2F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2B4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D5D0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5E5670F" w14:textId="77777777" w:rsidTr="0084570A">
        <w:trPr>
          <w:trHeight w:val="68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4AF7A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Phenylalanine, tyrosine and tryptophan biosynthesis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444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ko00400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7B28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8071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31 (0.08%)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930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A08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304A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2B35EC1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AF8AB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Melanoma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116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ko05218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9F9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927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213 (0.52%)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6ED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63F8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080A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DCB3DA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46E9C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Circadian rhythm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3651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F4A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D617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119 (0.29%)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B73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019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08E9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675EB0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0900B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Arginine biosynthesis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410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ko00220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198B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536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52 (0.13%)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5F1A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A64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CC3F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501CEC5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C5B2A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Leukocyte transendothelial migration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44F7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ko04670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7AE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B97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412 (1.01%)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E253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6DF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6A05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0BE134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66390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Cocaine addiction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A23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ko05030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1E4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905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160 (0.39%)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225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51C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0.018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EC6D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85AB89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F5312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Long-term depression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A7F4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9AC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C029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227 (0.56%)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D029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97EF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0.021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28192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1D7004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67DF7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Biotin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44F3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ko00780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0B8C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E113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28 (0.07%)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8A8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945B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0.022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34E1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BC8E4E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32614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Apelin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F27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ko04371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2504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E3D0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468 (1.15%)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5CA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48B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0.022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1759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E10E14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02D4B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Amoebiasis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7B6B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ko05146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A625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F91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284 (0.7%)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3F47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BA7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0.023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C78B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34AB837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9F029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VEGF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30B42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ko04370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C9D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991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237 (0.58%)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12F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B6F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BEE8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A82EFDA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89E38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Salmonella infection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BDA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ko05132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48D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617A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217 (0.53%)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B5B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08F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2E39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178C79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3854A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Retrograde endocannabinoid signaling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C8C3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ko04723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B3D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EE2A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446 (1.1%)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F17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4E8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22A2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7222EF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8E552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Glycosphingolipid biosynthesis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6B7A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ko00601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14C4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1C6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97 (0.24%)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62B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108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0.026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5C84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BCF20D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701F9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TNF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78E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ko04668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35E0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300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363 (0.89%)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A65F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57E4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0.028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A5EA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8A2E267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2B939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 cycle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36F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682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7E33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380 (0.93%)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43AD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90F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0.030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20A5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AE0DBF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D4517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B cell receptor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6B4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ko04662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2DA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15BB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219 (0.54%)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ED0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CB07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0.033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B4C7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C1243DA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62E30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Glycosphingolipid biosynthesis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732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ko00604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9E8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329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63 (0.15%)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A44A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1E3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0.033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9634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591D89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C1F0B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Glucagon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733F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ko04922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E1EE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C78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369 (0.91%)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8768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71D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0.038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2FEB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42FA1E0" w14:textId="77777777" w:rsidTr="0084570A">
        <w:trPr>
          <w:trHeight w:val="36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2E0DB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lastRenderedPageBreak/>
              <w:t>Hedgehog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F38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ko04340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72C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9D8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196 (0.48%)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5F83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1139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0.040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9D3D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7831C1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61DF4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Focal adhesion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D71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ko04510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F0D2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BC6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830 (2.01%)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FB0F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40B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C31ED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Nanoflake/Ctrl</w:t>
            </w:r>
          </w:p>
        </w:tc>
      </w:tr>
      <w:tr w:rsidR="0084570A" w:rsidRPr="0084570A" w14:paraId="18A78E2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D8524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Axon guidance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432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ko04360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251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8992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827 (2%)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30F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DA95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B5C73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D25410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0612F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MAPK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3480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01A5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C8C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1145 (2.77%)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5AD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68A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1BCA1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FE165E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3D885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Endocytosis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F5F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ko04144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D7FB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A628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1071 (2.59%)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D25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B889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845C9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A737D7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0FF0D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Calcium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52D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2F4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314D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779 (1.89%)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3BE3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642A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37598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D9597F9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A1391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Hippo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8E32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ko04390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026C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ED6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577 (1.4%)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351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B76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36061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0EF6ECA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F3F49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papillomavirus infection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B031F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ko05165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393E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ED8D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1303 (3.16%)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29A7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643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5DEA3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5B7203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7A0C4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Toxoplasmosis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6ECC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ko05145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12A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5E59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322 (0.78%)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745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5CE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F5187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1C0143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5C635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Dilated cardiomyopathy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B886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ko05414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C86B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4C1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422 (1.02%)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81C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C4EB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E4B9F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C4E8C8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D59FF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Arrhythmogenic right ventricular cardiomyopathy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4F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ko05412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DDF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DAD2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303 (0.73%)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188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630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5022A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DC68D0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72F14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Basal cell carcinoma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F653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ko05217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FE2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95E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205 (0.5%)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C60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07C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0292C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99F73F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1D151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Hypertrophic cardiomyopathy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F5F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ko05410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DFC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7CB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392 (0.95%)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1A2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2C8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F9E3A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C3D454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3136D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MicroRNAs in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14A4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ko05206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F81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0E4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610 (1.48%)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B982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9B18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5CE80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56E0B0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97A99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Small cell lung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27FF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ko05222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0CB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5DC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347 (0.84%)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CBC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0F4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DBCDA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514B5A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A94F8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Cushing's syndrome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CCBE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ko04934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33C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7AD6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656 (1.59%)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9DF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DA2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39162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DD19B9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89CAC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Pathways in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A2A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D3FB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192D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1814 (4.39%)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C042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F3C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B1031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D07A20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4A0BA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Hippo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CB4F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ko04391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58E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1B9D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363 (0.88%)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173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9C0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EBD2E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E67B87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DF5E1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Wnt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EB0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232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ED6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610 (1.48%)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458C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F9D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F3EA1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7F6A1F5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1D683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Protein processing in endoplasmic reticulum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46A9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ko04141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9DD7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Genetic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1604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505 (1.22%)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E23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968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48692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ADE66B9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B014F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ECM-receptor interaction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0FCD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ko04512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2F2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E3F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313 (0.76%)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D9F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8A4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D0086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56D27C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17C03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Adherens junction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E54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ko04520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ACDA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17F1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382 (0.93%)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4E74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4D6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9C6F7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492C27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9B1D2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Breast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A860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ko05224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EBF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F67F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455 (1.1%)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8D9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80B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C4238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AD23B81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3BF8D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lastRenderedPageBreak/>
              <w:t>Type II diabetes mellitus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629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18E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BB1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226 (0.55%)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A6BF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0AC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D3F7B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8A1E29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41CDE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ABC transporters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210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ko02010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FAB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3163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159 (0.39%)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571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A5C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71CBB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52B77D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7E4E9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Gastric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8BB63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ko05226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8CF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F54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428 (1.04%)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E0A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B57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9E7CE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FBF240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A295C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Tight junction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D9F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ko04530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130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D64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733 (1.78%)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E4C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708E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4C5E0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5A4436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D60E5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ErbB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FF0E0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ko04012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84B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057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368 (0.89%)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EF0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7FE9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2E98A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FA66D3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BA610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p53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C2C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ko04115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FEF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81D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269 (0.65%)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870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9EF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6F1C8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913C1B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B9A34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Shigellosis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177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ko05131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F1F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88FD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345 (0.84%)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8E3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39CB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F0C07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038537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FA428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Endocrine resistance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7C4E3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ko01522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8EBA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4CEB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353 (0.85%)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C128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DE8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4787F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A9ECA2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E7E22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Oxytocin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337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ko04921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E7C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C6F7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662 (1.6%)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C6FC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3AA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390C6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3180A6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BE0D1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NF-kappa B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EE4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ko04064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AE8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5CF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310 (0.75%)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0C6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E77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398E6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6414799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535F1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Proteoglycans in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2E69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ko05205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145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186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775 (1.88%)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F4C1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8B5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6D181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1B4D72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64A95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Regulation of actin cytoskeleton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1A35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ko04810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3D23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55C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846 (2.05%)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BBE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8C1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1397D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AF4519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AE573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Hippo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4E2B3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ko04392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C17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0DA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112 (0.27%)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CF3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BF2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E61D0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3A5EC4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E9C7B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Adipocytokine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BA5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47D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D6F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256 (0.62%)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8C5B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9F1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96577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00CAED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65882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Other types of O-glycan biosynthesis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41FE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ko00514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8801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BB6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105 (0.25%)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088C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229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C61B2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518A69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9D2C4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Ubiquitin mediated proteolysis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768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B0CB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Genetic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44D2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551 (1.33%)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CE9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2A01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45855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9D7B0E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BC5FE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Inositol phosphate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E15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ko00562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41F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9704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272 (0.66%)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7CA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EE2F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46F95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ED7B687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AA804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Phosphatidylinositol signaling system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44D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ko04070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807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5BB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463 (1.12%)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A40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CEE7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946AF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D46266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82597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Other glycan degradation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F375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ko00511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1FC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F66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75 (0.18%)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86A6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239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6F561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82CA03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3B9E2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Antifolate resistance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FE1B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ko01523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FA4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621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152 (0.37%)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A57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73A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4A36F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7392479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0C289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Apoptosis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0570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ko04215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6D8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4DE1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150 (0.36%)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D59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AE50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70A36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DD67FA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8F41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Glycerophospholipid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46A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ko00564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848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9FF8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310 (0.75%)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E01B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4B17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399A0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67309A1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EC926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Sphingolipid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90D4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ko00600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157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4FD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162 (0.39%)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CE9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1F2C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1CD06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C9CB525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45510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lastRenderedPageBreak/>
              <w:t>Valine, leucine and isoleucine degradation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ACA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ko00280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E80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081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123 (0.3%)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595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6F3B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CF9BE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99A21F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DE508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Glutamatergic synapse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4A0F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ko04724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FED9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574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508 (1.23%)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53C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E844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24DF5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9C3A48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15F4A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Insulin secretion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37B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ko04911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E57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970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403 (0.98%)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424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79A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9E162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9C0DBA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8B1C1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Primary immunodeficiency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18AC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ko05340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C7C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D6B0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131 (0.32%)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56E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10E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102DF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2C8A23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B6D3C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Glycerolipid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86CA3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ko00561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8B2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2F3D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194 (0.47%)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54E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0FAA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BD1B2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F545615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04883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Amyotrophic lateral sclerosis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9F36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ko05014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B9F5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CBA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184 (0.45%)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AEB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95C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7E7B7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C40346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773E2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Oocyte meiosis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D51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ko04114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211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00C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494 (1.2%)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57F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C574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7C4A6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0BCB93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282AF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Dopaminergic synapse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518C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ko04728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3617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F7C7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587 (1.42%)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66F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A446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2E7EA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5C15275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1A147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Rap1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473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ko04015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8D9F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333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880 (2.13%)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DEA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6C1C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F4B49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AC5E00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853C8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EGFR tyrosine kinase inhibitor resistance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FE1B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ko01521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AE5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851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277 (0.67%)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A23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164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415FE3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6AFCEF0" w14:textId="77777777" w:rsidTr="0084570A">
        <w:trPr>
          <w:trHeight w:val="68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2FCC1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Signaling pathways regulating pluripotency of stem cells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5C25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ko04550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D1C4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1E09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469 (1.14%)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388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8E6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5A8BB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6B4A53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A2C20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Pyruvate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5ABB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ko00620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A4E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429C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141 (0.34%)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693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7BF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3B22D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120257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3211C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Morphine addiction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0FC80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ko05032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81F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5EF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349 (0.85%)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E8F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F57A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A14D5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92F89D3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4A4EE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GABAergic synapse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1B363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ko04727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8AA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3BAA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317 (0.77%)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890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363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21EA8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C7723A1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C7276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Glyoxylate and dicarboxylate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E29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ko00630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D52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531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118 (0.29%)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70C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7614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FB870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CC46C7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9EB16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Gastric acid secretion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950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ko04971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35C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826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379 (0.92%)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016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CCC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0C812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47CD9B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83131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cGMP-PKG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1043F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ko04022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AE1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93F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586 (1.42%)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CB2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EB83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BE16C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23E758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B8F9E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Acute myeloid leukemia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E42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ko05221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80F0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19C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239 (0.58%)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A641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DE7A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8C8E5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6AE721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2EA91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cAMP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A698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ko04024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EDEB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2222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739 (1.79%)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5746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EA63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ECA62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981509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5BD35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Glycosphingolipid biosynthesis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9B8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ko00604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6B9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B97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65 (0.16%)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6E0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03E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526F3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C8FF54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FDB93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HIF-1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B007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ko04066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BAB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08EF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336 (0.81%)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A982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C60B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16538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349359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C09ED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Circadian entrainment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C0D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ko04713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0CA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771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478 (1.16%)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F3D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5F5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EE629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ABBC9C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99A99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Adrenergic signaling in cardiomyocytes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CCB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ko04261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C1BF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8EE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658 (1.59%)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E1E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08C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999A2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A07E3A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38713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lastRenderedPageBreak/>
              <w:t>Butanoate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455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ko00650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E5D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044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63 (0.15%)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FBB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BFA4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CDB0E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42FFF3A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B5932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Longevity regulating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00F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ko04211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07CE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4E29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315 (0.76%)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976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E3C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FDFF1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8D713B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5F472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Transcriptional misregulation in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C9B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ko05202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02F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7BD7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694 (1.68%)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234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1D8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3DA45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65E3E50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1D546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Hepatocellular carcinoma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372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ko05225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91B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1ECB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530 (1.28%)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247C0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577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33F58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7DDAF3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8964D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Protein digestion and absorption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E8DE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ko04974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E1A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EB99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308 (0.75%)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3456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4EF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0.024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535B2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40575F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97404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Central carbon metabolism in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83D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853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215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186 (0.45%)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F36E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AC7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0.027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43FB1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BE0361F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8BEE2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Insulin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60E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1E0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68F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475 (1.15%)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28E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E7AE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0.027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6E0C7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E013A6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8932D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Endometrial cancer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DAB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ko05213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6C7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61C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201 (0.49%)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AD02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FA05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0.027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45EF7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683C8E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2A001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Gap junction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18230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ko04540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C487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Cellular Processes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20E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297 (0.72%)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25F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669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0.028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D3056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0110314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BF9A3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Glycosaminoglycan biosynthesis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13D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ko00533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978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655B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45 (0.11%)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2F32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7A07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0.029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14125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C066362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AFDDD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GnRH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AD0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ko04912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413C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692A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410 (0.99%)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EBB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4CD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0.029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57453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C23CD9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1F86B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Insulin resistance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B5EE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ko04931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714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C0E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310 (0.75%)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5CE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78E9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0.030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C5539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63BA8C9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93B96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Chronic myeloid leukemia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201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ko05220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3E3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782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258 (0.62%)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8B0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4EA0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0.031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43C72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30F9DE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C718C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Glioma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C05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ko05214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98BC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8109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308 (0.75%)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E50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AFD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0.033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1C4F0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182F69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2A484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mTOR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42BC2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ko04150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790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2B7A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510 (1.24%)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EDF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4D90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0.033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F783A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792064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3AAC9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MAPK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E282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ko04013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0790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FFA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378 (0.92%)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51A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59E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0.034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5EB6A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41D52F5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08857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Notch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5F94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ko04330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593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E33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240 (0.58%)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339B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72E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0.036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18D5F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F0A1549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86B2F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Taurine and hypotaurine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C7FB5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ko00430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BEB4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59F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30 (0.07%)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F0C2A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26527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0.036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4F3DF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1E1C49C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DF6D7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Longevity regulating pathway - multiple species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F67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ko04213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590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FA13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187 (0.45%)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872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3A8F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0.037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F0488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61F5568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480BA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beta-Alanine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BDE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ko00410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63B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509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63 (0.15%)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295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DEE8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0.037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05872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39E6DDAB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1C805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Ras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4C30D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ko04014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B91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980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929 (2.25%)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BF4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AB63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0.040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EDDA92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E533456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D2BFA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Cholinergic synapse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FAEBA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ko04725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0AD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718F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442 (1.07%)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4F2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04C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0.041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593BA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5953F6C1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0BB4F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Pantothenate and CoA biosynthesis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93208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ko00770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246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CEB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52 (0.13%)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134A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CC3A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0.041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3ABC3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79A6EE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2E235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lastRenderedPageBreak/>
              <w:t>Amphetamine addiction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F1A5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ko05031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9C5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0DB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330 (0.8%)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19F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56B8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0.041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ABA9B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AF3DEDE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9E62C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Toll and Imd signaling pathway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1640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ko04624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8AA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677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192 (0.47%)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2F8B2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A9A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0.042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38D944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259DC71D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B9CA55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Bacterial invasion of epithelial cells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F711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ko05100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A3F5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93C1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356 (0.86%)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F2BC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1E2CD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0.044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46AE6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03577CA0" w14:textId="77777777" w:rsidTr="0084570A">
        <w:trPr>
          <w:trHeight w:val="68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EC7CA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Ubiquinone and other terpenoid-quinone biosynthesis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5DED6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ko00130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BA5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8C8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28 (0.07%)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C054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93395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0.044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6C7F2B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7AD6746C" w14:textId="77777777" w:rsidTr="0084570A">
        <w:trPr>
          <w:trHeight w:val="340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54BE19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Biotin metabolism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92DC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ko00780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CA3A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5F7C7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28 (0.07%)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4591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8EF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0.044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C5518E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84570A" w:rsidRPr="0084570A" w14:paraId="6334AA46" w14:textId="77777777" w:rsidTr="0084570A">
        <w:trPr>
          <w:trHeight w:val="360"/>
        </w:trPr>
        <w:tc>
          <w:tcPr>
            <w:tcW w:w="4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103D4A26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Lysine degradation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25179" w14:textId="77777777" w:rsidR="0084570A" w:rsidRPr="0084570A" w:rsidRDefault="0084570A" w:rsidP="0084570A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ko00310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0C553D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EED88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>299 (0.72%)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5B7B96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0E2AB" w14:textId="77777777" w:rsidR="0084570A" w:rsidRPr="0084570A" w:rsidRDefault="0084570A" w:rsidP="0084570A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84570A">
              <w:rPr>
                <w:rFonts w:ascii="Times New Roman" w:eastAsia="DengXian" w:hAnsi="Times New Roman" w:cs="Times New Roman"/>
                <w:color w:val="000000"/>
              </w:rPr>
              <w:t xml:space="preserve">0.045 </w:t>
            </w:r>
          </w:p>
        </w:tc>
        <w:tc>
          <w:tcPr>
            <w:tcW w:w="18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245DF0" w14:textId="77777777" w:rsidR="0084570A" w:rsidRPr="0084570A" w:rsidRDefault="0084570A" w:rsidP="0084570A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</w:tbl>
    <w:p w14:paraId="6B0EB0B0" w14:textId="562AC759" w:rsidR="001B4AD3" w:rsidRDefault="001B4AD3" w:rsidP="00F51003">
      <w:pPr>
        <w:spacing w:afterLines="20" w:after="48" w:line="360" w:lineRule="auto"/>
        <w:rPr>
          <w:rFonts w:ascii="Times New Roman" w:hAnsi="Times New Roman" w:cs="Times New Roman"/>
          <w:b/>
          <w:bCs/>
        </w:rPr>
      </w:pPr>
      <w:r w:rsidRPr="007C632D">
        <w:rPr>
          <w:rFonts w:ascii="Times New Roman" w:hAnsi="Times New Roman" w:cs="Times New Roman"/>
        </w:rPr>
        <w:t>Q value≤ 0.</w:t>
      </w:r>
      <w:r>
        <w:rPr>
          <w:rFonts w:ascii="Times New Roman" w:hAnsi="Times New Roman" w:cs="Times New Roman"/>
        </w:rPr>
        <w:t>05</w:t>
      </w:r>
    </w:p>
    <w:p w14:paraId="31D1B802" w14:textId="77777777" w:rsidR="001B4AD3" w:rsidRDefault="001B4AD3">
      <w:pPr>
        <w:spacing w:after="160"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8B185D5" w14:textId="5C77A34B" w:rsidR="001B4AD3" w:rsidRPr="001B4AD3" w:rsidRDefault="001B4AD3" w:rsidP="008D2FBE">
      <w:pPr>
        <w:spacing w:afterLines="20" w:after="48" w:line="288" w:lineRule="auto"/>
        <w:jc w:val="both"/>
        <w:rPr>
          <w:rFonts w:ascii="Times New Roman" w:hAnsi="Times New Roman" w:cs="Times New Roman"/>
          <w:b/>
          <w:bCs/>
        </w:rPr>
      </w:pPr>
      <w:r w:rsidRPr="003B724F">
        <w:rPr>
          <w:rFonts w:ascii="Times New Roman" w:hAnsi="Times New Roman" w:cs="Times New Roman"/>
          <w:b/>
          <w:bCs/>
        </w:rPr>
        <w:lastRenderedPageBreak/>
        <w:t>Table S</w:t>
      </w:r>
      <w:r w:rsidR="00390A6D">
        <w:rPr>
          <w:rFonts w:ascii="Times New Roman" w:hAnsi="Times New Roman" w:cs="Times New Roman"/>
          <w:b/>
          <w:bCs/>
        </w:rPr>
        <w:t>4</w:t>
      </w:r>
      <w:r w:rsidRPr="003B724F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2FBE">
        <w:rPr>
          <w:rFonts w:ascii="Times New Roman" w:hAnsi="Times New Roman" w:cs="Times New Roman"/>
        </w:rPr>
        <w:t xml:space="preserve">KEGG annotation of differentially expressed target genes of miRNAs in ASTs exposed to two shapes (flake or rod) of </w:t>
      </w:r>
      <w:r w:rsidR="00B937DD">
        <w:rPr>
          <w:rFonts w:ascii="Times New Roman" w:eastAsia="Times New Roman" w:hAnsi="Times New Roman" w:cs="Times New Roman"/>
        </w:rPr>
        <w:t>γ-</w:t>
      </w:r>
      <w:r w:rsidRPr="008D2FBE">
        <w:rPr>
          <w:rFonts w:ascii="Times New Roman" w:hAnsi="Times New Roman" w:cs="Times New Roman"/>
        </w:rPr>
        <w:t>Al</w:t>
      </w:r>
      <w:r w:rsidRPr="008D2FBE">
        <w:rPr>
          <w:rFonts w:ascii="Times New Roman" w:hAnsi="Times New Roman" w:cs="Times New Roman"/>
          <w:vertAlign w:val="subscript"/>
        </w:rPr>
        <w:t>2</w:t>
      </w:r>
      <w:r w:rsidRPr="008D2FBE">
        <w:rPr>
          <w:rFonts w:ascii="Times New Roman" w:hAnsi="Times New Roman" w:cs="Times New Roman"/>
        </w:rPr>
        <w:t>O</w:t>
      </w:r>
      <w:r w:rsidRPr="008D2FBE">
        <w:rPr>
          <w:rFonts w:ascii="Times New Roman" w:hAnsi="Times New Roman" w:cs="Times New Roman"/>
          <w:vertAlign w:val="subscript"/>
        </w:rPr>
        <w:t>3</w:t>
      </w:r>
      <w:r w:rsidRPr="008D2FBE">
        <w:rPr>
          <w:rFonts w:ascii="Times New Roman" w:hAnsi="Times New Roman" w:cs="Times New Roman"/>
        </w:rPr>
        <w:t>-NPs at 125 μg/mL for 72 h (n=3).</w:t>
      </w:r>
    </w:p>
    <w:tbl>
      <w:tblPr>
        <w:tblW w:w="14460" w:type="dxa"/>
        <w:tblLook w:val="04A0" w:firstRow="1" w:lastRow="0" w:firstColumn="1" w:lastColumn="0" w:noHBand="0" w:noVBand="1"/>
      </w:tblPr>
      <w:tblGrid>
        <w:gridCol w:w="4120"/>
        <w:gridCol w:w="1200"/>
        <w:gridCol w:w="4180"/>
        <w:gridCol w:w="1100"/>
        <w:gridCol w:w="1100"/>
        <w:gridCol w:w="1100"/>
        <w:gridCol w:w="1660"/>
      </w:tblGrid>
      <w:tr w:rsidR="00F51003" w:rsidRPr="00F51003" w14:paraId="425C7675" w14:textId="77777777" w:rsidTr="00F51003">
        <w:trPr>
          <w:trHeight w:val="360"/>
        </w:trPr>
        <w:tc>
          <w:tcPr>
            <w:tcW w:w="41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DCA0A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Pathway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CBDF2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KEGG ID</w:t>
            </w:r>
          </w:p>
        </w:tc>
        <w:tc>
          <w:tcPr>
            <w:tcW w:w="41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FBE5C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313131"/>
                <w:sz w:val="26"/>
                <w:szCs w:val="26"/>
              </w:rPr>
            </w:pPr>
            <w:r w:rsidRPr="00F51003">
              <w:rPr>
                <w:rFonts w:ascii="Times New Roman" w:eastAsia="DengXian" w:hAnsi="Times New Roman" w:cs="Times New Roman"/>
                <w:color w:val="313131"/>
                <w:sz w:val="26"/>
                <w:szCs w:val="26"/>
              </w:rPr>
              <w:t>classification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6BA44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Rich ratio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4C3CE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i/>
                <w:iCs/>
                <w:color w:val="000000"/>
              </w:rPr>
              <w:t>p</w:t>
            </w:r>
            <w:r w:rsidRPr="00F51003">
              <w:rPr>
                <w:rFonts w:ascii="Times New Roman" w:eastAsia="DengXian" w:hAnsi="Times New Roman" w:cs="Times New Roman"/>
                <w:color w:val="000000"/>
              </w:rPr>
              <w:t>value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88E7B" w14:textId="2D9D38FD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Q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  <w:r w:rsidRPr="00F51003">
              <w:rPr>
                <w:rFonts w:ascii="Times New Roman" w:eastAsia="DengXian" w:hAnsi="Times New Roman" w:cs="Times New Roman"/>
                <w:color w:val="000000"/>
              </w:rPr>
              <w:t>value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EB39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Group</w:t>
            </w:r>
          </w:p>
        </w:tc>
      </w:tr>
      <w:tr w:rsidR="00F51003" w:rsidRPr="00F51003" w14:paraId="61298C9E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2ECF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EGFR tyrosine kinase inhibitor resistance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9FE7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ko01521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3F8E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EDDF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6233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FE5E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0.177 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722CB3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Nanorod/Ctrl</w:t>
            </w:r>
          </w:p>
        </w:tc>
      </w:tr>
      <w:tr w:rsidR="00F51003" w:rsidRPr="00F51003" w14:paraId="6618DE42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6F14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ErbB signaling pathway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186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ko04012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DB7F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53D4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CACC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EBB1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0.177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61E19C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12764B51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79D8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Th1 and Th2 cell differentiation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3493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ko04658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D4D4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925F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19AE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219E0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0.177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879544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6DD5DCE7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0E55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Ribosome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BDA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ko03010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8349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Genetic Information Processing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7CA1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5290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7A7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0.177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8DCBF2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42A03D66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86987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Endometrial cancer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3131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ko05213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F3C7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DE00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0.048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957F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0E768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0.177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3A3216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3E4D2F52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4FDE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Herpes simplex infection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BB02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ko05168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720E0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39D3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FE4A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1DEB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0.250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6FB3B0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3CEA42AF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D2219" w14:textId="5A28C59D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Longevity regulating pathway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F399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ko04212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F83F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3D30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2C08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7B1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0.250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7F83A6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37950BFF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0314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Endocrine resistance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BF07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ko01522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4231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429B1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479D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237C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0.308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661089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70D3134C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A0043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Renal cell carcinoma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073E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ko05211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CDEF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1FC5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8928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8D08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0.320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AC7361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6B8BFBC0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3A40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Ether lipid metabolism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9BF8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ko00565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302B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A880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3043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0342E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0.320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0ED19A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66AF9BDD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5E9DC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Sphingolipid metabolism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9987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ko00600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AC95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901F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AD62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6451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0.320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7A377E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16DC41A4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5BE0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Breast cancer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A479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ko05224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98CA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4743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B2EC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02EB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0.405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DBBC86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1DA210DD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E5B4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Gastric cancer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FBEA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ko05226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0B77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B8455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0.021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A23F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1DE8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0.405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613103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16F9AF76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C0C7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Staphylococcus aureus infection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91F9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ko05150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C4B8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705A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0.036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1EAA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0.028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1DE0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0.405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D6E41A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3AAB3B69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F892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MicroRNAs in cancer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9D14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ko05206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F043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3F09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307B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D46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0.405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AC0E3E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2F628215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11A5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Bacterial invasion of epithelial cells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D35D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ko05100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6A41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626C9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0.026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F1CB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0.032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CD7E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0.405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5A1EF6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572AAAD9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3ABD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Non-small cell lung cancer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6011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ko05223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14C4F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4E43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38D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0AB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0.405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80BEF6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37B665A8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92B9D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Leishmaniasis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AE545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ko05140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93F5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FCA3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0.032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E2DD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0.036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1679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0.405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A0DFCB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6201E0F1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C20F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Viral myocarditis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A618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ko05416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CF3F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6645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62B8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0.038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1E3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0.405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65D0A3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6CD75430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74AF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Systemic lupus erythematosus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566F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ko05322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B9B7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6FB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3E81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CD35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0.405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2A24EB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1F3FA8A0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A95B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lastRenderedPageBreak/>
              <w:t>AMPK signaling pathway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BB8A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ko04152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4871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F072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ED48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0.042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888D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0.405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062ED7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0930EB8D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D6A5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Notch signaling pathway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649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ko04330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B6DF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3D7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B767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B499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0.405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E924AE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2F1EC5A0" w14:textId="77777777" w:rsidTr="00F51003">
        <w:trPr>
          <w:trHeight w:val="34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2683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Asthma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7427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ko05310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7EAA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F269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77E4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0.046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462F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0.422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35698B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0B3BF883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5395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Th1 and Th2 cell differentiation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4769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ko04658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372D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7D61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EFBE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2F61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0.381 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7A7089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Nanoflake/Ctrl</w:t>
            </w:r>
          </w:p>
        </w:tc>
      </w:tr>
      <w:tr w:rsidR="00F51003" w:rsidRPr="00F51003" w14:paraId="3D9F2B4D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6AAC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ABC transporters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FAFC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ko02010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7FB7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9E71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0.063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44C5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0CCF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0.381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CC59D5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322591E0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D0A88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Amoebiasis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C9EB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ko05146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ECEE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0E8B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F185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5202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0.381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7FF6A2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3D0342E9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FCF0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Sphingolipid metabolism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76BB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ko00600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9ADC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A2DF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FA49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A1FA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0.381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5DDD65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5F58D41B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A89B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Notch signaling pathway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127C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ko04330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E029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Environmental Information Processing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58D1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0E30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0D1E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0.771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853541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6B3AF802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F350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Ribosome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264C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ko03010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EA2E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Genetic Information Processing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C5DE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C9B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32D2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0.771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1964C0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2CA2149E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51E5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Folate biosynthesis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B10F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ko00790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5163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FAA3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177C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A279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0.771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74DF29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7215099F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BA60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Other glycan degradation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3F1EF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ko00511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175F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E5E2B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0.074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87F0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E6D2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0.771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49B797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25F03F98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1CF0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Tryptophan metabolism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E68C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ko00380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6E03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4B2C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FA7E8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4FB7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0.771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C3F08F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6DB59E4B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730D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Ether lipid metabolism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827A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ko00565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6A78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69DE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2F42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C700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0.771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FB2489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564724A9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8D44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Gastric cancer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6ACE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ko05226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397A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Human Diseases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D29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0.024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B974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0.041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85BC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0.771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8E5B09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41AB7421" w14:textId="77777777" w:rsidTr="00F51003">
        <w:trPr>
          <w:trHeight w:val="320"/>
        </w:trPr>
        <w:tc>
          <w:tcPr>
            <w:tcW w:w="4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50AC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Lysine degradation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91D4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ko00310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4676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Metabolism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028D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0.034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7B10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0.042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1C95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0.771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E96A9B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F51003" w:rsidRPr="00F51003" w14:paraId="1A1D99FC" w14:textId="77777777" w:rsidTr="00F51003">
        <w:trPr>
          <w:trHeight w:val="340"/>
        </w:trPr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2FC30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Toll and Imd signaling pathway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1B459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ko04624</w:t>
            </w:r>
          </w:p>
        </w:tc>
        <w:tc>
          <w:tcPr>
            <w:tcW w:w="4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09E49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>Organismal Systems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53C32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0.040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F336A8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4CBD6" w14:textId="77777777" w:rsidR="00F51003" w:rsidRPr="00F51003" w:rsidRDefault="00F51003" w:rsidP="00F51003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F51003">
              <w:rPr>
                <w:rFonts w:ascii="Times New Roman" w:eastAsia="DengXian" w:hAnsi="Times New Roman" w:cs="Times New Roman"/>
                <w:color w:val="000000"/>
              </w:rPr>
              <w:t xml:space="preserve">0.837 </w:t>
            </w:r>
          </w:p>
        </w:tc>
        <w:tc>
          <w:tcPr>
            <w:tcW w:w="16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8C8D82" w14:textId="77777777" w:rsidR="00F51003" w:rsidRPr="00F51003" w:rsidRDefault="00F51003" w:rsidP="00F51003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</w:tbl>
    <w:p w14:paraId="5E9A49FE" w14:textId="755FF7B3" w:rsidR="001B4AD3" w:rsidRDefault="001B4AD3" w:rsidP="001B4AD3">
      <w:pPr>
        <w:spacing w:afterLines="20" w:after="48" w:line="360" w:lineRule="auto"/>
        <w:rPr>
          <w:rFonts w:ascii="Times New Roman" w:hAnsi="Times New Roman" w:cs="Times New Roman"/>
          <w:b/>
          <w:bCs/>
        </w:rPr>
      </w:pPr>
      <w:r w:rsidRPr="001B4AD3">
        <w:rPr>
          <w:rFonts w:ascii="Times New Roman" w:hAnsi="Times New Roman" w:cs="Times New Roman" w:hint="eastAsia"/>
          <w:i/>
          <w:iCs/>
        </w:rPr>
        <w:t>p</w:t>
      </w:r>
      <w:r w:rsidRPr="007C632D">
        <w:rPr>
          <w:rFonts w:ascii="Times New Roman" w:hAnsi="Times New Roman" w:cs="Times New Roman"/>
        </w:rPr>
        <w:t xml:space="preserve"> value≤ 0.</w:t>
      </w:r>
      <w:r>
        <w:rPr>
          <w:rFonts w:ascii="Times New Roman" w:hAnsi="Times New Roman" w:cs="Times New Roman"/>
        </w:rPr>
        <w:t>05</w:t>
      </w:r>
    </w:p>
    <w:p w14:paraId="258F0341" w14:textId="77777777" w:rsidR="00394521" w:rsidRDefault="00394521" w:rsidP="003B724F">
      <w:pPr>
        <w:jc w:val="both"/>
        <w:rPr>
          <w:rFonts w:ascii="Times New Roman" w:hAnsi="Times New Roman" w:cs="Times New Roman"/>
          <w:b/>
          <w:bCs/>
        </w:rPr>
        <w:sectPr w:rsidR="00394521" w:rsidSect="00394521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7BD12B8F" w14:textId="7E1B57D6" w:rsidR="00390A6D" w:rsidRPr="001B4AD3" w:rsidRDefault="00390A6D" w:rsidP="00390A6D">
      <w:pPr>
        <w:spacing w:afterLines="20" w:after="48" w:line="288" w:lineRule="auto"/>
        <w:rPr>
          <w:rFonts w:ascii="Times New Roman" w:hAnsi="Times New Roman" w:cs="Times New Roman"/>
          <w:b/>
          <w:bCs/>
        </w:rPr>
      </w:pPr>
      <w:r w:rsidRPr="003B724F">
        <w:rPr>
          <w:rFonts w:ascii="Times New Roman" w:hAnsi="Times New Roman" w:cs="Times New Roman"/>
          <w:b/>
          <w:bCs/>
        </w:rPr>
        <w:lastRenderedPageBreak/>
        <w:t>Table S</w:t>
      </w:r>
      <w:r>
        <w:rPr>
          <w:rFonts w:ascii="Times New Roman" w:hAnsi="Times New Roman" w:cs="Times New Roman"/>
          <w:b/>
          <w:bCs/>
        </w:rPr>
        <w:t>5</w:t>
      </w:r>
      <w:r w:rsidRPr="003B724F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2FBE">
        <w:rPr>
          <w:rFonts w:ascii="Times New Roman" w:hAnsi="Times New Roman" w:cs="Times New Roman"/>
        </w:rPr>
        <w:t>Correlation analysis of identified miRNAs and mRNAs in ASTs after nanorod exposure at 125 μg/mL for 72 h (n=3).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52"/>
        <w:gridCol w:w="2222"/>
        <w:gridCol w:w="1427"/>
        <w:gridCol w:w="1427"/>
        <w:gridCol w:w="1512"/>
      </w:tblGrid>
      <w:tr w:rsidR="00390A6D" w:rsidRPr="00390A6D" w14:paraId="3890B042" w14:textId="77777777" w:rsidTr="008D2FBE">
        <w:trPr>
          <w:trHeight w:val="700"/>
        </w:trPr>
        <w:tc>
          <w:tcPr>
            <w:tcW w:w="118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168FD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miRNA_id</w:t>
            </w:r>
          </w:p>
        </w:tc>
        <w:tc>
          <w:tcPr>
            <w:tcW w:w="128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5A34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Target_id</w:t>
            </w:r>
          </w:p>
        </w:tc>
        <w:tc>
          <w:tcPr>
            <w:tcW w:w="8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C5ADD0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miRNA foldchange</w:t>
            </w:r>
          </w:p>
        </w:tc>
        <w:tc>
          <w:tcPr>
            <w:tcW w:w="8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A9E84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Target foldchange</w:t>
            </w:r>
          </w:p>
        </w:tc>
        <w:tc>
          <w:tcPr>
            <w:tcW w:w="87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1561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Correlation</w:t>
            </w:r>
          </w:p>
        </w:tc>
      </w:tr>
      <w:tr w:rsidR="00390A6D" w:rsidRPr="00390A6D" w14:paraId="4BC6B880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B037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novel_mir109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F875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XM_008759321.2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8F7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-1.033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EF2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1.402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392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-0.617</w:t>
            </w:r>
          </w:p>
        </w:tc>
      </w:tr>
      <w:tr w:rsidR="00390A6D" w:rsidRPr="00390A6D" w14:paraId="723F8FC8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D69A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novel_mir11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8C17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XM_008769513.2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266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-1.538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DAF0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1.061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18C1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-0.635</w:t>
            </w:r>
          </w:p>
        </w:tc>
      </w:tr>
      <w:tr w:rsidR="00390A6D" w:rsidRPr="00390A6D" w14:paraId="376E19B5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EC89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novel_mir11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076E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XM_017601170.1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E19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-1.538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88B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1.436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F3B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-0.749</w:t>
            </w:r>
          </w:p>
        </w:tc>
      </w:tr>
      <w:tr w:rsidR="00390A6D" w:rsidRPr="00390A6D" w14:paraId="51F94700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FC03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novel_mir113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CEF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XM_008758720.2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A55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-5.63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924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-4.773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BD4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0.747</w:t>
            </w:r>
          </w:p>
        </w:tc>
      </w:tr>
      <w:tr w:rsidR="00390A6D" w:rsidRPr="00390A6D" w14:paraId="79B9B0CA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AEA7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novel_mir116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2CD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XM_006247261.3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E45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1.31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765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1.066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9890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0.612</w:t>
            </w:r>
          </w:p>
        </w:tc>
      </w:tr>
      <w:tr w:rsidR="00390A6D" w:rsidRPr="00390A6D" w14:paraId="11B987FD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2579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novel_mir116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88F8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XM_006249226.3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6F2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1.31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1BE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6.302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87D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0.698</w:t>
            </w:r>
          </w:p>
        </w:tc>
      </w:tr>
      <w:tr w:rsidR="00390A6D" w:rsidRPr="00390A6D" w14:paraId="331A48D2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C2B0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novel_mir116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A23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XM_017594665.1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093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1.31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D4B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1.184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E70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0.81</w:t>
            </w:r>
          </w:p>
        </w:tc>
      </w:tr>
      <w:tr w:rsidR="00390A6D" w:rsidRPr="00390A6D" w14:paraId="62969105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6022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novel_mir122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A289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XM_008772774.2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45B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-5.793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AFE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-2.804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5D9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0.627</w:t>
            </w:r>
          </w:p>
        </w:tc>
      </w:tr>
      <w:tr w:rsidR="00390A6D" w:rsidRPr="00390A6D" w14:paraId="12A0E408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4FD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novel_mir123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FCC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XM_008772774.2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EF5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-4.445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65D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-2.804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103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0.681</w:t>
            </w:r>
          </w:p>
        </w:tc>
      </w:tr>
      <w:tr w:rsidR="00390A6D" w:rsidRPr="00390A6D" w14:paraId="04BBD3A9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8C1A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novel_mir127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E6B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XM_006254604.3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5D3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4.474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D32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1.469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817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0.627</w:t>
            </w:r>
          </w:p>
        </w:tc>
      </w:tr>
      <w:tr w:rsidR="00390A6D" w:rsidRPr="00390A6D" w14:paraId="4F94F970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AACD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novel_mir127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3AF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XM_017590031.1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BE7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4.474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00A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6.079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77CA0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0.707</w:t>
            </w:r>
          </w:p>
        </w:tc>
      </w:tr>
      <w:tr w:rsidR="00390A6D" w:rsidRPr="00390A6D" w14:paraId="569E0EDD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2C82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novel_mir127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4382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XM_017594665.1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824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4.474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E20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1.184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643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0.652</w:t>
            </w:r>
          </w:p>
        </w:tc>
      </w:tr>
      <w:tr w:rsidR="00390A6D" w:rsidRPr="00390A6D" w14:paraId="4BF52CA6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0FA0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novel_mir127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30B5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XM_222147.9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89D0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4.474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C65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2.3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6A1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0.656</w:t>
            </w:r>
          </w:p>
        </w:tc>
      </w:tr>
      <w:tr w:rsidR="00390A6D" w:rsidRPr="00390A6D" w14:paraId="33947E1F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EBCAA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novel_mir133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8FDE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NM_001109087.2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DD6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-4.571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F3F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-1.206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170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0.782</w:t>
            </w:r>
          </w:p>
        </w:tc>
      </w:tr>
      <w:tr w:rsidR="00390A6D" w:rsidRPr="00390A6D" w14:paraId="1D33F84E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2F4B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novel_mir133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4DC1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XM_017594729.1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A21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-4.571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CBA1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1.26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5E8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0.641</w:t>
            </w:r>
          </w:p>
        </w:tc>
      </w:tr>
      <w:tr w:rsidR="00390A6D" w:rsidRPr="00390A6D" w14:paraId="454B3EFC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7AD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novel_mir154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4DEA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XM_008758720.2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F2A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-4.571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F3E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-4.773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E8D9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0.998</w:t>
            </w:r>
          </w:p>
        </w:tc>
      </w:tr>
      <w:tr w:rsidR="00390A6D" w:rsidRPr="00390A6D" w14:paraId="1D4E5382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34EB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novel_mir162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0060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XM_008758720.2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370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-5.308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93F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-4.773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E40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0.718</w:t>
            </w:r>
          </w:p>
        </w:tc>
      </w:tr>
      <w:tr w:rsidR="00390A6D" w:rsidRPr="00390A6D" w14:paraId="62D145DB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64F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novel_mir162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11A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XM_008758820.1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1CE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-5.308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717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-1.074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68E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0.8</w:t>
            </w:r>
          </w:p>
        </w:tc>
      </w:tr>
      <w:tr w:rsidR="00390A6D" w:rsidRPr="00390A6D" w14:paraId="074A7E7C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C2C5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novel_mir164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BBB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XM_002728491.4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EFA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-7.175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3AD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1.595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AA5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-0.785</w:t>
            </w:r>
          </w:p>
        </w:tc>
      </w:tr>
      <w:tr w:rsidR="00390A6D" w:rsidRPr="00390A6D" w14:paraId="529D800F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1B5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novel_mir164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863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XM_006243892.3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9D6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-7.175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C6E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-6.194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F03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0.64</w:t>
            </w:r>
          </w:p>
        </w:tc>
      </w:tr>
      <w:tr w:rsidR="00390A6D" w:rsidRPr="00390A6D" w14:paraId="3CEFE02D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ADBD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novel_mir164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3A3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XM_008758720.2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763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-7.175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714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-4.773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04FB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0.752</w:t>
            </w:r>
          </w:p>
        </w:tc>
      </w:tr>
      <w:tr w:rsidR="00390A6D" w:rsidRPr="00390A6D" w14:paraId="76129D22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E202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novel_mir183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4163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XM_017598652.1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6AE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-5.234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D88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1.736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38A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0.624</w:t>
            </w:r>
          </w:p>
        </w:tc>
      </w:tr>
      <w:tr w:rsidR="00390A6D" w:rsidRPr="00390A6D" w14:paraId="2D8B13BF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1737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E682E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NM_001108398.1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865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014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1.041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0CE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-0.721</w:t>
            </w:r>
          </w:p>
        </w:tc>
      </w:tr>
      <w:tr w:rsidR="00390A6D" w:rsidRPr="00390A6D" w14:paraId="1D725A1A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5CB4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48D2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NM_001109345.1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7B8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B33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1.289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3A9B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-0.736</w:t>
            </w:r>
          </w:p>
        </w:tc>
      </w:tr>
      <w:tr w:rsidR="00390A6D" w:rsidRPr="00390A6D" w14:paraId="64F4BBD2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46A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E38C8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NM_001110763.2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086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36A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1.207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795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-0.781</w:t>
            </w:r>
          </w:p>
        </w:tc>
      </w:tr>
      <w:tr w:rsidR="00390A6D" w:rsidRPr="00390A6D" w14:paraId="2306BBFA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5E2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8690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NM_080882.1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02F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014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2.294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776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-0.746</w:t>
            </w:r>
          </w:p>
        </w:tc>
      </w:tr>
      <w:tr w:rsidR="00390A6D" w:rsidRPr="00390A6D" w14:paraId="5EEED41E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30FD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24DE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NM_214459.2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514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4A8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74F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-0.756</w:t>
            </w:r>
          </w:p>
        </w:tc>
      </w:tr>
      <w:tr w:rsidR="00390A6D" w:rsidRPr="00390A6D" w14:paraId="7CF9E165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644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E34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XM_003750237.3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AD3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57C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085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-0.631</w:t>
            </w:r>
          </w:p>
        </w:tc>
      </w:tr>
      <w:tr w:rsidR="00390A6D" w:rsidRPr="00390A6D" w14:paraId="451F4B01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E032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A56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XM_006232506.2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F01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2DC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1.183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E95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-0.699</w:t>
            </w:r>
          </w:p>
        </w:tc>
      </w:tr>
      <w:tr w:rsidR="00390A6D" w:rsidRPr="00390A6D" w14:paraId="07867CE1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3922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AA0A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XM_006240636.3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0F90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B730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1.154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AF4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-0.676</w:t>
            </w:r>
          </w:p>
        </w:tc>
      </w:tr>
      <w:tr w:rsidR="00390A6D" w:rsidRPr="00390A6D" w14:paraId="45D9177A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678E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85A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XM_006242041.3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B4EE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0D4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1.305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EF7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-0.733</w:t>
            </w:r>
          </w:p>
        </w:tc>
      </w:tr>
      <w:tr w:rsidR="00390A6D" w:rsidRPr="00390A6D" w14:paraId="02A10FFF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7C5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C0FD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XM_008763473.2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8A4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432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-1.174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BB1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0.666</w:t>
            </w:r>
          </w:p>
        </w:tc>
      </w:tr>
      <w:tr w:rsidR="00390A6D" w:rsidRPr="00390A6D" w14:paraId="64F5E838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4F9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8A7D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XM_008772774.2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B46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A8D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-2.804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F64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0.759</w:t>
            </w:r>
          </w:p>
        </w:tc>
      </w:tr>
      <w:tr w:rsidR="00390A6D" w:rsidRPr="00390A6D" w14:paraId="43113504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91C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16B4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XM_017589054.1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B7D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21F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2.41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2A4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-0.762</w:t>
            </w:r>
          </w:p>
        </w:tc>
      </w:tr>
      <w:tr w:rsidR="00390A6D" w:rsidRPr="00390A6D" w14:paraId="5777C152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AAC8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6357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XM_017594665.1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F2A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8F51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1.184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D511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-0.601</w:t>
            </w:r>
          </w:p>
        </w:tc>
      </w:tr>
      <w:tr w:rsidR="00390A6D" w:rsidRPr="00390A6D" w14:paraId="1323ABE7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3FF5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lastRenderedPageBreak/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5353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XM_017594729.1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6F4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74E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1.26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46D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0.634</w:t>
            </w:r>
          </w:p>
        </w:tc>
      </w:tr>
      <w:tr w:rsidR="00390A6D" w:rsidRPr="00390A6D" w14:paraId="403AC58C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6694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novel_mir20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154D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XM_017599380.1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2D80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4B2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1.402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3E8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-0.745</w:t>
            </w:r>
          </w:p>
        </w:tc>
      </w:tr>
      <w:tr w:rsidR="00390A6D" w:rsidRPr="00390A6D" w14:paraId="0032F2F8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5E5B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novel_mir46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A25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NM_001107558.2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042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4.921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5C3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1.797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E8A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0.634</w:t>
            </w:r>
          </w:p>
        </w:tc>
      </w:tr>
      <w:tr w:rsidR="00390A6D" w:rsidRPr="00390A6D" w14:paraId="236CE538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B77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novel_mir46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DF985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NM_001136151.1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286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4.921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CBD0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1.263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8591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0.801</w:t>
            </w:r>
          </w:p>
        </w:tc>
      </w:tr>
      <w:tr w:rsidR="00390A6D" w:rsidRPr="00390A6D" w14:paraId="1D31B185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4B25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novel_mir46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8DF4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XM_008770931.2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965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4.921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6DF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4.166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549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0.633</w:t>
            </w:r>
          </w:p>
        </w:tc>
      </w:tr>
      <w:tr w:rsidR="00390A6D" w:rsidRPr="00390A6D" w14:paraId="76321C30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098B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novel_mir52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EE53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NM_001108398.1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943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-1.197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C561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1.041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05F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-0.749</w:t>
            </w:r>
          </w:p>
        </w:tc>
      </w:tr>
      <w:tr w:rsidR="00390A6D" w:rsidRPr="00390A6D" w14:paraId="0BE0FE0D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4B81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novel_mir52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8DA0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XM_008772774.2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ED0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-1.197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A87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-2.804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E06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0.632</w:t>
            </w:r>
          </w:p>
        </w:tc>
      </w:tr>
      <w:tr w:rsidR="00390A6D" w:rsidRPr="00390A6D" w14:paraId="1D750ED5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E228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novel_mir52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0388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XM_017590031.1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3A9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-1.197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B56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6.079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EDE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-0.724</w:t>
            </w:r>
          </w:p>
        </w:tc>
      </w:tr>
      <w:tr w:rsidR="00390A6D" w:rsidRPr="00390A6D" w14:paraId="30283F5D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D467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novel_mir52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30C9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XM_017602116.1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5FC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-1.197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C13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1.93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40D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-0.654</w:t>
            </w:r>
          </w:p>
        </w:tc>
      </w:tr>
      <w:tr w:rsidR="00390A6D" w:rsidRPr="00390A6D" w14:paraId="50FA6271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A2A9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novel_mir54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F8F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XM_008770931.2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330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-5.986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EFC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4.166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B95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-0.633</w:t>
            </w:r>
          </w:p>
        </w:tc>
      </w:tr>
      <w:tr w:rsidR="00390A6D" w:rsidRPr="00390A6D" w14:paraId="3DD23E18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7938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novel_mir55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2FF5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XM_008758820.1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C94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-6.156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A68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-1.074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5AA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0.759</w:t>
            </w:r>
          </w:p>
        </w:tc>
      </w:tr>
      <w:tr w:rsidR="00390A6D" w:rsidRPr="00390A6D" w14:paraId="317CD8A6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EEBE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novel_mir55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C890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XM_017597783.1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187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-6.156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C3D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-1.145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8F1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0.639</w:t>
            </w:r>
          </w:p>
        </w:tc>
      </w:tr>
      <w:tr w:rsidR="00390A6D" w:rsidRPr="00390A6D" w14:paraId="47491075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29FB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novel_mir56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353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NM_001108398.1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26D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-2.278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F83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1.041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6EA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-0.654</w:t>
            </w:r>
          </w:p>
        </w:tc>
      </w:tr>
      <w:tr w:rsidR="00390A6D" w:rsidRPr="00390A6D" w14:paraId="074BA21F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2D0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novel_mir56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114D2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XM_008766937.2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ADB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-2.278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B8E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-2.464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155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0.616</w:t>
            </w:r>
          </w:p>
        </w:tc>
      </w:tr>
      <w:tr w:rsidR="00390A6D" w:rsidRPr="00390A6D" w14:paraId="3AB58EA3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27D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novel_mir57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8115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XM_006253695.3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1F23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-4.686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53D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-1.102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1341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0.703</w:t>
            </w:r>
          </w:p>
        </w:tc>
      </w:tr>
      <w:tr w:rsidR="00390A6D" w:rsidRPr="00390A6D" w14:paraId="227705D8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DDF4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novel_mir60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B235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XM_006257726.3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698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-5.741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3F4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-2.533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818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0.607</w:t>
            </w:r>
          </w:p>
        </w:tc>
      </w:tr>
      <w:tr w:rsidR="00390A6D" w:rsidRPr="00390A6D" w14:paraId="5BD1C041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0077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novel_mir60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BCA1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XM_008772774.2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5FC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-5.741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2A3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-2.804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6BA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0.681</w:t>
            </w:r>
          </w:p>
        </w:tc>
      </w:tr>
      <w:tr w:rsidR="00390A6D" w:rsidRPr="00390A6D" w14:paraId="77B455C8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6E9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novel_mir74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06DB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NM_012933.1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AB2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-1.788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5F8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1.063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6C6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-0.798</w:t>
            </w:r>
          </w:p>
        </w:tc>
      </w:tr>
      <w:tr w:rsidR="00390A6D" w:rsidRPr="00390A6D" w14:paraId="192070EB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BBEB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novel_mir74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0D7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NM_031079.1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2A0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-1.788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5D6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1.314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73E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-0.781</w:t>
            </w:r>
          </w:p>
        </w:tc>
      </w:tr>
      <w:tr w:rsidR="00390A6D" w:rsidRPr="00390A6D" w14:paraId="7B410348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99CD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novel_mir74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10A50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XM_006227794.2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8BC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-1.788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66F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1.466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41B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-0.722</w:t>
            </w:r>
          </w:p>
        </w:tc>
      </w:tr>
      <w:tr w:rsidR="00390A6D" w:rsidRPr="00390A6D" w14:paraId="7FBF6134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D52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novel_mir74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CD2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XM_006245614.3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FDE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-1.788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7180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-1.863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ED6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0.64</w:t>
            </w:r>
          </w:p>
        </w:tc>
      </w:tr>
      <w:tr w:rsidR="00390A6D" w:rsidRPr="00390A6D" w14:paraId="13D83732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1175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novel_mir74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7A23B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XM_006254600.3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5420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-1.788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32D4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1.737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32F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-0.654</w:t>
            </w:r>
          </w:p>
        </w:tc>
      </w:tr>
      <w:tr w:rsidR="00390A6D" w:rsidRPr="00390A6D" w14:paraId="2899F7F6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A455D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novel_mir74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F693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XM_006254604.3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2D90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-1.788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B9DB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1.469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5C5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-0.705</w:t>
            </w:r>
          </w:p>
        </w:tc>
      </w:tr>
      <w:tr w:rsidR="00390A6D" w:rsidRPr="00390A6D" w14:paraId="1ADE85C1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573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novel_mir74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5B7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XM_008760222.2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70D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-1.788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15A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1.642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022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-0.793</w:t>
            </w:r>
          </w:p>
        </w:tc>
      </w:tr>
      <w:tr w:rsidR="00390A6D" w:rsidRPr="00390A6D" w14:paraId="145F598A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07D1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novel_mir74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BA70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XM_017594698.1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288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-1.788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056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1.225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478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-0.834</w:t>
            </w:r>
          </w:p>
        </w:tc>
      </w:tr>
      <w:tr w:rsidR="00390A6D" w:rsidRPr="00390A6D" w14:paraId="6B2BB05F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BAA8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novel_mir74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895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XM_017596422.1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6F7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-1.788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979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1.086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95F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-0.737</w:t>
            </w:r>
          </w:p>
        </w:tc>
      </w:tr>
      <w:tr w:rsidR="00390A6D" w:rsidRPr="00390A6D" w14:paraId="19B08A67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25D3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novel_mir74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C620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XM_017596964.1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957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-1.788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AA6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1.142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5B5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-0.8</w:t>
            </w:r>
          </w:p>
        </w:tc>
      </w:tr>
      <w:tr w:rsidR="00390A6D" w:rsidRPr="00390A6D" w14:paraId="789A8E9D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4AD1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novel_mir89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ECA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XM_017601170.1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630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4.921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3C1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1.436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26C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0.764</w:t>
            </w:r>
          </w:p>
        </w:tc>
      </w:tr>
      <w:tr w:rsidR="00390A6D" w:rsidRPr="00390A6D" w14:paraId="4ACF4F83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1EC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novel_mir90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DC1E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XM_008766937.2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3A7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-4.445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0A0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-2.464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633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0.687</w:t>
            </w:r>
          </w:p>
        </w:tc>
      </w:tr>
      <w:tr w:rsidR="00390A6D" w:rsidRPr="00390A6D" w14:paraId="7C69F2BC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368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novel_mir94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75AB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XM_008772774.2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0E36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-4.445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E9A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-2.804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545B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0.681</w:t>
            </w:r>
          </w:p>
        </w:tc>
      </w:tr>
      <w:tr w:rsidR="00390A6D" w:rsidRPr="00390A6D" w14:paraId="5AB4F8E2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01A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rno-miR-138-5p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E234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XM_017596422.1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99A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1.982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FDA0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1.086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9CD1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0.643</w:t>
            </w:r>
          </w:p>
        </w:tc>
      </w:tr>
      <w:tr w:rsidR="00390A6D" w:rsidRPr="00390A6D" w14:paraId="1AADFB57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E9B7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rno-miR-138-5p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F5B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XM_017597405.1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08A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1.982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18C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2.501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442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0.906</w:t>
            </w:r>
          </w:p>
        </w:tc>
      </w:tr>
      <w:tr w:rsidR="00390A6D" w:rsidRPr="00390A6D" w14:paraId="637FFC2A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0AA7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rno-miR-204-3p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7E88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XM_006253695.3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2DC1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-1.375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12D1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-1.102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9D4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0.609</w:t>
            </w:r>
          </w:p>
        </w:tc>
      </w:tr>
      <w:tr w:rsidR="00390A6D" w:rsidRPr="00390A6D" w14:paraId="5D259080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B585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rno-miR-326-3p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761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XM_006240636.3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760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1.046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B50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1.154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95F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0.882</w:t>
            </w:r>
          </w:p>
        </w:tc>
      </w:tr>
      <w:tr w:rsidR="00390A6D" w:rsidRPr="00390A6D" w14:paraId="7726E19A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56B2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rno-miR-326-3p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9620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XM_006242041.3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B0A9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1.046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08D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1.305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EC9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0.85</w:t>
            </w:r>
          </w:p>
        </w:tc>
      </w:tr>
      <w:tr w:rsidR="00390A6D" w:rsidRPr="00390A6D" w14:paraId="2C8ACB19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D558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rno-miR-326-3p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694E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XM_008766596.2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DB7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1.046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F6B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1.976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855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0.833</w:t>
            </w:r>
          </w:p>
        </w:tc>
      </w:tr>
      <w:tr w:rsidR="00390A6D" w:rsidRPr="00390A6D" w14:paraId="3B4A6E36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40EB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rno-miR-326-3p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521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XM_017594665.1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D4B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1.046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24F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1.184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C41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0.66</w:t>
            </w:r>
          </w:p>
        </w:tc>
      </w:tr>
      <w:tr w:rsidR="00390A6D" w:rsidRPr="00390A6D" w14:paraId="0CC80810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EEE0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rno-miR-3543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D860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NM_001108398.1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9BE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2.273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2CF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1.041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6A1B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0.67</w:t>
            </w:r>
          </w:p>
        </w:tc>
      </w:tr>
      <w:tr w:rsidR="00390A6D" w:rsidRPr="00390A6D" w14:paraId="3D41DB52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0209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rno-miR-3543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0443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NM_001198638.1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54E1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2.273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341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1.256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8BF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</w:t>
            </w:r>
          </w:p>
        </w:tc>
      </w:tr>
      <w:tr w:rsidR="00390A6D" w:rsidRPr="00390A6D" w14:paraId="38586DE1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9DF3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rno-miR-3543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3FDB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XM_006245614.3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807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2.273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08C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-1.863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B94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</w:t>
            </w:r>
          </w:p>
        </w:tc>
      </w:tr>
      <w:tr w:rsidR="00390A6D" w:rsidRPr="00390A6D" w14:paraId="45647362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1F57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lastRenderedPageBreak/>
              <w:t>rno-miR-3557-3p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204D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NM_001191623.2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FFB0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1.82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FB5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7.915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5B47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0.749</w:t>
            </w:r>
          </w:p>
        </w:tc>
      </w:tr>
      <w:tr w:rsidR="00390A6D" w:rsidRPr="00390A6D" w14:paraId="3507D9E8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401B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rno-miR-3557-3p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2CEA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XM_008773828.2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F66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1.82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C9A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1.569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EB61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0.733</w:t>
            </w:r>
          </w:p>
        </w:tc>
      </w:tr>
      <w:tr w:rsidR="00390A6D" w:rsidRPr="00390A6D" w14:paraId="4F72CD43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F61D1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rno-miR-452-5p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83BCE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XM_006231109.3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467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1.715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B545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1.146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6DD9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0.654</w:t>
            </w:r>
          </w:p>
        </w:tc>
      </w:tr>
      <w:tr w:rsidR="00390A6D" w:rsidRPr="00390A6D" w14:paraId="207B86F3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5C5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rno-miR-483-3p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E0CE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XM_006242041.3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1F33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1.132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A25A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1.305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FA5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0.707</w:t>
            </w:r>
          </w:p>
        </w:tc>
      </w:tr>
      <w:tr w:rsidR="00390A6D" w:rsidRPr="00390A6D" w14:paraId="2F03965B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D57F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rno-miR-483-3p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2BF8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XM_008766596.2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CA31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1.132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B8C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1.976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8C2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0.759</w:t>
            </w:r>
          </w:p>
        </w:tc>
      </w:tr>
      <w:tr w:rsidR="00390A6D" w:rsidRPr="00390A6D" w14:paraId="268DF2C2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EC24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rno-miR-483-3p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E034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XM_017597405.1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192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1.132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084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2.501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3ED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0.792</w:t>
            </w:r>
          </w:p>
        </w:tc>
      </w:tr>
      <w:tr w:rsidR="00390A6D" w:rsidRPr="00390A6D" w14:paraId="42797CFD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D3EB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rno-miR-504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B73C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XM_006240636.3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62F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ACB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1.154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F20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-0.602</w:t>
            </w:r>
          </w:p>
        </w:tc>
      </w:tr>
      <w:tr w:rsidR="00390A6D" w:rsidRPr="00390A6D" w14:paraId="60BA95E7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C136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rno-miR-504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2382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XM_017592440.1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2BD6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-1.38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8304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1.138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F4DD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-0.711</w:t>
            </w:r>
          </w:p>
        </w:tc>
      </w:tr>
      <w:tr w:rsidR="00390A6D" w:rsidRPr="00390A6D" w14:paraId="78649AF4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B407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rno-miR-511-5p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86D12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XM_017591052.1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478C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4.474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90F1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1.732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212E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0.723</w:t>
            </w:r>
          </w:p>
        </w:tc>
      </w:tr>
      <w:tr w:rsidR="00390A6D" w:rsidRPr="00390A6D" w14:paraId="74AE1D10" w14:textId="77777777" w:rsidTr="008D2FBE">
        <w:trPr>
          <w:trHeight w:val="320"/>
        </w:trPr>
        <w:tc>
          <w:tcPr>
            <w:tcW w:w="1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7A27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rno-miR-6215</w:t>
            </w:r>
          </w:p>
        </w:tc>
        <w:tc>
          <w:tcPr>
            <w:tcW w:w="1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FF939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XM_017589779.1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A50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1.963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9C31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1.215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C285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0.74</w:t>
            </w:r>
          </w:p>
        </w:tc>
      </w:tr>
      <w:tr w:rsidR="00390A6D" w:rsidRPr="00390A6D" w14:paraId="7253C15C" w14:textId="77777777" w:rsidTr="008D2FBE">
        <w:trPr>
          <w:trHeight w:val="340"/>
        </w:trPr>
        <w:tc>
          <w:tcPr>
            <w:tcW w:w="11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DEA38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rno-miR-7a-2-3p</w:t>
            </w:r>
          </w:p>
        </w:tc>
        <w:tc>
          <w:tcPr>
            <w:tcW w:w="12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F467B" w14:textId="77777777" w:rsidR="00390A6D" w:rsidRPr="00390A6D" w:rsidRDefault="00390A6D" w:rsidP="00390A6D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NM_023960.2</w:t>
            </w:r>
          </w:p>
        </w:tc>
        <w:tc>
          <w:tcPr>
            <w:tcW w:w="8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F91E2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1.322</w:t>
            </w:r>
          </w:p>
        </w:tc>
        <w:tc>
          <w:tcPr>
            <w:tcW w:w="8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C6398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1.051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59C8F" w14:textId="77777777" w:rsidR="00390A6D" w:rsidRPr="00390A6D" w:rsidRDefault="00390A6D" w:rsidP="00390A6D">
            <w:pPr>
              <w:jc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90A6D">
              <w:rPr>
                <w:rFonts w:ascii="Times New Roman" w:eastAsia="DengXian" w:hAnsi="Times New Roman" w:cs="Times New Roman"/>
                <w:color w:val="000000"/>
              </w:rPr>
              <w:t>0.769</w:t>
            </w:r>
          </w:p>
        </w:tc>
      </w:tr>
    </w:tbl>
    <w:p w14:paraId="04FCC415" w14:textId="77777777" w:rsidR="00681321" w:rsidRPr="00390A6D" w:rsidRDefault="00681321">
      <w:pPr>
        <w:rPr>
          <w:rFonts w:ascii="Times New Roman" w:hAnsi="Times New Roman" w:cs="Times New Roman"/>
          <w:b/>
          <w:bCs/>
        </w:rPr>
      </w:pPr>
    </w:p>
    <w:p w14:paraId="0DFBCD6E" w14:textId="3C0E7359" w:rsidR="00390A6D" w:rsidRDefault="00390A6D">
      <w:pPr>
        <w:spacing w:after="160"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12A9A64" w14:textId="58C52480" w:rsidR="00390A6D" w:rsidRPr="001B4AD3" w:rsidRDefault="00390A6D" w:rsidP="008D2FBE">
      <w:pPr>
        <w:spacing w:afterLines="20" w:after="48" w:line="288" w:lineRule="auto"/>
        <w:jc w:val="both"/>
        <w:rPr>
          <w:rFonts w:ascii="Times New Roman" w:hAnsi="Times New Roman" w:cs="Times New Roman"/>
          <w:b/>
          <w:bCs/>
        </w:rPr>
      </w:pPr>
      <w:r w:rsidRPr="003B724F">
        <w:rPr>
          <w:rFonts w:ascii="Times New Roman" w:hAnsi="Times New Roman" w:cs="Times New Roman"/>
          <w:b/>
          <w:bCs/>
        </w:rPr>
        <w:lastRenderedPageBreak/>
        <w:t>Table S</w:t>
      </w:r>
      <w:r>
        <w:rPr>
          <w:rFonts w:ascii="Times New Roman" w:hAnsi="Times New Roman" w:cs="Times New Roman"/>
          <w:b/>
          <w:bCs/>
        </w:rPr>
        <w:t>6</w:t>
      </w:r>
      <w:r w:rsidRPr="003B724F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8D2FBE">
        <w:rPr>
          <w:rFonts w:ascii="Times New Roman" w:hAnsi="Times New Roman" w:cs="Times New Roman"/>
        </w:rPr>
        <w:t>Correlation analysis of identified miRNAs and mRNAs in ASTs after nanoflake exposure at 125 μg/mL for 72 h (n=3).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05"/>
        <w:gridCol w:w="1800"/>
        <w:gridCol w:w="1800"/>
        <w:gridCol w:w="1715"/>
        <w:gridCol w:w="1610"/>
      </w:tblGrid>
      <w:tr w:rsidR="003B724F" w:rsidRPr="003B724F" w14:paraId="664266CA" w14:textId="77777777" w:rsidTr="00687B70">
        <w:trPr>
          <w:trHeight w:val="300"/>
        </w:trPr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5068C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724F">
              <w:rPr>
                <w:rFonts w:ascii="Times New Roman" w:hAnsi="Times New Roman" w:cs="Times New Roman"/>
                <w:b/>
                <w:bCs/>
              </w:rPr>
              <w:t>miRNA_id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FD1A50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724F">
              <w:rPr>
                <w:rFonts w:ascii="Times New Roman" w:hAnsi="Times New Roman" w:cs="Times New Roman"/>
                <w:b/>
                <w:bCs/>
              </w:rPr>
              <w:t>Target_id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9F56A16" w14:textId="77777777" w:rsidR="003B724F" w:rsidRDefault="003B724F" w:rsidP="003B724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724F">
              <w:rPr>
                <w:rFonts w:ascii="Times New Roman" w:hAnsi="Times New Roman" w:cs="Times New Roman"/>
                <w:b/>
                <w:bCs/>
              </w:rPr>
              <w:t>miRNA</w:t>
            </w:r>
          </w:p>
          <w:p w14:paraId="28B45FCC" w14:textId="79F15276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724F">
              <w:rPr>
                <w:rFonts w:ascii="Times New Roman" w:hAnsi="Times New Roman" w:cs="Times New Roman"/>
                <w:b/>
                <w:bCs/>
              </w:rPr>
              <w:t>foldchange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0C6A4A" w14:textId="77777777" w:rsidR="003B724F" w:rsidRDefault="003B724F" w:rsidP="003B724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724F">
              <w:rPr>
                <w:rFonts w:ascii="Times New Roman" w:hAnsi="Times New Roman" w:cs="Times New Roman"/>
                <w:b/>
                <w:bCs/>
              </w:rPr>
              <w:t>Target</w:t>
            </w:r>
          </w:p>
          <w:p w14:paraId="2ACBEAC1" w14:textId="19610BBF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724F">
              <w:rPr>
                <w:rFonts w:ascii="Times New Roman" w:hAnsi="Times New Roman" w:cs="Times New Roman"/>
                <w:b/>
                <w:bCs/>
              </w:rPr>
              <w:t>foldchange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BF9B930" w14:textId="131C83BE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724F">
              <w:rPr>
                <w:rFonts w:ascii="Times New Roman" w:hAnsi="Times New Roman" w:cs="Times New Roman"/>
                <w:b/>
                <w:bCs/>
              </w:rPr>
              <w:t>Correlation</w:t>
            </w:r>
          </w:p>
        </w:tc>
      </w:tr>
      <w:tr w:rsidR="003B724F" w:rsidRPr="003B724F" w14:paraId="5D7DD14B" w14:textId="77777777" w:rsidTr="00687B70">
        <w:trPr>
          <w:trHeight w:val="300"/>
        </w:trPr>
        <w:tc>
          <w:tcPr>
            <w:tcW w:w="17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C6E331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novel_mir100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AA9EB4B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XM_008769513.2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3B4671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5.352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AE4158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1.190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B1AC82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-0.670</w:t>
            </w:r>
          </w:p>
        </w:tc>
      </w:tr>
      <w:tr w:rsidR="003B724F" w:rsidRPr="003B724F" w14:paraId="6A476856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D3028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14346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NM_031597.4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2A507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1.271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5CEBC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1.495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DD3E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0.604</w:t>
            </w:r>
          </w:p>
        </w:tc>
      </w:tr>
      <w:tr w:rsidR="003B724F" w:rsidRPr="003B724F" w14:paraId="0A25C0DF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7A8B2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391DD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XM_006247261.3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A0C8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1.271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E9D6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1.240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EA8CB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0.612</w:t>
            </w:r>
          </w:p>
        </w:tc>
      </w:tr>
      <w:tr w:rsidR="003B724F" w:rsidRPr="003B724F" w14:paraId="597728F4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4E3C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8449E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XM_017594665.1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3E44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1.271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87A7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1.428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EDF90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0.810</w:t>
            </w:r>
          </w:p>
        </w:tc>
      </w:tr>
      <w:tr w:rsidR="003B724F" w:rsidRPr="003B724F" w14:paraId="63176CDD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B074F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044667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NM_001100882.1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0DBC0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1.778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F4286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3.155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DA2B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0.793</w:t>
            </w:r>
          </w:p>
        </w:tc>
      </w:tr>
      <w:tr w:rsidR="003B724F" w:rsidRPr="003B724F" w14:paraId="0DCB649D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8513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novel_mir123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FE61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XM_017598559.1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C0FE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-4.429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F9CB5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-1.849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FA563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0.730</w:t>
            </w:r>
          </w:p>
        </w:tc>
      </w:tr>
      <w:tr w:rsidR="003B724F" w:rsidRPr="003B724F" w14:paraId="43E78BBE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DF979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novel_mir126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C6D99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XM_017590060.1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97358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4.490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C44D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1.350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19E80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0.666</w:t>
            </w:r>
          </w:p>
        </w:tc>
      </w:tr>
      <w:tr w:rsidR="003B724F" w:rsidRPr="003B724F" w14:paraId="2B65B32D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8D63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6E957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XM_006254604.3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687A0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5.731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F28A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1.920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85A8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0.627</w:t>
            </w:r>
          </w:p>
        </w:tc>
      </w:tr>
      <w:tr w:rsidR="003B724F" w:rsidRPr="003B724F" w14:paraId="1A0C4C1A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979FC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D9C51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XM_017590031.1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6A48D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5.731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7918E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5.631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BD239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0.707</w:t>
            </w:r>
          </w:p>
        </w:tc>
      </w:tr>
      <w:tr w:rsidR="003B724F" w:rsidRPr="003B724F" w14:paraId="0D4688C8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043E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9F98B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XM_017594665.1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77104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5.731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B94CC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1.428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C2B92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0.652</w:t>
            </w:r>
          </w:p>
        </w:tc>
      </w:tr>
      <w:tr w:rsidR="003B724F" w:rsidRPr="003B724F" w14:paraId="6362C4E9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A122F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98716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XM_017599544.1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2B46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5.731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100AF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5.156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28CD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0.993</w:t>
            </w:r>
          </w:p>
        </w:tc>
      </w:tr>
      <w:tr w:rsidR="003B724F" w:rsidRPr="003B724F" w14:paraId="47FF6004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291B8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12C23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XM_222147.9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B0C71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5.731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D194E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2.290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AC89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0.656</w:t>
            </w:r>
          </w:p>
        </w:tc>
      </w:tr>
      <w:tr w:rsidR="003B724F" w:rsidRPr="003B724F" w14:paraId="2E95D9C1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1354A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2F39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NM_001109087.2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67C3C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-4.555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CF17B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-1.217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CDA09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0.782</w:t>
            </w:r>
          </w:p>
        </w:tc>
      </w:tr>
      <w:tr w:rsidR="003B724F" w:rsidRPr="003B724F" w14:paraId="46F9F5FA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CF9D5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D4502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XM_017594729.1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1496F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-4.555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FE8D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1.528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4E7B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0.641</w:t>
            </w:r>
          </w:p>
        </w:tc>
      </w:tr>
      <w:tr w:rsidR="003B724F" w:rsidRPr="003B724F" w14:paraId="187DA74C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5E4EE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novel_mir141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0536DB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XM_003749014.3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1621A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-4.429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17244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-1.371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D758F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0.803</w:t>
            </w:r>
          </w:p>
        </w:tc>
      </w:tr>
      <w:tr w:rsidR="003B724F" w:rsidRPr="003B724F" w14:paraId="024573E8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87C9BB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novel_mir141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2CA7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XM_003751154.4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E5EF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-4.429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FF2AB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-1.154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66C4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0.727</w:t>
            </w:r>
          </w:p>
        </w:tc>
      </w:tr>
      <w:tr w:rsidR="003B724F" w:rsidRPr="003B724F" w14:paraId="748CF74B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7C4C0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novel_mir143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7D334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XM_017595153.1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245AD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4.352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DF19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1.144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97DD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0.649</w:t>
            </w:r>
          </w:p>
        </w:tc>
      </w:tr>
      <w:tr w:rsidR="003B724F" w:rsidRPr="003B724F" w14:paraId="0278B1DF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F7EACF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novel_mir143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F7FD0F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XM_017598103.1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41DF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4.352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D52D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5.457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F9CA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0.900</w:t>
            </w:r>
          </w:p>
        </w:tc>
      </w:tr>
      <w:tr w:rsidR="003B724F" w:rsidRPr="003B724F" w14:paraId="37A9B660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C624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novel_mir158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62DBFD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XM_017596901.1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E717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5.030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73EC7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1.037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43BCA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0.773</w:t>
            </w:r>
          </w:p>
        </w:tc>
      </w:tr>
      <w:tr w:rsidR="003B724F" w:rsidRPr="003B724F" w14:paraId="34976B83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65B0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novel_mir169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9E6FA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XM_008762668.2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2D892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-5.362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F239F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-2.527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A75C9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0.624</w:t>
            </w:r>
          </w:p>
        </w:tc>
      </w:tr>
      <w:tr w:rsidR="003B724F" w:rsidRPr="003B724F" w14:paraId="035131DB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0460F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novel_mir183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08146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XM_017598652.1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2BFB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1.274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82316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2.038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AD959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0.624</w:t>
            </w:r>
          </w:p>
        </w:tc>
      </w:tr>
      <w:tr w:rsidR="003B724F" w:rsidRPr="003B724F" w14:paraId="2BA14069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24A2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4228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NM_001109345.1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7D436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9070C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1.510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438DB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-0.736</w:t>
            </w:r>
          </w:p>
        </w:tc>
      </w:tr>
      <w:tr w:rsidR="003B724F" w:rsidRPr="003B724F" w14:paraId="4F6E654A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30D130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D5FE7F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NM_001110763.2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122B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EE3C8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1.354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958DD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-0.781</w:t>
            </w:r>
          </w:p>
        </w:tc>
      </w:tr>
      <w:tr w:rsidR="003B724F" w:rsidRPr="003B724F" w14:paraId="06E5204A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30A3F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0F4400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NM_080882.1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084D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5524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2.488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9302F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-0.746</w:t>
            </w:r>
          </w:p>
        </w:tc>
      </w:tr>
      <w:tr w:rsidR="003B724F" w:rsidRPr="003B724F" w14:paraId="11347F9C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45B9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AD69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NM_138838.1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D67EA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C5777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1.165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846C1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-0.814</w:t>
            </w:r>
          </w:p>
        </w:tc>
      </w:tr>
      <w:tr w:rsidR="003B724F" w:rsidRPr="003B724F" w14:paraId="60247325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04CC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5F391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NM_214459.2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1E721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C89F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14C05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-0.756</w:t>
            </w:r>
          </w:p>
        </w:tc>
      </w:tr>
      <w:tr w:rsidR="003B724F" w:rsidRPr="003B724F" w14:paraId="06519ABD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62379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FBA44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XM_006232506.2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DAEEF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0E877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1.344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70E01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-0.699</w:t>
            </w:r>
          </w:p>
        </w:tc>
      </w:tr>
      <w:tr w:rsidR="003B724F" w:rsidRPr="003B724F" w14:paraId="7E991B06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AA0A1F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53095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XM_006240636.3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9A7D1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BE9CF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1.284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97E0D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-0.676</w:t>
            </w:r>
          </w:p>
        </w:tc>
      </w:tr>
      <w:tr w:rsidR="003B724F" w:rsidRPr="003B724F" w14:paraId="1758CFFD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EB89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ECDCD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XM_006242041.3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E1D9D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6FA30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1.520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CD9EF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-0.733</w:t>
            </w:r>
          </w:p>
        </w:tc>
      </w:tr>
      <w:tr w:rsidR="003B724F" w:rsidRPr="003B724F" w14:paraId="1B1BC2D4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2FD75B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658B9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XM_006244178.3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A9B96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3BC86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1.437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8381E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-0.688</w:t>
            </w:r>
          </w:p>
        </w:tc>
      </w:tr>
      <w:tr w:rsidR="003B724F" w:rsidRPr="003B724F" w14:paraId="6D389229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0E0A2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8F49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XM_017589054.1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BBAD4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2682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2.593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1D22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-0.762</w:t>
            </w:r>
          </w:p>
        </w:tc>
      </w:tr>
      <w:tr w:rsidR="003B724F" w:rsidRPr="003B724F" w14:paraId="63C828B6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4C273B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9D17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XM_017594665.1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364DB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509D9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1.428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A1BC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-0.601</w:t>
            </w:r>
          </w:p>
        </w:tc>
      </w:tr>
      <w:tr w:rsidR="003B724F" w:rsidRPr="003B724F" w14:paraId="01F304AB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CEA749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F454D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XM_017594729.1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67943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E198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1.528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176E6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0.634</w:t>
            </w:r>
          </w:p>
        </w:tc>
      </w:tr>
      <w:tr w:rsidR="003B724F" w:rsidRPr="003B724F" w14:paraId="70650B27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06BDC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AB7B3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XM_017596193.1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A2205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F175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1.588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E98B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-0.707</w:t>
            </w:r>
          </w:p>
        </w:tc>
      </w:tr>
      <w:tr w:rsidR="003B724F" w:rsidRPr="003B724F" w14:paraId="27507880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69C83B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33836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XM_017599380.1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441B7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-2.181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DFA94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1.609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D25D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-0.745</w:t>
            </w:r>
          </w:p>
        </w:tc>
      </w:tr>
      <w:tr w:rsidR="003B724F" w:rsidRPr="003B724F" w14:paraId="70AA4CC7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2B9B7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823B0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XM_006242665.3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7DC94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4.490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9FF81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1.141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E87B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0.860</w:t>
            </w:r>
          </w:p>
        </w:tc>
      </w:tr>
      <w:tr w:rsidR="003B724F" w:rsidRPr="003B724F" w14:paraId="67542E4B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50567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111979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XM_017594183.1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B0A6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4.490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9BDEC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1.270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BE306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0.803</w:t>
            </w:r>
          </w:p>
        </w:tc>
      </w:tr>
      <w:tr w:rsidR="003B724F" w:rsidRPr="003B724F" w14:paraId="1D6C30F5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0E0A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novel_mir31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36D4E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XM_017600083.1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2C69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-5.429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DA31F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1.142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B2AF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-0.735</w:t>
            </w:r>
          </w:p>
        </w:tc>
      </w:tr>
      <w:tr w:rsidR="003B724F" w:rsidRPr="003B724F" w14:paraId="7717243E" w14:textId="77777777" w:rsidTr="00CF1E61">
        <w:trPr>
          <w:trHeight w:val="300"/>
        </w:trPr>
        <w:tc>
          <w:tcPr>
            <w:tcW w:w="1705" w:type="dxa"/>
            <w:tcBorders>
              <w:top w:val="nil"/>
              <w:left w:val="nil"/>
              <w:right w:val="nil"/>
            </w:tcBorders>
            <w:noWrap/>
            <w:hideMark/>
          </w:tcPr>
          <w:p w14:paraId="5A9ED7C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novel_mir38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noWrap/>
            <w:hideMark/>
          </w:tcPr>
          <w:p w14:paraId="1AC8F70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XM_003751325.3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noWrap/>
            <w:hideMark/>
          </w:tcPr>
          <w:p w14:paraId="2AB9026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1.320</w:t>
            </w:r>
          </w:p>
        </w:tc>
        <w:tc>
          <w:tcPr>
            <w:tcW w:w="1715" w:type="dxa"/>
            <w:tcBorders>
              <w:top w:val="nil"/>
              <w:left w:val="nil"/>
              <w:right w:val="nil"/>
            </w:tcBorders>
            <w:noWrap/>
            <w:hideMark/>
          </w:tcPr>
          <w:p w14:paraId="169D50B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-10.192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noWrap/>
            <w:hideMark/>
          </w:tcPr>
          <w:p w14:paraId="2C2DE0D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-0.632</w:t>
            </w:r>
          </w:p>
        </w:tc>
      </w:tr>
      <w:tr w:rsidR="003B724F" w:rsidRPr="003B724F" w14:paraId="57FE4013" w14:textId="77777777" w:rsidTr="00CF1E61">
        <w:trPr>
          <w:trHeight w:val="300"/>
        </w:trPr>
        <w:tc>
          <w:tcPr>
            <w:tcW w:w="1705" w:type="dxa"/>
            <w:tcBorders>
              <w:left w:val="nil"/>
              <w:bottom w:val="nil"/>
              <w:right w:val="nil"/>
            </w:tcBorders>
            <w:noWrap/>
            <w:hideMark/>
          </w:tcPr>
          <w:p w14:paraId="4DD648B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novel_mir38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  <w:noWrap/>
            <w:hideMark/>
          </w:tcPr>
          <w:p w14:paraId="30AFBD57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XM_017596729.1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  <w:noWrap/>
            <w:hideMark/>
          </w:tcPr>
          <w:p w14:paraId="60FF82E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1.320</w:t>
            </w:r>
          </w:p>
        </w:tc>
        <w:tc>
          <w:tcPr>
            <w:tcW w:w="1715" w:type="dxa"/>
            <w:tcBorders>
              <w:left w:val="nil"/>
              <w:bottom w:val="nil"/>
              <w:right w:val="nil"/>
            </w:tcBorders>
            <w:noWrap/>
            <w:hideMark/>
          </w:tcPr>
          <w:p w14:paraId="454EB38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-3.543</w:t>
            </w:r>
          </w:p>
        </w:tc>
        <w:tc>
          <w:tcPr>
            <w:tcW w:w="1610" w:type="dxa"/>
            <w:tcBorders>
              <w:left w:val="nil"/>
              <w:bottom w:val="nil"/>
              <w:right w:val="nil"/>
            </w:tcBorders>
            <w:noWrap/>
            <w:hideMark/>
          </w:tcPr>
          <w:p w14:paraId="7749744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-0.644</w:t>
            </w:r>
          </w:p>
        </w:tc>
      </w:tr>
      <w:tr w:rsidR="003B724F" w:rsidRPr="003B724F" w14:paraId="05112AB0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CFDFB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novel_mir40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D8614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XM_003751154.4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975A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-1.593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C367B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-1.154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6F1F5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0.723</w:t>
            </w:r>
          </w:p>
        </w:tc>
      </w:tr>
      <w:tr w:rsidR="003B724F" w:rsidRPr="003B724F" w14:paraId="4E01B29B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9F679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novel_mir50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715C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NM_001100882.1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A629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1.870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D5B7D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3.155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988C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0.832</w:t>
            </w:r>
          </w:p>
        </w:tc>
      </w:tr>
      <w:tr w:rsidR="003B724F" w:rsidRPr="003B724F" w14:paraId="1463263F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2DBC80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novel_mir50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54C5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XM_017588976.1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6DCD1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1.870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62BDE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1.695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1B539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0.885</w:t>
            </w:r>
          </w:p>
        </w:tc>
      </w:tr>
      <w:tr w:rsidR="003B724F" w:rsidRPr="003B724F" w14:paraId="28B343DE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BEF68F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novel_mir53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05A437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XM_008762597.1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79AAC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1.445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92AC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1.063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0AB44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0.672</w:t>
            </w:r>
          </w:p>
        </w:tc>
      </w:tr>
      <w:tr w:rsidR="003B724F" w:rsidRPr="003B724F" w14:paraId="1FA0B202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F577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novel_mir53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0BD1E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XM_008769513.2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7F6BC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1.445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57C43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1.190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EC4C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-0.646</w:t>
            </w:r>
          </w:p>
        </w:tc>
      </w:tr>
      <w:tr w:rsidR="003B724F" w:rsidRPr="003B724F" w14:paraId="66D89C9B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D9BFC7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novel_mir57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F395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XM_006253695.3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66B45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-4.670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2228C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-1.513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24D3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0.703</w:t>
            </w:r>
          </w:p>
        </w:tc>
      </w:tr>
      <w:tr w:rsidR="003B724F" w:rsidRPr="003B724F" w14:paraId="77121D43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FCC28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novel_mir57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C03F5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XM_008771557.2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AB53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-4.670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6B2D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-3.488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D7638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0.727</w:t>
            </w:r>
          </w:p>
        </w:tc>
      </w:tr>
      <w:tr w:rsidR="003B724F" w:rsidRPr="003B724F" w14:paraId="52B7A3E3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990C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novel_mir60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33B21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XM_006257726.3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475C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-5.725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67F19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-2.845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AC2FE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0.607</w:t>
            </w:r>
          </w:p>
        </w:tc>
      </w:tr>
      <w:tr w:rsidR="003B724F" w:rsidRPr="003B724F" w14:paraId="6FB4BB9E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720F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novel_mir60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598ED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XM_017598559.1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C9640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-5.725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1075C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-1.849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252F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0.730</w:t>
            </w:r>
          </w:p>
        </w:tc>
      </w:tr>
      <w:tr w:rsidR="003B724F" w:rsidRPr="003B724F" w14:paraId="1BF2367D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E94F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novel_mir63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F55EE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XM_008767376.2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45E2C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5.030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1B0FD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A9EF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0.723</w:t>
            </w:r>
          </w:p>
        </w:tc>
      </w:tr>
      <w:tr w:rsidR="003B724F" w:rsidRPr="003B724F" w14:paraId="14ECB642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12670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novel_mir69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CC660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XM_017588976.1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734ED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4.731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A3A92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1.695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9E09D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3B724F" w:rsidRPr="003B724F" w14:paraId="5060EA59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18AF1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novel_mir69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019FC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XM_017595153.1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C803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4.731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0C5A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1.144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9A9C0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0.649</w:t>
            </w:r>
          </w:p>
        </w:tc>
      </w:tr>
      <w:tr w:rsidR="003B724F" w:rsidRPr="003B724F" w14:paraId="12442927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0B337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novel_mir76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C1717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XM_017588976.1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2A759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2.376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ECE9E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1.695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D645E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0.928</w:t>
            </w:r>
          </w:p>
        </w:tc>
      </w:tr>
      <w:tr w:rsidR="003B724F" w:rsidRPr="003B724F" w14:paraId="4CFE3E1A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B712B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novel_mir82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615AB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XM_008767376.2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E1B4A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5.352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DC883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638BF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0.735</w:t>
            </w:r>
          </w:p>
        </w:tc>
      </w:tr>
      <w:tr w:rsidR="003B724F" w:rsidRPr="003B724F" w14:paraId="6E034653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1598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novel_mir82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F3F04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XM_017591353.1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5586A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5.352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1C34C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-1.280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2163E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-0.658</w:t>
            </w:r>
          </w:p>
        </w:tc>
      </w:tr>
      <w:tr w:rsidR="003B724F" w:rsidRPr="003B724F" w14:paraId="45ABCCEF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ADC61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novel_mir84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94C4B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XM_008767376.2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4B2C9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5.118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FB939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5930A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0.723</w:t>
            </w:r>
          </w:p>
        </w:tc>
      </w:tr>
      <w:tr w:rsidR="003B724F" w:rsidRPr="003B724F" w14:paraId="15D72FD0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E1BFF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novel_mir84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8F64F0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XM_017593914.1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03A2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5.118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3EAD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-1.067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344F6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-0.642</w:t>
            </w:r>
          </w:p>
        </w:tc>
      </w:tr>
      <w:tr w:rsidR="003B724F" w:rsidRPr="003B724F" w14:paraId="37D49845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51E8B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novel_mir91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5ACB5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XM_003751154.4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7AE7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-4.555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2BAC6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-1.154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170E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0.727</w:t>
            </w:r>
          </w:p>
        </w:tc>
      </w:tr>
      <w:tr w:rsidR="003B724F" w:rsidRPr="003B724F" w14:paraId="621AC2E2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266C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novel_mir94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8EE19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XM_003749014.3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09E3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-4.429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3823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-1.371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6918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0.803</w:t>
            </w:r>
          </w:p>
        </w:tc>
      </w:tr>
      <w:tr w:rsidR="003B724F" w:rsidRPr="003B724F" w14:paraId="74DEDCC1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35130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novel_mir94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E664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XM_006228933.3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E72C8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-4.429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A3220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-5.700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5C9C2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0.848</w:t>
            </w:r>
          </w:p>
        </w:tc>
      </w:tr>
      <w:tr w:rsidR="003B724F" w:rsidRPr="003B724F" w14:paraId="2CDFC33E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7C37D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novel_mir94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3512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XM_017598559.1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6C13B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-4.429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3E0EB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-1.849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6EF8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0.730</w:t>
            </w:r>
          </w:p>
        </w:tc>
      </w:tr>
      <w:tr w:rsidR="003B724F" w:rsidRPr="003B724F" w14:paraId="6FDF41C9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1FA0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rno-miR-138-5p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132C9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NM_134403.2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361FD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2.480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7128C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1.018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35CBF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0.963</w:t>
            </w:r>
          </w:p>
        </w:tc>
      </w:tr>
      <w:tr w:rsidR="003B724F" w:rsidRPr="003B724F" w14:paraId="4FFCDE73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BA18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rno-miR-138-5p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A1567F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XM_017596422.1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80096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2.480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6526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1.291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C4B91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0.643</w:t>
            </w:r>
          </w:p>
        </w:tc>
      </w:tr>
      <w:tr w:rsidR="003B724F" w:rsidRPr="003B724F" w14:paraId="1A5B3CEF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EEC5B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rno-miR-138-5p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4939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XM_017597405.1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FD17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2.480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39D7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2.504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CDCDC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0.906</w:t>
            </w:r>
          </w:p>
        </w:tc>
      </w:tr>
      <w:tr w:rsidR="003B724F" w:rsidRPr="003B724F" w14:paraId="79BC93CA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3D4BC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rno-miR-139-3p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1F367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NM_013045.1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33A0E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2.162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0290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1.520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223E4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0.739</w:t>
            </w:r>
          </w:p>
        </w:tc>
      </w:tr>
      <w:tr w:rsidR="003B724F" w:rsidRPr="003B724F" w14:paraId="6285BAD9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7EB6B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rno-miR-139-5p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33D6D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NM_001108844.1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C663A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1.703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E8E9A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2.482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59C27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0.868</w:t>
            </w:r>
          </w:p>
        </w:tc>
      </w:tr>
      <w:tr w:rsidR="003B724F" w:rsidRPr="003B724F" w14:paraId="3E6987CC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E077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rno-miR-27b-5p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50A0D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XM_017598652.1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373EA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-1.024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6C8C9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2.038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ABF4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-0.605</w:t>
            </w:r>
          </w:p>
        </w:tc>
      </w:tr>
      <w:tr w:rsidR="003B724F" w:rsidRPr="003B724F" w14:paraId="689AF066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8B77FF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rno-miR-326-3p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7582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NM_001106996.1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D232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1.177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9C93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1.135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B7F76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0.855</w:t>
            </w:r>
          </w:p>
        </w:tc>
      </w:tr>
      <w:tr w:rsidR="003B724F" w:rsidRPr="003B724F" w14:paraId="4D07AF92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56C1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rno-miR-326-3p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0FC169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NM_022589.1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BAEF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1.177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3063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1.078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1CAA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0.860</w:t>
            </w:r>
          </w:p>
        </w:tc>
      </w:tr>
      <w:tr w:rsidR="003B724F" w:rsidRPr="003B724F" w14:paraId="3B46F7CB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E7648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rno-miR-326-3p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079B5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NM_181636.2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DFBA8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1.177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03263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1.198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DE7BF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0.693</w:t>
            </w:r>
          </w:p>
        </w:tc>
      </w:tr>
      <w:tr w:rsidR="003B724F" w:rsidRPr="003B724F" w14:paraId="28C57F9C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CF5A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rno-miR-326-3p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889F0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XM_006240636.3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A5C9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1.177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FB0E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1.284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34F4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0.882</w:t>
            </w:r>
          </w:p>
        </w:tc>
      </w:tr>
      <w:tr w:rsidR="003B724F" w:rsidRPr="003B724F" w14:paraId="7A346ABB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D4037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rno-miR-326-3p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554ED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XM_006242041.3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BDF47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1.177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8E7E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1.520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C46A7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0.850</w:t>
            </w:r>
          </w:p>
        </w:tc>
      </w:tr>
      <w:tr w:rsidR="003B724F" w:rsidRPr="003B724F" w14:paraId="0C525166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EF8789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rno-miR-326-3p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F797F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XM_008766596.2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54D81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1.177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3248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1.718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CE1D9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0.833</w:t>
            </w:r>
          </w:p>
        </w:tc>
      </w:tr>
      <w:tr w:rsidR="003B724F" w:rsidRPr="003B724F" w14:paraId="47A4CEB1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96F39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rno-miR-326-3p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FCCE3F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XM_017594665.1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81405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1.177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8E5AB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1.428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3BFEA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0.660</w:t>
            </w:r>
          </w:p>
        </w:tc>
      </w:tr>
      <w:tr w:rsidR="003B724F" w:rsidRPr="003B724F" w14:paraId="2F7742A9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9A328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rno-miR-326-3p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91DAF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XM_017601459.1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89C86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1.177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D960A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1.038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5D7C5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0.710</w:t>
            </w:r>
          </w:p>
        </w:tc>
      </w:tr>
      <w:tr w:rsidR="003B724F" w:rsidRPr="003B724F" w14:paraId="4E680612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45245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rno-miR-339-5p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8EDF8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XM_017598103.1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21853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2.875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01A7D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5.457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91AB5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0.923</w:t>
            </w:r>
          </w:p>
        </w:tc>
      </w:tr>
      <w:tr w:rsidR="003B724F" w:rsidRPr="003B724F" w14:paraId="0EF5BC94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DC0F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rno-miR-344i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0E18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NM_001109018.1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8E66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1.303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C395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1.302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0875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0.808</w:t>
            </w:r>
          </w:p>
        </w:tc>
      </w:tr>
      <w:tr w:rsidR="003B724F" w:rsidRPr="003B724F" w14:paraId="53541691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0305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rno-miR-344i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5A4FE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NM_001198638.1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B7CE1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1.303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69662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1.364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FAE7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0.772</w:t>
            </w:r>
          </w:p>
        </w:tc>
      </w:tr>
      <w:tr w:rsidR="003B724F" w:rsidRPr="003B724F" w14:paraId="18343D31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299A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rno-miR-344i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CB75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XM_006242041.3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12562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1.303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7EFB7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1.520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80F49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0.766</w:t>
            </w:r>
          </w:p>
        </w:tc>
      </w:tr>
      <w:tr w:rsidR="003B724F" w:rsidRPr="003B724F" w14:paraId="5A52267E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1C4FB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rno-miR-344i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2A6A2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XM_017595362.1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6679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1.303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1633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1.346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B776B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0.611</w:t>
            </w:r>
          </w:p>
        </w:tc>
      </w:tr>
      <w:tr w:rsidR="003B724F" w:rsidRPr="003B724F" w14:paraId="634EF8BB" w14:textId="77777777" w:rsidTr="00CF1E61">
        <w:trPr>
          <w:trHeight w:val="300"/>
        </w:trPr>
        <w:tc>
          <w:tcPr>
            <w:tcW w:w="1705" w:type="dxa"/>
            <w:tcBorders>
              <w:top w:val="nil"/>
              <w:left w:val="nil"/>
              <w:right w:val="nil"/>
            </w:tcBorders>
            <w:noWrap/>
            <w:hideMark/>
          </w:tcPr>
          <w:p w14:paraId="1C9B8BB7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rno-miR-3557-3p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noWrap/>
            <w:hideMark/>
          </w:tcPr>
          <w:p w14:paraId="164B9A17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NM_001191623.2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noWrap/>
            <w:hideMark/>
          </w:tcPr>
          <w:p w14:paraId="6D63171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1.507</w:t>
            </w:r>
          </w:p>
        </w:tc>
        <w:tc>
          <w:tcPr>
            <w:tcW w:w="1715" w:type="dxa"/>
            <w:tcBorders>
              <w:top w:val="nil"/>
              <w:left w:val="nil"/>
              <w:right w:val="nil"/>
            </w:tcBorders>
            <w:noWrap/>
            <w:hideMark/>
          </w:tcPr>
          <w:p w14:paraId="0D79595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5.189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noWrap/>
            <w:hideMark/>
          </w:tcPr>
          <w:p w14:paraId="0365613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0.749</w:t>
            </w:r>
          </w:p>
        </w:tc>
      </w:tr>
      <w:tr w:rsidR="003B724F" w:rsidRPr="003B724F" w14:paraId="59F872ED" w14:textId="77777777" w:rsidTr="00CF1E61">
        <w:trPr>
          <w:trHeight w:val="300"/>
        </w:trPr>
        <w:tc>
          <w:tcPr>
            <w:tcW w:w="1705" w:type="dxa"/>
            <w:tcBorders>
              <w:top w:val="nil"/>
              <w:left w:val="nil"/>
              <w:right w:val="nil"/>
            </w:tcBorders>
            <w:noWrap/>
            <w:hideMark/>
          </w:tcPr>
          <w:p w14:paraId="67A90CE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rno-miR-3557-3p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noWrap/>
            <w:hideMark/>
          </w:tcPr>
          <w:p w14:paraId="5B60D42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XM_008773828.2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noWrap/>
            <w:hideMark/>
          </w:tcPr>
          <w:p w14:paraId="2CB6EA8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1.507</w:t>
            </w:r>
          </w:p>
        </w:tc>
        <w:tc>
          <w:tcPr>
            <w:tcW w:w="1715" w:type="dxa"/>
            <w:tcBorders>
              <w:top w:val="nil"/>
              <w:left w:val="nil"/>
              <w:right w:val="nil"/>
            </w:tcBorders>
            <w:noWrap/>
            <w:hideMark/>
          </w:tcPr>
          <w:p w14:paraId="004F1BA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-1.935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  <w:noWrap/>
            <w:hideMark/>
          </w:tcPr>
          <w:p w14:paraId="75E47F6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0.733</w:t>
            </w:r>
          </w:p>
        </w:tc>
      </w:tr>
      <w:tr w:rsidR="003B724F" w:rsidRPr="003B724F" w14:paraId="3A3E367A" w14:textId="77777777" w:rsidTr="00CF1E61">
        <w:trPr>
          <w:trHeight w:val="300"/>
        </w:trPr>
        <w:tc>
          <w:tcPr>
            <w:tcW w:w="1705" w:type="dxa"/>
            <w:tcBorders>
              <w:left w:val="nil"/>
              <w:bottom w:val="nil"/>
              <w:right w:val="nil"/>
            </w:tcBorders>
            <w:noWrap/>
            <w:hideMark/>
          </w:tcPr>
          <w:p w14:paraId="2B5DD487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rno-miR-383-3p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  <w:noWrap/>
            <w:hideMark/>
          </w:tcPr>
          <w:p w14:paraId="49AEFE2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NM_001106996.1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  <w:noWrap/>
            <w:hideMark/>
          </w:tcPr>
          <w:p w14:paraId="595835F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1.827</w:t>
            </w:r>
          </w:p>
        </w:tc>
        <w:tc>
          <w:tcPr>
            <w:tcW w:w="1715" w:type="dxa"/>
            <w:tcBorders>
              <w:left w:val="nil"/>
              <w:bottom w:val="nil"/>
              <w:right w:val="nil"/>
            </w:tcBorders>
            <w:noWrap/>
            <w:hideMark/>
          </w:tcPr>
          <w:p w14:paraId="281A455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1.135</w:t>
            </w:r>
          </w:p>
        </w:tc>
        <w:tc>
          <w:tcPr>
            <w:tcW w:w="1610" w:type="dxa"/>
            <w:tcBorders>
              <w:left w:val="nil"/>
              <w:bottom w:val="nil"/>
              <w:right w:val="nil"/>
            </w:tcBorders>
            <w:noWrap/>
            <w:hideMark/>
          </w:tcPr>
          <w:p w14:paraId="12E36FA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0.756</w:t>
            </w:r>
          </w:p>
        </w:tc>
      </w:tr>
      <w:tr w:rsidR="003B724F" w:rsidRPr="003B724F" w14:paraId="73A7E656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BCA8A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9E1F2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NM_012933.1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ED06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1.827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DA4B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1.130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15854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0.725</w:t>
            </w:r>
          </w:p>
        </w:tc>
      </w:tr>
      <w:tr w:rsidR="003B724F" w:rsidRPr="003B724F" w14:paraId="3D61AE06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3C6BC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FE7DF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NM_022589.1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34398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1.827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911D4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1.078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1E2AE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0.707</w:t>
            </w:r>
          </w:p>
        </w:tc>
      </w:tr>
      <w:tr w:rsidR="003B724F" w:rsidRPr="003B724F" w14:paraId="373BC3B9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DF38B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513C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XM_002729158.5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3C16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1.827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7F9B0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1.716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6A689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0.729</w:t>
            </w:r>
          </w:p>
        </w:tc>
      </w:tr>
      <w:tr w:rsidR="003B724F" w:rsidRPr="003B724F" w14:paraId="7B688962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D059A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0B9C5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XM_006247261.3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7A163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1.827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B4119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1.240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13386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0.703</w:t>
            </w:r>
          </w:p>
        </w:tc>
      </w:tr>
      <w:tr w:rsidR="003B724F" w:rsidRPr="003B724F" w14:paraId="47AB1667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6B61F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9B54F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XM_006254600.3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7862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1.827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81B09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2.204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60CD2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0.779</w:t>
            </w:r>
          </w:p>
        </w:tc>
      </w:tr>
      <w:tr w:rsidR="003B724F" w:rsidRPr="003B724F" w14:paraId="773B7109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740F7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D40B8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XM_008771412.2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A7AE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1.827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D8DED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-2.744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EA5E9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-0.740</w:t>
            </w:r>
          </w:p>
        </w:tc>
      </w:tr>
      <w:tr w:rsidR="003B724F" w:rsidRPr="003B724F" w14:paraId="5D64A621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6C709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28105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XM_017589054.1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06EDD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1.827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DFE31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2.593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8D9B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0.721</w:t>
            </w:r>
          </w:p>
        </w:tc>
      </w:tr>
      <w:tr w:rsidR="003B724F" w:rsidRPr="003B724F" w14:paraId="0B05B1E4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634B9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619D4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XM_017592903.1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DAD72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1.827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7CB56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1.093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48202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0.730</w:t>
            </w:r>
          </w:p>
        </w:tc>
      </w:tr>
      <w:tr w:rsidR="003B724F" w:rsidRPr="003B724F" w14:paraId="24E4A05E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861CC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A7A19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XM_017599380.1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AE454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1.827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163CC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1.609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6D5C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0.685</w:t>
            </w:r>
          </w:p>
        </w:tc>
      </w:tr>
      <w:tr w:rsidR="003B724F" w:rsidRPr="003B724F" w14:paraId="40534039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904E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rno-miR-383-3p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6DC1BA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XM_017599906.1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ADABD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1.827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6954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-6.225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B9789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-0.683</w:t>
            </w:r>
          </w:p>
        </w:tc>
      </w:tr>
      <w:tr w:rsidR="003B724F" w:rsidRPr="003B724F" w14:paraId="4B0309C2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D3939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rno-miR-483-3p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D2BDC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NM_013045.1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C69F8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1.090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E2048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1.520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D3D79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0.625</w:t>
            </w:r>
          </w:p>
        </w:tc>
      </w:tr>
      <w:tr w:rsidR="003B724F" w:rsidRPr="003B724F" w14:paraId="72BD0158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A370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rno-miR-483-3p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3D384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XM_006242041.3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4822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1.090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2499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1.520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6E18D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0.707</w:t>
            </w:r>
          </w:p>
        </w:tc>
      </w:tr>
      <w:tr w:rsidR="003B724F" w:rsidRPr="003B724F" w14:paraId="6919918A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E9811B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rno-miR-483-3p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AD7A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XM_008766596.2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FF07C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1.090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D9C09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1.718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E719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0.759</w:t>
            </w:r>
          </w:p>
        </w:tc>
      </w:tr>
      <w:tr w:rsidR="003B724F" w:rsidRPr="003B724F" w14:paraId="088CEC84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F13E7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rno-miR-483-3p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F715B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XM_017597405.1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8817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1.090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5C963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2.504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FB94E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0.792</w:t>
            </w:r>
          </w:p>
        </w:tc>
      </w:tr>
      <w:tr w:rsidR="003B724F" w:rsidRPr="003B724F" w14:paraId="24897002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5A421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rno-miR-504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58D4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XM_006240636.3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9210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-1.028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E548B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1.284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23B95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-0.602</w:t>
            </w:r>
          </w:p>
        </w:tc>
      </w:tr>
      <w:tr w:rsidR="003B724F" w:rsidRPr="003B724F" w14:paraId="7694F310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9AC1E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rno-miR-504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0CEE0B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XM_017592440.1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14E7E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-1.028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13C7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1.395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9A03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-0.711</w:t>
            </w:r>
          </w:p>
        </w:tc>
      </w:tr>
      <w:tr w:rsidR="003B724F" w:rsidRPr="003B724F" w14:paraId="18BE3AED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3DA1ED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rno-miR-511-5p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79D75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XM_017591052.1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47011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4.423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00C88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2.013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1AF88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0.723</w:t>
            </w:r>
          </w:p>
        </w:tc>
      </w:tr>
      <w:tr w:rsidR="003B724F" w:rsidRPr="003B724F" w14:paraId="744F3720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E759AF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rno-miR-668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68624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NM_001100882.1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EC6C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1.125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CDF1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3.155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B6650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0.915</w:t>
            </w:r>
          </w:p>
        </w:tc>
      </w:tr>
      <w:tr w:rsidR="003B724F" w:rsidRPr="003B724F" w14:paraId="13083CA4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02C88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rno-miR-668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4A1D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XM_006252224.3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2708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1.125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B4C65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-1.056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29A76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-0.667</w:t>
            </w:r>
          </w:p>
        </w:tc>
      </w:tr>
      <w:tr w:rsidR="003B724F" w:rsidRPr="003B724F" w14:paraId="5F88DE40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0B1CB9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rno-miR-673-5p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9B81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XM_008767376.2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7AD0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2.785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B6F17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A33F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0.724</w:t>
            </w:r>
          </w:p>
        </w:tc>
      </w:tr>
      <w:tr w:rsidR="003B724F" w:rsidRPr="003B724F" w14:paraId="355B5537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334B0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rno-miR-673-5p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90BF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XM_017595153.1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DC0BB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2.785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B672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1.144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70B84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0.662</w:t>
            </w:r>
          </w:p>
        </w:tc>
      </w:tr>
      <w:tr w:rsidR="003B724F" w:rsidRPr="003B724F" w14:paraId="51DF53EB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E0E06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rno-miR-675-5p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D4C1F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NM_001110763.2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E1B6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1.202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DE059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1.354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89ADD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0.887</w:t>
            </w:r>
          </w:p>
        </w:tc>
      </w:tr>
      <w:tr w:rsidR="003B724F" w:rsidRPr="003B724F" w14:paraId="4C5ED2C1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34266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rno-miR-675-5p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372FB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NM_138838.1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2DCE8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1.202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9DFF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1.165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F22AC0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0.873</w:t>
            </w:r>
          </w:p>
        </w:tc>
      </w:tr>
      <w:tr w:rsidR="003B724F" w:rsidRPr="003B724F" w14:paraId="1114719D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C8092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rno-miR-675-5p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134115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XM_017590202.1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B4937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1.202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8A88C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2.244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AE5C3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0.772</w:t>
            </w:r>
          </w:p>
        </w:tc>
      </w:tr>
      <w:tr w:rsidR="003B724F" w:rsidRPr="003B724F" w14:paraId="01562239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7606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rno-miR-760-5p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19935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NM_001017376.1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35BD6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1.905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B0FC7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5.843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D2B42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0.849</w:t>
            </w:r>
          </w:p>
        </w:tc>
      </w:tr>
      <w:tr w:rsidR="003B724F" w:rsidRPr="003B724F" w14:paraId="2DC59C74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BA777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rno-miR-760-5p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047A5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NM_001100882.1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729E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1.905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0A21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3.155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75E9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0.790</w:t>
            </w:r>
          </w:p>
        </w:tc>
      </w:tr>
      <w:tr w:rsidR="003B724F" w:rsidRPr="003B724F" w14:paraId="2B6E407A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0FEBC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rno-miR-760-5p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D5F34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NM_001107699.2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2185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1.905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CDD5D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-1.355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919782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-0.678</w:t>
            </w:r>
          </w:p>
        </w:tc>
      </w:tr>
      <w:tr w:rsidR="003B724F" w:rsidRPr="003B724F" w14:paraId="4038F732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AC5187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rno-miR-760-5p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C06D47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NM_022533.1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2D1058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1.905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D8A163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1.098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B42D4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0.629</w:t>
            </w:r>
          </w:p>
        </w:tc>
      </w:tr>
      <w:tr w:rsidR="003B724F" w:rsidRPr="003B724F" w14:paraId="56505179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70182C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rno-miR-760-5p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5C361D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NM_031079.1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4C01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1.905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B009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1.456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7345F9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0.626</w:t>
            </w:r>
          </w:p>
        </w:tc>
      </w:tr>
      <w:tr w:rsidR="003B724F" w:rsidRPr="003B724F" w14:paraId="40B7034B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527E1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rno-miR-760-5p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BB870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XM_002727721.3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38E9F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1.905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75A12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-5.321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4DE0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-0.617</w:t>
            </w:r>
          </w:p>
        </w:tc>
      </w:tr>
      <w:tr w:rsidR="003B724F" w:rsidRPr="003B724F" w14:paraId="584952C1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6300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rno-miR-760-5p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6D904E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XM_006242041.3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5BB4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1.905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F774D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1.520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00A866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0.636</w:t>
            </w:r>
          </w:p>
        </w:tc>
      </w:tr>
      <w:tr w:rsidR="003B724F" w:rsidRPr="003B724F" w14:paraId="1250DDB1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F8A024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rno-miR-760-5p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43961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XM_017591353.1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BA0FD7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1.905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FE572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-1.280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62B89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-0.761</w:t>
            </w:r>
          </w:p>
        </w:tc>
      </w:tr>
      <w:tr w:rsidR="003B724F" w:rsidRPr="003B724F" w14:paraId="62B21A25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557870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rno-miR-760-5p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FA2FD0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XM_017597642.1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091135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1.905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60581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1.570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6E0B3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0.716</w:t>
            </w:r>
          </w:p>
        </w:tc>
      </w:tr>
      <w:tr w:rsidR="003B724F" w:rsidRPr="003B724F" w14:paraId="644CB954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A1E85D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rno-miR-760-5p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5C1958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XM_017599906.1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450B7A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1.905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D61E3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-6.225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52D89C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-0.717</w:t>
            </w:r>
          </w:p>
        </w:tc>
      </w:tr>
      <w:tr w:rsidR="003B724F" w:rsidRPr="003B724F" w14:paraId="45D2B447" w14:textId="77777777" w:rsidTr="00687B70">
        <w:trPr>
          <w:trHeight w:val="300"/>
        </w:trPr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6EC892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rno-miR-7a-2-3p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1168F3" w14:textId="77777777" w:rsidR="003B724F" w:rsidRPr="003B724F" w:rsidRDefault="003B72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NM_023960.2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F3F8EF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1.838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BA1CDAE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1.134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95C526B" w14:textId="77777777" w:rsidR="003B724F" w:rsidRPr="003B724F" w:rsidRDefault="003B724F" w:rsidP="003B7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24F">
              <w:rPr>
                <w:rFonts w:ascii="Times New Roman" w:hAnsi="Times New Roman" w:cs="Times New Roman"/>
                <w:sz w:val="20"/>
                <w:szCs w:val="20"/>
              </w:rPr>
              <w:t>0.769</w:t>
            </w:r>
          </w:p>
        </w:tc>
      </w:tr>
    </w:tbl>
    <w:p w14:paraId="783C5EAE" w14:textId="38ABF14D" w:rsidR="00687B70" w:rsidRPr="003B724F" w:rsidRDefault="00687B70" w:rsidP="00390A6D">
      <w:pPr>
        <w:rPr>
          <w:rFonts w:ascii="Times New Roman" w:hAnsi="Times New Roman" w:cs="Times New Roman"/>
        </w:rPr>
      </w:pPr>
    </w:p>
    <w:sectPr w:rsidR="00687B70" w:rsidRPr="003B724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E356B9" w14:textId="77777777" w:rsidR="00427490" w:rsidRDefault="00427490" w:rsidP="00681321">
      <w:r>
        <w:separator/>
      </w:r>
    </w:p>
  </w:endnote>
  <w:endnote w:type="continuationSeparator" w:id="0">
    <w:p w14:paraId="6F8C572F" w14:textId="77777777" w:rsidR="00427490" w:rsidRDefault="00427490" w:rsidP="00681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0"/>
      </w:rPr>
      <w:id w:val="476349386"/>
      <w:docPartObj>
        <w:docPartGallery w:val="Page Numbers (Bottom of Page)"/>
        <w:docPartUnique/>
      </w:docPartObj>
    </w:sdtPr>
    <w:sdtEndPr>
      <w:rPr>
        <w:rStyle w:val="af0"/>
      </w:rPr>
    </w:sdtEndPr>
    <w:sdtContent>
      <w:p w14:paraId="5665C096" w14:textId="6C5AF7E8" w:rsidR="008D10E0" w:rsidRDefault="008D10E0" w:rsidP="00125EE0">
        <w:pPr>
          <w:pStyle w:val="a8"/>
          <w:framePr w:wrap="none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end"/>
        </w:r>
      </w:p>
    </w:sdtContent>
  </w:sdt>
  <w:p w14:paraId="0AC22DDA" w14:textId="77777777" w:rsidR="008D10E0" w:rsidRDefault="008D10E0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0"/>
      </w:rPr>
      <w:id w:val="72548299"/>
      <w:docPartObj>
        <w:docPartGallery w:val="Page Numbers (Bottom of Page)"/>
        <w:docPartUnique/>
      </w:docPartObj>
    </w:sdtPr>
    <w:sdtEndPr>
      <w:rPr>
        <w:rStyle w:val="af0"/>
      </w:rPr>
    </w:sdtEndPr>
    <w:sdtContent>
      <w:p w14:paraId="6F25BC4C" w14:textId="6DBE1C33" w:rsidR="008D10E0" w:rsidRDefault="008D10E0" w:rsidP="00125EE0">
        <w:pPr>
          <w:pStyle w:val="a8"/>
          <w:framePr w:wrap="none" w:vAnchor="text" w:hAnchor="margin" w:xAlign="center" w:y="1"/>
          <w:rPr>
            <w:rStyle w:val="af0"/>
          </w:rPr>
        </w:pPr>
        <w:r>
          <w:rPr>
            <w:rStyle w:val="af0"/>
          </w:rPr>
          <w:t>S</w:t>
        </w: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separate"/>
        </w:r>
        <w:r w:rsidR="005A485D">
          <w:rPr>
            <w:rStyle w:val="af0"/>
            <w:noProof/>
          </w:rPr>
          <w:t>3</w:t>
        </w:r>
        <w:r>
          <w:rPr>
            <w:rStyle w:val="af0"/>
          </w:rPr>
          <w:fldChar w:fldCharType="end"/>
        </w:r>
      </w:p>
    </w:sdtContent>
  </w:sdt>
  <w:p w14:paraId="7FC6227B" w14:textId="77777777" w:rsidR="008D10E0" w:rsidRDefault="008D10E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AA8615" w14:textId="77777777" w:rsidR="00427490" w:rsidRDefault="00427490" w:rsidP="00681321">
      <w:r>
        <w:separator/>
      </w:r>
    </w:p>
  </w:footnote>
  <w:footnote w:type="continuationSeparator" w:id="0">
    <w:p w14:paraId="09D428BE" w14:textId="77777777" w:rsidR="00427490" w:rsidRDefault="00427490" w:rsidP="006813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24F"/>
    <w:rsid w:val="0000494A"/>
    <w:rsid w:val="00012346"/>
    <w:rsid w:val="0001644D"/>
    <w:rsid w:val="00017A70"/>
    <w:rsid w:val="00024B22"/>
    <w:rsid w:val="00031707"/>
    <w:rsid w:val="00034325"/>
    <w:rsid w:val="000346F2"/>
    <w:rsid w:val="00035A0A"/>
    <w:rsid w:val="00050834"/>
    <w:rsid w:val="000514CC"/>
    <w:rsid w:val="00056C69"/>
    <w:rsid w:val="00065611"/>
    <w:rsid w:val="0006696D"/>
    <w:rsid w:val="00071042"/>
    <w:rsid w:val="0008590C"/>
    <w:rsid w:val="00086714"/>
    <w:rsid w:val="000B2D61"/>
    <w:rsid w:val="000C1630"/>
    <w:rsid w:val="000C1B14"/>
    <w:rsid w:val="000C2348"/>
    <w:rsid w:val="000D47B6"/>
    <w:rsid w:val="000D49C1"/>
    <w:rsid w:val="000F019B"/>
    <w:rsid w:val="00104E2E"/>
    <w:rsid w:val="00104F87"/>
    <w:rsid w:val="00111F08"/>
    <w:rsid w:val="00113FA4"/>
    <w:rsid w:val="0011719A"/>
    <w:rsid w:val="0014367A"/>
    <w:rsid w:val="00150F80"/>
    <w:rsid w:val="00161DCE"/>
    <w:rsid w:val="00164E83"/>
    <w:rsid w:val="00170735"/>
    <w:rsid w:val="00181B4C"/>
    <w:rsid w:val="00193859"/>
    <w:rsid w:val="00197B56"/>
    <w:rsid w:val="001A3597"/>
    <w:rsid w:val="001A7FB8"/>
    <w:rsid w:val="001B4AD3"/>
    <w:rsid w:val="001C0784"/>
    <w:rsid w:val="001C407A"/>
    <w:rsid w:val="001D2183"/>
    <w:rsid w:val="001D52BD"/>
    <w:rsid w:val="001E1A47"/>
    <w:rsid w:val="001E7255"/>
    <w:rsid w:val="00200D53"/>
    <w:rsid w:val="00203033"/>
    <w:rsid w:val="00204BBB"/>
    <w:rsid w:val="002123EA"/>
    <w:rsid w:val="0021577D"/>
    <w:rsid w:val="002303C2"/>
    <w:rsid w:val="00241338"/>
    <w:rsid w:val="002474C3"/>
    <w:rsid w:val="002559B6"/>
    <w:rsid w:val="00255F90"/>
    <w:rsid w:val="002579EB"/>
    <w:rsid w:val="00267DF6"/>
    <w:rsid w:val="0027426D"/>
    <w:rsid w:val="0029641D"/>
    <w:rsid w:val="002967CE"/>
    <w:rsid w:val="002B7A59"/>
    <w:rsid w:val="002C0F5E"/>
    <w:rsid w:val="002C46F1"/>
    <w:rsid w:val="002D1839"/>
    <w:rsid w:val="002D35AD"/>
    <w:rsid w:val="002D3FEF"/>
    <w:rsid w:val="002D6BBD"/>
    <w:rsid w:val="002E3DDF"/>
    <w:rsid w:val="002F01D3"/>
    <w:rsid w:val="00300CFE"/>
    <w:rsid w:val="0030640D"/>
    <w:rsid w:val="003119C3"/>
    <w:rsid w:val="00321DD7"/>
    <w:rsid w:val="00331E20"/>
    <w:rsid w:val="003452D8"/>
    <w:rsid w:val="00353EF5"/>
    <w:rsid w:val="00364327"/>
    <w:rsid w:val="0036454F"/>
    <w:rsid w:val="003756FE"/>
    <w:rsid w:val="00375C39"/>
    <w:rsid w:val="003852BF"/>
    <w:rsid w:val="00387C30"/>
    <w:rsid w:val="00390A6D"/>
    <w:rsid w:val="00394521"/>
    <w:rsid w:val="00394A3D"/>
    <w:rsid w:val="003A2C46"/>
    <w:rsid w:val="003A30C0"/>
    <w:rsid w:val="003A4CB1"/>
    <w:rsid w:val="003B32D2"/>
    <w:rsid w:val="003B724F"/>
    <w:rsid w:val="003E1F0A"/>
    <w:rsid w:val="003E2264"/>
    <w:rsid w:val="003E5942"/>
    <w:rsid w:val="003F3E81"/>
    <w:rsid w:val="003F4145"/>
    <w:rsid w:val="003F4344"/>
    <w:rsid w:val="00410D40"/>
    <w:rsid w:val="00411982"/>
    <w:rsid w:val="00415247"/>
    <w:rsid w:val="00416195"/>
    <w:rsid w:val="00427490"/>
    <w:rsid w:val="004279F2"/>
    <w:rsid w:val="0043695F"/>
    <w:rsid w:val="00444FAB"/>
    <w:rsid w:val="00463E73"/>
    <w:rsid w:val="00467D8E"/>
    <w:rsid w:val="004721A7"/>
    <w:rsid w:val="004769DE"/>
    <w:rsid w:val="004776F5"/>
    <w:rsid w:val="0048090E"/>
    <w:rsid w:val="00484D8C"/>
    <w:rsid w:val="0048665E"/>
    <w:rsid w:val="004A41E7"/>
    <w:rsid w:val="004B0F49"/>
    <w:rsid w:val="004D0546"/>
    <w:rsid w:val="004D2004"/>
    <w:rsid w:val="004D6701"/>
    <w:rsid w:val="004E2D8F"/>
    <w:rsid w:val="00502DDC"/>
    <w:rsid w:val="00502F83"/>
    <w:rsid w:val="00517616"/>
    <w:rsid w:val="005215A1"/>
    <w:rsid w:val="00532207"/>
    <w:rsid w:val="005340D5"/>
    <w:rsid w:val="00543EC8"/>
    <w:rsid w:val="005441B1"/>
    <w:rsid w:val="00545ECA"/>
    <w:rsid w:val="00551136"/>
    <w:rsid w:val="00563EE7"/>
    <w:rsid w:val="00574DC6"/>
    <w:rsid w:val="00585A5F"/>
    <w:rsid w:val="005862A8"/>
    <w:rsid w:val="00594EA7"/>
    <w:rsid w:val="00595167"/>
    <w:rsid w:val="005A22C2"/>
    <w:rsid w:val="005A4660"/>
    <w:rsid w:val="005A485D"/>
    <w:rsid w:val="005A75E7"/>
    <w:rsid w:val="005F3CED"/>
    <w:rsid w:val="006433B9"/>
    <w:rsid w:val="00645E89"/>
    <w:rsid w:val="0065093B"/>
    <w:rsid w:val="00662154"/>
    <w:rsid w:val="00666AC7"/>
    <w:rsid w:val="00673EF6"/>
    <w:rsid w:val="00681321"/>
    <w:rsid w:val="00687853"/>
    <w:rsid w:val="00687B70"/>
    <w:rsid w:val="006904B3"/>
    <w:rsid w:val="006A1404"/>
    <w:rsid w:val="006A25C0"/>
    <w:rsid w:val="006A50A7"/>
    <w:rsid w:val="006B6003"/>
    <w:rsid w:val="006B645A"/>
    <w:rsid w:val="006D04FD"/>
    <w:rsid w:val="006D2668"/>
    <w:rsid w:val="006D7DDD"/>
    <w:rsid w:val="006E03E8"/>
    <w:rsid w:val="006F40EB"/>
    <w:rsid w:val="006F51B6"/>
    <w:rsid w:val="0073777E"/>
    <w:rsid w:val="007447A9"/>
    <w:rsid w:val="00746077"/>
    <w:rsid w:val="00750A3A"/>
    <w:rsid w:val="007514AC"/>
    <w:rsid w:val="0075385B"/>
    <w:rsid w:val="00793CD8"/>
    <w:rsid w:val="00796AAA"/>
    <w:rsid w:val="007A34B3"/>
    <w:rsid w:val="007A47C7"/>
    <w:rsid w:val="007A6DDF"/>
    <w:rsid w:val="007B198F"/>
    <w:rsid w:val="007C341A"/>
    <w:rsid w:val="007C632D"/>
    <w:rsid w:val="007D526A"/>
    <w:rsid w:val="007D6EFC"/>
    <w:rsid w:val="007E66BD"/>
    <w:rsid w:val="007F318F"/>
    <w:rsid w:val="007F3946"/>
    <w:rsid w:val="00821808"/>
    <w:rsid w:val="00836EF8"/>
    <w:rsid w:val="00840BBE"/>
    <w:rsid w:val="0084570A"/>
    <w:rsid w:val="00850441"/>
    <w:rsid w:val="008542B0"/>
    <w:rsid w:val="00890885"/>
    <w:rsid w:val="008914BE"/>
    <w:rsid w:val="00893A90"/>
    <w:rsid w:val="008A259A"/>
    <w:rsid w:val="008B4561"/>
    <w:rsid w:val="008B621A"/>
    <w:rsid w:val="008C0488"/>
    <w:rsid w:val="008D10E0"/>
    <w:rsid w:val="008D1B9F"/>
    <w:rsid w:val="008D2FBE"/>
    <w:rsid w:val="008D3B6D"/>
    <w:rsid w:val="008E0940"/>
    <w:rsid w:val="008F4288"/>
    <w:rsid w:val="008F450E"/>
    <w:rsid w:val="00900D6E"/>
    <w:rsid w:val="0090399E"/>
    <w:rsid w:val="00905FF7"/>
    <w:rsid w:val="00926AA8"/>
    <w:rsid w:val="009318AD"/>
    <w:rsid w:val="00937B3A"/>
    <w:rsid w:val="00943BCC"/>
    <w:rsid w:val="00946811"/>
    <w:rsid w:val="00952CE5"/>
    <w:rsid w:val="00964256"/>
    <w:rsid w:val="00965C57"/>
    <w:rsid w:val="00983E83"/>
    <w:rsid w:val="0099006C"/>
    <w:rsid w:val="0099540F"/>
    <w:rsid w:val="009A09BB"/>
    <w:rsid w:val="009A1790"/>
    <w:rsid w:val="009A6417"/>
    <w:rsid w:val="009A68FA"/>
    <w:rsid w:val="009A73B6"/>
    <w:rsid w:val="009A7E13"/>
    <w:rsid w:val="009B3390"/>
    <w:rsid w:val="009C10EC"/>
    <w:rsid w:val="009D58B8"/>
    <w:rsid w:val="009D7B1A"/>
    <w:rsid w:val="009E182F"/>
    <w:rsid w:val="009E2875"/>
    <w:rsid w:val="009F035F"/>
    <w:rsid w:val="00A02B33"/>
    <w:rsid w:val="00A10039"/>
    <w:rsid w:val="00A30B83"/>
    <w:rsid w:val="00A32A3A"/>
    <w:rsid w:val="00A35F38"/>
    <w:rsid w:val="00A441EF"/>
    <w:rsid w:val="00A4593D"/>
    <w:rsid w:val="00A46492"/>
    <w:rsid w:val="00A47657"/>
    <w:rsid w:val="00A47E0E"/>
    <w:rsid w:val="00A51524"/>
    <w:rsid w:val="00A601E2"/>
    <w:rsid w:val="00A76167"/>
    <w:rsid w:val="00A769BB"/>
    <w:rsid w:val="00A9265D"/>
    <w:rsid w:val="00AA030E"/>
    <w:rsid w:val="00AC6B95"/>
    <w:rsid w:val="00AD5EB0"/>
    <w:rsid w:val="00AE307A"/>
    <w:rsid w:val="00AE40CB"/>
    <w:rsid w:val="00AF13EC"/>
    <w:rsid w:val="00B063B4"/>
    <w:rsid w:val="00B13EE3"/>
    <w:rsid w:val="00B170DF"/>
    <w:rsid w:val="00B22681"/>
    <w:rsid w:val="00B23D86"/>
    <w:rsid w:val="00B261E0"/>
    <w:rsid w:val="00B3481E"/>
    <w:rsid w:val="00B37C18"/>
    <w:rsid w:val="00B44AA9"/>
    <w:rsid w:val="00B57DCB"/>
    <w:rsid w:val="00B6188A"/>
    <w:rsid w:val="00B72A88"/>
    <w:rsid w:val="00B7528B"/>
    <w:rsid w:val="00B75597"/>
    <w:rsid w:val="00B83830"/>
    <w:rsid w:val="00B937DD"/>
    <w:rsid w:val="00B9510A"/>
    <w:rsid w:val="00BA2BEA"/>
    <w:rsid w:val="00BA7087"/>
    <w:rsid w:val="00BB4157"/>
    <w:rsid w:val="00BD4D9F"/>
    <w:rsid w:val="00BD6EC4"/>
    <w:rsid w:val="00C005DB"/>
    <w:rsid w:val="00C10A73"/>
    <w:rsid w:val="00C13C0B"/>
    <w:rsid w:val="00C300E8"/>
    <w:rsid w:val="00C34D59"/>
    <w:rsid w:val="00C73789"/>
    <w:rsid w:val="00C8060A"/>
    <w:rsid w:val="00C930D2"/>
    <w:rsid w:val="00CB41C3"/>
    <w:rsid w:val="00CB5A93"/>
    <w:rsid w:val="00CB608D"/>
    <w:rsid w:val="00CC7385"/>
    <w:rsid w:val="00CC751B"/>
    <w:rsid w:val="00CF1E61"/>
    <w:rsid w:val="00CF6633"/>
    <w:rsid w:val="00D05438"/>
    <w:rsid w:val="00D12059"/>
    <w:rsid w:val="00D367A6"/>
    <w:rsid w:val="00D40B19"/>
    <w:rsid w:val="00D46302"/>
    <w:rsid w:val="00D7373C"/>
    <w:rsid w:val="00D776CD"/>
    <w:rsid w:val="00D81890"/>
    <w:rsid w:val="00D87C51"/>
    <w:rsid w:val="00D87D5F"/>
    <w:rsid w:val="00DA1E46"/>
    <w:rsid w:val="00DA58E7"/>
    <w:rsid w:val="00DA7479"/>
    <w:rsid w:val="00DA7ABE"/>
    <w:rsid w:val="00DB01EC"/>
    <w:rsid w:val="00DB04B0"/>
    <w:rsid w:val="00DB76D3"/>
    <w:rsid w:val="00DC4A66"/>
    <w:rsid w:val="00DC53C3"/>
    <w:rsid w:val="00DC6F8A"/>
    <w:rsid w:val="00DE00D1"/>
    <w:rsid w:val="00DE32CD"/>
    <w:rsid w:val="00DE5F1B"/>
    <w:rsid w:val="00DF1183"/>
    <w:rsid w:val="00DF5A49"/>
    <w:rsid w:val="00E01624"/>
    <w:rsid w:val="00E04583"/>
    <w:rsid w:val="00E05238"/>
    <w:rsid w:val="00E060CF"/>
    <w:rsid w:val="00E20B3C"/>
    <w:rsid w:val="00E21B5F"/>
    <w:rsid w:val="00E26261"/>
    <w:rsid w:val="00E348C3"/>
    <w:rsid w:val="00E43B08"/>
    <w:rsid w:val="00E47B2E"/>
    <w:rsid w:val="00E50C5E"/>
    <w:rsid w:val="00E52984"/>
    <w:rsid w:val="00E56365"/>
    <w:rsid w:val="00E640E4"/>
    <w:rsid w:val="00E664B6"/>
    <w:rsid w:val="00E763FE"/>
    <w:rsid w:val="00E8276B"/>
    <w:rsid w:val="00E83DCF"/>
    <w:rsid w:val="00E83E9B"/>
    <w:rsid w:val="00E94BC0"/>
    <w:rsid w:val="00E97614"/>
    <w:rsid w:val="00EA4624"/>
    <w:rsid w:val="00EA5358"/>
    <w:rsid w:val="00EB2FC4"/>
    <w:rsid w:val="00EC27E8"/>
    <w:rsid w:val="00EC6D79"/>
    <w:rsid w:val="00EF2CCE"/>
    <w:rsid w:val="00F00E97"/>
    <w:rsid w:val="00F02DFF"/>
    <w:rsid w:val="00F124B5"/>
    <w:rsid w:val="00F165B4"/>
    <w:rsid w:val="00F2385F"/>
    <w:rsid w:val="00F2781A"/>
    <w:rsid w:val="00F32609"/>
    <w:rsid w:val="00F32916"/>
    <w:rsid w:val="00F40C0E"/>
    <w:rsid w:val="00F45258"/>
    <w:rsid w:val="00F45594"/>
    <w:rsid w:val="00F51003"/>
    <w:rsid w:val="00F615AD"/>
    <w:rsid w:val="00F74ED5"/>
    <w:rsid w:val="00FA09F4"/>
    <w:rsid w:val="00FA147B"/>
    <w:rsid w:val="00FA7B86"/>
    <w:rsid w:val="00FB222E"/>
    <w:rsid w:val="00FC6AB9"/>
    <w:rsid w:val="00FD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1EB505"/>
  <w15:chartTrackingRefBased/>
  <w15:docId w15:val="{041049F4-1287-469D-8B39-36EBEDECA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C632D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link w:val="10"/>
    <w:uiPriority w:val="9"/>
    <w:qFormat/>
    <w:rsid w:val="003A4CB1"/>
    <w:pPr>
      <w:spacing w:before="100" w:beforeAutospacing="1" w:after="100" w:afterAutospacing="1"/>
      <w:outlineLvl w:val="0"/>
    </w:pPr>
    <w:rPr>
      <w:rFonts w:ascii="Cambria Math" w:eastAsia="Cambria Math" w:hAnsi="Cambria Math" w:cs="Cambria Math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A4CB1"/>
    <w:rPr>
      <w:rFonts w:ascii="Cambria Math" w:eastAsia="Cambria Math" w:hAnsi="Cambria Math" w:cs="Cambria Math"/>
      <w:b/>
      <w:bCs/>
      <w:kern w:val="36"/>
      <w:sz w:val="48"/>
      <w:szCs w:val="48"/>
    </w:rPr>
  </w:style>
  <w:style w:type="paragraph" w:styleId="a3">
    <w:name w:val="Balloon Text"/>
    <w:basedOn w:val="a"/>
    <w:link w:val="a4"/>
    <w:uiPriority w:val="99"/>
    <w:semiHidden/>
    <w:unhideWhenUsed/>
    <w:rsid w:val="003B724F"/>
    <w:rPr>
      <w:rFonts w:ascii="Microsoft YaHei UI" w:eastAsia="Microsoft YaHei U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B724F"/>
    <w:rPr>
      <w:rFonts w:ascii="Microsoft YaHei UI" w:eastAsia="Microsoft YaHei UI"/>
      <w:sz w:val="18"/>
      <w:szCs w:val="18"/>
    </w:rPr>
  </w:style>
  <w:style w:type="table" w:styleId="a5">
    <w:name w:val="Table Grid"/>
    <w:basedOn w:val="a1"/>
    <w:uiPriority w:val="39"/>
    <w:rsid w:val="003B72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81321"/>
    <w:pPr>
      <w:tabs>
        <w:tab w:val="center" w:pos="4320"/>
        <w:tab w:val="right" w:pos="8640"/>
      </w:tabs>
    </w:pPr>
  </w:style>
  <w:style w:type="character" w:customStyle="1" w:styleId="a7">
    <w:name w:val="页眉 字符"/>
    <w:basedOn w:val="a0"/>
    <w:link w:val="a6"/>
    <w:uiPriority w:val="99"/>
    <w:rsid w:val="00681321"/>
  </w:style>
  <w:style w:type="paragraph" w:styleId="a8">
    <w:name w:val="footer"/>
    <w:basedOn w:val="a"/>
    <w:link w:val="a9"/>
    <w:uiPriority w:val="99"/>
    <w:unhideWhenUsed/>
    <w:rsid w:val="00681321"/>
    <w:pPr>
      <w:tabs>
        <w:tab w:val="center" w:pos="4320"/>
        <w:tab w:val="right" w:pos="8640"/>
      </w:tabs>
    </w:pPr>
  </w:style>
  <w:style w:type="character" w:customStyle="1" w:styleId="a9">
    <w:name w:val="页脚 字符"/>
    <w:basedOn w:val="a0"/>
    <w:link w:val="a8"/>
    <w:uiPriority w:val="99"/>
    <w:rsid w:val="00681321"/>
  </w:style>
  <w:style w:type="character" w:customStyle="1" w:styleId="apple-converted-space">
    <w:name w:val="apple-converted-space"/>
    <w:basedOn w:val="a0"/>
    <w:rsid w:val="003A4CB1"/>
  </w:style>
  <w:style w:type="paragraph" w:styleId="aa">
    <w:name w:val="Normal (Web)"/>
    <w:basedOn w:val="a"/>
    <w:uiPriority w:val="99"/>
    <w:unhideWhenUsed/>
    <w:rsid w:val="003A4CB1"/>
    <w:pPr>
      <w:spacing w:before="100" w:beforeAutospacing="1" w:after="100" w:afterAutospacing="1"/>
    </w:pPr>
    <w:rPr>
      <w:rFonts w:ascii="Cambria Math" w:eastAsia="Cambria Math" w:hAnsi="Cambria Math" w:cs="Cambria Math"/>
    </w:rPr>
  </w:style>
  <w:style w:type="character" w:styleId="ab">
    <w:name w:val="annotation reference"/>
    <w:basedOn w:val="a0"/>
    <w:uiPriority w:val="99"/>
    <w:semiHidden/>
    <w:unhideWhenUsed/>
    <w:rsid w:val="008B621A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8B621A"/>
  </w:style>
  <w:style w:type="character" w:customStyle="1" w:styleId="ad">
    <w:name w:val="批注文字 字符"/>
    <w:basedOn w:val="a0"/>
    <w:link w:val="ac"/>
    <w:uiPriority w:val="99"/>
    <w:semiHidden/>
    <w:rsid w:val="008B621A"/>
    <w:rPr>
      <w:rFonts w:ascii="宋体" w:eastAsia="宋体" w:hAnsi="宋体" w:cs="宋体"/>
      <w:sz w:val="24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B621A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8B621A"/>
    <w:rPr>
      <w:rFonts w:ascii="宋体" w:eastAsia="宋体" w:hAnsi="宋体" w:cs="宋体"/>
      <w:b/>
      <w:bCs/>
      <w:sz w:val="24"/>
      <w:szCs w:val="24"/>
    </w:rPr>
  </w:style>
  <w:style w:type="character" w:styleId="af0">
    <w:name w:val="page number"/>
    <w:basedOn w:val="a0"/>
    <w:uiPriority w:val="99"/>
    <w:semiHidden/>
    <w:unhideWhenUsed/>
    <w:rsid w:val="008D10E0"/>
  </w:style>
  <w:style w:type="character" w:styleId="af1">
    <w:name w:val="Hyperlink"/>
    <w:basedOn w:val="a0"/>
    <w:uiPriority w:val="99"/>
    <w:unhideWhenUsed/>
    <w:rsid w:val="00164E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43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2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0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tangsong@nieh.chinacdc.cn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ongli@nieh.chinacdc.cn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35</Pages>
  <Words>9030</Words>
  <Characters>51476</Characters>
  <Application>Microsoft Office Word</Application>
  <DocSecurity>0</DocSecurity>
  <Lines>428</Lines>
  <Paragraphs>120</Paragraphs>
  <ScaleCrop>false</ScaleCrop>
  <Company/>
  <LinksUpToDate>false</LinksUpToDate>
  <CharactersWithSpaces>60386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CYY</dc:creator>
  <cp:keywords/>
  <dc:description/>
  <cp:lastModifiedBy>Chen Yuanyuan</cp:lastModifiedBy>
  <cp:revision>3</cp:revision>
  <dcterms:created xsi:type="dcterms:W3CDTF">2021-05-24T14:10:00Z</dcterms:created>
  <dcterms:modified xsi:type="dcterms:W3CDTF">2021-05-31T03:09:00Z</dcterms:modified>
</cp:coreProperties>
</file>