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4DB44" w14:textId="77777777" w:rsidR="002E7828" w:rsidRDefault="002E7828">
      <w:pPr>
        <w:rPr>
          <w:rFonts w:eastAsiaTheme="minorEastAsia"/>
          <w:sz w:val="24"/>
          <w:lang w:eastAsia="zh-CN"/>
        </w:rPr>
      </w:pPr>
      <w:bookmarkStart w:id="0" w:name="TABLE_1_*"/>
      <w:bookmarkStart w:id="1" w:name="FIGURE_1_*"/>
      <w:bookmarkEnd w:id="0"/>
      <w:bookmarkEnd w:id="1"/>
    </w:p>
    <w:p w14:paraId="03040B8C" w14:textId="77777777" w:rsidR="00D73775" w:rsidRDefault="00D73775" w:rsidP="00D73775">
      <w:pPr>
        <w:rPr>
          <w:rFonts w:eastAsiaTheme="minorEastAsia"/>
          <w:sz w:val="24"/>
          <w:lang w:eastAsia="zh-CN"/>
        </w:rPr>
      </w:pPr>
    </w:p>
    <w:p w14:paraId="63D03B68" w14:textId="6553FD9B" w:rsidR="00A87F55" w:rsidRPr="00A249DE" w:rsidRDefault="00D73775" w:rsidP="00D73775">
      <w:pPr>
        <w:tabs>
          <w:tab w:val="left" w:pos="1825"/>
        </w:tabs>
        <w:rPr>
          <w:rFonts w:eastAsiaTheme="minorEastAsia"/>
          <w:lang w:eastAsia="zh-CN"/>
        </w:rPr>
      </w:pPr>
      <w:r>
        <w:rPr>
          <w:rFonts w:eastAsiaTheme="minorEastAsia"/>
          <w:sz w:val="24"/>
          <w:lang w:eastAsia="zh-CN"/>
        </w:rPr>
        <w:tab/>
      </w:r>
      <w:r w:rsidR="00A87F55">
        <w:rPr>
          <w:rFonts w:eastAsiaTheme="minorEastAsia"/>
          <w:lang w:eastAsia="zh-CN"/>
        </w:rPr>
        <w:t>Appendix</w:t>
      </w:r>
      <w:r w:rsidR="00A87F55">
        <w:rPr>
          <w:rFonts w:eastAsiaTheme="minorEastAsia" w:hint="eastAsia"/>
          <w:lang w:eastAsia="zh-CN"/>
        </w:rPr>
        <w:t xml:space="preserve"> </w:t>
      </w:r>
      <w:r w:rsidR="001E7462">
        <w:rPr>
          <w:rFonts w:eastAsiaTheme="minorEastAsia" w:hint="eastAsia"/>
          <w:lang w:eastAsia="zh-CN"/>
        </w:rPr>
        <w:t>A</w:t>
      </w:r>
      <w:r w:rsidR="00A87F55">
        <w:rPr>
          <w:spacing w:val="-10"/>
        </w:rPr>
        <w:t xml:space="preserve"> *</w:t>
      </w:r>
    </w:p>
    <w:p w14:paraId="4683E6F0" w14:textId="47818F13" w:rsidR="00A87F55" w:rsidRPr="00366D27" w:rsidRDefault="00A87F55" w:rsidP="00A87F55">
      <w:pPr>
        <w:jc w:val="center"/>
        <w:rPr>
          <w:rFonts w:eastAsia="SimSun"/>
          <w:b/>
          <w:sz w:val="24"/>
          <w:lang w:eastAsia="zh-CN"/>
        </w:rPr>
      </w:pPr>
      <w:r w:rsidRPr="00A87F55">
        <w:rPr>
          <w:rFonts w:eastAsia="SimSun"/>
          <w:b/>
          <w:sz w:val="24"/>
          <w:lang w:eastAsia="zh-CN"/>
        </w:rPr>
        <w:t>Correlation Coefficient Matrix</w:t>
      </w:r>
      <w:r>
        <w:rPr>
          <w:rFonts w:eastAsia="SimSun" w:hint="eastAsia"/>
          <w:b/>
          <w:sz w:val="24"/>
          <w:lang w:eastAsia="zh-CN"/>
        </w:rPr>
        <w:t xml:space="preserve"> (1)</w:t>
      </w:r>
    </w:p>
    <w:tbl>
      <w:tblPr>
        <w:tblStyle w:val="2"/>
        <w:tblW w:w="0" w:type="auto"/>
        <w:jc w:val="center"/>
        <w:tblBorders>
          <w:top w:val="dashSmallGap" w:sz="8" w:space="0" w:color="auto"/>
          <w:left w:val="none" w:sz="0" w:space="0" w:color="auto"/>
          <w:bottom w:val="dashSmallGap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783"/>
        <w:gridCol w:w="833"/>
        <w:gridCol w:w="833"/>
        <w:gridCol w:w="833"/>
        <w:gridCol w:w="833"/>
        <w:gridCol w:w="766"/>
        <w:gridCol w:w="833"/>
        <w:gridCol w:w="833"/>
        <w:gridCol w:w="833"/>
        <w:gridCol w:w="766"/>
        <w:gridCol w:w="833"/>
        <w:gridCol w:w="833"/>
        <w:gridCol w:w="828"/>
        <w:gridCol w:w="672"/>
      </w:tblGrid>
      <w:tr w:rsidR="00B73DA8" w:rsidRPr="00A87F55" w14:paraId="64D220D4" w14:textId="77777777" w:rsidTr="00060F34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</w:tcPr>
          <w:p w14:paraId="184ABF49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</w:tcPr>
          <w:p w14:paraId="7A5E9207" w14:textId="3AB04B6F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9151121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/>
                <w:b/>
                <w:bCs/>
                <w:szCs w:val="20"/>
              </w:rPr>
              <w:t>P</w:t>
            </w:r>
            <w:r w:rsidRPr="00A87F55">
              <w:rPr>
                <w:rFonts w:eastAsia="SimSun" w:hint="eastAsia"/>
                <w:b/>
                <w:bCs/>
                <w:szCs w:val="20"/>
              </w:rPr>
              <w:t>atent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83ED8C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 w:hint="eastAsia"/>
                <w:b/>
                <w:bCs/>
                <w:szCs w:val="20"/>
              </w:rPr>
              <w:t>L</w:t>
            </w:r>
            <w:r w:rsidRPr="00A87F55">
              <w:rPr>
                <w:rFonts w:eastAsia="SimSun"/>
                <w:b/>
                <w:bCs/>
                <w:szCs w:val="20"/>
              </w:rPr>
              <w:t>ist</w:t>
            </w:r>
            <w:r w:rsidRPr="00A87F55">
              <w:rPr>
                <w:rFonts w:eastAsia="SimSun" w:hint="eastAsia"/>
                <w:b/>
                <w:bCs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E0E6609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 w:hint="eastAsia"/>
                <w:b/>
                <w:bCs/>
                <w:szCs w:val="20"/>
              </w:rPr>
              <w:t>cost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96D662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 w:hint="eastAsia"/>
                <w:b/>
                <w:bCs/>
                <w:szCs w:val="20"/>
              </w:rPr>
              <w:t xml:space="preserve">MC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4F3A108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 w:hint="eastAsia"/>
                <w:b/>
                <w:bCs/>
                <w:szCs w:val="20"/>
              </w:rPr>
              <w:t>ICQ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1758DB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/>
                <w:b/>
                <w:bCs/>
                <w:szCs w:val="20"/>
              </w:rPr>
              <w:t>lev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5CA8F35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/>
                <w:b/>
                <w:bCs/>
                <w:szCs w:val="20"/>
              </w:rPr>
              <w:t>size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66E4A30B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/>
                <w:b/>
                <w:bCs/>
                <w:szCs w:val="20"/>
              </w:rPr>
              <w:t>top1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6C4FBF1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 w:hint="eastAsia"/>
                <w:b/>
                <w:bCs/>
                <w:szCs w:val="20"/>
              </w:rPr>
              <w:t>dual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A62333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 w:hint="eastAsia"/>
                <w:b/>
                <w:bCs/>
                <w:szCs w:val="20"/>
              </w:rPr>
              <w:t>cash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45298D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/>
                <w:b/>
                <w:bCs/>
                <w:szCs w:val="20"/>
              </w:rPr>
              <w:t>roe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FBF7415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/>
                <w:b/>
                <w:bCs/>
                <w:szCs w:val="20"/>
              </w:rPr>
              <w:t>growth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ED537F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A87F55">
              <w:rPr>
                <w:rFonts w:eastAsia="SimSun" w:hint="eastAsia"/>
                <w:b/>
                <w:bCs/>
                <w:szCs w:val="20"/>
              </w:rPr>
              <w:t>indpt</w:t>
            </w:r>
          </w:p>
        </w:tc>
      </w:tr>
      <w:tr w:rsidR="00B73DA8" w:rsidRPr="00A87F55" w14:paraId="40313ECF" w14:textId="77777777" w:rsidTr="00060F34">
        <w:trPr>
          <w:jc w:val="center"/>
        </w:trPr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3C2642D6" w14:textId="4C5410F6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vAlign w:val="center"/>
          </w:tcPr>
          <w:p w14:paraId="6C425422" w14:textId="069924D2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/>
                <w:szCs w:val="20"/>
              </w:rPr>
              <w:t>P</w:t>
            </w:r>
            <w:r w:rsidRPr="00A87F55">
              <w:rPr>
                <w:rFonts w:eastAsia="SimSun" w:hint="eastAsia"/>
                <w:szCs w:val="20"/>
              </w:rPr>
              <w:t xml:space="preserve">atent 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vAlign w:val="center"/>
          </w:tcPr>
          <w:p w14:paraId="47A2848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40C20EE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6FC34734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318F7D11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68BDD3A8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556DD61B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71BBB03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4864D34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5F0915FD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7A9D7FA5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0736DCF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5EC8E67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5C3D8C0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79AA3456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D734748" w14:textId="501B91EC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C435E5F" w14:textId="22DEEE93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 w:hint="eastAsia"/>
                <w:szCs w:val="20"/>
              </w:rPr>
              <w:t>list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F882DD0" w14:textId="0D69CBD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0.24**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527375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2422C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55F206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32949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7B3879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326F1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DBDBC9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8B641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8CB24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A056C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2D5DB8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711E74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484E669B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6978B7D7" w14:textId="4CB9DB6F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1A6BA8F" w14:textId="2A8272BE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 w:hint="eastAsia"/>
                <w:szCs w:val="20"/>
              </w:rPr>
              <w:t>cost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4FC868" w14:textId="6D2F9678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-0.02**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C80A0F" w14:textId="1C304058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36B7D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379D8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A2350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D84AB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B7492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7DAAE4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11CB3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AEB7E8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D2037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DBD15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F99ED1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5BE8AC00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68548B9" w14:textId="1123FCDB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2C3285F" w14:textId="5731A49F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 w:hint="eastAsia"/>
                <w:szCs w:val="20"/>
              </w:rPr>
              <w:t>MC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3F072BF" w14:textId="55AC6E55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0.02*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A6EBFA4" w14:textId="46774637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-0.05**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BAAE2D" w14:textId="1FF86ECA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-0.02*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5B8C5A4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8327DA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9CB906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730B6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8A0BD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F44C1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18995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BEF19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47D7C6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2D823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6D1FB73C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5EB0C66" w14:textId="2CA814A2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81B752A" w14:textId="62439654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 w:hint="eastAsia"/>
                <w:szCs w:val="20"/>
              </w:rPr>
              <w:t>IC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6A74B9" w14:textId="53118CB8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7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F0C93FB" w14:textId="68CD807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0.08**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095D58F" w14:textId="18BF0018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-0.10**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F2E8C77" w14:textId="5F924C26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CF8FF1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D1DAC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C3EAE6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17602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CFC56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D3E996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B5070A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DC0BE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C0C3AE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00B83A68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673BF7B" w14:textId="472C51BC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4C56E82" w14:textId="354796DF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/>
                <w:szCs w:val="20"/>
              </w:rPr>
              <w:t>lev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2D58DA" w14:textId="63504084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7B68520" w14:textId="2EC78425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0.08**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01E05F9" w14:textId="727361D9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0.2</w:t>
            </w:r>
            <w:r>
              <w:rPr>
                <w:rFonts w:eastAsiaTheme="minorEastAsia" w:hint="eastAsia"/>
                <w:szCs w:val="20"/>
                <w:lang w:eastAsia="zh-CN"/>
              </w:rPr>
              <w:t>9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D80A21" w14:textId="71E3B8D8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-0.13**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098AAD" w14:textId="48373C4A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0.02*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219DDE5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628C3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AA9EC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9B29D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A0F14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5408EA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E6E74E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445D3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55C247CF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DD8DEF6" w14:textId="0A486CB2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6A56932" w14:textId="71859CAF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/>
                <w:szCs w:val="20"/>
              </w:rPr>
              <w:t>size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2C16C99" w14:textId="18C7E158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0.35**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16FE8D2" w14:textId="37254A85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8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D43A5D2" w14:textId="4F7DA676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0.13**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73D387D" w14:textId="070F52A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-0.1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ACED06" w14:textId="0A10CC9C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9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F0DE24E" w14:textId="72D941F3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0.51**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2AFD67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C2ED64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19F995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88A45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149371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690BA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EFCE18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014BD0D7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6363D13" w14:textId="177EA283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949A8EB" w14:textId="73EE40BB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/>
                <w:szCs w:val="20"/>
              </w:rPr>
              <w:t>top1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E1F53F" w14:textId="471CBB32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-0.04**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C8A3C5E" w14:textId="2CA8AA4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-0.02*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3AAAC1" w14:textId="2267D49C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6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B58854" w14:textId="2F706CEB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8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E3BCCAB" w14:textId="41863B76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0.10**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2780E8" w14:textId="6A81063D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8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1891461" w14:textId="13C407C8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2DFADBE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19506E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2F4FD8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170109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8FA1F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44751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1CF3CC1B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C142853" w14:textId="702D37C1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977C7B" w14:textId="39D1AE30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 w:hint="eastAsia"/>
                <w:szCs w:val="20"/>
              </w:rPr>
              <w:t>dual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28F5340" w14:textId="1F64895D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F799803" w14:textId="333567F4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6C99C28" w14:textId="0454330D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7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F78880C" w14:textId="39A9500A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E07DBD9" w14:textId="55A3FFF3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A87F55">
              <w:rPr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89E31C" w14:textId="2404E2E4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-0.14**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DA6363" w14:textId="626B4AE9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-0.15**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723D257" w14:textId="751094CB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49135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78ED18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2C736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552845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F6825C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3150F6D6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B4E7B08" w14:textId="2FA509B1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E9E2A0" w14:textId="014116C6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cost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A80484" w14:textId="344638EB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0.02*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C22779" w14:textId="5D9A51F1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713FE7" w14:textId="2D372D0D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-0.02**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4AD269B" w14:textId="70D51591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0.06**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1AEF028" w14:textId="0F9EDE34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9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F40254C" w14:textId="1210A7D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-0.1</w:t>
            </w:r>
            <w:r>
              <w:rPr>
                <w:rFonts w:eastAsiaTheme="minorEastAsia" w:hint="eastAsia"/>
                <w:szCs w:val="20"/>
                <w:lang w:eastAsia="zh-CN"/>
              </w:rPr>
              <w:t>5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AE38444" w14:textId="21946828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555EC42" w14:textId="182918E0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0.03**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558BB8" w14:textId="160ACC35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DE19D6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921AA7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1578DF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CAD4C2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45F16E55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84904CA" w14:textId="4335FD29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A1A39DA" w14:textId="2CD2A678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/>
                <w:szCs w:val="20"/>
              </w:rPr>
              <w:t>roe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B2A05F6" w14:textId="05025B5A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0.02*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63376D4" w14:textId="04468211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F6248ED" w14:textId="38C80F75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-0.22**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94A8DA" w14:textId="59857B39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6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1E9DAA" w14:textId="5CBF2AF5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</w:t>
            </w:r>
            <w:r>
              <w:rPr>
                <w:rFonts w:eastAsiaTheme="minorEastAsia" w:hint="eastAsia"/>
                <w:szCs w:val="20"/>
                <w:lang w:eastAsia="zh-CN"/>
              </w:rPr>
              <w:t>30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393874F" w14:textId="120CD9EA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-0.25**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DBAA19D" w14:textId="6F6FF9EC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D6DB8E" w14:textId="7BABF6DA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</w:t>
            </w:r>
            <w:r>
              <w:rPr>
                <w:rFonts w:eastAsiaTheme="minorEastAsia" w:hint="eastAsia"/>
                <w:szCs w:val="20"/>
                <w:lang w:eastAsia="zh-CN"/>
              </w:rPr>
              <w:t>10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CB1900E" w14:textId="35EE2B61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2F04F23" w14:textId="04F9AD42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0.2</w:t>
            </w:r>
            <w:r>
              <w:rPr>
                <w:rFonts w:eastAsiaTheme="minorEastAsia" w:hint="eastAsia"/>
                <w:szCs w:val="20"/>
                <w:lang w:eastAsia="zh-CN"/>
              </w:rPr>
              <w:t>8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18DAB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8A7E23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15C349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7E9DCFAE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62BC24BE" w14:textId="28F83190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22902A" w14:textId="14497FE5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/>
                <w:szCs w:val="20"/>
              </w:rPr>
              <w:t>growth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B017A90" w14:textId="3F4F6D3E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2C7E851" w14:textId="7F7C5655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A282499" w14:textId="6E05DD22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-0.02*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110CBC4" w14:textId="5280B33B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65E1EF" w14:textId="2CDFF071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0.06**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9995D1" w14:textId="7E07F347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4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E157260" w14:textId="4925C2E2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A87F55">
              <w:rPr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D1CC08" w14:textId="0F2A1337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68D0BD2" w14:textId="4F358F4A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C0B6AFA" w14:textId="29177BEB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-0.03**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D13E40A" w14:textId="1B87AEF0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5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F20511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D2AF5A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A87F55" w14:paraId="1E49C06A" w14:textId="77777777" w:rsidTr="00B73DA8">
        <w:trPr>
          <w:jc w:val="center"/>
        </w:trPr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67B3CF66" w14:textId="065656FA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07354B10" w14:textId="66DA81D6" w:rsidR="00B73DA8" w:rsidRPr="00A87F55" w:rsidRDefault="00B73DA8" w:rsidP="00A87F55">
            <w:pPr>
              <w:spacing w:line="300" w:lineRule="auto"/>
              <w:rPr>
                <w:rFonts w:eastAsia="SimSun"/>
                <w:szCs w:val="20"/>
              </w:rPr>
            </w:pPr>
            <w:r w:rsidRPr="00A87F55">
              <w:rPr>
                <w:rFonts w:eastAsia="SimSun" w:hint="eastAsia"/>
                <w:szCs w:val="20"/>
              </w:rPr>
              <w:t>indpt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228D5A3D" w14:textId="651EC83A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23CB9D32" w14:textId="68F44EB5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555A4222" w14:textId="72015530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A87F55">
              <w:rPr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02A7EA52" w14:textId="382E0BB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7ED508B4" w14:textId="16504B9A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4DBBD515" w14:textId="2617E70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-0.03**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39EA6291" w14:textId="48B223B4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-0.04**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6FD429A4" w14:textId="5C2FEEEF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4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394E7808" w14:textId="0D02F8F1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125FA3B3" w14:textId="4614DAB7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A87F55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7A17C6DE" w14:textId="79786A01" w:rsidR="00B73DA8" w:rsidRPr="001E746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-0.03**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7D351F5E" w14:textId="6FF27CD4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A87F55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7A014890" w14:textId="77777777" w:rsidR="00B73DA8" w:rsidRPr="00A87F55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A87F55">
              <w:rPr>
                <w:rFonts w:eastAsia="SimSun"/>
                <w:szCs w:val="20"/>
              </w:rPr>
              <w:t>1</w:t>
            </w:r>
          </w:p>
        </w:tc>
      </w:tr>
      <w:tr w:rsidR="00B73DA8" w:rsidRPr="00A87F55" w14:paraId="4FC1ECA0" w14:textId="77777777" w:rsidTr="00B73DA8">
        <w:trPr>
          <w:jc w:val="center"/>
        </w:trPr>
        <w:tc>
          <w:tcPr>
            <w:tcW w:w="0" w:type="auto"/>
            <w:gridSpan w:val="14"/>
            <w:tcBorders>
              <w:top w:val="single" w:sz="8" w:space="0" w:color="auto"/>
              <w:bottom w:val="nil"/>
            </w:tcBorders>
          </w:tcPr>
          <w:p w14:paraId="77848EEC" w14:textId="78286207" w:rsidR="00B73DA8" w:rsidRPr="00A87F55" w:rsidRDefault="00B73DA8" w:rsidP="001E7462">
            <w:pPr>
              <w:spacing w:line="300" w:lineRule="auto"/>
              <w:ind w:firstLineChars="200" w:firstLine="400"/>
              <w:jc w:val="both"/>
              <w:rPr>
                <w:szCs w:val="20"/>
              </w:rPr>
            </w:pPr>
            <w:r w:rsidRPr="005B2214">
              <w:rPr>
                <w:rFonts w:eastAsia="SimSun"/>
                <w:szCs w:val="20"/>
                <w:lang w:eastAsia="zh-CN"/>
              </w:rPr>
              <w:t xml:space="preserve">Notes: Standard errors are in parentheses. </w:t>
            </w:r>
            <w:r w:rsidRPr="00507BC2">
              <w:rPr>
                <w:rFonts w:eastAsia="SimSun" w:hint="eastAsia"/>
                <w:szCs w:val="20"/>
                <w:vertAlign w:val="superscript"/>
                <w:lang w:eastAsia="zh-CN"/>
              </w:rPr>
              <w:t>+</w:t>
            </w:r>
            <w:r w:rsidRPr="00507BC2">
              <w:rPr>
                <w:rFonts w:eastAsia="SimSun"/>
                <w:i/>
                <w:iCs/>
                <w:szCs w:val="20"/>
                <w:lang w:eastAsia="zh-CN"/>
              </w:rPr>
              <w:t>P</w:t>
            </w:r>
            <w:r w:rsidRPr="005B2214">
              <w:rPr>
                <w:rFonts w:eastAsia="SimSun"/>
                <w:szCs w:val="20"/>
                <w:lang w:eastAsia="zh-CN"/>
              </w:rPr>
              <w:t xml:space="preserve">&lt;0.1, * </w:t>
            </w:r>
            <w:r w:rsidRPr="00507BC2">
              <w:rPr>
                <w:rFonts w:eastAsia="SimSun"/>
                <w:i/>
                <w:iCs/>
                <w:szCs w:val="20"/>
                <w:lang w:eastAsia="zh-CN"/>
              </w:rPr>
              <w:t>P</w:t>
            </w:r>
            <w:r w:rsidRPr="005B2214">
              <w:rPr>
                <w:rFonts w:eastAsia="SimSun"/>
                <w:szCs w:val="20"/>
                <w:lang w:eastAsia="zh-CN"/>
              </w:rPr>
              <w:t>&lt;0.05</w:t>
            </w:r>
            <w:r w:rsidRPr="005B2214">
              <w:rPr>
                <w:rFonts w:eastAsia="SimSun" w:hint="eastAsia"/>
                <w:szCs w:val="20"/>
                <w:lang w:eastAsia="zh-CN"/>
              </w:rPr>
              <w:t>、</w:t>
            </w:r>
            <w:r w:rsidRPr="005B2214">
              <w:rPr>
                <w:rFonts w:eastAsia="SimSun"/>
                <w:szCs w:val="20"/>
                <w:lang w:eastAsia="zh-CN"/>
              </w:rPr>
              <w:t>**</w:t>
            </w:r>
            <w:r w:rsidRPr="00507BC2">
              <w:rPr>
                <w:rFonts w:eastAsia="SimSun"/>
                <w:i/>
                <w:iCs/>
                <w:szCs w:val="20"/>
                <w:lang w:eastAsia="zh-CN"/>
              </w:rPr>
              <w:t xml:space="preserve"> P</w:t>
            </w:r>
            <w:r w:rsidRPr="005B2214">
              <w:rPr>
                <w:rFonts w:eastAsia="SimSun"/>
                <w:szCs w:val="20"/>
                <w:lang w:eastAsia="zh-CN"/>
              </w:rPr>
              <w:t>&lt;0.01</w:t>
            </w:r>
            <w:r w:rsidRPr="008829B0">
              <w:rPr>
                <w:rFonts w:eastAsia="SimHei"/>
                <w:szCs w:val="20"/>
                <w:lang w:eastAsia="zh-CN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14:paraId="336BF5D0" w14:textId="77777777" w:rsidR="00B73DA8" w:rsidRPr="00A87F55" w:rsidRDefault="00B73DA8" w:rsidP="001E7462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</w:tbl>
    <w:p w14:paraId="7CA3E127" w14:textId="77777777" w:rsidR="00366D27" w:rsidRDefault="00366D27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28F1292C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19AF64B3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1D3392A5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7721F366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0C1FDE4C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377E6020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0DFC7975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1B180C7E" w14:textId="77777777" w:rsidR="00D7377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24A3C54C" w14:textId="77777777" w:rsidR="00D73775" w:rsidRPr="00A87F55" w:rsidRDefault="00D7377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p w14:paraId="38E0F097" w14:textId="4C5FC9F8" w:rsidR="00A87F55" w:rsidRPr="00A249DE" w:rsidRDefault="00A87F55" w:rsidP="00A87F55">
      <w:pPr>
        <w:pStyle w:val="Heading1"/>
        <w:ind w:left="550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lastRenderedPageBreak/>
        <w:t>Appendix</w:t>
      </w:r>
      <w:r>
        <w:rPr>
          <w:rFonts w:eastAsiaTheme="minorEastAsia" w:hint="eastAsia"/>
          <w:lang w:eastAsia="zh-CN"/>
        </w:rPr>
        <w:t xml:space="preserve"> </w:t>
      </w:r>
      <w:r w:rsidR="001E7462">
        <w:rPr>
          <w:rFonts w:eastAsiaTheme="minorEastAsia" w:hint="eastAsia"/>
          <w:lang w:eastAsia="zh-CN"/>
        </w:rPr>
        <w:t>B</w:t>
      </w:r>
      <w:r>
        <w:rPr>
          <w:spacing w:val="-10"/>
        </w:rPr>
        <w:t>*</w:t>
      </w:r>
    </w:p>
    <w:p w14:paraId="287AAA52" w14:textId="4543132C" w:rsidR="00A87F55" w:rsidRPr="00366D27" w:rsidRDefault="00A87F55" w:rsidP="00A87F55">
      <w:pPr>
        <w:jc w:val="center"/>
        <w:rPr>
          <w:rFonts w:eastAsia="SimSun"/>
          <w:b/>
          <w:sz w:val="24"/>
          <w:lang w:eastAsia="zh-CN"/>
        </w:rPr>
      </w:pPr>
      <w:r w:rsidRPr="00A87F55">
        <w:rPr>
          <w:rFonts w:eastAsia="SimSun"/>
          <w:b/>
          <w:sz w:val="24"/>
          <w:lang w:eastAsia="zh-CN"/>
        </w:rPr>
        <w:t>Correlation Coefficient Matrix</w:t>
      </w:r>
      <w:r>
        <w:rPr>
          <w:rFonts w:eastAsia="SimSun" w:hint="eastAsia"/>
          <w:b/>
          <w:sz w:val="24"/>
          <w:lang w:eastAsia="zh-CN"/>
        </w:rPr>
        <w:t xml:space="preserve"> (2)</w:t>
      </w:r>
    </w:p>
    <w:tbl>
      <w:tblPr>
        <w:tblStyle w:val="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861"/>
        <w:gridCol w:w="933"/>
        <w:gridCol w:w="833"/>
        <w:gridCol w:w="833"/>
        <w:gridCol w:w="833"/>
        <w:gridCol w:w="766"/>
        <w:gridCol w:w="833"/>
        <w:gridCol w:w="833"/>
        <w:gridCol w:w="766"/>
        <w:gridCol w:w="766"/>
        <w:gridCol w:w="833"/>
        <w:gridCol w:w="833"/>
        <w:gridCol w:w="828"/>
        <w:gridCol w:w="672"/>
      </w:tblGrid>
      <w:tr w:rsidR="00B73DA8" w:rsidRPr="00B73DA8" w14:paraId="76197CF2" w14:textId="77777777" w:rsidTr="00060F34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</w:tcPr>
          <w:p w14:paraId="7C2E08BF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</w:tcPr>
          <w:p w14:paraId="0FEE5B61" w14:textId="009556C2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6344BCA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/>
                <w:b/>
                <w:bCs/>
                <w:szCs w:val="20"/>
              </w:rPr>
              <w:t>P</w:t>
            </w:r>
            <w:r w:rsidRPr="00B73DA8">
              <w:rPr>
                <w:rFonts w:eastAsia="SimSun" w:hint="eastAsia"/>
                <w:b/>
                <w:bCs/>
                <w:szCs w:val="20"/>
              </w:rPr>
              <w:t xml:space="preserve">atentG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F4C5D05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 w:hint="eastAsia"/>
                <w:b/>
                <w:bCs/>
                <w:szCs w:val="20"/>
              </w:rPr>
              <w:t>L</w:t>
            </w:r>
            <w:r w:rsidRPr="00B73DA8">
              <w:rPr>
                <w:rFonts w:eastAsia="SimSun"/>
                <w:b/>
                <w:bCs/>
                <w:szCs w:val="20"/>
              </w:rPr>
              <w:t>ist</w:t>
            </w:r>
            <w:r w:rsidRPr="00B73DA8">
              <w:rPr>
                <w:rFonts w:eastAsia="SimSun" w:hint="eastAsia"/>
                <w:b/>
                <w:bCs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F998474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 w:hint="eastAsia"/>
                <w:b/>
                <w:bCs/>
                <w:szCs w:val="20"/>
              </w:rPr>
              <w:t>cost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F7AFE61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 w:hint="eastAsia"/>
                <w:b/>
                <w:bCs/>
                <w:szCs w:val="20"/>
              </w:rPr>
              <w:t xml:space="preserve">ICQ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C7D9777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 w:hint="eastAsia"/>
                <w:b/>
                <w:bCs/>
                <w:szCs w:val="20"/>
              </w:rPr>
              <w:t>MC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928B453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/>
                <w:b/>
                <w:bCs/>
                <w:szCs w:val="20"/>
              </w:rPr>
              <w:t>lev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99ADD59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/>
                <w:b/>
                <w:bCs/>
                <w:szCs w:val="20"/>
              </w:rPr>
              <w:t>size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52A694A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/>
                <w:b/>
                <w:bCs/>
                <w:szCs w:val="20"/>
              </w:rPr>
              <w:t>top1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715FA13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 w:hint="eastAsia"/>
                <w:b/>
                <w:bCs/>
                <w:szCs w:val="20"/>
              </w:rPr>
              <w:t>dual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61277B99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 w:hint="eastAsia"/>
                <w:b/>
                <w:bCs/>
                <w:szCs w:val="20"/>
              </w:rPr>
              <w:t>cash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2BD8E79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/>
                <w:b/>
                <w:bCs/>
                <w:szCs w:val="20"/>
              </w:rPr>
              <w:t>roe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D0F9564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/>
                <w:b/>
                <w:bCs/>
                <w:szCs w:val="20"/>
              </w:rPr>
              <w:t>growth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9E30A93" w14:textId="77777777" w:rsidR="00B73DA8" w:rsidRPr="00B73DA8" w:rsidRDefault="00B73DA8" w:rsidP="000C2891">
            <w:pPr>
              <w:spacing w:line="300" w:lineRule="auto"/>
              <w:jc w:val="both"/>
              <w:rPr>
                <w:rFonts w:eastAsia="SimSun"/>
                <w:b/>
                <w:bCs/>
                <w:szCs w:val="20"/>
              </w:rPr>
            </w:pPr>
            <w:r w:rsidRPr="00B73DA8">
              <w:rPr>
                <w:rFonts w:eastAsia="SimSun" w:hint="eastAsia"/>
                <w:b/>
                <w:bCs/>
                <w:szCs w:val="20"/>
              </w:rPr>
              <w:t>indpt</w:t>
            </w:r>
          </w:p>
        </w:tc>
      </w:tr>
      <w:tr w:rsidR="00B73DA8" w:rsidRPr="004376F4" w14:paraId="4108BA12" w14:textId="77777777" w:rsidTr="00060F34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</w:tcPr>
          <w:p w14:paraId="17874FFF" w14:textId="1E2A7E0F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ADB3E0F" w14:textId="0D12710A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/>
                <w:szCs w:val="20"/>
              </w:rPr>
              <w:t>P</w:t>
            </w:r>
            <w:r w:rsidRPr="004376F4">
              <w:rPr>
                <w:rFonts w:eastAsia="SimSun" w:hint="eastAsia"/>
                <w:szCs w:val="20"/>
              </w:rPr>
              <w:t>atentG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57E89FE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24AAA8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57C8F1A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268AA9AB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309BDB11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662FDBC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50EB7B5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30AA7BD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75E9059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21D46F9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6DCAA63C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258419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ED8DFA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4F9601B6" w14:textId="77777777" w:rsidTr="00B73DA8">
        <w:trPr>
          <w:jc w:val="center"/>
        </w:trPr>
        <w:tc>
          <w:tcPr>
            <w:tcW w:w="0" w:type="auto"/>
          </w:tcPr>
          <w:p w14:paraId="5C8E3FAD" w14:textId="5F32B673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2</w:t>
            </w:r>
          </w:p>
        </w:tc>
        <w:tc>
          <w:tcPr>
            <w:tcW w:w="0" w:type="auto"/>
            <w:vAlign w:val="center"/>
          </w:tcPr>
          <w:p w14:paraId="06D72B6B" w14:textId="3D14A86D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 w:hint="eastAsia"/>
                <w:szCs w:val="20"/>
              </w:rPr>
              <w:t>list</w:t>
            </w:r>
          </w:p>
        </w:tc>
        <w:tc>
          <w:tcPr>
            <w:tcW w:w="0" w:type="auto"/>
            <w:vAlign w:val="center"/>
          </w:tcPr>
          <w:p w14:paraId="07A96A69" w14:textId="042E2A00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</w:t>
            </w:r>
            <w:r>
              <w:rPr>
                <w:rFonts w:eastAsiaTheme="minorEastAsia" w:hint="eastAsia"/>
                <w:szCs w:val="20"/>
                <w:lang w:eastAsia="zh-CN"/>
              </w:rPr>
              <w:t>10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0963FD0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5BEE1EC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91F851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2941CA87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C036A9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A1D22F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1AD3E841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4E81BCC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23352B0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5F81F9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AE02AFB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4DDE48F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4C59F55E" w14:textId="77777777" w:rsidTr="00B73DA8">
        <w:trPr>
          <w:jc w:val="center"/>
        </w:trPr>
        <w:tc>
          <w:tcPr>
            <w:tcW w:w="0" w:type="auto"/>
          </w:tcPr>
          <w:p w14:paraId="6F3D43C8" w14:textId="378E520A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3</w:t>
            </w:r>
          </w:p>
        </w:tc>
        <w:tc>
          <w:tcPr>
            <w:tcW w:w="0" w:type="auto"/>
            <w:vAlign w:val="center"/>
          </w:tcPr>
          <w:p w14:paraId="48CC930F" w14:textId="582DC722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 w:hint="eastAsia"/>
                <w:szCs w:val="20"/>
              </w:rPr>
              <w:t>cost</w:t>
            </w:r>
          </w:p>
        </w:tc>
        <w:tc>
          <w:tcPr>
            <w:tcW w:w="0" w:type="auto"/>
            <w:vAlign w:val="center"/>
          </w:tcPr>
          <w:p w14:paraId="6B328E86" w14:textId="7A0DEAAF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-0.03**</w:t>
            </w:r>
          </w:p>
        </w:tc>
        <w:tc>
          <w:tcPr>
            <w:tcW w:w="0" w:type="auto"/>
            <w:vAlign w:val="center"/>
          </w:tcPr>
          <w:p w14:paraId="0D928FFC" w14:textId="2900AEE5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-0.02*</w:t>
            </w:r>
          </w:p>
        </w:tc>
        <w:tc>
          <w:tcPr>
            <w:tcW w:w="0" w:type="auto"/>
            <w:vAlign w:val="center"/>
          </w:tcPr>
          <w:p w14:paraId="4AAA803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0A05139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FCCA93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984B9BC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23D64CD2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F4DE0D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19B8708E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3C2AB3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E2F1639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1F74803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367B364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01621C45" w14:textId="77777777" w:rsidTr="00B73DA8">
        <w:trPr>
          <w:jc w:val="center"/>
        </w:trPr>
        <w:tc>
          <w:tcPr>
            <w:tcW w:w="0" w:type="auto"/>
          </w:tcPr>
          <w:p w14:paraId="67DA2BDF" w14:textId="69EE1190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4</w:t>
            </w:r>
          </w:p>
        </w:tc>
        <w:tc>
          <w:tcPr>
            <w:tcW w:w="0" w:type="auto"/>
            <w:vAlign w:val="center"/>
          </w:tcPr>
          <w:p w14:paraId="32270286" w14:textId="1C5E4718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 w:hint="eastAsia"/>
                <w:szCs w:val="20"/>
              </w:rPr>
              <w:t>IC</w:t>
            </w:r>
          </w:p>
        </w:tc>
        <w:tc>
          <w:tcPr>
            <w:tcW w:w="0" w:type="auto"/>
            <w:vAlign w:val="center"/>
          </w:tcPr>
          <w:p w14:paraId="1D988D52" w14:textId="7844E4D3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007256F0" w14:textId="7225A390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-0.07**</w:t>
            </w:r>
          </w:p>
        </w:tc>
        <w:tc>
          <w:tcPr>
            <w:tcW w:w="0" w:type="auto"/>
            <w:vAlign w:val="center"/>
          </w:tcPr>
          <w:p w14:paraId="3D7DE7FD" w14:textId="1A424A1B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-0.02*</w:t>
            </w:r>
          </w:p>
        </w:tc>
        <w:tc>
          <w:tcPr>
            <w:tcW w:w="0" w:type="auto"/>
            <w:vAlign w:val="center"/>
          </w:tcPr>
          <w:p w14:paraId="2239B499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1AD20EC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78E9150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3695E71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C58C740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4E0D6E9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0A1A1C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3C92AB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779527A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45DE68A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5C54B911" w14:textId="77777777" w:rsidTr="00B73DA8">
        <w:trPr>
          <w:jc w:val="center"/>
        </w:trPr>
        <w:tc>
          <w:tcPr>
            <w:tcW w:w="0" w:type="auto"/>
          </w:tcPr>
          <w:p w14:paraId="0F68D6F5" w14:textId="6D24A989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5</w:t>
            </w:r>
          </w:p>
        </w:tc>
        <w:tc>
          <w:tcPr>
            <w:tcW w:w="0" w:type="auto"/>
            <w:vAlign w:val="center"/>
          </w:tcPr>
          <w:p w14:paraId="2BE33844" w14:textId="37D20725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 w:hint="eastAsia"/>
                <w:szCs w:val="20"/>
              </w:rPr>
              <w:t>MC</w:t>
            </w:r>
          </w:p>
        </w:tc>
        <w:tc>
          <w:tcPr>
            <w:tcW w:w="0" w:type="auto"/>
            <w:vAlign w:val="center"/>
          </w:tcPr>
          <w:p w14:paraId="46F26132" w14:textId="02F12D9F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0.03**</w:t>
            </w:r>
          </w:p>
        </w:tc>
        <w:tc>
          <w:tcPr>
            <w:tcW w:w="0" w:type="auto"/>
            <w:vAlign w:val="center"/>
          </w:tcPr>
          <w:p w14:paraId="5B878DFF" w14:textId="5B9EB229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0.09**</w:t>
            </w:r>
          </w:p>
        </w:tc>
        <w:tc>
          <w:tcPr>
            <w:tcW w:w="0" w:type="auto"/>
            <w:vAlign w:val="center"/>
          </w:tcPr>
          <w:p w14:paraId="7A5F5516" w14:textId="7C21A926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-0.10**</w:t>
            </w:r>
          </w:p>
        </w:tc>
        <w:tc>
          <w:tcPr>
            <w:tcW w:w="0" w:type="auto"/>
            <w:vAlign w:val="center"/>
          </w:tcPr>
          <w:p w14:paraId="36502AF3" w14:textId="4AB964B1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3C8C6CCB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72366A4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2C98316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5AB65B9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B6A645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3B983A4B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A011D3F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7CBD71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207B26C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0F16B962" w14:textId="77777777" w:rsidTr="00B73DA8">
        <w:trPr>
          <w:jc w:val="center"/>
        </w:trPr>
        <w:tc>
          <w:tcPr>
            <w:tcW w:w="0" w:type="auto"/>
          </w:tcPr>
          <w:p w14:paraId="7D5E8E5C" w14:textId="3288E003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6</w:t>
            </w:r>
          </w:p>
        </w:tc>
        <w:tc>
          <w:tcPr>
            <w:tcW w:w="0" w:type="auto"/>
            <w:vAlign w:val="center"/>
          </w:tcPr>
          <w:p w14:paraId="394CA73B" w14:textId="440B378A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/>
                <w:szCs w:val="20"/>
              </w:rPr>
              <w:t>lev</w:t>
            </w:r>
          </w:p>
        </w:tc>
        <w:tc>
          <w:tcPr>
            <w:tcW w:w="0" w:type="auto"/>
            <w:vAlign w:val="center"/>
          </w:tcPr>
          <w:p w14:paraId="4CB8450B" w14:textId="796FCB8E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0.07**</w:t>
            </w:r>
          </w:p>
        </w:tc>
        <w:tc>
          <w:tcPr>
            <w:tcW w:w="0" w:type="auto"/>
            <w:vAlign w:val="center"/>
          </w:tcPr>
          <w:p w14:paraId="543DA331" w14:textId="67F275D1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0.11**</w:t>
            </w:r>
          </w:p>
        </w:tc>
        <w:tc>
          <w:tcPr>
            <w:tcW w:w="0" w:type="auto"/>
            <w:vAlign w:val="center"/>
          </w:tcPr>
          <w:p w14:paraId="5BAA73BA" w14:textId="3263119D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0.3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35269A1C" w14:textId="514B2438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-0.13**</w:t>
            </w:r>
          </w:p>
        </w:tc>
        <w:tc>
          <w:tcPr>
            <w:tcW w:w="0" w:type="auto"/>
            <w:vAlign w:val="center"/>
          </w:tcPr>
          <w:p w14:paraId="24F30176" w14:textId="314DCEF7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198BC4D1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220A3B34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D8DF2FC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49AF971F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045578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2F3CAD84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45D96D01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4137A737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4862AD23" w14:textId="77777777" w:rsidTr="00B73DA8">
        <w:trPr>
          <w:jc w:val="center"/>
        </w:trPr>
        <w:tc>
          <w:tcPr>
            <w:tcW w:w="0" w:type="auto"/>
          </w:tcPr>
          <w:p w14:paraId="1A5116E9" w14:textId="480694A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7</w:t>
            </w:r>
          </w:p>
        </w:tc>
        <w:tc>
          <w:tcPr>
            <w:tcW w:w="0" w:type="auto"/>
            <w:vAlign w:val="center"/>
          </w:tcPr>
          <w:p w14:paraId="75D29441" w14:textId="2F884879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/>
                <w:szCs w:val="20"/>
              </w:rPr>
              <w:t>size</w:t>
            </w:r>
          </w:p>
        </w:tc>
        <w:tc>
          <w:tcPr>
            <w:tcW w:w="0" w:type="auto"/>
            <w:vAlign w:val="center"/>
          </w:tcPr>
          <w:p w14:paraId="2A8E6F89" w14:textId="50E0F987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9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3559A03B" w14:textId="50C67139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0.21**</w:t>
            </w:r>
          </w:p>
        </w:tc>
        <w:tc>
          <w:tcPr>
            <w:tcW w:w="0" w:type="auto"/>
            <w:vAlign w:val="center"/>
          </w:tcPr>
          <w:p w14:paraId="4A64B985" w14:textId="1DA782CA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0.15**</w:t>
            </w:r>
          </w:p>
        </w:tc>
        <w:tc>
          <w:tcPr>
            <w:tcW w:w="0" w:type="auto"/>
            <w:vAlign w:val="center"/>
          </w:tcPr>
          <w:p w14:paraId="152E051A" w14:textId="6866F829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-0.12**</w:t>
            </w:r>
          </w:p>
        </w:tc>
        <w:tc>
          <w:tcPr>
            <w:tcW w:w="0" w:type="auto"/>
            <w:vAlign w:val="center"/>
          </w:tcPr>
          <w:p w14:paraId="21866B7F" w14:textId="4558A6CD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7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3CD6B1B1" w14:textId="5C411C49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0.5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136BA2E1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2354417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260671E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760D185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852E39C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EF2C11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41E6A55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1ABC070E" w14:textId="77777777" w:rsidTr="00B73DA8">
        <w:trPr>
          <w:jc w:val="center"/>
        </w:trPr>
        <w:tc>
          <w:tcPr>
            <w:tcW w:w="0" w:type="auto"/>
          </w:tcPr>
          <w:p w14:paraId="00DC1EDB" w14:textId="3F81A209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8</w:t>
            </w:r>
          </w:p>
        </w:tc>
        <w:tc>
          <w:tcPr>
            <w:tcW w:w="0" w:type="auto"/>
            <w:vAlign w:val="center"/>
          </w:tcPr>
          <w:p w14:paraId="0C98F514" w14:textId="33E8B10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/>
                <w:szCs w:val="20"/>
              </w:rPr>
              <w:t>top1</w:t>
            </w:r>
          </w:p>
        </w:tc>
        <w:tc>
          <w:tcPr>
            <w:tcW w:w="0" w:type="auto"/>
            <w:vAlign w:val="center"/>
          </w:tcPr>
          <w:p w14:paraId="62FEC02D" w14:textId="61D19306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4376F4">
              <w:rPr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21F7C3A" w14:textId="78C9629C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</w:p>
        </w:tc>
        <w:tc>
          <w:tcPr>
            <w:tcW w:w="0" w:type="auto"/>
            <w:vAlign w:val="center"/>
          </w:tcPr>
          <w:p w14:paraId="6CED9CE7" w14:textId="3E512F30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-0.05**</w:t>
            </w:r>
          </w:p>
        </w:tc>
        <w:tc>
          <w:tcPr>
            <w:tcW w:w="0" w:type="auto"/>
            <w:vAlign w:val="center"/>
          </w:tcPr>
          <w:p w14:paraId="72A92FF8" w14:textId="41D6CC43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8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5FA22637" w14:textId="7503F1C4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</w:t>
            </w:r>
            <w:r>
              <w:rPr>
                <w:rFonts w:eastAsiaTheme="minorEastAsia" w:hint="eastAsia"/>
                <w:szCs w:val="20"/>
                <w:lang w:eastAsia="zh-CN"/>
              </w:rPr>
              <w:t>10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6AA10630" w14:textId="48E6FC47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0.04**</w:t>
            </w:r>
          </w:p>
        </w:tc>
        <w:tc>
          <w:tcPr>
            <w:tcW w:w="0" w:type="auto"/>
            <w:vAlign w:val="center"/>
          </w:tcPr>
          <w:p w14:paraId="3E774318" w14:textId="22B02222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9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0055B987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73BB204B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6CD2DC8C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7063E67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438D239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189B5942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08FC3997" w14:textId="77777777" w:rsidTr="00B73DA8">
        <w:trPr>
          <w:jc w:val="center"/>
        </w:trPr>
        <w:tc>
          <w:tcPr>
            <w:tcW w:w="0" w:type="auto"/>
          </w:tcPr>
          <w:p w14:paraId="4D68E8C7" w14:textId="6B32052A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9</w:t>
            </w:r>
          </w:p>
        </w:tc>
        <w:tc>
          <w:tcPr>
            <w:tcW w:w="0" w:type="auto"/>
            <w:vAlign w:val="center"/>
          </w:tcPr>
          <w:p w14:paraId="3A6761E7" w14:textId="17986BB6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 w:hint="eastAsia"/>
                <w:szCs w:val="20"/>
              </w:rPr>
              <w:t>dual</w:t>
            </w:r>
          </w:p>
        </w:tc>
        <w:tc>
          <w:tcPr>
            <w:tcW w:w="0" w:type="auto"/>
            <w:vAlign w:val="center"/>
          </w:tcPr>
          <w:p w14:paraId="2B23AF24" w14:textId="400224FF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-0.02*</w:t>
            </w:r>
          </w:p>
        </w:tc>
        <w:tc>
          <w:tcPr>
            <w:tcW w:w="0" w:type="auto"/>
            <w:vAlign w:val="center"/>
          </w:tcPr>
          <w:p w14:paraId="1302B1DA" w14:textId="70CA8419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</w:p>
        </w:tc>
        <w:tc>
          <w:tcPr>
            <w:tcW w:w="0" w:type="auto"/>
            <w:vAlign w:val="center"/>
          </w:tcPr>
          <w:p w14:paraId="696DAD64" w14:textId="4B8C19EE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7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2FA1D42F" w14:textId="50CC1F3A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0.03**</w:t>
            </w:r>
          </w:p>
        </w:tc>
        <w:tc>
          <w:tcPr>
            <w:tcW w:w="0" w:type="auto"/>
            <w:vAlign w:val="center"/>
          </w:tcPr>
          <w:p w14:paraId="6E55D667" w14:textId="0D587552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-0.01</w:t>
            </w:r>
          </w:p>
        </w:tc>
        <w:tc>
          <w:tcPr>
            <w:tcW w:w="0" w:type="auto"/>
            <w:vAlign w:val="center"/>
          </w:tcPr>
          <w:p w14:paraId="6E0F2A9F" w14:textId="60690EE0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-0.13**</w:t>
            </w:r>
          </w:p>
        </w:tc>
        <w:tc>
          <w:tcPr>
            <w:tcW w:w="0" w:type="auto"/>
            <w:vAlign w:val="center"/>
          </w:tcPr>
          <w:p w14:paraId="56E303AE" w14:textId="5A1A3A95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-0.1</w:t>
            </w:r>
            <w:r>
              <w:rPr>
                <w:rFonts w:eastAsiaTheme="minorEastAsia" w:hint="eastAsia"/>
                <w:szCs w:val="20"/>
                <w:lang w:eastAsia="zh-CN"/>
              </w:rPr>
              <w:t>5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5E111608" w14:textId="0496F8C0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-0.01</w:t>
            </w:r>
          </w:p>
        </w:tc>
        <w:tc>
          <w:tcPr>
            <w:tcW w:w="0" w:type="auto"/>
            <w:vAlign w:val="center"/>
          </w:tcPr>
          <w:p w14:paraId="5087195B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69E499D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1EEA88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3BC3C0DF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FCAFA96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0E0F54DC" w14:textId="77777777" w:rsidTr="00B73DA8">
        <w:trPr>
          <w:jc w:val="center"/>
        </w:trPr>
        <w:tc>
          <w:tcPr>
            <w:tcW w:w="0" w:type="auto"/>
          </w:tcPr>
          <w:p w14:paraId="239968B7" w14:textId="1E8AAB73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10</w:t>
            </w:r>
          </w:p>
        </w:tc>
        <w:tc>
          <w:tcPr>
            <w:tcW w:w="0" w:type="auto"/>
            <w:vAlign w:val="center"/>
          </w:tcPr>
          <w:p w14:paraId="4F3A1B50" w14:textId="7A9DCFCF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>
              <w:rPr>
                <w:rFonts w:eastAsia="SimSun"/>
                <w:szCs w:val="20"/>
                <w:lang w:eastAsia="zh-CN"/>
              </w:rPr>
              <w:t>C</w:t>
            </w:r>
            <w:r>
              <w:rPr>
                <w:rFonts w:eastAsia="SimSun" w:hint="eastAsia"/>
                <w:szCs w:val="20"/>
                <w:lang w:eastAsia="zh-CN"/>
              </w:rPr>
              <w:t>ost</w:t>
            </w:r>
          </w:p>
        </w:tc>
        <w:tc>
          <w:tcPr>
            <w:tcW w:w="0" w:type="auto"/>
            <w:vAlign w:val="center"/>
          </w:tcPr>
          <w:p w14:paraId="0336B484" w14:textId="2D521FFB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0.03**</w:t>
            </w:r>
          </w:p>
        </w:tc>
        <w:tc>
          <w:tcPr>
            <w:tcW w:w="0" w:type="auto"/>
            <w:vAlign w:val="center"/>
          </w:tcPr>
          <w:p w14:paraId="64B7E75F" w14:textId="42A1B5C0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0.03**</w:t>
            </w:r>
          </w:p>
        </w:tc>
        <w:tc>
          <w:tcPr>
            <w:tcW w:w="0" w:type="auto"/>
            <w:vAlign w:val="center"/>
          </w:tcPr>
          <w:p w14:paraId="7E3402EC" w14:textId="58CBA2F7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5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2C611FA8" w14:textId="1737BFF7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5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250836B1" w14:textId="335EF09A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</w:t>
            </w:r>
            <w:r>
              <w:rPr>
                <w:rFonts w:eastAsiaTheme="minorEastAsia" w:hint="eastAsia"/>
                <w:szCs w:val="20"/>
                <w:lang w:eastAsia="zh-CN"/>
              </w:rPr>
              <w:t>10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4726E2CA" w14:textId="396C9479" w:rsidR="00B73DA8" w:rsidRPr="00A07B7F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-0.12**</w:t>
            </w:r>
          </w:p>
        </w:tc>
        <w:tc>
          <w:tcPr>
            <w:tcW w:w="0" w:type="auto"/>
            <w:vAlign w:val="center"/>
          </w:tcPr>
          <w:p w14:paraId="39D74BF4" w14:textId="06329833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1389B10D" w14:textId="3B4643DD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0.05**</w:t>
            </w:r>
          </w:p>
        </w:tc>
        <w:tc>
          <w:tcPr>
            <w:tcW w:w="0" w:type="auto"/>
            <w:vAlign w:val="center"/>
          </w:tcPr>
          <w:p w14:paraId="2459F84C" w14:textId="0393B47D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-0.00</w:t>
            </w:r>
          </w:p>
        </w:tc>
        <w:tc>
          <w:tcPr>
            <w:tcW w:w="0" w:type="auto"/>
            <w:vAlign w:val="center"/>
          </w:tcPr>
          <w:p w14:paraId="2A97346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05C2477C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93D2163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0936956E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28424457" w14:textId="77777777" w:rsidTr="00B73DA8">
        <w:trPr>
          <w:jc w:val="center"/>
        </w:trPr>
        <w:tc>
          <w:tcPr>
            <w:tcW w:w="0" w:type="auto"/>
          </w:tcPr>
          <w:p w14:paraId="3BE6E4AD" w14:textId="35FA8BA4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11</w:t>
            </w:r>
          </w:p>
        </w:tc>
        <w:tc>
          <w:tcPr>
            <w:tcW w:w="0" w:type="auto"/>
            <w:vAlign w:val="center"/>
          </w:tcPr>
          <w:p w14:paraId="7D3742BA" w14:textId="4F52F0A6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/>
                <w:szCs w:val="20"/>
              </w:rPr>
              <w:t>roe</w:t>
            </w:r>
          </w:p>
        </w:tc>
        <w:tc>
          <w:tcPr>
            <w:tcW w:w="0" w:type="auto"/>
            <w:vAlign w:val="center"/>
          </w:tcPr>
          <w:p w14:paraId="4C07CC5C" w14:textId="11A6580B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0.04**</w:t>
            </w:r>
          </w:p>
        </w:tc>
        <w:tc>
          <w:tcPr>
            <w:tcW w:w="0" w:type="auto"/>
            <w:vAlign w:val="center"/>
          </w:tcPr>
          <w:p w14:paraId="6237C9C0" w14:textId="334BCCC0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1143ACE9" w14:textId="7DFAC361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-0.24**</w:t>
            </w:r>
          </w:p>
        </w:tc>
        <w:tc>
          <w:tcPr>
            <w:tcW w:w="0" w:type="auto"/>
            <w:vAlign w:val="center"/>
          </w:tcPr>
          <w:p w14:paraId="6C4D182B" w14:textId="4FC58822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6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64A52C4B" w14:textId="190FEF9C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0.3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2FA1310F" w14:textId="136801AD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-0.26**</w:t>
            </w:r>
          </w:p>
        </w:tc>
        <w:tc>
          <w:tcPr>
            <w:tcW w:w="0" w:type="auto"/>
            <w:vAlign w:val="center"/>
          </w:tcPr>
          <w:p w14:paraId="55E3D0EF" w14:textId="17E1934D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1FD33B6A" w14:textId="018F1FCF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0.10**</w:t>
            </w:r>
          </w:p>
        </w:tc>
        <w:tc>
          <w:tcPr>
            <w:tcW w:w="0" w:type="auto"/>
            <w:vAlign w:val="center"/>
          </w:tcPr>
          <w:p w14:paraId="059B1C24" w14:textId="5DE585BC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0.03**</w:t>
            </w:r>
          </w:p>
        </w:tc>
        <w:tc>
          <w:tcPr>
            <w:tcW w:w="0" w:type="auto"/>
            <w:vAlign w:val="center"/>
          </w:tcPr>
          <w:p w14:paraId="2A934142" w14:textId="7BC177A7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0.3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6E3B52F2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74EA032D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  <w:tc>
          <w:tcPr>
            <w:tcW w:w="0" w:type="auto"/>
          </w:tcPr>
          <w:p w14:paraId="5088B987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10EE5816" w14:textId="77777777" w:rsidTr="00B73DA8">
        <w:trPr>
          <w:jc w:val="center"/>
        </w:trPr>
        <w:tc>
          <w:tcPr>
            <w:tcW w:w="0" w:type="auto"/>
          </w:tcPr>
          <w:p w14:paraId="518682E8" w14:textId="15AF713E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12</w:t>
            </w:r>
          </w:p>
        </w:tc>
        <w:tc>
          <w:tcPr>
            <w:tcW w:w="0" w:type="auto"/>
            <w:vAlign w:val="center"/>
          </w:tcPr>
          <w:p w14:paraId="11447E59" w14:textId="23DF888E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/>
                <w:szCs w:val="20"/>
              </w:rPr>
              <w:t>growth</w:t>
            </w:r>
          </w:p>
        </w:tc>
        <w:tc>
          <w:tcPr>
            <w:tcW w:w="0" w:type="auto"/>
            <w:vAlign w:val="center"/>
          </w:tcPr>
          <w:p w14:paraId="0BAFCD6A" w14:textId="358C60E8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-0.025**</w:t>
            </w:r>
          </w:p>
        </w:tc>
        <w:tc>
          <w:tcPr>
            <w:tcW w:w="0" w:type="auto"/>
            <w:vAlign w:val="center"/>
          </w:tcPr>
          <w:p w14:paraId="72680E02" w14:textId="21427532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0.00</w:t>
            </w:r>
          </w:p>
        </w:tc>
        <w:tc>
          <w:tcPr>
            <w:tcW w:w="0" w:type="auto"/>
            <w:vAlign w:val="center"/>
          </w:tcPr>
          <w:p w14:paraId="1CEE4CE7" w14:textId="11745637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CF50F2">
              <w:rPr>
                <w:rFonts w:eastAsiaTheme="minorEastAsia" w:hint="eastAsia"/>
                <w:szCs w:val="20"/>
                <w:vertAlign w:val="superscript"/>
                <w:lang w:eastAsia="zh-CN"/>
              </w:rPr>
              <w:t>+</w:t>
            </w:r>
          </w:p>
        </w:tc>
        <w:tc>
          <w:tcPr>
            <w:tcW w:w="0" w:type="auto"/>
            <w:vAlign w:val="center"/>
          </w:tcPr>
          <w:p w14:paraId="7D08FC3A" w14:textId="0DEA029D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-0.00</w:t>
            </w:r>
          </w:p>
        </w:tc>
        <w:tc>
          <w:tcPr>
            <w:tcW w:w="0" w:type="auto"/>
            <w:vAlign w:val="center"/>
          </w:tcPr>
          <w:p w14:paraId="5CC133C1" w14:textId="08DCC8CC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0.06**</w:t>
            </w:r>
          </w:p>
        </w:tc>
        <w:tc>
          <w:tcPr>
            <w:tcW w:w="0" w:type="auto"/>
            <w:vAlign w:val="center"/>
          </w:tcPr>
          <w:p w14:paraId="7AEB6886" w14:textId="181500B3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4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vAlign w:val="center"/>
          </w:tcPr>
          <w:p w14:paraId="3415CEB9" w14:textId="3FA3571F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0.03**</w:t>
            </w:r>
          </w:p>
        </w:tc>
        <w:tc>
          <w:tcPr>
            <w:tcW w:w="0" w:type="auto"/>
            <w:vAlign w:val="center"/>
          </w:tcPr>
          <w:p w14:paraId="43A8545E" w14:textId="6AC40590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-0.02*</w:t>
            </w:r>
          </w:p>
        </w:tc>
        <w:tc>
          <w:tcPr>
            <w:tcW w:w="0" w:type="auto"/>
            <w:vAlign w:val="center"/>
          </w:tcPr>
          <w:p w14:paraId="2BB966BA" w14:textId="2446CED9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0.00</w:t>
            </w:r>
          </w:p>
        </w:tc>
        <w:tc>
          <w:tcPr>
            <w:tcW w:w="0" w:type="auto"/>
            <w:vAlign w:val="center"/>
          </w:tcPr>
          <w:p w14:paraId="02A6B97A" w14:textId="4818429F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-0.02*</w:t>
            </w:r>
          </w:p>
        </w:tc>
        <w:tc>
          <w:tcPr>
            <w:tcW w:w="0" w:type="auto"/>
            <w:vAlign w:val="center"/>
          </w:tcPr>
          <w:p w14:paraId="512630DF" w14:textId="28A5EABE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0.05**</w:t>
            </w:r>
          </w:p>
        </w:tc>
        <w:tc>
          <w:tcPr>
            <w:tcW w:w="0" w:type="auto"/>
            <w:vAlign w:val="center"/>
          </w:tcPr>
          <w:p w14:paraId="412DB3A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szCs w:val="20"/>
              </w:rPr>
              <w:t>1</w:t>
            </w:r>
          </w:p>
        </w:tc>
        <w:tc>
          <w:tcPr>
            <w:tcW w:w="0" w:type="auto"/>
          </w:tcPr>
          <w:p w14:paraId="1151F9F1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</w:p>
        </w:tc>
      </w:tr>
      <w:tr w:rsidR="00B73DA8" w:rsidRPr="004376F4" w14:paraId="5F44DCDA" w14:textId="77777777" w:rsidTr="00B73DA8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</w:tcPr>
          <w:p w14:paraId="5B50EFF8" w14:textId="15464A02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  <w:lang w:eastAsia="zh-CN"/>
              </w:rPr>
            </w:pPr>
            <w:r>
              <w:rPr>
                <w:rFonts w:eastAsia="SimSun" w:hint="eastAsia"/>
                <w:szCs w:val="20"/>
                <w:lang w:eastAsia="zh-CN"/>
              </w:rPr>
              <w:t>13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2B60D0D" w14:textId="3058D786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 w:hint="eastAsia"/>
                <w:szCs w:val="20"/>
              </w:rPr>
              <w:t>indpt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3D1F6305" w14:textId="57A014D3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-0.041**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826929A" w14:textId="6BDF71C3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AD30B56" w14:textId="371C3261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2</w:t>
            </w:r>
            <w:r w:rsidRPr="004376F4">
              <w:rPr>
                <w:szCs w:val="20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D66E9F1" w14:textId="68045279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0.03**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029743B" w14:textId="39C87CBF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15CBF52" w14:textId="78C88500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</w:t>
            </w:r>
            <w:r>
              <w:rPr>
                <w:rFonts w:eastAsiaTheme="minorEastAsia" w:hint="eastAsia"/>
                <w:szCs w:val="20"/>
                <w:lang w:eastAsia="zh-CN"/>
              </w:rPr>
              <w:t>4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E2475FF" w14:textId="78521F7E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-0.05**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7CF7CDF" w14:textId="7D165C72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0.04**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DF64A8E" w14:textId="4948751B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0.1</w:t>
            </w:r>
            <w:r>
              <w:rPr>
                <w:rFonts w:eastAsiaTheme="minorEastAsia" w:hint="eastAsia"/>
                <w:szCs w:val="20"/>
                <w:lang w:eastAsia="zh-CN"/>
              </w:rPr>
              <w:t>3</w:t>
            </w:r>
            <w:r w:rsidRPr="004376F4">
              <w:rPr>
                <w:szCs w:val="20"/>
              </w:rPr>
              <w:t>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C9717BA" w14:textId="65C09877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-0.03**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B763B5E" w14:textId="002B48E1" w:rsidR="00B73DA8" w:rsidRPr="00CF50F2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-0.03**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1D08EA5" w14:textId="1DE7FFA2" w:rsidR="00B73DA8" w:rsidRPr="00DB1209" w:rsidRDefault="00B73DA8" w:rsidP="000C2891">
            <w:pPr>
              <w:spacing w:line="300" w:lineRule="auto"/>
              <w:jc w:val="both"/>
              <w:rPr>
                <w:rFonts w:eastAsiaTheme="minorEastAsia"/>
                <w:szCs w:val="20"/>
                <w:lang w:eastAsia="zh-CN"/>
              </w:rPr>
            </w:pPr>
            <w:r w:rsidRPr="004376F4">
              <w:rPr>
                <w:szCs w:val="20"/>
              </w:rPr>
              <w:t>0.0</w:t>
            </w:r>
            <w:r>
              <w:rPr>
                <w:rFonts w:eastAsiaTheme="minorEastAsia" w:hint="eastAsia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38FD0F68" w14:textId="77777777" w:rsidR="00B73DA8" w:rsidRPr="004376F4" w:rsidRDefault="00B73DA8" w:rsidP="000C2891">
            <w:pPr>
              <w:spacing w:line="300" w:lineRule="auto"/>
              <w:jc w:val="both"/>
              <w:rPr>
                <w:rFonts w:eastAsia="SimSun"/>
                <w:szCs w:val="20"/>
              </w:rPr>
            </w:pPr>
            <w:r w:rsidRPr="004376F4">
              <w:rPr>
                <w:rFonts w:eastAsia="SimSun"/>
                <w:szCs w:val="20"/>
              </w:rPr>
              <w:t>1</w:t>
            </w:r>
          </w:p>
        </w:tc>
      </w:tr>
      <w:tr w:rsidR="00B73DA8" w:rsidRPr="004376F4" w14:paraId="28139496" w14:textId="77777777" w:rsidTr="00B73DA8">
        <w:trPr>
          <w:jc w:val="center"/>
        </w:trPr>
        <w:tc>
          <w:tcPr>
            <w:tcW w:w="0" w:type="auto"/>
            <w:gridSpan w:val="15"/>
            <w:tcBorders>
              <w:top w:val="single" w:sz="8" w:space="0" w:color="auto"/>
            </w:tcBorders>
          </w:tcPr>
          <w:p w14:paraId="38261580" w14:textId="4B12D117" w:rsidR="00B73DA8" w:rsidRPr="004376F4" w:rsidRDefault="00B73DA8" w:rsidP="00CF50F2">
            <w:pPr>
              <w:spacing w:line="300" w:lineRule="auto"/>
              <w:ind w:firstLineChars="200" w:firstLine="400"/>
              <w:jc w:val="both"/>
              <w:rPr>
                <w:rFonts w:eastAsia="SimSun"/>
                <w:szCs w:val="20"/>
              </w:rPr>
            </w:pPr>
            <w:r w:rsidRPr="005B2214">
              <w:rPr>
                <w:rFonts w:eastAsia="SimSun"/>
                <w:szCs w:val="20"/>
                <w:lang w:eastAsia="zh-CN"/>
              </w:rPr>
              <w:t xml:space="preserve">Notes: Standard errors are in parentheses. </w:t>
            </w:r>
            <w:r w:rsidRPr="00507BC2">
              <w:rPr>
                <w:rFonts w:eastAsia="SimSun" w:hint="eastAsia"/>
                <w:szCs w:val="20"/>
                <w:vertAlign w:val="superscript"/>
                <w:lang w:eastAsia="zh-CN"/>
              </w:rPr>
              <w:t>+</w:t>
            </w:r>
            <w:r w:rsidRPr="00507BC2">
              <w:rPr>
                <w:rFonts w:eastAsia="SimSun"/>
                <w:i/>
                <w:iCs/>
                <w:szCs w:val="20"/>
                <w:lang w:eastAsia="zh-CN"/>
              </w:rPr>
              <w:t>P</w:t>
            </w:r>
            <w:r w:rsidRPr="005B2214">
              <w:rPr>
                <w:rFonts w:eastAsia="SimSun"/>
                <w:szCs w:val="20"/>
                <w:lang w:eastAsia="zh-CN"/>
              </w:rPr>
              <w:t xml:space="preserve">&lt;0.1, * </w:t>
            </w:r>
            <w:r w:rsidRPr="00507BC2">
              <w:rPr>
                <w:rFonts w:eastAsia="SimSun"/>
                <w:i/>
                <w:iCs/>
                <w:szCs w:val="20"/>
                <w:lang w:eastAsia="zh-CN"/>
              </w:rPr>
              <w:t>P</w:t>
            </w:r>
            <w:r w:rsidRPr="005B2214">
              <w:rPr>
                <w:rFonts w:eastAsia="SimSun"/>
                <w:szCs w:val="20"/>
                <w:lang w:eastAsia="zh-CN"/>
              </w:rPr>
              <w:t>&lt;0.05</w:t>
            </w:r>
            <w:r w:rsidRPr="005B2214">
              <w:rPr>
                <w:rFonts w:eastAsia="SimSun" w:hint="eastAsia"/>
                <w:szCs w:val="20"/>
                <w:lang w:eastAsia="zh-CN"/>
              </w:rPr>
              <w:t>、</w:t>
            </w:r>
            <w:r w:rsidRPr="005B2214">
              <w:rPr>
                <w:rFonts w:eastAsia="SimSun"/>
                <w:szCs w:val="20"/>
                <w:lang w:eastAsia="zh-CN"/>
              </w:rPr>
              <w:t>**</w:t>
            </w:r>
            <w:r w:rsidRPr="00507BC2">
              <w:rPr>
                <w:rFonts w:eastAsia="SimSun"/>
                <w:i/>
                <w:iCs/>
                <w:szCs w:val="20"/>
                <w:lang w:eastAsia="zh-CN"/>
              </w:rPr>
              <w:t xml:space="preserve"> P</w:t>
            </w:r>
            <w:r w:rsidRPr="005B2214">
              <w:rPr>
                <w:rFonts w:eastAsia="SimSun"/>
                <w:szCs w:val="20"/>
                <w:lang w:eastAsia="zh-CN"/>
              </w:rPr>
              <w:t>&lt;0.01</w:t>
            </w:r>
          </w:p>
        </w:tc>
      </w:tr>
    </w:tbl>
    <w:p w14:paraId="4AA1DC26" w14:textId="77777777" w:rsidR="00A87F55" w:rsidRPr="00366D27" w:rsidRDefault="00A87F55" w:rsidP="009C5C96">
      <w:pPr>
        <w:pStyle w:val="BodyText"/>
        <w:spacing w:before="90"/>
        <w:ind w:right="982"/>
        <w:jc w:val="center"/>
        <w:rPr>
          <w:rFonts w:eastAsiaTheme="minorEastAsia"/>
          <w:lang w:eastAsia="zh-CN"/>
        </w:rPr>
      </w:pPr>
    </w:p>
    <w:sectPr w:rsidR="00A87F55" w:rsidRPr="00366D27" w:rsidSect="00D2541A">
      <w:headerReference w:type="default" r:id="rId8"/>
      <w:footerReference w:type="default" r:id="rId9"/>
      <w:pgSz w:w="15840" w:h="12240" w:orient="landscape"/>
      <w:pgMar w:top="1418" w:right="1418" w:bottom="1418" w:left="1418" w:header="720" w:footer="74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24517" w14:textId="77777777" w:rsidR="00335625" w:rsidRDefault="00335625">
      <w:r>
        <w:separator/>
      </w:r>
    </w:p>
  </w:endnote>
  <w:endnote w:type="continuationSeparator" w:id="0">
    <w:p w14:paraId="631DC2BC" w14:textId="77777777" w:rsidR="00335625" w:rsidRDefault="00335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7410531"/>
      <w:docPartObj>
        <w:docPartGallery w:val="Page Numbers (Bottom of Page)"/>
        <w:docPartUnique/>
      </w:docPartObj>
    </w:sdtPr>
    <w:sdtContent>
      <w:p w14:paraId="2EA1AD4F" w14:textId="3281280B" w:rsidR="004677D3" w:rsidRDefault="004677D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08A4FBE6" w14:textId="6BA4DC3B" w:rsidR="006A5078" w:rsidRDefault="006A507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66349" w14:textId="77777777" w:rsidR="00335625" w:rsidRDefault="00335625">
      <w:r>
        <w:separator/>
      </w:r>
    </w:p>
  </w:footnote>
  <w:footnote w:type="continuationSeparator" w:id="0">
    <w:p w14:paraId="37454805" w14:textId="77777777" w:rsidR="00335625" w:rsidRDefault="00335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2578C" w14:textId="4695DB0E" w:rsidR="006A5078" w:rsidRDefault="006A5078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71578B"/>
    <w:multiLevelType w:val="hybridMultilevel"/>
    <w:tmpl w:val="7FCADCA0"/>
    <w:lvl w:ilvl="0" w:tplc="A61288BE">
      <w:start w:val="1"/>
      <w:numFmt w:val="decimal"/>
      <w:lvlText w:val="%1."/>
      <w:lvlJc w:val="left"/>
      <w:pPr>
        <w:ind w:left="129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41B079A8">
      <w:numFmt w:val="bullet"/>
      <w:lvlText w:val="•"/>
      <w:lvlJc w:val="left"/>
      <w:pPr>
        <w:ind w:left="2150" w:hanging="360"/>
      </w:pPr>
      <w:rPr>
        <w:rFonts w:hint="default"/>
        <w:lang w:val="en-US" w:eastAsia="en-US" w:bidi="ar-SA"/>
      </w:rPr>
    </w:lvl>
    <w:lvl w:ilvl="2" w:tplc="B268B40C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D6BA4DD8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E89C4E0A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ar-SA"/>
      </w:rPr>
    </w:lvl>
    <w:lvl w:ilvl="5" w:tplc="38B8756A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0770A140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7" w:tplc="872C48C2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A85C5C5C">
      <w:numFmt w:val="bullet"/>
      <w:lvlText w:val="•"/>
      <w:lvlJc w:val="left"/>
      <w:pPr>
        <w:ind w:left="810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D7B5450"/>
    <w:multiLevelType w:val="hybridMultilevel"/>
    <w:tmpl w:val="6CF426BC"/>
    <w:lvl w:ilvl="0" w:tplc="5B6A7CBE">
      <w:start w:val="1"/>
      <w:numFmt w:val="decimal"/>
      <w:lvlText w:val="%1."/>
      <w:lvlJc w:val="left"/>
      <w:pPr>
        <w:ind w:left="129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A7E79DE">
      <w:numFmt w:val="bullet"/>
      <w:lvlText w:val="•"/>
      <w:lvlJc w:val="left"/>
      <w:pPr>
        <w:ind w:left="171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A8CE9B8C">
      <w:numFmt w:val="bullet"/>
      <w:lvlText w:val="•"/>
      <w:lvlJc w:val="left"/>
      <w:pPr>
        <w:ind w:left="2617" w:hanging="360"/>
      </w:pPr>
      <w:rPr>
        <w:rFonts w:hint="default"/>
        <w:lang w:val="en-US" w:eastAsia="en-US" w:bidi="ar-SA"/>
      </w:rPr>
    </w:lvl>
    <w:lvl w:ilvl="3" w:tplc="E54AC908">
      <w:numFmt w:val="bullet"/>
      <w:lvlText w:val="•"/>
      <w:lvlJc w:val="left"/>
      <w:pPr>
        <w:ind w:left="3515" w:hanging="360"/>
      </w:pPr>
      <w:rPr>
        <w:rFonts w:hint="default"/>
        <w:lang w:val="en-US" w:eastAsia="en-US" w:bidi="ar-SA"/>
      </w:rPr>
    </w:lvl>
    <w:lvl w:ilvl="4" w:tplc="BBE6DBEA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2416EA72">
      <w:numFmt w:val="bullet"/>
      <w:lvlText w:val="•"/>
      <w:lvlJc w:val="left"/>
      <w:pPr>
        <w:ind w:left="5311" w:hanging="360"/>
      </w:pPr>
      <w:rPr>
        <w:rFonts w:hint="default"/>
        <w:lang w:val="en-US" w:eastAsia="en-US" w:bidi="ar-SA"/>
      </w:rPr>
    </w:lvl>
    <w:lvl w:ilvl="6" w:tplc="B1BAB23A">
      <w:numFmt w:val="bullet"/>
      <w:lvlText w:val="•"/>
      <w:lvlJc w:val="left"/>
      <w:pPr>
        <w:ind w:left="6208" w:hanging="360"/>
      </w:pPr>
      <w:rPr>
        <w:rFonts w:hint="default"/>
        <w:lang w:val="en-US" w:eastAsia="en-US" w:bidi="ar-SA"/>
      </w:rPr>
    </w:lvl>
    <w:lvl w:ilvl="7" w:tplc="F93632E2">
      <w:numFmt w:val="bullet"/>
      <w:lvlText w:val="•"/>
      <w:lvlJc w:val="left"/>
      <w:pPr>
        <w:ind w:left="7106" w:hanging="360"/>
      </w:pPr>
      <w:rPr>
        <w:rFonts w:hint="default"/>
        <w:lang w:val="en-US" w:eastAsia="en-US" w:bidi="ar-SA"/>
      </w:rPr>
    </w:lvl>
    <w:lvl w:ilvl="8" w:tplc="6EEA9586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num w:numId="1" w16cid:durableId="1301808075">
    <w:abstractNumId w:val="0"/>
  </w:num>
  <w:num w:numId="2" w16cid:durableId="1573126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5078"/>
    <w:rsid w:val="00000130"/>
    <w:rsid w:val="00005DBF"/>
    <w:rsid w:val="00012B3E"/>
    <w:rsid w:val="0001463B"/>
    <w:rsid w:val="000272B2"/>
    <w:rsid w:val="00034166"/>
    <w:rsid w:val="000402A8"/>
    <w:rsid w:val="000451A4"/>
    <w:rsid w:val="00046A5A"/>
    <w:rsid w:val="00054772"/>
    <w:rsid w:val="00060F34"/>
    <w:rsid w:val="00065775"/>
    <w:rsid w:val="00073AF5"/>
    <w:rsid w:val="000A20F3"/>
    <w:rsid w:val="000A52F2"/>
    <w:rsid w:val="000C73B6"/>
    <w:rsid w:val="000C742F"/>
    <w:rsid w:val="000D2162"/>
    <w:rsid w:val="000F5FFB"/>
    <w:rsid w:val="0010288A"/>
    <w:rsid w:val="00105DE7"/>
    <w:rsid w:val="001063A3"/>
    <w:rsid w:val="00111B99"/>
    <w:rsid w:val="00125A11"/>
    <w:rsid w:val="001305D5"/>
    <w:rsid w:val="001318CA"/>
    <w:rsid w:val="00144CA2"/>
    <w:rsid w:val="001558C9"/>
    <w:rsid w:val="00156AAC"/>
    <w:rsid w:val="00157CD9"/>
    <w:rsid w:val="00160326"/>
    <w:rsid w:val="001912C2"/>
    <w:rsid w:val="001935FC"/>
    <w:rsid w:val="00195829"/>
    <w:rsid w:val="00196A79"/>
    <w:rsid w:val="001970F4"/>
    <w:rsid w:val="001A4C92"/>
    <w:rsid w:val="001B7ECD"/>
    <w:rsid w:val="001C4514"/>
    <w:rsid w:val="001C5A01"/>
    <w:rsid w:val="001C61D7"/>
    <w:rsid w:val="001C700F"/>
    <w:rsid w:val="001E7462"/>
    <w:rsid w:val="001F22C7"/>
    <w:rsid w:val="00200978"/>
    <w:rsid w:val="002170CE"/>
    <w:rsid w:val="00222E47"/>
    <w:rsid w:val="0024025E"/>
    <w:rsid w:val="0025495A"/>
    <w:rsid w:val="00270397"/>
    <w:rsid w:val="002A2849"/>
    <w:rsid w:val="002D1FA6"/>
    <w:rsid w:val="002E7828"/>
    <w:rsid w:val="00307709"/>
    <w:rsid w:val="003126FE"/>
    <w:rsid w:val="00327325"/>
    <w:rsid w:val="00335625"/>
    <w:rsid w:val="003629F7"/>
    <w:rsid w:val="00366D27"/>
    <w:rsid w:val="003719F5"/>
    <w:rsid w:val="0037582D"/>
    <w:rsid w:val="00381DFE"/>
    <w:rsid w:val="003A05E9"/>
    <w:rsid w:val="003A0F5C"/>
    <w:rsid w:val="003C3D72"/>
    <w:rsid w:val="003F2839"/>
    <w:rsid w:val="003F3F45"/>
    <w:rsid w:val="003F732A"/>
    <w:rsid w:val="00415A1D"/>
    <w:rsid w:val="0043674E"/>
    <w:rsid w:val="004376F4"/>
    <w:rsid w:val="00440A2F"/>
    <w:rsid w:val="004510B7"/>
    <w:rsid w:val="00456505"/>
    <w:rsid w:val="004677D3"/>
    <w:rsid w:val="00470859"/>
    <w:rsid w:val="0048048B"/>
    <w:rsid w:val="00480C3F"/>
    <w:rsid w:val="00493BD0"/>
    <w:rsid w:val="004952CA"/>
    <w:rsid w:val="004A3661"/>
    <w:rsid w:val="004A5DDB"/>
    <w:rsid w:val="004D7D18"/>
    <w:rsid w:val="004E18D3"/>
    <w:rsid w:val="004F1712"/>
    <w:rsid w:val="004F351F"/>
    <w:rsid w:val="00507BC2"/>
    <w:rsid w:val="005259A4"/>
    <w:rsid w:val="005402DD"/>
    <w:rsid w:val="00547F95"/>
    <w:rsid w:val="0055113B"/>
    <w:rsid w:val="005533D4"/>
    <w:rsid w:val="00556F0B"/>
    <w:rsid w:val="00565D05"/>
    <w:rsid w:val="00565D47"/>
    <w:rsid w:val="00577FB0"/>
    <w:rsid w:val="00587A33"/>
    <w:rsid w:val="0059602E"/>
    <w:rsid w:val="005A2097"/>
    <w:rsid w:val="005A620D"/>
    <w:rsid w:val="005B2214"/>
    <w:rsid w:val="005C445D"/>
    <w:rsid w:val="005D1C4B"/>
    <w:rsid w:val="005F464D"/>
    <w:rsid w:val="005F6C72"/>
    <w:rsid w:val="00601B08"/>
    <w:rsid w:val="00610688"/>
    <w:rsid w:val="00624FD4"/>
    <w:rsid w:val="00642EE5"/>
    <w:rsid w:val="006449FB"/>
    <w:rsid w:val="00651BCB"/>
    <w:rsid w:val="00655028"/>
    <w:rsid w:val="00665516"/>
    <w:rsid w:val="00665733"/>
    <w:rsid w:val="0067671F"/>
    <w:rsid w:val="00682CC1"/>
    <w:rsid w:val="00684BAE"/>
    <w:rsid w:val="006855D8"/>
    <w:rsid w:val="00687B21"/>
    <w:rsid w:val="006A5078"/>
    <w:rsid w:val="006E129D"/>
    <w:rsid w:val="006E427C"/>
    <w:rsid w:val="006E6110"/>
    <w:rsid w:val="006F465F"/>
    <w:rsid w:val="00702B19"/>
    <w:rsid w:val="00703688"/>
    <w:rsid w:val="007058DA"/>
    <w:rsid w:val="007233BD"/>
    <w:rsid w:val="007346BA"/>
    <w:rsid w:val="007427AE"/>
    <w:rsid w:val="00750F2D"/>
    <w:rsid w:val="00754357"/>
    <w:rsid w:val="00796056"/>
    <w:rsid w:val="007A38C0"/>
    <w:rsid w:val="007A4CBE"/>
    <w:rsid w:val="007C57C4"/>
    <w:rsid w:val="007D2DE1"/>
    <w:rsid w:val="007D439E"/>
    <w:rsid w:val="007D6212"/>
    <w:rsid w:val="007E4EBF"/>
    <w:rsid w:val="007E4F44"/>
    <w:rsid w:val="007F347D"/>
    <w:rsid w:val="00805C8A"/>
    <w:rsid w:val="00811F72"/>
    <w:rsid w:val="00817767"/>
    <w:rsid w:val="008179B5"/>
    <w:rsid w:val="00830866"/>
    <w:rsid w:val="0083193B"/>
    <w:rsid w:val="00854930"/>
    <w:rsid w:val="0086404E"/>
    <w:rsid w:val="008829B0"/>
    <w:rsid w:val="00885248"/>
    <w:rsid w:val="00886E9C"/>
    <w:rsid w:val="008960F5"/>
    <w:rsid w:val="008A1087"/>
    <w:rsid w:val="008A7B10"/>
    <w:rsid w:val="008B3572"/>
    <w:rsid w:val="008C504B"/>
    <w:rsid w:val="008C67E8"/>
    <w:rsid w:val="008E0263"/>
    <w:rsid w:val="00903D7C"/>
    <w:rsid w:val="00923448"/>
    <w:rsid w:val="00926B3A"/>
    <w:rsid w:val="009510F5"/>
    <w:rsid w:val="00960B7F"/>
    <w:rsid w:val="00963365"/>
    <w:rsid w:val="009705B7"/>
    <w:rsid w:val="009825C2"/>
    <w:rsid w:val="00986609"/>
    <w:rsid w:val="009A6135"/>
    <w:rsid w:val="009B0BA6"/>
    <w:rsid w:val="009C5C96"/>
    <w:rsid w:val="009C7C01"/>
    <w:rsid w:val="009D4987"/>
    <w:rsid w:val="00A01EBB"/>
    <w:rsid w:val="00A057E6"/>
    <w:rsid w:val="00A07B7F"/>
    <w:rsid w:val="00A11D26"/>
    <w:rsid w:val="00A249DE"/>
    <w:rsid w:val="00A31560"/>
    <w:rsid w:val="00A5275D"/>
    <w:rsid w:val="00A53D0B"/>
    <w:rsid w:val="00A6072E"/>
    <w:rsid w:val="00A7387E"/>
    <w:rsid w:val="00A75173"/>
    <w:rsid w:val="00A82086"/>
    <w:rsid w:val="00A87F55"/>
    <w:rsid w:val="00A90FA8"/>
    <w:rsid w:val="00A95EDC"/>
    <w:rsid w:val="00AA5999"/>
    <w:rsid w:val="00AA6047"/>
    <w:rsid w:val="00AB0EB5"/>
    <w:rsid w:val="00AB7170"/>
    <w:rsid w:val="00AC0475"/>
    <w:rsid w:val="00AC331E"/>
    <w:rsid w:val="00AD0118"/>
    <w:rsid w:val="00AD1157"/>
    <w:rsid w:val="00AD28A3"/>
    <w:rsid w:val="00AD6D13"/>
    <w:rsid w:val="00AF3553"/>
    <w:rsid w:val="00B04E5B"/>
    <w:rsid w:val="00B0765E"/>
    <w:rsid w:val="00B14AA7"/>
    <w:rsid w:val="00B32C15"/>
    <w:rsid w:val="00B40B5F"/>
    <w:rsid w:val="00B64A42"/>
    <w:rsid w:val="00B73DA8"/>
    <w:rsid w:val="00B96DD6"/>
    <w:rsid w:val="00BB6D54"/>
    <w:rsid w:val="00BC1446"/>
    <w:rsid w:val="00BC48E4"/>
    <w:rsid w:val="00C002F5"/>
    <w:rsid w:val="00C014DF"/>
    <w:rsid w:val="00C2537D"/>
    <w:rsid w:val="00C83180"/>
    <w:rsid w:val="00C870F9"/>
    <w:rsid w:val="00C912C6"/>
    <w:rsid w:val="00C97276"/>
    <w:rsid w:val="00CA017A"/>
    <w:rsid w:val="00CB7B38"/>
    <w:rsid w:val="00CC0087"/>
    <w:rsid w:val="00CC0CF9"/>
    <w:rsid w:val="00CC7A35"/>
    <w:rsid w:val="00CE63A6"/>
    <w:rsid w:val="00CF50F2"/>
    <w:rsid w:val="00CF563E"/>
    <w:rsid w:val="00D060AB"/>
    <w:rsid w:val="00D0735C"/>
    <w:rsid w:val="00D14D5E"/>
    <w:rsid w:val="00D17FDB"/>
    <w:rsid w:val="00D2541A"/>
    <w:rsid w:val="00D25602"/>
    <w:rsid w:val="00D41F43"/>
    <w:rsid w:val="00D421E7"/>
    <w:rsid w:val="00D4372E"/>
    <w:rsid w:val="00D45AEC"/>
    <w:rsid w:val="00D73775"/>
    <w:rsid w:val="00D73AE9"/>
    <w:rsid w:val="00D77172"/>
    <w:rsid w:val="00D802C1"/>
    <w:rsid w:val="00D8398F"/>
    <w:rsid w:val="00D9521B"/>
    <w:rsid w:val="00DA19D1"/>
    <w:rsid w:val="00DA337C"/>
    <w:rsid w:val="00DB1209"/>
    <w:rsid w:val="00DB7FE2"/>
    <w:rsid w:val="00DE17FB"/>
    <w:rsid w:val="00E00B8B"/>
    <w:rsid w:val="00E01745"/>
    <w:rsid w:val="00E01C74"/>
    <w:rsid w:val="00E03F6A"/>
    <w:rsid w:val="00E0551A"/>
    <w:rsid w:val="00E17A08"/>
    <w:rsid w:val="00E2122D"/>
    <w:rsid w:val="00E219AF"/>
    <w:rsid w:val="00E30990"/>
    <w:rsid w:val="00E44B35"/>
    <w:rsid w:val="00E520A8"/>
    <w:rsid w:val="00E5367A"/>
    <w:rsid w:val="00E60368"/>
    <w:rsid w:val="00E67745"/>
    <w:rsid w:val="00E67DB9"/>
    <w:rsid w:val="00E704A3"/>
    <w:rsid w:val="00E75D6D"/>
    <w:rsid w:val="00E92E77"/>
    <w:rsid w:val="00EA27CF"/>
    <w:rsid w:val="00EA5280"/>
    <w:rsid w:val="00EE076D"/>
    <w:rsid w:val="00EE3AD8"/>
    <w:rsid w:val="00EE4D35"/>
    <w:rsid w:val="00EE6E5D"/>
    <w:rsid w:val="00F020B5"/>
    <w:rsid w:val="00F07A78"/>
    <w:rsid w:val="00F07C0A"/>
    <w:rsid w:val="00F35034"/>
    <w:rsid w:val="00F466B5"/>
    <w:rsid w:val="00F75B59"/>
    <w:rsid w:val="00F832DF"/>
    <w:rsid w:val="00F84E95"/>
    <w:rsid w:val="00F84F55"/>
    <w:rsid w:val="00F8689B"/>
    <w:rsid w:val="00F93816"/>
    <w:rsid w:val="00F93D08"/>
    <w:rsid w:val="00FB1083"/>
    <w:rsid w:val="00FD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EE1C7B"/>
  <w15:docId w15:val="{C85A07E4-D69E-45E4-93F3-72A5FAA4C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7D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64"/>
      <w:ind w:left="538" w:right="978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98" w:hanging="360"/>
    </w:pPr>
  </w:style>
  <w:style w:type="paragraph" w:customStyle="1" w:styleId="TableParagraph">
    <w:name w:val="Table Paragraph"/>
    <w:basedOn w:val="Normal"/>
    <w:uiPriority w:val="1"/>
    <w:qFormat/>
    <w:pPr>
      <w:spacing w:line="225" w:lineRule="exact"/>
      <w:ind w:left="112"/>
    </w:pPr>
  </w:style>
  <w:style w:type="paragraph" w:styleId="Header">
    <w:name w:val="header"/>
    <w:basedOn w:val="Normal"/>
    <w:link w:val="HeaderChar"/>
    <w:uiPriority w:val="99"/>
    <w:unhideWhenUsed/>
    <w:rsid w:val="001F22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F22C7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F22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F22C7"/>
    <w:rPr>
      <w:rFonts w:ascii="Times New Roman" w:eastAsia="Times New Roman" w:hAnsi="Times New Roman" w:cs="Times New Roman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4372E"/>
    <w:pPr>
      <w:spacing w:after="120"/>
      <w:ind w:leftChars="200" w:left="42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4372E"/>
    <w:rPr>
      <w:rFonts w:ascii="Times New Roman" w:eastAsia="Times New Roman" w:hAnsi="Times New Roman" w:cs="Times New Roman"/>
      <w:sz w:val="16"/>
      <w:szCs w:val="16"/>
    </w:rPr>
  </w:style>
  <w:style w:type="table" w:styleId="TableGrid">
    <w:name w:val="Table Grid"/>
    <w:basedOn w:val="TableNormal"/>
    <w:uiPriority w:val="99"/>
    <w:qFormat/>
    <w:rsid w:val="001935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4677D3"/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249DE"/>
    <w:pPr>
      <w:autoSpaceDE/>
      <w:autoSpaceDN/>
      <w:jc w:val="both"/>
    </w:pPr>
    <w:rPr>
      <w:rFonts w:asciiTheme="majorHAnsi" w:eastAsia="SimHei" w:hAnsiTheme="majorHAnsi" w:cstheme="majorBidi"/>
      <w:sz w:val="20"/>
      <w:szCs w:val="20"/>
      <w:lang w:eastAsia="zh-CN"/>
    </w:rPr>
  </w:style>
  <w:style w:type="table" w:customStyle="1" w:styleId="1">
    <w:name w:val="网格型1"/>
    <w:basedOn w:val="TableNormal"/>
    <w:uiPriority w:val="59"/>
    <w:rsid w:val="00A249DE"/>
    <w:pPr>
      <w:widowControl/>
      <w:autoSpaceDE/>
      <w:autoSpaceDN/>
    </w:pPr>
    <w:rPr>
      <w:rFonts w:ascii="Times New Roman" w:eastAsia="SimSun" w:hAnsi="Times New Roman" w:cs="Times New Roman"/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网格型2"/>
    <w:basedOn w:val="TableNormal"/>
    <w:uiPriority w:val="59"/>
    <w:rsid w:val="00A87F55"/>
    <w:pPr>
      <w:widowControl/>
      <w:autoSpaceDE/>
      <w:autoSpaceDN/>
    </w:pPr>
    <w:rPr>
      <w:rFonts w:ascii="Times New Roman" w:eastAsia="SimSun" w:hAnsi="Times New Roman" w:cs="Times New Roman"/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网格型3"/>
    <w:basedOn w:val="TableNormal"/>
    <w:uiPriority w:val="59"/>
    <w:rsid w:val="00A87F55"/>
    <w:pPr>
      <w:widowControl/>
      <w:autoSpaceDE/>
      <w:autoSpaceDN/>
    </w:pPr>
    <w:rPr>
      <w:rFonts w:ascii="Times New Roman" w:eastAsia="SimSun" w:hAnsi="Times New Roman" w:cs="Times New Roman"/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MDPI31text">
    <w:name w:val="MDPI_3.1_text"/>
    <w:qFormat/>
    <w:rsid w:val="007F347D"/>
    <w:pPr>
      <w:widowControl/>
      <w:autoSpaceDE/>
      <w:autoSpaceDN/>
      <w:adjustRightInd w:val="0"/>
      <w:snapToGrid w:val="0"/>
      <w:spacing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41tablecaption">
    <w:name w:val="MDPI_4.1_table_caption"/>
    <w:qFormat/>
    <w:rsid w:val="007F347D"/>
    <w:pPr>
      <w:widowControl/>
      <w:autoSpaceDE/>
      <w:autoSpaceDN/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42tablebody">
    <w:name w:val="MDPI_4.2_table_body"/>
    <w:qFormat/>
    <w:rsid w:val="000D2162"/>
    <w:pPr>
      <w:widowControl/>
      <w:autoSpaceDE/>
      <w:autoSpaceDN/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52figure">
    <w:name w:val="MDPI_5.2_figure"/>
    <w:qFormat/>
    <w:rsid w:val="007D439E"/>
    <w:pPr>
      <w:widowControl/>
      <w:autoSpaceDE/>
      <w:autoSpaceDN/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51figurecaption">
    <w:name w:val="MDPI_5.1_figure_caption"/>
    <w:qFormat/>
    <w:rsid w:val="00885248"/>
    <w:pPr>
      <w:widowControl/>
      <w:autoSpaceDE/>
      <w:autoSpaceDN/>
      <w:adjustRightInd w:val="0"/>
      <w:snapToGrid w:val="0"/>
      <w:spacing w:before="120" w:after="240" w:line="28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10107-5E62-4C3F-ADFF-B82EFF77D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1314</TotalTime>
  <Pages>2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PAPER Submission</dc:title>
  <dc:creator>Academy of Management</dc:creator>
  <cp:lastModifiedBy>Bhushan Tandale</cp:lastModifiedBy>
  <cp:revision>368</cp:revision>
  <dcterms:created xsi:type="dcterms:W3CDTF">2024-12-30T01:19:00Z</dcterms:created>
  <dcterms:modified xsi:type="dcterms:W3CDTF">2025-03-27T06:45:00Z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2024-12-30T00:00:00Z</vt:filetime>
  </property>
</Properties>
</file>