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8CD4" w14:textId="77777777" w:rsidR="00FF21A0" w:rsidRDefault="00000000">
      <w:r>
        <w:rPr>
          <w:noProof/>
        </w:rPr>
        <w:drawing>
          <wp:inline distT="0" distB="0" distL="0" distR="0" wp14:anchorId="5CCE1DCD" wp14:editId="3018135F">
            <wp:extent cx="5464884" cy="7938205"/>
            <wp:effectExtent l="0" t="0" r="2540" b="5715"/>
            <wp:docPr id="1406360783" name="图片 1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360783" name="图片 11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1818" cy="800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16CEA" w14:textId="77777777" w:rsidR="00FF21A0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Supplementary Fig1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(a.) Calibration curves of the model for predicting PFS in the validation cohort. (b.) The time-dependent area under the ROC curve of the models for predicting PFS in the validation cohort. (c.) Decision curve analysis of the models for predicting PFS in the </w:t>
      </w:r>
      <w:bookmarkStart w:id="0" w:name="OLE_LINK2"/>
      <w:bookmarkStart w:id="1" w:name="OLE_LINK1"/>
      <w:r>
        <w:rPr>
          <w:rFonts w:ascii="Times New Roman" w:hAnsi="Times New Roman" w:cs="Times New Roman"/>
          <w:sz w:val="20"/>
          <w:szCs w:val="20"/>
        </w:rPr>
        <w:t>validation</w:t>
      </w:r>
      <w:bookmarkEnd w:id="0"/>
      <w:r>
        <w:rPr>
          <w:rFonts w:ascii="Times New Roman" w:hAnsi="Times New Roman" w:cs="Times New Roman"/>
          <w:sz w:val="20"/>
          <w:szCs w:val="20"/>
        </w:rPr>
        <w:t xml:space="preserve"> cohort.</w:t>
      </w:r>
    </w:p>
    <w:bookmarkEnd w:id="1"/>
    <w:p w14:paraId="724C4D48" w14:textId="77777777" w:rsidR="00FF21A0" w:rsidRDefault="00000000">
      <w:pPr>
        <w:jc w:val="center"/>
      </w:pPr>
      <w:r>
        <w:rPr>
          <w:rFonts w:hint="eastAsia"/>
          <w:noProof/>
        </w:rPr>
        <w:lastRenderedPageBreak/>
        <w:drawing>
          <wp:inline distT="0" distB="0" distL="114300" distR="114300" wp14:anchorId="21602363" wp14:editId="604FE10E">
            <wp:extent cx="3743662" cy="7824461"/>
            <wp:effectExtent l="0" t="0" r="9525" b="5715"/>
            <wp:docPr id="2" name="图片 2" descr="NeoImage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NeoImage_副本_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7497" cy="783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E743E" w14:textId="06C55FE8" w:rsidR="00FF21A0" w:rsidRPr="00EB5701" w:rsidRDefault="00000000" w:rsidP="00EB5701">
      <w:pPr>
        <w:jc w:val="left"/>
        <w:rPr>
          <w:rFonts w:ascii="Times New Roman" w:hAnsi="Times New Roman" w:cs="Times New Roman" w:hint="eastAsia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Supplementary Fig2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.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(a.) The ROC curve of HF1 for predicting 2-PFS and 3-PFS in the validation cohort. (b.) The ROC curve of HF1 and IPI for predicting 2-PFS and 3-PFS in the validation cohort. (c.) The ROC curve of HF2 for predicting 2-PFS and 3-PFS in the validation cohort. (d.) The ROC curve of HF2 and IPI for predicting 2-PFS and 3-PFS in the validation cohort.</w:t>
      </w:r>
    </w:p>
    <w:sectPr w:rsidR="00FF21A0" w:rsidRPr="00EB5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F4D1" w14:textId="77777777" w:rsidR="006A35C2" w:rsidRDefault="006A35C2" w:rsidP="00420004">
      <w:r>
        <w:separator/>
      </w:r>
    </w:p>
  </w:endnote>
  <w:endnote w:type="continuationSeparator" w:id="0">
    <w:p w14:paraId="2F7ADA0C" w14:textId="77777777" w:rsidR="006A35C2" w:rsidRDefault="006A35C2" w:rsidP="0042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7AA2" w14:textId="77777777" w:rsidR="006A35C2" w:rsidRDefault="006A35C2" w:rsidP="00420004">
      <w:r>
        <w:separator/>
      </w:r>
    </w:p>
  </w:footnote>
  <w:footnote w:type="continuationSeparator" w:id="0">
    <w:p w14:paraId="5732F299" w14:textId="77777777" w:rsidR="006A35C2" w:rsidRDefault="006A35C2" w:rsidP="00420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MzY2IwNjJkM2RhMmMzNmE4Y2Y1M2U1YjgwMWExNDMifQ=="/>
    <w:docVar w:name="KSO_WPS_MARK_KEY" w:val="477dd974-3ba6-4abe-87ce-22d14d723150"/>
  </w:docVars>
  <w:rsids>
    <w:rsidRoot w:val="757838BD"/>
    <w:rsid w:val="00420004"/>
    <w:rsid w:val="00530F34"/>
    <w:rsid w:val="006A35C2"/>
    <w:rsid w:val="00EB5701"/>
    <w:rsid w:val="00FF21A0"/>
    <w:rsid w:val="338D5461"/>
    <w:rsid w:val="71265794"/>
    <w:rsid w:val="7578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357F7"/>
  <w15:docId w15:val="{760B7F17-4394-4553-95EB-5912C584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000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2000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20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2000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凡凡凡凡</dc:creator>
  <cp:lastModifiedBy>凡 葛</cp:lastModifiedBy>
  <cp:revision>3</cp:revision>
  <dcterms:created xsi:type="dcterms:W3CDTF">2025-03-23T10:32:00Z</dcterms:created>
  <dcterms:modified xsi:type="dcterms:W3CDTF">2025-03-24T02:37:00Z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624C7B8D8D914D3795775BF047D421A3</vt:lpwstr>
  </property>
</Properties>
</file>