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44E465">
      <w:pPr>
        <w:rPr>
          <w:rFonts w:hint="eastAsia"/>
        </w:rPr>
      </w:pPr>
      <w:r>
        <w:rPr>
          <w:rFonts w:hint="eastAsia"/>
        </w:rPr>
        <w:t>Supplementary fig 1.1.A</w:t>
      </w:r>
    </w:p>
    <w:p w14:paraId="0E93C90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14700" cy="3143250"/>
            <wp:effectExtent l="0" t="0" r="0" b="3810"/>
            <wp:docPr id="1" name="图片 1" descr="Supplementary fig 1.1.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 1.1.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5C072">
      <w:pPr>
        <w:rPr>
          <w:rFonts w:hint="eastAsia"/>
          <w:lang w:val="en-US" w:eastAsia="zh-CN"/>
        </w:rPr>
      </w:pPr>
      <w:r>
        <w:rPr>
          <w:rFonts w:hint="eastAsia"/>
        </w:rPr>
        <w:t>Supplementary fig 1.1.</w:t>
      </w:r>
      <w:r>
        <w:rPr>
          <w:rFonts w:hint="eastAsia"/>
          <w:lang w:val="en-US" w:eastAsia="zh-CN"/>
        </w:rPr>
        <w:t>B</w:t>
      </w:r>
    </w:p>
    <w:p w14:paraId="0A8AB02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953000" cy="3486150"/>
            <wp:effectExtent l="0" t="0" r="0" b="3810"/>
            <wp:docPr id="2" name="图片 2" descr="Supplementary fig 1.1.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 1.1.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88D4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1.2.A</w:t>
      </w:r>
    </w:p>
    <w:p w14:paraId="4F64ED1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88970" cy="3227070"/>
            <wp:effectExtent l="0" t="0" r="3810" b="3810"/>
            <wp:docPr id="3" name="图片 3" descr="Supplementary fig 1.2.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 1.2.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8897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8C48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1.2.B</w:t>
      </w:r>
    </w:p>
    <w:p w14:paraId="4DC7495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657600" cy="2503170"/>
            <wp:effectExtent l="0" t="0" r="0" b="3810"/>
            <wp:docPr id="4" name="图片 4" descr="Supplementary fig 1.2.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 1.2.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50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4D7A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1.3.A</w:t>
      </w:r>
    </w:p>
    <w:p w14:paraId="1987C61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076700" cy="3695700"/>
            <wp:effectExtent l="0" t="0" r="0" b="0"/>
            <wp:docPr id="5" name="图片 5" descr="Supplementary fig 1.3.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 1.3.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7F24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1.3.B</w:t>
      </w:r>
    </w:p>
    <w:p w14:paraId="6364A3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362450" cy="2800350"/>
            <wp:effectExtent l="0" t="0" r="3810" b="3810"/>
            <wp:docPr id="6" name="图片 6" descr="Supplementary fig 1.3.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 1.3.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AA45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2.1</w:t>
      </w:r>
    </w:p>
    <w:p w14:paraId="2F141A7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912870" cy="3771900"/>
            <wp:effectExtent l="0" t="0" r="3810" b="0"/>
            <wp:docPr id="7" name="图片 7" descr="Supplementary fig 2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 2.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1287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0E8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2.2</w:t>
      </w:r>
    </w:p>
    <w:p w14:paraId="263BB8B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114800" cy="2895600"/>
            <wp:effectExtent l="0" t="0" r="0" b="0"/>
            <wp:docPr id="8" name="图片 8" descr="Supplementary fig 2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 2.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3361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3</w:t>
      </w:r>
    </w:p>
    <w:p w14:paraId="0B8CDE0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962400" cy="3638550"/>
            <wp:effectExtent l="0" t="0" r="0" b="3810"/>
            <wp:docPr id="9" name="图片 9" descr="Supplementary fi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 fig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45DC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4.1</w:t>
      </w:r>
    </w:p>
    <w:p w14:paraId="156BBB6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760470" cy="3989070"/>
            <wp:effectExtent l="0" t="0" r="3810" b="3810"/>
            <wp:docPr id="10" name="图片 10" descr="Supplementary fig 4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ary fig 4.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60470" cy="398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DAE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4.2</w:t>
      </w:r>
    </w:p>
    <w:p w14:paraId="7D1D8AD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962400" cy="2800350"/>
            <wp:effectExtent l="0" t="0" r="0" b="3810"/>
            <wp:docPr id="11" name="图片 11" descr="Supplementary fig 4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 fig 4.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D414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5.1.1</w:t>
      </w:r>
    </w:p>
    <w:p w14:paraId="7A99DD9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771900" cy="3474720"/>
            <wp:effectExtent l="0" t="0" r="0" b="0"/>
            <wp:docPr id="12" name="图片 12" descr="Supplementary fig 5.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upplementary fig 5.1.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Supplementary fig 5.2.1</w:t>
      </w:r>
    </w:p>
    <w:p w14:paraId="59684F2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771900" cy="3486150"/>
            <wp:effectExtent l="0" t="0" r="0" b="3810"/>
            <wp:docPr id="13" name="图片 13" descr="Supplementary fig 5.2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ementary fig 5.2.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D42A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5.3.1</w:t>
      </w:r>
    </w:p>
    <w:p w14:paraId="599407E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989070" cy="3371850"/>
            <wp:effectExtent l="0" t="0" r="3810" b="3810"/>
            <wp:docPr id="14" name="图片 14" descr="Supplementary fig 5.3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plementary fig 5.3.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8907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8C94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5.3.2</w:t>
      </w:r>
    </w:p>
    <w:p w14:paraId="795B5CD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722370" cy="2362200"/>
            <wp:effectExtent l="0" t="0" r="3810" b="0"/>
            <wp:docPr id="15" name="图片 15" descr="Supplementary fig 5.3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plementary fig 5.3.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2237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6279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fig 5.4.1</w:t>
      </w:r>
    </w:p>
    <w:p w14:paraId="2FE3552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829050" cy="3429000"/>
            <wp:effectExtent l="0" t="0" r="3810" b="0"/>
            <wp:docPr id="16" name="图片 16" descr="Supplementary fig 5.4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upplementary fig 5.4.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1DA511E">
      <w:pPr>
        <w:rPr>
          <w:rFonts w:hint="eastAsia"/>
          <w:lang w:val="en-US" w:eastAsia="zh-CN"/>
        </w:rPr>
      </w:pPr>
    </w:p>
    <w:p w14:paraId="1739D69A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A0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2025-04-24T06:57:23Z</dcterms:created>
  <dc:creator>83828</dc:creator>
  <cp:lastModifiedBy>up-down</cp:lastModifiedBy>
  <dcterms:modified xsi:type="dcterms:W3CDTF">2025-04-24T07:00:54Z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eyJoZGlkIjoiMzEwNTM5NzYwMDRjMzkwZTVkZjY2ODkwMGIxNGU0OTUiLCJ1c2VySWQiOiIyNTQzMjk1MzEifQ==</vt:lpwstr>
  </property>
  <property fmtid="{D5CDD505-2E9C-101B-9397-08002B2CF9AE}" pid="4" name="ICV">
    <vt:lpwstr>A51FE1F3BE884E4781D0BD237EC062F6_12</vt:lpwstr>
  </property>
</Properties>
</file>