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6349" w:rsidRPr="00991E43" w:rsidRDefault="009C6349" w:rsidP="009C6349">
      <w:pPr>
        <w:rPr>
          <w:rFonts w:ascii="Times New Roman" w:hAnsi="Times New Roman" w:cs="Times New Roman"/>
          <w:b/>
          <w:szCs w:val="24"/>
        </w:rPr>
      </w:pPr>
      <w:proofErr w:type="gramStart"/>
      <w:r w:rsidRPr="00991E43">
        <w:rPr>
          <w:rFonts w:ascii="Times New Roman" w:hAnsi="Times New Roman" w:cs="Times New Roman"/>
          <w:b/>
          <w:szCs w:val="24"/>
        </w:rPr>
        <w:t xml:space="preserve">Table </w:t>
      </w:r>
      <w:r w:rsidR="006852BB" w:rsidRPr="00991E43">
        <w:rPr>
          <w:rFonts w:ascii="Times New Roman" w:hAnsi="Times New Roman" w:cs="Times New Roman"/>
          <w:b/>
          <w:szCs w:val="24"/>
        </w:rPr>
        <w:t>1</w:t>
      </w:r>
      <w:r w:rsidRPr="00991E43">
        <w:rPr>
          <w:rFonts w:ascii="Times New Roman" w:hAnsi="Times New Roman" w:cs="Times New Roman"/>
          <w:b/>
          <w:szCs w:val="24"/>
        </w:rPr>
        <w:t>.</w:t>
      </w:r>
      <w:proofErr w:type="gramEnd"/>
      <w:r w:rsidRPr="00991E43">
        <w:rPr>
          <w:rFonts w:ascii="Times New Roman" w:hAnsi="Times New Roman" w:cs="Times New Roman"/>
          <w:b/>
          <w:szCs w:val="24"/>
        </w:rPr>
        <w:t xml:space="preserve"> The top 10 up-regulated or down-regulated genes by Fer-1 in AD </w:t>
      </w:r>
      <w:r w:rsidR="00CC3104" w:rsidRPr="00991E43">
        <w:rPr>
          <w:rFonts w:ascii="Times New Roman" w:hAnsi="Times New Roman" w:cs="Times New Roman"/>
          <w:b/>
          <w:szCs w:val="24"/>
        </w:rPr>
        <w:t>aorta</w:t>
      </w:r>
      <w:bookmarkStart w:id="0" w:name="_GoBack"/>
      <w:bookmarkEnd w:id="0"/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1"/>
        <w:gridCol w:w="2254"/>
        <w:gridCol w:w="2451"/>
        <w:gridCol w:w="1067"/>
        <w:gridCol w:w="1043"/>
        <w:gridCol w:w="2437"/>
        <w:gridCol w:w="2864"/>
        <w:gridCol w:w="1067"/>
      </w:tblGrid>
      <w:tr w:rsidR="008574F3" w:rsidRPr="00991E43" w:rsidTr="000F3005">
        <w:tc>
          <w:tcPr>
            <w:tcW w:w="0" w:type="auto"/>
            <w:gridSpan w:val="8"/>
            <w:tcBorders>
              <w:bottom w:val="single" w:sz="12" w:space="0" w:color="auto"/>
            </w:tcBorders>
            <w:vAlign w:val="center"/>
          </w:tcPr>
          <w:p w:rsidR="008574F3" w:rsidRPr="00991E43" w:rsidRDefault="008574F3" w:rsidP="00AF2F9C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991E43">
              <w:rPr>
                <w:rFonts w:ascii="Times New Roman" w:hAnsi="Times New Roman" w:cs="Times New Roman"/>
                <w:b/>
                <w:szCs w:val="24"/>
              </w:rPr>
              <w:t>Fer-1/PBS</w:t>
            </w:r>
          </w:p>
        </w:tc>
      </w:tr>
      <w:tr w:rsidR="000F3005" w:rsidRPr="00991E43" w:rsidTr="000F3005"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8574F3" w:rsidRPr="00991E43" w:rsidRDefault="008574F3" w:rsidP="00AF2F9C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991E43">
              <w:rPr>
                <w:rFonts w:ascii="Times New Roman" w:hAnsi="Times New Roman" w:cs="Times New Roman"/>
                <w:b/>
                <w:szCs w:val="24"/>
              </w:rPr>
              <w:t>Symbol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8574F3" w:rsidRPr="00991E43" w:rsidRDefault="008574F3" w:rsidP="00AF2F9C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991E43">
              <w:rPr>
                <w:rFonts w:ascii="Times New Roman" w:hAnsi="Times New Roman" w:cs="Times New Roman"/>
                <w:b/>
                <w:szCs w:val="24"/>
              </w:rPr>
              <w:t>Entrez</w:t>
            </w:r>
            <w:proofErr w:type="spellEnd"/>
            <w:r w:rsidRPr="00991E43">
              <w:rPr>
                <w:rFonts w:ascii="Times New Roman" w:hAnsi="Times New Roman" w:cs="Times New Roman"/>
                <w:b/>
                <w:szCs w:val="24"/>
              </w:rPr>
              <w:t xml:space="preserve"> Gene Name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8574F3" w:rsidRPr="00991E43" w:rsidRDefault="008574F3" w:rsidP="00AF2F9C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991E43">
              <w:rPr>
                <w:rFonts w:ascii="Times New Roman" w:hAnsi="Times New Roman" w:cs="Times New Roman"/>
                <w:b/>
                <w:szCs w:val="24"/>
              </w:rPr>
              <w:t>Function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8574F3" w:rsidRPr="00991E43" w:rsidRDefault="008574F3" w:rsidP="008574F3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991E43">
              <w:rPr>
                <w:rFonts w:ascii="Times New Roman" w:hAnsi="Times New Roman" w:cs="Times New Roman"/>
                <w:b/>
                <w:szCs w:val="24"/>
              </w:rPr>
              <w:t>Fold Change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8574F3" w:rsidRPr="00991E43" w:rsidRDefault="008574F3" w:rsidP="00AF2F9C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991E43">
              <w:rPr>
                <w:rFonts w:ascii="Times New Roman" w:hAnsi="Times New Roman" w:cs="Times New Roman"/>
                <w:b/>
                <w:szCs w:val="24"/>
              </w:rPr>
              <w:t>Symbol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8574F3" w:rsidRPr="00991E43" w:rsidRDefault="008574F3" w:rsidP="00AF2F9C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991E43">
              <w:rPr>
                <w:rFonts w:ascii="Times New Roman" w:hAnsi="Times New Roman" w:cs="Times New Roman"/>
                <w:b/>
                <w:szCs w:val="24"/>
              </w:rPr>
              <w:t>Entrez</w:t>
            </w:r>
            <w:proofErr w:type="spellEnd"/>
            <w:r w:rsidRPr="00991E43">
              <w:rPr>
                <w:rFonts w:ascii="Times New Roman" w:hAnsi="Times New Roman" w:cs="Times New Roman"/>
                <w:b/>
                <w:szCs w:val="24"/>
              </w:rPr>
              <w:t xml:space="preserve"> Gene Name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8574F3" w:rsidRPr="00991E43" w:rsidRDefault="008574F3" w:rsidP="00AF2F9C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991E43">
              <w:rPr>
                <w:rFonts w:ascii="Times New Roman" w:hAnsi="Times New Roman" w:cs="Times New Roman"/>
                <w:b/>
                <w:szCs w:val="24"/>
              </w:rPr>
              <w:t>Function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8574F3" w:rsidRPr="00991E43" w:rsidRDefault="008574F3" w:rsidP="008574F3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991E43">
              <w:rPr>
                <w:rFonts w:ascii="Times New Roman" w:hAnsi="Times New Roman" w:cs="Times New Roman"/>
                <w:b/>
                <w:szCs w:val="24"/>
              </w:rPr>
              <w:t>Fold Change</w:t>
            </w:r>
          </w:p>
        </w:tc>
      </w:tr>
      <w:tr w:rsidR="000F3005" w:rsidRPr="00991E43" w:rsidTr="000F3005"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8574F3" w:rsidRPr="00991E43" w:rsidRDefault="00EF419F" w:rsidP="000F3005">
            <w:pPr>
              <w:widowControl/>
              <w:shd w:val="clear" w:color="auto" w:fill="FFFFFF"/>
              <w:spacing w:before="240" w:after="120"/>
              <w:jc w:val="center"/>
              <w:outlineLvl w:val="0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Ctrl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8574F3" w:rsidRPr="00991E43" w:rsidRDefault="00E53C2B" w:rsidP="000F3005">
            <w:pPr>
              <w:pStyle w:val="1"/>
              <w:shd w:val="clear" w:color="auto" w:fill="FFFFFF"/>
              <w:spacing w:before="240" w:beforeAutospacing="0" w:after="12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E43"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24"/>
                <w:szCs w:val="24"/>
              </w:rPr>
              <w:t>C</w:t>
            </w:r>
            <w:r w:rsidR="00EF419F" w:rsidRPr="00991E43"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24"/>
                <w:szCs w:val="24"/>
              </w:rPr>
              <w:t>hymotrypsin-like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8574F3" w:rsidRPr="00991E43" w:rsidRDefault="006D185A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Hydrolase, Protease, Serine protease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8574F3" w:rsidRPr="00991E43" w:rsidRDefault="00EF419F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6.160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8574F3" w:rsidRPr="00991E43" w:rsidRDefault="00B87474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Bpifa1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8574F3" w:rsidRPr="00991E43" w:rsidRDefault="00B87474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BPI fold containing family A member 1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8574F3" w:rsidRPr="00991E43" w:rsidRDefault="00B87474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Antibiotic, Antimicrobial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8574F3" w:rsidRPr="00991E43" w:rsidRDefault="00B87474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-9.438</w:t>
            </w:r>
          </w:p>
        </w:tc>
      </w:tr>
      <w:tr w:rsidR="000F3005" w:rsidRPr="00991E43" w:rsidTr="000F3005"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574F3" w:rsidRPr="00991E43" w:rsidRDefault="00EF419F" w:rsidP="000F3005">
            <w:pPr>
              <w:pStyle w:val="1"/>
              <w:shd w:val="clear" w:color="auto" w:fill="FFFFFF"/>
              <w:spacing w:before="240" w:beforeAutospacing="0" w:after="12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1E43"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24"/>
                <w:szCs w:val="24"/>
              </w:rPr>
              <w:t>Pnlip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574F3" w:rsidRPr="00991E43" w:rsidRDefault="000F3005" w:rsidP="000F3005">
            <w:pPr>
              <w:pStyle w:val="1"/>
              <w:shd w:val="clear" w:color="auto" w:fill="FFFFFF"/>
              <w:spacing w:before="240" w:beforeAutospacing="0" w:after="12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E43"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24"/>
                <w:szCs w:val="24"/>
              </w:rPr>
              <w:t>P</w:t>
            </w:r>
            <w:r w:rsidR="00664C83" w:rsidRPr="00991E43"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24"/>
                <w:szCs w:val="24"/>
              </w:rPr>
              <w:t>ancreatic lipase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574F3" w:rsidRPr="00991E43" w:rsidRDefault="006D185A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Hydrolase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574F3" w:rsidRPr="00991E43" w:rsidRDefault="00664C83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5.944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574F3" w:rsidRPr="00991E43" w:rsidRDefault="00F40073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Myl2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574F3" w:rsidRPr="00991E43" w:rsidRDefault="00F40073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Myosin light chain 2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574F3" w:rsidRPr="00991E43" w:rsidRDefault="00F40073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Motor protein, Muscle protein, Myosin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574F3" w:rsidRPr="00991E43" w:rsidRDefault="00F40073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-8.398</w:t>
            </w:r>
          </w:p>
        </w:tc>
      </w:tr>
      <w:tr w:rsidR="000F3005" w:rsidRPr="00991E43" w:rsidTr="000F3005"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574F3" w:rsidRPr="00991E43" w:rsidRDefault="00664C83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Rnase1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574F3" w:rsidRPr="00991E43" w:rsidRDefault="000F3005" w:rsidP="000F3005">
            <w:pPr>
              <w:pStyle w:val="1"/>
              <w:shd w:val="clear" w:color="auto" w:fill="FFFFFF"/>
              <w:spacing w:before="240" w:beforeAutospacing="0" w:after="120" w:afterAutospacing="0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24"/>
                <w:szCs w:val="24"/>
              </w:rPr>
            </w:pPr>
            <w:r w:rsidRPr="00991E43"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24"/>
                <w:szCs w:val="24"/>
              </w:rPr>
              <w:t>R</w:t>
            </w:r>
            <w:r w:rsidR="00664C83" w:rsidRPr="00991E43"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24"/>
                <w:szCs w:val="24"/>
              </w:rPr>
              <w:t>ibonuclease, RNase A family, 1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574F3" w:rsidRPr="00991E43" w:rsidRDefault="006D185A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 xml:space="preserve">Endonuclease, Hydrolase, </w:t>
            </w:r>
            <w:proofErr w:type="spellStart"/>
            <w:r w:rsidRPr="00991E43">
              <w:rPr>
                <w:rFonts w:ascii="Times New Roman" w:hAnsi="Times New Roman" w:cs="Times New Roman"/>
                <w:szCs w:val="24"/>
              </w:rPr>
              <w:t>Lyase</w:t>
            </w:r>
            <w:proofErr w:type="spellEnd"/>
            <w:r w:rsidRPr="00991E43">
              <w:rPr>
                <w:rFonts w:ascii="Times New Roman" w:hAnsi="Times New Roman" w:cs="Times New Roman"/>
                <w:szCs w:val="24"/>
              </w:rPr>
              <w:t>, Nuclease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574F3" w:rsidRPr="00991E43" w:rsidRDefault="00664C83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5.754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574F3" w:rsidRPr="00991E43" w:rsidRDefault="00F40073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Myh7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574F3" w:rsidRPr="00991E43" w:rsidRDefault="00F40073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Myosin heavy chain 7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574F3" w:rsidRPr="00991E43" w:rsidRDefault="00F40073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Actin-binding, Calmodulin-binding, Motor protein, Muscle protein, Myosin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574F3" w:rsidRPr="00991E43" w:rsidRDefault="00F40073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-8.184</w:t>
            </w:r>
          </w:p>
        </w:tc>
      </w:tr>
      <w:tr w:rsidR="000F3005" w:rsidRPr="00991E43" w:rsidTr="000F3005"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6D185A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Ctrb1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6D185A" w:rsidP="000F3005">
            <w:pPr>
              <w:pStyle w:val="1"/>
              <w:shd w:val="clear" w:color="auto" w:fill="FFFFFF"/>
              <w:spacing w:before="240" w:beforeAutospacing="0" w:after="120" w:afterAutospacing="0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24"/>
                <w:szCs w:val="24"/>
              </w:rPr>
            </w:pPr>
            <w:proofErr w:type="spellStart"/>
            <w:r w:rsidRPr="00991E43"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24"/>
                <w:szCs w:val="24"/>
              </w:rPr>
              <w:t>Chymotrypsinogen</w:t>
            </w:r>
            <w:proofErr w:type="spellEnd"/>
            <w:r w:rsidRPr="00991E43"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24"/>
                <w:szCs w:val="24"/>
              </w:rPr>
              <w:t xml:space="preserve"> B1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6D185A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Hydrolase, Protease, Serine protease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6D185A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5.483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F40073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Scgb1a1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F40073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991E43">
              <w:rPr>
                <w:rFonts w:ascii="Times New Roman" w:hAnsi="Times New Roman" w:cs="Times New Roman"/>
                <w:szCs w:val="24"/>
              </w:rPr>
              <w:t>Secretoglobin</w:t>
            </w:r>
            <w:proofErr w:type="spellEnd"/>
            <w:r w:rsidRPr="00991E43">
              <w:rPr>
                <w:rFonts w:ascii="Times New Roman" w:hAnsi="Times New Roman" w:cs="Times New Roman"/>
                <w:szCs w:val="24"/>
              </w:rPr>
              <w:t xml:space="preserve"> family 1A member 1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F40073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Phospholipase A2 inhibitor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F40073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-7.8139</w:t>
            </w:r>
          </w:p>
        </w:tc>
      </w:tr>
      <w:tr w:rsidR="006D185A" w:rsidRPr="00991E43" w:rsidTr="000F3005"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6D185A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Try4</w:t>
            </w:r>
          </w:p>
          <w:p w:rsidR="006D185A" w:rsidRPr="00991E43" w:rsidRDefault="006D185A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6D185A" w:rsidP="000F3005">
            <w:pPr>
              <w:pStyle w:val="1"/>
              <w:shd w:val="clear" w:color="auto" w:fill="FFFFFF"/>
              <w:spacing w:before="240" w:beforeAutospacing="0" w:after="120" w:afterAutospacing="0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24"/>
                <w:szCs w:val="24"/>
              </w:rPr>
            </w:pPr>
            <w:r w:rsidRPr="00991E43"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24"/>
                <w:szCs w:val="24"/>
              </w:rPr>
              <w:t>Serine protease 3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6D185A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Hydrolase, Protease, Serine protease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6D185A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5.395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EC5D88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Cxcl2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EC5D88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C-X-C motif chemokine ligand 2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EC5D88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Cytokine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EC5D88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-7.309</w:t>
            </w:r>
          </w:p>
        </w:tc>
      </w:tr>
      <w:tr w:rsidR="006D185A" w:rsidRPr="00991E43" w:rsidTr="000F3005"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6D185A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Cela2a</w:t>
            </w:r>
          </w:p>
          <w:p w:rsidR="006D185A" w:rsidRPr="00991E43" w:rsidRDefault="006D185A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6D185A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Chymotrypsin like elastase 2A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6D185A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Hydrolase, Protease, Serine protease</w:t>
            </w:r>
          </w:p>
          <w:p w:rsidR="006D185A" w:rsidRPr="00991E43" w:rsidRDefault="006D185A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6D185A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5.379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EC5D88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Csf3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EC5D88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Colony stimulating factor 3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EC5D88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Cytokine, Growth factor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EC5D88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-7.091</w:t>
            </w:r>
          </w:p>
        </w:tc>
      </w:tr>
      <w:tr w:rsidR="006D185A" w:rsidRPr="00991E43" w:rsidTr="000F3005"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6D185A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991E43">
              <w:rPr>
                <w:rFonts w:ascii="Times New Roman" w:hAnsi="Times New Roman" w:cs="Times New Roman"/>
                <w:szCs w:val="24"/>
              </w:rPr>
              <w:t>Cel</w:t>
            </w:r>
            <w:proofErr w:type="spellEnd"/>
          </w:p>
          <w:p w:rsidR="006D185A" w:rsidRPr="00991E43" w:rsidRDefault="006D185A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6D185A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Carboxyl ester lipase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6D185A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Hydrolase, Serine esterase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6D185A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4.822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EC5D88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991E43">
              <w:rPr>
                <w:rFonts w:ascii="Times New Roman" w:hAnsi="Times New Roman" w:cs="Times New Roman"/>
                <w:szCs w:val="24"/>
              </w:rPr>
              <w:t>Mstn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EC5D88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991E43">
              <w:rPr>
                <w:rFonts w:ascii="Times New Roman" w:hAnsi="Times New Roman" w:cs="Times New Roman"/>
                <w:szCs w:val="24"/>
              </w:rPr>
              <w:t>Myostatin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EC5D88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Cytokine, Growth factor, Heparin-binding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EC5D88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-6.867</w:t>
            </w:r>
          </w:p>
        </w:tc>
      </w:tr>
      <w:tr w:rsidR="006D185A" w:rsidRPr="00991E43" w:rsidTr="000F3005"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6D185A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lastRenderedPageBreak/>
              <w:t>Cpa2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B87474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Carboxypeptidase A2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B87474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Carboxypeptidase, Hydrolase, Metalloprotease, Protease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B87474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4.789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EC5D88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Alas2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EC5D88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5'-aminolevulinate synthase 2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EC5D88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Acyltransferase, Transferase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EC5D88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-6.860</w:t>
            </w:r>
          </w:p>
        </w:tc>
      </w:tr>
      <w:tr w:rsidR="006D185A" w:rsidRPr="00991E43" w:rsidTr="000F3005"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B87474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Cd40lg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B87474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CD40 ligand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B87474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Cytokine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B87474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4.0546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EC5D88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Il6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EC5D88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Interleukin 6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EC5D88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Cytokine, Growth factor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D185A" w:rsidRPr="00991E43" w:rsidRDefault="00EC5D88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-6.843</w:t>
            </w:r>
          </w:p>
        </w:tc>
      </w:tr>
      <w:tr w:rsidR="006D185A" w:rsidRPr="00991E43" w:rsidTr="000F3005"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6D185A" w:rsidRPr="00991E43" w:rsidRDefault="00B87474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Klhl14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6D185A" w:rsidRPr="00991E43" w:rsidRDefault="00B87474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Deleted in malignant brain tumors 1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6D185A" w:rsidRPr="00991E43" w:rsidRDefault="00B87474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Developmental protein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6D185A" w:rsidRPr="00991E43" w:rsidRDefault="00B87474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3.869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6D185A" w:rsidRPr="00991E43" w:rsidRDefault="00EC5D88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991E43">
              <w:rPr>
                <w:rFonts w:ascii="Times New Roman" w:hAnsi="Times New Roman" w:cs="Times New Roman"/>
                <w:szCs w:val="24"/>
              </w:rPr>
              <w:t>Fosb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6D185A" w:rsidRPr="00991E43" w:rsidRDefault="00EC5D88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991E43">
              <w:rPr>
                <w:rFonts w:ascii="Times New Roman" w:hAnsi="Times New Roman" w:cs="Times New Roman"/>
                <w:szCs w:val="24"/>
              </w:rPr>
              <w:t>FosB</w:t>
            </w:r>
            <w:proofErr w:type="spellEnd"/>
            <w:r w:rsidRPr="00991E43">
              <w:rPr>
                <w:rFonts w:ascii="Times New Roman" w:hAnsi="Times New Roman" w:cs="Times New Roman"/>
                <w:szCs w:val="24"/>
              </w:rPr>
              <w:t xml:space="preserve"> proto-oncogene, AP-1 transcription factor subunit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6D185A" w:rsidRPr="00991E43" w:rsidRDefault="00EC5D88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DNA-binding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6D185A" w:rsidRPr="00991E43" w:rsidRDefault="00EC5D88" w:rsidP="000F3005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-6.702</w:t>
            </w:r>
          </w:p>
        </w:tc>
      </w:tr>
    </w:tbl>
    <w:p w:rsidR="00CC3104" w:rsidRPr="00991E43" w:rsidRDefault="00CC3104">
      <w:pPr>
        <w:rPr>
          <w:rFonts w:ascii="Times New Roman" w:hAnsi="Times New Roman" w:cs="Times New Roman"/>
          <w:szCs w:val="24"/>
        </w:rPr>
      </w:pPr>
    </w:p>
    <w:p w:rsidR="00CC3104" w:rsidRDefault="00CC3104">
      <w:pPr>
        <w:widowControl/>
      </w:pPr>
      <w:r w:rsidRPr="00991E43">
        <w:rPr>
          <w:rFonts w:ascii="Times New Roman" w:hAnsi="Times New Roman" w:cs="Times New Roman"/>
          <w:szCs w:val="24"/>
        </w:rPr>
        <w:br w:type="page"/>
      </w:r>
    </w:p>
    <w:p w:rsidR="00CC3104" w:rsidRPr="00991E43" w:rsidRDefault="00CC3104" w:rsidP="00CC3104">
      <w:pPr>
        <w:rPr>
          <w:rFonts w:ascii="Times New Roman" w:hAnsi="Times New Roman" w:cs="Times New Roman"/>
          <w:b/>
          <w:szCs w:val="24"/>
        </w:rPr>
      </w:pPr>
      <w:proofErr w:type="gramStart"/>
      <w:r w:rsidRPr="00991E43">
        <w:rPr>
          <w:rFonts w:ascii="Times New Roman" w:hAnsi="Times New Roman" w:cs="Times New Roman"/>
          <w:b/>
          <w:szCs w:val="24"/>
        </w:rPr>
        <w:lastRenderedPageBreak/>
        <w:t>Table</w:t>
      </w:r>
      <w:r w:rsidR="00EC0DE4" w:rsidRPr="00991E43">
        <w:rPr>
          <w:rFonts w:ascii="Times New Roman" w:hAnsi="Times New Roman" w:cs="Times New Roman"/>
          <w:b/>
          <w:szCs w:val="24"/>
        </w:rPr>
        <w:t xml:space="preserve"> 2</w:t>
      </w:r>
      <w:r w:rsidRPr="00991E43">
        <w:rPr>
          <w:rFonts w:ascii="Times New Roman" w:hAnsi="Times New Roman" w:cs="Times New Roman"/>
          <w:b/>
          <w:szCs w:val="24"/>
        </w:rPr>
        <w:t>.</w:t>
      </w:r>
      <w:proofErr w:type="gramEnd"/>
      <w:r w:rsidRPr="00991E43">
        <w:rPr>
          <w:rFonts w:ascii="Times New Roman" w:hAnsi="Times New Roman" w:cs="Times New Roman"/>
          <w:b/>
          <w:szCs w:val="24"/>
        </w:rPr>
        <w:t xml:space="preserve"> A list of 30 representative upstream regulators of Fer-1 treated AD aorta</w:t>
      </w:r>
    </w:p>
    <w:tbl>
      <w:tblPr>
        <w:tblStyle w:val="a3"/>
        <w:tblW w:w="14410" w:type="dxa"/>
        <w:tblBorders>
          <w:top w:val="single" w:sz="12" w:space="0" w:color="auto"/>
          <w:bottom w:val="single" w:sz="12" w:space="0" w:color="auto"/>
          <w:insideH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1701"/>
        <w:gridCol w:w="1701"/>
        <w:gridCol w:w="1276"/>
        <w:gridCol w:w="1418"/>
        <w:gridCol w:w="5938"/>
      </w:tblGrid>
      <w:tr w:rsidR="00E2512A" w:rsidRPr="00991E43" w:rsidTr="004D5517">
        <w:tc>
          <w:tcPr>
            <w:tcW w:w="23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CC3104" w:rsidRPr="00991E43" w:rsidRDefault="00CC3104" w:rsidP="00CC3104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991E43">
              <w:rPr>
                <w:rFonts w:ascii="Times New Roman" w:hAnsi="Times New Roman" w:cs="Times New Roman"/>
                <w:b/>
                <w:szCs w:val="24"/>
              </w:rPr>
              <w:t>Upstream regulator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CC3104" w:rsidRPr="00991E43" w:rsidRDefault="00CC3104" w:rsidP="00CC3104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991E43">
              <w:rPr>
                <w:rFonts w:ascii="Times New Roman" w:hAnsi="Times New Roman" w:cs="Times New Roman"/>
                <w:b/>
                <w:szCs w:val="24"/>
              </w:rPr>
              <w:t>Molecule type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CC3104" w:rsidRPr="00991E43" w:rsidRDefault="00CC3104" w:rsidP="00CC3104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991E43">
              <w:rPr>
                <w:rFonts w:ascii="Times New Roman" w:hAnsi="Times New Roman" w:cs="Times New Roman"/>
                <w:b/>
                <w:szCs w:val="24"/>
              </w:rPr>
              <w:t>Predicted activation state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CC3104" w:rsidRPr="00991E43" w:rsidRDefault="00CC3104" w:rsidP="00CC3104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991E43">
              <w:rPr>
                <w:rFonts w:ascii="Times New Roman" w:hAnsi="Times New Roman" w:cs="Times New Roman"/>
                <w:b/>
                <w:szCs w:val="24"/>
              </w:rPr>
              <w:t>Activation z-score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CC3104" w:rsidRPr="00991E43" w:rsidRDefault="00CC3104" w:rsidP="00CC3104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991E43">
              <w:rPr>
                <w:rFonts w:ascii="Times New Roman" w:hAnsi="Times New Roman" w:cs="Times New Roman"/>
                <w:b/>
                <w:szCs w:val="24"/>
              </w:rPr>
              <w:t>P-value of overlap</w:t>
            </w:r>
          </w:p>
        </w:tc>
        <w:tc>
          <w:tcPr>
            <w:tcW w:w="593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CC3104" w:rsidRPr="00991E43" w:rsidRDefault="00CC3104" w:rsidP="00CC3104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991E43">
              <w:rPr>
                <w:rFonts w:ascii="Times New Roman" w:hAnsi="Times New Roman" w:cs="Times New Roman"/>
                <w:b/>
                <w:szCs w:val="24"/>
              </w:rPr>
              <w:t>Target molecules in dataset</w:t>
            </w:r>
          </w:p>
        </w:tc>
      </w:tr>
      <w:tr w:rsidR="00E2512A" w:rsidRPr="00991E43" w:rsidTr="004D5517">
        <w:tc>
          <w:tcPr>
            <w:tcW w:w="2376" w:type="dxa"/>
            <w:tcBorders>
              <w:top w:val="single" w:sz="12" w:space="0" w:color="auto"/>
              <w:left w:val="nil"/>
              <w:right w:val="nil"/>
            </w:tcBorders>
          </w:tcPr>
          <w:p w:rsidR="00CC3104" w:rsidRPr="00991E43" w:rsidRDefault="00E2512A" w:rsidP="00E2512A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MEF2C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right w:val="nil"/>
            </w:tcBorders>
          </w:tcPr>
          <w:p w:rsidR="00CC3104" w:rsidRPr="00991E43" w:rsidRDefault="00E2512A" w:rsidP="00E2512A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Transcription regulator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right w:val="nil"/>
            </w:tcBorders>
          </w:tcPr>
          <w:p w:rsidR="00CC3104" w:rsidRPr="00991E43" w:rsidRDefault="00E2512A" w:rsidP="00E2512A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Inhibited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right w:val="nil"/>
            </w:tcBorders>
          </w:tcPr>
          <w:p w:rsidR="00CC3104" w:rsidRPr="00991E43" w:rsidRDefault="00E2512A" w:rsidP="00E2512A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-4.358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right w:val="nil"/>
            </w:tcBorders>
          </w:tcPr>
          <w:p w:rsidR="00CC3104" w:rsidRPr="00991E43" w:rsidRDefault="00E2512A" w:rsidP="00E2512A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3.06x10-</w:t>
            </w:r>
            <w:r w:rsidRPr="00991E43">
              <w:rPr>
                <w:rFonts w:ascii="Times New Roman" w:hAnsi="Times New Roman" w:cs="Times New Roman"/>
                <w:szCs w:val="24"/>
                <w:vertAlign w:val="superscript"/>
              </w:rPr>
              <w:t>18</w:t>
            </w:r>
          </w:p>
        </w:tc>
        <w:tc>
          <w:tcPr>
            <w:tcW w:w="5938" w:type="dxa"/>
            <w:tcBorders>
              <w:top w:val="single" w:sz="12" w:space="0" w:color="auto"/>
              <w:left w:val="nil"/>
              <w:right w:val="nil"/>
            </w:tcBorders>
          </w:tcPr>
          <w:p w:rsidR="00CC3104" w:rsidRPr="00991E43" w:rsidRDefault="00E2512A" w:rsidP="00E2512A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ABRA,ACTA1,ACTN2,ATP2A1,Ccl9,CKM,COL10A1,CXCL2,CXCL6,FOSB,IL6,ITGB1BP2,KCNA5,KCNJ2,LMOD2,MMP8,MYH1,MYH7,MYL11,MYL2,MYOM2,MYOT,MYOZ1,PPARGC1A,SMYD1,TNNI1,TNNI2,TNNT1,TTN</w:t>
            </w:r>
          </w:p>
        </w:tc>
      </w:tr>
      <w:tr w:rsidR="00E2512A" w:rsidRPr="00991E43" w:rsidTr="004D5517">
        <w:tc>
          <w:tcPr>
            <w:tcW w:w="2376" w:type="dxa"/>
            <w:tcBorders>
              <w:left w:val="nil"/>
              <w:right w:val="nil"/>
            </w:tcBorders>
          </w:tcPr>
          <w:p w:rsidR="00CC3104" w:rsidRPr="00991E43" w:rsidRDefault="00E2512A" w:rsidP="00E2512A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LHX1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CC3104" w:rsidRPr="00991E43" w:rsidRDefault="00E2512A" w:rsidP="00E2512A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Transcription regulator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CC3104" w:rsidRPr="00991E43" w:rsidRDefault="00E2512A" w:rsidP="00E2512A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Inhibited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CC3104" w:rsidRPr="00991E43" w:rsidRDefault="00E2512A" w:rsidP="00E2512A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-4.199</w:t>
            </w:r>
          </w:p>
        </w:tc>
        <w:tc>
          <w:tcPr>
            <w:tcW w:w="1418" w:type="dxa"/>
            <w:tcBorders>
              <w:left w:val="nil"/>
              <w:right w:val="nil"/>
            </w:tcBorders>
          </w:tcPr>
          <w:p w:rsidR="00CC3104" w:rsidRPr="00991E43" w:rsidRDefault="00E2512A" w:rsidP="00E2512A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4.66x10</w:t>
            </w:r>
            <w:r w:rsidRPr="00991E43">
              <w:rPr>
                <w:rFonts w:ascii="Times New Roman" w:hAnsi="Times New Roman" w:cs="Times New Roman"/>
                <w:szCs w:val="24"/>
                <w:vertAlign w:val="superscript"/>
              </w:rPr>
              <w:t>-10</w:t>
            </w:r>
          </w:p>
        </w:tc>
        <w:tc>
          <w:tcPr>
            <w:tcW w:w="5938" w:type="dxa"/>
            <w:tcBorders>
              <w:left w:val="nil"/>
              <w:right w:val="nil"/>
            </w:tcBorders>
          </w:tcPr>
          <w:p w:rsidR="00CC3104" w:rsidRPr="00991E43" w:rsidRDefault="00E2512A" w:rsidP="00E2512A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ACSM2A,ALDOB,CLDN2,Cyp2j5,FUT9,GSTA5,HNF4A,Kap,Keg1,LRP2,LRRC19,MEP1A,MMP8,PAH,SLC34A1,SLC47A1,SLC5A8,Sult1d1,UMOD</w:t>
            </w:r>
          </w:p>
        </w:tc>
      </w:tr>
      <w:tr w:rsidR="00E2512A" w:rsidRPr="00991E43" w:rsidTr="004D5517">
        <w:tc>
          <w:tcPr>
            <w:tcW w:w="2376" w:type="dxa"/>
            <w:tcBorders>
              <w:left w:val="nil"/>
              <w:right w:val="nil"/>
            </w:tcBorders>
          </w:tcPr>
          <w:p w:rsidR="00E2512A" w:rsidRPr="00991E43" w:rsidRDefault="00E2512A" w:rsidP="00E2512A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GATA1</w:t>
            </w:r>
          </w:p>
          <w:p w:rsidR="00CC3104" w:rsidRPr="00991E43" w:rsidRDefault="00CC3104" w:rsidP="00E2512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E2512A" w:rsidRPr="00991E43" w:rsidRDefault="00E2512A" w:rsidP="00E2512A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Transcription regulator</w:t>
            </w:r>
          </w:p>
          <w:p w:rsidR="00CC3104" w:rsidRPr="00991E43" w:rsidRDefault="00CC3104" w:rsidP="00E2512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CC3104" w:rsidRPr="00991E43" w:rsidRDefault="00E2512A" w:rsidP="00E2512A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Inhibited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E2512A" w:rsidRPr="00991E43" w:rsidRDefault="00E2512A" w:rsidP="00E2512A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-3.8</w:t>
            </w:r>
          </w:p>
          <w:p w:rsidR="00CC3104" w:rsidRPr="00991E43" w:rsidRDefault="00CC3104" w:rsidP="00E2512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18" w:type="dxa"/>
            <w:tcBorders>
              <w:left w:val="nil"/>
              <w:right w:val="nil"/>
            </w:tcBorders>
          </w:tcPr>
          <w:p w:rsidR="00E2512A" w:rsidRPr="00991E43" w:rsidRDefault="00E2512A" w:rsidP="00E2512A">
            <w:pPr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6.01x10</w:t>
            </w:r>
            <w:r w:rsidRPr="00991E43">
              <w:rPr>
                <w:rFonts w:ascii="Times New Roman" w:hAnsi="Times New Roman" w:cs="Times New Roman"/>
                <w:szCs w:val="24"/>
                <w:vertAlign w:val="superscript"/>
              </w:rPr>
              <w:t>-07</w:t>
            </w:r>
          </w:p>
          <w:p w:rsidR="00CC3104" w:rsidRPr="00991E43" w:rsidRDefault="00CC3104" w:rsidP="00E2512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938" w:type="dxa"/>
            <w:tcBorders>
              <w:left w:val="nil"/>
              <w:right w:val="nil"/>
            </w:tcBorders>
          </w:tcPr>
          <w:p w:rsidR="00CC3104" w:rsidRPr="00991E43" w:rsidRDefault="00E2512A" w:rsidP="00E2512A">
            <w:pPr>
              <w:tabs>
                <w:tab w:val="left" w:pos="1200"/>
              </w:tabs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ALAS2,ALOX12,CCL5,CXCR3,EPB42,FECH,FOSB,GATA3,GP1BA,GP6,GP9,Gypa,HBA1/HBA2,HBB,Hbb-b1,Hbb-b2,HDAC11,ITGAX,MPL,NEFH,NFE2,SLC4A1,SNCA,SPTA1,TUBB1</w:t>
            </w:r>
          </w:p>
        </w:tc>
      </w:tr>
      <w:tr w:rsidR="00E2512A" w:rsidRPr="00991E43" w:rsidTr="004D5517">
        <w:tc>
          <w:tcPr>
            <w:tcW w:w="2376" w:type="dxa"/>
            <w:tcBorders>
              <w:left w:val="nil"/>
              <w:right w:val="nil"/>
            </w:tcBorders>
          </w:tcPr>
          <w:p w:rsidR="00E2512A" w:rsidRPr="00991E43" w:rsidRDefault="00E2512A" w:rsidP="00E2512A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ERK (family)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E2512A" w:rsidRPr="00991E43" w:rsidRDefault="00E2512A" w:rsidP="00E2512A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Group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E2512A" w:rsidRPr="00991E43" w:rsidRDefault="00E2512A" w:rsidP="00AF2F9C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Inhibited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E2512A" w:rsidRPr="00991E43" w:rsidRDefault="00E2512A" w:rsidP="00FE0B11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-3.774</w:t>
            </w:r>
          </w:p>
        </w:tc>
        <w:tc>
          <w:tcPr>
            <w:tcW w:w="1418" w:type="dxa"/>
            <w:tcBorders>
              <w:left w:val="nil"/>
              <w:right w:val="nil"/>
            </w:tcBorders>
          </w:tcPr>
          <w:p w:rsidR="00E2512A" w:rsidRPr="00991E43" w:rsidRDefault="00E2512A" w:rsidP="00FE0B11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0.00357</w:t>
            </w:r>
          </w:p>
        </w:tc>
        <w:tc>
          <w:tcPr>
            <w:tcW w:w="5938" w:type="dxa"/>
            <w:tcBorders>
              <w:left w:val="nil"/>
              <w:right w:val="nil"/>
            </w:tcBorders>
          </w:tcPr>
          <w:p w:rsidR="00E2512A" w:rsidRPr="00991E43" w:rsidRDefault="00E2512A" w:rsidP="00FE0B11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ARG2,Ccl7,CSF2,CXCL2,CXCL6,DIO2,FOSL1,GDF15,HAS1,HMOX1,HOMER1,IL1B,IL6,LIF,SERPINB2</w:t>
            </w:r>
          </w:p>
        </w:tc>
      </w:tr>
      <w:tr w:rsidR="00E2512A" w:rsidRPr="00991E43" w:rsidTr="004D5517">
        <w:tc>
          <w:tcPr>
            <w:tcW w:w="2376" w:type="dxa"/>
            <w:tcBorders>
              <w:left w:val="nil"/>
              <w:right w:val="nil"/>
            </w:tcBorders>
          </w:tcPr>
          <w:p w:rsidR="00E2512A" w:rsidRPr="00991E43" w:rsidRDefault="003B1DC4" w:rsidP="003B1DC4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F2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E2512A" w:rsidRPr="00991E43" w:rsidRDefault="003B1DC4" w:rsidP="003B1DC4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Peptidase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E2512A" w:rsidRPr="00991E43" w:rsidRDefault="003B1DC4" w:rsidP="00FE0B11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Inhibited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E2512A" w:rsidRPr="00991E43" w:rsidRDefault="003B1DC4" w:rsidP="003B1DC4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-3.741</w:t>
            </w:r>
          </w:p>
        </w:tc>
        <w:tc>
          <w:tcPr>
            <w:tcW w:w="1418" w:type="dxa"/>
            <w:tcBorders>
              <w:left w:val="nil"/>
              <w:right w:val="nil"/>
            </w:tcBorders>
          </w:tcPr>
          <w:p w:rsidR="00E2512A" w:rsidRPr="00991E43" w:rsidRDefault="003B1DC4" w:rsidP="003B1DC4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0.00927</w:t>
            </w:r>
          </w:p>
        </w:tc>
        <w:tc>
          <w:tcPr>
            <w:tcW w:w="5938" w:type="dxa"/>
            <w:tcBorders>
              <w:left w:val="nil"/>
              <w:right w:val="nil"/>
            </w:tcBorders>
          </w:tcPr>
          <w:p w:rsidR="00E2512A" w:rsidRPr="00991E43" w:rsidRDefault="003B1DC4" w:rsidP="003B1DC4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Ccl9,CXCL3,CYP2B6,DHRS9,EPB41,FOSB,FOSL1,GP6,HMOX1,IL1B,IL6,OSM,SELE,SOD2,TFPI2</w:t>
            </w:r>
          </w:p>
        </w:tc>
      </w:tr>
      <w:tr w:rsidR="00E2512A" w:rsidRPr="00991E43" w:rsidTr="004D5517">
        <w:tc>
          <w:tcPr>
            <w:tcW w:w="2376" w:type="dxa"/>
            <w:tcBorders>
              <w:left w:val="nil"/>
              <w:right w:val="nil"/>
            </w:tcBorders>
          </w:tcPr>
          <w:p w:rsidR="00E2512A" w:rsidRPr="00991E43" w:rsidRDefault="003B1DC4" w:rsidP="003B1DC4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Hydrogen peroxide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E2512A" w:rsidRPr="00991E43" w:rsidRDefault="003B1DC4" w:rsidP="003B1DC4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 xml:space="preserve">Chemical - endogenous </w:t>
            </w:r>
            <w:r w:rsidRPr="00991E43">
              <w:rPr>
                <w:rFonts w:ascii="Times New Roman" w:hAnsi="Times New Roman" w:cs="Times New Roman"/>
                <w:szCs w:val="24"/>
              </w:rPr>
              <w:lastRenderedPageBreak/>
              <w:t>mammalian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E2512A" w:rsidRPr="00991E43" w:rsidRDefault="003B1DC4" w:rsidP="003B1DC4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lastRenderedPageBreak/>
              <w:t>Inhibited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E2512A" w:rsidRPr="00991E43" w:rsidRDefault="003B1DC4" w:rsidP="003B1DC4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-3.721</w:t>
            </w:r>
          </w:p>
        </w:tc>
        <w:tc>
          <w:tcPr>
            <w:tcW w:w="1418" w:type="dxa"/>
            <w:tcBorders>
              <w:left w:val="nil"/>
              <w:right w:val="nil"/>
            </w:tcBorders>
          </w:tcPr>
          <w:p w:rsidR="00E2512A" w:rsidRPr="00991E43" w:rsidRDefault="003B1DC4" w:rsidP="003B1DC4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0.0384</w:t>
            </w:r>
          </w:p>
        </w:tc>
        <w:tc>
          <w:tcPr>
            <w:tcW w:w="5938" w:type="dxa"/>
            <w:tcBorders>
              <w:left w:val="nil"/>
              <w:right w:val="nil"/>
            </w:tcBorders>
          </w:tcPr>
          <w:p w:rsidR="00E2512A" w:rsidRPr="00991E43" w:rsidRDefault="003B1DC4" w:rsidP="003B1DC4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AKR1C1/AKR1C2,CKMT2,CSF3,CXCL3,CXCL6,CXCR3,FOSL1,GDF15,GSTA5,HDC,HMOX1,IL1B,IL6,MB,MI</w:t>
            </w:r>
            <w:r w:rsidRPr="00991E43">
              <w:rPr>
                <w:rFonts w:ascii="Times New Roman" w:hAnsi="Times New Roman" w:cs="Times New Roman"/>
                <w:szCs w:val="24"/>
              </w:rPr>
              <w:lastRenderedPageBreak/>
              <w:t>OX,MMP8,NOS1,PAH,PPARGC1A,SOD2,SQLE,TCF3</w:t>
            </w:r>
          </w:p>
        </w:tc>
      </w:tr>
      <w:tr w:rsidR="00E2512A" w:rsidRPr="00991E43" w:rsidTr="004D5517">
        <w:tc>
          <w:tcPr>
            <w:tcW w:w="2376" w:type="dxa"/>
            <w:tcBorders>
              <w:left w:val="nil"/>
              <w:right w:val="nil"/>
            </w:tcBorders>
          </w:tcPr>
          <w:p w:rsidR="00E2512A" w:rsidRPr="00991E43" w:rsidRDefault="003B1DC4" w:rsidP="003B1DC4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lastRenderedPageBreak/>
              <w:t>TGFB1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E2512A" w:rsidRPr="00991E43" w:rsidRDefault="003B1DC4" w:rsidP="000F3678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Growth factor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E2512A" w:rsidRPr="00991E43" w:rsidRDefault="003B1DC4" w:rsidP="000F3678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Inhibited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E2512A" w:rsidRPr="00991E43" w:rsidRDefault="003B1DC4" w:rsidP="000F3678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-3.686</w:t>
            </w:r>
          </w:p>
        </w:tc>
        <w:tc>
          <w:tcPr>
            <w:tcW w:w="1418" w:type="dxa"/>
            <w:tcBorders>
              <w:left w:val="nil"/>
              <w:right w:val="nil"/>
            </w:tcBorders>
          </w:tcPr>
          <w:p w:rsidR="00E2512A" w:rsidRPr="00991E43" w:rsidRDefault="003B1DC4" w:rsidP="000F3678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8.56 x10</w:t>
            </w:r>
            <w:r w:rsidRPr="00991E43">
              <w:rPr>
                <w:rFonts w:ascii="Times New Roman" w:hAnsi="Times New Roman" w:cs="Times New Roman"/>
                <w:szCs w:val="24"/>
                <w:vertAlign w:val="superscript"/>
              </w:rPr>
              <w:t>-05</w:t>
            </w:r>
          </w:p>
        </w:tc>
        <w:tc>
          <w:tcPr>
            <w:tcW w:w="5938" w:type="dxa"/>
            <w:tcBorders>
              <w:left w:val="nil"/>
              <w:right w:val="nil"/>
            </w:tcBorders>
          </w:tcPr>
          <w:p w:rsidR="003438AA" w:rsidRPr="00991E43" w:rsidRDefault="000F3678" w:rsidP="000F3678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CTA1,ADAMTS4,AKR1C1/AKR1C2,ALDOB,ALOX12,ALOX15,AMY2B,BPIFB1,CCL5,Ccl7,CD40,CDHR1,Ces2c,CHRNB4,CKM,COL10A1,CRHR2,CRMP1,CSF2,CXCL2,CXCL3,CXCR3,DISP2,EGF,ENO1,ENO2,F5,FOSB,FOSL1,G6PC1,GATA3,GDF15,GPR158,GRIA1,GSTA5,GZMA,H19,HAS1,HMOX1,HNF4A,IFI16,IL1B,IL6,ITGAX,Kap,KCNQ3,KNG1,KRT14,KRT5,KRT8,L1CAM,LDHA,LIF,MAOA,MID1,MSTN,MUC5B,Mx1,MYH7,MYL11,MYL3,MYOCD,NOS1,OSM,PAK3,PGAM2,PNMT,PPARGC1A,PRSS3,RND1,RSAD2,SCGB1A1,SELE,SERPINA1,SLC4A1,SOD2,SPOCK1,SQLE,STAR</w:t>
            </w:r>
          </w:p>
          <w:p w:rsidR="00E2512A" w:rsidRPr="00991E43" w:rsidRDefault="000F3678" w:rsidP="000F3678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D4,TNFAIP6,TNFRSF14,TNFSF13B</w:t>
            </w:r>
          </w:p>
        </w:tc>
      </w:tr>
      <w:tr w:rsidR="009D4CFB" w:rsidRPr="00991E43" w:rsidTr="004D5517">
        <w:tc>
          <w:tcPr>
            <w:tcW w:w="2376" w:type="dxa"/>
            <w:tcBorders>
              <w:left w:val="nil"/>
              <w:right w:val="nil"/>
            </w:tcBorders>
          </w:tcPr>
          <w:p w:rsidR="009D4CFB" w:rsidRPr="00991E43" w:rsidRDefault="003438AA" w:rsidP="003438AA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Prostaglandin E2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9D4CFB" w:rsidRPr="00991E43" w:rsidRDefault="003438AA" w:rsidP="003438AA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Chemical - endogenous mammalian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9D4CFB" w:rsidRPr="00991E43" w:rsidRDefault="009D4CFB" w:rsidP="00FE0B11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Inhibited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9D4CFB" w:rsidRPr="00991E43" w:rsidRDefault="003438AA" w:rsidP="003438AA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-3.527</w:t>
            </w:r>
          </w:p>
        </w:tc>
        <w:tc>
          <w:tcPr>
            <w:tcW w:w="1418" w:type="dxa"/>
            <w:tcBorders>
              <w:left w:val="nil"/>
              <w:right w:val="nil"/>
            </w:tcBorders>
          </w:tcPr>
          <w:p w:rsidR="009D4CFB" w:rsidRPr="00991E43" w:rsidRDefault="003438AA" w:rsidP="003438AA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0.000226</w:t>
            </w:r>
          </w:p>
        </w:tc>
        <w:tc>
          <w:tcPr>
            <w:tcW w:w="5938" w:type="dxa"/>
            <w:tcBorders>
              <w:left w:val="nil"/>
              <w:right w:val="nil"/>
            </w:tcBorders>
          </w:tcPr>
          <w:p w:rsidR="009D4CFB" w:rsidRPr="00991E43" w:rsidRDefault="003438AA" w:rsidP="003438AA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ADAMTS4,ALOX15,CCL5,CD40,CSF3,CST7,CXCL3,Cxcl9,CXCR3,FOSB,FOSL1,GBP6,H2-M2,HDC,HMOX1,IL1B,IL6,MYOZ1,OSM,SCN9A,Tcstv4,TNFAIP6,TREM1</w:t>
            </w:r>
          </w:p>
        </w:tc>
      </w:tr>
      <w:tr w:rsidR="003438AA" w:rsidRPr="00991E43" w:rsidTr="004D5517">
        <w:tc>
          <w:tcPr>
            <w:tcW w:w="2376" w:type="dxa"/>
            <w:tcBorders>
              <w:left w:val="nil"/>
              <w:right w:val="nil"/>
            </w:tcBorders>
          </w:tcPr>
          <w:p w:rsidR="003438AA" w:rsidRPr="00991E43" w:rsidRDefault="003438AA" w:rsidP="003438AA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AGT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3438AA" w:rsidRPr="00991E43" w:rsidRDefault="003438AA" w:rsidP="003438AA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Growth factor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3438AA" w:rsidRPr="00991E43" w:rsidRDefault="003438AA" w:rsidP="003438AA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Inhibited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3438AA" w:rsidRPr="00991E43" w:rsidRDefault="003438AA" w:rsidP="003438AA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-3.291</w:t>
            </w:r>
          </w:p>
        </w:tc>
        <w:tc>
          <w:tcPr>
            <w:tcW w:w="1418" w:type="dxa"/>
            <w:tcBorders>
              <w:left w:val="nil"/>
              <w:right w:val="nil"/>
            </w:tcBorders>
          </w:tcPr>
          <w:p w:rsidR="003438AA" w:rsidRPr="00991E43" w:rsidRDefault="003438AA" w:rsidP="003438AA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1.01x10</w:t>
            </w:r>
            <w:r w:rsidRPr="00991E43">
              <w:rPr>
                <w:rFonts w:ascii="Times New Roman" w:hAnsi="Times New Roman" w:cs="Times New Roman"/>
                <w:szCs w:val="24"/>
                <w:vertAlign w:val="superscript"/>
              </w:rPr>
              <w:t>-15</w:t>
            </w:r>
          </w:p>
        </w:tc>
        <w:tc>
          <w:tcPr>
            <w:tcW w:w="5938" w:type="dxa"/>
            <w:tcBorders>
              <w:left w:val="nil"/>
              <w:right w:val="nil"/>
            </w:tcBorders>
          </w:tcPr>
          <w:p w:rsidR="003438AA" w:rsidRPr="00991E43" w:rsidRDefault="003438AA" w:rsidP="003438AA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ACTA1,ADAM23,ADAMTS4,ALOX12,ALOX15,AMY2B,ANXA1,ATP6V0A4,CAV3,CCKAR,CCL5,Ccl7,Ccl9,CEL,CELA2A,CLPS,COL10A1,CPA1,CPA2,CTRB2,CXCL2,CXCL3,CYP4A11,DBH,DCUN1D3,DIO2,DMBT1,FOSL1,GABRB3,GALNT13,GDF15,GSTA5,HMOX1,IFI16,IL1B,IL6,ITGAX,KCNJ2,L1CAM,LIF,MAP2,MATN2,M</w:t>
            </w:r>
            <w:r w:rsidRPr="00991E43">
              <w:rPr>
                <w:rFonts w:ascii="Times New Roman" w:hAnsi="Times New Roman" w:cs="Times New Roman"/>
                <w:szCs w:val="24"/>
              </w:rPr>
              <w:lastRenderedPageBreak/>
              <w:t>MP8,MYH7,NCALD,NOS1,NPY,PM20D1,PNLIP,PNLIPRP1,PNLIPRP2,PPARGC1A,PRSS2,PTGIS,REG1A,RNASE1,SCG2,SELE,SERPINB2,SIGLEC1,SLC12A3,SLC13A1,SLC6A2,SNCA,SOD2,SRGAP3,SYT4,TH,TNFRSF18,TTN,XIRP1,ZG16</w:t>
            </w:r>
          </w:p>
        </w:tc>
      </w:tr>
      <w:tr w:rsidR="003438AA" w:rsidRPr="00991E43" w:rsidTr="004D5517">
        <w:tc>
          <w:tcPr>
            <w:tcW w:w="2376" w:type="dxa"/>
            <w:tcBorders>
              <w:left w:val="nil"/>
              <w:right w:val="nil"/>
            </w:tcBorders>
          </w:tcPr>
          <w:p w:rsidR="003438AA" w:rsidRPr="00991E43" w:rsidRDefault="003438AA" w:rsidP="003438AA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lastRenderedPageBreak/>
              <w:t>IL1B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3438AA" w:rsidRPr="00991E43" w:rsidRDefault="003438AA" w:rsidP="003438AA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Cytokine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3438AA" w:rsidRPr="00991E43" w:rsidRDefault="003438AA" w:rsidP="003438AA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Inhibited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3438AA" w:rsidRPr="00991E43" w:rsidRDefault="003438AA" w:rsidP="003438AA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-3.266</w:t>
            </w:r>
          </w:p>
        </w:tc>
        <w:tc>
          <w:tcPr>
            <w:tcW w:w="1418" w:type="dxa"/>
            <w:tcBorders>
              <w:left w:val="nil"/>
              <w:right w:val="nil"/>
            </w:tcBorders>
          </w:tcPr>
          <w:p w:rsidR="003438AA" w:rsidRPr="00991E43" w:rsidRDefault="003438AA" w:rsidP="003438AA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1.8 x10</w:t>
            </w:r>
            <w:r w:rsidRPr="00991E43">
              <w:rPr>
                <w:rFonts w:ascii="Times New Roman" w:hAnsi="Times New Roman" w:cs="Times New Roman"/>
                <w:szCs w:val="24"/>
                <w:vertAlign w:val="superscript"/>
              </w:rPr>
              <w:t>-12</w:t>
            </w:r>
          </w:p>
        </w:tc>
        <w:tc>
          <w:tcPr>
            <w:tcW w:w="5938" w:type="dxa"/>
            <w:tcBorders>
              <w:left w:val="nil"/>
              <w:right w:val="nil"/>
            </w:tcBorders>
          </w:tcPr>
          <w:p w:rsidR="003438AA" w:rsidRPr="00991E43" w:rsidRDefault="003438AA" w:rsidP="003438AA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DAMTS4,ALOX12,ALOX15,ANXA1,BPIFB1,CALB1,CCKAR,CCL5,Ccl7,Ccl9,CD40,CD40LG,COL10A1,CSF2,CSF3,CXCL2,CXCL3,CXCL6,Cxcl9,CYP2B6,FOSB,FOSL1,G0S2,GATA3,GBP6,GDF15,GRIA1,H19,HAS1,HLA-E,HMOX1,HNF4A,HOMER1,IFI16,IL1B,IL6,INSRR,ISG20,ISL1,ITGB8,KRT5,LDHA,LIF,MMP8,MUC5B,NOS1,NPY,NTRK1,OSM,PCSK1,PPARGC1A,Ppbp,PSMB9,PTGIS,RAB3C,RNASE1,RSAD2,SAA1,SCGB1A1,SCN9A,SELE,SERPINB2,SMAD9,SNAP25,SNCA,SOD2,STMN2,TFPI2,TNFAIP6,TNFSF13B,TOB1,TREM1,UBE2L6</w:t>
            </w:r>
          </w:p>
        </w:tc>
      </w:tr>
      <w:tr w:rsidR="003438AA" w:rsidRPr="00991E43" w:rsidTr="004D5517">
        <w:tc>
          <w:tcPr>
            <w:tcW w:w="2376" w:type="dxa"/>
            <w:tcBorders>
              <w:left w:val="nil"/>
              <w:right w:val="nil"/>
            </w:tcBorders>
          </w:tcPr>
          <w:p w:rsidR="003438AA" w:rsidRPr="00991E43" w:rsidRDefault="003438AA" w:rsidP="003438AA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NFAT5</w:t>
            </w:r>
          </w:p>
          <w:p w:rsidR="003438AA" w:rsidRPr="00991E43" w:rsidRDefault="003438AA" w:rsidP="003438A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3438AA" w:rsidRPr="00991E43" w:rsidRDefault="003438AA" w:rsidP="003438AA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Transcription regulator</w:t>
            </w:r>
          </w:p>
          <w:p w:rsidR="003438AA" w:rsidRPr="00991E43" w:rsidRDefault="003438AA" w:rsidP="003438A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3438AA" w:rsidRPr="00991E43" w:rsidRDefault="003438AA" w:rsidP="003438AA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Inhibited</w:t>
            </w:r>
          </w:p>
          <w:p w:rsidR="003438AA" w:rsidRPr="00991E43" w:rsidRDefault="003438AA" w:rsidP="003438A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3438AA" w:rsidRPr="00991E43" w:rsidRDefault="003438AA" w:rsidP="003438AA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-3.18</w:t>
            </w:r>
          </w:p>
          <w:p w:rsidR="003438AA" w:rsidRPr="00991E43" w:rsidRDefault="003438AA" w:rsidP="003438A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18" w:type="dxa"/>
            <w:tcBorders>
              <w:left w:val="nil"/>
              <w:right w:val="nil"/>
            </w:tcBorders>
          </w:tcPr>
          <w:p w:rsidR="003438AA" w:rsidRPr="00991E43" w:rsidRDefault="003438AA" w:rsidP="003438AA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9.68</w:t>
            </w:r>
            <w:r w:rsidR="0050720D" w:rsidRPr="00991E43">
              <w:rPr>
                <w:rFonts w:ascii="Times New Roman" w:hAnsi="Times New Roman" w:cs="Times New Roman"/>
                <w:szCs w:val="24"/>
              </w:rPr>
              <w:t>x10</w:t>
            </w:r>
            <w:r w:rsidRPr="00991E43">
              <w:rPr>
                <w:rFonts w:ascii="Times New Roman" w:hAnsi="Times New Roman" w:cs="Times New Roman"/>
                <w:szCs w:val="24"/>
                <w:vertAlign w:val="superscript"/>
              </w:rPr>
              <w:t>-05</w:t>
            </w:r>
          </w:p>
          <w:p w:rsidR="003438AA" w:rsidRPr="00991E43" w:rsidRDefault="003438AA" w:rsidP="003438A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938" w:type="dxa"/>
            <w:tcBorders>
              <w:left w:val="nil"/>
              <w:right w:val="nil"/>
            </w:tcBorders>
          </w:tcPr>
          <w:p w:rsidR="003438AA" w:rsidRPr="00991E43" w:rsidRDefault="0050720D" w:rsidP="0050720D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ACTN2,CSF2,CSF3,CXCL3,Cxcl9,IFI16,IL1B,IL6,LIF,Mx1,Oas1c (includes others),PLIN2,PTGIS,RSAD2</w:t>
            </w:r>
          </w:p>
        </w:tc>
      </w:tr>
      <w:tr w:rsidR="009D4CFB" w:rsidRPr="00991E43" w:rsidTr="004D5517">
        <w:tc>
          <w:tcPr>
            <w:tcW w:w="2376" w:type="dxa"/>
            <w:tcBorders>
              <w:left w:val="nil"/>
              <w:right w:val="nil"/>
            </w:tcBorders>
          </w:tcPr>
          <w:p w:rsidR="009D4CFB" w:rsidRPr="00991E43" w:rsidRDefault="009D4CFB" w:rsidP="00FE0B11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REST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9D4CFB" w:rsidRPr="00991E43" w:rsidRDefault="009D4CFB" w:rsidP="00FE0B11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Transcription regulator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9D4CFB" w:rsidRPr="00991E43" w:rsidRDefault="009D4CFB" w:rsidP="00FE0B11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Inhibited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9D4CFB" w:rsidRPr="00991E43" w:rsidRDefault="009D4CFB" w:rsidP="00FE0B11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-3.177</w:t>
            </w:r>
          </w:p>
        </w:tc>
        <w:tc>
          <w:tcPr>
            <w:tcW w:w="1418" w:type="dxa"/>
            <w:tcBorders>
              <w:left w:val="nil"/>
              <w:right w:val="nil"/>
            </w:tcBorders>
          </w:tcPr>
          <w:p w:rsidR="009D4CFB" w:rsidRPr="00991E43" w:rsidRDefault="009D4CFB" w:rsidP="00FE0B11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8.68x10</w:t>
            </w:r>
            <w:r w:rsidRPr="00991E43">
              <w:rPr>
                <w:rFonts w:ascii="Times New Roman" w:hAnsi="Times New Roman" w:cs="Times New Roman"/>
                <w:szCs w:val="24"/>
                <w:vertAlign w:val="superscript"/>
              </w:rPr>
              <w:t>-12</w:t>
            </w:r>
          </w:p>
        </w:tc>
        <w:tc>
          <w:tcPr>
            <w:tcW w:w="5938" w:type="dxa"/>
            <w:tcBorders>
              <w:left w:val="nil"/>
              <w:right w:val="nil"/>
            </w:tcBorders>
          </w:tcPr>
          <w:p w:rsidR="009D4CFB" w:rsidRPr="00991E43" w:rsidRDefault="009D4CFB" w:rsidP="00FE0B11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CHGB,FUT9,GRIA2,KCNQ2,KCNQ3,KIAA1549L,L1CAM,NCAM2,NEFH,Nefm,PCLO,PCSK1,PPARGC1A,SCG2,SCG3,SLC13A1,SLC7A14,SNAP25,SRRM4,STMN2,STMN3,SYT1,SYT4,TNNT1</w:t>
            </w:r>
          </w:p>
        </w:tc>
      </w:tr>
      <w:tr w:rsidR="0050720D" w:rsidRPr="00991E43" w:rsidTr="004D5517">
        <w:tc>
          <w:tcPr>
            <w:tcW w:w="2376" w:type="dxa"/>
            <w:tcBorders>
              <w:left w:val="nil"/>
              <w:right w:val="nil"/>
            </w:tcBorders>
          </w:tcPr>
          <w:p w:rsidR="0050720D" w:rsidRPr="00991E43" w:rsidRDefault="0050720D" w:rsidP="0050720D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lastRenderedPageBreak/>
              <w:t>E. coli B4 lipopolysaccharide</w:t>
            </w:r>
          </w:p>
          <w:p w:rsidR="0050720D" w:rsidRPr="00991E43" w:rsidRDefault="0050720D" w:rsidP="00FE0B11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50720D" w:rsidRPr="00991E43" w:rsidRDefault="0050720D" w:rsidP="0050720D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Chemical toxicant</w:t>
            </w:r>
          </w:p>
          <w:p w:rsidR="0050720D" w:rsidRPr="00991E43" w:rsidRDefault="0050720D" w:rsidP="00FE0B11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50720D" w:rsidRPr="00991E43" w:rsidRDefault="0050720D" w:rsidP="0050720D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Inhibited</w:t>
            </w:r>
          </w:p>
          <w:p w:rsidR="0050720D" w:rsidRPr="00991E43" w:rsidRDefault="0050720D" w:rsidP="00FE0B11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50720D" w:rsidRPr="00991E43" w:rsidRDefault="0050720D" w:rsidP="0050720D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-3.174</w:t>
            </w:r>
          </w:p>
          <w:p w:rsidR="0050720D" w:rsidRPr="00991E43" w:rsidRDefault="0050720D" w:rsidP="00FE0B11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18" w:type="dxa"/>
            <w:tcBorders>
              <w:left w:val="nil"/>
              <w:right w:val="nil"/>
            </w:tcBorders>
          </w:tcPr>
          <w:p w:rsidR="0050720D" w:rsidRPr="00991E43" w:rsidRDefault="0050720D" w:rsidP="0050720D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1.06x10</w:t>
            </w:r>
            <w:r w:rsidRPr="00991E43">
              <w:rPr>
                <w:rFonts w:ascii="Times New Roman" w:hAnsi="Times New Roman" w:cs="Times New Roman"/>
                <w:szCs w:val="24"/>
                <w:vertAlign w:val="superscript"/>
              </w:rPr>
              <w:t>-06</w:t>
            </w:r>
          </w:p>
          <w:p w:rsidR="0050720D" w:rsidRPr="00991E43" w:rsidRDefault="0050720D" w:rsidP="00FE0B11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938" w:type="dxa"/>
            <w:tcBorders>
              <w:left w:val="nil"/>
              <w:right w:val="nil"/>
            </w:tcBorders>
          </w:tcPr>
          <w:p w:rsidR="0050720D" w:rsidRPr="00991E43" w:rsidRDefault="0050720D" w:rsidP="0050720D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ANXA1,CCL5,CD40,CD40LG,Cd52,CSF2,CSF3,CXCL2,CXCL3,CXCL6,F5,FOSB,HMOX1,IFI16,IL1B,IL6,Mx1,RSAD2,SELE,SNCA,SOD2,Stfa2/Stfa2l1,TH,TNFSF8</w:t>
            </w:r>
          </w:p>
        </w:tc>
      </w:tr>
      <w:tr w:rsidR="0050720D" w:rsidRPr="00991E43" w:rsidTr="004D5517">
        <w:tc>
          <w:tcPr>
            <w:tcW w:w="2376" w:type="dxa"/>
            <w:tcBorders>
              <w:left w:val="nil"/>
              <w:right w:val="nil"/>
            </w:tcBorders>
          </w:tcPr>
          <w:p w:rsidR="0050720D" w:rsidRPr="00991E43" w:rsidRDefault="0050720D" w:rsidP="0050720D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Cholesterol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50720D" w:rsidRPr="00991E43" w:rsidRDefault="0050720D" w:rsidP="0050720D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Chemical - endogenous mammalian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50720D" w:rsidRPr="00991E43" w:rsidRDefault="0050720D" w:rsidP="0050720D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Inhibited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50720D" w:rsidRPr="00991E43" w:rsidRDefault="0050720D" w:rsidP="0050720D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-3.124</w:t>
            </w:r>
          </w:p>
        </w:tc>
        <w:tc>
          <w:tcPr>
            <w:tcW w:w="1418" w:type="dxa"/>
            <w:tcBorders>
              <w:left w:val="nil"/>
              <w:right w:val="nil"/>
            </w:tcBorders>
          </w:tcPr>
          <w:p w:rsidR="0050720D" w:rsidRPr="00991E43" w:rsidRDefault="0050720D" w:rsidP="0050720D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0.000116</w:t>
            </w:r>
          </w:p>
        </w:tc>
        <w:tc>
          <w:tcPr>
            <w:tcW w:w="5938" w:type="dxa"/>
            <w:tcBorders>
              <w:left w:val="nil"/>
              <w:right w:val="nil"/>
            </w:tcBorders>
          </w:tcPr>
          <w:p w:rsidR="0050720D" w:rsidRPr="00991E43" w:rsidRDefault="0050720D" w:rsidP="0050720D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ACACA,Ccl7,CXCL2,CXCL3,DDC,GP1BA,GSTA5,IL1B,IL6,ITGAX,KCNA5,MAP2,MMP8,PLIN2,PPARGC1A,SAA1,SQLE,STARD4</w:t>
            </w:r>
          </w:p>
        </w:tc>
      </w:tr>
      <w:tr w:rsidR="0050720D" w:rsidRPr="00991E43" w:rsidTr="004D5517">
        <w:tc>
          <w:tcPr>
            <w:tcW w:w="2376" w:type="dxa"/>
            <w:tcBorders>
              <w:left w:val="nil"/>
              <w:right w:val="nil"/>
            </w:tcBorders>
          </w:tcPr>
          <w:p w:rsidR="0050720D" w:rsidRPr="00991E43" w:rsidRDefault="0050720D" w:rsidP="00FE0B11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RELA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50720D" w:rsidRPr="00991E43" w:rsidRDefault="0050720D" w:rsidP="00FE0B11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Transcription regulator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50720D" w:rsidRPr="00991E43" w:rsidRDefault="0050720D" w:rsidP="00FE0B11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Inhibited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50720D" w:rsidRPr="00991E43" w:rsidRDefault="0050720D" w:rsidP="00FE0B11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-3.002</w:t>
            </w:r>
          </w:p>
        </w:tc>
        <w:tc>
          <w:tcPr>
            <w:tcW w:w="1418" w:type="dxa"/>
            <w:tcBorders>
              <w:left w:val="nil"/>
              <w:right w:val="nil"/>
            </w:tcBorders>
          </w:tcPr>
          <w:p w:rsidR="0050720D" w:rsidRPr="00991E43" w:rsidRDefault="0050720D" w:rsidP="00FE0B11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2.39x10</w:t>
            </w:r>
            <w:r w:rsidRPr="00991E43">
              <w:rPr>
                <w:rFonts w:ascii="Times New Roman" w:hAnsi="Times New Roman" w:cs="Times New Roman"/>
                <w:szCs w:val="24"/>
                <w:vertAlign w:val="superscript"/>
              </w:rPr>
              <w:t>-05</w:t>
            </w:r>
          </w:p>
        </w:tc>
        <w:tc>
          <w:tcPr>
            <w:tcW w:w="5938" w:type="dxa"/>
            <w:tcBorders>
              <w:left w:val="nil"/>
              <w:right w:val="nil"/>
            </w:tcBorders>
          </w:tcPr>
          <w:p w:rsidR="0050720D" w:rsidRPr="00991E43" w:rsidRDefault="0050720D" w:rsidP="00FE0B11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ALPK2,ANKRD2,BEX1,CCL5,CD40,CSF2,CXCL2,CXCL3,CXCL6,CYP2B6,DIO2,FOSB,GDF15,HMOX1,HNF4A,IL1B,IL6,ISG20,KRT8,Madcam1,Mx1,NEFH,PSMB9,REG3G,SAA1,SCN9A,SELE,SOD2,TFPI2,TREM1</w:t>
            </w:r>
          </w:p>
        </w:tc>
      </w:tr>
      <w:tr w:rsidR="0050720D" w:rsidRPr="00991E43" w:rsidTr="004D5517">
        <w:tc>
          <w:tcPr>
            <w:tcW w:w="2376" w:type="dxa"/>
            <w:tcBorders>
              <w:left w:val="nil"/>
              <w:right w:val="nil"/>
            </w:tcBorders>
          </w:tcPr>
          <w:p w:rsidR="0050720D" w:rsidRPr="00991E43" w:rsidRDefault="0050720D" w:rsidP="00377D67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SP2509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50720D" w:rsidRPr="00991E43" w:rsidRDefault="0050720D" w:rsidP="00377D67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Chemical reagent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50720D" w:rsidRPr="00991E43" w:rsidRDefault="0050720D" w:rsidP="00FE0B11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Activated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50720D" w:rsidRPr="00991E43" w:rsidRDefault="0050720D" w:rsidP="00377D67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3.939</w:t>
            </w:r>
          </w:p>
        </w:tc>
        <w:tc>
          <w:tcPr>
            <w:tcW w:w="1418" w:type="dxa"/>
            <w:tcBorders>
              <w:left w:val="nil"/>
              <w:right w:val="nil"/>
            </w:tcBorders>
          </w:tcPr>
          <w:p w:rsidR="0050720D" w:rsidRPr="00991E43" w:rsidRDefault="0050720D" w:rsidP="00377D67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0.0116</w:t>
            </w:r>
          </w:p>
        </w:tc>
        <w:tc>
          <w:tcPr>
            <w:tcW w:w="5938" w:type="dxa"/>
            <w:tcBorders>
              <w:left w:val="nil"/>
              <w:right w:val="nil"/>
            </w:tcBorders>
          </w:tcPr>
          <w:p w:rsidR="0050720D" w:rsidRPr="00991E43" w:rsidRDefault="0050720D" w:rsidP="0050720D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CCL5,CNTN1,CNTNAP2,CRMP1,Cxcl9,IGF2BP2,ISL1,KIF5C,L1CAM,MAP2,NEFL,NRXN1,PAK3,SPOCK1,STMN2,SYT1</w:t>
            </w:r>
          </w:p>
        </w:tc>
      </w:tr>
      <w:tr w:rsidR="0050720D" w:rsidRPr="00991E43" w:rsidTr="004D5517">
        <w:tc>
          <w:tcPr>
            <w:tcW w:w="2376" w:type="dxa"/>
            <w:tcBorders>
              <w:left w:val="nil"/>
              <w:right w:val="nil"/>
            </w:tcBorders>
          </w:tcPr>
          <w:p w:rsidR="0050720D" w:rsidRPr="00991E43" w:rsidRDefault="0050720D" w:rsidP="0050720D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SB203580</w:t>
            </w:r>
          </w:p>
          <w:p w:rsidR="0050720D" w:rsidRPr="00991E43" w:rsidRDefault="0050720D" w:rsidP="0050720D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50720D" w:rsidRPr="00991E43" w:rsidRDefault="0050720D" w:rsidP="00037B78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Chemical drug</w:t>
            </w:r>
          </w:p>
          <w:p w:rsidR="0050720D" w:rsidRPr="00991E43" w:rsidRDefault="0050720D" w:rsidP="00037B78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50720D" w:rsidRPr="00991E43" w:rsidRDefault="0050720D" w:rsidP="00037B78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Activated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50720D" w:rsidRPr="00991E43" w:rsidRDefault="0050720D" w:rsidP="0050720D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3.604</w:t>
            </w:r>
          </w:p>
          <w:p w:rsidR="0050720D" w:rsidRPr="00991E43" w:rsidRDefault="0050720D" w:rsidP="0050720D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18" w:type="dxa"/>
            <w:tcBorders>
              <w:left w:val="nil"/>
              <w:right w:val="nil"/>
            </w:tcBorders>
          </w:tcPr>
          <w:p w:rsidR="0050720D" w:rsidRPr="00991E43" w:rsidRDefault="0050720D" w:rsidP="0050720D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8.52x10</w:t>
            </w:r>
            <w:r w:rsidRPr="00991E43">
              <w:rPr>
                <w:rFonts w:ascii="Times New Roman" w:hAnsi="Times New Roman" w:cs="Times New Roman"/>
                <w:szCs w:val="24"/>
                <w:vertAlign w:val="superscript"/>
              </w:rPr>
              <w:t>-08</w:t>
            </w:r>
          </w:p>
          <w:p w:rsidR="0050720D" w:rsidRPr="00991E43" w:rsidRDefault="0050720D" w:rsidP="0050720D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938" w:type="dxa"/>
            <w:tcBorders>
              <w:left w:val="nil"/>
              <w:right w:val="nil"/>
            </w:tcBorders>
          </w:tcPr>
          <w:p w:rsidR="0050720D" w:rsidRPr="00991E43" w:rsidRDefault="0050720D" w:rsidP="0050720D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ADAMTS4,ANXA1,BPGM,CAV3,CCL5,Ccl7,CD40,CSF2,CST7,CXCL3,Cxcl3,EGF,ENO1,FOSB,G6PC1,HAS1,HMOX1,HPCA,IL1B,IL6,ISG20,MMP8,MSTN,MUC5B,MYL11,MYOCD,NEFH,PPARGC1A,RND1,SELE,SMYD1,SOD2,TFPI2,TNFAIP6,TNFSF8,TREM1</w:t>
            </w:r>
          </w:p>
        </w:tc>
      </w:tr>
      <w:tr w:rsidR="0050720D" w:rsidRPr="00991E43" w:rsidTr="004D5517">
        <w:tc>
          <w:tcPr>
            <w:tcW w:w="2376" w:type="dxa"/>
            <w:tcBorders>
              <w:left w:val="nil"/>
              <w:right w:val="nil"/>
            </w:tcBorders>
          </w:tcPr>
          <w:p w:rsidR="0050720D" w:rsidRPr="00991E43" w:rsidRDefault="0050720D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KDM5A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50720D" w:rsidRPr="00991E43" w:rsidRDefault="0050720D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Enzyme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50720D" w:rsidRPr="00991E43" w:rsidRDefault="0050720D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Activated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50720D" w:rsidRPr="00991E43" w:rsidRDefault="0050720D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3.441</w:t>
            </w:r>
          </w:p>
        </w:tc>
        <w:tc>
          <w:tcPr>
            <w:tcW w:w="1418" w:type="dxa"/>
            <w:tcBorders>
              <w:left w:val="nil"/>
              <w:right w:val="nil"/>
            </w:tcBorders>
          </w:tcPr>
          <w:p w:rsidR="0050720D" w:rsidRPr="00991E43" w:rsidRDefault="0050720D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3.71x10</w:t>
            </w:r>
            <w:r w:rsidRPr="00991E43">
              <w:rPr>
                <w:rFonts w:ascii="Times New Roman" w:hAnsi="Times New Roman" w:cs="Times New Roman"/>
                <w:szCs w:val="24"/>
                <w:vertAlign w:val="superscript"/>
              </w:rPr>
              <w:t>-09</w:t>
            </w:r>
          </w:p>
        </w:tc>
        <w:tc>
          <w:tcPr>
            <w:tcW w:w="5938" w:type="dxa"/>
            <w:tcBorders>
              <w:left w:val="nil"/>
              <w:right w:val="nil"/>
            </w:tcBorders>
          </w:tcPr>
          <w:p w:rsidR="0050720D" w:rsidRPr="00991E43" w:rsidRDefault="0050720D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ACTN2,Actn3,CACNA1S,HMOX1,HOMER1,MYBPC1,MYH2,MYH4,MYH7,MYOM2,PGAM2,REEP1,RYR1,SOD2,TCAP,TNNC2,TNNI2,TNNT1,TRIM72</w:t>
            </w:r>
          </w:p>
        </w:tc>
      </w:tr>
      <w:tr w:rsidR="00371BE2" w:rsidRPr="00991E43" w:rsidTr="004D5517">
        <w:tc>
          <w:tcPr>
            <w:tcW w:w="2376" w:type="dxa"/>
            <w:tcBorders>
              <w:left w:val="nil"/>
              <w:right w:val="nil"/>
            </w:tcBorders>
          </w:tcPr>
          <w:p w:rsidR="00371BE2" w:rsidRPr="00991E43" w:rsidRDefault="00371BE2" w:rsidP="00371BE2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SP600125</w:t>
            </w:r>
          </w:p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371BE2" w:rsidRPr="00991E43" w:rsidRDefault="00371BE2" w:rsidP="00371BE2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lastRenderedPageBreak/>
              <w:t>Chemical drug</w:t>
            </w:r>
          </w:p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lastRenderedPageBreak/>
              <w:t>Activated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371BE2" w:rsidRPr="00991E43" w:rsidRDefault="00371BE2" w:rsidP="00371BE2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3.315</w:t>
            </w:r>
          </w:p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18" w:type="dxa"/>
            <w:tcBorders>
              <w:left w:val="nil"/>
              <w:right w:val="nil"/>
            </w:tcBorders>
          </w:tcPr>
          <w:p w:rsidR="00371BE2" w:rsidRPr="00991E43" w:rsidRDefault="00371BE2" w:rsidP="00371BE2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lastRenderedPageBreak/>
              <w:t>0.0023</w:t>
            </w:r>
          </w:p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938" w:type="dxa"/>
            <w:tcBorders>
              <w:left w:val="nil"/>
              <w:right w:val="nil"/>
            </w:tcBorders>
          </w:tcPr>
          <w:p w:rsidR="00371BE2" w:rsidRPr="00991E43" w:rsidRDefault="00371BE2" w:rsidP="00371BE2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lastRenderedPageBreak/>
              <w:t>ADAMTS4,CCL5,CSF2,CSF3,CXCL2,CXCL3,CXCL6,F</w:t>
            </w:r>
            <w:r w:rsidRPr="00991E43">
              <w:rPr>
                <w:rFonts w:ascii="Times New Roman" w:hAnsi="Times New Roman" w:cs="Times New Roman"/>
                <w:szCs w:val="24"/>
              </w:rPr>
              <w:lastRenderedPageBreak/>
              <w:t>OSB,HAS1,HMOX1,HNF4A,IL1B,IL6,MUC5B,MYH7,Oas1c (includes others),SELE,SOD2,TNFRSF18</w:t>
            </w:r>
          </w:p>
        </w:tc>
      </w:tr>
      <w:tr w:rsidR="0050720D" w:rsidRPr="00991E43" w:rsidTr="004D5517">
        <w:tc>
          <w:tcPr>
            <w:tcW w:w="2376" w:type="dxa"/>
            <w:tcBorders>
              <w:left w:val="nil"/>
              <w:right w:val="nil"/>
            </w:tcBorders>
          </w:tcPr>
          <w:p w:rsidR="0050720D" w:rsidRPr="00991E43" w:rsidRDefault="0050720D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lastRenderedPageBreak/>
              <w:t>FBXO32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50720D" w:rsidRPr="00991E43" w:rsidRDefault="0050720D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Enzyme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50720D" w:rsidRPr="00991E43" w:rsidRDefault="0050720D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Activated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50720D" w:rsidRPr="00991E43" w:rsidRDefault="0050720D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3.24</w:t>
            </w:r>
          </w:p>
        </w:tc>
        <w:tc>
          <w:tcPr>
            <w:tcW w:w="1418" w:type="dxa"/>
            <w:tcBorders>
              <w:left w:val="nil"/>
              <w:right w:val="nil"/>
            </w:tcBorders>
          </w:tcPr>
          <w:p w:rsidR="0050720D" w:rsidRPr="00991E43" w:rsidRDefault="0050720D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5.81x10</w:t>
            </w:r>
            <w:r w:rsidRPr="00991E43">
              <w:rPr>
                <w:rFonts w:ascii="Times New Roman" w:hAnsi="Times New Roman" w:cs="Times New Roman"/>
                <w:szCs w:val="24"/>
                <w:vertAlign w:val="superscript"/>
              </w:rPr>
              <w:t>-08</w:t>
            </w:r>
          </w:p>
        </w:tc>
        <w:tc>
          <w:tcPr>
            <w:tcW w:w="5938" w:type="dxa"/>
            <w:tcBorders>
              <w:left w:val="nil"/>
              <w:right w:val="nil"/>
            </w:tcBorders>
          </w:tcPr>
          <w:p w:rsidR="0050720D" w:rsidRPr="00991E43" w:rsidRDefault="0050720D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CSF2,CXCL2,CXCL3,Cxcl3,CXCL6,IL1B,IL6,MYOCD,PDIA2,PTGIS,REG3G,SERPINB2,SOD2,TFPI2</w:t>
            </w:r>
          </w:p>
        </w:tc>
      </w:tr>
      <w:tr w:rsidR="00371BE2" w:rsidRPr="00991E43" w:rsidTr="004D5517">
        <w:tc>
          <w:tcPr>
            <w:tcW w:w="2376" w:type="dxa"/>
            <w:tcBorders>
              <w:left w:val="nil"/>
              <w:right w:val="nil"/>
            </w:tcBorders>
          </w:tcPr>
          <w:p w:rsidR="00371BE2" w:rsidRPr="00991E43" w:rsidRDefault="00371BE2" w:rsidP="00371BE2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N-acetyl-L-cysteine</w:t>
            </w:r>
          </w:p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371BE2" w:rsidRPr="00991E43" w:rsidRDefault="00371BE2" w:rsidP="00371BE2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Chemical drug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371BE2" w:rsidRPr="00991E43" w:rsidRDefault="00371BE2" w:rsidP="00037B78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Activated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371BE2" w:rsidRPr="00991E43" w:rsidRDefault="00371BE2" w:rsidP="00371BE2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3.185</w:t>
            </w:r>
          </w:p>
        </w:tc>
        <w:tc>
          <w:tcPr>
            <w:tcW w:w="1418" w:type="dxa"/>
            <w:tcBorders>
              <w:left w:val="nil"/>
              <w:right w:val="nil"/>
            </w:tcBorders>
          </w:tcPr>
          <w:p w:rsidR="00371BE2" w:rsidRPr="00991E43" w:rsidRDefault="00371BE2" w:rsidP="00371BE2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0.00919</w:t>
            </w:r>
          </w:p>
        </w:tc>
        <w:tc>
          <w:tcPr>
            <w:tcW w:w="5938" w:type="dxa"/>
            <w:tcBorders>
              <w:left w:val="nil"/>
              <w:right w:val="nil"/>
            </w:tcBorders>
          </w:tcPr>
          <w:p w:rsidR="00371BE2" w:rsidRPr="00991E43" w:rsidRDefault="00371BE2" w:rsidP="00371BE2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ACTA1,CCL5,CXCL3,HDC,HMOX1,IL1B,IL6,MIOX,MYOCD,PPARGC1A,SELE,SNCA,SOD2,TRIM63</w:t>
            </w:r>
          </w:p>
        </w:tc>
      </w:tr>
      <w:tr w:rsidR="00371BE2" w:rsidRPr="00991E43" w:rsidTr="004D5517">
        <w:tc>
          <w:tcPr>
            <w:tcW w:w="2376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IMMUNOGLOBULIN (complex)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Complex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Activated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2.842</w:t>
            </w:r>
          </w:p>
        </w:tc>
        <w:tc>
          <w:tcPr>
            <w:tcW w:w="1418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1.6x10-</w:t>
            </w:r>
            <w:r w:rsidRPr="00991E43">
              <w:rPr>
                <w:rFonts w:ascii="Times New Roman" w:hAnsi="Times New Roman" w:cs="Times New Roman"/>
                <w:szCs w:val="24"/>
                <w:vertAlign w:val="superscript"/>
              </w:rPr>
              <w:t>10</w:t>
            </w:r>
          </w:p>
        </w:tc>
        <w:tc>
          <w:tcPr>
            <w:tcW w:w="5938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CACA,ACTA1,ALAS2,APOL2,BC147527,BPGM,CCL5,Ccl7,Ccl9,CD40,CD40LG,Cd52,CHST2,CSF2,CST7,CXCL2,CXCL3,CXCL6,Cxcl9,CXCR3,ENO1,ENO2,FAIM2,FOSB,G6PC1,GATA3,GZMA,HEMGN,HLA-E,HMOX1,IFI16,IL1B,IL6,ISG20,ITGAX,ITGB8,JCHAIN,MFSD2A,MPO,Mx1,MZB1,NEB,NOS1,OSM,PGAM2,PPARGC1A,PRDX5,PYGM,RHAG,RSAD2,SCG2,SELE,SLC25A37,SOD2,SQLE,TIGIT,TNFRSF18,TNFSF13B,TNFSF8,TTN,UGP2</w:t>
            </w:r>
          </w:p>
        </w:tc>
      </w:tr>
      <w:tr w:rsidR="00371BE2" w:rsidRPr="00991E43" w:rsidTr="004D5517">
        <w:tc>
          <w:tcPr>
            <w:tcW w:w="2376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ARID1A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Transcription regulator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Activated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2.813</w:t>
            </w:r>
          </w:p>
        </w:tc>
        <w:tc>
          <w:tcPr>
            <w:tcW w:w="1418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0.00079</w:t>
            </w:r>
          </w:p>
        </w:tc>
        <w:tc>
          <w:tcPr>
            <w:tcW w:w="5938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tabs>
                <w:tab w:val="left" w:pos="1920"/>
              </w:tabs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ANXA1,CAV3,CKM,CXCL2,GATA3,IL1B,KRT14,KRT5,KRT8,SERPINA1</w:t>
            </w:r>
          </w:p>
        </w:tc>
      </w:tr>
      <w:tr w:rsidR="00371BE2" w:rsidRPr="00991E43" w:rsidTr="004D5517">
        <w:tc>
          <w:tcPr>
            <w:tcW w:w="2376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ALPHA CATENIN (family)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Group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Activated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2.81</w:t>
            </w:r>
          </w:p>
        </w:tc>
        <w:tc>
          <w:tcPr>
            <w:tcW w:w="1418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0.0185</w:t>
            </w:r>
          </w:p>
        </w:tc>
        <w:tc>
          <w:tcPr>
            <w:tcW w:w="5938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ADAMTS4,CXCL2,CXCL6,IL1B,IL6,SAA1,SELE,TNFAIP6</w:t>
            </w:r>
          </w:p>
        </w:tc>
      </w:tr>
      <w:tr w:rsidR="00371BE2" w:rsidRPr="00991E43" w:rsidTr="004D5517">
        <w:tc>
          <w:tcPr>
            <w:tcW w:w="2376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LTBR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Transmembrane receptor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Activated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2.789</w:t>
            </w:r>
          </w:p>
        </w:tc>
        <w:tc>
          <w:tcPr>
            <w:tcW w:w="1418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4.85x10</w:t>
            </w:r>
            <w:r w:rsidRPr="00991E43">
              <w:rPr>
                <w:rFonts w:ascii="Times New Roman" w:hAnsi="Times New Roman" w:cs="Times New Roman"/>
                <w:szCs w:val="24"/>
                <w:vertAlign w:val="superscript"/>
              </w:rPr>
              <w:t>-05</w:t>
            </w:r>
          </w:p>
        </w:tc>
        <w:tc>
          <w:tcPr>
            <w:tcW w:w="5938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CCL21,CSF2,GPM6B,IL6,Klra4 (includes others),Madcam1,SERPINA1,TNFSF13B</w:t>
            </w:r>
          </w:p>
        </w:tc>
      </w:tr>
      <w:tr w:rsidR="00371BE2" w:rsidRPr="00991E43" w:rsidTr="004D5517">
        <w:tc>
          <w:tcPr>
            <w:tcW w:w="2376" w:type="dxa"/>
            <w:tcBorders>
              <w:left w:val="nil"/>
              <w:right w:val="nil"/>
            </w:tcBorders>
          </w:tcPr>
          <w:p w:rsidR="00371BE2" w:rsidRPr="00991E43" w:rsidRDefault="00371BE2" w:rsidP="00371BE2">
            <w:pPr>
              <w:rPr>
                <w:rFonts w:ascii="Times New Roman" w:eastAsia="新細明體" w:hAnsi="Times New Roman" w:cs="Times New Roman"/>
                <w:szCs w:val="24"/>
              </w:rPr>
            </w:pPr>
            <w:proofErr w:type="spellStart"/>
            <w:r w:rsidRPr="00991E43">
              <w:rPr>
                <w:rFonts w:ascii="Times New Roman" w:hAnsi="Times New Roman" w:cs="Times New Roman"/>
                <w:szCs w:val="24"/>
              </w:rPr>
              <w:t>Diphenyleneiodonium</w:t>
            </w:r>
            <w:proofErr w:type="spellEnd"/>
          </w:p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371BE2" w:rsidRPr="00991E43" w:rsidRDefault="00371BE2" w:rsidP="00037B78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lastRenderedPageBreak/>
              <w:t xml:space="preserve">Chemical </w:t>
            </w:r>
            <w:r w:rsidRPr="00991E43">
              <w:rPr>
                <w:rFonts w:ascii="Times New Roman" w:hAnsi="Times New Roman" w:cs="Times New Roman"/>
                <w:szCs w:val="24"/>
              </w:rPr>
              <w:lastRenderedPageBreak/>
              <w:t>reagent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371BE2" w:rsidRPr="00991E43" w:rsidRDefault="00371BE2" w:rsidP="00037B78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lastRenderedPageBreak/>
              <w:t>Activated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371BE2" w:rsidRPr="00991E43" w:rsidRDefault="00371BE2" w:rsidP="00371BE2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2.759</w:t>
            </w:r>
          </w:p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18" w:type="dxa"/>
            <w:tcBorders>
              <w:left w:val="nil"/>
              <w:right w:val="nil"/>
            </w:tcBorders>
          </w:tcPr>
          <w:p w:rsidR="00371BE2" w:rsidRPr="00991E43" w:rsidRDefault="00371BE2" w:rsidP="00371BE2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lastRenderedPageBreak/>
              <w:t>0.000457</w:t>
            </w:r>
          </w:p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938" w:type="dxa"/>
            <w:tcBorders>
              <w:left w:val="nil"/>
              <w:right w:val="nil"/>
            </w:tcBorders>
          </w:tcPr>
          <w:p w:rsidR="00371BE2" w:rsidRPr="00991E43" w:rsidRDefault="00371BE2" w:rsidP="00371BE2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lastRenderedPageBreak/>
              <w:t>CXCL2,CXCL3,GDF15,HMOX1,IL1B,IL6,SELE,SOD2</w:t>
            </w:r>
          </w:p>
        </w:tc>
      </w:tr>
      <w:tr w:rsidR="00371BE2" w:rsidRPr="00991E43" w:rsidTr="004D5517">
        <w:tc>
          <w:tcPr>
            <w:tcW w:w="2376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lastRenderedPageBreak/>
              <w:t>PTF1A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Transcription regulator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Activated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2.728</w:t>
            </w:r>
          </w:p>
        </w:tc>
        <w:tc>
          <w:tcPr>
            <w:tcW w:w="1418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7.66x10</w:t>
            </w:r>
            <w:r w:rsidRPr="00991E43">
              <w:rPr>
                <w:rFonts w:ascii="Times New Roman" w:hAnsi="Times New Roman" w:cs="Times New Roman"/>
                <w:szCs w:val="24"/>
                <w:vertAlign w:val="superscript"/>
              </w:rPr>
              <w:t>-08</w:t>
            </w:r>
          </w:p>
        </w:tc>
        <w:tc>
          <w:tcPr>
            <w:tcW w:w="5938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AMY2B,CACNA2D3,CEL,CPA1,CPA2,CTRB2,GRIK2,ISL1,KLHL14,NPY,PRSS3,TFAP2B</w:t>
            </w:r>
          </w:p>
        </w:tc>
      </w:tr>
      <w:tr w:rsidR="00371BE2" w:rsidRPr="00991E43" w:rsidTr="004D5517">
        <w:tc>
          <w:tcPr>
            <w:tcW w:w="2376" w:type="dxa"/>
            <w:tcBorders>
              <w:left w:val="nil"/>
              <w:right w:val="nil"/>
            </w:tcBorders>
          </w:tcPr>
          <w:p w:rsidR="00371BE2" w:rsidRPr="00991E43" w:rsidRDefault="00371BE2" w:rsidP="00371BE2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Sb202190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371BE2" w:rsidRPr="00991E43" w:rsidRDefault="00371BE2" w:rsidP="00037B78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Chemical drug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371BE2" w:rsidRPr="00991E43" w:rsidRDefault="00371BE2" w:rsidP="00037B78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Activated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371BE2" w:rsidRPr="00991E43" w:rsidRDefault="00371BE2" w:rsidP="00371BE2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2.671</w:t>
            </w:r>
          </w:p>
        </w:tc>
        <w:tc>
          <w:tcPr>
            <w:tcW w:w="1418" w:type="dxa"/>
            <w:tcBorders>
              <w:left w:val="nil"/>
              <w:right w:val="nil"/>
            </w:tcBorders>
          </w:tcPr>
          <w:p w:rsidR="00371BE2" w:rsidRPr="00991E43" w:rsidRDefault="00371BE2" w:rsidP="00371BE2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0.00141</w:t>
            </w:r>
          </w:p>
        </w:tc>
        <w:tc>
          <w:tcPr>
            <w:tcW w:w="5938" w:type="dxa"/>
            <w:tcBorders>
              <w:left w:val="nil"/>
              <w:right w:val="nil"/>
            </w:tcBorders>
          </w:tcPr>
          <w:p w:rsidR="00371BE2" w:rsidRPr="00991E43" w:rsidRDefault="00371BE2" w:rsidP="00371BE2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CAV3,Ccl9,CKM,CSF2,HAS1,HMOX1,IL1B,IL6,PPARGC1A,SCN9A,SELE</w:t>
            </w:r>
          </w:p>
        </w:tc>
      </w:tr>
      <w:tr w:rsidR="00371BE2" w:rsidRPr="00991E43" w:rsidTr="004D5517">
        <w:tc>
          <w:tcPr>
            <w:tcW w:w="2376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TP53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Transcription regulator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Activated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2.654</w:t>
            </w:r>
          </w:p>
        </w:tc>
        <w:tc>
          <w:tcPr>
            <w:tcW w:w="1418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0.0468</w:t>
            </w:r>
          </w:p>
        </w:tc>
        <w:tc>
          <w:tcPr>
            <w:tcW w:w="5938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DGRB3,ALDOC,ALOX15,ANXA1,APOBEC2,CCL5,CEL,CKM,CKMT2,CSF2,CSMD3,CXCL2,CXCL3,DHRS9,DNASE1,EGF,ENO2,ESRRB,F5,FOSL1,G0S2,G6PC1,GDF15,GPM6B,H19,HDC,HMOX1,IFI16,IGF2BP2,IL1B,IL6,ITGB1BP2,KCNJ2,KRT14,KRT8,LDHA,LIF,LRAT,MB,MRPS2,Mx1,MYL2,MYL3,MYOCD,NFE2,NOS1,NR2F1,NRAP,PAK3,PGAM2,PPARGC1A,PSMB9,SCN3B,SELE,SERPINB2,SLC5A8,SOD2,SQLE,SRGAP3,STARD4,TCAP,TFPI2,TMOD4,TNFRSF18,TOB1,TTN</w:t>
            </w:r>
          </w:p>
        </w:tc>
      </w:tr>
      <w:tr w:rsidR="00371BE2" w:rsidRPr="00991E43" w:rsidTr="004D5517">
        <w:tc>
          <w:tcPr>
            <w:tcW w:w="2376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NR5A2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Ligand-dependent nuclear receptor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Activated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2.607</w:t>
            </w:r>
          </w:p>
        </w:tc>
        <w:tc>
          <w:tcPr>
            <w:tcW w:w="1418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6.61x10</w:t>
            </w:r>
            <w:r w:rsidRPr="00991E43">
              <w:rPr>
                <w:rFonts w:ascii="Times New Roman" w:hAnsi="Times New Roman" w:cs="Times New Roman"/>
                <w:szCs w:val="24"/>
                <w:vertAlign w:val="superscript"/>
              </w:rPr>
              <w:t>-05</w:t>
            </w:r>
          </w:p>
        </w:tc>
        <w:tc>
          <w:tcPr>
            <w:tcW w:w="5938" w:type="dxa"/>
            <w:tcBorders>
              <w:left w:val="nil"/>
              <w:right w:val="nil"/>
            </w:tcBorders>
          </w:tcPr>
          <w:p w:rsidR="00371BE2" w:rsidRPr="00991E43" w:rsidRDefault="00371BE2" w:rsidP="00D76EDB">
            <w:pPr>
              <w:rPr>
                <w:rFonts w:ascii="Times New Roman" w:hAnsi="Times New Roman" w:cs="Times New Roman"/>
                <w:szCs w:val="24"/>
              </w:rPr>
            </w:pPr>
            <w:r w:rsidRPr="00991E43">
              <w:rPr>
                <w:rFonts w:ascii="Times New Roman" w:hAnsi="Times New Roman" w:cs="Times New Roman"/>
                <w:szCs w:val="24"/>
              </w:rPr>
              <w:t>Ccl7,CEL,CELA3B,CPA1,CPA2,CTRL,Cxcl9,HNF4A,IL1B,IL6,PNLIP,SAA1,SYCN</w:t>
            </w:r>
          </w:p>
        </w:tc>
      </w:tr>
    </w:tbl>
    <w:p w:rsidR="00197CF1" w:rsidRPr="00991E43" w:rsidRDefault="00197CF1">
      <w:pPr>
        <w:rPr>
          <w:rFonts w:ascii="Times New Roman" w:hAnsi="Times New Roman" w:cs="Times New Roman"/>
          <w:szCs w:val="24"/>
        </w:rPr>
      </w:pPr>
    </w:p>
    <w:sectPr w:rsidR="00197CF1" w:rsidRPr="00991E43" w:rsidSect="008574F3">
      <w:pgSz w:w="16838" w:h="11906" w:orient="landscape"/>
      <w:pgMar w:top="1797" w:right="1440" w:bottom="1797" w:left="1440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1FCA" w:rsidRDefault="00CC1FCA" w:rsidP="009C6349">
      <w:r>
        <w:separator/>
      </w:r>
    </w:p>
  </w:endnote>
  <w:endnote w:type="continuationSeparator" w:id="0">
    <w:p w:rsidR="00CC1FCA" w:rsidRDefault="00CC1FCA" w:rsidP="009C63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1FCA" w:rsidRDefault="00CC1FCA" w:rsidP="009C6349">
      <w:r>
        <w:separator/>
      </w:r>
    </w:p>
  </w:footnote>
  <w:footnote w:type="continuationSeparator" w:id="0">
    <w:p w:rsidR="00CC1FCA" w:rsidRDefault="00CC1FCA" w:rsidP="009C63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CF1"/>
    <w:rsid w:val="00022173"/>
    <w:rsid w:val="000C4B3F"/>
    <w:rsid w:val="000F3005"/>
    <w:rsid w:val="000F3678"/>
    <w:rsid w:val="00197CF1"/>
    <w:rsid w:val="003438AA"/>
    <w:rsid w:val="00371BE2"/>
    <w:rsid w:val="00377D67"/>
    <w:rsid w:val="003B1DC4"/>
    <w:rsid w:val="003D3185"/>
    <w:rsid w:val="004D5517"/>
    <w:rsid w:val="0050720D"/>
    <w:rsid w:val="00664C83"/>
    <w:rsid w:val="00675D2A"/>
    <w:rsid w:val="006852BB"/>
    <w:rsid w:val="006A57BE"/>
    <w:rsid w:val="006D185A"/>
    <w:rsid w:val="008574F3"/>
    <w:rsid w:val="00937AA4"/>
    <w:rsid w:val="00991E43"/>
    <w:rsid w:val="009C6349"/>
    <w:rsid w:val="009D4CFB"/>
    <w:rsid w:val="00AF74F1"/>
    <w:rsid w:val="00B87474"/>
    <w:rsid w:val="00BC78F1"/>
    <w:rsid w:val="00BF7CCA"/>
    <w:rsid w:val="00C706CF"/>
    <w:rsid w:val="00CC1FCA"/>
    <w:rsid w:val="00CC3104"/>
    <w:rsid w:val="00D233B0"/>
    <w:rsid w:val="00D76EDB"/>
    <w:rsid w:val="00E2512A"/>
    <w:rsid w:val="00E53C2B"/>
    <w:rsid w:val="00E67C49"/>
    <w:rsid w:val="00EC0DE4"/>
    <w:rsid w:val="00EC5D88"/>
    <w:rsid w:val="00EF419F"/>
    <w:rsid w:val="00F204D6"/>
    <w:rsid w:val="00F304E5"/>
    <w:rsid w:val="00F40073"/>
    <w:rsid w:val="00FE0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link w:val="10"/>
    <w:uiPriority w:val="9"/>
    <w:qFormat/>
    <w:rsid w:val="00EF419F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7C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C63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9C6349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9C63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9C6349"/>
    <w:rPr>
      <w:sz w:val="20"/>
      <w:szCs w:val="20"/>
    </w:rPr>
  </w:style>
  <w:style w:type="character" w:customStyle="1" w:styleId="10">
    <w:name w:val="標題 1 字元"/>
    <w:basedOn w:val="a0"/>
    <w:link w:val="1"/>
    <w:uiPriority w:val="9"/>
    <w:rsid w:val="00EF419F"/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customStyle="1" w:styleId="gn">
    <w:name w:val="gn"/>
    <w:basedOn w:val="a0"/>
    <w:rsid w:val="00EF419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link w:val="10"/>
    <w:uiPriority w:val="9"/>
    <w:qFormat/>
    <w:rsid w:val="00EF419F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7C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C63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9C6349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9C63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9C6349"/>
    <w:rPr>
      <w:sz w:val="20"/>
      <w:szCs w:val="20"/>
    </w:rPr>
  </w:style>
  <w:style w:type="character" w:customStyle="1" w:styleId="10">
    <w:name w:val="標題 1 字元"/>
    <w:basedOn w:val="a0"/>
    <w:link w:val="1"/>
    <w:uiPriority w:val="9"/>
    <w:rsid w:val="00EF419F"/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customStyle="1" w:styleId="gn">
    <w:name w:val="gn"/>
    <w:basedOn w:val="a0"/>
    <w:rsid w:val="00EF41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2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7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7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2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0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2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4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4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8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04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7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8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6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7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7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0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5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57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4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1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4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4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0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5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9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9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9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6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4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7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3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8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4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7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7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1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83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3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0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2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4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2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4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94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5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04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6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8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75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5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8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9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8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22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7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1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6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0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2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9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6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1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14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2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9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3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8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13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4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26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8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1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7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9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92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0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1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7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1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3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0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1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1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9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3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6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61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1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3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04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45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3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4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0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9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2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7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53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7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46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0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16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0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3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5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13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8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14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4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1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5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1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1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8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0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4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4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23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3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82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9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9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66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4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8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8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9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1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78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9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0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1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8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1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26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86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1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9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1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1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6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9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6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2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35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6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9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2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3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8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4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73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3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1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6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2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0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33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6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1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0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1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8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4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6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3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5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2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7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53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5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8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5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63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8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4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9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4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5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93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62F2DF-2B71-4151-9373-A26D800B31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1218</Words>
  <Characters>6944</Characters>
  <Application>Microsoft Office Word</Application>
  <DocSecurity>0</DocSecurity>
  <Lines>57</Lines>
  <Paragraphs>16</Paragraphs>
  <ScaleCrop>false</ScaleCrop>
  <Company>P R C</Company>
  <LinksUpToDate>false</LinksUpToDate>
  <CharactersWithSpaces>8146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5</cp:revision>
  <dcterms:created xsi:type="dcterms:W3CDTF">2024-12-10T08:08:00Z</dcterms:created>
  <dcterms:modified xsi:type="dcterms:W3CDTF">2025-01-24T03:23:00Z</dcterms:modified>
</cp:coreProperties>
</file>