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1ED9" w14:textId="6A976587" w:rsidR="00780676" w:rsidRPr="0094697A" w:rsidRDefault="00780676" w:rsidP="0078067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4697A">
        <w:rPr>
          <w:rFonts w:ascii="Times New Roman" w:hAnsi="Times New Roman" w:cs="Times New Roman" w:hint="eastAsia"/>
          <w:b/>
          <w:sz w:val="24"/>
          <w:szCs w:val="24"/>
        </w:rPr>
        <w:t>Supplenmentary</w:t>
      </w:r>
      <w:proofErr w:type="spellEnd"/>
      <w:r w:rsidRPr="0094697A">
        <w:rPr>
          <w:rFonts w:ascii="Times New Roman" w:hAnsi="Times New Roman" w:cs="Times New Roman" w:hint="eastAsia"/>
          <w:b/>
          <w:sz w:val="24"/>
          <w:szCs w:val="24"/>
        </w:rPr>
        <w:t xml:space="preserve"> Table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94697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14:paraId="163356CE" w14:textId="4364CF47" w:rsidR="00780676" w:rsidRPr="00747769" w:rsidRDefault="00780676" w:rsidP="00780676">
      <w:pPr>
        <w:pStyle w:val="svarticle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747769">
        <w:rPr>
          <w:rFonts w:ascii="Times New Roman" w:hAnsi="Times New Roman" w:cs="Times New Roman"/>
          <w:color w:val="000000"/>
          <w:shd w:val="clear" w:color="auto" w:fill="FFFFFF"/>
        </w:rPr>
        <w:t xml:space="preserve">Table </w:t>
      </w:r>
      <w:r w:rsidR="005A562F">
        <w:rPr>
          <w:rFonts w:ascii="Times New Roman" w:hAnsi="Times New Roman" w:cs="Times New Roman" w:hint="eastAsia"/>
          <w:color w:val="000000"/>
          <w:shd w:val="clear" w:color="auto" w:fill="FFFFFF"/>
        </w:rPr>
        <w:t>S</w:t>
      </w:r>
      <w:r w:rsidRPr="00747769">
        <w:rPr>
          <w:rFonts w:ascii="Times New Roman" w:hAnsi="Times New Roman" w:cs="Times New Roman"/>
          <w:color w:val="000000"/>
          <w:shd w:val="clear" w:color="auto" w:fill="FFFFFF"/>
        </w:rPr>
        <w:t xml:space="preserve">1. Primers used for </w:t>
      </w:r>
      <w:proofErr w:type="spellStart"/>
      <w:r w:rsidRPr="00747769">
        <w:rPr>
          <w:rFonts w:ascii="Times New Roman" w:hAnsi="Times New Roman" w:cs="Times New Roman"/>
          <w:color w:val="000000"/>
          <w:shd w:val="clear" w:color="auto" w:fill="FFFFFF"/>
        </w:rPr>
        <w:t>qRT</w:t>
      </w:r>
      <w:proofErr w:type="spellEnd"/>
      <w:r w:rsidRPr="00747769">
        <w:rPr>
          <w:rFonts w:ascii="Times New Roman" w:hAnsi="Times New Roman" w:cs="Times New Roman"/>
          <w:color w:val="000000"/>
          <w:shd w:val="clear" w:color="auto" w:fill="FFFFFF"/>
        </w:rPr>
        <w:t>-PCR</w:t>
      </w:r>
    </w:p>
    <w:tbl>
      <w:tblPr>
        <w:tblW w:w="7057" w:type="dxa"/>
        <w:jc w:val="center"/>
        <w:tblLook w:val="04A0" w:firstRow="1" w:lastRow="0" w:firstColumn="1" w:lastColumn="0" w:noHBand="0" w:noVBand="1"/>
      </w:tblPr>
      <w:tblGrid>
        <w:gridCol w:w="1644"/>
        <w:gridCol w:w="5413"/>
      </w:tblGrid>
      <w:tr w:rsidR="00780676" w:rsidRPr="00747769" w14:paraId="09022DEC" w14:textId="77777777" w:rsidTr="00E7720A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5ECEF" w14:textId="77777777" w:rsidR="00780676" w:rsidRPr="00747769" w:rsidRDefault="00780676" w:rsidP="005A562F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t>Gene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F6D54" w14:textId="77777777" w:rsidR="00780676" w:rsidRPr="00747769" w:rsidRDefault="00780676" w:rsidP="005A562F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t>Sequence</w:t>
            </w:r>
          </w:p>
        </w:tc>
      </w:tr>
      <w:tr w:rsidR="00780676" w:rsidRPr="00747769" w14:paraId="53886B43" w14:textId="77777777" w:rsidTr="00E7720A">
        <w:trPr>
          <w:trHeight w:hRule="exact" w:val="539"/>
          <w:jc w:val="center"/>
        </w:trPr>
        <w:tc>
          <w:tcPr>
            <w:tcW w:w="16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3A87AB2" w14:textId="77777777" w:rsidR="00780676" w:rsidRDefault="00B36F70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GAPDH (h)</w:t>
            </w:r>
          </w:p>
          <w:p w14:paraId="6177CED6" w14:textId="77777777" w:rsidR="00B36F70" w:rsidRPr="00747769" w:rsidRDefault="00B36F70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4C46CF38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B36F70" w:rsidRPr="00B36F70">
              <w:rPr>
                <w:rFonts w:ascii="Times New Roman" w:hAnsi="Times New Roman" w:cs="Times New Roman"/>
                <w:kern w:val="2"/>
              </w:rPr>
              <w:t>GGAGCGAGATCCCTCCAAAAT</w:t>
            </w:r>
            <w:r w:rsidRPr="00B36F70">
              <w:rPr>
                <w:rFonts w:ascii="Times New Roman" w:hAnsi="Times New Roman" w:cs="Times New Roman"/>
                <w:kern w:val="2"/>
              </w:rPr>
              <w:t>-</w:t>
            </w:r>
            <w:r w:rsidRPr="00747769">
              <w:rPr>
                <w:rFonts w:ascii="Times New Roman" w:hAnsi="Times New Roman" w:cs="Times New Roman"/>
                <w:kern w:val="2"/>
              </w:rPr>
              <w:t>3'</w:t>
            </w:r>
          </w:p>
        </w:tc>
      </w:tr>
      <w:tr w:rsidR="00780676" w:rsidRPr="00747769" w14:paraId="6B317BC7" w14:textId="77777777" w:rsidTr="00E7720A">
        <w:trPr>
          <w:trHeight w:hRule="exact" w:val="539"/>
          <w:jc w:val="center"/>
        </w:trPr>
        <w:tc>
          <w:tcPr>
            <w:tcW w:w="1644" w:type="dxa"/>
            <w:vMerge/>
            <w:shd w:val="clear" w:color="auto" w:fill="auto"/>
          </w:tcPr>
          <w:p w14:paraId="3387D3F7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7CDB7069" w14:textId="77777777" w:rsidR="00780676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B36F70" w:rsidRPr="00B36F70">
              <w:rPr>
                <w:rFonts w:ascii="Times New Roman" w:hAnsi="Times New Roman" w:cs="Times New Roman"/>
                <w:kern w:val="2"/>
              </w:rPr>
              <w:t>GGCTGTTGTCATACTTCTCATGG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09746981" w14:textId="77777777" w:rsidR="00B36F70" w:rsidRDefault="00B36F70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520028FE" w14:textId="77777777" w:rsidR="00B36F70" w:rsidRPr="00747769" w:rsidRDefault="00B36F70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80676" w:rsidRPr="00747769" w14:paraId="580F13DD" w14:textId="77777777" w:rsidTr="00E7720A">
        <w:trPr>
          <w:trHeight w:hRule="exact" w:val="539"/>
          <w:jc w:val="center"/>
        </w:trPr>
        <w:tc>
          <w:tcPr>
            <w:tcW w:w="1644" w:type="dxa"/>
            <w:vMerge w:val="restart"/>
            <w:shd w:val="clear" w:color="auto" w:fill="auto"/>
          </w:tcPr>
          <w:p w14:paraId="64666386" w14:textId="4275D86E" w:rsidR="00B36F70" w:rsidRDefault="00D16B9B" w:rsidP="00B36F70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G</w:t>
            </w:r>
            <w:r w:rsidR="003135F8">
              <w:rPr>
                <w:rFonts w:ascii="Times New Roman" w:hAnsi="Times New Roman" w:cs="Times New Roman" w:hint="eastAsia"/>
                <w:i/>
                <w:kern w:val="2"/>
              </w:rPr>
              <w:t>apdh</w:t>
            </w:r>
            <w:proofErr w:type="spellEnd"/>
            <w:r w:rsidR="00B36F70">
              <w:rPr>
                <w:rFonts w:ascii="Times New Roman" w:hAnsi="Times New Roman" w:cs="Times New Roman" w:hint="eastAsia"/>
                <w:i/>
                <w:kern w:val="2"/>
              </w:rPr>
              <w:t xml:space="preserve"> (m)</w:t>
            </w:r>
          </w:p>
          <w:p w14:paraId="4704EA9D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22A96832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B36F70" w:rsidRPr="00B36F70">
              <w:rPr>
                <w:rFonts w:ascii="Times New Roman" w:hAnsi="Times New Roman" w:cs="Times New Roman"/>
                <w:kern w:val="2"/>
              </w:rPr>
              <w:t>AGGTCGGTGTGAACGGATTTG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780676" w:rsidRPr="00747769" w14:paraId="3601E2C6" w14:textId="77777777" w:rsidTr="00E7720A">
        <w:trPr>
          <w:trHeight w:hRule="exact" w:val="539"/>
          <w:jc w:val="center"/>
        </w:trPr>
        <w:tc>
          <w:tcPr>
            <w:tcW w:w="1644" w:type="dxa"/>
            <w:vMerge/>
            <w:shd w:val="clear" w:color="auto" w:fill="auto"/>
          </w:tcPr>
          <w:p w14:paraId="5579ECFC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185685F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B36F70" w:rsidRPr="00B36F70">
              <w:rPr>
                <w:rFonts w:ascii="Times New Roman" w:hAnsi="Times New Roman" w:cs="Times New Roman"/>
                <w:kern w:val="2"/>
              </w:rPr>
              <w:t>TGTAGACCATGTAGTTGAGGTCA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780676" w:rsidRPr="00747769" w14:paraId="18B15F53" w14:textId="77777777" w:rsidTr="00E7720A">
        <w:trPr>
          <w:trHeight w:hRule="exact" w:val="539"/>
          <w:jc w:val="center"/>
        </w:trPr>
        <w:tc>
          <w:tcPr>
            <w:tcW w:w="1644" w:type="dxa"/>
            <w:vMerge w:val="restart"/>
            <w:shd w:val="clear" w:color="auto" w:fill="auto"/>
          </w:tcPr>
          <w:p w14:paraId="01658CBE" w14:textId="77777777" w:rsidR="00780676" w:rsidRPr="00747769" w:rsidRDefault="00B36F70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Bmi1 (h)</w:t>
            </w:r>
          </w:p>
        </w:tc>
        <w:tc>
          <w:tcPr>
            <w:tcW w:w="5413" w:type="dxa"/>
            <w:shd w:val="clear" w:color="auto" w:fill="auto"/>
          </w:tcPr>
          <w:p w14:paraId="2FD4FB17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F6951" w:rsidRPr="001F6951">
              <w:rPr>
                <w:rFonts w:ascii="Times New Roman" w:hAnsi="Times New Roman" w:cs="Times New Roman"/>
                <w:kern w:val="2"/>
              </w:rPr>
              <w:t>CGTGTATTGTTCGTTACCTGGA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780676" w:rsidRPr="00747769" w14:paraId="306DA667" w14:textId="77777777" w:rsidTr="00E7720A">
        <w:trPr>
          <w:trHeight w:hRule="exact" w:val="539"/>
          <w:jc w:val="center"/>
        </w:trPr>
        <w:tc>
          <w:tcPr>
            <w:tcW w:w="1644" w:type="dxa"/>
            <w:vMerge/>
            <w:shd w:val="clear" w:color="auto" w:fill="auto"/>
          </w:tcPr>
          <w:p w14:paraId="67A2BA72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68D78DF4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F6951" w:rsidRPr="001F6951">
              <w:rPr>
                <w:rFonts w:ascii="Times New Roman" w:hAnsi="Times New Roman" w:cs="Times New Roman"/>
                <w:kern w:val="2"/>
              </w:rPr>
              <w:t>TTCAGTAGTGGTCTGGTCTTGT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780676" w:rsidRPr="00747769" w14:paraId="730ABCE8" w14:textId="77777777" w:rsidTr="00E7720A">
        <w:trPr>
          <w:trHeight w:hRule="exact" w:val="539"/>
          <w:jc w:val="center"/>
        </w:trPr>
        <w:tc>
          <w:tcPr>
            <w:tcW w:w="1644" w:type="dxa"/>
            <w:vMerge w:val="restart"/>
            <w:shd w:val="clear" w:color="auto" w:fill="auto"/>
          </w:tcPr>
          <w:p w14:paraId="7995924F" w14:textId="25F9C4EE" w:rsidR="00780676" w:rsidRPr="00747769" w:rsidRDefault="00D16B9B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B</w:t>
            </w:r>
            <w:r w:rsidR="00B36F70">
              <w:rPr>
                <w:rFonts w:ascii="Times New Roman" w:hAnsi="Times New Roman" w:cs="Times New Roman" w:hint="eastAsia"/>
                <w:i/>
                <w:kern w:val="2"/>
              </w:rPr>
              <w:t>mi1 (m)</w:t>
            </w:r>
          </w:p>
        </w:tc>
        <w:tc>
          <w:tcPr>
            <w:tcW w:w="5413" w:type="dxa"/>
            <w:shd w:val="clear" w:color="auto" w:fill="auto"/>
          </w:tcPr>
          <w:p w14:paraId="7A1AD92E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F6951" w:rsidRPr="001F6951">
              <w:rPr>
                <w:rFonts w:ascii="Times New Roman" w:hAnsi="Times New Roman" w:cs="Times New Roman"/>
                <w:kern w:val="2"/>
              </w:rPr>
              <w:t>ATCCCCACTTAATGTGTGTCCT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780676" w:rsidRPr="00747769" w14:paraId="1CB57F1F" w14:textId="77777777" w:rsidTr="00E7720A">
        <w:trPr>
          <w:trHeight w:hRule="exact" w:val="539"/>
          <w:jc w:val="center"/>
        </w:trPr>
        <w:tc>
          <w:tcPr>
            <w:tcW w:w="1644" w:type="dxa"/>
            <w:vMerge/>
            <w:shd w:val="clear" w:color="auto" w:fill="auto"/>
          </w:tcPr>
          <w:p w14:paraId="7DFE1294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171BB32D" w14:textId="77777777" w:rsidR="00780676" w:rsidRPr="00747769" w:rsidRDefault="00780676" w:rsidP="00E7720A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F6951" w:rsidRPr="001F6951">
              <w:rPr>
                <w:rFonts w:ascii="Times New Roman" w:hAnsi="Times New Roman" w:cs="Times New Roman"/>
                <w:kern w:val="2"/>
              </w:rPr>
              <w:t>CTTGCTGGTCTCCAAGTAACG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E26E1D" w:rsidRPr="00747769" w14:paraId="4FD00C9A" w14:textId="77777777" w:rsidTr="00E26E1D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48029953" w14:textId="77777777" w:rsidR="00E26E1D" w:rsidRPr="00747769" w:rsidRDefault="00E26E1D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HLF (h)</w:t>
            </w:r>
          </w:p>
        </w:tc>
        <w:tc>
          <w:tcPr>
            <w:tcW w:w="5413" w:type="dxa"/>
            <w:shd w:val="clear" w:color="auto" w:fill="auto"/>
          </w:tcPr>
          <w:p w14:paraId="26C0DC4C" w14:textId="77777777" w:rsidR="00E26E1D" w:rsidRPr="00747769" w:rsidRDefault="00E26E1D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Pr="00E26E1D">
              <w:rPr>
                <w:rFonts w:ascii="Times New Roman" w:hAnsi="Times New Roman" w:cs="Times New Roman"/>
                <w:kern w:val="2"/>
              </w:rPr>
              <w:t>CCACCTTTATCCCGCCTCC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E26E1D" w:rsidRPr="00747769" w14:paraId="1DA444C9" w14:textId="77777777" w:rsidTr="003135F8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B80443D" w14:textId="77777777" w:rsidR="00E26E1D" w:rsidRPr="00747769" w:rsidRDefault="00E26E1D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65E2E0F1" w14:textId="77777777" w:rsidR="00E26E1D" w:rsidRDefault="00E26E1D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Pr="00E26E1D">
              <w:rPr>
                <w:rFonts w:ascii="Times New Roman" w:hAnsi="Times New Roman" w:cs="Times New Roman"/>
                <w:kern w:val="2"/>
              </w:rPr>
              <w:t>TTTACTAAATGCGTCTTCGTGGT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612AF0D0" w14:textId="77777777" w:rsidR="003135F8" w:rsidRDefault="003135F8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02C6BF44" w14:textId="77777777" w:rsidR="003135F8" w:rsidRPr="00747769" w:rsidRDefault="003135F8" w:rsidP="00FA1F35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135F8" w:rsidRPr="00747769" w14:paraId="1A752DE6" w14:textId="77777777" w:rsidTr="003135F8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C5E3558" w14:textId="556CEA3D" w:rsidR="003135F8" w:rsidRPr="00747769" w:rsidRDefault="00D16B9B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H</w:t>
            </w:r>
            <w:r w:rsidR="003135F8">
              <w:rPr>
                <w:rFonts w:ascii="Times New Roman" w:hAnsi="Times New Roman" w:cs="Times New Roman" w:hint="eastAsia"/>
                <w:i/>
                <w:kern w:val="2"/>
              </w:rPr>
              <w:t>lf</w:t>
            </w:r>
            <w:proofErr w:type="spellEnd"/>
            <w:r w:rsidR="003135F8">
              <w:rPr>
                <w:rFonts w:ascii="Times New Roman" w:hAnsi="Times New Roman" w:cs="Times New Roman" w:hint="eastAsia"/>
                <w:i/>
                <w:kern w:val="2"/>
              </w:rPr>
              <w:t xml:space="preserve"> (m)</w:t>
            </w:r>
          </w:p>
        </w:tc>
        <w:tc>
          <w:tcPr>
            <w:tcW w:w="5413" w:type="dxa"/>
            <w:shd w:val="clear" w:color="auto" w:fill="auto"/>
          </w:tcPr>
          <w:p w14:paraId="15312C17" w14:textId="1F469474" w:rsidR="003135F8" w:rsidRPr="00747769" w:rsidRDefault="003135F8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Pr="003135F8">
              <w:rPr>
                <w:rFonts w:ascii="Times New Roman" w:hAnsi="Times New Roman" w:cs="Times New Roman"/>
                <w:kern w:val="2"/>
              </w:rPr>
              <w:t>GACAGCTCCCCTTGAACCC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3135F8" w:rsidRPr="00747769" w14:paraId="7CBAC721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4E72BD68" w14:textId="77777777" w:rsidR="003135F8" w:rsidRPr="00747769" w:rsidRDefault="003135F8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2445133" w14:textId="0A620666" w:rsidR="003135F8" w:rsidRDefault="003135F8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Pr="003135F8">
              <w:rPr>
                <w:rFonts w:ascii="Times New Roman" w:hAnsi="Times New Roman" w:cs="Times New Roman"/>
                <w:kern w:val="2"/>
              </w:rPr>
              <w:t>CTGCTGCTCTCATCGTCCA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11EBCFB9" w14:textId="77777777" w:rsidR="003135F8" w:rsidRDefault="003135F8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22D91301" w14:textId="77777777" w:rsidR="003135F8" w:rsidRPr="00747769" w:rsidRDefault="003135F8" w:rsidP="003135F8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717F7" w:rsidRPr="00747769" w14:paraId="3DE6B02F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6C4FE021" w14:textId="0A116384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AADAT (h)</w:t>
            </w:r>
          </w:p>
        </w:tc>
        <w:tc>
          <w:tcPr>
            <w:tcW w:w="5413" w:type="dxa"/>
            <w:shd w:val="clear" w:color="auto" w:fill="auto"/>
          </w:tcPr>
          <w:p w14:paraId="4F565423" w14:textId="22259202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16B9B" w:rsidRPr="00D16B9B">
              <w:rPr>
                <w:rFonts w:ascii="Times New Roman" w:hAnsi="Times New Roman" w:cs="Times New Roman"/>
                <w:kern w:val="2"/>
              </w:rPr>
              <w:t>AATTACGCACGGTTCATCACG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A717F7" w:rsidRPr="00747769" w14:paraId="6957AE4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6644FD72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904C99E" w14:textId="02413996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16B9B" w:rsidRPr="00D16B9B">
              <w:rPr>
                <w:rFonts w:ascii="Times New Roman" w:hAnsi="Times New Roman" w:cs="Times New Roman"/>
                <w:kern w:val="2"/>
              </w:rPr>
              <w:t>TCCTCTGCTCAATATGTCAGTCA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7B7990D" w14:textId="7777777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7FBBF94B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717F7" w:rsidRPr="00747769" w14:paraId="2AFA5618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37999F32" w14:textId="4BBA1A41" w:rsidR="00A717F7" w:rsidRPr="00747769" w:rsidRDefault="00D16B9B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A</w:t>
            </w:r>
            <w:r w:rsidR="00A717F7">
              <w:rPr>
                <w:rFonts w:ascii="Times New Roman" w:hAnsi="Times New Roman" w:cs="Times New Roman" w:hint="eastAsia"/>
                <w:i/>
                <w:kern w:val="2"/>
              </w:rPr>
              <w:t>adat(m)</w:t>
            </w:r>
          </w:p>
        </w:tc>
        <w:tc>
          <w:tcPr>
            <w:tcW w:w="5413" w:type="dxa"/>
            <w:shd w:val="clear" w:color="auto" w:fill="auto"/>
          </w:tcPr>
          <w:p w14:paraId="1B7D24D2" w14:textId="4DC2690F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16B9B" w:rsidRPr="00D16B9B">
              <w:rPr>
                <w:rFonts w:ascii="Times New Roman" w:hAnsi="Times New Roman" w:cs="Times New Roman"/>
                <w:kern w:val="2"/>
              </w:rPr>
              <w:t>ATGAATTACTCACGGTTCCTCAC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A717F7" w:rsidRPr="00747769" w14:paraId="44CF2C2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5A992F5F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836E062" w14:textId="4C25022B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16B9B" w:rsidRPr="00D16B9B">
              <w:rPr>
                <w:rFonts w:ascii="Times New Roman" w:hAnsi="Times New Roman" w:cs="Times New Roman"/>
                <w:kern w:val="2"/>
              </w:rPr>
              <w:t>AACATGCTCGGGTTTGGAGAT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7C4ADA3A" w14:textId="7777777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41BB2D8C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717F7" w:rsidRPr="00747769" w14:paraId="4F2929F6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DD09E47" w14:textId="0C283A34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BCO2 (h)</w:t>
            </w:r>
          </w:p>
        </w:tc>
        <w:tc>
          <w:tcPr>
            <w:tcW w:w="5413" w:type="dxa"/>
            <w:shd w:val="clear" w:color="auto" w:fill="auto"/>
          </w:tcPr>
          <w:p w14:paraId="3754E6DB" w14:textId="185DF2B9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CTGCTTCACCAGTTCAGAATGG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A717F7" w:rsidRPr="00747769" w14:paraId="6DA3847E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F06D474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3A55613" w14:textId="2E3B313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AGCTCAAACCTGGACATGAAAC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38E3DDB6" w14:textId="7777777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411101A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717F7" w:rsidRPr="00747769" w14:paraId="39B5606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5B2F9F6F" w14:textId="559B2DBF" w:rsidR="00A717F7" w:rsidRPr="00747769" w:rsidRDefault="00AF1AA1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B</w:t>
            </w:r>
            <w:r w:rsidR="00A717F7">
              <w:rPr>
                <w:rFonts w:ascii="Times New Roman" w:hAnsi="Times New Roman" w:cs="Times New Roman" w:hint="eastAsia"/>
                <w:i/>
                <w:kern w:val="2"/>
              </w:rPr>
              <w:t>co2(m)</w:t>
            </w:r>
          </w:p>
        </w:tc>
        <w:tc>
          <w:tcPr>
            <w:tcW w:w="5413" w:type="dxa"/>
            <w:shd w:val="clear" w:color="auto" w:fill="auto"/>
          </w:tcPr>
          <w:p w14:paraId="4D045172" w14:textId="77E4A11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ATGTTGGGACCGAAGCAAAG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A717F7" w:rsidRPr="00747769" w14:paraId="0023E236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B842F9B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1597CBD0" w14:textId="5F9A52D8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GCAACGCCATTCCATCAAACC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7B729C16" w14:textId="7777777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6923092D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717F7" w:rsidRPr="00747769" w14:paraId="3F97ACC5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458D112B" w14:textId="57583201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CCT6B (h)</w:t>
            </w:r>
          </w:p>
        </w:tc>
        <w:tc>
          <w:tcPr>
            <w:tcW w:w="5413" w:type="dxa"/>
            <w:shd w:val="clear" w:color="auto" w:fill="auto"/>
          </w:tcPr>
          <w:p w14:paraId="4FD87F47" w14:textId="5CE73365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TCTCACTGTAGATTGCTTGGGA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A717F7" w:rsidRPr="00747769" w14:paraId="05047873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5F96B351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tcBorders>
              <w:bottom w:val="single" w:sz="4" w:space="0" w:color="auto"/>
            </w:tcBorders>
            <w:shd w:val="clear" w:color="auto" w:fill="auto"/>
          </w:tcPr>
          <w:p w14:paraId="29541847" w14:textId="15A26C70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TGATAGCACGAAGTCCATCTCT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1A34132B" w14:textId="77777777" w:rsidR="00A717F7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336A0311" w14:textId="77777777" w:rsidR="00A717F7" w:rsidRPr="00747769" w:rsidRDefault="00A717F7" w:rsidP="00A717F7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26D9866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5DD7" w14:textId="5AD3A106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lastRenderedPageBreak/>
              <w:t>Gene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3D135" w14:textId="03D53B60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t>Sequence</w:t>
            </w:r>
          </w:p>
        </w:tc>
      </w:tr>
      <w:tr w:rsidR="00D16B9B" w:rsidRPr="00747769" w14:paraId="45C39D67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1C6269BA" w14:textId="2C089D29" w:rsidR="00D16B9B" w:rsidRPr="00747769" w:rsidRDefault="00AF1AA1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C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ct6b(m)</w:t>
            </w: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067EB3C7" w14:textId="4A5C6AB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CAACACCCAACGGCTTCCAT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1FD41D4E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5D643B40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27EBA7F" w14:textId="6E7A64A6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CAGGACATTTGAGGTAGTGCC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2C54838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6941E3FC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61D073EF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2ED9F4C" w14:textId="5226C52D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bookmarkStart w:id="0" w:name="OLE_LINK3"/>
            <w:r>
              <w:rPr>
                <w:rFonts w:ascii="Times New Roman" w:hAnsi="Times New Roman" w:cs="Times New Roman" w:hint="eastAsia"/>
                <w:i/>
                <w:kern w:val="2"/>
              </w:rPr>
              <w:t>CIPC</w:t>
            </w:r>
            <w:bookmarkEnd w:id="0"/>
            <w:r>
              <w:rPr>
                <w:rFonts w:ascii="Times New Roman" w:hAnsi="Times New Roman" w:cs="Times New Roman" w:hint="eastAsia"/>
                <w:i/>
                <w:kern w:val="2"/>
              </w:rPr>
              <w:t>(h)</w:t>
            </w:r>
          </w:p>
        </w:tc>
        <w:tc>
          <w:tcPr>
            <w:tcW w:w="5413" w:type="dxa"/>
            <w:shd w:val="clear" w:color="auto" w:fill="auto"/>
          </w:tcPr>
          <w:p w14:paraId="7104D79C" w14:textId="183C193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GACATGCTGAGCGCCTTAGG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5A1B9B7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CB0400A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2139F21B" w14:textId="2CB58852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AF1AA1" w:rsidRPr="00AF1AA1">
              <w:rPr>
                <w:rFonts w:ascii="Times New Roman" w:hAnsi="Times New Roman" w:cs="Times New Roman"/>
                <w:kern w:val="2"/>
              </w:rPr>
              <w:t>CCCTGTTTGACAAGCACATTCT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4709CB14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095B3B3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66DA19C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380C0C1" w14:textId="49312B06" w:rsidR="00D16B9B" w:rsidRPr="00747769" w:rsidRDefault="00AF1AA1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C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ipc</w:t>
            </w:r>
            <w:proofErr w:type="spellEnd"/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(m)</w:t>
            </w:r>
          </w:p>
        </w:tc>
        <w:tc>
          <w:tcPr>
            <w:tcW w:w="5413" w:type="dxa"/>
            <w:shd w:val="clear" w:color="auto" w:fill="auto"/>
          </w:tcPr>
          <w:p w14:paraId="1D6F6B21" w14:textId="267DDFEA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85884" w:rsidRPr="00D85884">
              <w:rPr>
                <w:rFonts w:ascii="Times New Roman" w:hAnsi="Times New Roman" w:cs="Times New Roman"/>
                <w:kern w:val="2"/>
              </w:rPr>
              <w:t>TCCGTCTTCCGGCCATCTTA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336093B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0C9D586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83ADD7A" w14:textId="692CF721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85884" w:rsidRPr="00D85884">
              <w:rPr>
                <w:rFonts w:ascii="Times New Roman" w:hAnsi="Times New Roman" w:cs="Times New Roman"/>
                <w:kern w:val="2"/>
              </w:rPr>
              <w:t>TCCGCTTGTCTTCTCTCTTGC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54F4DB6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2A1142A2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AE14F06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A7A8C94" w14:textId="79AC5228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CROT(h)</w:t>
            </w:r>
          </w:p>
        </w:tc>
        <w:tc>
          <w:tcPr>
            <w:tcW w:w="5413" w:type="dxa"/>
            <w:shd w:val="clear" w:color="auto" w:fill="auto"/>
          </w:tcPr>
          <w:p w14:paraId="6A6FB78B" w14:textId="77D48CF9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24117" w:rsidRPr="00124117">
              <w:rPr>
                <w:rFonts w:ascii="Times New Roman" w:hAnsi="Times New Roman" w:cs="Times New Roman"/>
                <w:kern w:val="2"/>
              </w:rPr>
              <w:t>GTGGTGGCTGAATGTTGCCTA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C3ECCD1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5E9D0B6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74A775E0" w14:textId="79A23A5A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24117" w:rsidRPr="00124117">
              <w:rPr>
                <w:rFonts w:ascii="Times New Roman" w:hAnsi="Times New Roman" w:cs="Times New Roman"/>
                <w:kern w:val="2"/>
              </w:rPr>
              <w:t>TTGGAGGCCAGTAGTGTTCAA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761FBB9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5F8937D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35B02D9F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E2BD716" w14:textId="0BAC3936" w:rsidR="00D16B9B" w:rsidRPr="00747769" w:rsidRDefault="00124117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C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rot</w:t>
            </w:r>
            <w:proofErr w:type="spellEnd"/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(m)</w:t>
            </w:r>
          </w:p>
        </w:tc>
        <w:tc>
          <w:tcPr>
            <w:tcW w:w="5413" w:type="dxa"/>
            <w:shd w:val="clear" w:color="auto" w:fill="auto"/>
          </w:tcPr>
          <w:p w14:paraId="42E71227" w14:textId="687D243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24117" w:rsidRPr="00124117">
              <w:rPr>
                <w:rFonts w:ascii="Times New Roman" w:hAnsi="Times New Roman" w:cs="Times New Roman"/>
                <w:kern w:val="2"/>
              </w:rPr>
              <w:t>GAACGGACATTTCAGTACCAGG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54C79197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3F53309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58387E6D" w14:textId="47ECEE90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24117" w:rsidRPr="00124117">
              <w:rPr>
                <w:rFonts w:ascii="Times New Roman" w:hAnsi="Times New Roman" w:cs="Times New Roman"/>
                <w:kern w:val="2"/>
              </w:rPr>
              <w:t>CTTCATTTGCGAATGGTTTCACT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0A570E64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0B3977F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0E1ED91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07E3D3F" w14:textId="3904A09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bookmarkStart w:id="1" w:name="OLE_LINK4"/>
            <w:r>
              <w:rPr>
                <w:rFonts w:ascii="Times New Roman" w:hAnsi="Times New Roman" w:cs="Times New Roman" w:hint="eastAsia"/>
                <w:i/>
                <w:kern w:val="2"/>
              </w:rPr>
              <w:t>ELL2</w:t>
            </w:r>
            <w:bookmarkEnd w:id="1"/>
            <w:r>
              <w:rPr>
                <w:rFonts w:ascii="Times New Roman" w:hAnsi="Times New Roman" w:cs="Times New Roman" w:hint="eastAsia"/>
                <w:i/>
                <w:kern w:val="2"/>
              </w:rPr>
              <w:t>(h)</w:t>
            </w:r>
          </w:p>
        </w:tc>
        <w:tc>
          <w:tcPr>
            <w:tcW w:w="5413" w:type="dxa"/>
            <w:shd w:val="clear" w:color="auto" w:fill="auto"/>
          </w:tcPr>
          <w:p w14:paraId="36009F09" w14:textId="0BA5FF9C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C105FD" w:rsidRPr="00C105FD">
              <w:rPr>
                <w:rFonts w:ascii="Times New Roman" w:hAnsi="Times New Roman" w:cs="Times New Roman"/>
                <w:kern w:val="2"/>
              </w:rPr>
              <w:t>CATCACCGTACTGCATGTGAA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16C4D47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1F1E11E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5B3A36AB" w14:textId="3612F57C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C105FD" w:rsidRPr="00C105FD">
              <w:rPr>
                <w:rFonts w:ascii="Times New Roman" w:hAnsi="Times New Roman" w:cs="Times New Roman"/>
                <w:kern w:val="2"/>
              </w:rPr>
              <w:t>ACTGGATTGAAGGTCGAAAAGG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635019AE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67563641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5F94D9F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F91036C" w14:textId="51FB5319" w:rsidR="00D16B9B" w:rsidRPr="00747769" w:rsidRDefault="00C105FD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E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ll2(m)</w:t>
            </w:r>
          </w:p>
        </w:tc>
        <w:tc>
          <w:tcPr>
            <w:tcW w:w="5413" w:type="dxa"/>
            <w:shd w:val="clear" w:color="auto" w:fill="auto"/>
          </w:tcPr>
          <w:p w14:paraId="193D0BC5" w14:textId="0E5FA9D3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C105FD" w:rsidRPr="00C105FD">
              <w:rPr>
                <w:rFonts w:ascii="Times New Roman" w:hAnsi="Times New Roman" w:cs="Times New Roman"/>
                <w:kern w:val="2"/>
              </w:rPr>
              <w:t>ATTGTCTCTTATGAGCAACGCC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3E9BFCEB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4ABF023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6D131811" w14:textId="0DCB9A99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C105FD" w:rsidRPr="00C105FD">
              <w:rPr>
                <w:rFonts w:ascii="Times New Roman" w:hAnsi="Times New Roman" w:cs="Times New Roman"/>
                <w:kern w:val="2"/>
              </w:rPr>
              <w:t>CTTCATGGTAATTGGGACTGGAC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108F3206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03285D9D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4C483CED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5820CA25" w14:textId="4B0736A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bookmarkStart w:id="2" w:name="OLE_LINK5"/>
            <w:r>
              <w:rPr>
                <w:rFonts w:ascii="Times New Roman" w:hAnsi="Times New Roman" w:cs="Times New Roman" w:hint="eastAsia"/>
                <w:i/>
                <w:kern w:val="2"/>
              </w:rPr>
              <w:t>EPHX2</w:t>
            </w:r>
            <w:bookmarkEnd w:id="2"/>
            <w:r>
              <w:rPr>
                <w:rFonts w:ascii="Times New Roman" w:hAnsi="Times New Roman" w:cs="Times New Roman" w:hint="eastAsia"/>
                <w:i/>
                <w:kern w:val="2"/>
              </w:rPr>
              <w:t>(h)</w:t>
            </w:r>
          </w:p>
        </w:tc>
        <w:tc>
          <w:tcPr>
            <w:tcW w:w="5413" w:type="dxa"/>
            <w:shd w:val="clear" w:color="auto" w:fill="auto"/>
          </w:tcPr>
          <w:p w14:paraId="7CF7DF8E" w14:textId="78CA7D0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F07F67" w:rsidRPr="00F07F67">
              <w:rPr>
                <w:rFonts w:ascii="Times New Roman" w:hAnsi="Times New Roman" w:cs="Times New Roman"/>
                <w:kern w:val="2"/>
              </w:rPr>
              <w:t>GTGCTCCGAGACCGCTAAAG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1D1B9F3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B99F0AE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642DFDC" w14:textId="357DF0B4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F07F67" w:rsidRPr="00F07F67">
              <w:rPr>
                <w:rFonts w:ascii="Times New Roman" w:hAnsi="Times New Roman" w:cs="Times New Roman"/>
                <w:kern w:val="2"/>
              </w:rPr>
              <w:t>GCTGAAATCGCCTTGTCAAAGAT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0E92C554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7BB30033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4B65B668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3276BA0" w14:textId="1FCEDA34" w:rsidR="00D16B9B" w:rsidRPr="00747769" w:rsidRDefault="00F07F67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E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phx2(m)</w:t>
            </w:r>
          </w:p>
        </w:tc>
        <w:tc>
          <w:tcPr>
            <w:tcW w:w="5413" w:type="dxa"/>
            <w:shd w:val="clear" w:color="auto" w:fill="auto"/>
          </w:tcPr>
          <w:p w14:paraId="4A58CAB7" w14:textId="1C99076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F07F67" w:rsidRPr="00F07F67">
              <w:rPr>
                <w:rFonts w:ascii="Times New Roman" w:hAnsi="Times New Roman" w:cs="Times New Roman"/>
                <w:kern w:val="2"/>
              </w:rPr>
              <w:t>ACCACTCATGGATGAAAGCTACA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0561EB6B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E27221F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2E9431A4" w14:textId="533756D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F07F67" w:rsidRPr="00F07F67">
              <w:rPr>
                <w:rFonts w:ascii="Times New Roman" w:hAnsi="Times New Roman" w:cs="Times New Roman"/>
                <w:kern w:val="2"/>
              </w:rPr>
              <w:t>TCAGGTAGATTGGCTCCACAG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0641290A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2E54C6F8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1D4F4769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67FFAFBE" w14:textId="77528E3E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bookmarkStart w:id="3" w:name="OLE_LINK6"/>
            <w:r>
              <w:rPr>
                <w:rFonts w:ascii="Times New Roman" w:hAnsi="Times New Roman" w:cs="Times New Roman" w:hint="eastAsia"/>
                <w:i/>
                <w:kern w:val="2"/>
              </w:rPr>
              <w:t>FAM184A</w:t>
            </w:r>
            <w:bookmarkEnd w:id="3"/>
            <w:r>
              <w:rPr>
                <w:rFonts w:ascii="Times New Roman" w:hAnsi="Times New Roman" w:cs="Times New Roman" w:hint="eastAsia"/>
                <w:i/>
                <w:kern w:val="2"/>
              </w:rPr>
              <w:t>(h)</w:t>
            </w:r>
          </w:p>
        </w:tc>
        <w:tc>
          <w:tcPr>
            <w:tcW w:w="5413" w:type="dxa"/>
            <w:shd w:val="clear" w:color="auto" w:fill="auto"/>
          </w:tcPr>
          <w:p w14:paraId="57060734" w14:textId="4DD07871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AGCAGCAGGCTTTGACAGAAT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9D8623D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438AEA4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8204C7E" w14:textId="0D295B23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GTCACTATGCGTTGGACATGC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A232D6D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0D9074AA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6C242926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84CBA01" w14:textId="3CC72F9D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i/>
                <w:kern w:val="2"/>
              </w:rPr>
              <w:t>F</w:t>
            </w:r>
            <w:r>
              <w:rPr>
                <w:rFonts w:ascii="Times New Roman" w:hAnsi="Times New Roman" w:cs="Times New Roman" w:hint="eastAsia"/>
                <w:i/>
                <w:kern w:val="2"/>
              </w:rPr>
              <w:t>am184a(m)</w:t>
            </w:r>
          </w:p>
        </w:tc>
        <w:tc>
          <w:tcPr>
            <w:tcW w:w="5413" w:type="dxa"/>
            <w:shd w:val="clear" w:color="auto" w:fill="auto"/>
          </w:tcPr>
          <w:p w14:paraId="228890B5" w14:textId="65D29504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AGCTGGCAACATCACTATTACG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453277D0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E4B0EC0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6E33783" w14:textId="4E42EC8E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GCTGGGCGATCTTCTTGCT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5D55C21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40818E07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455782AE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7EC4646" w14:textId="2DB2F581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GANC(h)</w:t>
            </w:r>
          </w:p>
        </w:tc>
        <w:tc>
          <w:tcPr>
            <w:tcW w:w="5413" w:type="dxa"/>
            <w:shd w:val="clear" w:color="auto" w:fill="auto"/>
          </w:tcPr>
          <w:p w14:paraId="0E509B03" w14:textId="34A654F2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GATCGCATTTTACAGGCGTCA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4D77E3B7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5FEC3362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tcBorders>
              <w:bottom w:val="single" w:sz="4" w:space="0" w:color="auto"/>
            </w:tcBorders>
            <w:shd w:val="clear" w:color="auto" w:fill="auto"/>
          </w:tcPr>
          <w:p w14:paraId="68EC6494" w14:textId="0BFA2502" w:rsidR="00D16B9B" w:rsidRDefault="00D16B9B" w:rsidP="005A562F">
            <w:pPr>
              <w:pStyle w:val="svarticle"/>
              <w:pBdr>
                <w:bottom w:val="single" w:sz="4" w:space="1" w:color="auto"/>
              </w:pBdr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GAACCTGGTGCTGTCTTCATC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4FDB82F1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037C2A85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2AD5A21C" w14:textId="77777777" w:rsidTr="00D16B9B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24BC3D17" w14:textId="2606ED3B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  <w:bookmarkStart w:id="4" w:name="_Hlk186294897"/>
            <w:r w:rsidRPr="00747769">
              <w:rPr>
                <w:rFonts w:ascii="Times New Roman" w:hAnsi="Times New Roman" w:cs="Times New Roman"/>
                <w:b/>
                <w:kern w:val="2"/>
              </w:rPr>
              <w:lastRenderedPageBreak/>
              <w:t>Gene</w:t>
            </w: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648058A5" w14:textId="72C7BD62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t>Sequence</w:t>
            </w:r>
          </w:p>
        </w:tc>
      </w:tr>
      <w:bookmarkEnd w:id="4"/>
      <w:tr w:rsidR="00D16B9B" w:rsidRPr="00747769" w14:paraId="55FE3011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400A889B" w14:textId="7403B290" w:rsidR="00D16B9B" w:rsidRPr="00747769" w:rsidRDefault="001E5701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G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anc(m)</w:t>
            </w: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6F276943" w14:textId="0AF80B62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CAGCTCACCAAGACTACCACC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4FDCD3C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456437E4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4D489814" w14:textId="0510C2D2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1E5701" w:rsidRPr="001E5701">
              <w:rPr>
                <w:rFonts w:ascii="Times New Roman" w:hAnsi="Times New Roman" w:cs="Times New Roman"/>
                <w:kern w:val="2"/>
              </w:rPr>
              <w:t>CCACGAGAGGAATCTTAGTTGCT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74FF21F7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30C0F182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00F7025E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891263D" w14:textId="47E67894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HMGN5(h)</w:t>
            </w:r>
          </w:p>
        </w:tc>
        <w:tc>
          <w:tcPr>
            <w:tcW w:w="5413" w:type="dxa"/>
            <w:shd w:val="clear" w:color="auto" w:fill="auto"/>
          </w:tcPr>
          <w:p w14:paraId="1374C004" w14:textId="63B06DC1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051128" w:rsidRPr="00051128">
              <w:rPr>
                <w:rFonts w:ascii="Times New Roman" w:hAnsi="Times New Roman" w:cs="Times New Roman"/>
                <w:kern w:val="2"/>
              </w:rPr>
              <w:t>CAGGTCAAGGTGATATGAGGCA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413027EE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677D92DF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23F2AA9" w14:textId="5DDF3B2E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051128" w:rsidRPr="00051128">
              <w:rPr>
                <w:rFonts w:ascii="Times New Roman" w:hAnsi="Times New Roman" w:cs="Times New Roman"/>
                <w:kern w:val="2"/>
              </w:rPr>
              <w:t>GCTTGGGCACTTGTATCTATGT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4C54359D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577867BA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2CA14A05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101EE30" w14:textId="65AD999A" w:rsidR="00D16B9B" w:rsidRPr="00747769" w:rsidRDefault="00051128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H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mgn5(m)</w:t>
            </w:r>
          </w:p>
        </w:tc>
        <w:tc>
          <w:tcPr>
            <w:tcW w:w="5413" w:type="dxa"/>
            <w:shd w:val="clear" w:color="auto" w:fill="auto"/>
          </w:tcPr>
          <w:p w14:paraId="421B4E8D" w14:textId="1360D371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051128" w:rsidRPr="00051128">
              <w:rPr>
                <w:rFonts w:ascii="Times New Roman" w:hAnsi="Times New Roman" w:cs="Times New Roman"/>
                <w:kern w:val="2"/>
              </w:rPr>
              <w:t>CCCGACTGTCTGCTATGCC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39E60425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8363C01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6463D424" w14:textId="7CB20C1A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051128" w:rsidRPr="00051128">
              <w:rPr>
                <w:rFonts w:ascii="Times New Roman" w:hAnsi="Times New Roman" w:cs="Times New Roman"/>
                <w:kern w:val="2"/>
              </w:rPr>
              <w:t>CCACGTTGCATTCGTCTTTAAC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64CE4C5C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43A8B2F4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2991E2FC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79B8508" w14:textId="3CE29B42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NREP(h)</w:t>
            </w:r>
          </w:p>
        </w:tc>
        <w:tc>
          <w:tcPr>
            <w:tcW w:w="5413" w:type="dxa"/>
            <w:shd w:val="clear" w:color="auto" w:fill="auto"/>
          </w:tcPr>
          <w:p w14:paraId="144B5894" w14:textId="7E50201B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EA4A13" w:rsidRPr="00EA4A13">
              <w:rPr>
                <w:rFonts w:ascii="Times New Roman" w:hAnsi="Times New Roman" w:cs="Times New Roman"/>
                <w:kern w:val="2"/>
              </w:rPr>
              <w:t>GTCTGGGTCAGTCAAGAACCA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36EE993C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D6161B5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3BCA3128" w14:textId="2DB3E3CF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EA4A13" w:rsidRPr="00EA4A13">
              <w:rPr>
                <w:rFonts w:ascii="Times New Roman" w:hAnsi="Times New Roman" w:cs="Times New Roman"/>
                <w:kern w:val="2"/>
              </w:rPr>
              <w:t>AGGCAGCGTTTGTCTCATCG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6CCA213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3BEE1028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33A75B79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5691B51" w14:textId="68E2F658" w:rsidR="00D16B9B" w:rsidRPr="00747769" w:rsidRDefault="00EA4A13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N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rep</w:t>
            </w:r>
            <w:proofErr w:type="spellEnd"/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(m)</w:t>
            </w:r>
          </w:p>
        </w:tc>
        <w:tc>
          <w:tcPr>
            <w:tcW w:w="5413" w:type="dxa"/>
            <w:shd w:val="clear" w:color="auto" w:fill="auto"/>
          </w:tcPr>
          <w:p w14:paraId="7C49BB67" w14:textId="255161CB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EA4A13" w:rsidRPr="00EA4A13">
              <w:rPr>
                <w:rFonts w:ascii="Times New Roman" w:hAnsi="Times New Roman" w:cs="Times New Roman"/>
                <w:kern w:val="2"/>
              </w:rPr>
              <w:t>TTATTACCCAGAACTCTTTGTC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7354168A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31562C83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198DE589" w14:textId="4943442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EA4A13" w:rsidRPr="00EA4A13">
              <w:rPr>
                <w:rFonts w:ascii="Times New Roman" w:hAnsi="Times New Roman" w:cs="Times New Roman"/>
                <w:kern w:val="2"/>
              </w:rPr>
              <w:t>CAGCGTTTGTCTCATCGT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73AB8605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51F65CD4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EC302A3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39597D34" w14:textId="65606EA8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PAG1(h)</w:t>
            </w:r>
          </w:p>
        </w:tc>
        <w:tc>
          <w:tcPr>
            <w:tcW w:w="5413" w:type="dxa"/>
            <w:shd w:val="clear" w:color="auto" w:fill="auto"/>
          </w:tcPr>
          <w:p w14:paraId="392515D3" w14:textId="3750CB3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5915DE" w:rsidRPr="005915DE">
              <w:rPr>
                <w:rFonts w:ascii="Times New Roman" w:hAnsi="Times New Roman" w:cs="Times New Roman"/>
                <w:kern w:val="2"/>
              </w:rPr>
              <w:t>TTCCTGTGCTCTAGTTGTGACA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1A4B6877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81E9D1E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5C07FD4C" w14:textId="6A1451CB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5915DE" w:rsidRPr="005915DE">
              <w:rPr>
                <w:rFonts w:ascii="Times New Roman" w:hAnsi="Times New Roman" w:cs="Times New Roman"/>
                <w:kern w:val="2"/>
              </w:rPr>
              <w:t>CACGTTCATCAGGTTCTCATGG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398D3835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97E3888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20FEE38E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F42A606" w14:textId="466A9390" w:rsidR="00D16B9B" w:rsidRPr="00747769" w:rsidRDefault="005915DE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P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ag1(m)</w:t>
            </w:r>
          </w:p>
        </w:tc>
        <w:tc>
          <w:tcPr>
            <w:tcW w:w="5413" w:type="dxa"/>
            <w:shd w:val="clear" w:color="auto" w:fill="auto"/>
          </w:tcPr>
          <w:p w14:paraId="2AE7FDC3" w14:textId="1FB0E89B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990070" w:rsidRPr="00990070">
              <w:rPr>
                <w:rFonts w:ascii="Times New Roman" w:hAnsi="Times New Roman" w:cs="Times New Roman"/>
                <w:kern w:val="2"/>
              </w:rPr>
              <w:t>CAGGAAGCGTACTGAGCAGTG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23AB13EF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42B58B78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5E68140D" w14:textId="39819032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990070" w:rsidRPr="00990070">
              <w:rPr>
                <w:rFonts w:ascii="Times New Roman" w:hAnsi="Times New Roman" w:cs="Times New Roman"/>
                <w:kern w:val="2"/>
              </w:rPr>
              <w:t>TCTCTGTCGCAAGTGGAACAC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9D619C7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49B4443F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5FCE4BD9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9D4C045" w14:textId="633FB8E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PDPR(h)</w:t>
            </w:r>
          </w:p>
        </w:tc>
        <w:tc>
          <w:tcPr>
            <w:tcW w:w="5413" w:type="dxa"/>
            <w:shd w:val="clear" w:color="auto" w:fill="auto"/>
          </w:tcPr>
          <w:p w14:paraId="71E1001D" w14:textId="25284C81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7F338C" w:rsidRPr="007F338C">
              <w:rPr>
                <w:rFonts w:ascii="Times New Roman" w:hAnsi="Times New Roman" w:cs="Times New Roman"/>
                <w:kern w:val="2"/>
              </w:rPr>
              <w:t>TGCTGTCGATTGTTGGAAGAC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313F0E96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2AF2F27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312FF91C" w14:textId="03F13AA2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7F338C" w:rsidRPr="007F338C">
              <w:rPr>
                <w:rFonts w:ascii="Times New Roman" w:hAnsi="Times New Roman" w:cs="Times New Roman"/>
                <w:kern w:val="2"/>
              </w:rPr>
              <w:t>CACAGAAGTGCCCGTGATTC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18747CD1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5B08DDD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673340B3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59936C67" w14:textId="586DB2AD" w:rsidR="00D16B9B" w:rsidRPr="00747769" w:rsidRDefault="007F338C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kern w:val="2"/>
              </w:rPr>
              <w:t>P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dpr</w:t>
            </w:r>
            <w:proofErr w:type="spellEnd"/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(m)</w:t>
            </w:r>
          </w:p>
        </w:tc>
        <w:tc>
          <w:tcPr>
            <w:tcW w:w="5413" w:type="dxa"/>
            <w:shd w:val="clear" w:color="auto" w:fill="auto"/>
          </w:tcPr>
          <w:p w14:paraId="07B288B5" w14:textId="2517192A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7F338C" w:rsidRPr="007F338C">
              <w:rPr>
                <w:rFonts w:ascii="Times New Roman" w:hAnsi="Times New Roman" w:cs="Times New Roman"/>
                <w:kern w:val="2"/>
              </w:rPr>
              <w:t>AAGACAAAGGACTAGCCCAGG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404CC917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0DFACEB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16058D4F" w14:textId="73B4B9AA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7F338C" w:rsidRPr="007F338C">
              <w:rPr>
                <w:rFonts w:ascii="Times New Roman" w:hAnsi="Times New Roman" w:cs="Times New Roman"/>
                <w:kern w:val="2"/>
              </w:rPr>
              <w:t>GATAGGCCACGGATGTACCC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6E0ABA7B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FF976BC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2156C232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18DC2360" w14:textId="580278E4" w:rsidR="00D16B9B" w:rsidRPr="00747769" w:rsidRDefault="009D51EA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bookmarkStart w:id="5" w:name="OLE_LINK7"/>
            <w:r>
              <w:rPr>
                <w:rFonts w:ascii="Times New Roman" w:hAnsi="Times New Roman" w:cs="Times New Roman" w:hint="eastAsia"/>
                <w:i/>
                <w:kern w:val="2"/>
              </w:rPr>
              <w:t>R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MDN2</w:t>
            </w:r>
            <w:bookmarkEnd w:id="5"/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(h)</w:t>
            </w:r>
          </w:p>
        </w:tc>
        <w:tc>
          <w:tcPr>
            <w:tcW w:w="5413" w:type="dxa"/>
            <w:shd w:val="clear" w:color="auto" w:fill="auto"/>
          </w:tcPr>
          <w:p w14:paraId="5045D059" w14:textId="777F0964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3A5BE0" w:rsidRPr="003A5BE0">
              <w:rPr>
                <w:rFonts w:ascii="Times New Roman" w:hAnsi="Times New Roman" w:cs="Times New Roman"/>
                <w:kern w:val="2"/>
              </w:rPr>
              <w:t>TTCCAGTCCCTAAGGCATTTAAC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5B345B88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7DBCF34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6E087DD9" w14:textId="76F49FB6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3A5BE0" w:rsidRPr="003A5BE0">
              <w:rPr>
                <w:rFonts w:ascii="Times New Roman" w:hAnsi="Times New Roman" w:cs="Times New Roman"/>
                <w:kern w:val="2"/>
              </w:rPr>
              <w:t>CTCCGACTTGCCAGACTCAC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56D0D7A1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46A8F7B9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6D9BFAAB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2C5DB92E" w14:textId="4B65333B" w:rsidR="00D16B9B" w:rsidRPr="00747769" w:rsidRDefault="009D51EA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R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mdn2(m)</w:t>
            </w:r>
          </w:p>
        </w:tc>
        <w:tc>
          <w:tcPr>
            <w:tcW w:w="5413" w:type="dxa"/>
            <w:shd w:val="clear" w:color="auto" w:fill="auto"/>
          </w:tcPr>
          <w:p w14:paraId="2295F31A" w14:textId="43FA2930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70F32" w:rsidRPr="00D70F32">
              <w:rPr>
                <w:rFonts w:ascii="Times New Roman" w:hAnsi="Times New Roman" w:cs="Times New Roman"/>
                <w:kern w:val="2"/>
              </w:rPr>
              <w:t>TACCACAAGGTCCTCAAGCCA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371B781F" w14:textId="77777777" w:rsidTr="00A717F7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0149825F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shd w:val="clear" w:color="auto" w:fill="auto"/>
          </w:tcPr>
          <w:p w14:paraId="05823D27" w14:textId="53E08106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D70F32" w:rsidRPr="00D70F32">
              <w:rPr>
                <w:rFonts w:ascii="Times New Roman" w:hAnsi="Times New Roman" w:cs="Times New Roman"/>
                <w:kern w:val="2"/>
              </w:rPr>
              <w:t>CCTTTGAAAGACCACCGATGC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7070B7B7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7C1B1C59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60DF45C0" w14:textId="77777777" w:rsidTr="005A562F">
        <w:trPr>
          <w:trHeight w:hRule="exact" w:val="539"/>
          <w:jc w:val="center"/>
        </w:trPr>
        <w:tc>
          <w:tcPr>
            <w:tcW w:w="1644" w:type="dxa"/>
            <w:shd w:val="clear" w:color="auto" w:fill="auto"/>
          </w:tcPr>
          <w:p w14:paraId="794DC449" w14:textId="2F9E3746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TFPI2(h)</w:t>
            </w:r>
          </w:p>
        </w:tc>
        <w:tc>
          <w:tcPr>
            <w:tcW w:w="5413" w:type="dxa"/>
            <w:shd w:val="clear" w:color="auto" w:fill="auto"/>
          </w:tcPr>
          <w:p w14:paraId="37700E3F" w14:textId="02177795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4228A7" w:rsidRPr="004228A7">
              <w:rPr>
                <w:rFonts w:ascii="Times New Roman" w:hAnsi="Times New Roman" w:cs="Times New Roman"/>
                <w:kern w:val="2"/>
              </w:rPr>
              <w:t>CTGGGGCTGTCGATTCTGC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5E4296FD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0DB872E1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tcBorders>
              <w:bottom w:val="single" w:sz="4" w:space="0" w:color="auto"/>
            </w:tcBorders>
            <w:shd w:val="clear" w:color="auto" w:fill="auto"/>
          </w:tcPr>
          <w:p w14:paraId="552FB63F" w14:textId="1327D3BB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4228A7" w:rsidRPr="004228A7">
              <w:rPr>
                <w:rFonts w:ascii="Times New Roman" w:hAnsi="Times New Roman" w:cs="Times New Roman"/>
                <w:kern w:val="2"/>
              </w:rPr>
              <w:t>TCTCCGCGTTATTTCCTGTTG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226F6368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781BD18A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  <w:tr w:rsidR="00D16B9B" w:rsidRPr="00747769" w14:paraId="3D8557EE" w14:textId="77777777" w:rsidTr="00D16B9B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5CAC1B29" w14:textId="302C835C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i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lastRenderedPageBreak/>
              <w:t>Gene</w:t>
            </w: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519ADFB7" w14:textId="36B82CA0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 w:rsidRPr="00747769">
              <w:rPr>
                <w:rFonts w:ascii="Times New Roman" w:hAnsi="Times New Roman" w:cs="Times New Roman"/>
                <w:b/>
                <w:kern w:val="2"/>
              </w:rPr>
              <w:t>Sequence</w:t>
            </w:r>
          </w:p>
        </w:tc>
      </w:tr>
      <w:tr w:rsidR="00D16B9B" w:rsidRPr="00747769" w14:paraId="250BD4A1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40EB2EC3" w14:textId="0D43C5D3" w:rsidR="00D16B9B" w:rsidRPr="00747769" w:rsidRDefault="00C67A95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 w:hint="eastAsia"/>
                <w:i/>
                <w:kern w:val="2"/>
              </w:rPr>
              <w:t>T</w:t>
            </w:r>
            <w:r w:rsidR="00D16B9B">
              <w:rPr>
                <w:rFonts w:ascii="Times New Roman" w:hAnsi="Times New Roman" w:cs="Times New Roman" w:hint="eastAsia"/>
                <w:i/>
                <w:kern w:val="2"/>
              </w:rPr>
              <w:t>fpi2(m)</w:t>
            </w:r>
          </w:p>
        </w:tc>
        <w:tc>
          <w:tcPr>
            <w:tcW w:w="5413" w:type="dxa"/>
            <w:tcBorders>
              <w:top w:val="single" w:sz="4" w:space="0" w:color="auto"/>
            </w:tcBorders>
            <w:shd w:val="clear" w:color="auto" w:fill="auto"/>
          </w:tcPr>
          <w:p w14:paraId="196DD187" w14:textId="4EE669FD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F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4228A7" w:rsidRPr="004228A7">
              <w:rPr>
                <w:rFonts w:ascii="Times New Roman" w:hAnsi="Times New Roman" w:cs="Times New Roman"/>
                <w:kern w:val="2"/>
              </w:rPr>
              <w:t>GGGCTCCGTTCTTGGTCTC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</w:tc>
      </w:tr>
      <w:tr w:rsidR="00D16B9B" w:rsidRPr="00747769" w14:paraId="68536A73" w14:textId="77777777" w:rsidTr="005A562F">
        <w:trPr>
          <w:trHeight w:hRule="exact" w:val="539"/>
          <w:jc w:val="center"/>
        </w:trPr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317CA695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5413" w:type="dxa"/>
            <w:tcBorders>
              <w:bottom w:val="single" w:sz="4" w:space="0" w:color="auto"/>
            </w:tcBorders>
            <w:shd w:val="clear" w:color="auto" w:fill="auto"/>
          </w:tcPr>
          <w:p w14:paraId="2B4F58D7" w14:textId="151F097C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  <w:proofErr w:type="gramStart"/>
            <w:r w:rsidRPr="00747769">
              <w:rPr>
                <w:rFonts w:ascii="Times New Roman" w:hAnsi="Times New Roman" w:cs="Times New Roman"/>
                <w:kern w:val="2"/>
              </w:rPr>
              <w:t>R  5</w:t>
            </w:r>
            <w:proofErr w:type="gramEnd"/>
            <w:r w:rsidRPr="00747769">
              <w:rPr>
                <w:rFonts w:ascii="Times New Roman" w:hAnsi="Times New Roman" w:cs="Times New Roman"/>
                <w:kern w:val="2"/>
              </w:rPr>
              <w:t>'-</w:t>
            </w:r>
            <w:r w:rsidR="004228A7" w:rsidRPr="004228A7">
              <w:rPr>
                <w:rFonts w:ascii="Times New Roman" w:hAnsi="Times New Roman" w:cs="Times New Roman"/>
                <w:kern w:val="2"/>
              </w:rPr>
              <w:t>TTGAATCTGCGGCACTTTTGC</w:t>
            </w:r>
            <w:r w:rsidRPr="00747769">
              <w:rPr>
                <w:rFonts w:ascii="Times New Roman" w:hAnsi="Times New Roman" w:cs="Times New Roman"/>
                <w:kern w:val="2"/>
              </w:rPr>
              <w:t>-3'</w:t>
            </w:r>
          </w:p>
          <w:p w14:paraId="1E0FE95A" w14:textId="77777777" w:rsidR="00D16B9B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  <w:p w14:paraId="160F699D" w14:textId="77777777" w:rsidR="00D16B9B" w:rsidRPr="00747769" w:rsidRDefault="00D16B9B" w:rsidP="00D16B9B">
            <w:pPr>
              <w:pStyle w:val="svarticle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31516E2C" w14:textId="21547046" w:rsidR="007E25D7" w:rsidRPr="005A562F" w:rsidRDefault="005A562F" w:rsidP="005A562F">
      <w:pPr>
        <w:spacing w:line="360" w:lineRule="auto"/>
        <w:rPr>
          <w:rFonts w:ascii="Times New Roman" w:hAnsi="Times New Roman" w:cs="Times New Roman"/>
          <w:szCs w:val="21"/>
        </w:rPr>
      </w:pPr>
      <w:r w:rsidRPr="00770D65">
        <w:rPr>
          <w:rFonts w:ascii="Times New Roman" w:hAnsi="Times New Roman" w:cs="Times New Roman" w:hint="eastAsia"/>
          <w:szCs w:val="21"/>
        </w:rPr>
        <w:t xml:space="preserve">Table S1: Primers and the sequence of each primer used for </w:t>
      </w:r>
      <w:proofErr w:type="spellStart"/>
      <w:r w:rsidRPr="00770D65">
        <w:rPr>
          <w:rFonts w:ascii="Times New Roman" w:hAnsi="Times New Roman" w:cs="Times New Roman"/>
          <w:color w:val="000000"/>
          <w:szCs w:val="21"/>
          <w:shd w:val="clear" w:color="auto" w:fill="FFFFFF"/>
        </w:rPr>
        <w:t>qRT</w:t>
      </w:r>
      <w:proofErr w:type="spellEnd"/>
      <w:r w:rsidRPr="00770D65">
        <w:rPr>
          <w:rFonts w:ascii="Times New Roman" w:hAnsi="Times New Roman" w:cs="Times New Roman"/>
          <w:color w:val="000000"/>
          <w:szCs w:val="21"/>
          <w:shd w:val="clear" w:color="auto" w:fill="FFFFFF"/>
        </w:rPr>
        <w:t>-PCR</w:t>
      </w:r>
      <w:r w:rsidRPr="00770D65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were listed above. GAPDH gene was used as the control gene.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“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h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”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and 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“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m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”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represented as human and mouse species respectively.</w:t>
      </w:r>
    </w:p>
    <w:p w14:paraId="69B773D5" w14:textId="12770A48" w:rsidR="00780676" w:rsidRPr="00747769" w:rsidRDefault="00780676" w:rsidP="00780676">
      <w:pPr>
        <w:spacing w:line="480" w:lineRule="auto"/>
        <w:rPr>
          <w:rFonts w:ascii="Times New Roman" w:hAnsi="Times New Roman" w:cs="Times New Roman"/>
        </w:rPr>
      </w:pPr>
      <w:r w:rsidRPr="00926856">
        <w:rPr>
          <w:rFonts w:ascii="Times New Roman" w:hAnsi="Times New Roman" w:cs="Times New Roman"/>
          <w:sz w:val="24"/>
          <w:szCs w:val="24"/>
        </w:rPr>
        <w:t xml:space="preserve">Table </w:t>
      </w:r>
      <w:r w:rsidR="005A562F">
        <w:rPr>
          <w:rFonts w:ascii="Times New Roman" w:hAnsi="Times New Roman" w:cs="Times New Roman" w:hint="eastAsia"/>
          <w:sz w:val="24"/>
          <w:szCs w:val="24"/>
        </w:rPr>
        <w:t>S</w:t>
      </w:r>
      <w:r w:rsidRPr="00926856">
        <w:rPr>
          <w:rFonts w:ascii="Times New Roman" w:hAnsi="Times New Roman" w:cs="Times New Roman"/>
          <w:sz w:val="24"/>
          <w:szCs w:val="24"/>
        </w:rPr>
        <w:t>2.</w:t>
      </w:r>
      <w:r w:rsidRPr="00747769">
        <w:rPr>
          <w:rFonts w:ascii="Times New Roman" w:hAnsi="Times New Roman" w:cs="Times New Roman"/>
          <w:sz w:val="24"/>
          <w:szCs w:val="24"/>
        </w:rPr>
        <w:t xml:space="preserve"> Antibodies used for Western blotting</w:t>
      </w:r>
      <w:r w:rsidR="00D17B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E25D7">
        <w:rPr>
          <w:rFonts w:ascii="Times New Roman" w:hAnsi="Times New Roman" w:cs="Times New Roman" w:hint="eastAsia"/>
          <w:sz w:val="24"/>
          <w:szCs w:val="24"/>
        </w:rPr>
        <w:t>or</w:t>
      </w:r>
      <w:r w:rsidRPr="00747769">
        <w:rPr>
          <w:rFonts w:ascii="Times New Roman" w:hAnsi="Times New Roman" w:cs="Times New Roman"/>
          <w:sz w:val="24"/>
          <w:szCs w:val="24"/>
        </w:rPr>
        <w:t xml:space="preserve"> immunohistochemistry</w:t>
      </w:r>
      <w:r w:rsidR="00BE44B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73"/>
        <w:gridCol w:w="1492"/>
        <w:gridCol w:w="1985"/>
        <w:gridCol w:w="2126"/>
      </w:tblGrid>
      <w:tr w:rsidR="00BE44BE" w:rsidRPr="00747769" w14:paraId="6BEEB2CC" w14:textId="77777777" w:rsidTr="00670AA9"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E39D14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b/>
                <w:sz w:val="24"/>
                <w:szCs w:val="24"/>
              </w:rPr>
              <w:t>Antigen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0DD4EA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b/>
                <w:sz w:val="24"/>
                <w:szCs w:val="24"/>
              </w:rPr>
              <w:t>Dilution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AE0E3F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b/>
                <w:sz w:val="24"/>
                <w:szCs w:val="24"/>
              </w:rPr>
              <w:t>Isotype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53650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b/>
                <w:sz w:val="24"/>
                <w:szCs w:val="24"/>
              </w:rPr>
              <w:t>Supplier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19A70" w14:textId="71FB39A2" w:rsidR="00BE44BE" w:rsidRPr="00670AA9" w:rsidRDefault="00BE44BE" w:rsidP="00075797">
            <w:pPr>
              <w:spacing w:line="480" w:lineRule="auto"/>
              <w:ind w:left="120" w:hangingChars="50" w:hanging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3038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Catalogue </w:t>
            </w:r>
          </w:p>
        </w:tc>
      </w:tr>
      <w:tr w:rsidR="00BE44BE" w:rsidRPr="00747769" w14:paraId="5A254574" w14:textId="77777777" w:rsidTr="00670AA9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47D15" w14:textId="3C9FE97B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α-tubulin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F57C3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6921B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Mouse IgG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FED79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Boster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1628BA" w14:textId="77777777" w:rsidR="00BE44BE" w:rsidRPr="00F30387" w:rsidRDefault="0084596A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387">
              <w:rPr>
                <w:rFonts w:ascii="Times New Roman" w:hAnsi="Times New Roman" w:cs="Times New Roman"/>
                <w:sz w:val="24"/>
                <w:szCs w:val="24"/>
              </w:rPr>
              <w:t>MA1107</w:t>
            </w:r>
          </w:p>
        </w:tc>
      </w:tr>
      <w:tr w:rsidR="00BE44BE" w:rsidRPr="00747769" w14:paraId="5C8943D7" w14:textId="77777777" w:rsidTr="00670AA9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63D5" w14:textId="44C1193D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Bmi1</w:t>
            </w:r>
            <w:r w:rsidR="002A43C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(WB)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C369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5759A" w14:textId="77777777" w:rsidR="00BE44BE" w:rsidRPr="00EF2EB5" w:rsidRDefault="00BE44BE" w:rsidP="00E772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Rabbit IgG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D6258" w14:textId="77777777" w:rsidR="00BE44BE" w:rsidRPr="00EF2EB5" w:rsidRDefault="00BE44BE" w:rsidP="00BE44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D2BC2A" w14:textId="77777777" w:rsidR="00BE44BE" w:rsidRPr="00F30387" w:rsidRDefault="0084596A" w:rsidP="00BE44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387">
              <w:rPr>
                <w:rFonts w:ascii="Times New Roman" w:hAnsi="Times New Roman" w:cs="Times New Roman"/>
                <w:sz w:val="24"/>
                <w:szCs w:val="24"/>
              </w:rPr>
              <w:t>5856</w:t>
            </w:r>
          </w:p>
        </w:tc>
      </w:tr>
      <w:tr w:rsidR="002A43C1" w:rsidRPr="00747769" w14:paraId="24362251" w14:textId="77777777" w:rsidTr="00670AA9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05C26A08" w14:textId="1A2639DE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Bmi1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(IHC)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E6A79C5" w14:textId="729EA259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5CE2B46" w14:textId="01161EA3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Rabbit IgG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5ED273" w14:textId="48A2172D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BC848E" w14:textId="0D5FE987" w:rsidR="002A43C1" w:rsidRPr="00F30387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387">
              <w:rPr>
                <w:rFonts w:ascii="Times New Roman" w:hAnsi="Times New Roman" w:cs="Times New Roman"/>
                <w:sz w:val="24"/>
                <w:szCs w:val="24"/>
              </w:rPr>
              <w:t>5856</w:t>
            </w:r>
          </w:p>
        </w:tc>
      </w:tr>
      <w:tr w:rsidR="002A43C1" w:rsidRPr="00EF2EB5" w14:paraId="74B8B548" w14:textId="77777777" w:rsidTr="00BE44BE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70591334" w14:textId="005F6287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HLF (WB)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442AA61" w14:textId="77777777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1:1000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C8F01B6" w14:textId="77777777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IgG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417EFC" w14:textId="77777777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Biorbyt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B1312F" w14:textId="77777777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orb451080</w:t>
            </w:r>
          </w:p>
        </w:tc>
      </w:tr>
      <w:tr w:rsidR="002A43C1" w:rsidRPr="00EF2EB5" w14:paraId="4C66B7BE" w14:textId="77777777" w:rsidTr="00BE44BE"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1E12A6BF" w14:textId="10529E0E" w:rsidR="002A43C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HLF (IHC)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C93B3AB" w14:textId="40413F92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E57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9608F7F" w14:textId="65036648" w:rsidR="002A43C1" w:rsidRPr="00E57C2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IgG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6DD5F3" w14:textId="5221090A" w:rsidR="002A43C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B5AACF" w14:textId="15A60B1C" w:rsidR="002A43C1" w:rsidRDefault="002A43C1" w:rsidP="002A43C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12870-1-AP</w:t>
            </w:r>
          </w:p>
        </w:tc>
      </w:tr>
      <w:tr w:rsidR="002A43C1" w:rsidRPr="00EF2EB5" w14:paraId="36ECBDFB" w14:textId="77777777" w:rsidTr="00BE44BE"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43B5B" w14:textId="14EEA027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(IHC)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617CE" w14:textId="1E8ECABA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C1C85" w14:textId="670406F4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Rabbit IgG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ED642" w14:textId="208BA020" w:rsidR="002A43C1" w:rsidRPr="00EF2EB5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B5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E87CD" w14:textId="278AAB2A" w:rsidR="002A43C1" w:rsidRPr="00670AA9" w:rsidRDefault="002A43C1" w:rsidP="002A43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37F">
              <w:rPr>
                <w:rFonts w:ascii="Times New Roman" w:hAnsi="Times New Roman" w:cs="Times New Roman"/>
                <w:sz w:val="24"/>
                <w:szCs w:val="24"/>
              </w:rPr>
              <w:t>12202</w:t>
            </w:r>
          </w:p>
        </w:tc>
      </w:tr>
    </w:tbl>
    <w:p w14:paraId="3A92B912" w14:textId="276D9EDE" w:rsidR="007E25D7" w:rsidRPr="005A562F" w:rsidRDefault="005A562F" w:rsidP="005A562F">
      <w:pPr>
        <w:spacing w:line="360" w:lineRule="auto"/>
        <w:rPr>
          <w:rFonts w:ascii="Times New Roman" w:hAnsi="Times New Roman" w:cs="Times New Roman"/>
          <w:szCs w:val="21"/>
        </w:rPr>
      </w:pPr>
      <w:r w:rsidRPr="00770D65">
        <w:rPr>
          <w:rFonts w:ascii="Times New Roman" w:hAnsi="Times New Roman" w:cs="Times New Roman" w:hint="eastAsia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2</w:t>
      </w:r>
      <w:r w:rsidRPr="00770D65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 w:hint="eastAsia"/>
          <w:szCs w:val="21"/>
        </w:rPr>
        <w:t xml:space="preserve"> Antibodies used for western blotting or </w:t>
      </w:r>
      <w:r w:rsidRPr="00747769">
        <w:rPr>
          <w:rFonts w:ascii="Times New Roman" w:hAnsi="Times New Roman" w:cs="Times New Roman"/>
          <w:sz w:val="24"/>
          <w:szCs w:val="24"/>
        </w:rPr>
        <w:t>immunohistochemistry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listed in table S2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. The dilution, isotype, supplier and catalogue were also included.</w:t>
      </w:r>
      <w:r w:rsidRPr="00770D65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68358B">
        <w:rPr>
          <w:rFonts w:ascii="Times New Roman" w:hAnsi="Times New Roman" w:cs="Times New Roman"/>
          <w:color w:val="000000"/>
          <w:szCs w:val="21"/>
          <w:shd w:val="clear" w:color="auto" w:fill="FFFFFF"/>
        </w:rPr>
        <w:t>α-tubulin</w:t>
      </w:r>
      <w:r w:rsidRPr="0068358B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 w:rsidRPr="00770D65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was used as the control 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protein</w:t>
      </w:r>
      <w:r w:rsidRPr="00770D65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.</w:t>
      </w:r>
    </w:p>
    <w:p w14:paraId="645C7903" w14:textId="28D70985" w:rsidR="00780676" w:rsidRPr="00EF2EB5" w:rsidRDefault="00780676" w:rsidP="007806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2EB5">
        <w:rPr>
          <w:rFonts w:ascii="Times New Roman" w:hAnsi="Times New Roman" w:cs="Times New Roman"/>
          <w:sz w:val="24"/>
          <w:szCs w:val="24"/>
        </w:rPr>
        <w:t xml:space="preserve">Table </w:t>
      </w:r>
      <w:r w:rsidR="005A562F">
        <w:rPr>
          <w:rFonts w:ascii="Times New Roman" w:hAnsi="Times New Roman" w:cs="Times New Roman" w:hint="eastAsia"/>
          <w:sz w:val="24"/>
          <w:szCs w:val="24"/>
        </w:rPr>
        <w:t>S</w:t>
      </w:r>
      <w:r w:rsidRPr="00EF2EB5">
        <w:rPr>
          <w:rFonts w:ascii="Times New Roman" w:hAnsi="Times New Roman" w:cs="Times New Roman" w:hint="eastAsia"/>
          <w:sz w:val="24"/>
          <w:szCs w:val="24"/>
        </w:rPr>
        <w:t>3</w:t>
      </w:r>
      <w:r w:rsidRPr="00EF2EB5">
        <w:rPr>
          <w:rFonts w:ascii="Times New Roman" w:hAnsi="Times New Roman" w:cs="Times New Roman"/>
          <w:sz w:val="24"/>
          <w:szCs w:val="24"/>
        </w:rPr>
        <w:t>.</w:t>
      </w:r>
      <w:r w:rsidRPr="00EF2E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08F5">
        <w:rPr>
          <w:rFonts w:ascii="Times New Roman" w:hAnsi="Times New Roman" w:cs="Times New Roman" w:hint="eastAsia"/>
          <w:sz w:val="24"/>
          <w:szCs w:val="24"/>
        </w:rPr>
        <w:t>Fold changes of 23 genes downregulated in Bmi1/</w:t>
      </w:r>
      <w:proofErr w:type="spellStart"/>
      <w:r w:rsidR="007508F5">
        <w:rPr>
          <w:rFonts w:ascii="Times New Roman" w:hAnsi="Times New Roman" w:cs="Times New Roman" w:hint="eastAsia"/>
          <w:sz w:val="24"/>
          <w:szCs w:val="24"/>
        </w:rPr>
        <w:t>NRas</w:t>
      </w:r>
      <w:proofErr w:type="spellEnd"/>
      <w:r w:rsidR="007508F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F2EB5">
        <w:rPr>
          <w:rFonts w:ascii="Times New Roman" w:hAnsi="Times New Roman" w:cs="Times New Roman" w:hint="eastAsia"/>
          <w:sz w:val="24"/>
          <w:szCs w:val="24"/>
        </w:rPr>
        <w:t xml:space="preserve">mouse </w:t>
      </w:r>
      <w:r w:rsidR="007508F5">
        <w:rPr>
          <w:rFonts w:ascii="Times New Roman" w:hAnsi="Times New Roman" w:cs="Times New Roman" w:hint="eastAsia"/>
          <w:sz w:val="24"/>
          <w:szCs w:val="24"/>
        </w:rPr>
        <w:t>and upregulated in Bmi1 knockdown I</w:t>
      </w:r>
      <w:r w:rsidRPr="00EF2EB5">
        <w:rPr>
          <w:rFonts w:ascii="Times New Roman" w:hAnsi="Times New Roman" w:cs="Times New Roman" w:hint="eastAsia"/>
          <w:sz w:val="24"/>
          <w:szCs w:val="24"/>
        </w:rPr>
        <w:t>CC cell lines.</w:t>
      </w:r>
    </w:p>
    <w:tbl>
      <w:tblPr>
        <w:tblStyle w:val="a3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134"/>
        <w:gridCol w:w="57"/>
        <w:gridCol w:w="1502"/>
        <w:gridCol w:w="57"/>
        <w:gridCol w:w="1219"/>
        <w:gridCol w:w="57"/>
        <w:gridCol w:w="1644"/>
        <w:gridCol w:w="57"/>
        <w:gridCol w:w="1219"/>
        <w:gridCol w:w="57"/>
        <w:gridCol w:w="1417"/>
        <w:gridCol w:w="85"/>
      </w:tblGrid>
      <w:tr w:rsidR="00780676" w:rsidRPr="007E25D7" w14:paraId="2E974771" w14:textId="77777777" w:rsidTr="00915717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A9B6692" w14:textId="77777777" w:rsidR="00780676" w:rsidRPr="007E25D7" w:rsidRDefault="00780676" w:rsidP="00E7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BAB9E4" w14:textId="77777777" w:rsidR="00780676" w:rsidRPr="007E25D7" w:rsidRDefault="00915717" w:rsidP="00E77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 xml:space="preserve">Bmi1/ </w:t>
            </w:r>
            <w:proofErr w:type="spellStart"/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NRas</w:t>
            </w:r>
            <w:proofErr w:type="spellEnd"/>
            <w:r w:rsidRPr="007E25D7"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proofErr w:type="spellStart"/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NRas</w:t>
            </w:r>
            <w:proofErr w:type="spellEnd"/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7A4B47" w14:textId="77777777" w:rsidR="00780676" w:rsidRPr="007E25D7" w:rsidRDefault="00695053" w:rsidP="00E77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b/>
                <w:sz w:val="24"/>
                <w:szCs w:val="24"/>
              </w:rPr>
              <w:t>QBC-939</w:t>
            </w:r>
            <w:r w:rsidR="00915717" w:rsidRPr="007E2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717" w:rsidRPr="007E25D7">
              <w:rPr>
                <w:rFonts w:ascii="Times New Roman" w:hAnsi="Times New Roman" w:cs="Times New Roman"/>
                <w:sz w:val="24"/>
                <w:szCs w:val="24"/>
              </w:rPr>
              <w:t>(KO vs WT)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A6A866" w14:textId="77777777" w:rsidR="00780676" w:rsidRPr="007E25D7" w:rsidRDefault="00695053" w:rsidP="00E77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b/>
                <w:sz w:val="24"/>
                <w:szCs w:val="24"/>
              </w:rPr>
              <w:t>RBE</w:t>
            </w:r>
            <w:r w:rsidR="00915717" w:rsidRPr="007E2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717" w:rsidRPr="007E25D7">
              <w:rPr>
                <w:rFonts w:ascii="Times New Roman" w:hAnsi="Times New Roman" w:cs="Times New Roman"/>
                <w:sz w:val="24"/>
                <w:szCs w:val="24"/>
              </w:rPr>
              <w:t>(KO vs WT)</w:t>
            </w:r>
          </w:p>
        </w:tc>
      </w:tr>
      <w:tr w:rsidR="00915717" w:rsidRPr="007E25D7" w14:paraId="3EF97D3B" w14:textId="77777777" w:rsidTr="00915717">
        <w:tc>
          <w:tcPr>
            <w:tcW w:w="1191" w:type="dxa"/>
            <w:tcBorders>
              <w:top w:val="single" w:sz="4" w:space="0" w:color="auto"/>
            </w:tcBorders>
          </w:tcPr>
          <w:p w14:paraId="7C9C9396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D6E405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 xml:space="preserve">Fold change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7F6577A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2086BDFC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 xml:space="preserve">Fold change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C333E24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04E3E3DE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 xml:space="preserve">Fold change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35A967A2" w14:textId="77777777" w:rsidR="00915717" w:rsidRPr="007E25D7" w:rsidRDefault="00915717" w:rsidP="00915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D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15717" w:rsidRPr="007E25D7" w14:paraId="21327E5B" w14:textId="77777777" w:rsidTr="00C56ACD">
        <w:trPr>
          <w:gridAfter w:val="1"/>
          <w:wAfter w:w="85" w:type="dxa"/>
        </w:trPr>
        <w:tc>
          <w:tcPr>
            <w:tcW w:w="1191" w:type="dxa"/>
            <w:vMerge w:val="restart"/>
          </w:tcPr>
          <w:p w14:paraId="04460FF0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1-Mar </w:t>
            </w:r>
          </w:p>
          <w:p w14:paraId="0EDE12F4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AADAT </w:t>
            </w:r>
          </w:p>
          <w:p w14:paraId="7889C6EC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BCO2 </w:t>
            </w:r>
          </w:p>
          <w:p w14:paraId="58A132FC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CCT6B </w:t>
            </w:r>
          </w:p>
          <w:p w14:paraId="3B2DD313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CIPC </w:t>
            </w:r>
          </w:p>
          <w:p w14:paraId="68075E76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CROT </w:t>
            </w:r>
          </w:p>
          <w:p w14:paraId="7DBFB78B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CYP26B1 </w:t>
            </w:r>
          </w:p>
          <w:p w14:paraId="3EF1582A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 xml:space="preserve">ELL2 </w:t>
            </w:r>
          </w:p>
          <w:p w14:paraId="4BD02916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EPHX2 </w:t>
            </w:r>
          </w:p>
          <w:p w14:paraId="0BC50511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FAM184A </w:t>
            </w:r>
          </w:p>
          <w:p w14:paraId="20600903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GANC </w:t>
            </w:r>
          </w:p>
          <w:p w14:paraId="1F467589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HLF </w:t>
            </w:r>
          </w:p>
          <w:p w14:paraId="6D17BA25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HMGN5 </w:t>
            </w:r>
          </w:p>
          <w:p w14:paraId="424D122E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KALRN </w:t>
            </w:r>
          </w:p>
          <w:p w14:paraId="21BF488D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MPZL2 </w:t>
            </w:r>
          </w:p>
          <w:p w14:paraId="424F1AE5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NREP </w:t>
            </w:r>
          </w:p>
          <w:p w14:paraId="6FC79C94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PAG1 </w:t>
            </w:r>
          </w:p>
          <w:p w14:paraId="57CECE5A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PDPR </w:t>
            </w:r>
          </w:p>
          <w:p w14:paraId="33CF44D0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PNKD </w:t>
            </w:r>
          </w:p>
          <w:p w14:paraId="318FAB8A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RMDN2 </w:t>
            </w:r>
          </w:p>
        </w:tc>
        <w:tc>
          <w:tcPr>
            <w:tcW w:w="1191" w:type="dxa"/>
            <w:gridSpan w:val="2"/>
          </w:tcPr>
          <w:p w14:paraId="6FB4AE0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lastRenderedPageBreak/>
              <w:t>0.1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184A3F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8935D1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4.0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867798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4ADEF2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3FBBC2F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5CFBBF56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292624A1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757F77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4BDC5A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F53A82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2.0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767956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BDB35B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13A9324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7B5A367D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40E840C0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2908DEE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45C96B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F0DDC6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1CDBFB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D4107B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5.9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22D25D8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1797F76A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4EE959B0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69228D9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6D9E3C08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A71F3D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6.4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0A57A5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7525A2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0D5882A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2F18C39E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3BFB5554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4055DB8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CE92C6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858DC4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74079BD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2F226E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5.6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ECA39C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7B6FAA41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64156355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2390930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C65B45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4C4089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F89FE9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BF8C51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11AED6B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20949543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05E36AEA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00894AA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E02CD7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C919A1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8D212E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E2B16B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13.8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0612F6D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04F7B025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7F2EE82E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458E196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772806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EB3E6E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6ADE17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7B073D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757F8F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3CF336C3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2D2D31C4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9DAFA2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0BA9A3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1BBA5E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6D8219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C8CE70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3487131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1494218F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5988AA89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6B031F7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1DBD07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18D8EE7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11.6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540727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473298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34.2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10CD6A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387F20A9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11D830B6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2DD16DB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66AD6C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BBE6D3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37046B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555F11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2.0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D0EB69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4F14BE67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0014C598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7ED15A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D64CC2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EF836B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5.2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358598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F6EA53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6.9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52C4484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71E35B27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69D9589F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5229B87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597360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500813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2.0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6F6ABAB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C89786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0DD391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49D2F1F5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3A2CCB7F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6387A95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66795A0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87ED6E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1507C73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6718A2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2CCCD9F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67F9AB5B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3C992F4D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5BB87B0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F53D3F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DF8901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1.8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3BB990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EEA1B2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2621565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20546605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702FAFE7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707C15B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6359335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0137D2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6B608C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007AB30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9.4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7E33B28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1314976B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60DA9AC4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D703FF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652129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59FDF0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13B1363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126397A2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2.8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11BCCD1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6B268278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18018FDB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0EF88FF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0B6B9A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2CFE641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1.9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6518C76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1864BC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4815107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476486FA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3F68277C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19BF9D7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670964E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E71D1D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1F8C9EC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0B3A7B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3736ABA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1E335A91" w14:textId="77777777" w:rsidTr="00C56ACD">
        <w:trPr>
          <w:gridAfter w:val="1"/>
          <w:wAfter w:w="85" w:type="dxa"/>
        </w:trPr>
        <w:tc>
          <w:tcPr>
            <w:tcW w:w="1191" w:type="dxa"/>
            <w:vMerge/>
          </w:tcPr>
          <w:p w14:paraId="769B0613" w14:textId="77777777" w:rsidR="00915717" w:rsidRPr="007E25D7" w:rsidRDefault="00915717" w:rsidP="00E7720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1" w:type="dxa"/>
            <w:gridSpan w:val="2"/>
          </w:tcPr>
          <w:p w14:paraId="3444FE4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0.4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5DB37D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5F920D8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16DE91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00940368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4.2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49535D6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0D0F843A" w14:textId="77777777" w:rsidTr="00C56ACD">
        <w:trPr>
          <w:gridAfter w:val="1"/>
          <w:wAfter w:w="85" w:type="dxa"/>
        </w:trPr>
        <w:tc>
          <w:tcPr>
            <w:tcW w:w="1191" w:type="dxa"/>
          </w:tcPr>
          <w:p w14:paraId="33262E50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RNASE4 </w:t>
            </w:r>
          </w:p>
        </w:tc>
        <w:tc>
          <w:tcPr>
            <w:tcW w:w="1191" w:type="dxa"/>
            <w:gridSpan w:val="2"/>
          </w:tcPr>
          <w:p w14:paraId="5ACB916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E95C3D4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2868AA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E834047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&lt;0.05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C45C26D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4.7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4B40B93F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5F4B348C" w14:textId="77777777" w:rsidTr="00C56ACD">
        <w:trPr>
          <w:gridAfter w:val="1"/>
          <w:wAfter w:w="85" w:type="dxa"/>
        </w:trPr>
        <w:tc>
          <w:tcPr>
            <w:tcW w:w="1191" w:type="dxa"/>
          </w:tcPr>
          <w:p w14:paraId="27504C7C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SLC25A21 </w:t>
            </w:r>
          </w:p>
        </w:tc>
        <w:tc>
          <w:tcPr>
            <w:tcW w:w="1191" w:type="dxa"/>
            <w:gridSpan w:val="2"/>
          </w:tcPr>
          <w:p w14:paraId="4E92F95A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774D665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851E5B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2.8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8E57AA9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69F8A8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2.6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6192FEF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  <w:tr w:rsidR="00915717" w:rsidRPr="007E25D7" w14:paraId="111AD453" w14:textId="77777777" w:rsidTr="00C56ACD">
        <w:trPr>
          <w:gridAfter w:val="1"/>
          <w:wAfter w:w="85" w:type="dxa"/>
        </w:trPr>
        <w:tc>
          <w:tcPr>
            <w:tcW w:w="1191" w:type="dxa"/>
            <w:tcBorders>
              <w:bottom w:val="single" w:sz="4" w:space="0" w:color="auto"/>
            </w:tcBorders>
          </w:tcPr>
          <w:p w14:paraId="632BC642" w14:textId="77777777" w:rsidR="00915717" w:rsidRPr="007E25D7" w:rsidRDefault="00915717" w:rsidP="00FA1F3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E25D7">
              <w:rPr>
                <w:rFonts w:ascii="Times New Roman" w:hAnsi="Times New Roman" w:cs="Times New Roman"/>
                <w:color w:val="000000"/>
                <w:szCs w:val="21"/>
              </w:rPr>
              <w:t xml:space="preserve">TFPI2 </w:t>
            </w:r>
          </w:p>
        </w:tc>
        <w:tc>
          <w:tcPr>
            <w:tcW w:w="1191" w:type="dxa"/>
            <w:gridSpan w:val="2"/>
            <w:tcBorders>
              <w:bottom w:val="single" w:sz="4" w:space="0" w:color="auto"/>
            </w:tcBorders>
          </w:tcPr>
          <w:p w14:paraId="2161C54B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EDA96A1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2D163CC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1.8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5EE63A0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570B4C8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10.3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D45DAE" w14:textId="77777777" w:rsidR="00915717" w:rsidRPr="007E25D7" w:rsidRDefault="0091571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E25D7">
              <w:rPr>
                <w:rFonts w:ascii="Times New Roman" w:hAnsi="Times New Roman" w:cs="Times New Roman"/>
                <w:bCs/>
                <w:color w:val="000000"/>
                <w:kern w:val="2"/>
                <w:sz w:val="21"/>
                <w:szCs w:val="21"/>
              </w:rPr>
              <w:t>&lt;0.001</w:t>
            </w:r>
            <w:r w:rsidRPr="007E25D7">
              <w:rPr>
                <w:rFonts w:ascii="Times New Roman" w:eastAsia="等线" w:hAnsi="Times New Roman" w:cs="Times New Roman"/>
                <w:bCs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</w:tr>
    </w:tbl>
    <w:p w14:paraId="57F684F3" w14:textId="77777777" w:rsidR="005A562F" w:rsidRPr="004A708E" w:rsidRDefault="005A562F" w:rsidP="005A562F">
      <w:pPr>
        <w:spacing w:line="360" w:lineRule="auto"/>
        <w:rPr>
          <w:rFonts w:ascii="Times New Roman" w:hAnsi="Times New Roman" w:cs="Times New Roman"/>
          <w:szCs w:val="21"/>
        </w:rPr>
      </w:pPr>
      <w:r w:rsidRPr="00770D65">
        <w:rPr>
          <w:rFonts w:ascii="Times New Roman" w:hAnsi="Times New Roman" w:cs="Times New Roman" w:hint="eastAsia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3</w:t>
      </w:r>
      <w:r w:rsidRPr="00770D65"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A708E">
        <w:rPr>
          <w:rFonts w:ascii="Times New Roman" w:hAnsi="Times New Roman" w:cs="Times New Roman" w:hint="eastAsia"/>
          <w:szCs w:val="21"/>
        </w:rPr>
        <w:t>Fold changes of 23 genes</w:t>
      </w:r>
      <w:r>
        <w:rPr>
          <w:rFonts w:ascii="Times New Roman" w:hAnsi="Times New Roman" w:cs="Times New Roman" w:hint="eastAsia"/>
          <w:szCs w:val="21"/>
        </w:rPr>
        <w:t xml:space="preserve"> with significant differences were listed in table S3</w:t>
      </w:r>
      <w:r w:rsidRPr="004A708E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For mouse tissues, Bmi1/</w:t>
      </w:r>
      <w:proofErr w:type="spellStart"/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NRas</w:t>
      </w:r>
      <w:proofErr w:type="spellEnd"/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were compared with </w:t>
      </w:r>
      <w:proofErr w:type="spellStart"/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NRas</w:t>
      </w:r>
      <w:proofErr w:type="spellEnd"/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group and the up-regulation genes were selected. For cell line samples, KO (Bmi1 knock down) group was compared with WT (Bmi1 wild type) group and the down-regulation genes were selected. Then the intersection of genes with </w:t>
      </w:r>
      <w:r>
        <w:rPr>
          <w:rFonts w:ascii="Times New Roman" w:hAnsi="Times New Roman" w:cs="Times New Roman" w:hint="eastAsia"/>
          <w:szCs w:val="21"/>
        </w:rPr>
        <w:t>significant differences were listed.</w:t>
      </w:r>
    </w:p>
    <w:p w14:paraId="4D502E39" w14:textId="77777777" w:rsidR="004A11FF" w:rsidRPr="005A562F" w:rsidRDefault="004A11FF" w:rsidP="007806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0A11C8" w14:textId="77777777" w:rsidR="00EA7C39" w:rsidRPr="00A26916" w:rsidRDefault="00EA7C39"/>
    <w:sectPr w:rsidR="00EA7C39" w:rsidRPr="00A26916" w:rsidSect="00CE4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5AD5" w14:textId="77777777" w:rsidR="00FE3DCB" w:rsidRDefault="00FE3DCB" w:rsidP="00475D06">
      <w:r>
        <w:separator/>
      </w:r>
    </w:p>
  </w:endnote>
  <w:endnote w:type="continuationSeparator" w:id="0">
    <w:p w14:paraId="04F8B147" w14:textId="77777777" w:rsidR="00FE3DCB" w:rsidRDefault="00FE3DCB" w:rsidP="0047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425E" w14:textId="77777777" w:rsidR="00FE3DCB" w:rsidRDefault="00FE3DCB" w:rsidP="00475D06">
      <w:r>
        <w:separator/>
      </w:r>
    </w:p>
  </w:footnote>
  <w:footnote w:type="continuationSeparator" w:id="0">
    <w:p w14:paraId="660F3300" w14:textId="77777777" w:rsidR="00FE3DCB" w:rsidRDefault="00FE3DCB" w:rsidP="00475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512"/>
    <w:rsid w:val="00021075"/>
    <w:rsid w:val="00051128"/>
    <w:rsid w:val="00075797"/>
    <w:rsid w:val="00094E13"/>
    <w:rsid w:val="000E5057"/>
    <w:rsid w:val="000F583E"/>
    <w:rsid w:val="00124117"/>
    <w:rsid w:val="00124BCA"/>
    <w:rsid w:val="001573D8"/>
    <w:rsid w:val="00180B31"/>
    <w:rsid w:val="00182FD3"/>
    <w:rsid w:val="001D4333"/>
    <w:rsid w:val="001E5701"/>
    <w:rsid w:val="001F6951"/>
    <w:rsid w:val="00253F65"/>
    <w:rsid w:val="00257108"/>
    <w:rsid w:val="002574A1"/>
    <w:rsid w:val="00261E07"/>
    <w:rsid w:val="00292347"/>
    <w:rsid w:val="002A43C1"/>
    <w:rsid w:val="002D6768"/>
    <w:rsid w:val="00302082"/>
    <w:rsid w:val="003135F8"/>
    <w:rsid w:val="003145DB"/>
    <w:rsid w:val="00340C35"/>
    <w:rsid w:val="003A5BE0"/>
    <w:rsid w:val="003D111C"/>
    <w:rsid w:val="004228A7"/>
    <w:rsid w:val="00475D06"/>
    <w:rsid w:val="004A11FF"/>
    <w:rsid w:val="00521EAC"/>
    <w:rsid w:val="00524E95"/>
    <w:rsid w:val="00535126"/>
    <w:rsid w:val="005642D8"/>
    <w:rsid w:val="005915DE"/>
    <w:rsid w:val="005953DC"/>
    <w:rsid w:val="005A4AC4"/>
    <w:rsid w:val="005A562F"/>
    <w:rsid w:val="005B08CF"/>
    <w:rsid w:val="005C6170"/>
    <w:rsid w:val="006628D4"/>
    <w:rsid w:val="00670AA9"/>
    <w:rsid w:val="00695053"/>
    <w:rsid w:val="006C41F4"/>
    <w:rsid w:val="0070701A"/>
    <w:rsid w:val="007508F5"/>
    <w:rsid w:val="00780676"/>
    <w:rsid w:val="0078502E"/>
    <w:rsid w:val="007E25D7"/>
    <w:rsid w:val="007F338C"/>
    <w:rsid w:val="007F45A1"/>
    <w:rsid w:val="0081189D"/>
    <w:rsid w:val="00823758"/>
    <w:rsid w:val="0084596A"/>
    <w:rsid w:val="0085467A"/>
    <w:rsid w:val="00915717"/>
    <w:rsid w:val="00917766"/>
    <w:rsid w:val="00990070"/>
    <w:rsid w:val="009D51EA"/>
    <w:rsid w:val="009E00E6"/>
    <w:rsid w:val="009E7FE7"/>
    <w:rsid w:val="00A26916"/>
    <w:rsid w:val="00A4381D"/>
    <w:rsid w:val="00A717F7"/>
    <w:rsid w:val="00AD0912"/>
    <w:rsid w:val="00AF037F"/>
    <w:rsid w:val="00AF1AA1"/>
    <w:rsid w:val="00B1555B"/>
    <w:rsid w:val="00B36F70"/>
    <w:rsid w:val="00BB3E28"/>
    <w:rsid w:val="00BC3178"/>
    <w:rsid w:val="00BD5D78"/>
    <w:rsid w:val="00BE44BE"/>
    <w:rsid w:val="00C105FD"/>
    <w:rsid w:val="00C123AD"/>
    <w:rsid w:val="00C67A95"/>
    <w:rsid w:val="00C95497"/>
    <w:rsid w:val="00CC3F56"/>
    <w:rsid w:val="00CE4E18"/>
    <w:rsid w:val="00D16B9B"/>
    <w:rsid w:val="00D17B21"/>
    <w:rsid w:val="00D44928"/>
    <w:rsid w:val="00D676D1"/>
    <w:rsid w:val="00D70F32"/>
    <w:rsid w:val="00D85884"/>
    <w:rsid w:val="00DB1E5E"/>
    <w:rsid w:val="00DE4C09"/>
    <w:rsid w:val="00DF7A65"/>
    <w:rsid w:val="00E26E1D"/>
    <w:rsid w:val="00E55893"/>
    <w:rsid w:val="00E57C21"/>
    <w:rsid w:val="00E61F85"/>
    <w:rsid w:val="00E7720A"/>
    <w:rsid w:val="00E9375C"/>
    <w:rsid w:val="00EA4A13"/>
    <w:rsid w:val="00EA781E"/>
    <w:rsid w:val="00EA7C39"/>
    <w:rsid w:val="00ED1512"/>
    <w:rsid w:val="00F07F67"/>
    <w:rsid w:val="00F30387"/>
    <w:rsid w:val="00F67C5E"/>
    <w:rsid w:val="00F91500"/>
    <w:rsid w:val="00FB616F"/>
    <w:rsid w:val="00FE3DCB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8AE05"/>
  <w15:docId w15:val="{3FF209C0-1F8A-4202-802F-1049377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67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varticle">
    <w:name w:val="svarticle"/>
    <w:basedOn w:val="a"/>
    <w:rsid w:val="007806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rsid w:val="0078067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75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75D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475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75D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BE44BE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BE44B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Normal (Web)"/>
    <w:basedOn w:val="a"/>
    <w:uiPriority w:val="99"/>
    <w:unhideWhenUsed/>
    <w:rsid w:val="006950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Revision"/>
    <w:hidden/>
    <w:uiPriority w:val="99"/>
    <w:semiHidden/>
    <w:rsid w:val="003135F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5359954</TotalTime>
  <Pages>5</Pages>
  <Words>803</Words>
  <Characters>4579</Characters>
  <Application>Microsoft Office Word</Application>
  <DocSecurity>0</DocSecurity>
  <Lines>38</Lines>
  <Paragraphs>10</Paragraphs>
  <ScaleCrop>false</ScaleCrop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骏 郭</cp:lastModifiedBy>
  <cp:revision>48</cp:revision>
  <dcterms:created xsi:type="dcterms:W3CDTF">2019-05-03T01:12:00Z</dcterms:created>
  <dcterms:modified xsi:type="dcterms:W3CDTF">2025-01-16T07:45:00Z</dcterms:modified>
</cp:coreProperties>
</file>