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2156" w14:textId="78C7774F" w:rsidR="00007D7F" w:rsidRPr="00C66F96" w:rsidRDefault="00C66F96" w:rsidP="00C66F9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s-ES_tradnl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s-ES_tradnl"/>
        </w:rPr>
        <w:t>Additional file 1</w:t>
      </w:r>
      <w:r w:rsidRPr="00C66F96">
        <w:rPr>
          <w:rFonts w:asciiTheme="majorBidi" w:hAnsiTheme="majorBidi" w:cstheme="majorBidi"/>
          <w:b/>
          <w:bCs/>
          <w:sz w:val="32"/>
          <w:szCs w:val="32"/>
          <w:lang w:val="es-ES_tradnl"/>
        </w:rPr>
        <w:t>:</w:t>
      </w:r>
    </w:p>
    <w:p w14:paraId="2FC9FDEA" w14:textId="06CDADBC" w:rsidR="00C66F96" w:rsidRPr="005C330A" w:rsidRDefault="00C66F96" w:rsidP="00C66F96">
      <w:pPr>
        <w:spacing w:line="480" w:lineRule="auto"/>
        <w:rPr>
          <w:rFonts w:asciiTheme="majorBidi" w:hAnsiTheme="majorBidi" w:cstheme="majorBidi"/>
          <w:b/>
          <w:bCs/>
        </w:rPr>
      </w:pPr>
      <w:r w:rsidRPr="005C330A">
        <w:rPr>
          <w:rFonts w:asciiTheme="majorBidi" w:hAnsiTheme="majorBidi" w:cstheme="majorBidi"/>
          <w:b/>
          <w:bCs/>
        </w:rPr>
        <w:t xml:space="preserve">Table S1. Demographic information and education level of urban and rural households in 2022-2023 in District III of Managua, Nicaragua.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672"/>
        <w:gridCol w:w="957"/>
        <w:gridCol w:w="956"/>
        <w:gridCol w:w="956"/>
        <w:gridCol w:w="956"/>
        <w:gridCol w:w="956"/>
        <w:gridCol w:w="956"/>
        <w:gridCol w:w="956"/>
        <w:gridCol w:w="995"/>
      </w:tblGrid>
      <w:tr w:rsidR="00C66F96" w:rsidRPr="00A15181" w14:paraId="6DCBB63F" w14:textId="77777777" w:rsidTr="0084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5" w:type="dxa"/>
          </w:tcPr>
          <w:p w14:paraId="731ED98A" w14:textId="77777777" w:rsidR="00C66F96" w:rsidRPr="00A15181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40" w:type="dxa"/>
            <w:gridSpan w:val="4"/>
          </w:tcPr>
          <w:p w14:paraId="018C73AE" w14:textId="77777777" w:rsidR="00C66F96" w:rsidRPr="00A15181" w:rsidRDefault="00C66F96" w:rsidP="00842D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A15181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  <w:t>Urban area</w:t>
            </w:r>
          </w:p>
        </w:tc>
        <w:tc>
          <w:tcPr>
            <w:tcW w:w="3879" w:type="dxa"/>
            <w:gridSpan w:val="4"/>
          </w:tcPr>
          <w:p w14:paraId="043E86F2" w14:textId="77777777" w:rsidR="00C66F96" w:rsidRPr="00A15181" w:rsidRDefault="00C66F96" w:rsidP="00842D9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</w:pPr>
            <w:r w:rsidRPr="00A15181">
              <w:rPr>
                <w:rFonts w:asciiTheme="majorBidi" w:hAnsiTheme="majorBidi"/>
                <w:b/>
                <w:bCs/>
                <w:i w:val="0"/>
                <w:iCs w:val="0"/>
                <w:sz w:val="20"/>
                <w:szCs w:val="20"/>
              </w:rPr>
              <w:t>Rural area</w:t>
            </w:r>
          </w:p>
        </w:tc>
      </w:tr>
      <w:tr w:rsidR="00C66F96" w:rsidRPr="00C822C2" w14:paraId="22CE8E5A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3B1B8D67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2B0C89E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DS</w:t>
            </w:r>
            <w:r w:rsidRPr="00C822C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  <w:p w14:paraId="1B13227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960" w:type="dxa"/>
          </w:tcPr>
          <w:p w14:paraId="481DBD8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DS</w:t>
            </w:r>
          </w:p>
          <w:p w14:paraId="37FD4B9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960" w:type="dxa"/>
          </w:tcPr>
          <w:p w14:paraId="0B49043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RS</w:t>
            </w:r>
            <w:r w:rsidRPr="00C822C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</w:p>
          <w:p w14:paraId="0B33AC91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960" w:type="dxa"/>
          </w:tcPr>
          <w:p w14:paraId="586FF07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RS</w:t>
            </w:r>
          </w:p>
          <w:p w14:paraId="596820FA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960" w:type="dxa"/>
          </w:tcPr>
          <w:p w14:paraId="0AC5EF5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DS</w:t>
            </w:r>
          </w:p>
          <w:p w14:paraId="667A9764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960" w:type="dxa"/>
          </w:tcPr>
          <w:p w14:paraId="080ED48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DS</w:t>
            </w:r>
          </w:p>
          <w:p w14:paraId="3BFC534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  <w:tc>
          <w:tcPr>
            <w:tcW w:w="960" w:type="dxa"/>
          </w:tcPr>
          <w:p w14:paraId="5A12A30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RS</w:t>
            </w:r>
          </w:p>
          <w:p w14:paraId="1805292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2022</w:t>
            </w:r>
          </w:p>
        </w:tc>
        <w:tc>
          <w:tcPr>
            <w:tcW w:w="999" w:type="dxa"/>
          </w:tcPr>
          <w:p w14:paraId="190855F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RS</w:t>
            </w:r>
          </w:p>
          <w:p w14:paraId="6FD6E9A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2023</w:t>
            </w:r>
          </w:p>
        </w:tc>
      </w:tr>
      <w:tr w:rsidR="00C66F96" w:rsidRPr="00C822C2" w14:paraId="14C9465C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6937CEB6" w14:textId="77777777" w:rsidR="00C66F96" w:rsidRPr="00A15181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A15181">
              <w:rPr>
                <w:rFonts w:asciiTheme="majorBidi" w:hAnsiTheme="majorBidi"/>
                <w:b/>
                <w:bCs/>
                <w:sz w:val="20"/>
                <w:szCs w:val="20"/>
              </w:rPr>
              <w:t>Demographic variables</w:t>
            </w:r>
          </w:p>
        </w:tc>
        <w:tc>
          <w:tcPr>
            <w:tcW w:w="960" w:type="dxa"/>
          </w:tcPr>
          <w:p w14:paraId="1D0208E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21CC8F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55563193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66B8B4A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56F88712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762B427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0A6044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9" w:type="dxa"/>
          </w:tcPr>
          <w:p w14:paraId="3BFDDB0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F96" w:rsidRPr="00C822C2" w14:paraId="71645268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089CF996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Total people in households (n)</w:t>
            </w:r>
          </w:p>
        </w:tc>
        <w:tc>
          <w:tcPr>
            <w:tcW w:w="960" w:type="dxa"/>
          </w:tcPr>
          <w:p w14:paraId="091FB1E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1,286</w:t>
            </w:r>
          </w:p>
        </w:tc>
        <w:tc>
          <w:tcPr>
            <w:tcW w:w="960" w:type="dxa"/>
          </w:tcPr>
          <w:p w14:paraId="1FF7DC0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1,263</w:t>
            </w:r>
          </w:p>
        </w:tc>
        <w:tc>
          <w:tcPr>
            <w:tcW w:w="960" w:type="dxa"/>
          </w:tcPr>
          <w:p w14:paraId="02C0E9D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1,320</w:t>
            </w:r>
          </w:p>
        </w:tc>
        <w:tc>
          <w:tcPr>
            <w:tcW w:w="960" w:type="dxa"/>
          </w:tcPr>
          <w:p w14:paraId="3DD782C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1,328</w:t>
            </w:r>
          </w:p>
        </w:tc>
        <w:tc>
          <w:tcPr>
            <w:tcW w:w="960" w:type="dxa"/>
          </w:tcPr>
          <w:p w14:paraId="0FC18D9A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1,105</w:t>
            </w:r>
          </w:p>
        </w:tc>
        <w:tc>
          <w:tcPr>
            <w:tcW w:w="960" w:type="dxa"/>
          </w:tcPr>
          <w:p w14:paraId="0F620DF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1,119</w:t>
            </w:r>
          </w:p>
        </w:tc>
        <w:tc>
          <w:tcPr>
            <w:tcW w:w="960" w:type="dxa"/>
          </w:tcPr>
          <w:p w14:paraId="3FBF498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1,174</w:t>
            </w:r>
          </w:p>
        </w:tc>
        <w:tc>
          <w:tcPr>
            <w:tcW w:w="999" w:type="dxa"/>
          </w:tcPr>
          <w:p w14:paraId="28737BE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1,129</w:t>
            </w:r>
          </w:p>
        </w:tc>
      </w:tr>
      <w:tr w:rsidR="00C66F96" w:rsidRPr="00C822C2" w14:paraId="5DC23147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30BA60A9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People per house (%)</w:t>
            </w:r>
          </w:p>
        </w:tc>
        <w:tc>
          <w:tcPr>
            <w:tcW w:w="960" w:type="dxa"/>
          </w:tcPr>
          <w:p w14:paraId="791AF70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5.1</w:t>
            </w:r>
          </w:p>
          <w:p w14:paraId="1A84AEC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2.07)</w:t>
            </w:r>
          </w:p>
        </w:tc>
        <w:tc>
          <w:tcPr>
            <w:tcW w:w="960" w:type="dxa"/>
          </w:tcPr>
          <w:p w14:paraId="6F30CD5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5.1</w:t>
            </w:r>
          </w:p>
          <w:p w14:paraId="3E42A1C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2.09)</w:t>
            </w:r>
          </w:p>
        </w:tc>
        <w:tc>
          <w:tcPr>
            <w:tcW w:w="960" w:type="dxa"/>
          </w:tcPr>
          <w:p w14:paraId="1D443B7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5.3</w:t>
            </w:r>
          </w:p>
          <w:p w14:paraId="5DA9E93E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2.43)</w:t>
            </w:r>
          </w:p>
        </w:tc>
        <w:tc>
          <w:tcPr>
            <w:tcW w:w="960" w:type="dxa"/>
          </w:tcPr>
          <w:p w14:paraId="5A65E562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5.3</w:t>
            </w:r>
          </w:p>
          <w:p w14:paraId="121DD61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2.46)</w:t>
            </w:r>
          </w:p>
        </w:tc>
        <w:tc>
          <w:tcPr>
            <w:tcW w:w="960" w:type="dxa"/>
          </w:tcPr>
          <w:p w14:paraId="1DAB030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4.4</w:t>
            </w:r>
          </w:p>
          <w:p w14:paraId="449EFE4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2.01)</w:t>
            </w:r>
          </w:p>
        </w:tc>
        <w:tc>
          <w:tcPr>
            <w:tcW w:w="960" w:type="dxa"/>
          </w:tcPr>
          <w:p w14:paraId="228CC2A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  <w:p w14:paraId="0D136B1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2.11)</w:t>
            </w:r>
          </w:p>
        </w:tc>
        <w:tc>
          <w:tcPr>
            <w:tcW w:w="960" w:type="dxa"/>
          </w:tcPr>
          <w:p w14:paraId="3D00FC1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4.7</w:t>
            </w:r>
          </w:p>
          <w:p w14:paraId="69D4064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2.36)</w:t>
            </w:r>
          </w:p>
        </w:tc>
        <w:tc>
          <w:tcPr>
            <w:tcW w:w="999" w:type="dxa"/>
          </w:tcPr>
          <w:p w14:paraId="0601984E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  <w:p w14:paraId="063C98E5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(SD 2.31)</w:t>
            </w:r>
          </w:p>
        </w:tc>
      </w:tr>
      <w:tr w:rsidR="00C66F96" w:rsidRPr="00C822C2" w14:paraId="418D4A11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7DE95172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≥ 5 years: n (%)</w:t>
            </w:r>
          </w:p>
        </w:tc>
        <w:tc>
          <w:tcPr>
            <w:tcW w:w="960" w:type="dxa"/>
          </w:tcPr>
          <w:p w14:paraId="7AE68EC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170 </w:t>
            </w:r>
          </w:p>
          <w:p w14:paraId="79FF6431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(13)</w:t>
            </w:r>
          </w:p>
        </w:tc>
        <w:tc>
          <w:tcPr>
            <w:tcW w:w="960" w:type="dxa"/>
          </w:tcPr>
          <w:p w14:paraId="55B3A32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149 </w:t>
            </w:r>
          </w:p>
          <w:p w14:paraId="6787435E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(12)</w:t>
            </w:r>
          </w:p>
        </w:tc>
        <w:tc>
          <w:tcPr>
            <w:tcW w:w="960" w:type="dxa"/>
          </w:tcPr>
          <w:p w14:paraId="4B30676E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168 </w:t>
            </w:r>
          </w:p>
          <w:p w14:paraId="1AFCD19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(13)</w:t>
            </w:r>
          </w:p>
        </w:tc>
        <w:tc>
          <w:tcPr>
            <w:tcW w:w="960" w:type="dxa"/>
          </w:tcPr>
          <w:p w14:paraId="70012D2C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164 </w:t>
            </w:r>
          </w:p>
          <w:p w14:paraId="782EEE5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(12)</w:t>
            </w:r>
          </w:p>
        </w:tc>
        <w:tc>
          <w:tcPr>
            <w:tcW w:w="960" w:type="dxa"/>
          </w:tcPr>
          <w:p w14:paraId="3B7A551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123 </w:t>
            </w:r>
          </w:p>
          <w:p w14:paraId="5F1F83A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(11)</w:t>
            </w:r>
          </w:p>
        </w:tc>
        <w:tc>
          <w:tcPr>
            <w:tcW w:w="960" w:type="dxa"/>
          </w:tcPr>
          <w:p w14:paraId="570AD39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115 </w:t>
            </w:r>
          </w:p>
          <w:p w14:paraId="556448F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(10)</w:t>
            </w:r>
          </w:p>
        </w:tc>
        <w:tc>
          <w:tcPr>
            <w:tcW w:w="960" w:type="dxa"/>
          </w:tcPr>
          <w:p w14:paraId="034FB793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131</w:t>
            </w:r>
          </w:p>
          <w:p w14:paraId="24422A5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(11)</w:t>
            </w:r>
          </w:p>
        </w:tc>
        <w:tc>
          <w:tcPr>
            <w:tcW w:w="999" w:type="dxa"/>
          </w:tcPr>
          <w:p w14:paraId="195F1E5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  <w:p w14:paraId="711B5B5F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(10)</w:t>
            </w:r>
          </w:p>
        </w:tc>
      </w:tr>
      <w:tr w:rsidR="00C66F96" w:rsidRPr="00C822C2" w14:paraId="40AABC52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645F4012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6-17 years: n (%)</w:t>
            </w:r>
          </w:p>
        </w:tc>
        <w:tc>
          <w:tcPr>
            <w:tcW w:w="960" w:type="dxa"/>
          </w:tcPr>
          <w:p w14:paraId="3529E0D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346 </w:t>
            </w:r>
          </w:p>
          <w:p w14:paraId="22A3339B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  <w:tc>
          <w:tcPr>
            <w:tcW w:w="960" w:type="dxa"/>
          </w:tcPr>
          <w:p w14:paraId="69FF8E2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366 </w:t>
            </w:r>
          </w:p>
          <w:p w14:paraId="0BFE88D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(29)</w:t>
            </w:r>
          </w:p>
        </w:tc>
        <w:tc>
          <w:tcPr>
            <w:tcW w:w="960" w:type="dxa"/>
          </w:tcPr>
          <w:p w14:paraId="3ED4DCA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378 </w:t>
            </w:r>
          </w:p>
          <w:p w14:paraId="0720C04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(29)</w:t>
            </w:r>
          </w:p>
        </w:tc>
        <w:tc>
          <w:tcPr>
            <w:tcW w:w="960" w:type="dxa"/>
          </w:tcPr>
          <w:p w14:paraId="0E7CB7E3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356 </w:t>
            </w:r>
          </w:p>
          <w:p w14:paraId="61A7485E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  <w:tc>
          <w:tcPr>
            <w:tcW w:w="960" w:type="dxa"/>
          </w:tcPr>
          <w:p w14:paraId="6990343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296 </w:t>
            </w:r>
          </w:p>
          <w:p w14:paraId="5C30C5D3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  <w:tc>
          <w:tcPr>
            <w:tcW w:w="960" w:type="dxa"/>
          </w:tcPr>
          <w:p w14:paraId="56221C4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296 </w:t>
            </w:r>
          </w:p>
          <w:p w14:paraId="75A477FB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  <w:tc>
          <w:tcPr>
            <w:tcW w:w="960" w:type="dxa"/>
          </w:tcPr>
          <w:p w14:paraId="419BD95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314</w:t>
            </w:r>
          </w:p>
          <w:p w14:paraId="12EE7DF5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  <w:tc>
          <w:tcPr>
            <w:tcW w:w="999" w:type="dxa"/>
          </w:tcPr>
          <w:p w14:paraId="6262EA2E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309</w:t>
            </w:r>
          </w:p>
          <w:p w14:paraId="07BEE02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(27)</w:t>
            </w:r>
          </w:p>
        </w:tc>
      </w:tr>
      <w:tr w:rsidR="00C66F96" w:rsidRPr="00C822C2" w14:paraId="00F855CA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71076270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18-59 years: n (%)</w:t>
            </w:r>
          </w:p>
        </w:tc>
        <w:tc>
          <w:tcPr>
            <w:tcW w:w="960" w:type="dxa"/>
          </w:tcPr>
          <w:p w14:paraId="43585BEC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676 </w:t>
            </w:r>
          </w:p>
          <w:p w14:paraId="2FCB428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(53)</w:t>
            </w:r>
          </w:p>
        </w:tc>
        <w:tc>
          <w:tcPr>
            <w:tcW w:w="960" w:type="dxa"/>
          </w:tcPr>
          <w:p w14:paraId="23C40E0F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640 </w:t>
            </w:r>
          </w:p>
          <w:p w14:paraId="335C273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(51)</w:t>
            </w:r>
          </w:p>
        </w:tc>
        <w:tc>
          <w:tcPr>
            <w:tcW w:w="960" w:type="dxa"/>
          </w:tcPr>
          <w:p w14:paraId="7158898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675 </w:t>
            </w:r>
          </w:p>
          <w:p w14:paraId="6CA0A3C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(51)</w:t>
            </w:r>
          </w:p>
        </w:tc>
        <w:tc>
          <w:tcPr>
            <w:tcW w:w="960" w:type="dxa"/>
          </w:tcPr>
          <w:p w14:paraId="69B8223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689 </w:t>
            </w:r>
          </w:p>
          <w:p w14:paraId="5805B434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(52)</w:t>
            </w:r>
          </w:p>
        </w:tc>
        <w:tc>
          <w:tcPr>
            <w:tcW w:w="960" w:type="dxa"/>
          </w:tcPr>
          <w:p w14:paraId="6DDF246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611 </w:t>
            </w:r>
          </w:p>
          <w:p w14:paraId="24836FE3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(55)</w:t>
            </w:r>
          </w:p>
        </w:tc>
        <w:tc>
          <w:tcPr>
            <w:tcW w:w="960" w:type="dxa"/>
          </w:tcPr>
          <w:p w14:paraId="6168186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626 </w:t>
            </w:r>
          </w:p>
          <w:p w14:paraId="717DF9F1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(56)</w:t>
            </w:r>
          </w:p>
        </w:tc>
        <w:tc>
          <w:tcPr>
            <w:tcW w:w="960" w:type="dxa"/>
          </w:tcPr>
          <w:p w14:paraId="08EA856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654</w:t>
            </w:r>
          </w:p>
          <w:p w14:paraId="280D1EE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(56)</w:t>
            </w:r>
          </w:p>
        </w:tc>
        <w:tc>
          <w:tcPr>
            <w:tcW w:w="999" w:type="dxa"/>
          </w:tcPr>
          <w:p w14:paraId="1A6682BF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630</w:t>
            </w:r>
          </w:p>
          <w:p w14:paraId="69B2872A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(56)</w:t>
            </w:r>
          </w:p>
        </w:tc>
      </w:tr>
      <w:tr w:rsidR="00C66F96" w:rsidRPr="00C822C2" w14:paraId="3B64B64E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51FFDFB4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&gt;60 years: n (%)</w:t>
            </w:r>
          </w:p>
        </w:tc>
        <w:tc>
          <w:tcPr>
            <w:tcW w:w="960" w:type="dxa"/>
          </w:tcPr>
          <w:p w14:paraId="6035D48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94 </w:t>
            </w:r>
          </w:p>
          <w:p w14:paraId="0C26558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960" w:type="dxa"/>
          </w:tcPr>
          <w:p w14:paraId="35AC98E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108 </w:t>
            </w:r>
          </w:p>
          <w:p w14:paraId="3973975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(8)</w:t>
            </w:r>
          </w:p>
        </w:tc>
        <w:tc>
          <w:tcPr>
            <w:tcW w:w="960" w:type="dxa"/>
          </w:tcPr>
          <w:p w14:paraId="22828767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99 </w:t>
            </w:r>
          </w:p>
          <w:p w14:paraId="0491523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960" w:type="dxa"/>
          </w:tcPr>
          <w:p w14:paraId="560C9D2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119 </w:t>
            </w:r>
          </w:p>
          <w:p w14:paraId="3CF543A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(9)</w:t>
            </w:r>
          </w:p>
        </w:tc>
        <w:tc>
          <w:tcPr>
            <w:tcW w:w="960" w:type="dxa"/>
          </w:tcPr>
          <w:p w14:paraId="2830FB6B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75 </w:t>
            </w:r>
          </w:p>
          <w:p w14:paraId="7A29EF9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960" w:type="dxa"/>
          </w:tcPr>
          <w:p w14:paraId="35DA5FA2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 xml:space="preserve">82 </w:t>
            </w:r>
          </w:p>
          <w:p w14:paraId="15939E99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960" w:type="dxa"/>
          </w:tcPr>
          <w:p w14:paraId="5B3817C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  <w:p w14:paraId="11F49F49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  <w:tc>
          <w:tcPr>
            <w:tcW w:w="999" w:type="dxa"/>
          </w:tcPr>
          <w:p w14:paraId="708F684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  <w:p w14:paraId="489FF41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</w:tr>
      <w:tr w:rsidR="00C66F96" w:rsidRPr="00C822C2" w14:paraId="1A14F4F4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21B2A9E7" w14:textId="77777777" w:rsidR="00C66F96" w:rsidRPr="00A15181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A15181">
              <w:rPr>
                <w:rFonts w:asciiTheme="majorBidi" w:hAnsiTheme="majorBidi"/>
                <w:b/>
                <w:bCs/>
                <w:sz w:val="20"/>
                <w:szCs w:val="20"/>
              </w:rPr>
              <w:t>Total respondent</w:t>
            </w:r>
          </w:p>
        </w:tc>
        <w:tc>
          <w:tcPr>
            <w:tcW w:w="960" w:type="dxa"/>
          </w:tcPr>
          <w:p w14:paraId="5E2CB50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42A54B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6FFE12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16D0FFF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00B9563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576EB21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CB2B58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9" w:type="dxa"/>
          </w:tcPr>
          <w:p w14:paraId="7EEB0B14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F96" w:rsidRPr="00C822C2" w14:paraId="2F20C566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310603B1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Female: n (%)</w:t>
            </w:r>
          </w:p>
        </w:tc>
        <w:tc>
          <w:tcPr>
            <w:tcW w:w="960" w:type="dxa"/>
          </w:tcPr>
          <w:p w14:paraId="4EC868F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9702A3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219</w:t>
            </w:r>
          </w:p>
          <w:p w14:paraId="5F0F7EC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(88)</w:t>
            </w:r>
          </w:p>
        </w:tc>
        <w:tc>
          <w:tcPr>
            <w:tcW w:w="960" w:type="dxa"/>
          </w:tcPr>
          <w:p w14:paraId="708078F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224</w:t>
            </w:r>
          </w:p>
          <w:p w14:paraId="0BAE0E5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(90)</w:t>
            </w:r>
          </w:p>
        </w:tc>
        <w:tc>
          <w:tcPr>
            <w:tcW w:w="960" w:type="dxa"/>
          </w:tcPr>
          <w:p w14:paraId="2F694C0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  <w:p w14:paraId="75960D9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(90)</w:t>
            </w:r>
          </w:p>
        </w:tc>
        <w:tc>
          <w:tcPr>
            <w:tcW w:w="960" w:type="dxa"/>
          </w:tcPr>
          <w:p w14:paraId="189364E5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69926A59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206</w:t>
            </w:r>
          </w:p>
          <w:p w14:paraId="3106CB4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(82)</w:t>
            </w:r>
          </w:p>
        </w:tc>
        <w:tc>
          <w:tcPr>
            <w:tcW w:w="960" w:type="dxa"/>
          </w:tcPr>
          <w:p w14:paraId="6CB10854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202</w:t>
            </w:r>
          </w:p>
          <w:p w14:paraId="5E997ECB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(81)</w:t>
            </w:r>
          </w:p>
        </w:tc>
        <w:tc>
          <w:tcPr>
            <w:tcW w:w="999" w:type="dxa"/>
          </w:tcPr>
          <w:p w14:paraId="41A20A63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210</w:t>
            </w:r>
          </w:p>
          <w:p w14:paraId="00754D3D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(84)</w:t>
            </w:r>
          </w:p>
        </w:tc>
      </w:tr>
      <w:tr w:rsidR="00C66F96" w:rsidRPr="00C822C2" w14:paraId="1E1679B0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741A24A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Education level</w:t>
            </w:r>
          </w:p>
        </w:tc>
        <w:tc>
          <w:tcPr>
            <w:tcW w:w="960" w:type="dxa"/>
          </w:tcPr>
          <w:p w14:paraId="4BFBB3C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22BE48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38EA85A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8172301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AA6991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44B8B8C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113580A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957E2E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F96" w:rsidRPr="00C822C2" w14:paraId="51631222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5F4719A5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No school studies: n (%)</w:t>
            </w:r>
          </w:p>
        </w:tc>
        <w:tc>
          <w:tcPr>
            <w:tcW w:w="960" w:type="dxa"/>
          </w:tcPr>
          <w:p w14:paraId="45AFBE6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02298CF5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  <w:p w14:paraId="0F11444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  <w:tc>
          <w:tcPr>
            <w:tcW w:w="960" w:type="dxa"/>
          </w:tcPr>
          <w:p w14:paraId="2476521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  <w:p w14:paraId="6A38CA9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(8)</w:t>
            </w:r>
          </w:p>
        </w:tc>
        <w:tc>
          <w:tcPr>
            <w:tcW w:w="960" w:type="dxa"/>
          </w:tcPr>
          <w:p w14:paraId="1FC2166C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  <w:p w14:paraId="73E2ECD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  <w:tc>
          <w:tcPr>
            <w:tcW w:w="960" w:type="dxa"/>
          </w:tcPr>
          <w:p w14:paraId="63A522D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51365C0F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14:paraId="2D769001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  <w:tc>
          <w:tcPr>
            <w:tcW w:w="960" w:type="dxa"/>
          </w:tcPr>
          <w:p w14:paraId="387F471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  <w:p w14:paraId="05D5FC5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(5)</w:t>
            </w:r>
          </w:p>
        </w:tc>
        <w:tc>
          <w:tcPr>
            <w:tcW w:w="999" w:type="dxa"/>
          </w:tcPr>
          <w:p w14:paraId="7D3E730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  <w:p w14:paraId="5FD033E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(6)</w:t>
            </w:r>
          </w:p>
        </w:tc>
      </w:tr>
      <w:tr w:rsidR="00C66F96" w:rsidRPr="00C822C2" w14:paraId="550DDF06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60BB828F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Some studies: n (%)</w:t>
            </w:r>
          </w:p>
        </w:tc>
        <w:tc>
          <w:tcPr>
            <w:tcW w:w="960" w:type="dxa"/>
          </w:tcPr>
          <w:p w14:paraId="148C8A7C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6EA9650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155</w:t>
            </w:r>
          </w:p>
          <w:p w14:paraId="739691CA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(62)</w:t>
            </w:r>
          </w:p>
        </w:tc>
        <w:tc>
          <w:tcPr>
            <w:tcW w:w="960" w:type="dxa"/>
          </w:tcPr>
          <w:p w14:paraId="7263EC23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159</w:t>
            </w:r>
          </w:p>
          <w:p w14:paraId="7E67015C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(64)</w:t>
            </w:r>
          </w:p>
        </w:tc>
        <w:tc>
          <w:tcPr>
            <w:tcW w:w="960" w:type="dxa"/>
          </w:tcPr>
          <w:p w14:paraId="50AC0FFF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162</w:t>
            </w:r>
          </w:p>
          <w:p w14:paraId="73EE80E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(65)</w:t>
            </w:r>
          </w:p>
        </w:tc>
        <w:tc>
          <w:tcPr>
            <w:tcW w:w="960" w:type="dxa"/>
          </w:tcPr>
          <w:p w14:paraId="1FD4F564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7D6C961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134</w:t>
            </w:r>
          </w:p>
          <w:p w14:paraId="15F8761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(54)</w:t>
            </w:r>
          </w:p>
        </w:tc>
        <w:tc>
          <w:tcPr>
            <w:tcW w:w="960" w:type="dxa"/>
          </w:tcPr>
          <w:p w14:paraId="77D720C0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142</w:t>
            </w:r>
          </w:p>
          <w:p w14:paraId="13106222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(57)</w:t>
            </w:r>
          </w:p>
        </w:tc>
        <w:tc>
          <w:tcPr>
            <w:tcW w:w="999" w:type="dxa"/>
          </w:tcPr>
          <w:p w14:paraId="769179E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145</w:t>
            </w:r>
          </w:p>
          <w:p w14:paraId="45FEA50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(58)</w:t>
            </w:r>
          </w:p>
        </w:tc>
      </w:tr>
      <w:tr w:rsidR="00C66F96" w:rsidRPr="00C822C2" w14:paraId="7B60D6EF" w14:textId="77777777" w:rsidTr="0084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1031CF16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High school complete: n (%)</w:t>
            </w:r>
          </w:p>
        </w:tc>
        <w:tc>
          <w:tcPr>
            <w:tcW w:w="960" w:type="dxa"/>
          </w:tcPr>
          <w:p w14:paraId="61E233AA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3DE4F532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  <w:p w14:paraId="139F6359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(21)</w:t>
            </w:r>
          </w:p>
        </w:tc>
        <w:tc>
          <w:tcPr>
            <w:tcW w:w="960" w:type="dxa"/>
          </w:tcPr>
          <w:p w14:paraId="64B2FB3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  <w:p w14:paraId="415B4092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(19)</w:t>
            </w:r>
          </w:p>
        </w:tc>
        <w:tc>
          <w:tcPr>
            <w:tcW w:w="960" w:type="dxa"/>
          </w:tcPr>
          <w:p w14:paraId="64C8FC99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  <w:p w14:paraId="0D8F787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(22)</w:t>
            </w:r>
          </w:p>
        </w:tc>
        <w:tc>
          <w:tcPr>
            <w:tcW w:w="960" w:type="dxa"/>
          </w:tcPr>
          <w:p w14:paraId="540C2805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71681EA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  <w:p w14:paraId="426D00E0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(28)</w:t>
            </w:r>
          </w:p>
        </w:tc>
        <w:tc>
          <w:tcPr>
            <w:tcW w:w="960" w:type="dxa"/>
          </w:tcPr>
          <w:p w14:paraId="6AC77627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63</w:t>
            </w:r>
          </w:p>
          <w:p w14:paraId="010C9BC6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(25)</w:t>
            </w:r>
          </w:p>
        </w:tc>
        <w:tc>
          <w:tcPr>
            <w:tcW w:w="999" w:type="dxa"/>
          </w:tcPr>
          <w:p w14:paraId="5BC0BA1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  <w:p w14:paraId="0BB00948" w14:textId="77777777" w:rsidR="00C66F96" w:rsidRPr="00C822C2" w:rsidRDefault="00C66F96" w:rsidP="00842D9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(23)</w:t>
            </w:r>
          </w:p>
        </w:tc>
      </w:tr>
      <w:tr w:rsidR="00C66F96" w:rsidRPr="00C822C2" w14:paraId="6B7F4AAE" w14:textId="77777777" w:rsidTr="0084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5" w:type="dxa"/>
          </w:tcPr>
          <w:p w14:paraId="4D228F7A" w14:textId="77777777" w:rsidR="00C66F96" w:rsidRPr="00C822C2" w:rsidRDefault="00C66F96" w:rsidP="00842D91">
            <w:pPr>
              <w:spacing w:line="276" w:lineRule="auto"/>
              <w:jc w:val="left"/>
              <w:rPr>
                <w:rFonts w:asciiTheme="majorBidi" w:hAnsiTheme="majorBidi"/>
                <w:b/>
                <w:bCs/>
                <w:sz w:val="20"/>
                <w:szCs w:val="20"/>
              </w:rPr>
            </w:pPr>
            <w:r w:rsidRPr="00C822C2">
              <w:rPr>
                <w:rFonts w:asciiTheme="majorBidi" w:hAnsiTheme="majorBidi"/>
                <w:sz w:val="20"/>
                <w:szCs w:val="20"/>
              </w:rPr>
              <w:t>University: n (%)</w:t>
            </w:r>
          </w:p>
        </w:tc>
        <w:tc>
          <w:tcPr>
            <w:tcW w:w="960" w:type="dxa"/>
          </w:tcPr>
          <w:p w14:paraId="41E71084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58715F9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  <w:p w14:paraId="106CC9D9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(11)</w:t>
            </w:r>
          </w:p>
        </w:tc>
        <w:tc>
          <w:tcPr>
            <w:tcW w:w="960" w:type="dxa"/>
          </w:tcPr>
          <w:p w14:paraId="388840D5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  <w:p w14:paraId="5E2BEB4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(9)</w:t>
            </w:r>
          </w:p>
        </w:tc>
        <w:tc>
          <w:tcPr>
            <w:tcW w:w="960" w:type="dxa"/>
          </w:tcPr>
          <w:p w14:paraId="55EE73C3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  <w:p w14:paraId="37DBDFAD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(7)</w:t>
            </w:r>
          </w:p>
        </w:tc>
        <w:tc>
          <w:tcPr>
            <w:tcW w:w="960" w:type="dxa"/>
          </w:tcPr>
          <w:p w14:paraId="0920AF8A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0" w:type="dxa"/>
          </w:tcPr>
          <w:p w14:paraId="45FB03BE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  <w:p w14:paraId="49CB7C38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(12)</w:t>
            </w:r>
          </w:p>
        </w:tc>
        <w:tc>
          <w:tcPr>
            <w:tcW w:w="960" w:type="dxa"/>
          </w:tcPr>
          <w:p w14:paraId="1E69554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  <w:p w14:paraId="49F92B9B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(13)</w:t>
            </w:r>
          </w:p>
        </w:tc>
        <w:tc>
          <w:tcPr>
            <w:tcW w:w="999" w:type="dxa"/>
          </w:tcPr>
          <w:p w14:paraId="770AB697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  <w:p w14:paraId="710BC486" w14:textId="77777777" w:rsidR="00C66F96" w:rsidRPr="00C822C2" w:rsidRDefault="00C66F96" w:rsidP="00842D9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822C2">
              <w:rPr>
                <w:rFonts w:asciiTheme="majorBidi" w:hAnsiTheme="majorBidi" w:cstheme="majorBidi"/>
                <w:sz w:val="20"/>
                <w:szCs w:val="20"/>
              </w:rPr>
              <w:t>(13)</w:t>
            </w:r>
          </w:p>
        </w:tc>
      </w:tr>
    </w:tbl>
    <w:p w14:paraId="0D60D4BF" w14:textId="77777777" w:rsidR="00C66F96" w:rsidRDefault="00C66F96" w:rsidP="00C66F96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</w:p>
    <w:p w14:paraId="43F5DE6F" w14:textId="77777777" w:rsidR="00F01A3C" w:rsidRDefault="00F01A3C" w:rsidP="00C66F96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</w:p>
    <w:p w14:paraId="5607A571" w14:textId="77777777" w:rsidR="00F01A3C" w:rsidRDefault="00F01A3C" w:rsidP="00C66F96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</w:p>
    <w:p w14:paraId="2FE36A93" w14:textId="77777777" w:rsidR="00F01A3C" w:rsidRDefault="00F01A3C" w:rsidP="00C66F96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</w:p>
    <w:p w14:paraId="36FE29F5" w14:textId="77777777" w:rsidR="00F01A3C" w:rsidRPr="00C822C2" w:rsidRDefault="00F01A3C" w:rsidP="00C66F96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</w:p>
    <w:p w14:paraId="780BD28E" w14:textId="1AD6112B" w:rsidR="00234386" w:rsidRDefault="004F201F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lastRenderedPageBreak/>
        <w:t>Table S</w:t>
      </w:r>
      <w:r>
        <w:rPr>
          <w:rFonts w:asciiTheme="majorBidi" w:hAnsiTheme="majorBidi" w:cstheme="majorBidi"/>
          <w:b/>
          <w:bCs/>
        </w:rPr>
        <w:t>2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House Index</w:t>
      </w:r>
      <w:r w:rsidR="0034203D">
        <w:rPr>
          <w:rFonts w:asciiTheme="majorBidi" w:hAnsiTheme="majorBidi" w:cstheme="majorBidi"/>
          <w:b/>
          <w:bCs/>
        </w:rPr>
        <w:t xml:space="preserve"> (HI)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11"/>
        <w:gridCol w:w="1314"/>
        <w:gridCol w:w="1330"/>
        <w:gridCol w:w="1332"/>
        <w:gridCol w:w="1306"/>
        <w:gridCol w:w="1437"/>
        <w:gridCol w:w="1320"/>
      </w:tblGrid>
      <w:tr w:rsidR="007F27B3" w:rsidRPr="00F01A3C" w14:paraId="332A1322" w14:textId="77777777" w:rsidTr="00F0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dxa"/>
          </w:tcPr>
          <w:p w14:paraId="0BC7C71D" w14:textId="75D29C59" w:rsidR="007F27B3" w:rsidRPr="00F01A3C" w:rsidRDefault="00F01A3C" w:rsidP="007F27B3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314" w:type="dxa"/>
          </w:tcPr>
          <w:p w14:paraId="0A2E6567" w14:textId="2781A598" w:rsidR="007F27B3" w:rsidRPr="00F01A3C" w:rsidRDefault="00F01A3C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330" w:type="dxa"/>
          </w:tcPr>
          <w:p w14:paraId="30F4DDED" w14:textId="3BC6B937" w:rsidR="007F27B3" w:rsidRPr="00F01A3C" w:rsidRDefault="00F01A3C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houses</w:t>
            </w:r>
            <w:r w:rsidR="007F27B3"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14:paraId="3CF29C8D" w14:textId="127BE50D" w:rsidR="007F27B3" w:rsidRPr="00F01A3C" w:rsidRDefault="00F01A3C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Positive houses</w:t>
            </w:r>
            <w:r w:rsidR="007F27B3"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</w:tcPr>
          <w:p w14:paraId="426C9CCC" w14:textId="4C6F2C16" w:rsidR="007F27B3" w:rsidRPr="00F01A3C" w:rsidRDefault="00F01A3C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</w:t>
            </w:r>
          </w:p>
        </w:tc>
        <w:tc>
          <w:tcPr>
            <w:tcW w:w="1437" w:type="dxa"/>
          </w:tcPr>
          <w:p w14:paraId="5BC81433" w14:textId="5FFB31B7" w:rsidR="007F27B3" w:rsidRPr="00F01A3C" w:rsidRDefault="007F27B3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20" w:type="dxa"/>
          </w:tcPr>
          <w:p w14:paraId="25BBDD6B" w14:textId="28F30CF5" w:rsidR="007F27B3" w:rsidRPr="00F01A3C" w:rsidRDefault="00F01A3C" w:rsidP="007F27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p-value</w:t>
            </w:r>
            <w:r w:rsidR="007F27B3"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7F27B3" w:rsidRPr="00F01A3C" w14:paraId="7E17A72D" w14:textId="77777777" w:rsidTr="00F0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02CE135" w14:textId="10AB991E" w:rsidR="00F01A3C" w:rsidRPr="00F01A3C" w:rsidRDefault="00F01A3C" w:rsidP="00F01A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04C890A4" w14:textId="4F9C71CC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 w:rsidR="00F01A3C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</w:tcPr>
          <w:p w14:paraId="1D6183BA" w14:textId="5FF6D331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41072720" w14:textId="1B10E7B4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06" w:type="dxa"/>
          </w:tcPr>
          <w:p w14:paraId="4A74C513" w14:textId="7295A341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21.2%</w:t>
            </w:r>
          </w:p>
        </w:tc>
        <w:tc>
          <w:tcPr>
            <w:tcW w:w="1437" w:type="dxa"/>
          </w:tcPr>
          <w:p w14:paraId="7CB94A8E" w14:textId="090B9B01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20" w:type="dxa"/>
          </w:tcPr>
          <w:p w14:paraId="6B6E35ED" w14:textId="17328B02" w:rsidR="007F27B3" w:rsidRPr="00F01A3C" w:rsidRDefault="007F27B3" w:rsidP="007F27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</w:t>
            </w:r>
          </w:p>
        </w:tc>
      </w:tr>
      <w:tr w:rsidR="007F27B3" w:rsidRPr="00F01A3C" w14:paraId="07895E5A" w14:textId="77777777" w:rsidTr="00F01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6C7560B5" w14:textId="5CE69D98" w:rsidR="007F27B3" w:rsidRPr="00F01A3C" w:rsidRDefault="00F01A3C" w:rsidP="007F27B3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6E0BE73A" w14:textId="06D25CE7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330" w:type="dxa"/>
          </w:tcPr>
          <w:p w14:paraId="59B2966D" w14:textId="4F42B932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3341C544" w14:textId="4DC7A49B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06" w:type="dxa"/>
          </w:tcPr>
          <w:p w14:paraId="7D398A3B" w14:textId="7F02A84B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17.6%</w:t>
            </w:r>
          </w:p>
        </w:tc>
        <w:tc>
          <w:tcPr>
            <w:tcW w:w="1437" w:type="dxa"/>
          </w:tcPr>
          <w:p w14:paraId="2378F30B" w14:textId="77777777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</w:tcPr>
          <w:p w14:paraId="7210BF57" w14:textId="77777777" w:rsidR="007F27B3" w:rsidRPr="00F01A3C" w:rsidRDefault="007F27B3" w:rsidP="007F2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F01A3C" w:rsidRPr="00F01A3C" w14:paraId="147B0585" w14:textId="77777777" w:rsidTr="00F0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3BF54BD5" w14:textId="74280B45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4C6AF981" w14:textId="13F5747E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</w:tcPr>
          <w:p w14:paraId="3EF29C82" w14:textId="4A82D4BF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7C6B0E79" w14:textId="18288E76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06" w:type="dxa"/>
          </w:tcPr>
          <w:p w14:paraId="321743B3" w14:textId="66EE0DFF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46.4%</w:t>
            </w:r>
          </w:p>
        </w:tc>
        <w:tc>
          <w:tcPr>
            <w:tcW w:w="1437" w:type="dxa"/>
          </w:tcPr>
          <w:p w14:paraId="418CFABA" w14:textId="1D462F96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5.14</w:t>
            </w:r>
          </w:p>
        </w:tc>
        <w:tc>
          <w:tcPr>
            <w:tcW w:w="1320" w:type="dxa"/>
          </w:tcPr>
          <w:p w14:paraId="587B7D19" w14:textId="5EE5AB90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F01A3C" w:rsidRPr="00F01A3C" w14:paraId="69801003" w14:textId="77777777" w:rsidTr="00F01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E8F8633" w14:textId="5E6DD074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731C25EB" w14:textId="5A1A982E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</w:tcPr>
          <w:p w14:paraId="19E7AEF2" w14:textId="494D066F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682F3614" w14:textId="2AFCB57B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06" w:type="dxa"/>
          </w:tcPr>
          <w:p w14:paraId="763A97FF" w14:textId="3BCAEB6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24.4%</w:t>
            </w:r>
          </w:p>
        </w:tc>
        <w:tc>
          <w:tcPr>
            <w:tcW w:w="1437" w:type="dxa"/>
          </w:tcPr>
          <w:p w14:paraId="40E5FFB5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</w:tcPr>
          <w:p w14:paraId="528F9626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</w:p>
        </w:tc>
      </w:tr>
      <w:tr w:rsidR="00F01A3C" w:rsidRPr="00F01A3C" w14:paraId="2A2FC3E7" w14:textId="77777777" w:rsidTr="00F0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0F3259E" w14:textId="5D165B8C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3AF71922" w14:textId="2F3B5DDF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</w:tcPr>
          <w:p w14:paraId="348BF50F" w14:textId="143129C8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784513C4" w14:textId="3D1CACA2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06" w:type="dxa"/>
          </w:tcPr>
          <w:p w14:paraId="0D1445CF" w14:textId="10178790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59.2%</w:t>
            </w:r>
          </w:p>
        </w:tc>
        <w:tc>
          <w:tcPr>
            <w:tcW w:w="1437" w:type="dxa"/>
          </w:tcPr>
          <w:p w14:paraId="5DC6D690" w14:textId="289C4624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3.66</w:t>
            </w:r>
          </w:p>
        </w:tc>
        <w:tc>
          <w:tcPr>
            <w:tcW w:w="1320" w:type="dxa"/>
          </w:tcPr>
          <w:p w14:paraId="30222D47" w14:textId="31C8B263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F01A3C" w:rsidRPr="00F01A3C" w14:paraId="44D306DA" w14:textId="77777777" w:rsidTr="00F01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057B36DC" w14:textId="79CE2E60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62F44367" w14:textId="7D1C1403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330" w:type="dxa"/>
          </w:tcPr>
          <w:p w14:paraId="4FCAAA12" w14:textId="3938B725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2CEB64B5" w14:textId="4FD6CA40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06" w:type="dxa"/>
          </w:tcPr>
          <w:p w14:paraId="5D834A5F" w14:textId="7E19E1D9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42.8%</w:t>
            </w:r>
          </w:p>
        </w:tc>
        <w:tc>
          <w:tcPr>
            <w:tcW w:w="1437" w:type="dxa"/>
          </w:tcPr>
          <w:p w14:paraId="10C8F774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</w:tcPr>
          <w:p w14:paraId="08C9E7EC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F01A3C" w:rsidRPr="00F01A3C" w14:paraId="403CAC95" w14:textId="77777777" w:rsidTr="00F01A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6EBAA2EC" w14:textId="311CCAFB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09092DC0" w14:textId="364BC178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</w:tcPr>
          <w:p w14:paraId="402CD586" w14:textId="1349EADE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1308470E" w14:textId="15C40B10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06" w:type="dxa"/>
          </w:tcPr>
          <w:p w14:paraId="3F9AA19A" w14:textId="1CE91212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58.8%</w:t>
            </w:r>
          </w:p>
        </w:tc>
        <w:tc>
          <w:tcPr>
            <w:tcW w:w="1437" w:type="dxa"/>
          </w:tcPr>
          <w:p w14:paraId="2A366FA8" w14:textId="0E3B92D8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3.93</w:t>
            </w:r>
          </w:p>
        </w:tc>
        <w:tc>
          <w:tcPr>
            <w:tcW w:w="1320" w:type="dxa"/>
          </w:tcPr>
          <w:p w14:paraId="05664A4A" w14:textId="1C918F48" w:rsidR="00F01A3C" w:rsidRPr="00F01A3C" w:rsidRDefault="00F01A3C" w:rsidP="00F01A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 </w:t>
            </w: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F01A3C" w:rsidRPr="00F01A3C" w14:paraId="5EB37BAD" w14:textId="77777777" w:rsidTr="00F01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2B5B6B4" w14:textId="01D200F5" w:rsidR="00F01A3C" w:rsidRPr="00F01A3C" w:rsidRDefault="00F01A3C" w:rsidP="00F01A3C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402F0AC8" w14:textId="7B81158F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</w:tcPr>
          <w:p w14:paraId="67BD6A01" w14:textId="2224F83A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32" w:type="dxa"/>
          </w:tcPr>
          <w:p w14:paraId="68988FE9" w14:textId="7F53847C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06" w:type="dxa"/>
          </w:tcPr>
          <w:p w14:paraId="3FD5DEE5" w14:textId="420E8AD3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41.2%</w:t>
            </w:r>
          </w:p>
        </w:tc>
        <w:tc>
          <w:tcPr>
            <w:tcW w:w="1437" w:type="dxa"/>
          </w:tcPr>
          <w:p w14:paraId="0AD4DDB2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</w:tcPr>
          <w:p w14:paraId="2349BBB9" w14:textId="77777777" w:rsidR="00F01A3C" w:rsidRPr="00F01A3C" w:rsidRDefault="00F01A3C" w:rsidP="00F01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74B181FF" w14:textId="6F89E603" w:rsidR="00F01A3C" w:rsidRDefault="00F01A3C" w:rsidP="00F01A3C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 w:rsidR="00EC7807"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071CA590" w14:textId="482AFED8" w:rsidR="00EC7807" w:rsidRDefault="00EC7807" w:rsidP="00EC7807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t>Table S</w:t>
      </w:r>
      <w:r>
        <w:rPr>
          <w:rFonts w:asciiTheme="majorBidi" w:hAnsiTheme="majorBidi" w:cstheme="majorBidi"/>
          <w:b/>
          <w:bCs/>
        </w:rPr>
        <w:t>3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 w:rsidR="0034203D">
        <w:rPr>
          <w:rFonts w:asciiTheme="majorBidi" w:hAnsiTheme="majorBidi" w:cstheme="majorBidi"/>
          <w:b/>
          <w:bCs/>
        </w:rPr>
        <w:t>Container Index (CI)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11"/>
        <w:gridCol w:w="1314"/>
        <w:gridCol w:w="1330"/>
        <w:gridCol w:w="1332"/>
        <w:gridCol w:w="1306"/>
        <w:gridCol w:w="1437"/>
        <w:gridCol w:w="1320"/>
      </w:tblGrid>
      <w:tr w:rsidR="0034203D" w:rsidRPr="00F01A3C" w14:paraId="0BBD86B5" w14:textId="77777777" w:rsidTr="0052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dxa"/>
          </w:tcPr>
          <w:p w14:paraId="2A03E04F" w14:textId="77777777" w:rsidR="0034203D" w:rsidRPr="00F01A3C" w:rsidRDefault="0034203D" w:rsidP="00523129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314" w:type="dxa"/>
          </w:tcPr>
          <w:p w14:paraId="71C0F1F7" w14:textId="77777777" w:rsidR="0034203D" w:rsidRPr="00F01A3C" w:rsidRDefault="0034203D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330" w:type="dxa"/>
          </w:tcPr>
          <w:p w14:paraId="120F8493" w14:textId="5A644F49" w:rsidR="0034203D" w:rsidRPr="00F01A3C" w:rsidRDefault="00BC79F5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containers</w:t>
            </w:r>
            <w:r w:rsidR="0034203D"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14:paraId="785DA7D5" w14:textId="72CF3AB6" w:rsidR="0034203D" w:rsidRPr="00F01A3C" w:rsidRDefault="0034203D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Positive </w:t>
            </w:r>
            <w:r w:rsidR="00BC79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306" w:type="dxa"/>
          </w:tcPr>
          <w:p w14:paraId="3BFC8B91" w14:textId="0C455F6A" w:rsidR="0034203D" w:rsidRPr="00F01A3C" w:rsidRDefault="00BC79F5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437" w:type="dxa"/>
          </w:tcPr>
          <w:p w14:paraId="628316CF" w14:textId="77777777" w:rsidR="0034203D" w:rsidRPr="00F01A3C" w:rsidRDefault="0034203D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Z</w:t>
            </w:r>
          </w:p>
        </w:tc>
        <w:tc>
          <w:tcPr>
            <w:tcW w:w="1320" w:type="dxa"/>
          </w:tcPr>
          <w:p w14:paraId="5A0EFAEF" w14:textId="77777777" w:rsidR="0034203D" w:rsidRPr="00F01A3C" w:rsidRDefault="0034203D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p-value </w:t>
            </w:r>
          </w:p>
        </w:tc>
      </w:tr>
      <w:tr w:rsidR="00BC79F5" w:rsidRPr="00F01A3C" w14:paraId="2306E8F3" w14:textId="77777777" w:rsidTr="0001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00E5861B" w14:textId="77777777" w:rsidR="00BC79F5" w:rsidRPr="00F01A3C" w:rsidRDefault="00BC79F5" w:rsidP="00BC79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00565DB4" w14:textId="7777777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0C557619" w14:textId="3E89767F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943</w:t>
            </w:r>
          </w:p>
        </w:tc>
        <w:tc>
          <w:tcPr>
            <w:tcW w:w="1332" w:type="dxa"/>
            <w:vAlign w:val="center"/>
          </w:tcPr>
          <w:p w14:paraId="45A0426F" w14:textId="52805CC0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1306" w:type="dxa"/>
            <w:vAlign w:val="center"/>
          </w:tcPr>
          <w:p w14:paraId="302163E2" w14:textId="54150299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6.6%</w:t>
            </w:r>
          </w:p>
        </w:tc>
        <w:tc>
          <w:tcPr>
            <w:tcW w:w="1437" w:type="dxa"/>
            <w:vAlign w:val="center"/>
          </w:tcPr>
          <w:p w14:paraId="0C019A7D" w14:textId="4C9612C9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-1.3782</w:t>
            </w:r>
          </w:p>
        </w:tc>
        <w:tc>
          <w:tcPr>
            <w:tcW w:w="1320" w:type="dxa"/>
            <w:vAlign w:val="center"/>
          </w:tcPr>
          <w:p w14:paraId="34906888" w14:textId="0E4663E1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</w:t>
            </w:r>
            <w:r w:rsid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</w:t>
            </w:r>
          </w:p>
        </w:tc>
      </w:tr>
      <w:tr w:rsidR="00BC79F5" w:rsidRPr="00F01A3C" w14:paraId="4159BB60" w14:textId="77777777" w:rsidTr="0001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5B2366F3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78316CB6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330" w:type="dxa"/>
            <w:vAlign w:val="center"/>
          </w:tcPr>
          <w:p w14:paraId="1B248CAA" w14:textId="5F5E8FF1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604</w:t>
            </w:r>
          </w:p>
        </w:tc>
        <w:tc>
          <w:tcPr>
            <w:tcW w:w="1332" w:type="dxa"/>
            <w:vAlign w:val="center"/>
          </w:tcPr>
          <w:p w14:paraId="643503B0" w14:textId="249436A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51</w:t>
            </w:r>
          </w:p>
        </w:tc>
        <w:tc>
          <w:tcPr>
            <w:tcW w:w="1306" w:type="dxa"/>
            <w:vAlign w:val="center"/>
          </w:tcPr>
          <w:p w14:paraId="60DB5E0A" w14:textId="04FD574D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8.4%</w:t>
            </w:r>
          </w:p>
        </w:tc>
        <w:tc>
          <w:tcPr>
            <w:tcW w:w="1437" w:type="dxa"/>
            <w:vAlign w:val="center"/>
          </w:tcPr>
          <w:p w14:paraId="5AB37D13" w14:textId="77777777" w:rsidR="00BC79F5" w:rsidRPr="008B7760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32D21AC5" w14:textId="77777777" w:rsidR="00BC79F5" w:rsidRPr="008B7760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BC79F5" w:rsidRPr="00F01A3C" w14:paraId="3DFB9E79" w14:textId="77777777" w:rsidTr="0001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2A763A7A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14AE23AE" w14:textId="7777777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779B7704" w14:textId="670D9D3E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1,047</w:t>
            </w:r>
          </w:p>
        </w:tc>
        <w:tc>
          <w:tcPr>
            <w:tcW w:w="1332" w:type="dxa"/>
            <w:vAlign w:val="center"/>
          </w:tcPr>
          <w:p w14:paraId="2231C61F" w14:textId="596CA889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186</w:t>
            </w:r>
          </w:p>
        </w:tc>
        <w:tc>
          <w:tcPr>
            <w:tcW w:w="1306" w:type="dxa"/>
            <w:vAlign w:val="center"/>
          </w:tcPr>
          <w:p w14:paraId="6A8A5BDD" w14:textId="3404B4AF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17.8%</w:t>
            </w:r>
          </w:p>
        </w:tc>
        <w:tc>
          <w:tcPr>
            <w:tcW w:w="1437" w:type="dxa"/>
            <w:vAlign w:val="center"/>
          </w:tcPr>
          <w:p w14:paraId="58F32DDC" w14:textId="62DB21FD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2.5031</w:t>
            </w:r>
          </w:p>
        </w:tc>
        <w:tc>
          <w:tcPr>
            <w:tcW w:w="1320" w:type="dxa"/>
            <w:vAlign w:val="center"/>
          </w:tcPr>
          <w:p w14:paraId="04334570" w14:textId="3D727459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0.01</w:t>
            </w:r>
          </w:p>
        </w:tc>
      </w:tr>
      <w:tr w:rsidR="00BC79F5" w:rsidRPr="00F01A3C" w14:paraId="4DC75736" w14:textId="77777777" w:rsidTr="0001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8FB580D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5D6DF198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5DDA2C42" w14:textId="124B0299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659</w:t>
            </w:r>
          </w:p>
        </w:tc>
        <w:tc>
          <w:tcPr>
            <w:tcW w:w="1332" w:type="dxa"/>
            <w:vAlign w:val="center"/>
          </w:tcPr>
          <w:p w14:paraId="15E0CA3A" w14:textId="7D369541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1306" w:type="dxa"/>
            <w:vAlign w:val="center"/>
          </w:tcPr>
          <w:p w14:paraId="6BBADC46" w14:textId="19250C01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13.2%</w:t>
            </w:r>
          </w:p>
        </w:tc>
        <w:tc>
          <w:tcPr>
            <w:tcW w:w="1437" w:type="dxa"/>
            <w:vAlign w:val="center"/>
          </w:tcPr>
          <w:p w14:paraId="7AA15506" w14:textId="77777777" w:rsidR="00BC79F5" w:rsidRPr="008B7760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1A47C117" w14:textId="77777777" w:rsidR="00BC79F5" w:rsidRPr="008B7760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BC79F5" w:rsidRPr="00F01A3C" w14:paraId="2AE6F04C" w14:textId="77777777" w:rsidTr="0001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36993DF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345AC960" w14:textId="7777777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19EC28FE" w14:textId="6398A3EC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785</w:t>
            </w:r>
          </w:p>
        </w:tc>
        <w:tc>
          <w:tcPr>
            <w:tcW w:w="1332" w:type="dxa"/>
            <w:vAlign w:val="center"/>
          </w:tcPr>
          <w:p w14:paraId="13ED45D5" w14:textId="25B1DB8C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284</w:t>
            </w:r>
          </w:p>
        </w:tc>
        <w:tc>
          <w:tcPr>
            <w:tcW w:w="1306" w:type="dxa"/>
            <w:vAlign w:val="center"/>
          </w:tcPr>
          <w:p w14:paraId="109CC0A4" w14:textId="46EA6AF6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36.2%</w:t>
            </w:r>
          </w:p>
        </w:tc>
        <w:tc>
          <w:tcPr>
            <w:tcW w:w="1437" w:type="dxa"/>
            <w:vAlign w:val="center"/>
          </w:tcPr>
          <w:p w14:paraId="68971942" w14:textId="2FAF0E2C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3.1786</w:t>
            </w:r>
          </w:p>
        </w:tc>
        <w:tc>
          <w:tcPr>
            <w:tcW w:w="1320" w:type="dxa"/>
            <w:vAlign w:val="center"/>
          </w:tcPr>
          <w:p w14:paraId="07B0F656" w14:textId="6AE64A5A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0.001</w:t>
            </w:r>
          </w:p>
        </w:tc>
      </w:tr>
      <w:tr w:rsidR="00BC79F5" w:rsidRPr="00F01A3C" w14:paraId="0654F613" w14:textId="77777777" w:rsidTr="0001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789D7025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4AE421CB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330" w:type="dxa"/>
            <w:vAlign w:val="center"/>
          </w:tcPr>
          <w:p w14:paraId="2CF1473B" w14:textId="5842E33D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608</w:t>
            </w:r>
          </w:p>
        </w:tc>
        <w:tc>
          <w:tcPr>
            <w:tcW w:w="1332" w:type="dxa"/>
            <w:vAlign w:val="center"/>
          </w:tcPr>
          <w:p w14:paraId="3F467E25" w14:textId="40A874DF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171</w:t>
            </w:r>
          </w:p>
        </w:tc>
        <w:tc>
          <w:tcPr>
            <w:tcW w:w="1306" w:type="dxa"/>
            <w:vAlign w:val="center"/>
          </w:tcPr>
          <w:p w14:paraId="0E6237DF" w14:textId="05EA3128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28.1%</w:t>
            </w:r>
          </w:p>
        </w:tc>
        <w:tc>
          <w:tcPr>
            <w:tcW w:w="1437" w:type="dxa"/>
            <w:vAlign w:val="center"/>
          </w:tcPr>
          <w:p w14:paraId="69062519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2BCA2E0A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BC79F5" w:rsidRPr="00F01A3C" w14:paraId="7D9171A0" w14:textId="77777777" w:rsidTr="00013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0470F279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7C12CEF1" w14:textId="7777777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7899DC39" w14:textId="526DD498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1,294</w:t>
            </w:r>
          </w:p>
        </w:tc>
        <w:tc>
          <w:tcPr>
            <w:tcW w:w="1332" w:type="dxa"/>
            <w:vAlign w:val="center"/>
          </w:tcPr>
          <w:p w14:paraId="41A26D78" w14:textId="3CAE4AB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418</w:t>
            </w:r>
          </w:p>
        </w:tc>
        <w:tc>
          <w:tcPr>
            <w:tcW w:w="1306" w:type="dxa"/>
            <w:vAlign w:val="center"/>
          </w:tcPr>
          <w:p w14:paraId="0F4E6AB1" w14:textId="77FAE197" w:rsidR="00BC79F5" w:rsidRPr="00F01A3C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32.3%</w:t>
            </w:r>
          </w:p>
        </w:tc>
        <w:tc>
          <w:tcPr>
            <w:tcW w:w="1437" w:type="dxa"/>
            <w:vAlign w:val="center"/>
          </w:tcPr>
          <w:p w14:paraId="4E5FB076" w14:textId="0C1815F6" w:rsidR="00BC79F5" w:rsidRPr="008B7760" w:rsidRDefault="00BC79F5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4.0973</w:t>
            </w:r>
          </w:p>
        </w:tc>
        <w:tc>
          <w:tcPr>
            <w:tcW w:w="1320" w:type="dxa"/>
            <w:vAlign w:val="center"/>
          </w:tcPr>
          <w:p w14:paraId="4801867E" w14:textId="0AE88ED4" w:rsidR="00BC79F5" w:rsidRPr="00F01A3C" w:rsidRDefault="008B7760" w:rsidP="00BC7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BC79F5" w:rsidRPr="00F01A3C" w14:paraId="7C1874AE" w14:textId="77777777" w:rsidTr="00013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FC10FDE" w14:textId="77777777" w:rsidR="00BC79F5" w:rsidRPr="00F01A3C" w:rsidRDefault="00BC79F5" w:rsidP="00BC79F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3C8AA485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2DD6593C" w14:textId="7105B740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787</w:t>
            </w:r>
          </w:p>
        </w:tc>
        <w:tc>
          <w:tcPr>
            <w:tcW w:w="1332" w:type="dxa"/>
            <w:vAlign w:val="center"/>
          </w:tcPr>
          <w:p w14:paraId="132A2140" w14:textId="48A2DCED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188</w:t>
            </w:r>
          </w:p>
        </w:tc>
        <w:tc>
          <w:tcPr>
            <w:tcW w:w="1306" w:type="dxa"/>
            <w:vAlign w:val="center"/>
          </w:tcPr>
          <w:p w14:paraId="524A4E8B" w14:textId="11938819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B776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23.9%</w:t>
            </w:r>
          </w:p>
        </w:tc>
        <w:tc>
          <w:tcPr>
            <w:tcW w:w="1437" w:type="dxa"/>
            <w:vAlign w:val="center"/>
          </w:tcPr>
          <w:p w14:paraId="07B4107A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21E8D3F7" w14:textId="77777777" w:rsidR="00BC79F5" w:rsidRPr="00F01A3C" w:rsidRDefault="00BC79F5" w:rsidP="00BC79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1EA915C5" w14:textId="77777777" w:rsidR="008B7760" w:rsidRDefault="008B7760" w:rsidP="008B7760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52D3F19F" w14:textId="7D427267" w:rsidR="00C11F09" w:rsidRDefault="00C11F09" w:rsidP="00C11F09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t>Table S</w:t>
      </w:r>
      <w:r>
        <w:rPr>
          <w:rFonts w:asciiTheme="majorBidi" w:hAnsiTheme="majorBidi" w:cstheme="majorBidi"/>
          <w:b/>
          <w:bCs/>
        </w:rPr>
        <w:t>4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Breteau Index</w:t>
      </w:r>
      <w:r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BI</w:t>
      </w:r>
      <w:r>
        <w:rPr>
          <w:rFonts w:asciiTheme="majorBidi" w:hAnsiTheme="majorBidi" w:cstheme="majorBidi"/>
          <w:b/>
          <w:bCs/>
        </w:rPr>
        <w:t>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11"/>
        <w:gridCol w:w="1314"/>
        <w:gridCol w:w="1330"/>
        <w:gridCol w:w="1332"/>
        <w:gridCol w:w="1306"/>
        <w:gridCol w:w="1437"/>
        <w:gridCol w:w="1320"/>
      </w:tblGrid>
      <w:tr w:rsidR="00457F42" w:rsidRPr="00F01A3C" w14:paraId="6DD920E3" w14:textId="77777777" w:rsidTr="0052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dxa"/>
          </w:tcPr>
          <w:p w14:paraId="0228FB17" w14:textId="77777777" w:rsidR="00457F42" w:rsidRPr="00F01A3C" w:rsidRDefault="00457F42" w:rsidP="00523129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314" w:type="dxa"/>
          </w:tcPr>
          <w:p w14:paraId="7935538E" w14:textId="77777777" w:rsidR="00457F42" w:rsidRPr="00F01A3C" w:rsidRDefault="00457F42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330" w:type="dxa"/>
          </w:tcPr>
          <w:p w14:paraId="0DD36341" w14:textId="0932D0F7" w:rsidR="00457F42" w:rsidRPr="00F01A3C" w:rsidRDefault="00735651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Positive containers</w:t>
            </w:r>
            <w:r w:rsidR="00457F42"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14:paraId="019377FA" w14:textId="7C5F01DE" w:rsidR="00457F42" w:rsidRPr="00F01A3C" w:rsidRDefault="00735651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1306" w:type="dxa"/>
          </w:tcPr>
          <w:p w14:paraId="116E709D" w14:textId="1E15FF54" w:rsidR="00457F42" w:rsidRPr="00F01A3C" w:rsidRDefault="00735651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</w:t>
            </w:r>
          </w:p>
        </w:tc>
        <w:tc>
          <w:tcPr>
            <w:tcW w:w="1437" w:type="dxa"/>
          </w:tcPr>
          <w:p w14:paraId="54E2F2C1" w14:textId="0C3B70C3" w:rsidR="00457F42" w:rsidRPr="00F01A3C" w:rsidRDefault="00A14CB2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t</w:t>
            </w:r>
          </w:p>
        </w:tc>
        <w:tc>
          <w:tcPr>
            <w:tcW w:w="1320" w:type="dxa"/>
          </w:tcPr>
          <w:p w14:paraId="2187B28A" w14:textId="77777777" w:rsidR="00457F42" w:rsidRPr="00F01A3C" w:rsidRDefault="00457F42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 xml:space="preserve">p-value </w:t>
            </w:r>
          </w:p>
        </w:tc>
      </w:tr>
      <w:tr w:rsidR="00735651" w:rsidRPr="00F01A3C" w14:paraId="19A1A01F" w14:textId="77777777" w:rsidTr="00D7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3DCF8C9E" w14:textId="77777777" w:rsidR="00735651" w:rsidRPr="00F01A3C" w:rsidRDefault="00735651" w:rsidP="0073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5E524F4E" w14:textId="77777777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16B94F3C" w14:textId="008C4D9C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62</w:t>
            </w:r>
          </w:p>
        </w:tc>
        <w:tc>
          <w:tcPr>
            <w:tcW w:w="1332" w:type="dxa"/>
            <w:vAlign w:val="center"/>
          </w:tcPr>
          <w:p w14:paraId="5E2179DA" w14:textId="45C5D7E5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0.52</w:t>
            </w:r>
          </w:p>
        </w:tc>
        <w:tc>
          <w:tcPr>
            <w:tcW w:w="1306" w:type="dxa"/>
            <w:vAlign w:val="bottom"/>
          </w:tcPr>
          <w:p w14:paraId="454C7DDB" w14:textId="3CFDFE8B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0.25</w:t>
            </w:r>
          </w:p>
        </w:tc>
        <w:tc>
          <w:tcPr>
            <w:tcW w:w="1437" w:type="dxa"/>
            <w:vAlign w:val="center"/>
          </w:tcPr>
          <w:p w14:paraId="22851659" w14:textId="5E5BED16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1.1</w:t>
            </w:r>
          </w:p>
        </w:tc>
        <w:tc>
          <w:tcPr>
            <w:tcW w:w="1320" w:type="dxa"/>
            <w:vAlign w:val="center"/>
          </w:tcPr>
          <w:p w14:paraId="66B71B5D" w14:textId="20F851A7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</w:t>
            </w:r>
          </w:p>
        </w:tc>
      </w:tr>
      <w:tr w:rsidR="00735651" w:rsidRPr="00F01A3C" w14:paraId="595C84D5" w14:textId="77777777" w:rsidTr="00D71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688876DD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5644DF90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330" w:type="dxa"/>
            <w:vAlign w:val="center"/>
          </w:tcPr>
          <w:p w14:paraId="2B418B01" w14:textId="36E28B38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51</w:t>
            </w:r>
          </w:p>
        </w:tc>
        <w:tc>
          <w:tcPr>
            <w:tcW w:w="1332" w:type="dxa"/>
            <w:vAlign w:val="center"/>
          </w:tcPr>
          <w:p w14:paraId="0C7E6A3A" w14:textId="23FF6275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0.48</w:t>
            </w:r>
          </w:p>
        </w:tc>
        <w:tc>
          <w:tcPr>
            <w:tcW w:w="1306" w:type="dxa"/>
            <w:vAlign w:val="bottom"/>
          </w:tcPr>
          <w:p w14:paraId="68BDE3C6" w14:textId="639C1881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0.20</w:t>
            </w:r>
          </w:p>
        </w:tc>
        <w:tc>
          <w:tcPr>
            <w:tcW w:w="1437" w:type="dxa"/>
            <w:vAlign w:val="center"/>
          </w:tcPr>
          <w:p w14:paraId="57D7FF51" w14:textId="77777777" w:rsidR="00735651" w:rsidRPr="008B7760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146A9ED8" w14:textId="77777777" w:rsidR="00735651" w:rsidRPr="008B7760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735651" w:rsidRPr="00F01A3C" w14:paraId="05F2C8DA" w14:textId="77777777" w:rsidTr="00D7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D60BA57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12D98914" w14:textId="77777777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3E6C8634" w14:textId="1804984A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186</w:t>
            </w:r>
          </w:p>
        </w:tc>
        <w:tc>
          <w:tcPr>
            <w:tcW w:w="1332" w:type="dxa"/>
            <w:vAlign w:val="center"/>
          </w:tcPr>
          <w:p w14:paraId="64654CBC" w14:textId="24883E56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1.03</w:t>
            </w:r>
          </w:p>
        </w:tc>
        <w:tc>
          <w:tcPr>
            <w:tcW w:w="1306" w:type="dxa"/>
            <w:vAlign w:val="bottom"/>
          </w:tcPr>
          <w:p w14:paraId="1D3DABF4" w14:textId="46EF6216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0.74</w:t>
            </w:r>
          </w:p>
        </w:tc>
        <w:tc>
          <w:tcPr>
            <w:tcW w:w="1437" w:type="dxa"/>
            <w:vAlign w:val="center"/>
          </w:tcPr>
          <w:p w14:paraId="61FA7971" w14:textId="6237B024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4.9</w:t>
            </w:r>
          </w:p>
        </w:tc>
        <w:tc>
          <w:tcPr>
            <w:tcW w:w="1320" w:type="dxa"/>
            <w:vAlign w:val="center"/>
          </w:tcPr>
          <w:p w14:paraId="6111E108" w14:textId="777CD886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35651" w:rsidRPr="00F01A3C" w14:paraId="260107F9" w14:textId="77777777" w:rsidTr="00D71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E0FF79C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559B0026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3661A1E6" w14:textId="33001EB0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1332" w:type="dxa"/>
            <w:vAlign w:val="center"/>
          </w:tcPr>
          <w:p w14:paraId="5A8CC434" w14:textId="4F34BA6B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0.71</w:t>
            </w:r>
          </w:p>
        </w:tc>
        <w:tc>
          <w:tcPr>
            <w:tcW w:w="1306" w:type="dxa"/>
            <w:vAlign w:val="bottom"/>
          </w:tcPr>
          <w:p w14:paraId="654FDBF3" w14:textId="252EB628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0.35</w:t>
            </w:r>
          </w:p>
        </w:tc>
        <w:tc>
          <w:tcPr>
            <w:tcW w:w="1437" w:type="dxa"/>
            <w:vAlign w:val="center"/>
          </w:tcPr>
          <w:p w14:paraId="43B5EA0B" w14:textId="77777777" w:rsidR="00735651" w:rsidRPr="008B7760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34E08FFF" w14:textId="77777777" w:rsidR="00735651" w:rsidRPr="008B7760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735651" w:rsidRPr="00F01A3C" w14:paraId="60CCC005" w14:textId="77777777" w:rsidTr="00D7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109BA93C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3EB82B1A" w14:textId="77777777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3A5A6926" w14:textId="337EDE29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284</w:t>
            </w:r>
          </w:p>
        </w:tc>
        <w:tc>
          <w:tcPr>
            <w:tcW w:w="1332" w:type="dxa"/>
            <w:vAlign w:val="center"/>
          </w:tcPr>
          <w:p w14:paraId="3980B571" w14:textId="7CCFB745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1.44</w:t>
            </w:r>
          </w:p>
        </w:tc>
        <w:tc>
          <w:tcPr>
            <w:tcW w:w="1306" w:type="dxa"/>
            <w:vAlign w:val="bottom"/>
          </w:tcPr>
          <w:p w14:paraId="19BD7357" w14:textId="482F7AF5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1.14</w:t>
            </w:r>
          </w:p>
        </w:tc>
        <w:tc>
          <w:tcPr>
            <w:tcW w:w="1437" w:type="dxa"/>
            <w:vAlign w:val="center"/>
          </w:tcPr>
          <w:p w14:paraId="13FE886E" w14:textId="1A2ECFE4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4.2</w:t>
            </w:r>
          </w:p>
        </w:tc>
        <w:tc>
          <w:tcPr>
            <w:tcW w:w="1320" w:type="dxa"/>
            <w:vAlign w:val="center"/>
          </w:tcPr>
          <w:p w14:paraId="26C4A3CD" w14:textId="03974CA1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35651" w:rsidRPr="00F01A3C" w14:paraId="788470AC" w14:textId="77777777" w:rsidTr="00D71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29EF63C6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5FD3623E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330" w:type="dxa"/>
            <w:vAlign w:val="center"/>
          </w:tcPr>
          <w:p w14:paraId="4B6CD105" w14:textId="2647A4FC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171</w:t>
            </w:r>
          </w:p>
        </w:tc>
        <w:tc>
          <w:tcPr>
            <w:tcW w:w="1332" w:type="dxa"/>
            <w:vAlign w:val="center"/>
          </w:tcPr>
          <w:p w14:paraId="289B8742" w14:textId="48F07063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0.97</w:t>
            </w:r>
          </w:p>
        </w:tc>
        <w:tc>
          <w:tcPr>
            <w:tcW w:w="1306" w:type="dxa"/>
            <w:vAlign w:val="bottom"/>
          </w:tcPr>
          <w:p w14:paraId="71A0ABAA" w14:textId="6578CCDB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0.68</w:t>
            </w:r>
          </w:p>
        </w:tc>
        <w:tc>
          <w:tcPr>
            <w:tcW w:w="1437" w:type="dxa"/>
            <w:vAlign w:val="center"/>
          </w:tcPr>
          <w:p w14:paraId="3BE69DE8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19449E95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735651" w:rsidRPr="00F01A3C" w14:paraId="37A708C5" w14:textId="77777777" w:rsidTr="00D7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0BE37FAE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31A6002B" w14:textId="77777777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48612FD0" w14:textId="50C8A2E1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418</w:t>
            </w:r>
          </w:p>
        </w:tc>
        <w:tc>
          <w:tcPr>
            <w:tcW w:w="1332" w:type="dxa"/>
            <w:vAlign w:val="center"/>
          </w:tcPr>
          <w:p w14:paraId="53740F42" w14:textId="534CB50D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2.40</w:t>
            </w:r>
          </w:p>
        </w:tc>
        <w:tc>
          <w:tcPr>
            <w:tcW w:w="1306" w:type="dxa"/>
            <w:vAlign w:val="bottom"/>
          </w:tcPr>
          <w:p w14:paraId="267A48DF" w14:textId="392C3660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1.67</w:t>
            </w:r>
          </w:p>
        </w:tc>
        <w:tc>
          <w:tcPr>
            <w:tcW w:w="1437" w:type="dxa"/>
            <w:vAlign w:val="center"/>
          </w:tcPr>
          <w:p w14:paraId="3C4A4A16" w14:textId="5204DF15" w:rsidR="00735651" w:rsidRPr="008B7760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5.4</w:t>
            </w:r>
          </w:p>
        </w:tc>
        <w:tc>
          <w:tcPr>
            <w:tcW w:w="1320" w:type="dxa"/>
            <w:vAlign w:val="center"/>
          </w:tcPr>
          <w:p w14:paraId="0908F4E1" w14:textId="26BA14B1" w:rsidR="00735651" w:rsidRPr="00F01A3C" w:rsidRDefault="00735651" w:rsidP="007356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735651" w:rsidRPr="00F01A3C" w14:paraId="2A27DB9B" w14:textId="77777777" w:rsidTr="00D71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1E084DC7" w14:textId="77777777" w:rsidR="00735651" w:rsidRPr="00F01A3C" w:rsidRDefault="00735651" w:rsidP="00735651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3F9C8776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73058E3C" w14:textId="15775413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188</w:t>
            </w:r>
          </w:p>
        </w:tc>
        <w:tc>
          <w:tcPr>
            <w:tcW w:w="1332" w:type="dxa"/>
            <w:vAlign w:val="center"/>
          </w:tcPr>
          <w:p w14:paraId="372E81DE" w14:textId="61DBC144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1.25</w:t>
            </w:r>
          </w:p>
        </w:tc>
        <w:tc>
          <w:tcPr>
            <w:tcW w:w="1306" w:type="dxa"/>
            <w:vAlign w:val="bottom"/>
          </w:tcPr>
          <w:p w14:paraId="0E38F50C" w14:textId="724E36C8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735651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0.75</w:t>
            </w:r>
          </w:p>
        </w:tc>
        <w:tc>
          <w:tcPr>
            <w:tcW w:w="1437" w:type="dxa"/>
            <w:vAlign w:val="center"/>
          </w:tcPr>
          <w:p w14:paraId="3A1D8734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19D8B86D" w14:textId="77777777" w:rsidR="00735651" w:rsidRPr="00F01A3C" w:rsidRDefault="00735651" w:rsidP="007356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51B51E76" w14:textId="77777777" w:rsidR="00735651" w:rsidRDefault="00735651" w:rsidP="00735651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0B0D4203" w14:textId="77777777" w:rsidR="00C435FA" w:rsidRDefault="00C435FA" w:rsidP="00735651">
      <w:pPr>
        <w:rPr>
          <w:rFonts w:asciiTheme="majorBidi" w:hAnsiTheme="majorBidi" w:cstheme="majorBidi"/>
          <w:b/>
          <w:bCs/>
        </w:rPr>
      </w:pPr>
    </w:p>
    <w:p w14:paraId="1748B102" w14:textId="77777777" w:rsidR="00C435FA" w:rsidRDefault="00C435FA" w:rsidP="00735651">
      <w:pPr>
        <w:rPr>
          <w:rFonts w:asciiTheme="majorBidi" w:hAnsiTheme="majorBidi" w:cstheme="majorBidi"/>
          <w:b/>
          <w:bCs/>
        </w:rPr>
      </w:pPr>
    </w:p>
    <w:p w14:paraId="5DB8DF22" w14:textId="77777777" w:rsidR="00C435FA" w:rsidRDefault="00C435FA" w:rsidP="00735651">
      <w:pPr>
        <w:rPr>
          <w:rFonts w:asciiTheme="majorBidi" w:hAnsiTheme="majorBidi" w:cstheme="majorBidi"/>
          <w:b/>
          <w:bCs/>
        </w:rPr>
      </w:pPr>
    </w:p>
    <w:p w14:paraId="0DF32E9D" w14:textId="77777777" w:rsidR="00C435FA" w:rsidRDefault="00C435FA" w:rsidP="00735651">
      <w:pPr>
        <w:rPr>
          <w:rFonts w:asciiTheme="majorBidi" w:hAnsiTheme="majorBidi" w:cstheme="majorBidi"/>
          <w:b/>
          <w:bCs/>
        </w:rPr>
      </w:pPr>
    </w:p>
    <w:p w14:paraId="293D4712" w14:textId="77777777" w:rsidR="00C435FA" w:rsidRDefault="00C435FA" w:rsidP="00735651">
      <w:pPr>
        <w:rPr>
          <w:rFonts w:asciiTheme="majorBidi" w:hAnsiTheme="majorBidi" w:cstheme="majorBidi"/>
          <w:b/>
          <w:bCs/>
        </w:rPr>
      </w:pPr>
    </w:p>
    <w:p w14:paraId="5E3F2C4B" w14:textId="455000D8" w:rsidR="00735651" w:rsidRDefault="00735651" w:rsidP="00735651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lastRenderedPageBreak/>
        <w:t>Table S</w:t>
      </w:r>
      <w:r>
        <w:rPr>
          <w:rFonts w:asciiTheme="majorBidi" w:hAnsiTheme="majorBidi" w:cstheme="majorBidi"/>
          <w:b/>
          <w:bCs/>
        </w:rPr>
        <w:t>5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Pupae per house index</w:t>
      </w:r>
      <w:r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PHI</w:t>
      </w:r>
      <w:r>
        <w:rPr>
          <w:rFonts w:asciiTheme="majorBidi" w:hAnsiTheme="majorBidi" w:cstheme="majorBidi"/>
          <w:b/>
          <w:bCs/>
        </w:rPr>
        <w:t>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311"/>
        <w:gridCol w:w="1314"/>
        <w:gridCol w:w="1330"/>
        <w:gridCol w:w="1332"/>
        <w:gridCol w:w="1306"/>
        <w:gridCol w:w="1437"/>
        <w:gridCol w:w="1320"/>
      </w:tblGrid>
      <w:tr w:rsidR="00C435FA" w:rsidRPr="00F01A3C" w14:paraId="29317429" w14:textId="77777777" w:rsidTr="0052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1" w:type="dxa"/>
          </w:tcPr>
          <w:p w14:paraId="3EE5404C" w14:textId="77777777" w:rsidR="00C435FA" w:rsidRPr="00F01A3C" w:rsidRDefault="00C435FA" w:rsidP="00523129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314" w:type="dxa"/>
          </w:tcPr>
          <w:p w14:paraId="7BE072E1" w14:textId="77777777" w:rsidR="00C435FA" w:rsidRPr="00F01A3C" w:rsidRDefault="00C435FA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330" w:type="dxa"/>
          </w:tcPr>
          <w:p w14:paraId="6CA428AF" w14:textId="77777777" w:rsidR="00C435FA" w:rsidRPr="00F01A3C" w:rsidRDefault="00C435FA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Positive containers</w:t>
            </w: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</w:tcPr>
          <w:p w14:paraId="70B9A0A8" w14:textId="77777777" w:rsidR="00C435FA" w:rsidRPr="00F01A3C" w:rsidRDefault="00C435FA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St. Dev.</w:t>
            </w:r>
          </w:p>
        </w:tc>
        <w:tc>
          <w:tcPr>
            <w:tcW w:w="1306" w:type="dxa"/>
          </w:tcPr>
          <w:p w14:paraId="1C553A34" w14:textId="77777777" w:rsidR="00C435FA" w:rsidRPr="00F01A3C" w:rsidRDefault="00C435FA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</w:t>
            </w:r>
          </w:p>
        </w:tc>
        <w:tc>
          <w:tcPr>
            <w:tcW w:w="1437" w:type="dxa"/>
          </w:tcPr>
          <w:p w14:paraId="0CA6A965" w14:textId="0A53EFC1" w:rsidR="00C435FA" w:rsidRPr="00F01A3C" w:rsidRDefault="00A14CB2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</w:rPr>
              <w:t>t</w:t>
            </w:r>
          </w:p>
        </w:tc>
        <w:tc>
          <w:tcPr>
            <w:tcW w:w="1320" w:type="dxa"/>
          </w:tcPr>
          <w:p w14:paraId="70BD4C9F" w14:textId="77777777" w:rsidR="00C435FA" w:rsidRPr="00026948" w:rsidRDefault="00C435FA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0269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p-value </w:t>
            </w:r>
          </w:p>
        </w:tc>
      </w:tr>
      <w:tr w:rsidR="00E56900" w:rsidRPr="00F01A3C" w14:paraId="01DB885F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6942213C" w14:textId="77777777" w:rsidR="00E56900" w:rsidRPr="00F01A3C" w:rsidRDefault="00E56900" w:rsidP="00E569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2901DA8F" w14:textId="7777777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472A58AB" w14:textId="0D60FB2D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270</w:t>
            </w:r>
          </w:p>
        </w:tc>
        <w:tc>
          <w:tcPr>
            <w:tcW w:w="1332" w:type="dxa"/>
            <w:vAlign w:val="center"/>
          </w:tcPr>
          <w:p w14:paraId="3E988538" w14:textId="354DFB1E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6.87</w:t>
            </w:r>
          </w:p>
        </w:tc>
        <w:tc>
          <w:tcPr>
            <w:tcW w:w="1306" w:type="dxa"/>
            <w:vAlign w:val="bottom"/>
          </w:tcPr>
          <w:p w14:paraId="7C3B7ACD" w14:textId="317198FA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1.08</w:t>
            </w:r>
          </w:p>
        </w:tc>
        <w:tc>
          <w:tcPr>
            <w:tcW w:w="1437" w:type="dxa"/>
            <w:vAlign w:val="center"/>
          </w:tcPr>
          <w:p w14:paraId="10E2F2ED" w14:textId="0948A901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1.9</w:t>
            </w:r>
          </w:p>
        </w:tc>
        <w:tc>
          <w:tcPr>
            <w:tcW w:w="1320" w:type="dxa"/>
            <w:vAlign w:val="center"/>
          </w:tcPr>
          <w:p w14:paraId="6D8E2983" w14:textId="59C62B7E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0.05</w:t>
            </w:r>
          </w:p>
        </w:tc>
      </w:tr>
      <w:tr w:rsidR="00E56900" w:rsidRPr="00F01A3C" w14:paraId="16A9E820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5E0B48B3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71F0F0F7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330" w:type="dxa"/>
            <w:vAlign w:val="center"/>
          </w:tcPr>
          <w:p w14:paraId="435920D4" w14:textId="3B5A21AC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1332" w:type="dxa"/>
            <w:vAlign w:val="center"/>
          </w:tcPr>
          <w:p w14:paraId="4D4D2A79" w14:textId="74EBA2E0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1.18</w:t>
            </w:r>
          </w:p>
        </w:tc>
        <w:tc>
          <w:tcPr>
            <w:tcW w:w="1306" w:type="dxa"/>
            <w:vAlign w:val="bottom"/>
          </w:tcPr>
          <w:p w14:paraId="24634C69" w14:textId="0601E096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0.23</w:t>
            </w:r>
          </w:p>
        </w:tc>
        <w:tc>
          <w:tcPr>
            <w:tcW w:w="1437" w:type="dxa"/>
            <w:vAlign w:val="center"/>
          </w:tcPr>
          <w:p w14:paraId="10771391" w14:textId="77777777" w:rsidR="00E56900" w:rsidRPr="008B7760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433656BA" w14:textId="77777777" w:rsidR="00E56900" w:rsidRPr="008B7760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E56900" w:rsidRPr="00F01A3C" w14:paraId="6829D6B3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0F3AE334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612AF19E" w14:textId="7777777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47842F49" w14:textId="68DC5C23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466</w:t>
            </w:r>
          </w:p>
        </w:tc>
        <w:tc>
          <w:tcPr>
            <w:tcW w:w="1332" w:type="dxa"/>
            <w:vAlign w:val="center"/>
          </w:tcPr>
          <w:p w14:paraId="3516EB25" w14:textId="49D8E5E3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6.54</w:t>
            </w:r>
          </w:p>
        </w:tc>
        <w:tc>
          <w:tcPr>
            <w:tcW w:w="1306" w:type="dxa"/>
            <w:vAlign w:val="bottom"/>
          </w:tcPr>
          <w:p w14:paraId="4B47CC4C" w14:textId="66A99DEE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1.86</w:t>
            </w:r>
          </w:p>
        </w:tc>
        <w:tc>
          <w:tcPr>
            <w:tcW w:w="1437" w:type="dxa"/>
            <w:vAlign w:val="center"/>
          </w:tcPr>
          <w:p w14:paraId="1C7561FE" w14:textId="28B2DA22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1.6</w:t>
            </w:r>
          </w:p>
        </w:tc>
        <w:tc>
          <w:tcPr>
            <w:tcW w:w="1320" w:type="dxa"/>
            <w:vAlign w:val="center"/>
          </w:tcPr>
          <w:p w14:paraId="5E3D13B4" w14:textId="1695BA42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</w:t>
            </w:r>
          </w:p>
        </w:tc>
      </w:tr>
      <w:tr w:rsidR="00E56900" w:rsidRPr="00F01A3C" w14:paraId="32D5A694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281E89F7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369F82A7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330" w:type="dxa"/>
            <w:vAlign w:val="center"/>
          </w:tcPr>
          <w:p w14:paraId="206403CE" w14:textId="04CBC4FC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249</w:t>
            </w:r>
          </w:p>
        </w:tc>
        <w:tc>
          <w:tcPr>
            <w:tcW w:w="1332" w:type="dxa"/>
            <w:vAlign w:val="center"/>
          </w:tcPr>
          <w:p w14:paraId="37F2C616" w14:textId="6A3C5129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5.16</w:t>
            </w:r>
          </w:p>
        </w:tc>
        <w:tc>
          <w:tcPr>
            <w:tcW w:w="1306" w:type="dxa"/>
            <w:vAlign w:val="bottom"/>
          </w:tcPr>
          <w:p w14:paraId="77A60212" w14:textId="246D0BA4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1.00</w:t>
            </w:r>
          </w:p>
        </w:tc>
        <w:tc>
          <w:tcPr>
            <w:tcW w:w="1437" w:type="dxa"/>
            <w:vAlign w:val="center"/>
          </w:tcPr>
          <w:p w14:paraId="36AA62B4" w14:textId="77777777" w:rsidR="00E56900" w:rsidRPr="008B7760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4199581A" w14:textId="77777777" w:rsidR="00E56900" w:rsidRPr="008B7760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E56900" w:rsidRPr="00F01A3C" w14:paraId="0F8D747F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9643A08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25131C93" w14:textId="7777777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330" w:type="dxa"/>
            <w:vAlign w:val="center"/>
          </w:tcPr>
          <w:p w14:paraId="693BFACF" w14:textId="534A3171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966</w:t>
            </w:r>
          </w:p>
        </w:tc>
        <w:tc>
          <w:tcPr>
            <w:tcW w:w="1332" w:type="dxa"/>
            <w:vAlign w:val="center"/>
          </w:tcPr>
          <w:p w14:paraId="3D11B503" w14:textId="1D06C784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14.18</w:t>
            </w:r>
          </w:p>
        </w:tc>
        <w:tc>
          <w:tcPr>
            <w:tcW w:w="1306" w:type="dxa"/>
            <w:vAlign w:val="bottom"/>
          </w:tcPr>
          <w:p w14:paraId="6B59F773" w14:textId="10968B8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3.86</w:t>
            </w:r>
          </w:p>
        </w:tc>
        <w:tc>
          <w:tcPr>
            <w:tcW w:w="1437" w:type="dxa"/>
            <w:vAlign w:val="center"/>
          </w:tcPr>
          <w:p w14:paraId="7576DBED" w14:textId="3965972E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3.2</w:t>
            </w:r>
          </w:p>
        </w:tc>
        <w:tc>
          <w:tcPr>
            <w:tcW w:w="1320" w:type="dxa"/>
            <w:vAlign w:val="center"/>
          </w:tcPr>
          <w:p w14:paraId="6BE01B8A" w14:textId="66BBA915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0.001</w:t>
            </w:r>
          </w:p>
        </w:tc>
      </w:tr>
      <w:tr w:rsidR="00E56900" w:rsidRPr="00F01A3C" w14:paraId="24EAE84B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40BAED40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5E2C842B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330" w:type="dxa"/>
            <w:vAlign w:val="center"/>
          </w:tcPr>
          <w:p w14:paraId="6CD7503E" w14:textId="29A3ADD3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228</w:t>
            </w:r>
          </w:p>
        </w:tc>
        <w:tc>
          <w:tcPr>
            <w:tcW w:w="1332" w:type="dxa"/>
            <w:vAlign w:val="center"/>
          </w:tcPr>
          <w:p w14:paraId="1B2E4693" w14:textId="2E8FA93E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4.18</w:t>
            </w:r>
          </w:p>
        </w:tc>
        <w:tc>
          <w:tcPr>
            <w:tcW w:w="1306" w:type="dxa"/>
            <w:vAlign w:val="bottom"/>
          </w:tcPr>
          <w:p w14:paraId="59562608" w14:textId="6CFDF545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0.91</w:t>
            </w:r>
          </w:p>
        </w:tc>
        <w:tc>
          <w:tcPr>
            <w:tcW w:w="1437" w:type="dxa"/>
            <w:vAlign w:val="center"/>
          </w:tcPr>
          <w:p w14:paraId="58FDD653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1D140AB1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E56900" w:rsidRPr="00F01A3C" w14:paraId="297BFB11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62DE3D5E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314" w:type="dxa"/>
          </w:tcPr>
          <w:p w14:paraId="02E51ADD" w14:textId="7777777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2A44505A" w14:textId="450A2917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1260</w:t>
            </w:r>
          </w:p>
        </w:tc>
        <w:tc>
          <w:tcPr>
            <w:tcW w:w="1332" w:type="dxa"/>
            <w:vAlign w:val="center"/>
          </w:tcPr>
          <w:p w14:paraId="19CB4BCA" w14:textId="27C939DD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12.22</w:t>
            </w:r>
          </w:p>
        </w:tc>
        <w:tc>
          <w:tcPr>
            <w:tcW w:w="1306" w:type="dxa"/>
            <w:vAlign w:val="bottom"/>
          </w:tcPr>
          <w:p w14:paraId="27274C9E" w14:textId="1DE1763E" w:rsidR="00E56900" w:rsidRPr="00F01A3C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5.04</w:t>
            </w:r>
          </w:p>
        </w:tc>
        <w:tc>
          <w:tcPr>
            <w:tcW w:w="1437" w:type="dxa"/>
            <w:vAlign w:val="center"/>
          </w:tcPr>
          <w:p w14:paraId="29B300C6" w14:textId="2CE41B04" w:rsidR="00E56900" w:rsidRPr="008B7760" w:rsidRDefault="00E56900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3.4</w:t>
            </w:r>
          </w:p>
        </w:tc>
        <w:tc>
          <w:tcPr>
            <w:tcW w:w="1320" w:type="dxa"/>
            <w:vAlign w:val="center"/>
          </w:tcPr>
          <w:p w14:paraId="53316852" w14:textId="36C961DA" w:rsidR="00E56900" w:rsidRPr="00F01A3C" w:rsidRDefault="00A14CB2" w:rsidP="00E56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A14CB2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E56900" w:rsidRPr="00F01A3C" w14:paraId="1883B709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1" w:type="dxa"/>
          </w:tcPr>
          <w:p w14:paraId="145B7686" w14:textId="77777777" w:rsidR="00E56900" w:rsidRPr="00F01A3C" w:rsidRDefault="00E56900" w:rsidP="00E56900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314" w:type="dxa"/>
          </w:tcPr>
          <w:p w14:paraId="13DEA0C3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330" w:type="dxa"/>
            <w:vAlign w:val="center"/>
          </w:tcPr>
          <w:p w14:paraId="5ECA2783" w14:textId="6F32ABEE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503</w:t>
            </w:r>
          </w:p>
        </w:tc>
        <w:tc>
          <w:tcPr>
            <w:tcW w:w="1332" w:type="dxa"/>
            <w:vAlign w:val="center"/>
          </w:tcPr>
          <w:p w14:paraId="0C5AC228" w14:textId="7CE440DE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7.20</w:t>
            </w:r>
          </w:p>
        </w:tc>
        <w:tc>
          <w:tcPr>
            <w:tcW w:w="1306" w:type="dxa"/>
            <w:vAlign w:val="bottom"/>
          </w:tcPr>
          <w:p w14:paraId="10D72BC9" w14:textId="2D8739FA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E56900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2.01</w:t>
            </w:r>
          </w:p>
        </w:tc>
        <w:tc>
          <w:tcPr>
            <w:tcW w:w="1437" w:type="dxa"/>
            <w:vAlign w:val="center"/>
          </w:tcPr>
          <w:p w14:paraId="29B77ACA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320" w:type="dxa"/>
            <w:vAlign w:val="center"/>
          </w:tcPr>
          <w:p w14:paraId="7EEE56C5" w14:textId="77777777" w:rsidR="00E56900" w:rsidRPr="00F01A3C" w:rsidRDefault="00E56900" w:rsidP="00E56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5398925C" w14:textId="77777777" w:rsidR="00C435FA" w:rsidRDefault="00C435FA" w:rsidP="00C435FA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109CD2CD" w14:textId="344384BC" w:rsidR="00746204" w:rsidRDefault="00746204" w:rsidP="00746204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t>Table S</w:t>
      </w:r>
      <w:r>
        <w:rPr>
          <w:rFonts w:asciiTheme="majorBidi" w:hAnsiTheme="majorBidi" w:cstheme="majorBidi"/>
          <w:b/>
          <w:bCs/>
        </w:rPr>
        <w:t>6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Pupae per </w:t>
      </w:r>
      <w:r>
        <w:rPr>
          <w:rFonts w:asciiTheme="majorBidi" w:hAnsiTheme="majorBidi" w:cstheme="majorBidi"/>
          <w:b/>
          <w:bCs/>
        </w:rPr>
        <w:t>container</w:t>
      </w:r>
      <w:r>
        <w:rPr>
          <w:rFonts w:asciiTheme="majorBidi" w:hAnsiTheme="majorBidi" w:cstheme="majorBidi"/>
          <w:b/>
          <w:bCs/>
        </w:rPr>
        <w:t xml:space="preserve"> index (P</w:t>
      </w:r>
      <w:r>
        <w:rPr>
          <w:rFonts w:asciiTheme="majorBidi" w:hAnsiTheme="majorBidi" w:cstheme="majorBidi"/>
          <w:b/>
          <w:bCs/>
        </w:rPr>
        <w:t>C</w:t>
      </w:r>
      <w:r>
        <w:rPr>
          <w:rFonts w:asciiTheme="majorBidi" w:hAnsiTheme="majorBidi" w:cstheme="majorBidi"/>
          <w:b/>
          <w:bCs/>
        </w:rPr>
        <w:t>I)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72"/>
        <w:gridCol w:w="1206"/>
        <w:gridCol w:w="1270"/>
        <w:gridCol w:w="1170"/>
        <w:gridCol w:w="1126"/>
        <w:gridCol w:w="1201"/>
        <w:gridCol w:w="1162"/>
        <w:gridCol w:w="1053"/>
      </w:tblGrid>
      <w:tr w:rsidR="00483665" w:rsidRPr="00483665" w14:paraId="31F5A4DF" w14:textId="1CA5F455" w:rsidTr="00F16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2" w:type="dxa"/>
          </w:tcPr>
          <w:p w14:paraId="6B4FC754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206" w:type="dxa"/>
          </w:tcPr>
          <w:p w14:paraId="6E9EDEF1" w14:textId="77777777" w:rsidR="00483665" w:rsidRPr="00F01A3C" w:rsidRDefault="00483665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270" w:type="dxa"/>
            <w:vAlign w:val="center"/>
          </w:tcPr>
          <w:p w14:paraId="5FDBC64D" w14:textId="7E5006EF" w:rsidR="00483665" w:rsidRPr="00483665" w:rsidRDefault="00483665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containers</w:t>
            </w: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0D535077" w14:textId="08FB0C15" w:rsidR="00483665" w:rsidRPr="00483665" w:rsidRDefault="00483665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Pupae</w:t>
            </w:r>
          </w:p>
        </w:tc>
        <w:tc>
          <w:tcPr>
            <w:tcW w:w="1126" w:type="dxa"/>
            <w:vAlign w:val="center"/>
          </w:tcPr>
          <w:p w14:paraId="5042AC90" w14:textId="46D09EB6" w:rsidR="00483665" w:rsidRPr="00483665" w:rsidRDefault="00483665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</w:t>
            </w:r>
          </w:p>
        </w:tc>
        <w:tc>
          <w:tcPr>
            <w:tcW w:w="1201" w:type="dxa"/>
            <w:vAlign w:val="center"/>
          </w:tcPr>
          <w:p w14:paraId="28E2E728" w14:textId="283DB656" w:rsidR="00483665" w:rsidRPr="00483665" w:rsidRDefault="00026948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Rate ratio</w:t>
            </w:r>
          </w:p>
        </w:tc>
        <w:tc>
          <w:tcPr>
            <w:tcW w:w="1162" w:type="dxa"/>
            <w:vAlign w:val="center"/>
          </w:tcPr>
          <w:p w14:paraId="23CAB104" w14:textId="340F0466" w:rsidR="00483665" w:rsidRPr="00483665" w:rsidRDefault="00483665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053" w:type="dxa"/>
            <w:vAlign w:val="center"/>
          </w:tcPr>
          <w:p w14:paraId="259B2896" w14:textId="307B9DC4" w:rsidR="00483665" w:rsidRPr="00483665" w:rsidRDefault="00026948" w:rsidP="00483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483665" w:rsidRPr="00F01A3C" w14:paraId="4E1A7196" w14:textId="3F995020" w:rsidTr="00F16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7C2BE41" w14:textId="77777777" w:rsidR="00483665" w:rsidRPr="00F01A3C" w:rsidRDefault="00483665" w:rsidP="004836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450982C7" w14:textId="7777777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270" w:type="dxa"/>
            <w:vAlign w:val="center"/>
          </w:tcPr>
          <w:p w14:paraId="18EAEADB" w14:textId="3B008E64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943</w:t>
            </w:r>
          </w:p>
        </w:tc>
        <w:tc>
          <w:tcPr>
            <w:tcW w:w="1170" w:type="dxa"/>
            <w:vAlign w:val="center"/>
          </w:tcPr>
          <w:p w14:paraId="07408FE1" w14:textId="42BB307E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270</w:t>
            </w:r>
          </w:p>
        </w:tc>
        <w:tc>
          <w:tcPr>
            <w:tcW w:w="1126" w:type="dxa"/>
            <w:vAlign w:val="bottom"/>
          </w:tcPr>
          <w:p w14:paraId="52DC66AE" w14:textId="146B457A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0.29</w:t>
            </w:r>
          </w:p>
        </w:tc>
        <w:tc>
          <w:tcPr>
            <w:tcW w:w="1201" w:type="dxa"/>
            <w:vAlign w:val="center"/>
          </w:tcPr>
          <w:p w14:paraId="6C5C0709" w14:textId="42EFEA42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3.0</w:t>
            </w:r>
          </w:p>
        </w:tc>
        <w:tc>
          <w:tcPr>
            <w:tcW w:w="1162" w:type="dxa"/>
            <w:vAlign w:val="center"/>
          </w:tcPr>
          <w:p w14:paraId="2186DEB4" w14:textId="14D75B09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2.3-4.0</w:t>
            </w:r>
          </w:p>
        </w:tc>
        <w:tc>
          <w:tcPr>
            <w:tcW w:w="1053" w:type="dxa"/>
            <w:vAlign w:val="center"/>
          </w:tcPr>
          <w:p w14:paraId="77A3AF9E" w14:textId="4A2AFCFD" w:rsidR="00483665" w:rsidRPr="00E5690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483665" w:rsidRPr="00F01A3C" w14:paraId="787A3B26" w14:textId="35F94F1C" w:rsidTr="00F16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7846B4B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5E151A59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270" w:type="dxa"/>
            <w:vAlign w:val="center"/>
          </w:tcPr>
          <w:p w14:paraId="6AA0BD11" w14:textId="3B93130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604</w:t>
            </w:r>
          </w:p>
        </w:tc>
        <w:tc>
          <w:tcPr>
            <w:tcW w:w="1170" w:type="dxa"/>
            <w:vAlign w:val="center"/>
          </w:tcPr>
          <w:p w14:paraId="3382353B" w14:textId="04EFFB41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1126" w:type="dxa"/>
            <w:vAlign w:val="bottom"/>
          </w:tcPr>
          <w:p w14:paraId="2540DC2C" w14:textId="1AE8EAD0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0.09</w:t>
            </w:r>
          </w:p>
        </w:tc>
        <w:tc>
          <w:tcPr>
            <w:tcW w:w="1201" w:type="dxa"/>
            <w:vAlign w:val="center"/>
          </w:tcPr>
          <w:p w14:paraId="444B3F41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15C66E18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385CB712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483665" w:rsidRPr="00F01A3C" w14:paraId="7A0E34DF" w14:textId="1B17192B" w:rsidTr="00F16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43C15FF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10248E6A" w14:textId="7777777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270" w:type="dxa"/>
            <w:vAlign w:val="center"/>
          </w:tcPr>
          <w:p w14:paraId="65782384" w14:textId="28F66B9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1,047</w:t>
            </w:r>
          </w:p>
        </w:tc>
        <w:tc>
          <w:tcPr>
            <w:tcW w:w="1170" w:type="dxa"/>
            <w:vAlign w:val="center"/>
          </w:tcPr>
          <w:p w14:paraId="4CF762D5" w14:textId="2518E4ED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466</w:t>
            </w:r>
          </w:p>
        </w:tc>
        <w:tc>
          <w:tcPr>
            <w:tcW w:w="1126" w:type="dxa"/>
            <w:vAlign w:val="bottom"/>
          </w:tcPr>
          <w:p w14:paraId="49976417" w14:textId="441F7080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0.45</w:t>
            </w:r>
          </w:p>
        </w:tc>
        <w:tc>
          <w:tcPr>
            <w:tcW w:w="1201" w:type="dxa"/>
            <w:vAlign w:val="center"/>
          </w:tcPr>
          <w:p w14:paraId="4FE7909C" w14:textId="79F82B84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1.2</w:t>
            </w:r>
          </w:p>
        </w:tc>
        <w:tc>
          <w:tcPr>
            <w:tcW w:w="1162" w:type="dxa"/>
            <w:vAlign w:val="center"/>
          </w:tcPr>
          <w:p w14:paraId="01A38ABD" w14:textId="61A3998A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1.0-1.4</w:t>
            </w:r>
          </w:p>
        </w:tc>
        <w:tc>
          <w:tcPr>
            <w:tcW w:w="1053" w:type="dxa"/>
            <w:vAlign w:val="center"/>
          </w:tcPr>
          <w:p w14:paraId="602D4808" w14:textId="6756DC88" w:rsidR="00483665" w:rsidRPr="00E5690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</w:t>
            </w:r>
          </w:p>
        </w:tc>
      </w:tr>
      <w:tr w:rsidR="00483665" w:rsidRPr="00F01A3C" w14:paraId="0C299BBA" w14:textId="00802BCF" w:rsidTr="00F16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E0F4268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7A73444E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270" w:type="dxa"/>
            <w:vAlign w:val="center"/>
          </w:tcPr>
          <w:p w14:paraId="33104AD7" w14:textId="283B123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659</w:t>
            </w:r>
          </w:p>
        </w:tc>
        <w:tc>
          <w:tcPr>
            <w:tcW w:w="1170" w:type="dxa"/>
            <w:vAlign w:val="center"/>
          </w:tcPr>
          <w:p w14:paraId="1313E02B" w14:textId="2F7E39EB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249</w:t>
            </w:r>
          </w:p>
        </w:tc>
        <w:tc>
          <w:tcPr>
            <w:tcW w:w="1126" w:type="dxa"/>
            <w:vAlign w:val="bottom"/>
          </w:tcPr>
          <w:p w14:paraId="7C8B7EB9" w14:textId="1B4D04D0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0.38</w:t>
            </w:r>
          </w:p>
        </w:tc>
        <w:tc>
          <w:tcPr>
            <w:tcW w:w="1201" w:type="dxa"/>
            <w:vAlign w:val="center"/>
          </w:tcPr>
          <w:p w14:paraId="0E898CC0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4DE959DF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501D46BE" w14:textId="77777777" w:rsidR="00483665" w:rsidRPr="008B7760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483665" w:rsidRPr="00F01A3C" w14:paraId="71E0E778" w14:textId="4B2F185E" w:rsidTr="00F16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347EEA3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699AA24D" w14:textId="7777777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270" w:type="dxa"/>
            <w:vAlign w:val="center"/>
          </w:tcPr>
          <w:p w14:paraId="6C5161ED" w14:textId="491F0348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785</w:t>
            </w:r>
          </w:p>
        </w:tc>
        <w:tc>
          <w:tcPr>
            <w:tcW w:w="1170" w:type="dxa"/>
            <w:vAlign w:val="center"/>
          </w:tcPr>
          <w:p w14:paraId="0926A7E7" w14:textId="003B1DEF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966</w:t>
            </w:r>
          </w:p>
        </w:tc>
        <w:tc>
          <w:tcPr>
            <w:tcW w:w="1126" w:type="dxa"/>
            <w:vAlign w:val="bottom"/>
          </w:tcPr>
          <w:p w14:paraId="2B04047D" w14:textId="251D54E8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1.23</w:t>
            </w:r>
          </w:p>
        </w:tc>
        <w:tc>
          <w:tcPr>
            <w:tcW w:w="1201" w:type="dxa"/>
            <w:vAlign w:val="center"/>
          </w:tcPr>
          <w:p w14:paraId="542CF265" w14:textId="016FECDF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3.3</w:t>
            </w:r>
          </w:p>
        </w:tc>
        <w:tc>
          <w:tcPr>
            <w:tcW w:w="1162" w:type="dxa"/>
            <w:vAlign w:val="center"/>
          </w:tcPr>
          <w:p w14:paraId="5B5BF55D" w14:textId="2A8A7269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2.8-3.8</w:t>
            </w:r>
          </w:p>
        </w:tc>
        <w:tc>
          <w:tcPr>
            <w:tcW w:w="1053" w:type="dxa"/>
            <w:vAlign w:val="center"/>
          </w:tcPr>
          <w:p w14:paraId="68C6A5D0" w14:textId="6D057613" w:rsidR="00483665" w:rsidRPr="00E5690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483665" w:rsidRPr="00F01A3C" w14:paraId="27CB8B5F" w14:textId="072E15AA" w:rsidTr="00F16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C1CDC01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5A31047A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270" w:type="dxa"/>
            <w:vAlign w:val="center"/>
          </w:tcPr>
          <w:p w14:paraId="2585AEAA" w14:textId="04F4B530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608</w:t>
            </w:r>
          </w:p>
        </w:tc>
        <w:tc>
          <w:tcPr>
            <w:tcW w:w="1170" w:type="dxa"/>
            <w:vAlign w:val="center"/>
          </w:tcPr>
          <w:p w14:paraId="148A6A48" w14:textId="7B1F350B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228</w:t>
            </w:r>
          </w:p>
        </w:tc>
        <w:tc>
          <w:tcPr>
            <w:tcW w:w="1126" w:type="dxa"/>
            <w:vAlign w:val="bottom"/>
          </w:tcPr>
          <w:p w14:paraId="1D1BFA51" w14:textId="5AF774EE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0.38</w:t>
            </w:r>
          </w:p>
        </w:tc>
        <w:tc>
          <w:tcPr>
            <w:tcW w:w="1201" w:type="dxa"/>
            <w:vAlign w:val="center"/>
          </w:tcPr>
          <w:p w14:paraId="555EA4B4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2AE17ED5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0E01D98D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483665" w:rsidRPr="00F01A3C" w14:paraId="11B65E3E" w14:textId="42CC7164" w:rsidTr="00F16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46AE74C2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2DC207A0" w14:textId="7777777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270" w:type="dxa"/>
            <w:vAlign w:val="center"/>
          </w:tcPr>
          <w:p w14:paraId="07AB541A" w14:textId="5B1E4289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1,294</w:t>
            </w:r>
          </w:p>
        </w:tc>
        <w:tc>
          <w:tcPr>
            <w:tcW w:w="1170" w:type="dxa"/>
            <w:vAlign w:val="center"/>
          </w:tcPr>
          <w:p w14:paraId="52C62E27" w14:textId="0CF4E104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1260</w:t>
            </w:r>
          </w:p>
        </w:tc>
        <w:tc>
          <w:tcPr>
            <w:tcW w:w="1126" w:type="dxa"/>
            <w:vAlign w:val="bottom"/>
          </w:tcPr>
          <w:p w14:paraId="17E57DAA" w14:textId="3E723857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0.97</w:t>
            </w:r>
          </w:p>
        </w:tc>
        <w:tc>
          <w:tcPr>
            <w:tcW w:w="1201" w:type="dxa"/>
            <w:vAlign w:val="center"/>
          </w:tcPr>
          <w:p w14:paraId="5A12A106" w14:textId="6C6BAB09" w:rsidR="00483665" w:rsidRPr="008B7760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1.5</w:t>
            </w:r>
          </w:p>
        </w:tc>
        <w:tc>
          <w:tcPr>
            <w:tcW w:w="1162" w:type="dxa"/>
            <w:vAlign w:val="center"/>
          </w:tcPr>
          <w:p w14:paraId="17B83AD9" w14:textId="3FD2B40E" w:rsidR="00483665" w:rsidRPr="00F01A3C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1.4-1.7</w:t>
            </w:r>
          </w:p>
        </w:tc>
        <w:tc>
          <w:tcPr>
            <w:tcW w:w="1053" w:type="dxa"/>
            <w:vAlign w:val="center"/>
          </w:tcPr>
          <w:p w14:paraId="3826DA67" w14:textId="7A8DFCAA" w:rsidR="00483665" w:rsidRPr="00A14CB2" w:rsidRDefault="00483665" w:rsidP="00483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483665" w:rsidRPr="00F01A3C" w14:paraId="1AAC3E9C" w14:textId="0EF99BB8" w:rsidTr="00F16D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C4A27F9" w14:textId="77777777" w:rsidR="00483665" w:rsidRPr="00F01A3C" w:rsidRDefault="00483665" w:rsidP="00483665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63EC3ED1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270" w:type="dxa"/>
            <w:vAlign w:val="center"/>
          </w:tcPr>
          <w:p w14:paraId="7932BD13" w14:textId="49789773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787</w:t>
            </w:r>
          </w:p>
        </w:tc>
        <w:tc>
          <w:tcPr>
            <w:tcW w:w="1170" w:type="dxa"/>
            <w:vAlign w:val="center"/>
          </w:tcPr>
          <w:p w14:paraId="2A8C8A59" w14:textId="4D200625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503</w:t>
            </w:r>
          </w:p>
        </w:tc>
        <w:tc>
          <w:tcPr>
            <w:tcW w:w="1126" w:type="dxa"/>
            <w:vAlign w:val="bottom"/>
          </w:tcPr>
          <w:p w14:paraId="6CA44954" w14:textId="5BA6FCAD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483665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0.64</w:t>
            </w:r>
          </w:p>
        </w:tc>
        <w:tc>
          <w:tcPr>
            <w:tcW w:w="1201" w:type="dxa"/>
            <w:vAlign w:val="center"/>
          </w:tcPr>
          <w:p w14:paraId="759E02EA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49E2BE52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18D7A3A2" w14:textId="77777777" w:rsidR="00483665" w:rsidRPr="00F01A3C" w:rsidRDefault="00483665" w:rsidP="00483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5CEAB2F3" w14:textId="77777777" w:rsidR="00746204" w:rsidRDefault="00746204" w:rsidP="00746204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06E1AA66" w14:textId="0B9A9040" w:rsidR="00026948" w:rsidRDefault="00026948" w:rsidP="00026948">
      <w:pPr>
        <w:rPr>
          <w:rFonts w:asciiTheme="majorBidi" w:hAnsiTheme="majorBidi" w:cstheme="majorBidi"/>
          <w:lang w:val="es-ES_tradnl"/>
        </w:rPr>
      </w:pPr>
      <w:r w:rsidRPr="005C330A">
        <w:rPr>
          <w:rFonts w:asciiTheme="majorBidi" w:hAnsiTheme="majorBidi" w:cstheme="majorBidi"/>
          <w:b/>
          <w:bCs/>
        </w:rPr>
        <w:t>Table S</w:t>
      </w:r>
      <w:r>
        <w:rPr>
          <w:rFonts w:asciiTheme="majorBidi" w:hAnsiTheme="majorBidi" w:cstheme="majorBidi"/>
          <w:b/>
          <w:bCs/>
        </w:rPr>
        <w:t>7</w:t>
      </w:r>
      <w:r w:rsidRPr="005C330A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Pupae per </w:t>
      </w:r>
      <w:r>
        <w:rPr>
          <w:rFonts w:asciiTheme="majorBidi" w:hAnsiTheme="majorBidi" w:cstheme="majorBidi"/>
          <w:b/>
          <w:bCs/>
        </w:rPr>
        <w:t>person</w:t>
      </w:r>
      <w:r>
        <w:rPr>
          <w:rFonts w:asciiTheme="majorBidi" w:hAnsiTheme="majorBidi" w:cstheme="majorBidi"/>
          <w:b/>
          <w:bCs/>
        </w:rPr>
        <w:t xml:space="preserve"> index (P</w:t>
      </w:r>
      <w:r>
        <w:rPr>
          <w:rFonts w:asciiTheme="majorBidi" w:hAnsiTheme="majorBidi" w:cstheme="majorBidi"/>
          <w:b/>
          <w:bCs/>
        </w:rPr>
        <w:t>P</w:t>
      </w:r>
      <w:r w:rsidR="00891A73">
        <w:rPr>
          <w:rFonts w:asciiTheme="majorBidi" w:hAnsiTheme="majorBidi" w:cstheme="majorBidi"/>
          <w:b/>
          <w:bCs/>
        </w:rPr>
        <w:t>I</w:t>
      </w:r>
      <w:r>
        <w:rPr>
          <w:rFonts w:asciiTheme="majorBidi" w:hAnsiTheme="majorBidi" w:cstheme="majorBidi"/>
          <w:b/>
          <w:bCs/>
        </w:rPr>
        <w:t>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72"/>
        <w:gridCol w:w="1206"/>
        <w:gridCol w:w="1270"/>
        <w:gridCol w:w="1170"/>
        <w:gridCol w:w="1126"/>
        <w:gridCol w:w="1201"/>
        <w:gridCol w:w="1162"/>
        <w:gridCol w:w="1053"/>
      </w:tblGrid>
      <w:tr w:rsidR="00026948" w:rsidRPr="00483665" w14:paraId="14D2E9ED" w14:textId="77777777" w:rsidTr="00523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2" w:type="dxa"/>
          </w:tcPr>
          <w:p w14:paraId="1A52AC7A" w14:textId="77777777" w:rsidR="00026948" w:rsidRPr="00F01A3C" w:rsidRDefault="00026948" w:rsidP="00523129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 site</w:t>
            </w:r>
          </w:p>
        </w:tc>
        <w:tc>
          <w:tcPr>
            <w:tcW w:w="1206" w:type="dxa"/>
          </w:tcPr>
          <w:p w14:paraId="70AF783E" w14:textId="77777777" w:rsidR="00026948" w:rsidRPr="00F01A3C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Season-Year</w:t>
            </w:r>
          </w:p>
        </w:tc>
        <w:tc>
          <w:tcPr>
            <w:tcW w:w="1270" w:type="dxa"/>
            <w:vAlign w:val="center"/>
          </w:tcPr>
          <w:p w14:paraId="16A4DE02" w14:textId="770D2AA3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8601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persons</w:t>
            </w: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DE5B364" w14:textId="77777777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Pupae</w:t>
            </w:r>
          </w:p>
        </w:tc>
        <w:tc>
          <w:tcPr>
            <w:tcW w:w="1126" w:type="dxa"/>
            <w:vAlign w:val="center"/>
          </w:tcPr>
          <w:p w14:paraId="001FD3CE" w14:textId="7E986B5A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="008601A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PI</w:t>
            </w:r>
          </w:p>
        </w:tc>
        <w:tc>
          <w:tcPr>
            <w:tcW w:w="1201" w:type="dxa"/>
            <w:vAlign w:val="center"/>
          </w:tcPr>
          <w:p w14:paraId="600D3C75" w14:textId="77777777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Rate ratio</w:t>
            </w:r>
          </w:p>
        </w:tc>
        <w:tc>
          <w:tcPr>
            <w:tcW w:w="1162" w:type="dxa"/>
            <w:vAlign w:val="center"/>
          </w:tcPr>
          <w:p w14:paraId="76D53E4D" w14:textId="77777777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36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053" w:type="dxa"/>
            <w:vAlign w:val="center"/>
          </w:tcPr>
          <w:p w14:paraId="6DC40A7A" w14:textId="77777777" w:rsidR="00026948" w:rsidRPr="00483665" w:rsidRDefault="00026948" w:rsidP="005231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8601AD" w:rsidRPr="00F01A3C" w14:paraId="5F673A4D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7A64E975" w14:textId="77777777" w:rsidR="008601AD" w:rsidRPr="00F01A3C" w:rsidRDefault="008601AD" w:rsidP="008601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0C5D2ED5" w14:textId="77777777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270" w:type="dxa"/>
            <w:vAlign w:val="center"/>
          </w:tcPr>
          <w:p w14:paraId="6DDA687C" w14:textId="2D51C811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1,105</w:t>
            </w:r>
          </w:p>
        </w:tc>
        <w:tc>
          <w:tcPr>
            <w:tcW w:w="1170" w:type="dxa"/>
            <w:vAlign w:val="center"/>
          </w:tcPr>
          <w:p w14:paraId="6EE74558" w14:textId="6277515D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270</w:t>
            </w:r>
          </w:p>
        </w:tc>
        <w:tc>
          <w:tcPr>
            <w:tcW w:w="1126" w:type="dxa"/>
            <w:vAlign w:val="bottom"/>
          </w:tcPr>
          <w:p w14:paraId="395C3B2D" w14:textId="4384C60C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0.24</w:t>
            </w:r>
          </w:p>
        </w:tc>
        <w:tc>
          <w:tcPr>
            <w:tcW w:w="1201" w:type="dxa"/>
            <w:vAlign w:val="center"/>
          </w:tcPr>
          <w:p w14:paraId="22571114" w14:textId="5EBD629B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5.5</w:t>
            </w:r>
          </w:p>
        </w:tc>
        <w:tc>
          <w:tcPr>
            <w:tcW w:w="1162" w:type="dxa"/>
            <w:vAlign w:val="center"/>
          </w:tcPr>
          <w:p w14:paraId="0136FD0B" w14:textId="24069B6B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4.2-7.4</w:t>
            </w:r>
          </w:p>
        </w:tc>
        <w:tc>
          <w:tcPr>
            <w:tcW w:w="1053" w:type="dxa"/>
            <w:vAlign w:val="center"/>
          </w:tcPr>
          <w:p w14:paraId="35963B21" w14:textId="736EA78D" w:rsidR="008601AD" w:rsidRPr="00E5690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8601AD" w:rsidRPr="00F01A3C" w14:paraId="7D12ADEE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1634950F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7A47284D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2022</w:t>
            </w:r>
          </w:p>
        </w:tc>
        <w:tc>
          <w:tcPr>
            <w:tcW w:w="1270" w:type="dxa"/>
            <w:vAlign w:val="center"/>
          </w:tcPr>
          <w:p w14:paraId="16E21998" w14:textId="20832A9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1,286</w:t>
            </w:r>
          </w:p>
        </w:tc>
        <w:tc>
          <w:tcPr>
            <w:tcW w:w="1170" w:type="dxa"/>
            <w:vAlign w:val="center"/>
          </w:tcPr>
          <w:p w14:paraId="7AFCAD37" w14:textId="6AFFEE8B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57</w:t>
            </w:r>
          </w:p>
        </w:tc>
        <w:tc>
          <w:tcPr>
            <w:tcW w:w="1126" w:type="dxa"/>
            <w:vAlign w:val="bottom"/>
          </w:tcPr>
          <w:p w14:paraId="4A8DFE62" w14:textId="03F34262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0.04</w:t>
            </w:r>
          </w:p>
        </w:tc>
        <w:tc>
          <w:tcPr>
            <w:tcW w:w="1201" w:type="dxa"/>
            <w:vAlign w:val="center"/>
          </w:tcPr>
          <w:p w14:paraId="4464C28E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688889F7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5921B467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8601AD" w:rsidRPr="00F01A3C" w14:paraId="688264FE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50A76D7C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422008C9" w14:textId="77777777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270" w:type="dxa"/>
            <w:vAlign w:val="center"/>
          </w:tcPr>
          <w:p w14:paraId="61FDDF95" w14:textId="71AA79C0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1,119</w:t>
            </w:r>
          </w:p>
        </w:tc>
        <w:tc>
          <w:tcPr>
            <w:tcW w:w="1170" w:type="dxa"/>
            <w:vAlign w:val="center"/>
          </w:tcPr>
          <w:p w14:paraId="63774BCA" w14:textId="0A6B9B30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466</w:t>
            </w:r>
          </w:p>
        </w:tc>
        <w:tc>
          <w:tcPr>
            <w:tcW w:w="1126" w:type="dxa"/>
            <w:vAlign w:val="bottom"/>
          </w:tcPr>
          <w:p w14:paraId="72A37D77" w14:textId="2C74EF6E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0.42</w:t>
            </w:r>
          </w:p>
        </w:tc>
        <w:tc>
          <w:tcPr>
            <w:tcW w:w="1201" w:type="dxa"/>
            <w:vAlign w:val="center"/>
          </w:tcPr>
          <w:p w14:paraId="05112C74" w14:textId="57FFA855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2.1</w:t>
            </w:r>
          </w:p>
        </w:tc>
        <w:tc>
          <w:tcPr>
            <w:tcW w:w="1162" w:type="dxa"/>
            <w:vAlign w:val="center"/>
          </w:tcPr>
          <w:p w14:paraId="7EE3191B" w14:textId="6E77EAA4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1.8-2.5</w:t>
            </w:r>
          </w:p>
        </w:tc>
        <w:tc>
          <w:tcPr>
            <w:tcW w:w="1053" w:type="dxa"/>
            <w:vAlign w:val="center"/>
          </w:tcPr>
          <w:p w14:paraId="69471F23" w14:textId="0CD33D9B" w:rsidR="008601AD" w:rsidRPr="00E5690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8601AD" w:rsidRPr="00F01A3C" w14:paraId="4405D758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D6957F6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7D606396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 2023</w:t>
            </w:r>
          </w:p>
        </w:tc>
        <w:tc>
          <w:tcPr>
            <w:tcW w:w="1270" w:type="dxa"/>
            <w:vAlign w:val="center"/>
          </w:tcPr>
          <w:p w14:paraId="75D96EFE" w14:textId="37DCC271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1,263</w:t>
            </w:r>
          </w:p>
        </w:tc>
        <w:tc>
          <w:tcPr>
            <w:tcW w:w="1170" w:type="dxa"/>
            <w:vAlign w:val="center"/>
          </w:tcPr>
          <w:p w14:paraId="31841011" w14:textId="77054D93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249</w:t>
            </w:r>
          </w:p>
        </w:tc>
        <w:tc>
          <w:tcPr>
            <w:tcW w:w="1126" w:type="dxa"/>
            <w:vAlign w:val="bottom"/>
          </w:tcPr>
          <w:p w14:paraId="32693784" w14:textId="777A480B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0.20</w:t>
            </w:r>
          </w:p>
        </w:tc>
        <w:tc>
          <w:tcPr>
            <w:tcW w:w="1201" w:type="dxa"/>
            <w:vAlign w:val="center"/>
          </w:tcPr>
          <w:p w14:paraId="0983868B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15CD2FD5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7BB0ADBB" w14:textId="77777777" w:rsidR="008601AD" w:rsidRPr="008B7760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8601AD" w:rsidRPr="00F01A3C" w14:paraId="6CB2281A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2F2320EA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71B27198" w14:textId="77777777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270" w:type="dxa"/>
            <w:vAlign w:val="center"/>
          </w:tcPr>
          <w:p w14:paraId="65BCC416" w14:textId="662D5AA0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1,174</w:t>
            </w:r>
          </w:p>
        </w:tc>
        <w:tc>
          <w:tcPr>
            <w:tcW w:w="1170" w:type="dxa"/>
            <w:vAlign w:val="center"/>
          </w:tcPr>
          <w:p w14:paraId="15BB612D" w14:textId="4D1FA1CD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966</w:t>
            </w:r>
          </w:p>
        </w:tc>
        <w:tc>
          <w:tcPr>
            <w:tcW w:w="1126" w:type="dxa"/>
            <w:vAlign w:val="bottom"/>
          </w:tcPr>
          <w:p w14:paraId="508BC560" w14:textId="7BAF5AAD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0.82</w:t>
            </w:r>
          </w:p>
        </w:tc>
        <w:tc>
          <w:tcPr>
            <w:tcW w:w="1201" w:type="dxa"/>
            <w:vAlign w:val="center"/>
          </w:tcPr>
          <w:p w14:paraId="1D1FDF66" w14:textId="74E5A578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4.8</w:t>
            </w:r>
          </w:p>
        </w:tc>
        <w:tc>
          <w:tcPr>
            <w:tcW w:w="1162" w:type="dxa"/>
            <w:vAlign w:val="center"/>
          </w:tcPr>
          <w:p w14:paraId="6ACA18A1" w14:textId="7D5539B3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4.1-5.5</w:t>
            </w:r>
          </w:p>
        </w:tc>
        <w:tc>
          <w:tcPr>
            <w:tcW w:w="1053" w:type="dxa"/>
            <w:vAlign w:val="center"/>
          </w:tcPr>
          <w:p w14:paraId="661FCAC0" w14:textId="1403D03D" w:rsidR="008601AD" w:rsidRPr="00E5690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8601AD" w:rsidRPr="00F01A3C" w14:paraId="553036F0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09B94D0F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24CDE33C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2022</w:t>
            </w:r>
          </w:p>
        </w:tc>
        <w:tc>
          <w:tcPr>
            <w:tcW w:w="1270" w:type="dxa"/>
            <w:vAlign w:val="center"/>
          </w:tcPr>
          <w:p w14:paraId="099343C6" w14:textId="2EE04678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1,320</w:t>
            </w:r>
          </w:p>
        </w:tc>
        <w:tc>
          <w:tcPr>
            <w:tcW w:w="1170" w:type="dxa"/>
            <w:vAlign w:val="center"/>
          </w:tcPr>
          <w:p w14:paraId="719BC7A3" w14:textId="21B72D66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228</w:t>
            </w:r>
          </w:p>
        </w:tc>
        <w:tc>
          <w:tcPr>
            <w:tcW w:w="1126" w:type="dxa"/>
            <w:vAlign w:val="bottom"/>
          </w:tcPr>
          <w:p w14:paraId="0046A7B6" w14:textId="66FAEED5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0.17</w:t>
            </w:r>
          </w:p>
        </w:tc>
        <w:tc>
          <w:tcPr>
            <w:tcW w:w="1201" w:type="dxa"/>
            <w:vAlign w:val="center"/>
          </w:tcPr>
          <w:p w14:paraId="319CAF62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63011A44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3C599EDC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8601AD" w:rsidRPr="00F01A3C" w14:paraId="36A13A76" w14:textId="77777777" w:rsidTr="00523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35B866EF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06" w:type="dxa"/>
          </w:tcPr>
          <w:p w14:paraId="7E51BF2E" w14:textId="77777777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270" w:type="dxa"/>
            <w:vAlign w:val="center"/>
          </w:tcPr>
          <w:p w14:paraId="2120382E" w14:textId="4E9C61A7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1,129</w:t>
            </w:r>
          </w:p>
        </w:tc>
        <w:tc>
          <w:tcPr>
            <w:tcW w:w="1170" w:type="dxa"/>
            <w:vAlign w:val="center"/>
          </w:tcPr>
          <w:p w14:paraId="6C1808E9" w14:textId="23A748F8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1260</w:t>
            </w:r>
          </w:p>
        </w:tc>
        <w:tc>
          <w:tcPr>
            <w:tcW w:w="1126" w:type="dxa"/>
            <w:vAlign w:val="bottom"/>
          </w:tcPr>
          <w:p w14:paraId="711AC86E" w14:textId="1AF7B36B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1.12</w:t>
            </w:r>
          </w:p>
        </w:tc>
        <w:tc>
          <w:tcPr>
            <w:tcW w:w="1201" w:type="dxa"/>
            <w:vAlign w:val="center"/>
          </w:tcPr>
          <w:p w14:paraId="2B88127B" w14:textId="53AFE100" w:rsidR="008601AD" w:rsidRPr="008B7760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2.9</w:t>
            </w:r>
          </w:p>
        </w:tc>
        <w:tc>
          <w:tcPr>
            <w:tcW w:w="1162" w:type="dxa"/>
            <w:vAlign w:val="center"/>
          </w:tcPr>
          <w:p w14:paraId="1E39CF87" w14:textId="44A44361" w:rsidR="008601AD" w:rsidRPr="00F01A3C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2.7-3.3</w:t>
            </w:r>
          </w:p>
        </w:tc>
        <w:tc>
          <w:tcPr>
            <w:tcW w:w="1053" w:type="dxa"/>
            <w:vAlign w:val="center"/>
          </w:tcPr>
          <w:p w14:paraId="2ADB3587" w14:textId="77AA05D6" w:rsidR="008601AD" w:rsidRPr="00A14CB2" w:rsidRDefault="008601AD" w:rsidP="0086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&lt; 0.001</w:t>
            </w:r>
          </w:p>
        </w:tc>
      </w:tr>
      <w:tr w:rsidR="008601AD" w:rsidRPr="00F01A3C" w14:paraId="4DDB1E1A" w14:textId="77777777" w:rsidTr="0052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14:paraId="624C801B" w14:textId="77777777" w:rsidR="008601AD" w:rsidRPr="00F01A3C" w:rsidRDefault="008601AD" w:rsidP="008601AD">
            <w:pP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Urban</w:t>
            </w:r>
          </w:p>
        </w:tc>
        <w:tc>
          <w:tcPr>
            <w:tcW w:w="1206" w:type="dxa"/>
          </w:tcPr>
          <w:p w14:paraId="2BDB7157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01A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 2023</w:t>
            </w:r>
          </w:p>
        </w:tc>
        <w:tc>
          <w:tcPr>
            <w:tcW w:w="1270" w:type="dxa"/>
            <w:vAlign w:val="center"/>
          </w:tcPr>
          <w:p w14:paraId="1C97CECE" w14:textId="14EF60DF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1,328</w:t>
            </w:r>
          </w:p>
        </w:tc>
        <w:tc>
          <w:tcPr>
            <w:tcW w:w="1170" w:type="dxa"/>
            <w:vAlign w:val="center"/>
          </w:tcPr>
          <w:p w14:paraId="06E57128" w14:textId="1C40DD6E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503</w:t>
            </w:r>
          </w:p>
        </w:tc>
        <w:tc>
          <w:tcPr>
            <w:tcW w:w="1126" w:type="dxa"/>
            <w:vAlign w:val="bottom"/>
          </w:tcPr>
          <w:p w14:paraId="2B32C77A" w14:textId="4220CBD2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8601A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0.38</w:t>
            </w:r>
          </w:p>
        </w:tc>
        <w:tc>
          <w:tcPr>
            <w:tcW w:w="1201" w:type="dxa"/>
            <w:vAlign w:val="center"/>
          </w:tcPr>
          <w:p w14:paraId="561B52C9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7143BD16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1053" w:type="dxa"/>
            <w:vAlign w:val="center"/>
          </w:tcPr>
          <w:p w14:paraId="4EB9ED8D" w14:textId="77777777" w:rsidR="008601AD" w:rsidRPr="00F01A3C" w:rsidRDefault="008601AD" w:rsidP="00860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</w:tbl>
    <w:p w14:paraId="6A1EAA27" w14:textId="77777777" w:rsidR="00026948" w:rsidRDefault="00026948" w:rsidP="00026948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a</w:t>
      </w:r>
      <w:r w:rsidRPr="00C822C2">
        <w:rPr>
          <w:rFonts w:asciiTheme="majorBidi" w:hAnsiTheme="majorBidi" w:cstheme="majorBidi"/>
          <w:sz w:val="20"/>
          <w:szCs w:val="20"/>
        </w:rPr>
        <w:t xml:space="preserve">DS, dry season; </w:t>
      </w:r>
      <w:r w:rsidRPr="00C822C2">
        <w:rPr>
          <w:rFonts w:asciiTheme="majorBidi" w:hAnsiTheme="majorBidi" w:cstheme="majorBidi"/>
          <w:sz w:val="20"/>
          <w:szCs w:val="20"/>
          <w:vertAlign w:val="superscript"/>
        </w:rPr>
        <w:t>b</w:t>
      </w:r>
      <w:r w:rsidRPr="00C822C2">
        <w:rPr>
          <w:rFonts w:asciiTheme="majorBidi" w:hAnsiTheme="majorBidi" w:cstheme="majorBidi"/>
          <w:sz w:val="20"/>
          <w:szCs w:val="20"/>
        </w:rPr>
        <w:t>RS, rainy season</w:t>
      </w:r>
      <w:r>
        <w:rPr>
          <w:rFonts w:asciiTheme="majorBidi" w:hAnsiTheme="majorBidi" w:cstheme="majorBidi"/>
          <w:sz w:val="20"/>
          <w:szCs w:val="20"/>
        </w:rPr>
        <w:t>. Comparisons between Rural-Urban for same Season-Year</w:t>
      </w:r>
    </w:p>
    <w:p w14:paraId="3BF99A22" w14:textId="77777777" w:rsidR="00EC7807" w:rsidRDefault="00EC7807" w:rsidP="00F01A3C">
      <w:pPr>
        <w:spacing w:after="240" w:line="480" w:lineRule="auto"/>
        <w:rPr>
          <w:rFonts w:asciiTheme="majorBidi" w:hAnsiTheme="majorBidi" w:cstheme="majorBidi"/>
          <w:sz w:val="20"/>
          <w:szCs w:val="20"/>
        </w:rPr>
      </w:pPr>
    </w:p>
    <w:p w14:paraId="689512F2" w14:textId="21F967B2" w:rsidR="00C66F96" w:rsidRDefault="00C66F96">
      <w:pPr>
        <w:rPr>
          <w:rFonts w:asciiTheme="majorBidi" w:hAnsiTheme="majorBidi" w:cstheme="majorBidi"/>
          <w:lang w:val="es-ES_tradnl"/>
        </w:rPr>
      </w:pPr>
    </w:p>
    <w:p w14:paraId="0E95AF16" w14:textId="77777777" w:rsidR="00C66F96" w:rsidRPr="00C66F96" w:rsidRDefault="00C66F96">
      <w:pPr>
        <w:rPr>
          <w:rFonts w:asciiTheme="majorBidi" w:hAnsiTheme="majorBidi" w:cstheme="majorBidi"/>
          <w:lang w:val="es-ES_tradnl"/>
        </w:rPr>
      </w:pPr>
    </w:p>
    <w:sectPr w:rsidR="00C66F96" w:rsidRPr="00C6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6"/>
    <w:rsid w:val="00007D7F"/>
    <w:rsid w:val="00026948"/>
    <w:rsid w:val="000B40B1"/>
    <w:rsid w:val="000E4281"/>
    <w:rsid w:val="00234386"/>
    <w:rsid w:val="0034203D"/>
    <w:rsid w:val="00457F42"/>
    <w:rsid w:val="00483665"/>
    <w:rsid w:val="004F201F"/>
    <w:rsid w:val="005E7C64"/>
    <w:rsid w:val="00633E1D"/>
    <w:rsid w:val="006F5328"/>
    <w:rsid w:val="00735651"/>
    <w:rsid w:val="00746204"/>
    <w:rsid w:val="007F27B3"/>
    <w:rsid w:val="008601AD"/>
    <w:rsid w:val="00891A73"/>
    <w:rsid w:val="008B7760"/>
    <w:rsid w:val="00A14CB2"/>
    <w:rsid w:val="00B23171"/>
    <w:rsid w:val="00B552F6"/>
    <w:rsid w:val="00BC79F5"/>
    <w:rsid w:val="00C11F09"/>
    <w:rsid w:val="00C25E99"/>
    <w:rsid w:val="00C435FA"/>
    <w:rsid w:val="00C66F96"/>
    <w:rsid w:val="00CE1B1D"/>
    <w:rsid w:val="00D701FF"/>
    <w:rsid w:val="00E56900"/>
    <w:rsid w:val="00EC7807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D5DD7"/>
  <w15:chartTrackingRefBased/>
  <w15:docId w15:val="{37B4A770-1C9E-1948-82A4-F69FD1BE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9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6F96"/>
    <w:rPr>
      <w:sz w:val="16"/>
      <w:szCs w:val="16"/>
    </w:rPr>
  </w:style>
  <w:style w:type="table" w:styleId="PlainTable5">
    <w:name w:val="Plain Table 5"/>
    <w:basedOn w:val="TableNormal"/>
    <w:uiPriority w:val="45"/>
    <w:rsid w:val="00C66F9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3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643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Juarez</dc:creator>
  <cp:keywords/>
  <dc:description/>
  <cp:lastModifiedBy>Jose Juarez</cp:lastModifiedBy>
  <cp:revision>22</cp:revision>
  <dcterms:created xsi:type="dcterms:W3CDTF">2025-02-11T21:04:00Z</dcterms:created>
  <dcterms:modified xsi:type="dcterms:W3CDTF">2025-02-18T20:08:00Z</dcterms:modified>
</cp:coreProperties>
</file>