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215DF" w:rsidP="00EA6FA7" w:rsidRDefault="005215DF" w14:paraId="3B019453" w14:textId="77777777">
      <w:pPr>
        <w:widowControl w:val="0"/>
        <w:autoSpaceDE w:val="0"/>
        <w:autoSpaceDN w:val="0"/>
        <w:adjustRightInd w:val="0"/>
        <w:spacing w:before="100" w:after="100"/>
      </w:pPr>
    </w:p>
    <w:p w:rsidR="00B705DE" w:rsidP="00CC3F05" w:rsidRDefault="00B705DE" w14:paraId="1A303296" w14:textId="77777777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t>Salpingectomy Simulation</w:t>
      </w:r>
    </w:p>
    <w:p w:rsidRPr="00B705DE" w:rsidR="00CC3F05" w:rsidP="00CC3F05" w:rsidRDefault="00CC3F05" w14:paraId="0A25F13B" w14:textId="479E2CF9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B705DE">
        <w:rPr>
          <w:b/>
          <w:bCs/>
        </w:rPr>
        <w:t>Appendix</w:t>
      </w:r>
      <w:r w:rsidRPr="00B705DE" w:rsidR="003530AE">
        <w:rPr>
          <w:b/>
          <w:bCs/>
        </w:rPr>
        <w:t xml:space="preserve"> B</w:t>
      </w:r>
      <w:r w:rsidRPr="00B705DE">
        <w:rPr>
          <w:b/>
          <w:bCs/>
        </w:rPr>
        <w:t>:</w:t>
      </w:r>
    </w:p>
    <w:p w:rsidRPr="00B705DE" w:rsidR="005215DF" w:rsidP="00CC3F05" w:rsidRDefault="003530AE" w14:paraId="70F10CDE" w14:textId="60328AAD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B705DE">
        <w:rPr>
          <w:b/>
          <w:bCs/>
        </w:rPr>
        <w:t xml:space="preserve">Materials &amp; </w:t>
      </w:r>
      <w:r w:rsidRPr="00B705DE" w:rsidR="005215DF">
        <w:rPr>
          <w:b/>
          <w:bCs/>
        </w:rPr>
        <w:t>Instructions for Assembly</w:t>
      </w:r>
    </w:p>
    <w:p w:rsidR="00CC3F05" w:rsidP="00CC3F05" w:rsidRDefault="00CC3F05" w14:paraId="20BBE2DB" w14:textId="77777777">
      <w:pPr>
        <w:widowControl w:val="0"/>
        <w:autoSpaceDE w:val="0"/>
        <w:autoSpaceDN w:val="0"/>
        <w:adjustRightInd w:val="0"/>
        <w:spacing w:before="100" w:after="100"/>
        <w:jc w:val="center"/>
      </w:pPr>
    </w:p>
    <w:p w:rsidR="003530AE" w:rsidP="003530AE" w:rsidRDefault="003530AE" w14:paraId="4452F0A8" w14:textId="77777777">
      <w:pPr>
        <w:widowControl w:val="0"/>
        <w:autoSpaceDE w:val="0"/>
        <w:autoSpaceDN w:val="0"/>
        <w:adjustRightInd w:val="0"/>
        <w:spacing w:before="100" w:after="100"/>
        <w:rPr>
          <w:b/>
          <w:bCs/>
        </w:rPr>
      </w:pPr>
      <w:r>
        <w:rPr>
          <w:b/>
          <w:bCs/>
        </w:rPr>
        <w:t>Materials &amp;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30AE" w:rsidTr="781EF56E" w14:paraId="2C4C03A0" w14:textId="77777777">
        <w:tc>
          <w:tcPr>
            <w:tcW w:w="3116" w:type="dxa"/>
          </w:tcPr>
          <w:p w:rsidR="003530AE" w:rsidP="003723C8" w:rsidRDefault="003530AE" w14:paraId="3CE725CA" w14:textId="5243D23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Porcine </w:t>
            </w:r>
            <w:r w:rsidR="5CF13A91">
              <w:t>intestine</w:t>
            </w:r>
          </w:p>
          <w:p w:rsidR="003530AE" w:rsidP="003723C8" w:rsidRDefault="003530AE" w14:paraId="0AA1782C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3117" w:type="dxa"/>
          </w:tcPr>
          <w:p w:rsidR="003530AE" w:rsidP="003723C8" w:rsidRDefault="003530AE" w14:paraId="6F8BF5E4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Grocery store, Asian food market</w:t>
            </w:r>
          </w:p>
        </w:tc>
        <w:tc>
          <w:tcPr>
            <w:tcW w:w="3117" w:type="dxa"/>
          </w:tcPr>
          <w:p w:rsidR="003530AE" w:rsidP="003723C8" w:rsidRDefault="00B705DE" w14:paraId="676517B9" w14:textId="4C772716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$</w:t>
            </w:r>
            <w:r w:rsidR="3E45C7B4">
              <w:t>13</w:t>
            </w:r>
          </w:p>
        </w:tc>
      </w:tr>
      <w:tr w:rsidR="003530AE" w:rsidTr="781EF56E" w14:paraId="338DA4A3" w14:textId="77777777">
        <w:tc>
          <w:tcPr>
            <w:tcW w:w="3116" w:type="dxa"/>
          </w:tcPr>
          <w:p w:rsidR="003530AE" w:rsidP="003723C8" w:rsidRDefault="003530AE" w14:paraId="7B33EEC8" w14:textId="7777777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Wire</w:t>
            </w:r>
          </w:p>
        </w:tc>
        <w:tc>
          <w:tcPr>
            <w:tcW w:w="3117" w:type="dxa"/>
          </w:tcPr>
          <w:p w:rsidR="003530AE" w:rsidP="003723C8" w:rsidRDefault="003530AE" w14:paraId="125C70CF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Galvanized hanging wire is an example; hardware store or Amazon</w:t>
            </w:r>
          </w:p>
        </w:tc>
        <w:tc>
          <w:tcPr>
            <w:tcW w:w="3117" w:type="dxa"/>
          </w:tcPr>
          <w:p w:rsidR="003530AE" w:rsidP="003723C8" w:rsidRDefault="003530AE" w14:paraId="7F607C4D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$2-$12 depending on length purchased</w:t>
            </w:r>
          </w:p>
        </w:tc>
      </w:tr>
      <w:tr w:rsidR="003530AE" w:rsidTr="781EF56E" w14:paraId="41BA62A7" w14:textId="77777777">
        <w:tc>
          <w:tcPr>
            <w:tcW w:w="3116" w:type="dxa"/>
          </w:tcPr>
          <w:p w:rsidR="003530AE" w:rsidP="003723C8" w:rsidRDefault="003530AE" w14:paraId="5BF1D50F" w14:textId="7777777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Circular felt furniture leg pads</w:t>
            </w:r>
          </w:p>
        </w:tc>
        <w:tc>
          <w:tcPr>
            <w:tcW w:w="3117" w:type="dxa"/>
          </w:tcPr>
          <w:p w:rsidR="003530AE" w:rsidP="003723C8" w:rsidRDefault="003530AE" w14:paraId="6787841A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Amazon (brands: scotch) or hardware store</w:t>
            </w:r>
          </w:p>
        </w:tc>
        <w:tc>
          <w:tcPr>
            <w:tcW w:w="3117" w:type="dxa"/>
          </w:tcPr>
          <w:p w:rsidR="003530AE" w:rsidP="003723C8" w:rsidRDefault="003530AE" w14:paraId="54E3C99D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$2.79</w:t>
            </w:r>
          </w:p>
        </w:tc>
      </w:tr>
      <w:tr w:rsidR="003530AE" w:rsidTr="781EF56E" w14:paraId="577A6DB4" w14:textId="77777777">
        <w:tc>
          <w:tcPr>
            <w:tcW w:w="3116" w:type="dxa"/>
          </w:tcPr>
          <w:p w:rsidR="003530AE" w:rsidP="003723C8" w:rsidRDefault="003530AE" w14:paraId="2667799C" w14:textId="7777777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Silicone lid for bowls or pots/pans</w:t>
            </w:r>
          </w:p>
        </w:tc>
        <w:tc>
          <w:tcPr>
            <w:tcW w:w="3117" w:type="dxa"/>
          </w:tcPr>
          <w:p w:rsidR="003530AE" w:rsidP="003723C8" w:rsidRDefault="003530AE" w14:paraId="6AB12073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Amazon</w:t>
            </w:r>
          </w:p>
        </w:tc>
        <w:tc>
          <w:tcPr>
            <w:tcW w:w="3117" w:type="dxa"/>
          </w:tcPr>
          <w:p w:rsidR="003530AE" w:rsidP="003723C8" w:rsidRDefault="003530AE" w14:paraId="2836C042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$15-17 for set of 4</w:t>
            </w:r>
          </w:p>
        </w:tc>
      </w:tr>
      <w:tr w:rsidR="003530AE" w:rsidTr="781EF56E" w14:paraId="7D7F3CFD" w14:textId="77777777">
        <w:tc>
          <w:tcPr>
            <w:tcW w:w="3116" w:type="dxa"/>
          </w:tcPr>
          <w:p w:rsidR="003530AE" w:rsidP="003723C8" w:rsidRDefault="003530AE" w14:paraId="0ECF8868" w14:textId="7777777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Dishwasher basket for bottle accessories</w:t>
            </w:r>
          </w:p>
        </w:tc>
        <w:tc>
          <w:tcPr>
            <w:tcW w:w="3117" w:type="dxa"/>
          </w:tcPr>
          <w:p w:rsidR="003530AE" w:rsidP="003723C8" w:rsidRDefault="003530AE" w14:paraId="4AB0B47B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Amazon (brands: OXO, Munchkin)</w:t>
            </w:r>
          </w:p>
        </w:tc>
        <w:tc>
          <w:tcPr>
            <w:tcW w:w="3117" w:type="dxa"/>
          </w:tcPr>
          <w:p w:rsidR="003530AE" w:rsidP="003723C8" w:rsidRDefault="003530AE" w14:paraId="78089D16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$6.99-$11.99</w:t>
            </w:r>
          </w:p>
        </w:tc>
      </w:tr>
      <w:tr w:rsidR="003530AE" w:rsidTr="781EF56E" w14:paraId="5126A839" w14:textId="77777777">
        <w:tc>
          <w:tcPr>
            <w:tcW w:w="3116" w:type="dxa"/>
          </w:tcPr>
          <w:p w:rsidR="003530AE" w:rsidP="003723C8" w:rsidRDefault="003530AE" w14:paraId="1553BA9C" w14:textId="7777777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Monocryl suture, needle driver, scissors</w:t>
            </w:r>
          </w:p>
        </w:tc>
        <w:tc>
          <w:tcPr>
            <w:tcW w:w="3117" w:type="dxa"/>
          </w:tcPr>
          <w:p w:rsidR="003530AE" w:rsidP="003723C8" w:rsidRDefault="003530AE" w14:paraId="482AC086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n/a</w:t>
            </w:r>
          </w:p>
        </w:tc>
        <w:tc>
          <w:tcPr>
            <w:tcW w:w="3117" w:type="dxa"/>
          </w:tcPr>
          <w:p w:rsidR="003530AE" w:rsidP="003723C8" w:rsidRDefault="003530AE" w14:paraId="2B28A3F5" w14:textId="77777777">
            <w:pPr>
              <w:widowControl w:val="0"/>
              <w:autoSpaceDE w:val="0"/>
              <w:autoSpaceDN w:val="0"/>
              <w:adjustRightInd w:val="0"/>
              <w:spacing w:before="100" w:after="100"/>
            </w:pPr>
            <w:r>
              <w:t>n/a</w:t>
            </w:r>
          </w:p>
        </w:tc>
      </w:tr>
    </w:tbl>
    <w:p w:rsidR="003530AE" w:rsidP="003530AE" w:rsidRDefault="003530AE" w14:paraId="531071B7" w14:textId="77777777">
      <w:pPr>
        <w:widowControl w:val="0"/>
        <w:autoSpaceDE w:val="0"/>
        <w:autoSpaceDN w:val="0"/>
        <w:adjustRightInd w:val="0"/>
        <w:spacing w:before="100" w:after="100"/>
      </w:pPr>
    </w:p>
    <w:p w:rsidR="003530AE" w:rsidP="00CC3F05" w:rsidRDefault="003530AE" w14:paraId="79F843EE" w14:textId="77777777">
      <w:pPr>
        <w:widowControl w:val="0"/>
        <w:autoSpaceDE w:val="0"/>
        <w:autoSpaceDN w:val="0"/>
        <w:adjustRightInd w:val="0"/>
        <w:spacing w:before="100" w:after="100"/>
        <w:jc w:val="center"/>
      </w:pPr>
    </w:p>
    <w:p w:rsidR="003530AE" w:rsidRDefault="003530AE" w14:paraId="1F4BAD41" w14:textId="77777777">
      <w:pPr>
        <w:rPr>
          <w:b/>
          <w:bCs/>
        </w:rPr>
      </w:pPr>
      <w:r>
        <w:rPr>
          <w:b/>
          <w:bCs/>
        </w:rPr>
        <w:br w:type="page"/>
      </w:r>
    </w:p>
    <w:p w:rsidR="005215DF" w:rsidP="00EA6FA7" w:rsidRDefault="00CC3F05" w14:paraId="382FE0D3" w14:textId="38E75F9C">
      <w:pPr>
        <w:widowControl w:val="0"/>
        <w:autoSpaceDE w:val="0"/>
        <w:autoSpaceDN w:val="0"/>
        <w:adjustRightInd w:val="0"/>
        <w:spacing w:before="100" w:after="100"/>
        <w:rPr>
          <w:b/>
          <w:bCs/>
        </w:rPr>
      </w:pPr>
      <w:r w:rsidRPr="00CC3F05">
        <w:rPr>
          <w:b/>
          <w:bCs/>
        </w:rPr>
        <w:lastRenderedPageBreak/>
        <w:t xml:space="preserve">A. </w:t>
      </w:r>
      <w:r w:rsidRPr="00CC3F05" w:rsidR="005215DF">
        <w:rPr>
          <w:b/>
          <w:bCs/>
        </w:rPr>
        <w:t>Preparing the base of the model:</w:t>
      </w:r>
    </w:p>
    <w:p w:rsidRPr="00CC3F05" w:rsidR="00CC3F05" w:rsidP="00EA6FA7" w:rsidRDefault="00CC3F05" w14:paraId="375F9A45" w14:textId="77777777">
      <w:pPr>
        <w:widowControl w:val="0"/>
        <w:autoSpaceDE w:val="0"/>
        <w:autoSpaceDN w:val="0"/>
        <w:adjustRightInd w:val="0"/>
        <w:spacing w:before="100" w:after="100"/>
        <w:rPr>
          <w:b/>
          <w:bCs/>
        </w:rPr>
      </w:pPr>
    </w:p>
    <w:p w:rsidR="00CC3F05" w:rsidP="00EA6FA7" w:rsidRDefault="00B705DE" w14:paraId="5B19F581" w14:textId="3DDF141A">
      <w:pPr>
        <w:widowControl w:val="0"/>
        <w:autoSpaceDE w:val="0"/>
        <w:autoSpaceDN w:val="0"/>
        <w:adjustRightInd w:val="0"/>
        <w:spacing w:before="100"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C5B3C7" wp14:editId="79C2B678">
                <wp:simplePos x="0" y="0"/>
                <wp:positionH relativeFrom="column">
                  <wp:posOffset>-304800</wp:posOffset>
                </wp:positionH>
                <wp:positionV relativeFrom="paragraph">
                  <wp:posOffset>399626</wp:posOffset>
                </wp:positionV>
                <wp:extent cx="1079712" cy="1031663"/>
                <wp:effectExtent l="25400" t="12700" r="25400" b="35560"/>
                <wp:wrapNone/>
                <wp:docPr id="1031654301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712" cy="1031663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1E27875E">
                <v:path fillok="f" arrowok="t" o:connecttype="none"/>
                <o:lock v:ext="edit" shapetype="t"/>
              </v:shapetype>
              <v:shape id="Straight Arrow Connector 30" style="position:absolute;margin-left:-24pt;margin-top:31.45pt;width:85pt;height:81.2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2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29AC64" wp14:editId="4FEE038A">
                <wp:simplePos x="0" y="0"/>
                <wp:positionH relativeFrom="column">
                  <wp:posOffset>3005667</wp:posOffset>
                </wp:positionH>
                <wp:positionV relativeFrom="paragraph">
                  <wp:posOffset>1765722</wp:posOffset>
                </wp:positionV>
                <wp:extent cx="804121" cy="249767"/>
                <wp:effectExtent l="0" t="38100" r="0" b="29845"/>
                <wp:wrapNone/>
                <wp:docPr id="2063633923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4121" cy="24976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30" style="position:absolute;margin-left:236.65pt;margin-top:139.05pt;width:63.3pt;height:19.6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2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" w14:anchorId="0FBD3AD5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C6E6CA" wp14:editId="7676323F">
                <wp:simplePos x="0" y="0"/>
                <wp:positionH relativeFrom="column">
                  <wp:posOffset>3318510</wp:posOffset>
                </wp:positionH>
                <wp:positionV relativeFrom="paragraph">
                  <wp:posOffset>617855</wp:posOffset>
                </wp:positionV>
                <wp:extent cx="380789" cy="91440"/>
                <wp:effectExtent l="0" t="25400" r="26035" b="60960"/>
                <wp:wrapNone/>
                <wp:docPr id="63428734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789" cy="9144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30" style="position:absolute;margin-left:261.3pt;margin-top:48.65pt;width:30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2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" w14:anchorId="4B89EE57">
                <v:stroke joinstyle="miter" endarrow="block"/>
              </v:shape>
            </w:pict>
          </mc:Fallback>
        </mc:AlternateContent>
      </w:r>
      <w:r w:rsidR="003530A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CA3DEC" wp14:editId="3E2608B7">
                <wp:simplePos x="0" y="0"/>
                <wp:positionH relativeFrom="column">
                  <wp:posOffset>-829945</wp:posOffset>
                </wp:positionH>
                <wp:positionV relativeFrom="paragraph">
                  <wp:posOffset>1431290</wp:posOffset>
                </wp:positionV>
                <wp:extent cx="753110" cy="685165"/>
                <wp:effectExtent l="0" t="0" r="8890" b="13335"/>
                <wp:wrapNone/>
                <wp:docPr id="7978427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0AE" w:rsidRDefault="003530AE" w14:paraId="3A0F30AC" w14:textId="21347225">
                            <w:r>
                              <w:t>3. String metal wire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7CA3DEC">
                <v:stroke joinstyle="miter"/>
                <v:path gradientshapeok="t" o:connecttype="rect"/>
              </v:shapetype>
              <v:shape id="Text Box 15" style="position:absolute;margin-left:-65.35pt;margin-top:112.7pt;width:59.3pt;height:5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">
                <v:textbox>
                  <w:txbxContent>
                    <w:p w:rsidR="003530AE" w:rsidRDefault="003530AE" w14:paraId="3A0F30AC" w14:textId="21347225">
                      <w:r>
                        <w:t>3. String metal wire</w:t>
                      </w:r>
                    </w:p>
                  </w:txbxContent>
                </v:textbox>
              </v:shape>
            </w:pict>
          </mc:Fallback>
        </mc:AlternateContent>
      </w:r>
      <w:r w:rsidR="003530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7C708" wp14:editId="321302B0">
                <wp:simplePos x="0" y="0"/>
                <wp:positionH relativeFrom="column">
                  <wp:posOffset>3699933</wp:posOffset>
                </wp:positionH>
                <wp:positionV relativeFrom="paragraph">
                  <wp:posOffset>1541356</wp:posOffset>
                </wp:positionV>
                <wp:extent cx="1769534" cy="575733"/>
                <wp:effectExtent l="0" t="0" r="8890" b="8890"/>
                <wp:wrapNone/>
                <wp:docPr id="6838814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4" cy="57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0AE" w:rsidRDefault="003530AE" w14:paraId="77A634D2" w14:textId="4D537B0C">
                            <w:r>
                              <w:t>2. Place silicone lid at 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6" style="position:absolute;margin-left:291.35pt;margin-top:121.35pt;width:139.3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" w14:anchorId="32A7C708">
                <v:textbox>
                  <w:txbxContent>
                    <w:p w:rsidR="003530AE" w:rsidRDefault="003530AE" w14:paraId="77A634D2" w14:textId="4D537B0C">
                      <w:r>
                        <w:t>2. Place silicone lid at base</w:t>
                      </w:r>
                    </w:p>
                  </w:txbxContent>
                </v:textbox>
              </v:shape>
            </w:pict>
          </mc:Fallback>
        </mc:AlternateContent>
      </w:r>
      <w:r w:rsidR="003530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A9FA3" wp14:editId="57B235C3">
                <wp:simplePos x="0" y="0"/>
                <wp:positionH relativeFrom="column">
                  <wp:posOffset>3699933</wp:posOffset>
                </wp:positionH>
                <wp:positionV relativeFrom="paragraph">
                  <wp:posOffset>618490</wp:posOffset>
                </wp:positionV>
                <wp:extent cx="1405467" cy="558588"/>
                <wp:effectExtent l="0" t="0" r="17145" b="13335"/>
                <wp:wrapNone/>
                <wp:docPr id="16362140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467" cy="558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0AE" w:rsidRDefault="003530AE" w14:paraId="233253BE" w14:textId="341330DC">
                            <w:r>
                              <w:t>1. Trim the basket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4" style="position:absolute;margin-left:291.35pt;margin-top:48.7pt;width:110.65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i52PAIAAIMEAAAOAAAAZHJzL2Uyb0RvYy54bWysVE1v2zAMvQ/YfxB0X+xkSZoacYosRYYB&#13;&#10;RVsgHXpWZCk2JouapMTOfv0o2flot9Owi0yJ1BP5+Oj5XVsrchDWVaBzOhyklAjNoaj0LqffX9af&#13;&#10;Zp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" w14:anchorId="437A9FA3">
                <v:textbox>
                  <w:txbxContent>
                    <w:p w:rsidR="003530AE" w:rsidRDefault="003530AE" w14:paraId="233253BE" w14:textId="341330DC">
                      <w:r>
                        <w:t>1. Trim the basket</w:t>
                      </w:r>
                    </w:p>
                  </w:txbxContent>
                </v:textbox>
              </v:shape>
            </w:pict>
          </mc:Fallback>
        </mc:AlternateContent>
      </w:r>
      <w:r w:rsidRPr="00CC3F05" w:rsidR="00CC3F05">
        <w:rPr>
          <w:noProof/>
        </w:rPr>
        <w:drawing>
          <wp:inline distT="0" distB="0" distL="0" distR="0" wp14:anchorId="4F35807C" wp14:editId="74DFDA99">
            <wp:extent cx="3598333" cy="2671455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7936" r="7142" b="14286"/>
                    <a:stretch/>
                  </pic:blipFill>
                  <pic:spPr>
                    <a:xfrm>
                      <a:off x="0" y="0"/>
                      <a:ext cx="3664097" cy="272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05" w:rsidP="00EA6FA7" w:rsidRDefault="005215DF" w14:paraId="3CC35DDD" w14:textId="153DD9B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</w:pPr>
      <w:r>
        <w:t xml:space="preserve">Trim </w:t>
      </w:r>
      <w:r w:rsidR="00CC3F05">
        <w:t>the</w:t>
      </w:r>
      <w:r>
        <w:t xml:space="preserve"> dishwasher basket </w:t>
      </w:r>
      <w:r w:rsidR="00CC3F05">
        <w:t xml:space="preserve">using heavy duty scissors </w:t>
      </w:r>
      <w:r>
        <w:t xml:space="preserve">to </w:t>
      </w:r>
      <w:r w:rsidR="00CC3F05">
        <w:t>create a base and with</w:t>
      </w:r>
      <w:r>
        <w:t xml:space="preserve"> pelvic sidewall</w:t>
      </w:r>
      <w:r w:rsidR="00CC3F05">
        <w:t>s, like a</w:t>
      </w:r>
      <w:r>
        <w:t xml:space="preserve"> frame</w:t>
      </w:r>
      <w:r w:rsidR="00CC3F05">
        <w:t xml:space="preserve"> or </w:t>
      </w:r>
      <w:r>
        <w:t>cage</w:t>
      </w:r>
      <w:r w:rsidR="00CC3F05">
        <w:t xml:space="preserve">. </w:t>
      </w:r>
    </w:p>
    <w:p w:rsidR="00CC3F05" w:rsidP="00EA6FA7" w:rsidRDefault="005215DF" w14:paraId="5F3782A8" w14:textId="00D732C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</w:pPr>
      <w:r>
        <w:t>Place a silicone lid at the center of the basket base</w:t>
      </w:r>
      <w:r w:rsidR="00CC3F05">
        <w:t xml:space="preserve">, the silicone lid should not be significantly larger than the </w:t>
      </w:r>
      <w:r w:rsidR="003530AE">
        <w:t>width</w:t>
      </w:r>
      <w:r w:rsidR="00CC3F05">
        <w:t xml:space="preserve"> of the basket. </w:t>
      </w:r>
      <w:r w:rsidR="003530AE">
        <w:t xml:space="preserve">The </w:t>
      </w:r>
      <w:r w:rsidRPr="003530AE" w:rsidR="003530AE">
        <w:t xml:space="preserve">baskets </w:t>
      </w:r>
      <w:r w:rsidR="003530AE">
        <w:t xml:space="preserve">are typically 8-9 inches wide.  </w:t>
      </w:r>
    </w:p>
    <w:p w:rsidR="00CC3F05" w:rsidP="00EA6FA7" w:rsidRDefault="005215DF" w14:paraId="68E0D5D9" w14:textId="6974FB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</w:pPr>
      <w:r>
        <w:t xml:space="preserve">String metal wire from one side of the basket to the other, this will create the round ligaments </w:t>
      </w:r>
      <w:r w:rsidR="00CC3F05">
        <w:t xml:space="preserve">(RL) </w:t>
      </w:r>
      <w:r>
        <w:t xml:space="preserve">and a support for the uterus. </w:t>
      </w:r>
    </w:p>
    <w:p w:rsidR="003530AE" w:rsidRDefault="003530AE" w14:paraId="60A0BFFC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CC3F05" w:rsidR="00CC3F05" w:rsidP="00EA6FA7" w:rsidRDefault="00CC3F05" w14:paraId="628D631D" w14:textId="0F935658">
      <w:pPr>
        <w:widowControl w:val="0"/>
        <w:autoSpaceDE w:val="0"/>
        <w:autoSpaceDN w:val="0"/>
        <w:adjustRightInd w:val="0"/>
        <w:spacing w:before="100" w:after="100"/>
        <w:rPr>
          <w:b/>
          <w:bCs/>
        </w:rPr>
      </w:pPr>
      <w:r w:rsidRPr="00CC3F05">
        <w:rPr>
          <w:b/>
          <w:bCs/>
        </w:rPr>
        <w:lastRenderedPageBreak/>
        <w:t xml:space="preserve">B. Preparing the </w:t>
      </w:r>
      <w:r w:rsidR="00273DA9">
        <w:rPr>
          <w:b/>
          <w:bCs/>
        </w:rPr>
        <w:t xml:space="preserve">Porcine Intestine – </w:t>
      </w:r>
      <w:r w:rsidR="002D7FF4">
        <w:rPr>
          <w:b/>
          <w:bCs/>
        </w:rPr>
        <w:t>Simulating</w:t>
      </w:r>
      <w:r w:rsidR="00273DA9">
        <w:rPr>
          <w:b/>
          <w:bCs/>
        </w:rPr>
        <w:t xml:space="preserve"> a Uterus and Fallopian Tubes</w:t>
      </w:r>
    </w:p>
    <w:p w:rsidRPr="003530AE" w:rsidR="00CC3F05" w:rsidP="00EA6FA7" w:rsidRDefault="00273DA9" w14:paraId="40ED2558" w14:textId="7CFFA884">
      <w:pPr>
        <w:widowControl w:val="0"/>
        <w:autoSpaceDE w:val="0"/>
        <w:autoSpaceDN w:val="0"/>
        <w:adjustRightInd w:val="0"/>
        <w:spacing w:before="100" w:after="10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73038" wp14:editId="0CB99F60">
                <wp:simplePos x="0" y="0"/>
                <wp:positionH relativeFrom="column">
                  <wp:posOffset>2437977</wp:posOffset>
                </wp:positionH>
                <wp:positionV relativeFrom="paragraph">
                  <wp:posOffset>33867</wp:posOffset>
                </wp:positionV>
                <wp:extent cx="3081443" cy="1210521"/>
                <wp:effectExtent l="0" t="0" r="5080" b="0"/>
                <wp:wrapNone/>
                <wp:docPr id="6291671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443" cy="1210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3DA9" w:rsidP="00273DA9" w:rsidRDefault="00CC3F05" w14:paraId="57F55842" w14:textId="42987DDD">
                            <w:r>
                              <w:t xml:space="preserve">This is </w:t>
                            </w:r>
                            <w:r w:rsidR="00273DA9">
                              <w:t xml:space="preserve">the large intestine. A section can be utilized to represent the uterus. </w:t>
                            </w:r>
                          </w:p>
                          <w:p w:rsidR="00CC3F05" w:rsidRDefault="00CC3F05" w14:paraId="3F34006F" w14:textId="0D21F7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A73038">
                <v:stroke joinstyle="miter"/>
                <v:path gradientshapeok="t" o:connecttype="rect"/>
              </v:shapetype>
              <v:shape id="Text Box 7" style="position:absolute;margin-left:191.95pt;margin-top:2.65pt;width:242.65pt;height:9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">
                <v:textbox>
                  <w:txbxContent>
                    <w:p w:rsidR="00273DA9" w:rsidP="00273DA9" w:rsidRDefault="00CC3F05" w14:paraId="57F55842" w14:textId="42987DDD">
                      <w:r>
                        <w:t xml:space="preserve">This is </w:t>
                      </w:r>
                      <w:r w:rsidR="00273DA9">
                        <w:t xml:space="preserve">the large intestine. A section can be utilized to represent the uterus. </w:t>
                      </w:r>
                    </w:p>
                    <w:p w:rsidR="00CC3F05" w:rsidRDefault="00CC3F05" w14:paraId="3F34006F" w14:textId="0D21F7D4"/>
                  </w:txbxContent>
                </v:textbox>
              </v:shape>
            </w:pict>
          </mc:Fallback>
        </mc:AlternateContent>
      </w:r>
      <w:r w:rsidRPr="003530AE" w:rsidR="003530AE">
        <w:rPr>
          <w:noProof/>
        </w:rPr>
        <w:t xml:space="preserve"> </w:t>
      </w:r>
    </w:p>
    <w:p w:rsidR="00CC3F05" w:rsidP="00EA6FA7" w:rsidRDefault="00273DA9" w14:paraId="7846C237" w14:textId="6A3E1F83">
      <w:pPr>
        <w:widowControl w:val="0"/>
        <w:autoSpaceDE w:val="0"/>
        <w:autoSpaceDN w:val="0"/>
        <w:adjustRightInd w:val="0"/>
        <w:spacing w:before="100"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ECA2A3" wp14:editId="32288FD6">
                <wp:simplePos x="0" y="0"/>
                <wp:positionH relativeFrom="column">
                  <wp:posOffset>1942465</wp:posOffset>
                </wp:positionH>
                <wp:positionV relativeFrom="paragraph">
                  <wp:posOffset>293793</wp:posOffset>
                </wp:positionV>
                <wp:extent cx="897835" cy="213512"/>
                <wp:effectExtent l="0" t="63500" r="17145" b="104140"/>
                <wp:wrapNone/>
                <wp:docPr id="1511986096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72819">
                          <a:off x="0" y="0"/>
                          <a:ext cx="897835" cy="213512"/>
                        </a:xfrm>
                        <a:prstGeom prst="righ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4EFDBF82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Right Arrow 28" style="position:absolute;margin-left:152.95pt;margin-top:23.15pt;width:70.7pt;height:16.8pt;rotation:1089297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8]" strokecolor="#5b9bd5 [3204]" strokeweight="1pt" type="#_x0000_t13" adj="19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"/>
            </w:pict>
          </mc:Fallback>
        </mc:AlternateContent>
      </w:r>
      <w:r>
        <w:rPr>
          <w:noProof/>
        </w:rPr>
        <w:drawing>
          <wp:inline distT="0" distB="0" distL="0" distR="0" wp14:anchorId="563057DB" wp14:editId="04830DEA">
            <wp:extent cx="2105377" cy="1579033"/>
            <wp:effectExtent l="0" t="0" r="3175" b="0"/>
            <wp:docPr id="9249310" name="Picture 23" descr="A close up of a t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310" name="Picture 23" descr="A close up of a tub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63975" cy="162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178" w:rsidP="00EA6FA7" w:rsidRDefault="00CF0178" w14:paraId="6EB8ADCC" w14:textId="18AD747F">
      <w:pPr>
        <w:widowControl w:val="0"/>
        <w:autoSpaceDE w:val="0"/>
        <w:autoSpaceDN w:val="0"/>
        <w:adjustRightInd w:val="0"/>
        <w:spacing w:before="100" w:after="100"/>
      </w:pPr>
    </w:p>
    <w:p w:rsidR="00273DA9" w:rsidP="00EA6FA7" w:rsidRDefault="00273DA9" w14:paraId="2C7FACA9" w14:textId="557E3F49">
      <w:pPr>
        <w:widowControl w:val="0"/>
        <w:autoSpaceDE w:val="0"/>
        <w:autoSpaceDN w:val="0"/>
        <w:adjustRightInd w:val="0"/>
        <w:spacing w:before="100"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66008" wp14:editId="514EE93B">
                <wp:simplePos x="0" y="0"/>
                <wp:positionH relativeFrom="column">
                  <wp:posOffset>922444</wp:posOffset>
                </wp:positionH>
                <wp:positionV relativeFrom="paragraph">
                  <wp:posOffset>160655</wp:posOffset>
                </wp:positionV>
                <wp:extent cx="3048000" cy="1032934"/>
                <wp:effectExtent l="0" t="0" r="0" b="0"/>
                <wp:wrapNone/>
                <wp:docPr id="8072661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032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3F05" w:rsidRDefault="00CC3F05" w14:paraId="531BCBF5" w14:textId="23E432F1">
                            <w:r>
                              <w:t>Th</w:t>
                            </w:r>
                            <w:r w:rsidR="00273DA9">
                              <w:t xml:space="preserve">e pig intestine also has a mesentery. The intestine can be divided into 8-9 cm segments to simulate </w:t>
                            </w:r>
                            <w:r>
                              <w:t>the fallopian tubes</w:t>
                            </w:r>
                            <w:r w:rsidR="00273DA9">
                              <w:t xml:space="preserve"> (A), and the mesentery will simulate the </w:t>
                            </w:r>
                            <w:r>
                              <w:t>mesosalpinx (</w:t>
                            </w:r>
                            <w:r w:rsidR="00273DA9">
                              <w:t>B</w:t>
                            </w:r>
                            <w:r>
                              <w:t xml:space="preserve">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72.65pt;margin-top:12.65pt;width:240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" w14:anchorId="1B666008">
                <v:textbox>
                  <w:txbxContent>
                    <w:p w:rsidR="00CC3F05" w:rsidRDefault="00CC3F05" w14:paraId="531BCBF5" w14:textId="23E432F1">
                      <w:r>
                        <w:t>Th</w:t>
                      </w:r>
                      <w:r w:rsidR="00273DA9">
                        <w:t xml:space="preserve">e pig intestine also has a mesentery. The intestine can be divided into 8-9 cm segments to simulate </w:t>
                      </w:r>
                      <w:r>
                        <w:t>the fallopian tubes</w:t>
                      </w:r>
                      <w:r w:rsidR="00273DA9">
                        <w:t xml:space="preserve"> (A), and the mesentery will simulate the </w:t>
                      </w:r>
                      <w:r>
                        <w:t>mesosalpinx (</w:t>
                      </w:r>
                      <w:r w:rsidR="00273DA9">
                        <w:t>B</w:t>
                      </w:r>
                      <w:r>
                        <w:t xml:space="preserve">). </w:t>
                      </w:r>
                    </w:p>
                  </w:txbxContent>
                </v:textbox>
              </v:shape>
            </w:pict>
          </mc:Fallback>
        </mc:AlternateContent>
      </w:r>
    </w:p>
    <w:p w:rsidR="00273DA9" w:rsidP="00EA6FA7" w:rsidRDefault="00273DA9" w14:paraId="25ABD933" w14:textId="5BC91417">
      <w:pPr>
        <w:widowControl w:val="0"/>
        <w:autoSpaceDE w:val="0"/>
        <w:autoSpaceDN w:val="0"/>
        <w:adjustRightInd w:val="0"/>
        <w:spacing w:before="100" w:after="100"/>
      </w:pPr>
    </w:p>
    <w:p w:rsidR="00CF0178" w:rsidP="00EA6FA7" w:rsidRDefault="002D7FF4" w14:paraId="202341D2" w14:textId="0BE2B146">
      <w:pPr>
        <w:widowControl w:val="0"/>
        <w:autoSpaceDE w:val="0"/>
        <w:autoSpaceDN w:val="0"/>
        <w:adjustRightInd w:val="0"/>
        <w:spacing w:before="100"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B77105" wp14:editId="59B40EC3">
                <wp:simplePos x="0" y="0"/>
                <wp:positionH relativeFrom="column">
                  <wp:posOffset>1320799</wp:posOffset>
                </wp:positionH>
                <wp:positionV relativeFrom="paragraph">
                  <wp:posOffset>1177925</wp:posOffset>
                </wp:positionV>
                <wp:extent cx="440267" cy="645372"/>
                <wp:effectExtent l="0" t="0" r="0" b="0"/>
                <wp:wrapNone/>
                <wp:docPr id="232465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67" cy="645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2D7FF4" w:rsidR="002D7FF4" w:rsidP="002D7FF4" w:rsidRDefault="002D7FF4" w14:paraId="71FCD776" w14:textId="7E1BDD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7FF4">
                              <w:rPr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104pt;margin-top:92.75pt;width:34.65pt;height:50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" w14:anchorId="12B77105">
                <v:fill o:detectmouseclick="t"/>
                <v:textbox>
                  <w:txbxContent>
                    <w:p w:rsidRPr="002D7FF4" w:rsidR="002D7FF4" w:rsidP="002D7FF4" w:rsidRDefault="002D7FF4" w14:paraId="71FCD776" w14:textId="7E1BDD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7FF4">
                        <w:rPr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D875D5" wp14:editId="5B922439">
                <wp:simplePos x="0" y="0"/>
                <wp:positionH relativeFrom="column">
                  <wp:posOffset>558588</wp:posOffset>
                </wp:positionH>
                <wp:positionV relativeFrom="paragraph">
                  <wp:posOffset>988695</wp:posOffset>
                </wp:positionV>
                <wp:extent cx="1828800" cy="1828800"/>
                <wp:effectExtent l="0" t="0" r="0" b="0"/>
                <wp:wrapNone/>
                <wp:docPr id="3551756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2D7FF4" w:rsidR="002D7FF4" w:rsidP="002D7FF4" w:rsidRDefault="002D7FF4" w14:paraId="61B3F029" w14:textId="7B7AB4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7FF4">
                              <w:rPr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style="position:absolute;margin-left:44pt;margin-top:77.85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" w14:anchorId="63D875D5">
                <v:fill o:detectmouseclick="t"/>
                <v:textbox style="mso-fit-shape-to-text:t">
                  <w:txbxContent>
                    <w:p w:rsidRPr="002D7FF4" w:rsidR="002D7FF4" w:rsidP="002D7FF4" w:rsidRDefault="002D7FF4" w14:paraId="61B3F029" w14:textId="7B7AB4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7FF4">
                        <w:rPr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C0658">
        <w:rPr>
          <w:noProof/>
        </w:rPr>
        <w:drawing>
          <wp:inline distT="0" distB="0" distL="0" distR="0" wp14:anchorId="3C8FC7B0" wp14:editId="6634D2C2">
            <wp:extent cx="4470400" cy="2984500"/>
            <wp:effectExtent l="0" t="0" r="0" b="0"/>
            <wp:docPr id="1211579885" name="Picture 22" descr="A close up of a human intest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79885" name="Picture 22" descr="A close up of a human intesti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05" w:rsidP="00EA6FA7" w:rsidRDefault="00CC3F05" w14:paraId="0406F1FB" w14:textId="7464E707">
      <w:pPr>
        <w:widowControl w:val="0"/>
        <w:autoSpaceDE w:val="0"/>
        <w:autoSpaceDN w:val="0"/>
        <w:adjustRightInd w:val="0"/>
        <w:spacing w:before="100" w:after="100"/>
      </w:pPr>
    </w:p>
    <w:p w:rsidR="002D7FF4" w:rsidP="00EA6FA7" w:rsidRDefault="002D7FF4" w14:paraId="22C4AA83" w14:textId="77777777">
      <w:pPr>
        <w:widowControl w:val="0"/>
        <w:autoSpaceDE w:val="0"/>
        <w:autoSpaceDN w:val="0"/>
        <w:adjustRightInd w:val="0"/>
        <w:spacing w:before="100" w:after="100"/>
      </w:pPr>
    </w:p>
    <w:p w:rsidR="002D7FF4" w:rsidP="00EA6FA7" w:rsidRDefault="002D7FF4" w14:paraId="1B1D61E3" w14:textId="77777777">
      <w:pPr>
        <w:widowControl w:val="0"/>
        <w:autoSpaceDE w:val="0"/>
        <w:autoSpaceDN w:val="0"/>
        <w:adjustRightInd w:val="0"/>
        <w:spacing w:before="100" w:after="100"/>
      </w:pPr>
    </w:p>
    <w:p w:rsidR="002D7FF4" w:rsidP="00EA6FA7" w:rsidRDefault="002D7FF4" w14:paraId="45EFFCFB" w14:textId="77777777">
      <w:pPr>
        <w:widowControl w:val="0"/>
        <w:autoSpaceDE w:val="0"/>
        <w:autoSpaceDN w:val="0"/>
        <w:adjustRightInd w:val="0"/>
        <w:spacing w:before="100" w:after="100"/>
      </w:pPr>
    </w:p>
    <w:p w:rsidR="002D7FF4" w:rsidP="00EA6FA7" w:rsidRDefault="002D7FF4" w14:paraId="11B72F30" w14:textId="77777777">
      <w:pPr>
        <w:widowControl w:val="0"/>
        <w:autoSpaceDE w:val="0"/>
        <w:autoSpaceDN w:val="0"/>
        <w:adjustRightInd w:val="0"/>
        <w:spacing w:before="100" w:after="100"/>
      </w:pPr>
    </w:p>
    <w:p w:rsidR="002D7FF4" w:rsidP="00EA6FA7" w:rsidRDefault="002D7FF4" w14:paraId="1BE2A807" w14:textId="77777777">
      <w:pPr>
        <w:widowControl w:val="0"/>
        <w:autoSpaceDE w:val="0"/>
        <w:autoSpaceDN w:val="0"/>
        <w:adjustRightInd w:val="0"/>
        <w:spacing w:before="100" w:after="100"/>
      </w:pPr>
    </w:p>
    <w:p w:rsidR="002D7FF4" w:rsidP="00EA6FA7" w:rsidRDefault="002D7FF4" w14:paraId="0FE2D2F4" w14:textId="77777777">
      <w:pPr>
        <w:widowControl w:val="0"/>
        <w:autoSpaceDE w:val="0"/>
        <w:autoSpaceDN w:val="0"/>
        <w:adjustRightInd w:val="0"/>
        <w:spacing w:before="100" w:after="100"/>
      </w:pPr>
    </w:p>
    <w:p w:rsidR="002D7FF4" w:rsidP="00EA6FA7" w:rsidRDefault="002D7FF4" w14:paraId="680D681F" w14:textId="77777777">
      <w:pPr>
        <w:widowControl w:val="0"/>
        <w:autoSpaceDE w:val="0"/>
        <w:autoSpaceDN w:val="0"/>
        <w:adjustRightInd w:val="0"/>
        <w:spacing w:before="100" w:after="100"/>
      </w:pPr>
    </w:p>
    <w:p w:rsidR="002D7FF4" w:rsidP="00EA6FA7" w:rsidRDefault="002D7FF4" w14:paraId="3B2CAFC1" w14:textId="77777777">
      <w:pPr>
        <w:widowControl w:val="0"/>
        <w:autoSpaceDE w:val="0"/>
        <w:autoSpaceDN w:val="0"/>
        <w:adjustRightInd w:val="0"/>
        <w:spacing w:before="100" w:after="100"/>
      </w:pPr>
    </w:p>
    <w:p w:rsidR="002D7FF4" w:rsidP="00EA6FA7" w:rsidRDefault="002D7FF4" w14:paraId="2F5D6BE7" w14:textId="77777777">
      <w:pPr>
        <w:widowControl w:val="0"/>
        <w:autoSpaceDE w:val="0"/>
        <w:autoSpaceDN w:val="0"/>
        <w:adjustRightInd w:val="0"/>
        <w:spacing w:before="100" w:after="100"/>
      </w:pPr>
    </w:p>
    <w:p w:rsidRPr="00CC3F05" w:rsidR="002D7FF4" w:rsidP="002D7FF4" w:rsidRDefault="00CC3F05" w14:paraId="71300559" w14:textId="77777777">
      <w:pPr>
        <w:widowControl w:val="0"/>
        <w:autoSpaceDE w:val="0"/>
        <w:autoSpaceDN w:val="0"/>
        <w:adjustRightInd w:val="0"/>
        <w:spacing w:before="100" w:after="100"/>
        <w:rPr>
          <w:b/>
          <w:bCs/>
        </w:rPr>
      </w:pPr>
      <w:r>
        <w:t xml:space="preserve"> </w:t>
      </w:r>
      <w:r w:rsidRPr="00CC3F05" w:rsidR="002D7FF4">
        <w:rPr>
          <w:b/>
          <w:bCs/>
        </w:rPr>
        <w:t>C. Model Assembly</w:t>
      </w:r>
    </w:p>
    <w:p w:rsidR="00CC3F05" w:rsidP="00EA6FA7" w:rsidRDefault="00CC3F05" w14:paraId="7B3F0365" w14:textId="5A4A2DE7">
      <w:pPr>
        <w:widowControl w:val="0"/>
        <w:autoSpaceDE w:val="0"/>
        <w:autoSpaceDN w:val="0"/>
        <w:adjustRightInd w:val="0"/>
        <w:spacing w:before="100" w:after="100"/>
      </w:pPr>
    </w:p>
    <w:p w:rsidR="00CC3F05" w:rsidP="00EA6FA7" w:rsidRDefault="007218C3" w14:paraId="132E85DD" w14:textId="2045CA49">
      <w:pPr>
        <w:widowControl w:val="0"/>
        <w:autoSpaceDE w:val="0"/>
        <w:autoSpaceDN w:val="0"/>
        <w:adjustRightInd w:val="0"/>
        <w:spacing w:before="100"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6E144F" wp14:editId="7FC4BEAD">
                <wp:simplePos x="0" y="0"/>
                <wp:positionH relativeFrom="column">
                  <wp:posOffset>821267</wp:posOffset>
                </wp:positionH>
                <wp:positionV relativeFrom="paragraph">
                  <wp:posOffset>486833</wp:posOffset>
                </wp:positionV>
                <wp:extent cx="262466" cy="215900"/>
                <wp:effectExtent l="0" t="0" r="42545" b="38100"/>
                <wp:wrapNone/>
                <wp:docPr id="311350002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66" cy="21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29" style="position:absolute;margin-left:64.65pt;margin-top:38.35pt;width:20.6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" w14:anchorId="56CEAE91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526634" wp14:editId="61FEF147">
                <wp:simplePos x="0" y="0"/>
                <wp:positionH relativeFrom="column">
                  <wp:posOffset>821266</wp:posOffset>
                </wp:positionH>
                <wp:positionV relativeFrom="paragraph">
                  <wp:posOffset>262466</wp:posOffset>
                </wp:positionV>
                <wp:extent cx="1651000" cy="905933"/>
                <wp:effectExtent l="0" t="0" r="0" b="0"/>
                <wp:wrapNone/>
                <wp:docPr id="11914205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905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3530AE" w:rsidR="007218C3" w:rsidP="007218C3" w:rsidRDefault="007218C3" w14:paraId="2539553D" w14:textId="224DC3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Round Ligament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position:absolute;margin-left:64.65pt;margin-top:20.65pt;width:130pt;height:7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" w14:anchorId="21526634">
                <v:fill o:detectmouseclick="t"/>
                <v:textbox>
                  <w:txbxContent>
                    <w:p w:rsidRPr="003530AE" w:rsidR="007218C3" w:rsidP="007218C3" w:rsidRDefault="007218C3" w14:paraId="2539553D" w14:textId="224DC3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Round Ligament</w:t>
                      </w:r>
                    </w:p>
                  </w:txbxContent>
                </v:textbox>
              </v:shape>
            </w:pict>
          </mc:Fallback>
        </mc:AlternateContent>
      </w:r>
      <w:r w:rsidRPr="003530AE" w:rsidR="003530A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D50BA7" wp14:editId="654EA355">
                <wp:simplePos x="0" y="0"/>
                <wp:positionH relativeFrom="column">
                  <wp:posOffset>2142067</wp:posOffset>
                </wp:positionH>
                <wp:positionV relativeFrom="paragraph">
                  <wp:posOffset>1253067</wp:posOffset>
                </wp:positionV>
                <wp:extent cx="220133" cy="532976"/>
                <wp:effectExtent l="0" t="25400" r="34290" b="13335"/>
                <wp:wrapNone/>
                <wp:docPr id="1408746295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133" cy="5329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29" style="position:absolute;margin-left:168.65pt;margin-top:98.65pt;width:17.35pt;height:41.9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" w14:anchorId="20224A79">
                <v:stroke joinstyle="miter" endarrow="block"/>
              </v:shape>
            </w:pict>
          </mc:Fallback>
        </mc:AlternateContent>
      </w:r>
      <w:r w:rsidR="003530A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3EE0B5" wp14:editId="14DCE1A7">
                <wp:simplePos x="0" y="0"/>
                <wp:positionH relativeFrom="column">
                  <wp:posOffset>2142067</wp:posOffset>
                </wp:positionH>
                <wp:positionV relativeFrom="paragraph">
                  <wp:posOffset>1608243</wp:posOffset>
                </wp:positionV>
                <wp:extent cx="177588" cy="229024"/>
                <wp:effectExtent l="0" t="12700" r="38735" b="12700"/>
                <wp:wrapNone/>
                <wp:docPr id="1465438724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588" cy="2290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Straight Arrow Connector 29" style="position:absolute;margin-left:168.65pt;margin-top:126.65pt;width:14pt;height:18.0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" w14:anchorId="56B359D8">
                <v:stroke joinstyle="miter" endarrow="block"/>
              </v:shape>
            </w:pict>
          </mc:Fallback>
        </mc:AlternateContent>
      </w:r>
      <w:r w:rsidR="003530A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3B0DF2" wp14:editId="621CEC2F">
                <wp:simplePos x="0" y="0"/>
                <wp:positionH relativeFrom="column">
                  <wp:posOffset>1498177</wp:posOffset>
                </wp:positionH>
                <wp:positionV relativeFrom="paragraph">
                  <wp:posOffset>1659044</wp:posOffset>
                </wp:positionV>
                <wp:extent cx="1651000" cy="905933"/>
                <wp:effectExtent l="0" t="0" r="0" b="0"/>
                <wp:wrapNone/>
                <wp:docPr id="583619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905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3530AE" w:rsidR="003530AE" w:rsidP="003530AE" w:rsidRDefault="003530AE" w14:paraId="0ECA478E" w14:textId="01EA54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UO Ligament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117.95pt;margin-top:130.65pt;width:130pt;height:7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" w14:anchorId="1D3B0DF2">
                <v:fill o:detectmouseclick="t"/>
                <v:textbox>
                  <w:txbxContent>
                    <w:p w:rsidRPr="003530AE" w:rsidR="003530AE" w:rsidP="003530AE" w:rsidRDefault="003530AE" w14:paraId="0ECA478E" w14:textId="01EA54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UO Ligament</w:t>
                      </w:r>
                    </w:p>
                  </w:txbxContent>
                </v:textbox>
              </v:shape>
            </w:pict>
          </mc:Fallback>
        </mc:AlternateContent>
      </w:r>
      <w:r w:rsidR="003530A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6D9D2C" wp14:editId="04B9EB1B">
                <wp:simplePos x="0" y="0"/>
                <wp:positionH relativeFrom="column">
                  <wp:posOffset>-508000</wp:posOffset>
                </wp:positionH>
                <wp:positionV relativeFrom="paragraph">
                  <wp:posOffset>1735666</wp:posOffset>
                </wp:positionV>
                <wp:extent cx="1651000" cy="905933"/>
                <wp:effectExtent l="0" t="0" r="0" b="0"/>
                <wp:wrapNone/>
                <wp:docPr id="900642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905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3530AE" w:rsidR="003530AE" w:rsidP="003530AE" w:rsidRDefault="003530AE" w14:paraId="284BD065" w14:textId="65DCAB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-40pt;margin-top:136.65pt;width:130pt;height:7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" w14:anchorId="7F6D9D2C">
                <v:fill o:detectmouseclick="t"/>
                <v:textbox>
                  <w:txbxContent>
                    <w:p w:rsidRPr="003530AE" w:rsidR="003530AE" w:rsidP="003530AE" w:rsidRDefault="003530AE" w14:paraId="284BD065" w14:textId="65DCAB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Ovary</w:t>
                      </w:r>
                    </w:p>
                  </w:txbxContent>
                </v:textbox>
              </v:shape>
            </w:pict>
          </mc:Fallback>
        </mc:AlternateContent>
      </w:r>
      <w:r w:rsidR="003530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D1539A" wp14:editId="655DD28E">
                <wp:simplePos x="0" y="0"/>
                <wp:positionH relativeFrom="column">
                  <wp:posOffset>3581400</wp:posOffset>
                </wp:positionH>
                <wp:positionV relativeFrom="paragraph">
                  <wp:posOffset>1557020</wp:posOffset>
                </wp:positionV>
                <wp:extent cx="1651000" cy="905933"/>
                <wp:effectExtent l="0" t="0" r="0" b="0"/>
                <wp:wrapNone/>
                <wp:docPr id="10048834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905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3530AE" w:rsidR="003530AE" w:rsidP="003530AE" w:rsidRDefault="003530AE" w14:paraId="3D5C1207" w14:textId="24EB1F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7" style="position:absolute;margin-left:282pt;margin-top:122.6pt;width:130pt;height:7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" w14:anchorId="7FD1539A">
                <v:fill o:detectmouseclick="t"/>
                <v:textbox>
                  <w:txbxContent>
                    <w:p w:rsidRPr="003530AE" w:rsidR="003530AE" w:rsidP="003530AE" w:rsidRDefault="003530AE" w14:paraId="3D5C1207" w14:textId="24EB1F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Tube</w:t>
                      </w:r>
                    </w:p>
                  </w:txbxContent>
                </v:textbox>
              </v:shape>
            </w:pict>
          </mc:Fallback>
        </mc:AlternateContent>
      </w:r>
      <w:r w:rsidR="003530A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78DE6" wp14:editId="657FA01E">
                <wp:simplePos x="0" y="0"/>
                <wp:positionH relativeFrom="column">
                  <wp:posOffset>3327400</wp:posOffset>
                </wp:positionH>
                <wp:positionV relativeFrom="paragraph">
                  <wp:posOffset>643467</wp:posOffset>
                </wp:positionV>
                <wp:extent cx="1651000" cy="905933"/>
                <wp:effectExtent l="0" t="0" r="0" b="0"/>
                <wp:wrapNone/>
                <wp:docPr id="20587730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905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3530AE" w:rsidR="003530AE" w:rsidP="003530AE" w:rsidRDefault="003530AE" w14:paraId="3F3D35A6" w14:textId="752A9C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30AE"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Mesosalpinx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262pt;margin-top:50.65pt;width:130pt;height:7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" w14:anchorId="3A578DE6">
                <v:fill o:detectmouseclick="t"/>
                <v:textbox>
                  <w:txbxContent>
                    <w:p w:rsidRPr="003530AE" w:rsidR="003530AE" w:rsidP="003530AE" w:rsidRDefault="003530AE" w14:paraId="3F3D35A6" w14:textId="752A9C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30AE"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Mesosalpinx</w:t>
                      </w:r>
                    </w:p>
                  </w:txbxContent>
                </v:textbox>
              </v:shape>
            </w:pict>
          </mc:Fallback>
        </mc:AlternateContent>
      </w:r>
      <w:r w:rsidR="003530A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208519" wp14:editId="4367D44F">
                <wp:simplePos x="0" y="0"/>
                <wp:positionH relativeFrom="column">
                  <wp:posOffset>1930189</wp:posOffset>
                </wp:positionH>
                <wp:positionV relativeFrom="paragraph">
                  <wp:posOffset>558588</wp:posOffset>
                </wp:positionV>
                <wp:extent cx="1651000" cy="905933"/>
                <wp:effectExtent l="0" t="0" r="0" b="0"/>
                <wp:wrapNone/>
                <wp:docPr id="1621454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905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3530AE" w:rsidR="003530AE" w:rsidP="003530AE" w:rsidRDefault="003530AE" w14:paraId="70326D2F" w14:textId="5869624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30AE">
                              <w:rPr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152pt;margin-top:44pt;width:130pt;height:7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" w14:anchorId="64208519">
                <v:fill o:detectmouseclick="t"/>
                <v:textbox>
                  <w:txbxContent>
                    <w:p w:rsidRPr="003530AE" w:rsidR="003530AE" w:rsidP="003530AE" w:rsidRDefault="003530AE" w14:paraId="70326D2F" w14:textId="5869624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30AE">
                        <w:rPr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Uterus</w:t>
                      </w:r>
                    </w:p>
                  </w:txbxContent>
                </v:textbox>
              </v:shape>
            </w:pict>
          </mc:Fallback>
        </mc:AlternateContent>
      </w:r>
      <w:r w:rsidRPr="00CC3F05" w:rsidR="00CC3F05">
        <w:rPr>
          <w:noProof/>
        </w:rPr>
        <w:drawing>
          <wp:inline distT="0" distB="0" distL="0" distR="0" wp14:anchorId="27065CD7" wp14:editId="64394F49">
            <wp:extent cx="5943600" cy="4412615"/>
            <wp:effectExtent l="0" t="0" r="0" b="0"/>
            <wp:docPr id="1582057482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7936" r="7142" b="14286"/>
                    <a:stretch/>
                  </pic:blipFill>
                  <pic:spPr>
                    <a:xfrm>
                      <a:off x="0" y="0"/>
                      <a:ext cx="5943600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05" w:rsidP="00EA6FA7" w:rsidRDefault="00CC3F05" w14:paraId="6D976176" w14:textId="77777777">
      <w:pPr>
        <w:widowControl w:val="0"/>
        <w:autoSpaceDE w:val="0"/>
        <w:autoSpaceDN w:val="0"/>
        <w:adjustRightInd w:val="0"/>
        <w:spacing w:before="100" w:after="100"/>
      </w:pPr>
    </w:p>
    <w:p w:rsidR="00CC3F05" w:rsidP="00CC3F05" w:rsidRDefault="00CC3F05" w14:paraId="1109A419" w14:textId="39568CC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</w:pPr>
      <w:r>
        <w:t>The uterus is sutured to the wire in the midline. The mesosalpinx</w:t>
      </w:r>
      <w:r w:rsidR="003D7BDD">
        <w:t xml:space="preserve"> and tube</w:t>
      </w:r>
      <w:r>
        <w:t xml:space="preserve"> </w:t>
      </w:r>
      <w:r w:rsidR="003D7BDD">
        <w:t>are</w:t>
      </w:r>
      <w:r>
        <w:t xml:space="preserve"> draped over the </w:t>
      </w:r>
      <w:r w:rsidR="002D7FF4">
        <w:t>wire and</w:t>
      </w:r>
      <w:r w:rsidR="003D7BDD">
        <w:t xml:space="preserve"> secured with</w:t>
      </w:r>
      <w:r>
        <w:t xml:space="preserve"> sutur</w:t>
      </w:r>
      <w:r w:rsidR="003D7BDD">
        <w:t>e</w:t>
      </w:r>
      <w:r>
        <w:t xml:space="preserve"> to </w:t>
      </w:r>
      <w:r w:rsidR="008525AC">
        <w:t>the uterus at the “cornua.”</w:t>
      </w:r>
      <w:r>
        <w:t xml:space="preserve"> </w:t>
      </w:r>
      <w:r w:rsidRPr="00DA27C2" w:rsidR="0005635F">
        <w:t xml:space="preserve">The </w:t>
      </w:r>
      <w:r w:rsidR="0005635F">
        <w:t>fallopian tubes should</w:t>
      </w:r>
      <w:r w:rsidRPr="00DA27C2" w:rsidR="0005635F">
        <w:t xml:space="preserve"> drap</w:t>
      </w:r>
      <w:r w:rsidR="0005635F">
        <w:t>e</w:t>
      </w:r>
      <w:r w:rsidRPr="00DA27C2" w:rsidR="0005635F">
        <w:t xml:space="preserve"> down </w:t>
      </w:r>
      <w:r w:rsidR="0005635F">
        <w:t>but be secure enough to allow for surgical dissection</w:t>
      </w:r>
      <w:r w:rsidRPr="00DA27C2" w:rsidR="0005635F">
        <w:t>.</w:t>
      </w:r>
      <w:r w:rsidR="008525AC">
        <w:t xml:space="preserve"> The mesosalpinx can be </w:t>
      </w:r>
      <w:r w:rsidR="002D7FF4">
        <w:t>secured around the wire with suture</w:t>
      </w:r>
      <w:r w:rsidR="008525AC">
        <w:t xml:space="preserve"> for additional </w:t>
      </w:r>
      <w:r w:rsidR="002D7FF4">
        <w:t>stability.</w:t>
      </w:r>
      <w:r w:rsidR="008525AC">
        <w:t xml:space="preserve"> </w:t>
      </w:r>
    </w:p>
    <w:p w:rsidR="00CC3F05" w:rsidP="00EA6FA7" w:rsidRDefault="00CC3F05" w14:paraId="514065B9" w14:textId="78C97B1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</w:pPr>
      <w:r>
        <w:t>An additional metal wire is placed to simulate the utero</w:t>
      </w:r>
      <w:r w:rsidR="003530AE">
        <w:t>-</w:t>
      </w:r>
      <w:r>
        <w:t xml:space="preserve">ovarian ligament (UO) and can be sutured to the uterus at a point more anterior or closer to the fundus of the uterus than is depicted in this image.  </w:t>
      </w:r>
    </w:p>
    <w:p w:rsidR="00CC3F05" w:rsidP="00EA6FA7" w:rsidRDefault="00CC3F05" w14:paraId="3A41B89F" w14:textId="5ABBA1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</w:pPr>
      <w:r>
        <w:t>The felt</w:t>
      </w:r>
      <w:r w:rsidR="005215DF">
        <w:t xml:space="preserve"> furniture pad is sutured to the distal end</w:t>
      </w:r>
      <w:r>
        <w:t xml:space="preserve"> of the fallopian tube and to the lateral attachments of the wire. This pad is</w:t>
      </w:r>
      <w:r w:rsidR="005215DF">
        <w:t xml:space="preserve"> intentionally plac</w:t>
      </w:r>
      <w:r>
        <w:t>ed</w:t>
      </w:r>
      <w:r w:rsidR="005215DF">
        <w:t xml:space="preserve"> close to but not attached to the </w:t>
      </w:r>
      <w:r>
        <w:t>tube</w:t>
      </w:r>
      <w:r w:rsidR="005215DF">
        <w:t xml:space="preserve"> </w:t>
      </w:r>
      <w:r>
        <w:t>to</w:t>
      </w:r>
      <w:r w:rsidR="005215DF">
        <w:t xml:space="preserve"> create a space between the </w:t>
      </w:r>
      <w:r>
        <w:t>fallopian tube and ovary to allow for safe removal.</w:t>
      </w:r>
      <w:r w:rsidR="0005635F">
        <w:t xml:space="preserve"> </w:t>
      </w:r>
    </w:p>
    <w:p w:rsidR="001C5435" w:rsidP="00EA6FA7" w:rsidRDefault="001C5435" w14:paraId="06EF779A" w14:textId="77777777">
      <w:pPr>
        <w:widowControl w:val="0"/>
        <w:autoSpaceDE w:val="0"/>
        <w:autoSpaceDN w:val="0"/>
        <w:adjustRightInd w:val="0"/>
        <w:spacing w:before="100" w:after="100"/>
        <w:rPr>
          <w:b/>
          <w:bCs/>
        </w:rPr>
      </w:pPr>
    </w:p>
    <w:p w:rsidR="001C5435" w:rsidP="00EA6FA7" w:rsidRDefault="001C5435" w14:paraId="4BA2A51F" w14:textId="77777777" w14:noSpellErr="1">
      <w:pPr>
        <w:widowControl w:val="0"/>
        <w:autoSpaceDE w:val="0"/>
        <w:autoSpaceDN w:val="0"/>
        <w:adjustRightInd w:val="0"/>
        <w:spacing w:before="100" w:after="100"/>
        <w:rPr>
          <w:b w:val="1"/>
          <w:bCs w:val="1"/>
        </w:rPr>
      </w:pPr>
    </w:p>
    <w:p w:rsidR="00CC3F05" w:rsidP="399799BC" w:rsidRDefault="00CC3F05" w14:paraId="5D509DDA" w14:textId="6EBA9252">
      <w:pPr>
        <w:widowControl w:val="0"/>
        <w:autoSpaceDE w:val="0"/>
        <w:autoSpaceDN w:val="0"/>
        <w:adjustRightInd w:val="0"/>
        <w:rPr>
          <w:b w:val="1"/>
          <w:bCs w:val="1"/>
        </w:rPr>
      </w:pPr>
      <w:r w:rsidRPr="399799BC" w:rsidR="03FF4F72">
        <w:rPr>
          <w:b w:val="1"/>
          <w:bCs w:val="1"/>
        </w:rPr>
        <w:t>D. Final Setup in the Box Trainer</w:t>
      </w:r>
    </w:p>
    <w:p w:rsidR="399799BC" w:rsidP="399799BC" w:rsidRDefault="399799BC" w14:paraId="7F0475A3" w14:textId="645F728E">
      <w:pPr>
        <w:widowControl w:val="0"/>
        <w:rPr>
          <w:b w:val="1"/>
          <w:bCs w:val="1"/>
        </w:rPr>
      </w:pPr>
    </w:p>
    <w:p w:rsidR="5D33657A" w:rsidP="399799BC" w:rsidRDefault="5D33657A" w14:paraId="3C90EFC9" w14:textId="6AE0BA27">
      <w:pPr>
        <w:pStyle w:val="Normal"/>
        <w:widowControl w:val="0"/>
        <w:rPr>
          <w:b w:val="1"/>
          <w:bCs w:val="1"/>
        </w:rPr>
      </w:pPr>
      <w:r w:rsidR="5D33657A">
        <w:drawing>
          <wp:inline wp14:editId="269A1C63" wp14:anchorId="4C3FD7D0">
            <wp:extent cx="4073236" cy="2971800"/>
            <wp:effectExtent l="0" t="0" r="0" b="0"/>
            <wp:docPr id="4245840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950ecf2ac540c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236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F05" w:rsidSect="005342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1AD0"/>
    <w:multiLevelType w:val="hybridMultilevel"/>
    <w:tmpl w:val="B7141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21186"/>
    <w:multiLevelType w:val="hybridMultilevel"/>
    <w:tmpl w:val="0C74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7B96"/>
    <w:multiLevelType w:val="hybridMultilevel"/>
    <w:tmpl w:val="FF948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305009">
    <w:abstractNumId w:val="1"/>
  </w:num>
  <w:num w:numId="2" w16cid:durableId="1915509679">
    <w:abstractNumId w:val="0"/>
  </w:num>
  <w:num w:numId="3" w16cid:durableId="1193228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A7"/>
    <w:rsid w:val="00007454"/>
    <w:rsid w:val="0005635F"/>
    <w:rsid w:val="00060785"/>
    <w:rsid w:val="0007734E"/>
    <w:rsid w:val="001218B4"/>
    <w:rsid w:val="001224B5"/>
    <w:rsid w:val="001C5435"/>
    <w:rsid w:val="002639EE"/>
    <w:rsid w:val="00273DA9"/>
    <w:rsid w:val="002D7FF4"/>
    <w:rsid w:val="003530AE"/>
    <w:rsid w:val="003D7BDD"/>
    <w:rsid w:val="005215DF"/>
    <w:rsid w:val="0053420C"/>
    <w:rsid w:val="005509C1"/>
    <w:rsid w:val="005B6CDE"/>
    <w:rsid w:val="005C0658"/>
    <w:rsid w:val="005F5561"/>
    <w:rsid w:val="007218C3"/>
    <w:rsid w:val="007A5021"/>
    <w:rsid w:val="007F2562"/>
    <w:rsid w:val="008525AC"/>
    <w:rsid w:val="008E63F9"/>
    <w:rsid w:val="009A5A46"/>
    <w:rsid w:val="00A0250D"/>
    <w:rsid w:val="00B55BFE"/>
    <w:rsid w:val="00B705DE"/>
    <w:rsid w:val="00BB0E6D"/>
    <w:rsid w:val="00BE2747"/>
    <w:rsid w:val="00C26443"/>
    <w:rsid w:val="00C739E7"/>
    <w:rsid w:val="00CC3F05"/>
    <w:rsid w:val="00CF0178"/>
    <w:rsid w:val="00D76ADB"/>
    <w:rsid w:val="00E75C94"/>
    <w:rsid w:val="00EA6FA7"/>
    <w:rsid w:val="00FB73A0"/>
    <w:rsid w:val="038EDDE4"/>
    <w:rsid w:val="03FF4F72"/>
    <w:rsid w:val="399799BC"/>
    <w:rsid w:val="3E45C7B4"/>
    <w:rsid w:val="5CF13A91"/>
    <w:rsid w:val="5D33657A"/>
    <w:rsid w:val="781EF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C1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05"/>
    <w:pPr>
      <w:ind w:left="720"/>
      <w:contextualSpacing/>
    </w:pPr>
  </w:style>
  <w:style w:type="table" w:styleId="TableGrid">
    <w:name w:val="Table Grid"/>
    <w:basedOn w:val="TableNormal"/>
    <w:uiPriority w:val="39"/>
    <w:rsid w:val="001C54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4.jpg" Id="R4a950ecf2ac540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Green, Isabel C., M.D.</lastModifiedBy>
  <revision>10</revision>
  <dcterms:created xsi:type="dcterms:W3CDTF">2024-10-24T14:44:00.0000000Z</dcterms:created>
  <dcterms:modified xsi:type="dcterms:W3CDTF">2024-11-05T16:21:54.8070178Z</dcterms:modified>
</coreProperties>
</file>