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4FEA9" w14:textId="77777777" w:rsidR="00A147D0" w:rsidRPr="00330D0E" w:rsidRDefault="00A147D0" w:rsidP="00A147D0">
      <w:pPr>
        <w:widowControl/>
        <w:spacing w:line="360" w:lineRule="auto"/>
        <w:jc w:val="left"/>
        <w:rPr>
          <w:rFonts w:ascii="Times New Roman" w:eastAsia="SimHei" w:hAnsi="Times New Roman" w:cs="Times New Roman"/>
          <w:color w:val="000000" w:themeColor="text1"/>
          <w:sz w:val="20"/>
          <w:szCs w:val="20"/>
        </w:rPr>
      </w:pPr>
      <w:r w:rsidRPr="00330D0E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Table 6</w:t>
      </w:r>
      <w:r w:rsidRPr="00330D0E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Summary of the effect of </w:t>
      </w:r>
      <w:r w:rsidRPr="00330D0E">
        <w:rPr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p</w:t>
      </w:r>
      <w:r w:rsidRPr="00330D0E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>rocessing parameters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on IMC and joint strength in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Ti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>/A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l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laser welded joints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4"/>
        <w:gridCol w:w="1186"/>
        <w:gridCol w:w="1068"/>
        <w:gridCol w:w="822"/>
        <w:gridCol w:w="663"/>
        <w:gridCol w:w="940"/>
        <w:gridCol w:w="1116"/>
        <w:gridCol w:w="926"/>
        <w:gridCol w:w="671"/>
      </w:tblGrid>
      <w:tr w:rsidR="00A147D0" w:rsidRPr="00330D0E" w14:paraId="4B614C9F" w14:textId="77777777" w:rsidTr="000B559A">
        <w:tc>
          <w:tcPr>
            <w:tcW w:w="904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3BA67E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Material</w:t>
            </w:r>
          </w:p>
          <w:p w14:paraId="513189F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and thickness (mm)</w:t>
            </w:r>
          </w:p>
        </w:tc>
        <w:tc>
          <w:tcPr>
            <w:tcW w:w="3739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487DD9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Laser welding process parameters</w:t>
            </w:r>
          </w:p>
        </w:tc>
        <w:tc>
          <w:tcPr>
            <w:tcW w:w="2982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B4BED0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Results</w:t>
            </w:r>
          </w:p>
        </w:tc>
        <w:tc>
          <w:tcPr>
            <w:tcW w:w="671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AD0E80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20"/>
                <w:szCs w:val="20"/>
              </w:rPr>
            </w:pPr>
            <w:r w:rsidRPr="00330D0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Refs.</w:t>
            </w:r>
          </w:p>
        </w:tc>
      </w:tr>
      <w:tr w:rsidR="00A147D0" w:rsidRPr="00330D0E" w14:paraId="2FC2C2F4" w14:textId="77777777" w:rsidTr="000B559A">
        <w:tc>
          <w:tcPr>
            <w:tcW w:w="9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EC55CE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48B094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Joint configuration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4EEC09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Power (W)</w:t>
            </w:r>
          </w:p>
        </w:tc>
        <w:tc>
          <w:tcPr>
            <w:tcW w:w="8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65ECFE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Welding speed</w:t>
            </w:r>
          </w:p>
          <w:p w14:paraId="0E5B68A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(mm/s)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3C99E6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Offset</w:t>
            </w:r>
          </w:p>
          <w:p w14:paraId="48D0002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(mm)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EA2033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IMC</w:t>
            </w:r>
          </w:p>
          <w:p w14:paraId="5861961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types</w:t>
            </w:r>
          </w:p>
          <w:p w14:paraId="32C8C79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and thickness（μm）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B9E3C7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IMC</w:t>
            </w:r>
          </w:p>
          <w:p w14:paraId="6082225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Morphology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B6CCC5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Joint strength</w:t>
            </w:r>
          </w:p>
        </w:tc>
        <w:tc>
          <w:tcPr>
            <w:tcW w:w="67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17E7B97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147D0" w:rsidRPr="00330D0E" w14:paraId="5FEBB165" w14:textId="77777777" w:rsidTr="000B559A">
        <w:tc>
          <w:tcPr>
            <w:tcW w:w="90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DBDD15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-6061 Al</w:t>
            </w:r>
          </w:p>
          <w:p w14:paraId="5616155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  <w:p w14:paraId="283D465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Al-12Si</w:t>
            </w:r>
          </w:p>
        </w:tc>
        <w:tc>
          <w:tcPr>
            <w:tcW w:w="118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1BFE64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9F2CD0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1600</w:t>
            </w:r>
          </w:p>
          <w:p w14:paraId="02B029B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1900</w:t>
            </w:r>
          </w:p>
          <w:p w14:paraId="3B3DE0D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2200</w:t>
            </w:r>
          </w:p>
          <w:p w14:paraId="4FE8A11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D: 2500</w:t>
            </w:r>
          </w:p>
        </w:tc>
        <w:tc>
          <w:tcPr>
            <w:tcW w:w="82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A796E5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8.33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F8AB7C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7BA162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proofErr w:type="gramStart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Ti(</w:t>
            </w:r>
            <w:proofErr w:type="gramEnd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Al, Si)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、</w:t>
            </w:r>
          </w:p>
          <w:p w14:paraId="18F0B87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5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Si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、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7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5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Si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12</w:t>
            </w:r>
          </w:p>
          <w:p w14:paraId="65E1DFC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12.00</w:t>
            </w:r>
          </w:p>
          <w:p w14:paraId="2552F61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Min 0.22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AB7A28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Cellular-shape</w:t>
            </w:r>
            <w:proofErr w:type="gramEnd"/>
          </w:p>
          <w:p w14:paraId="71E3DF0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Serrated-shape</w:t>
            </w:r>
            <w:proofErr w:type="gramEnd"/>
          </w:p>
          <w:p w14:paraId="4DEFE74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Club-shape.</w:t>
            </w:r>
          </w:p>
        </w:tc>
        <w:tc>
          <w:tcPr>
            <w:tcW w:w="9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88A9F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156 MPa</w:t>
            </w:r>
          </w:p>
          <w:p w14:paraId="20ED6FC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241 MPa</w:t>
            </w:r>
          </w:p>
          <w:p w14:paraId="4FE4FEB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220 MPa</w:t>
            </w:r>
          </w:p>
          <w:p w14:paraId="1F0D079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D: 185 MPa</w:t>
            </w:r>
          </w:p>
        </w:tc>
        <w:tc>
          <w:tcPr>
            <w:tcW w:w="6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1E882B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[100]</w:t>
            </w:r>
          </w:p>
        </w:tc>
      </w:tr>
      <w:tr w:rsidR="00A147D0" w:rsidRPr="00330D0E" w14:paraId="77F6EC49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700166C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Ti6Al4V-1050 Al</w:t>
            </w:r>
          </w:p>
          <w:p w14:paraId="00CFC5A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1.2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3DDE020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09001A5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800/800</w:t>
            </w:r>
          </w:p>
          <w:p w14:paraId="63FF341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800/800</w:t>
            </w:r>
          </w:p>
          <w:p w14:paraId="507EA1A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1000/600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50BBC0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7.5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E398C9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 side</w:t>
            </w:r>
          </w:p>
          <w:p w14:paraId="10D38F9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0.4</w:t>
            </w:r>
          </w:p>
          <w:p w14:paraId="1F377A2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0.4</w:t>
            </w:r>
          </w:p>
          <w:p w14:paraId="2E56FBA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0.6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5A00C6F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6ADE3D1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16.50</w:t>
            </w:r>
          </w:p>
          <w:p w14:paraId="6ADA4DC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Min 1.73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3E6D4E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  <w:p w14:paraId="5983C89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Serrated-shape</w:t>
            </w:r>
            <w:proofErr w:type="gramEnd"/>
          </w:p>
          <w:p w14:paraId="2FB314A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Club-shape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42D508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139 MPa</w:t>
            </w:r>
          </w:p>
          <w:p w14:paraId="5976DB1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117 MPa</w:t>
            </w:r>
          </w:p>
          <w:p w14:paraId="3FBF632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93 MPa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2C4BEE0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[73]</w:t>
            </w:r>
          </w:p>
        </w:tc>
      </w:tr>
      <w:tr w:rsidR="00A147D0" w:rsidRPr="00330D0E" w14:paraId="6F1ABFE8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56D3AEB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Ti6Al4V-5052 Al</w:t>
            </w:r>
          </w:p>
          <w:p w14:paraId="11E3A38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 mm/1.5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6505A9E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(Ti on top)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25546C7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1200-2300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2D2181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0F3757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56EF004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  <w:p w14:paraId="29EB2CD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3E23132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62A2DF7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Acicular-shape</w:t>
            </w:r>
            <w:proofErr w:type="gramEnd"/>
          </w:p>
          <w:p w14:paraId="1D62B9D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6F7FFAA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2500N</w:t>
            </w:r>
          </w:p>
          <w:p w14:paraId="1BC0473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Min 490N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3A79D63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[101]</w:t>
            </w:r>
          </w:p>
        </w:tc>
      </w:tr>
      <w:tr w:rsidR="00A147D0" w:rsidRPr="00330D0E" w14:paraId="2F708C50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70412AA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-6061 Al</w:t>
            </w:r>
          </w:p>
          <w:p w14:paraId="0F0D4C5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  <w:p w14:paraId="0C37589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Al-12Si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424E534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1DE7E8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1500-3000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5FA8B47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41.67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61F441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5885106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  <w:p w14:paraId="03D35A0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5E305AE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1.00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001C7D3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5FFCF91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213 MPa</w:t>
            </w:r>
          </w:p>
          <w:p w14:paraId="06EC5A6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Min 138 MPa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3454ACA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[19]</w:t>
            </w:r>
          </w:p>
        </w:tc>
      </w:tr>
      <w:tr w:rsidR="00A147D0" w:rsidRPr="00330D0E" w14:paraId="3F8C5752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0BC3A66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-5754 Al</w:t>
            </w:r>
          </w:p>
          <w:p w14:paraId="6BD30F2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AFA7B8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660E06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6000</w:t>
            </w:r>
          </w:p>
          <w:p w14:paraId="1D8D8F6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5000</w:t>
            </w:r>
          </w:p>
          <w:p w14:paraId="5AC3674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4000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155D776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200</w:t>
            </w:r>
          </w:p>
          <w:p w14:paraId="3DBB03E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133</w:t>
            </w:r>
          </w:p>
          <w:p w14:paraId="4A92CD4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88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7CD9F46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50813A6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08AA635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0BB236A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  <w:p w14:paraId="4EE899E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4C6469C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  <w:p w14:paraId="433B396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Island-shaped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5217230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158 N/mm</w:t>
            </w:r>
          </w:p>
          <w:p w14:paraId="5CA6A25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166 N/mm</w:t>
            </w:r>
          </w:p>
          <w:p w14:paraId="7FAFFB8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220 N/mm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1D50CB1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[104]</w:t>
            </w:r>
          </w:p>
        </w:tc>
      </w:tr>
      <w:tr w:rsidR="00A147D0" w:rsidRPr="00330D0E" w14:paraId="221A77EC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05FECB7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-5A06 Al</w:t>
            </w:r>
          </w:p>
          <w:p w14:paraId="1ACF820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1.5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5BCD19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7C14F6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1080-1280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E10933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8-11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CED5D0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 side</w:t>
            </w:r>
          </w:p>
          <w:p w14:paraId="4917D06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0.3-0.7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31A2017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2F1EFF1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  <w:p w14:paraId="532D969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16F6C1E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  <w:p w14:paraId="137A54E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2.79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5716DC8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Serrated-shaped</w:t>
            </w:r>
          </w:p>
          <w:p w14:paraId="231822D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  <w:p w14:paraId="6FFDFB4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D9DDD2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183 MPa</w:t>
            </w:r>
          </w:p>
          <w:p w14:paraId="2C3B40C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78319B2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[105]</w:t>
            </w:r>
          </w:p>
        </w:tc>
      </w:tr>
      <w:tr w:rsidR="00A147D0" w:rsidRPr="00330D0E" w14:paraId="1C478622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6C774E4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pure titanium-1050 Al</w:t>
            </w:r>
          </w:p>
          <w:p w14:paraId="380401A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0.3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CC0D65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(A: Al on top B: Ti on top)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CEC6E1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1000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7547A2E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833.33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58411CC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54FA0C9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  <w:p w14:paraId="17C1878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7677E50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709A523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Dendrite- shaped</w:t>
            </w:r>
          </w:p>
          <w:p w14:paraId="6B5056C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Particle-shaped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41CF71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663F0FA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[106]</w:t>
            </w:r>
          </w:p>
        </w:tc>
      </w:tr>
      <w:tr w:rsidR="00A147D0" w:rsidRPr="00330D0E" w14:paraId="31D5338A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7EF1766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-5754 Al</w:t>
            </w:r>
          </w:p>
          <w:p w14:paraId="105751A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mm/3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00E3B15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3A17D36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1200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F165DC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16.67</w:t>
            </w:r>
          </w:p>
          <w:p w14:paraId="5819740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33.33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385730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 side</w:t>
            </w:r>
          </w:p>
          <w:p w14:paraId="119BCE9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2151E71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5E1AAAC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  <w:p w14:paraId="40167D3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39CDA60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  <w:p w14:paraId="2167439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1198EB0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  <w:p w14:paraId="327CFFA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Particle-shaped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00676AA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210 N/mm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  <w:p w14:paraId="1A74489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290 N/mm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7A1279B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[107]</w:t>
            </w:r>
          </w:p>
        </w:tc>
      </w:tr>
      <w:tr w:rsidR="00A147D0" w:rsidRPr="00330D0E" w14:paraId="47DCC27C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5B27062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Pure Ti-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2024 Al</w:t>
            </w:r>
          </w:p>
          <w:p w14:paraId="0323076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1DF544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 xml:space="preserve">Lap joint (Ti 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on top)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1FB1168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2500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67BA888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120</w:t>
            </w:r>
          </w:p>
          <w:p w14:paraId="7A142EB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B: 150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7351A2A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1DDA086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5082587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3389051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Unreported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2A95ACE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105-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120 MPa</w:t>
            </w:r>
          </w:p>
          <w:p w14:paraId="4B1720C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80-95 MPa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5151BD6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lastRenderedPageBreak/>
              <w:t>[16]</w:t>
            </w:r>
          </w:p>
        </w:tc>
      </w:tr>
      <w:tr w:rsidR="00A147D0" w:rsidRPr="00330D0E" w14:paraId="43DE2D6B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7B1DD84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T40-5757 Al</w:t>
            </w:r>
          </w:p>
          <w:p w14:paraId="42FDFAD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1.5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48D2A6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569F930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1500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42D8011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41.67</w:t>
            </w:r>
          </w:p>
          <w:p w14:paraId="73AF3DE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50.00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24E7942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 side</w:t>
            </w:r>
          </w:p>
          <w:p w14:paraId="632A602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0.75</w:t>
            </w:r>
          </w:p>
          <w:p w14:paraId="6BB85BF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</w:t>
            </w:r>
          </w:p>
          <w:p w14:paraId="1AABEBD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508469D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02DDD7F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1.00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13B2FDA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54BA41E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191 MPa</w:t>
            </w:r>
          </w:p>
          <w:p w14:paraId="087FB91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26EBEC8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[108]</w:t>
            </w:r>
          </w:p>
        </w:tc>
      </w:tr>
      <w:tr w:rsidR="00A147D0" w:rsidRPr="00330D0E" w14:paraId="4E09AAB2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3D81400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-6061 Al</w:t>
            </w:r>
          </w:p>
          <w:p w14:paraId="22833F4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201FCA6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7EA5C1E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1550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380D13B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41.67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8B90D2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 side</w:t>
            </w:r>
          </w:p>
          <w:p w14:paraId="1E3A25D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37CAD4C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7B51425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  <w:p w14:paraId="776BB77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7A6AF7D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Club-shape Lamellar-shaped</w:t>
            </w:r>
          </w:p>
          <w:p w14:paraId="74B2232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70FB96B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167.9 MPa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7ED1B49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[109]</w:t>
            </w:r>
          </w:p>
        </w:tc>
      </w:tr>
      <w:tr w:rsidR="00A147D0" w:rsidRPr="00330D0E" w14:paraId="52EC8763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63E63E2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TA15-5A06 Al</w:t>
            </w:r>
          </w:p>
          <w:p w14:paraId="12EBA06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3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7474A23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3981322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1500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C6D4E3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785F7F1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 side 0.1-0.7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029B2B5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15D9581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4E14E41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  <w:p w14:paraId="127E20C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0BBBC8B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3E0FA8D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Max 181 MPa</w:t>
            </w:r>
          </w:p>
          <w:p w14:paraId="79CDE95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6B7DC49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[110]</w:t>
            </w:r>
          </w:p>
        </w:tc>
      </w:tr>
      <w:tr w:rsidR="00A147D0" w:rsidRPr="00330D0E" w14:paraId="60C6C896" w14:textId="77777777" w:rsidTr="000B559A"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5712BE6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-5754 Al</w:t>
            </w:r>
          </w:p>
          <w:p w14:paraId="051F3C4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</w:tcPr>
          <w:p w14:paraId="1A59295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</w:tcPr>
          <w:p w14:paraId="6994DB5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6000</w:t>
            </w:r>
          </w:p>
          <w:p w14:paraId="0EB0149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4000</w:t>
            </w:r>
          </w:p>
          <w:p w14:paraId="1412B93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5000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D58ADC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200</w:t>
            </w:r>
          </w:p>
          <w:p w14:paraId="3E0F7E9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107</w:t>
            </w:r>
          </w:p>
          <w:p w14:paraId="7379264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110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09BE321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 side 0.2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609423C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2E2D3C1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  <w:p w14:paraId="1867446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4CB7FB8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14:paraId="4939819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Dendrite- shaped</w:t>
            </w:r>
          </w:p>
          <w:p w14:paraId="3E2E9C3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</w:tcPr>
          <w:p w14:paraId="1D2B893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167 N/mm</w:t>
            </w:r>
          </w:p>
          <w:p w14:paraId="2A3C461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159 N/mm</w:t>
            </w:r>
          </w:p>
          <w:p w14:paraId="6559E04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120 N/mm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</w:tcPr>
          <w:p w14:paraId="43FD202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[104]</w:t>
            </w:r>
          </w:p>
        </w:tc>
      </w:tr>
      <w:tr w:rsidR="00A147D0" w:rsidRPr="00330D0E" w14:paraId="4F3542F8" w14:textId="77777777" w:rsidTr="000B559A">
        <w:tc>
          <w:tcPr>
            <w:tcW w:w="9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0A159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-5754 Al</w:t>
            </w:r>
          </w:p>
          <w:p w14:paraId="2EEACEF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112D1C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06259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6000</w:t>
            </w:r>
          </w:p>
          <w:p w14:paraId="68DD067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6000</w:t>
            </w:r>
          </w:p>
          <w:p w14:paraId="024D1AA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5000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037CC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200</w:t>
            </w:r>
          </w:p>
          <w:p w14:paraId="17D807B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160</w:t>
            </w:r>
          </w:p>
          <w:p w14:paraId="55ADB5C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110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235E2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 side 0.2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BDF9CE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2C929C7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Unknown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8844B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Lamellar-shaped</w:t>
            </w:r>
          </w:p>
        </w:tc>
        <w:tc>
          <w:tcPr>
            <w:tcW w:w="9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C0D3A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155 N/mm</w:t>
            </w:r>
          </w:p>
          <w:p w14:paraId="7584B03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204 N/mm</w:t>
            </w:r>
          </w:p>
          <w:p w14:paraId="7E6831D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C: 203 N/mm</w:t>
            </w:r>
          </w:p>
        </w:tc>
        <w:tc>
          <w:tcPr>
            <w:tcW w:w="6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E4C466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[104]</w:t>
            </w:r>
          </w:p>
        </w:tc>
      </w:tr>
    </w:tbl>
    <w:p w14:paraId="04FE6742" w14:textId="77777777" w:rsidR="00A147D0" w:rsidRPr="00330D0E" w:rsidRDefault="00A147D0" w:rsidP="00A147D0">
      <w:pPr>
        <w:spacing w:line="360" w:lineRule="auto"/>
        <w:rPr>
          <w:rFonts w:ascii="Times New Roman" w:eastAsia="FangSong" w:hAnsi="Times New Roman" w:cs="Times New Roman"/>
          <w:color w:val="000000" w:themeColor="text1"/>
          <w:sz w:val="20"/>
          <w:szCs w:val="20"/>
        </w:rPr>
      </w:pPr>
      <w:r w:rsidRPr="00330D0E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Table 7</w:t>
      </w:r>
      <w:r w:rsidRPr="00330D0E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Summary of the effect of treatment on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Ti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>/A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l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laser welded joints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and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comparison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of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joint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strength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1157"/>
        <w:gridCol w:w="874"/>
        <w:gridCol w:w="844"/>
        <w:gridCol w:w="665"/>
        <w:gridCol w:w="1342"/>
        <w:gridCol w:w="874"/>
        <w:gridCol w:w="884"/>
        <w:gridCol w:w="884"/>
        <w:gridCol w:w="687"/>
      </w:tblGrid>
      <w:tr w:rsidR="00A147D0" w:rsidRPr="00330D0E" w14:paraId="709A73A7" w14:textId="77777777" w:rsidTr="000B559A">
        <w:tc>
          <w:tcPr>
            <w:tcW w:w="614" w:type="pct"/>
            <w:vMerge w:val="restart"/>
          </w:tcPr>
          <w:p w14:paraId="2ECBF9C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Material and thickness (mm) </w:t>
            </w:r>
          </w:p>
        </w:tc>
        <w:tc>
          <w:tcPr>
            <w:tcW w:w="1891" w:type="pct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62397CD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Laser welding process parameters</w:t>
            </w:r>
          </w:p>
        </w:tc>
        <w:tc>
          <w:tcPr>
            <w:tcW w:w="717" w:type="pct"/>
            <w:vMerge w:val="restart"/>
          </w:tcPr>
          <w:p w14:paraId="527622A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Treatment and process parameters</w:t>
            </w:r>
          </w:p>
        </w:tc>
        <w:tc>
          <w:tcPr>
            <w:tcW w:w="467" w:type="pct"/>
            <w:vMerge w:val="restart"/>
          </w:tcPr>
          <w:p w14:paraId="191B905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IMC</w:t>
            </w:r>
          </w:p>
        </w:tc>
        <w:tc>
          <w:tcPr>
            <w:tcW w:w="944" w:type="pct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17D649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Joint strength</w:t>
            </w:r>
          </w:p>
        </w:tc>
        <w:tc>
          <w:tcPr>
            <w:tcW w:w="368" w:type="pct"/>
            <w:vMerge w:val="restart"/>
          </w:tcPr>
          <w:p w14:paraId="5289193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Refs.</w:t>
            </w:r>
          </w:p>
        </w:tc>
      </w:tr>
      <w:tr w:rsidR="00A147D0" w:rsidRPr="00330D0E" w14:paraId="3BDB9062" w14:textId="77777777" w:rsidTr="000B559A">
        <w:tc>
          <w:tcPr>
            <w:tcW w:w="614" w:type="pct"/>
            <w:vMerge/>
            <w:tcBorders>
              <w:bottom w:val="single" w:sz="8" w:space="0" w:color="auto"/>
            </w:tcBorders>
          </w:tcPr>
          <w:p w14:paraId="7053D1D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18" w:type="pct"/>
            <w:tcBorders>
              <w:top w:val="single" w:sz="8" w:space="0" w:color="auto"/>
              <w:bottom w:val="single" w:sz="8" w:space="0" w:color="auto"/>
            </w:tcBorders>
          </w:tcPr>
          <w:p w14:paraId="5AA60ED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Joint configuration</w:t>
            </w:r>
          </w:p>
        </w:tc>
        <w:tc>
          <w:tcPr>
            <w:tcW w:w="467" w:type="pct"/>
            <w:tcBorders>
              <w:top w:val="single" w:sz="8" w:space="0" w:color="auto"/>
              <w:bottom w:val="single" w:sz="8" w:space="0" w:color="auto"/>
            </w:tcBorders>
          </w:tcPr>
          <w:p w14:paraId="2F93C03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Power (W)</w:t>
            </w:r>
          </w:p>
        </w:tc>
        <w:tc>
          <w:tcPr>
            <w:tcW w:w="451" w:type="pct"/>
            <w:tcBorders>
              <w:top w:val="single" w:sz="8" w:space="0" w:color="auto"/>
              <w:bottom w:val="single" w:sz="8" w:space="0" w:color="auto"/>
            </w:tcBorders>
          </w:tcPr>
          <w:p w14:paraId="5242F39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Welding speed</w:t>
            </w:r>
          </w:p>
          <w:p w14:paraId="6D871B3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(mm/s)</w:t>
            </w:r>
          </w:p>
        </w:tc>
        <w:tc>
          <w:tcPr>
            <w:tcW w:w="355" w:type="pct"/>
            <w:tcBorders>
              <w:top w:val="single" w:sz="8" w:space="0" w:color="auto"/>
              <w:bottom w:val="single" w:sz="8" w:space="0" w:color="auto"/>
            </w:tcBorders>
          </w:tcPr>
          <w:p w14:paraId="732B7AB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Offset</w:t>
            </w:r>
          </w:p>
          <w:p w14:paraId="660EF29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(mm)</w:t>
            </w:r>
          </w:p>
        </w:tc>
        <w:tc>
          <w:tcPr>
            <w:tcW w:w="717" w:type="pct"/>
            <w:vMerge/>
            <w:tcBorders>
              <w:bottom w:val="single" w:sz="8" w:space="0" w:color="auto"/>
            </w:tcBorders>
          </w:tcPr>
          <w:p w14:paraId="667CF19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67" w:type="pct"/>
            <w:vMerge/>
            <w:tcBorders>
              <w:bottom w:val="single" w:sz="8" w:space="0" w:color="auto"/>
            </w:tcBorders>
          </w:tcPr>
          <w:p w14:paraId="624D98F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72" w:type="pct"/>
            <w:tcBorders>
              <w:top w:val="single" w:sz="8" w:space="0" w:color="auto"/>
              <w:bottom w:val="single" w:sz="8" w:space="0" w:color="auto"/>
            </w:tcBorders>
          </w:tcPr>
          <w:p w14:paraId="55F2AE9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Before treatment</w:t>
            </w:r>
          </w:p>
          <w:p w14:paraId="5A200BA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(Max)</w:t>
            </w:r>
          </w:p>
        </w:tc>
        <w:tc>
          <w:tcPr>
            <w:tcW w:w="472" w:type="pct"/>
            <w:tcBorders>
              <w:top w:val="single" w:sz="8" w:space="0" w:color="auto"/>
              <w:bottom w:val="single" w:sz="8" w:space="0" w:color="auto"/>
            </w:tcBorders>
          </w:tcPr>
          <w:p w14:paraId="1A6AEB3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After treatment (Max)</w:t>
            </w:r>
          </w:p>
        </w:tc>
        <w:tc>
          <w:tcPr>
            <w:tcW w:w="368" w:type="pct"/>
            <w:vMerge/>
            <w:tcBorders>
              <w:bottom w:val="single" w:sz="8" w:space="0" w:color="auto"/>
            </w:tcBorders>
          </w:tcPr>
          <w:p w14:paraId="12CF758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147D0" w:rsidRPr="00330D0E" w14:paraId="5C72D88D" w14:textId="77777777" w:rsidTr="000B559A">
        <w:tc>
          <w:tcPr>
            <w:tcW w:w="614" w:type="pct"/>
            <w:tcBorders>
              <w:top w:val="single" w:sz="8" w:space="0" w:color="auto"/>
              <w:bottom w:val="nil"/>
            </w:tcBorders>
          </w:tcPr>
          <w:p w14:paraId="713ED41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-2024 Al</w:t>
            </w:r>
          </w:p>
          <w:p w14:paraId="125C7EE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618" w:type="pct"/>
            <w:tcBorders>
              <w:top w:val="single" w:sz="8" w:space="0" w:color="auto"/>
              <w:bottom w:val="nil"/>
            </w:tcBorders>
          </w:tcPr>
          <w:p w14:paraId="017D557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467" w:type="pct"/>
            <w:tcBorders>
              <w:top w:val="single" w:sz="8" w:space="0" w:color="auto"/>
              <w:bottom w:val="nil"/>
            </w:tcBorders>
          </w:tcPr>
          <w:p w14:paraId="4043644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3500</w:t>
            </w:r>
          </w:p>
        </w:tc>
        <w:tc>
          <w:tcPr>
            <w:tcW w:w="451" w:type="pct"/>
            <w:tcBorders>
              <w:top w:val="single" w:sz="8" w:space="0" w:color="auto"/>
              <w:bottom w:val="nil"/>
            </w:tcBorders>
          </w:tcPr>
          <w:p w14:paraId="746AF9A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355" w:type="pct"/>
            <w:tcBorders>
              <w:top w:val="single" w:sz="8" w:space="0" w:color="auto"/>
              <w:bottom w:val="nil"/>
            </w:tcBorders>
          </w:tcPr>
          <w:p w14:paraId="46F80BE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 side</w:t>
            </w:r>
          </w:p>
          <w:p w14:paraId="34EE6CF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717" w:type="pct"/>
            <w:tcBorders>
              <w:top w:val="single" w:sz="8" w:space="0" w:color="auto"/>
              <w:bottom w:val="nil"/>
            </w:tcBorders>
          </w:tcPr>
          <w:p w14:paraId="39D7592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Pulsed laser preprocessing</w:t>
            </w:r>
          </w:p>
          <w:p w14:paraId="158539E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Power:120 W</w:t>
            </w:r>
          </w:p>
          <w:p w14:paraId="330B97A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Laser speed: 6 mm/s</w:t>
            </w:r>
          </w:p>
          <w:p w14:paraId="5EC6C79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Frequency: 30 kHz</w:t>
            </w:r>
          </w:p>
        </w:tc>
        <w:tc>
          <w:tcPr>
            <w:tcW w:w="467" w:type="pct"/>
            <w:tcBorders>
              <w:top w:val="single" w:sz="8" w:space="0" w:color="auto"/>
              <w:bottom w:val="nil"/>
            </w:tcBorders>
          </w:tcPr>
          <w:p w14:paraId="0AE42D2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6EA5BCB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67466AA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  <w:p w14:paraId="1375D04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thickness</w:t>
            </w: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reduced from 6.12 </w:t>
            </w: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μm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to 1.62 </w:t>
            </w: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μm</w:t>
            </w:r>
          </w:p>
        </w:tc>
        <w:tc>
          <w:tcPr>
            <w:tcW w:w="472" w:type="pct"/>
            <w:tcBorders>
              <w:top w:val="single" w:sz="8" w:space="0" w:color="auto"/>
              <w:bottom w:val="nil"/>
            </w:tcBorders>
          </w:tcPr>
          <w:p w14:paraId="29C2E35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186 MPa</w:t>
            </w:r>
          </w:p>
        </w:tc>
        <w:tc>
          <w:tcPr>
            <w:tcW w:w="472" w:type="pct"/>
            <w:tcBorders>
              <w:top w:val="single" w:sz="8" w:space="0" w:color="auto"/>
              <w:bottom w:val="nil"/>
            </w:tcBorders>
          </w:tcPr>
          <w:p w14:paraId="3498745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259 MPa</w:t>
            </w:r>
          </w:p>
        </w:tc>
        <w:tc>
          <w:tcPr>
            <w:tcW w:w="368" w:type="pct"/>
            <w:tcBorders>
              <w:top w:val="single" w:sz="8" w:space="0" w:color="auto"/>
              <w:bottom w:val="nil"/>
            </w:tcBorders>
          </w:tcPr>
          <w:p w14:paraId="57B52C5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[117]</w:t>
            </w:r>
          </w:p>
        </w:tc>
      </w:tr>
      <w:tr w:rsidR="00A147D0" w:rsidRPr="00330D0E" w14:paraId="6A484BD7" w14:textId="77777777" w:rsidTr="000B559A">
        <w:tc>
          <w:tcPr>
            <w:tcW w:w="614" w:type="pct"/>
            <w:tcBorders>
              <w:top w:val="nil"/>
              <w:bottom w:val="nil"/>
            </w:tcBorders>
          </w:tcPr>
          <w:p w14:paraId="3CEA75F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-5754 Al</w:t>
            </w:r>
          </w:p>
          <w:p w14:paraId="09BD197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mm/3 mm</w:t>
            </w:r>
          </w:p>
        </w:tc>
        <w:tc>
          <w:tcPr>
            <w:tcW w:w="618" w:type="pct"/>
            <w:tcBorders>
              <w:top w:val="nil"/>
              <w:bottom w:val="nil"/>
            </w:tcBorders>
          </w:tcPr>
          <w:p w14:paraId="3685D62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477632D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1200</w:t>
            </w:r>
          </w:p>
        </w:tc>
        <w:tc>
          <w:tcPr>
            <w:tcW w:w="451" w:type="pct"/>
            <w:tcBorders>
              <w:top w:val="nil"/>
              <w:bottom w:val="nil"/>
            </w:tcBorders>
          </w:tcPr>
          <w:p w14:paraId="1C887E2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A: 16.67</w:t>
            </w:r>
          </w:p>
          <w:p w14:paraId="3B5C6C2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B: 33.33</w:t>
            </w:r>
          </w:p>
        </w:tc>
        <w:tc>
          <w:tcPr>
            <w:tcW w:w="355" w:type="pct"/>
            <w:tcBorders>
              <w:top w:val="nil"/>
              <w:bottom w:val="nil"/>
            </w:tcBorders>
          </w:tcPr>
          <w:p w14:paraId="63AE8AD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 side</w:t>
            </w:r>
          </w:p>
          <w:p w14:paraId="3A10E5B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717" w:type="pct"/>
            <w:tcBorders>
              <w:top w:val="nil"/>
              <w:bottom w:val="nil"/>
            </w:tcBorders>
          </w:tcPr>
          <w:p w14:paraId="3549A39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Heat treatments</w:t>
            </w:r>
          </w:p>
          <w:p w14:paraId="65162A0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Temperature: 350℃/450℃</w:t>
            </w:r>
          </w:p>
          <w:p w14:paraId="1E573BA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Time: 168 h/336 h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1397C80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40E1E9B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</w:p>
          <w:p w14:paraId="35D019A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0B73EA8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78F97AA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290 N/mm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72" w:type="pct"/>
            <w:tcBorders>
              <w:top w:val="nil"/>
              <w:bottom w:val="nil"/>
            </w:tcBorders>
          </w:tcPr>
          <w:p w14:paraId="15E4818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280 N/mm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368" w:type="pct"/>
            <w:tcBorders>
              <w:top w:val="nil"/>
              <w:bottom w:val="nil"/>
            </w:tcBorders>
          </w:tcPr>
          <w:p w14:paraId="7A4954D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[107]</w:t>
            </w:r>
          </w:p>
        </w:tc>
      </w:tr>
      <w:tr w:rsidR="00A147D0" w:rsidRPr="00330D0E" w14:paraId="65A7C8AC" w14:textId="77777777" w:rsidTr="000B559A">
        <w:tc>
          <w:tcPr>
            <w:tcW w:w="614" w:type="pct"/>
            <w:tcBorders>
              <w:top w:val="nil"/>
            </w:tcBorders>
          </w:tcPr>
          <w:p w14:paraId="729256A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-6061 Al</w:t>
            </w:r>
          </w:p>
          <w:p w14:paraId="73129BC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618" w:type="pct"/>
            <w:tcBorders>
              <w:top w:val="nil"/>
            </w:tcBorders>
          </w:tcPr>
          <w:p w14:paraId="2BEE34B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Butt joint</w:t>
            </w:r>
          </w:p>
        </w:tc>
        <w:tc>
          <w:tcPr>
            <w:tcW w:w="467" w:type="pct"/>
            <w:tcBorders>
              <w:top w:val="nil"/>
            </w:tcBorders>
          </w:tcPr>
          <w:p w14:paraId="6C696F8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1500</w:t>
            </w:r>
          </w:p>
        </w:tc>
        <w:tc>
          <w:tcPr>
            <w:tcW w:w="451" w:type="pct"/>
            <w:tcBorders>
              <w:top w:val="nil"/>
            </w:tcBorders>
          </w:tcPr>
          <w:p w14:paraId="23E965F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41.67</w:t>
            </w:r>
          </w:p>
        </w:tc>
        <w:tc>
          <w:tcPr>
            <w:tcW w:w="355" w:type="pct"/>
            <w:tcBorders>
              <w:top w:val="nil"/>
            </w:tcBorders>
          </w:tcPr>
          <w:p w14:paraId="4BF9846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 side</w:t>
            </w:r>
          </w:p>
          <w:p w14:paraId="3E585A4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0.1-0.3</w:t>
            </w:r>
          </w:p>
        </w:tc>
        <w:tc>
          <w:tcPr>
            <w:tcW w:w="717" w:type="pct"/>
            <w:tcBorders>
              <w:top w:val="nil"/>
            </w:tcBorders>
          </w:tcPr>
          <w:p w14:paraId="5E8D066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Heat treatment</w:t>
            </w:r>
          </w:p>
          <w:p w14:paraId="633A78E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Temperature: 530℃</w:t>
            </w:r>
          </w:p>
          <w:p w14:paraId="553C07B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Time: 2h</w:t>
            </w:r>
          </w:p>
        </w:tc>
        <w:tc>
          <w:tcPr>
            <w:tcW w:w="467" w:type="pct"/>
            <w:tcBorders>
              <w:top w:val="nil"/>
            </w:tcBorders>
          </w:tcPr>
          <w:p w14:paraId="7B009EE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lastRenderedPageBreak/>
              <w:t>TiAl</w:t>
            </w:r>
          </w:p>
          <w:p w14:paraId="61DC7F7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63140FE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</w:tc>
        <w:tc>
          <w:tcPr>
            <w:tcW w:w="472" w:type="pct"/>
            <w:tcBorders>
              <w:top w:val="nil"/>
            </w:tcBorders>
          </w:tcPr>
          <w:p w14:paraId="13B3699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178 MPa</w:t>
            </w:r>
          </w:p>
        </w:tc>
        <w:tc>
          <w:tcPr>
            <w:tcW w:w="472" w:type="pct"/>
            <w:tcBorders>
              <w:top w:val="nil"/>
            </w:tcBorders>
          </w:tcPr>
          <w:p w14:paraId="64E76B3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86 MPa</w:t>
            </w:r>
          </w:p>
        </w:tc>
        <w:tc>
          <w:tcPr>
            <w:tcW w:w="368" w:type="pct"/>
            <w:tcBorders>
              <w:top w:val="nil"/>
            </w:tcBorders>
          </w:tcPr>
          <w:p w14:paraId="1D08621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[121]</w:t>
            </w:r>
          </w:p>
        </w:tc>
      </w:tr>
    </w:tbl>
    <w:p w14:paraId="7ECA3394" w14:textId="77777777" w:rsidR="00A147D0" w:rsidRPr="00330D0E" w:rsidRDefault="00A147D0" w:rsidP="00A147D0">
      <w:pPr>
        <w:widowControl/>
        <w:spacing w:line="360" w:lineRule="auto"/>
        <w:jc w:val="left"/>
        <w:rPr>
          <w:rFonts w:ascii="Times New Roman" w:eastAsia="FangSong" w:hAnsi="Times New Roman" w:cs="Times New Roman"/>
          <w:color w:val="000000" w:themeColor="text1"/>
          <w:sz w:val="20"/>
          <w:szCs w:val="20"/>
        </w:rPr>
      </w:pPr>
      <w:r w:rsidRPr="00330D0E">
        <w:rPr>
          <w:rFonts w:ascii="Times New Roman" w:eastAsia="SimSun" w:hAnsi="Times New Roman" w:cs="Times New Roman"/>
          <w:b/>
          <w:color w:val="000000" w:themeColor="text1"/>
          <w:sz w:val="20"/>
          <w:szCs w:val="20"/>
        </w:rPr>
        <w:t>Table 8</w:t>
      </w:r>
      <w:r w:rsidRPr="00330D0E">
        <w:rPr>
          <w:rFonts w:ascii="Times New Roman" w:eastAsia="SimSun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Summary of the effect of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I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nterlayer on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Ti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>/A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l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laser welded joints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and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comparison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of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joint</w:t>
      </w:r>
      <w:r w:rsidRPr="00330D0E">
        <w:rPr>
          <w:rFonts w:ascii="Times New Roman" w:eastAsia="FangSong" w:hAnsi="Times New Roman" w:cs="Times New Roman"/>
          <w:color w:val="000000" w:themeColor="text1"/>
          <w:sz w:val="20"/>
          <w:szCs w:val="20"/>
        </w:rPr>
        <w:t xml:space="preserve"> </w:t>
      </w:r>
      <w:r w:rsidRPr="00330D0E">
        <w:rPr>
          <w:rFonts w:ascii="Times New Roman" w:eastAsia="FangSong" w:hAnsi="Times New Roman" w:cs="Times New Roman" w:hint="eastAsia"/>
          <w:color w:val="000000" w:themeColor="text1"/>
          <w:sz w:val="20"/>
          <w:szCs w:val="20"/>
        </w:rPr>
        <w:t>strength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60"/>
        <w:gridCol w:w="1522"/>
        <w:gridCol w:w="1131"/>
        <w:gridCol w:w="992"/>
        <w:gridCol w:w="797"/>
        <w:gridCol w:w="653"/>
        <w:gridCol w:w="910"/>
        <w:gridCol w:w="528"/>
        <w:gridCol w:w="472"/>
        <w:gridCol w:w="696"/>
        <w:gridCol w:w="599"/>
      </w:tblGrid>
      <w:tr w:rsidR="00A147D0" w:rsidRPr="00330D0E" w14:paraId="670037C0" w14:textId="77777777" w:rsidTr="000B559A">
        <w:tc>
          <w:tcPr>
            <w:tcW w:w="566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E29B71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Material</w:t>
            </w:r>
          </w:p>
          <w:p w14:paraId="1160DC3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and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t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hickness (mm)</w:t>
            </w:r>
          </w:p>
        </w:tc>
        <w:tc>
          <w:tcPr>
            <w:tcW w:w="813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BED306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nterlayer</w:t>
            </w:r>
          </w:p>
        </w:tc>
        <w:tc>
          <w:tcPr>
            <w:tcW w:w="1908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566B40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Laser welding process parameters</w:t>
            </w:r>
          </w:p>
        </w:tc>
        <w:tc>
          <w:tcPr>
            <w:tcW w:w="768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014B3B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IMC</w:t>
            </w:r>
          </w:p>
        </w:tc>
        <w:tc>
          <w:tcPr>
            <w:tcW w:w="624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53EC75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J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oint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strength</w:t>
            </w:r>
          </w:p>
        </w:tc>
        <w:tc>
          <w:tcPr>
            <w:tcW w:w="320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4727BB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Refs.</w:t>
            </w:r>
          </w:p>
        </w:tc>
      </w:tr>
      <w:tr w:rsidR="00A147D0" w:rsidRPr="00330D0E" w14:paraId="3707FD38" w14:textId="77777777" w:rsidTr="000B559A">
        <w:tc>
          <w:tcPr>
            <w:tcW w:w="566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14:paraId="0E67A3B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90114C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60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985DF1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Joint configuration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FCC714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Power (W)</w:t>
            </w:r>
          </w:p>
        </w:tc>
        <w:tc>
          <w:tcPr>
            <w:tcW w:w="4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122E82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Welding speed</w:t>
            </w:r>
          </w:p>
          <w:p w14:paraId="3330992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(mm/s)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A6F379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Offset</w:t>
            </w:r>
          </w:p>
          <w:p w14:paraId="47B5895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(mm)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A61D39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5FE7E8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Before adding</w:t>
            </w:r>
          </w:p>
          <w:p w14:paraId="7F47D50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(Max)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1C385C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After adding (Max)</w:t>
            </w:r>
          </w:p>
        </w:tc>
        <w:tc>
          <w:tcPr>
            <w:tcW w:w="320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14:paraId="44EF9A8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147D0" w:rsidRPr="00330D0E" w14:paraId="4D495619" w14:textId="77777777" w:rsidTr="000B559A">
        <w:tc>
          <w:tcPr>
            <w:tcW w:w="56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88A257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-5A06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76CBEAB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1.5 mm/2 mm</w:t>
            </w: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F8804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.1-0.3 mm</w:t>
            </w:r>
          </w:p>
          <w:p w14:paraId="635E830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AlSi12</w:t>
            </w:r>
            <w:r w:rsidRPr="00330D0E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foil</w:t>
            </w:r>
          </w:p>
        </w:tc>
        <w:tc>
          <w:tcPr>
            <w:tcW w:w="60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BD49B5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(Ti on top)</w:t>
            </w:r>
          </w:p>
        </w:tc>
        <w:tc>
          <w:tcPr>
            <w:tcW w:w="530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657907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200</w:t>
            </w:r>
          </w:p>
          <w:p w14:paraId="484D68B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42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B60AC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34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EC7F17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7867FF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</w:p>
          <w:p w14:paraId="2DE954D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6B67C77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</w:tc>
        <w:tc>
          <w:tcPr>
            <w:tcW w:w="53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5B1B0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721 N</w:t>
            </w:r>
          </w:p>
        </w:tc>
        <w:tc>
          <w:tcPr>
            <w:tcW w:w="37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27F75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405 N</w:t>
            </w:r>
          </w:p>
        </w:tc>
        <w:tc>
          <w:tcPr>
            <w:tcW w:w="320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1498A3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[122]</w:t>
            </w:r>
          </w:p>
        </w:tc>
      </w:tr>
      <w:tr w:rsidR="00A147D0" w:rsidRPr="00330D0E" w14:paraId="488245E6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1178D44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-5A06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637551E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26D50E0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Al–Cu–La fillers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5686D71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utt</w:t>
            </w:r>
            <w:proofErr w:type="gramEnd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joint</w:t>
            </w:r>
          </w:p>
          <w:p w14:paraId="0DF7477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(Y Bevels)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627D17C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74057FE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.25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1207FE7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57B9A3F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07D5512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</w:rPr>
              <w:t>Ti</w:t>
            </w:r>
            <w:r w:rsidRPr="00330D0E"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330D0E"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</w:rPr>
              <w:t>Al</w:t>
            </w:r>
            <w:r w:rsidRPr="00330D0E"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20</w:t>
            </w:r>
            <w:r w:rsidRPr="00330D0E">
              <w:rPr>
                <w:rFonts w:ascii="Times New Roman" w:eastAsia="SimSun" w:hAnsi="Times New Roman" w:cs="Times New Roman" w:hint="eastAsia"/>
                <w:color w:val="000000" w:themeColor="text1"/>
                <w:sz w:val="16"/>
                <w:szCs w:val="16"/>
              </w:rPr>
              <w:t>La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96B45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3990198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270 MPa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68315B2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[123]</w:t>
            </w:r>
          </w:p>
        </w:tc>
      </w:tr>
      <w:tr w:rsidR="00A147D0" w:rsidRPr="00330D0E" w14:paraId="7097205E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8C06FE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-5A06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1990F71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6963D37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Al–Cu–Zr fillers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35B5741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proofErr w:type="gramStart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utt</w:t>
            </w:r>
            <w:proofErr w:type="gramEnd"/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joint</w:t>
            </w:r>
          </w:p>
          <w:p w14:paraId="0D32B49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(V Bevels)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6D4643A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3B9ECFE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.25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69B00E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Ti 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side</w:t>
            </w:r>
          </w:p>
          <w:p w14:paraId="137F516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1663877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TiAl3</w:t>
            </w:r>
          </w:p>
          <w:p w14:paraId="03506A9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(</w:t>
            </w:r>
            <w:proofErr w:type="gramStart"/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Ti,Zr</w:t>
            </w:r>
            <w:proofErr w:type="gramEnd"/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)Al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3F153F6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H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-(</w:t>
            </w:r>
            <w:proofErr w:type="gramStart"/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Ti,Zr</w:t>
            </w:r>
            <w:proofErr w:type="gramEnd"/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)Al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2F110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01AC9DD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284 MPa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562F532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[124]</w:t>
            </w:r>
          </w:p>
        </w:tc>
      </w:tr>
      <w:tr w:rsidR="00A147D0" w:rsidRPr="00330D0E" w14:paraId="3705DEC1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0C1B56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-6082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52580E3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17258AC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CoNiCuNb0.5V1.5 filler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1649BC6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(Ti on top)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25CC7EA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660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3124777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5F08923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66DDE40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VAl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6980D1A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F7E4F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7A177D6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190 MPa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723359B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[125]</w:t>
            </w:r>
          </w:p>
        </w:tc>
      </w:tr>
      <w:tr w:rsidR="00A147D0" w:rsidRPr="00330D0E" w14:paraId="1937C152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773F762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-5052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58A42FB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2DC7B4B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0.05 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m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616D52A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Z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n foil</w:t>
            </w:r>
          </w:p>
          <w:p w14:paraId="3A09DAD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AlSi12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271E419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on top)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4EC696D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3394B7C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.33</w:t>
            </w:r>
          </w:p>
          <w:p w14:paraId="6B5B1DB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218EE55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0200425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5EFE15B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TiZn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16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93EEF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A43504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180 MPa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36B5F6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[127]</w:t>
            </w:r>
          </w:p>
        </w:tc>
      </w:tr>
      <w:tr w:rsidR="00A147D0" w:rsidRPr="00330D0E" w14:paraId="388AE174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0B00248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-Al1Mg0.9Si</w:t>
            </w:r>
          </w:p>
          <w:p w14:paraId="1F8642A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3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7CB80B4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0.4/0.7 mm</w:t>
            </w:r>
          </w:p>
          <w:p w14:paraId="3B95CAB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N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 plate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7C8E5DD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utt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joint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7CB2E40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000-2500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75E217E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8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.33-33.33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DBD2BB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5D435AC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7BFF81C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NbAl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2198B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3 MPa</w:t>
            </w:r>
          </w:p>
          <w:p w14:paraId="67EB6E2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DEEB72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127 MPa</w:t>
            </w:r>
          </w:p>
          <w:p w14:paraId="59F5F25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4B5FE2C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[53]</w:t>
            </w:r>
          </w:p>
        </w:tc>
      </w:tr>
      <w:tr w:rsidR="00A147D0" w:rsidRPr="00330D0E" w14:paraId="2791B603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42F7E2B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-6082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3AC1CD4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37EC7F6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.2 mm</w:t>
            </w:r>
          </w:p>
          <w:p w14:paraId="06E1244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N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 plate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0639B40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B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utt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joint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6EBC2A2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200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43AA5AE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.33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96D70D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Al 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side</w:t>
            </w:r>
          </w:p>
          <w:p w14:paraId="768E885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5510B63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NbAl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7D2A27C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Nb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2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44DD0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DE11AF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288.97 MPa</w:t>
            </w:r>
          </w:p>
          <w:p w14:paraId="4FD3FDA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12B7931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[128]</w:t>
            </w:r>
          </w:p>
        </w:tc>
      </w:tr>
      <w:tr w:rsidR="00A147D0" w:rsidRPr="00330D0E" w14:paraId="052401D8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1C006BD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-6061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57357C9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39F92E6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.14 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mm</w:t>
            </w:r>
          </w:p>
          <w:p w14:paraId="277704A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Pure tungsten mesh</w:t>
            </w:r>
          </w:p>
          <w:p w14:paraId="1BFB756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(Diameter of the tungsten wire: 58 μm, the mesh diameter: 100 μm.)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18D4DE3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on top)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395DDB5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000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60B4800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.33-6.66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079F99A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10D77098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(Ti, W)</w:t>
            </w:r>
          </w:p>
          <w:p w14:paraId="34073C8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(Al, Si)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A9E18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830 N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543EEE9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300 N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0D54B15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[131]</w:t>
            </w:r>
          </w:p>
        </w:tc>
      </w:tr>
      <w:tr w:rsidR="00A147D0" w:rsidRPr="00330D0E" w14:paraId="3EDEE8F3" w14:textId="77777777" w:rsidTr="000B559A"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</w:tcPr>
          <w:p w14:paraId="5167678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TA2-5150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06FB786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</w:tcPr>
          <w:p w14:paraId="78465FB4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Unreported</w:t>
            </w:r>
          </w:p>
          <w:p w14:paraId="3ED27241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Pure silver mesh</w:t>
            </w:r>
          </w:p>
          <w:p w14:paraId="2A75F6D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(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Diameter of silver wires: 40 μm, the mesh diameter: 80 μm)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</w:tcPr>
          <w:p w14:paraId="0A8A632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on top)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</w:tcPr>
          <w:p w14:paraId="7A0B987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A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: 3300</w:t>
            </w:r>
          </w:p>
          <w:p w14:paraId="29E5661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B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: 3500</w:t>
            </w:r>
          </w:p>
          <w:p w14:paraId="6089B42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C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: 3700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</w:tcPr>
          <w:p w14:paraId="1DD1206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3.33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</w:tcPr>
          <w:p w14:paraId="7AD5AA6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</w:tcPr>
          <w:p w14:paraId="71F7CD3E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  <w:p w14:paraId="4A89C5D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MgAg</w:t>
            </w:r>
          </w:p>
          <w:p w14:paraId="227704B3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MgAgAl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FC00B9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147.7 MPa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</w:tcPr>
          <w:p w14:paraId="40B48DCD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171.4 MPa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</w:tcPr>
          <w:p w14:paraId="69B0CE1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[136]</w:t>
            </w:r>
          </w:p>
        </w:tc>
      </w:tr>
      <w:tr w:rsidR="00A147D0" w:rsidRPr="00330D0E" w14:paraId="4306ADA2" w14:textId="77777777" w:rsidTr="000B559A">
        <w:tc>
          <w:tcPr>
            <w:tcW w:w="56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9B8CA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Ti6Al4V -6061 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</w:p>
          <w:p w14:paraId="526F4BAA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2 mm</w:t>
            </w:r>
          </w:p>
        </w:tc>
        <w:tc>
          <w:tcPr>
            <w:tcW w:w="81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B69BAB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.3 mm</w:t>
            </w:r>
          </w:p>
        </w:tc>
        <w:tc>
          <w:tcPr>
            <w:tcW w:w="604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7E999C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Lap joint (A</w:t>
            </w: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 xml:space="preserve"> on top)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DD7A8C6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4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000</w:t>
            </w:r>
          </w:p>
        </w:tc>
        <w:tc>
          <w:tcPr>
            <w:tcW w:w="42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728920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3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.33-10</w:t>
            </w:r>
          </w:p>
        </w:tc>
        <w:tc>
          <w:tcPr>
            <w:tcW w:w="34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036F42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8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D0209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TiAl</w:t>
            </w: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534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807875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3200 N</w:t>
            </w:r>
          </w:p>
        </w:tc>
        <w:tc>
          <w:tcPr>
            <w:tcW w:w="37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9A14B7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FangSong" w:hAnsi="Times New Roman" w:cs="Times New Roman"/>
                <w:color w:val="000000" w:themeColor="text1"/>
                <w:sz w:val="16"/>
                <w:szCs w:val="16"/>
              </w:rPr>
              <w:t>4505N</w:t>
            </w:r>
          </w:p>
        </w:tc>
        <w:tc>
          <w:tcPr>
            <w:tcW w:w="32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19A61F" w14:textId="77777777" w:rsidR="00A147D0" w:rsidRPr="00330D0E" w:rsidRDefault="00A147D0" w:rsidP="000B559A">
            <w:pPr>
              <w:spacing w:line="33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</w:pPr>
            <w:r w:rsidRPr="00330D0E">
              <w:rPr>
                <w:rFonts w:ascii="Times New Roman" w:eastAsia="SimSun" w:hAnsi="Times New Roman" w:cs="Times New Roman"/>
                <w:color w:val="000000" w:themeColor="text1"/>
                <w:sz w:val="16"/>
                <w:szCs w:val="16"/>
              </w:rPr>
              <w:t>[137]</w:t>
            </w:r>
          </w:p>
        </w:tc>
      </w:tr>
    </w:tbl>
    <w:p w14:paraId="2BEFD9F0" w14:textId="723FE66E" w:rsidR="004E780C" w:rsidRDefault="00A147D0">
      <w:r w:rsidRPr="00330D0E">
        <w:rPr>
          <w:rFonts w:ascii="Times New Roman" w:eastAsia="SimHei" w:hAnsi="Times New Roman" w:cs="Times New Roman"/>
          <w:color w:val="000000" w:themeColor="text1"/>
          <w:sz w:val="20"/>
          <w:szCs w:val="20"/>
        </w:rPr>
        <w:t>The interlayer, upo</w:t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7E8FA8B"/>
    <w:multiLevelType w:val="singleLevel"/>
    <w:tmpl w:val="B4128E6E"/>
    <w:lvl w:ilvl="0">
      <w:start w:val="1"/>
      <w:numFmt w:val="decimal"/>
      <w:suff w:val="space"/>
      <w:lvlText w:val="[%1]"/>
      <w:lvlJc w:val="left"/>
      <w:rPr>
        <w:color w:val="000000" w:themeColor="text1"/>
      </w:rPr>
    </w:lvl>
  </w:abstractNum>
  <w:abstractNum w:abstractNumId="1" w15:restartNumberingAfterBreak="0">
    <w:nsid w:val="01BF2A79"/>
    <w:multiLevelType w:val="hybridMultilevel"/>
    <w:tmpl w:val="7B9C8988"/>
    <w:lvl w:ilvl="0" w:tplc="36024F88">
      <w:start w:val="30"/>
      <w:numFmt w:val="decimal"/>
      <w:lvlText w:val="%1"/>
      <w:lvlJc w:val="left"/>
      <w:pPr>
        <w:ind w:left="360" w:hanging="360"/>
      </w:pPr>
      <w:rPr>
        <w:rFonts w:eastAsia="SimSun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6A7E21"/>
    <w:multiLevelType w:val="hybridMultilevel"/>
    <w:tmpl w:val="913A03F4"/>
    <w:lvl w:ilvl="0" w:tplc="45FAE8C6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8705171"/>
    <w:multiLevelType w:val="hybridMultilevel"/>
    <w:tmpl w:val="9EF004A2"/>
    <w:lvl w:ilvl="0" w:tplc="A3FA5162">
      <w:start w:val="27"/>
      <w:numFmt w:val="decimal"/>
      <w:lvlText w:val="%1"/>
      <w:lvlJc w:val="left"/>
      <w:pPr>
        <w:ind w:left="36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BE1FCE"/>
    <w:multiLevelType w:val="hybridMultilevel"/>
    <w:tmpl w:val="FDD2F05E"/>
    <w:lvl w:ilvl="0" w:tplc="0E8A416A">
      <w:start w:val="28"/>
      <w:numFmt w:val="decimal"/>
      <w:lvlText w:val="%1"/>
      <w:lvlJc w:val="left"/>
      <w:pPr>
        <w:ind w:left="360" w:hanging="360"/>
      </w:pPr>
      <w:rPr>
        <w:rFonts w:eastAsia="SimSu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F81507"/>
    <w:multiLevelType w:val="hybridMultilevel"/>
    <w:tmpl w:val="A3F0B810"/>
    <w:lvl w:ilvl="0" w:tplc="61CAE46C">
      <w:start w:val="27"/>
      <w:numFmt w:val="decimal"/>
      <w:lvlText w:val="%1"/>
      <w:lvlJc w:val="left"/>
      <w:pPr>
        <w:ind w:left="36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D4638B0"/>
    <w:multiLevelType w:val="hybridMultilevel"/>
    <w:tmpl w:val="45901C0E"/>
    <w:lvl w:ilvl="0" w:tplc="1C9E2C14">
      <w:start w:val="29"/>
      <w:numFmt w:val="decimal"/>
      <w:lvlText w:val="%1"/>
      <w:lvlJc w:val="left"/>
      <w:pPr>
        <w:ind w:left="360" w:hanging="360"/>
      </w:pPr>
      <w:rPr>
        <w:rFonts w:eastAsia="SimSun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F60680B"/>
    <w:multiLevelType w:val="hybridMultilevel"/>
    <w:tmpl w:val="73D65F4A"/>
    <w:lvl w:ilvl="0" w:tplc="542EC628">
      <w:start w:val="27"/>
      <w:numFmt w:val="decimal"/>
      <w:lvlText w:val="%1"/>
      <w:lvlJc w:val="left"/>
      <w:pPr>
        <w:ind w:left="60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 w16cid:durableId="654070559">
    <w:abstractNumId w:val="0"/>
  </w:num>
  <w:num w:numId="2" w16cid:durableId="179592080">
    <w:abstractNumId w:val="5"/>
  </w:num>
  <w:num w:numId="3" w16cid:durableId="1065420580">
    <w:abstractNumId w:val="7"/>
  </w:num>
  <w:num w:numId="4" w16cid:durableId="1709379331">
    <w:abstractNumId w:val="3"/>
  </w:num>
  <w:num w:numId="5" w16cid:durableId="2010670027">
    <w:abstractNumId w:val="4"/>
  </w:num>
  <w:num w:numId="6" w16cid:durableId="90317626">
    <w:abstractNumId w:val="6"/>
  </w:num>
  <w:num w:numId="7" w16cid:durableId="2017687822">
    <w:abstractNumId w:val="1"/>
  </w:num>
  <w:num w:numId="8" w16cid:durableId="19515502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7D0"/>
    <w:rsid w:val="0028127A"/>
    <w:rsid w:val="002978F5"/>
    <w:rsid w:val="003852CF"/>
    <w:rsid w:val="004E780C"/>
    <w:rsid w:val="00A147D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39B98"/>
  <w15:chartTrackingRefBased/>
  <w15:docId w15:val="{38DC84EE-438B-43DF-86EC-EE40C13FA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7D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47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7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7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7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7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7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7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7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7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47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47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47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47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47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47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47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47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47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7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4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7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4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7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47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7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47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7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47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7D0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rsid w:val="00A147D0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A147D0"/>
    <w:rPr>
      <w:rFonts w:ascii="Calibri" w:eastAsiaTheme="minorEastAsia" w:hAnsi="Calibri" w:cs="Calibri"/>
      <w:noProof/>
      <w:sz w:val="20"/>
      <w:szCs w:val="22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14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147D0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14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147D0"/>
    <w:rPr>
      <w:rFonts w:eastAsiaTheme="minorEastAsia"/>
      <w:sz w:val="18"/>
      <w:szCs w:val="18"/>
      <w:lang w:eastAsia="zh-CN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A147D0"/>
    <w:rPr>
      <w:color w:val="0000FF"/>
      <w:u w:val="single"/>
    </w:rPr>
  </w:style>
  <w:style w:type="table" w:styleId="TableGrid">
    <w:name w:val="Table Grid"/>
    <w:basedOn w:val="TableNormal"/>
    <w:uiPriority w:val="59"/>
    <w:rsid w:val="00A147D0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0"/>
    <w:rsid w:val="00A147D0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147D0"/>
    <w:rPr>
      <w:rFonts w:ascii="Calibri" w:eastAsiaTheme="minorEastAsia" w:hAnsi="Calibri" w:cs="Calibri"/>
      <w:noProof/>
      <w:sz w:val="20"/>
      <w:szCs w:val="22"/>
      <w:lang w:eastAsia="zh-CN"/>
      <w14:ligatures w14:val="none"/>
    </w:rPr>
  </w:style>
  <w:style w:type="paragraph" w:styleId="NormalWeb">
    <w:name w:val="Normal (Web)"/>
    <w:basedOn w:val="Normal"/>
    <w:qFormat/>
    <w:rsid w:val="00A147D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748</Words>
  <Characters>4265</Characters>
  <Application>Microsoft Office Word</Application>
  <DocSecurity>0</DocSecurity>
  <Lines>35</Lines>
  <Paragraphs>10</Paragraphs>
  <ScaleCrop>false</ScaleCrop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2025-07-07T15:32:00Z</dcterms:created>
  <dcterms:modified xsi:type="dcterms:W3CDTF">2025-07-07T15:33:00Z</dcterms:modified>
</cp:coreProperties>
</file>