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6DE" w:rsidRPr="00C8237D" w:rsidRDefault="00BD56DE" w:rsidP="00BD56D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8237D">
        <w:rPr>
          <w:rFonts w:ascii="Times New Roman" w:hAnsi="Times New Roman" w:cs="Times New Roman"/>
          <w:b/>
          <w:sz w:val="24"/>
          <w:szCs w:val="24"/>
        </w:rPr>
        <w:t>Supplementary Table 1.</w:t>
      </w:r>
      <w:proofErr w:type="gramEnd"/>
      <w:r w:rsidRPr="00C8237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8237D">
        <w:rPr>
          <w:rFonts w:ascii="Times New Roman" w:hAnsi="Times New Roman" w:cs="Times New Roman"/>
          <w:sz w:val="24"/>
          <w:szCs w:val="24"/>
        </w:rPr>
        <w:t>Patient characteristics.</w:t>
      </w:r>
      <w:proofErr w:type="gramEnd"/>
      <w:r w:rsidRPr="00C8237D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774"/>
        <w:gridCol w:w="3748"/>
      </w:tblGrid>
      <w:tr w:rsidR="00BD56DE" w:rsidRPr="00C8237D" w:rsidTr="00133383">
        <w:trPr>
          <w:trHeight w:val="20"/>
        </w:trPr>
        <w:tc>
          <w:tcPr>
            <w:tcW w:w="280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D56DE" w:rsidRPr="00C8237D" w:rsidRDefault="00BD56DE" w:rsidP="0013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Characteristic</w:t>
            </w:r>
          </w:p>
        </w:tc>
        <w:tc>
          <w:tcPr>
            <w:tcW w:w="219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D56DE" w:rsidRPr="00C8237D" w:rsidRDefault="00BD56DE" w:rsidP="00133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Total (n = 223), %</w:t>
            </w:r>
          </w:p>
        </w:tc>
      </w:tr>
      <w:tr w:rsidR="00BD56DE" w:rsidRPr="00C8237D" w:rsidTr="00133383">
        <w:trPr>
          <w:trHeight w:val="20"/>
        </w:trPr>
        <w:tc>
          <w:tcPr>
            <w:tcW w:w="280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D56DE" w:rsidRPr="00C8237D" w:rsidRDefault="00BD56DE" w:rsidP="0013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Age (years)</w:t>
            </w:r>
          </w:p>
        </w:tc>
        <w:tc>
          <w:tcPr>
            <w:tcW w:w="219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D56DE" w:rsidRPr="00C8237D" w:rsidRDefault="00BD56DE" w:rsidP="00133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56DE" w:rsidRPr="00C8237D" w:rsidTr="00133383">
        <w:trPr>
          <w:trHeight w:val="20"/>
        </w:trPr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</w:tcPr>
          <w:p w:rsidR="00BD56DE" w:rsidRPr="00C8237D" w:rsidRDefault="00BD56DE" w:rsidP="0013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 xml:space="preserve">  &lt;56</w:t>
            </w:r>
          </w:p>
        </w:tc>
        <w:tc>
          <w:tcPr>
            <w:tcW w:w="2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6DE" w:rsidRPr="00C8237D" w:rsidRDefault="00BD56DE" w:rsidP="00133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108 (48.4)</w:t>
            </w:r>
          </w:p>
        </w:tc>
      </w:tr>
      <w:tr w:rsidR="00BD56DE" w:rsidRPr="00C8237D" w:rsidTr="00133383">
        <w:trPr>
          <w:trHeight w:val="20"/>
        </w:trPr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</w:tcPr>
          <w:p w:rsidR="00BD56DE" w:rsidRPr="00C8237D" w:rsidRDefault="00BD56DE" w:rsidP="0013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 xml:space="preserve">  ≥56</w:t>
            </w:r>
          </w:p>
        </w:tc>
        <w:tc>
          <w:tcPr>
            <w:tcW w:w="2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6DE" w:rsidRPr="00C8237D" w:rsidRDefault="00BD56DE" w:rsidP="00133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115 (51.6)</w:t>
            </w:r>
          </w:p>
        </w:tc>
      </w:tr>
      <w:tr w:rsidR="00BD56DE" w:rsidRPr="00C8237D" w:rsidTr="00133383">
        <w:trPr>
          <w:trHeight w:val="20"/>
        </w:trPr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</w:tcPr>
          <w:p w:rsidR="00BD56DE" w:rsidRPr="00C8237D" w:rsidRDefault="00BD56DE" w:rsidP="0013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2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6DE" w:rsidRPr="00C8237D" w:rsidRDefault="00BD56DE" w:rsidP="00133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56DE" w:rsidRPr="00C8237D" w:rsidTr="00133383">
        <w:trPr>
          <w:trHeight w:val="20"/>
        </w:trPr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</w:tcPr>
          <w:p w:rsidR="00BD56DE" w:rsidRPr="00C8237D" w:rsidRDefault="00BD56DE" w:rsidP="00133383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6DE" w:rsidRPr="00C8237D" w:rsidRDefault="00BD56DE" w:rsidP="00133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125 (56.1)</w:t>
            </w:r>
          </w:p>
        </w:tc>
      </w:tr>
      <w:tr w:rsidR="00BD56DE" w:rsidRPr="00C8237D" w:rsidTr="00133383">
        <w:trPr>
          <w:trHeight w:val="20"/>
        </w:trPr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</w:tcPr>
          <w:p w:rsidR="00BD56DE" w:rsidRPr="00C8237D" w:rsidRDefault="00BD56DE" w:rsidP="00133383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6DE" w:rsidRPr="00C8237D" w:rsidRDefault="00BD56DE" w:rsidP="00133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98 (43.9)</w:t>
            </w:r>
          </w:p>
        </w:tc>
      </w:tr>
      <w:tr w:rsidR="00BD56DE" w:rsidRPr="00C8237D" w:rsidTr="00133383">
        <w:trPr>
          <w:trHeight w:val="20"/>
        </w:trPr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</w:tcPr>
          <w:p w:rsidR="00BD56DE" w:rsidRPr="00C8237D" w:rsidRDefault="00BD56DE" w:rsidP="0013338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Tumor location</w:t>
            </w:r>
          </w:p>
        </w:tc>
        <w:tc>
          <w:tcPr>
            <w:tcW w:w="2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6DE" w:rsidRPr="00C8237D" w:rsidRDefault="00BD56DE" w:rsidP="00133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56DE" w:rsidRPr="00C8237D" w:rsidTr="00133383">
        <w:trPr>
          <w:trHeight w:val="20"/>
        </w:trPr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</w:tcPr>
          <w:p w:rsidR="00BD56DE" w:rsidRPr="00C8237D" w:rsidRDefault="00BD56DE" w:rsidP="0013338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 xml:space="preserve">  Right-sided</w:t>
            </w:r>
          </w:p>
        </w:tc>
        <w:tc>
          <w:tcPr>
            <w:tcW w:w="2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6DE" w:rsidRPr="00C8237D" w:rsidRDefault="00BD56DE" w:rsidP="00133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87 (39.0)</w:t>
            </w:r>
          </w:p>
        </w:tc>
      </w:tr>
      <w:tr w:rsidR="00BD56DE" w:rsidRPr="00C8237D" w:rsidTr="00133383">
        <w:trPr>
          <w:trHeight w:val="20"/>
        </w:trPr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</w:tcPr>
          <w:p w:rsidR="00BD56DE" w:rsidRPr="00C8237D" w:rsidRDefault="00BD56DE" w:rsidP="0013338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 xml:space="preserve">  Left-sided</w:t>
            </w:r>
          </w:p>
        </w:tc>
        <w:tc>
          <w:tcPr>
            <w:tcW w:w="2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6DE" w:rsidRPr="00C8237D" w:rsidRDefault="00BD56DE" w:rsidP="00133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136 (61.0)</w:t>
            </w:r>
          </w:p>
        </w:tc>
      </w:tr>
      <w:tr w:rsidR="00BD56DE" w:rsidRPr="00C8237D" w:rsidTr="00133383">
        <w:trPr>
          <w:trHeight w:val="20"/>
        </w:trPr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</w:tcPr>
          <w:p w:rsidR="00BD56DE" w:rsidRPr="00C8237D" w:rsidRDefault="00BD56DE" w:rsidP="0013338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Primary tumor size</w:t>
            </w:r>
          </w:p>
        </w:tc>
        <w:tc>
          <w:tcPr>
            <w:tcW w:w="2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6DE" w:rsidRPr="00C8237D" w:rsidRDefault="00BD56DE" w:rsidP="00133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56DE" w:rsidRPr="00C8237D" w:rsidTr="00133383">
        <w:trPr>
          <w:trHeight w:val="20"/>
        </w:trPr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</w:tcPr>
          <w:p w:rsidR="00BD56DE" w:rsidRPr="00C8237D" w:rsidRDefault="00BD56DE" w:rsidP="0013338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 xml:space="preserve">  &lt;4.5 cm</w:t>
            </w:r>
          </w:p>
        </w:tc>
        <w:tc>
          <w:tcPr>
            <w:tcW w:w="2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6DE" w:rsidRPr="00C8237D" w:rsidRDefault="00BD56DE" w:rsidP="00133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117 (52.5)</w:t>
            </w:r>
          </w:p>
        </w:tc>
      </w:tr>
      <w:tr w:rsidR="00BD56DE" w:rsidRPr="00C8237D" w:rsidTr="00133383">
        <w:trPr>
          <w:trHeight w:val="20"/>
        </w:trPr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</w:tcPr>
          <w:p w:rsidR="00BD56DE" w:rsidRPr="00C8237D" w:rsidRDefault="00BD56DE" w:rsidP="0013338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 xml:space="preserve">  ≥4.5 cm</w:t>
            </w:r>
          </w:p>
        </w:tc>
        <w:tc>
          <w:tcPr>
            <w:tcW w:w="2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6DE" w:rsidRPr="00C8237D" w:rsidRDefault="00BD56DE" w:rsidP="00133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106 (47.5)</w:t>
            </w:r>
          </w:p>
        </w:tc>
      </w:tr>
      <w:tr w:rsidR="00BD56DE" w:rsidRPr="00C8237D" w:rsidTr="00133383">
        <w:trPr>
          <w:trHeight w:val="20"/>
        </w:trPr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</w:tcPr>
          <w:p w:rsidR="00BD56DE" w:rsidRPr="00C8237D" w:rsidRDefault="00BD56DE" w:rsidP="0013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T stage</w:t>
            </w:r>
          </w:p>
        </w:tc>
        <w:tc>
          <w:tcPr>
            <w:tcW w:w="2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6DE" w:rsidRPr="00C8237D" w:rsidRDefault="00BD56DE" w:rsidP="00133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56DE" w:rsidRPr="00C8237D" w:rsidTr="00133383">
        <w:trPr>
          <w:trHeight w:val="20"/>
        </w:trPr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</w:tcPr>
          <w:p w:rsidR="00BD56DE" w:rsidRPr="00C8237D" w:rsidRDefault="00BD56DE" w:rsidP="00133383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T1-2</w:t>
            </w:r>
          </w:p>
        </w:tc>
        <w:tc>
          <w:tcPr>
            <w:tcW w:w="2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6DE" w:rsidRPr="00C8237D" w:rsidRDefault="00BD56DE" w:rsidP="00133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91 (40.8)</w:t>
            </w:r>
          </w:p>
        </w:tc>
      </w:tr>
      <w:tr w:rsidR="00BD56DE" w:rsidRPr="00C8237D" w:rsidTr="00133383">
        <w:trPr>
          <w:trHeight w:val="20"/>
        </w:trPr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</w:tcPr>
          <w:p w:rsidR="00BD56DE" w:rsidRPr="00C8237D" w:rsidRDefault="00BD56DE" w:rsidP="0013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 xml:space="preserve">  T3-4</w:t>
            </w:r>
          </w:p>
        </w:tc>
        <w:tc>
          <w:tcPr>
            <w:tcW w:w="2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6DE" w:rsidRPr="00C8237D" w:rsidRDefault="00BD56DE" w:rsidP="00133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132 (59.2)</w:t>
            </w:r>
          </w:p>
        </w:tc>
      </w:tr>
      <w:tr w:rsidR="00BD56DE" w:rsidRPr="00C8237D" w:rsidTr="00133383">
        <w:trPr>
          <w:trHeight w:val="20"/>
        </w:trPr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</w:tcPr>
          <w:p w:rsidR="00BD56DE" w:rsidRPr="00C8237D" w:rsidRDefault="00BD56DE" w:rsidP="0013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N stage</w:t>
            </w:r>
          </w:p>
        </w:tc>
        <w:tc>
          <w:tcPr>
            <w:tcW w:w="2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6DE" w:rsidRPr="00C8237D" w:rsidRDefault="00BD56DE" w:rsidP="00133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56DE" w:rsidRPr="00C8237D" w:rsidTr="00133383">
        <w:trPr>
          <w:trHeight w:val="20"/>
        </w:trPr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</w:tcPr>
          <w:p w:rsidR="00BD56DE" w:rsidRPr="00C8237D" w:rsidRDefault="00BD56DE" w:rsidP="00133383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N1</w:t>
            </w:r>
          </w:p>
        </w:tc>
        <w:tc>
          <w:tcPr>
            <w:tcW w:w="2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6DE" w:rsidRPr="00C8237D" w:rsidRDefault="00BD56DE" w:rsidP="00133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150 (67.3)</w:t>
            </w:r>
          </w:p>
        </w:tc>
      </w:tr>
      <w:tr w:rsidR="00BD56DE" w:rsidRPr="00C8237D" w:rsidTr="00133383">
        <w:trPr>
          <w:trHeight w:val="20"/>
        </w:trPr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</w:tcPr>
          <w:p w:rsidR="00BD56DE" w:rsidRPr="00C8237D" w:rsidRDefault="00BD56DE" w:rsidP="00133383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N2</w:t>
            </w:r>
          </w:p>
        </w:tc>
        <w:tc>
          <w:tcPr>
            <w:tcW w:w="2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6DE" w:rsidRPr="00C8237D" w:rsidRDefault="00BD56DE" w:rsidP="00133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73 (32.7)</w:t>
            </w:r>
          </w:p>
        </w:tc>
      </w:tr>
      <w:tr w:rsidR="00BD56DE" w:rsidRPr="00C8237D" w:rsidTr="00133383">
        <w:trPr>
          <w:trHeight w:val="20"/>
        </w:trPr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</w:tcPr>
          <w:p w:rsidR="00BD56DE" w:rsidRPr="00C8237D" w:rsidRDefault="00BD56DE" w:rsidP="0013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TNM stage</w:t>
            </w:r>
          </w:p>
        </w:tc>
        <w:tc>
          <w:tcPr>
            <w:tcW w:w="2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6DE" w:rsidRPr="00C8237D" w:rsidRDefault="00BD56DE" w:rsidP="00133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56DE" w:rsidRPr="00C8237D" w:rsidTr="00133383">
        <w:trPr>
          <w:trHeight w:val="20"/>
        </w:trPr>
        <w:tc>
          <w:tcPr>
            <w:tcW w:w="2801" w:type="pct"/>
            <w:tcBorders>
              <w:top w:val="nil"/>
              <w:left w:val="nil"/>
              <w:bottom w:val="nil"/>
              <w:right w:val="nil"/>
            </w:tcBorders>
          </w:tcPr>
          <w:p w:rsidR="00BD56DE" w:rsidRPr="00C8237D" w:rsidRDefault="00BD56DE" w:rsidP="00133383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T1-3N1M0</w:t>
            </w:r>
          </w:p>
        </w:tc>
        <w:tc>
          <w:tcPr>
            <w:tcW w:w="2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6DE" w:rsidRPr="00C8237D" w:rsidRDefault="00BD56DE" w:rsidP="00133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65 (29.1)</w:t>
            </w:r>
          </w:p>
        </w:tc>
      </w:tr>
      <w:tr w:rsidR="00BD56DE" w:rsidRPr="00C8237D" w:rsidTr="00133383">
        <w:trPr>
          <w:trHeight w:val="20"/>
        </w:trPr>
        <w:tc>
          <w:tcPr>
            <w:tcW w:w="28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D56DE" w:rsidRPr="00C8237D" w:rsidRDefault="00BD56DE" w:rsidP="00133383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T4NanyM0 or TanyN2M0</w:t>
            </w:r>
          </w:p>
        </w:tc>
        <w:tc>
          <w:tcPr>
            <w:tcW w:w="219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D56DE" w:rsidRPr="00C8237D" w:rsidRDefault="00BD56DE" w:rsidP="001333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37D">
              <w:rPr>
                <w:rFonts w:ascii="Times New Roman" w:hAnsi="Times New Roman" w:cs="Times New Roman"/>
                <w:sz w:val="24"/>
                <w:szCs w:val="24"/>
              </w:rPr>
              <w:t>158 (70.9)</w:t>
            </w:r>
          </w:p>
        </w:tc>
      </w:tr>
    </w:tbl>
    <w:p w:rsidR="00BD56DE" w:rsidRPr="00C8237D" w:rsidRDefault="00BD56DE" w:rsidP="00BD56DE">
      <w:pPr>
        <w:rPr>
          <w:rFonts w:ascii="Times New Roman" w:hAnsi="Times New Roman" w:cs="Times New Roman"/>
          <w:sz w:val="24"/>
          <w:szCs w:val="24"/>
        </w:rPr>
      </w:pPr>
    </w:p>
    <w:p w:rsidR="00E10AB3" w:rsidRDefault="00E10AB3" w:rsidP="00BD56DE">
      <w:pPr>
        <w:rPr>
          <w:b/>
          <w:sz w:val="24"/>
        </w:rPr>
      </w:pPr>
      <w:r>
        <w:rPr>
          <w:rFonts w:hint="eastAsia"/>
          <w:b/>
          <w:sz w:val="24"/>
        </w:rPr>
        <w:br/>
      </w:r>
    </w:p>
    <w:p w:rsidR="00E10AB3" w:rsidRDefault="00E10AB3">
      <w:pPr>
        <w:widowControl/>
        <w:jc w:val="left"/>
        <w:rPr>
          <w:b/>
          <w:sz w:val="24"/>
        </w:rPr>
      </w:pPr>
      <w:r>
        <w:rPr>
          <w:b/>
          <w:sz w:val="24"/>
        </w:rPr>
        <w:br w:type="page"/>
      </w:r>
    </w:p>
    <w:p w:rsidR="00BD56DE" w:rsidRPr="00C8237D" w:rsidRDefault="00E10AB3" w:rsidP="00BD56DE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C8237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C8237D" w:rsidRPr="00C8237D">
        <w:rPr>
          <w:rFonts w:ascii="Times New Roman" w:hAnsi="Times New Roman" w:cs="Times New Roman"/>
          <w:b/>
          <w:sz w:val="24"/>
          <w:szCs w:val="24"/>
        </w:rPr>
        <w:t>Table S2.</w:t>
      </w:r>
      <w:proofErr w:type="gramEnd"/>
      <w:r w:rsidR="00C8237D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015CC7">
        <w:rPr>
          <w:rFonts w:ascii="Times New Roman" w:hAnsi="Times New Roman" w:cs="Times New Roman" w:hint="eastAsia"/>
          <w:b/>
          <w:sz w:val="24"/>
          <w:szCs w:val="24"/>
        </w:rPr>
        <w:t>Target s</w:t>
      </w:r>
      <w:r w:rsidR="00330DCE" w:rsidRPr="00C8237D">
        <w:rPr>
          <w:rFonts w:ascii="Times New Roman" w:hAnsi="Times New Roman" w:cs="Times New Roman"/>
          <w:b/>
          <w:sz w:val="24"/>
          <w:szCs w:val="24"/>
        </w:rPr>
        <w:t>equence</w:t>
      </w:r>
      <w:r w:rsidR="00330DCE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330DCE" w:rsidRPr="00C823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0DCE">
        <w:rPr>
          <w:rFonts w:ascii="Times New Roman" w:hAnsi="Times New Roman" w:cs="Times New Roman" w:hint="eastAsia"/>
          <w:b/>
          <w:sz w:val="24"/>
          <w:szCs w:val="24"/>
        </w:rPr>
        <w:t xml:space="preserve">for </w:t>
      </w:r>
      <w:proofErr w:type="spellStart"/>
      <w:r w:rsidR="00C8237D" w:rsidRPr="00C8237D">
        <w:rPr>
          <w:rFonts w:ascii="Times New Roman" w:hAnsi="Times New Roman" w:cs="Times New Roman"/>
          <w:b/>
          <w:sz w:val="24"/>
          <w:szCs w:val="24"/>
        </w:rPr>
        <w:t>shRNA</w:t>
      </w:r>
      <w:r w:rsidR="00330DCE">
        <w:rPr>
          <w:rFonts w:ascii="Times New Roman" w:hAnsi="Times New Roman" w:cs="Times New Roman" w:hint="eastAsia"/>
          <w:b/>
          <w:sz w:val="24"/>
          <w:szCs w:val="24"/>
        </w:rPr>
        <w:t>s</w:t>
      </w:r>
      <w:proofErr w:type="spellEnd"/>
      <w:r w:rsidR="00C8237D" w:rsidRPr="00C8237D">
        <w:rPr>
          <w:rFonts w:ascii="Times New Roman" w:hAnsi="Times New Roman" w:cs="Times New Roman"/>
          <w:b/>
          <w:sz w:val="24"/>
          <w:szCs w:val="24"/>
        </w:rPr>
        <w:t xml:space="preserve"> used in this study.</w:t>
      </w:r>
    </w:p>
    <w:tbl>
      <w:tblPr>
        <w:tblW w:w="9336" w:type="dxa"/>
        <w:tblInd w:w="93" w:type="dxa"/>
        <w:tblLook w:val="04A0" w:firstRow="1" w:lastRow="0" w:firstColumn="1" w:lastColumn="0" w:noHBand="0" w:noVBand="1"/>
      </w:tblPr>
      <w:tblGrid>
        <w:gridCol w:w="2614"/>
        <w:gridCol w:w="6722"/>
      </w:tblGrid>
      <w:tr w:rsidR="00330DCE" w:rsidRPr="00403F2E" w:rsidTr="00330DCE">
        <w:trPr>
          <w:trHeight w:val="280"/>
        </w:trPr>
        <w:tc>
          <w:tcPr>
            <w:tcW w:w="9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0DCE" w:rsidRPr="00403F2E" w:rsidRDefault="00D50868" w:rsidP="00621517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arget </w:t>
            </w:r>
            <w:bookmarkStart w:id="0" w:name="_GoBack"/>
            <w:bookmarkEnd w:id="0"/>
            <w:r w:rsidR="00330DCE" w:rsidRPr="00403F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shRNA</w:t>
            </w:r>
            <w:r w:rsidR="00330DCE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330DCE" w:rsidRPr="00403F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sequence</w:t>
            </w:r>
          </w:p>
        </w:tc>
      </w:tr>
      <w:tr w:rsidR="00330DCE" w:rsidRPr="00403F2E" w:rsidTr="00330DCE">
        <w:trPr>
          <w:trHeight w:val="280"/>
        </w:trPr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DCE" w:rsidRPr="00403F2E" w:rsidRDefault="00330DCE" w:rsidP="00330DCE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F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sh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TRIM25</w:t>
            </w:r>
            <w:r w:rsidRPr="00403F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#1</w:t>
            </w:r>
          </w:p>
        </w:tc>
        <w:tc>
          <w:tcPr>
            <w:tcW w:w="6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DCE" w:rsidRPr="00403F2E" w:rsidRDefault="006E6C0D" w:rsidP="0062151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E6C0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GGGUGGGCGUGCUUCUCAACU</w:t>
            </w:r>
          </w:p>
        </w:tc>
      </w:tr>
      <w:tr w:rsidR="00330DCE" w:rsidRPr="00403F2E" w:rsidTr="00330DCE">
        <w:trPr>
          <w:trHeight w:val="280"/>
        </w:trPr>
        <w:tc>
          <w:tcPr>
            <w:tcW w:w="26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DCE" w:rsidRPr="00403F2E" w:rsidRDefault="00330DCE" w:rsidP="00330DCE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F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shTR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IM25</w:t>
            </w:r>
            <w:r w:rsidRPr="00403F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#2</w:t>
            </w:r>
          </w:p>
        </w:tc>
        <w:tc>
          <w:tcPr>
            <w:tcW w:w="6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0DCE" w:rsidRPr="00403F2E" w:rsidRDefault="006E6C0D" w:rsidP="0062151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E6C0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GGGAUGAGUUCGAGUUUCUGG</w:t>
            </w:r>
          </w:p>
        </w:tc>
      </w:tr>
      <w:tr w:rsidR="00330DCE" w:rsidRPr="00403F2E" w:rsidTr="00330DCE">
        <w:trPr>
          <w:trHeight w:val="280"/>
        </w:trPr>
        <w:tc>
          <w:tcPr>
            <w:tcW w:w="2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0DCE" w:rsidRPr="00403F2E" w:rsidRDefault="00330DCE" w:rsidP="00330DCE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3F2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sh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EZH2</w:t>
            </w:r>
          </w:p>
        </w:tc>
        <w:tc>
          <w:tcPr>
            <w:tcW w:w="6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0DCE" w:rsidRPr="00403F2E" w:rsidRDefault="006E6C0D" w:rsidP="00621517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E6C0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CCCAACATAGATGGACCAAAT</w:t>
            </w:r>
          </w:p>
        </w:tc>
      </w:tr>
    </w:tbl>
    <w:p w:rsidR="00D346A8" w:rsidRDefault="00D346A8"/>
    <w:p w:rsidR="00BD56DE" w:rsidRDefault="00BD56DE"/>
    <w:sectPr w:rsidR="00BD56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00E2" w:rsidRDefault="00C600E2" w:rsidP="00BD56DE">
      <w:r>
        <w:separator/>
      </w:r>
    </w:p>
  </w:endnote>
  <w:endnote w:type="continuationSeparator" w:id="0">
    <w:p w:rsidR="00C600E2" w:rsidRDefault="00C600E2" w:rsidP="00BD5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00E2" w:rsidRDefault="00C600E2" w:rsidP="00BD56DE">
      <w:r>
        <w:separator/>
      </w:r>
    </w:p>
  </w:footnote>
  <w:footnote w:type="continuationSeparator" w:id="0">
    <w:p w:rsidR="00C600E2" w:rsidRDefault="00C600E2" w:rsidP="00BD56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160"/>
    <w:rsid w:val="00015CC7"/>
    <w:rsid w:val="00330DCE"/>
    <w:rsid w:val="004D5160"/>
    <w:rsid w:val="0058058C"/>
    <w:rsid w:val="006E6C0D"/>
    <w:rsid w:val="009C31F3"/>
    <w:rsid w:val="00BD56DE"/>
    <w:rsid w:val="00C600E2"/>
    <w:rsid w:val="00C8237D"/>
    <w:rsid w:val="00D346A8"/>
    <w:rsid w:val="00D50868"/>
    <w:rsid w:val="00E10AB3"/>
    <w:rsid w:val="00F93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56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56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56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56D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56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56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56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56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97</Words>
  <Characters>559</Characters>
  <Application>Microsoft Office Word</Application>
  <DocSecurity>0</DocSecurity>
  <Lines>4</Lines>
  <Paragraphs>1</Paragraphs>
  <ScaleCrop>false</ScaleCrop>
  <Company>P R C</Company>
  <LinksUpToDate>false</LinksUpToDate>
  <CharactersWithSpaces>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9</cp:revision>
  <dcterms:created xsi:type="dcterms:W3CDTF">2020-08-08T07:26:00Z</dcterms:created>
  <dcterms:modified xsi:type="dcterms:W3CDTF">2020-08-16T02:27:00Z</dcterms:modified>
</cp:coreProperties>
</file>