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18ABE1" w14:textId="77777777" w:rsidR="0098768C" w:rsidRPr="005A2A1A" w:rsidRDefault="0098768C" w:rsidP="0098768C">
      <w:pPr>
        <w:spacing w:line="240" w:lineRule="auto"/>
        <w:jc w:val="center"/>
        <w:rPr>
          <w:rFonts w:cstheme="minorHAnsi"/>
          <w:b/>
          <w:sz w:val="24"/>
          <w:szCs w:val="24"/>
        </w:rPr>
      </w:pPr>
      <w:r w:rsidRPr="005A2A1A">
        <w:rPr>
          <w:rFonts w:cstheme="minorHAnsi"/>
          <w:b/>
          <w:sz w:val="24"/>
          <w:szCs w:val="24"/>
        </w:rPr>
        <w:t>Synchronous Focus Group/Interview Discussion Guide</w:t>
      </w:r>
    </w:p>
    <w:p w14:paraId="7A86941A" w14:textId="77777777" w:rsidR="0098768C" w:rsidRPr="005A2A1A" w:rsidRDefault="0098768C" w:rsidP="0098768C">
      <w:pPr>
        <w:spacing w:line="240" w:lineRule="auto"/>
        <w:jc w:val="both"/>
        <w:rPr>
          <w:rFonts w:cstheme="minorHAnsi"/>
          <w:sz w:val="24"/>
          <w:szCs w:val="24"/>
        </w:rPr>
      </w:pPr>
      <w:r w:rsidRPr="005A2A1A">
        <w:rPr>
          <w:rFonts w:cstheme="minorHAnsi"/>
          <w:sz w:val="24"/>
          <w:szCs w:val="24"/>
        </w:rPr>
        <w:t xml:space="preserve">Welcome and Introductions of the study team and focus group participants. Focus group participants are welcome to use a pseudonym if they prefer (if possible). </w:t>
      </w:r>
    </w:p>
    <w:p w14:paraId="17ECA096" w14:textId="5F3B17B5" w:rsidR="0098768C" w:rsidRPr="005A2A1A" w:rsidRDefault="0098768C" w:rsidP="0098768C">
      <w:pPr>
        <w:spacing w:line="240" w:lineRule="auto"/>
        <w:jc w:val="both"/>
        <w:rPr>
          <w:rFonts w:cstheme="minorHAnsi"/>
          <w:sz w:val="24"/>
          <w:szCs w:val="24"/>
        </w:rPr>
      </w:pPr>
      <w:r w:rsidRPr="005A2A1A">
        <w:rPr>
          <w:rFonts w:cstheme="minorHAnsi"/>
          <w:sz w:val="24"/>
          <w:szCs w:val="24"/>
        </w:rPr>
        <w:t xml:space="preserve">Reminder to participants that any discussions during the focus group are to remain confidential and not be shared outside of this group.  </w:t>
      </w:r>
    </w:p>
    <w:p w14:paraId="6BD946C6" w14:textId="77777777" w:rsidR="0098768C" w:rsidRPr="00506163" w:rsidRDefault="0098768C" w:rsidP="0098768C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  <w:r w:rsidRPr="00506163">
        <w:rPr>
          <w:rFonts w:cstheme="minorHAnsi"/>
          <w:b/>
          <w:bCs/>
          <w:sz w:val="24"/>
          <w:szCs w:val="24"/>
        </w:rPr>
        <w:t>Question Guide:</w:t>
      </w:r>
    </w:p>
    <w:p w14:paraId="3B7233C3" w14:textId="4D075532" w:rsidR="00534001" w:rsidRDefault="00534001" w:rsidP="0098768C">
      <w:pPr>
        <w:pStyle w:val="ListParagraph"/>
        <w:numPr>
          <w:ilvl w:val="0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What types of cannabis </w:t>
      </w:r>
      <w:r w:rsidR="00717993">
        <w:rPr>
          <w:rFonts w:cstheme="minorHAnsi"/>
          <w:sz w:val="24"/>
          <w:szCs w:val="24"/>
        </w:rPr>
        <w:t xml:space="preserve">products </w:t>
      </w:r>
      <w:r>
        <w:rPr>
          <w:rFonts w:cstheme="minorHAnsi"/>
          <w:sz w:val="24"/>
          <w:szCs w:val="24"/>
        </w:rPr>
        <w:t xml:space="preserve">do tend to </w:t>
      </w:r>
      <w:r w:rsidR="00717993">
        <w:rPr>
          <w:rFonts w:cstheme="minorHAnsi"/>
          <w:sz w:val="24"/>
          <w:szCs w:val="24"/>
        </w:rPr>
        <w:t>purchase</w:t>
      </w:r>
      <w:r>
        <w:rPr>
          <w:rFonts w:cstheme="minorHAnsi"/>
          <w:sz w:val="24"/>
          <w:szCs w:val="24"/>
        </w:rPr>
        <w:t>?</w:t>
      </w:r>
    </w:p>
    <w:p w14:paraId="097D012F" w14:textId="7C96ACDA" w:rsidR="0098768C" w:rsidRPr="005A2A1A" w:rsidRDefault="0098768C" w:rsidP="0098768C">
      <w:pPr>
        <w:pStyle w:val="ListParagraph"/>
        <w:numPr>
          <w:ilvl w:val="0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5A2A1A">
        <w:rPr>
          <w:rFonts w:cstheme="minorHAnsi"/>
          <w:sz w:val="24"/>
          <w:szCs w:val="24"/>
        </w:rPr>
        <w:t>How do you decide where you are going to purchase your cannabis products?</w:t>
      </w:r>
    </w:p>
    <w:p w14:paraId="15ABE71F" w14:textId="77777777" w:rsidR="00506163" w:rsidRDefault="00506163" w:rsidP="00506163">
      <w:pPr>
        <w:pStyle w:val="ListParagraph"/>
        <w:numPr>
          <w:ilvl w:val="1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As applicable:</w:t>
      </w:r>
    </w:p>
    <w:p w14:paraId="1BA3273E" w14:textId="275C295F" w:rsidR="0098768C" w:rsidRPr="005A2A1A" w:rsidRDefault="0098768C" w:rsidP="00506163">
      <w:pPr>
        <w:pStyle w:val="ListParagraph"/>
        <w:numPr>
          <w:ilvl w:val="2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5A2A1A">
        <w:rPr>
          <w:rFonts w:cstheme="minorHAnsi"/>
          <w:sz w:val="24"/>
          <w:szCs w:val="24"/>
        </w:rPr>
        <w:t>If you chose to purchase from non-legal sources, what is it about that source that influenced your choice?</w:t>
      </w:r>
    </w:p>
    <w:p w14:paraId="5D252DB8" w14:textId="77777777" w:rsidR="0098768C" w:rsidRDefault="0098768C" w:rsidP="00506163">
      <w:pPr>
        <w:pStyle w:val="ListParagraph"/>
        <w:numPr>
          <w:ilvl w:val="2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5A2A1A">
        <w:rPr>
          <w:rFonts w:cstheme="minorHAnsi"/>
          <w:sz w:val="24"/>
          <w:szCs w:val="24"/>
        </w:rPr>
        <w:t xml:space="preserve">If you chose to purchase from legal, regulated sources, what is it about that source that influenced your choice? </w:t>
      </w:r>
      <w:r w:rsidRPr="00FC3C08">
        <w:rPr>
          <w:rFonts w:cstheme="minorHAnsi"/>
          <w:sz w:val="24"/>
          <w:szCs w:val="24"/>
        </w:rPr>
        <w:t xml:space="preserve"> </w:t>
      </w:r>
    </w:p>
    <w:p w14:paraId="7657CE85" w14:textId="51A29593" w:rsidR="00FC3C08" w:rsidRDefault="00FC3C08" w:rsidP="00506163">
      <w:pPr>
        <w:pStyle w:val="ListParagraph"/>
        <w:numPr>
          <w:ilvl w:val="2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5A2A1A">
        <w:rPr>
          <w:rFonts w:cstheme="minorHAnsi"/>
          <w:sz w:val="24"/>
          <w:szCs w:val="24"/>
        </w:rPr>
        <w:t xml:space="preserve">If you chose to purchase from </w:t>
      </w:r>
      <w:r>
        <w:rPr>
          <w:rFonts w:cstheme="minorHAnsi"/>
          <w:sz w:val="24"/>
          <w:szCs w:val="24"/>
        </w:rPr>
        <w:t>an online retailer</w:t>
      </w:r>
      <w:r w:rsidRPr="005A2A1A">
        <w:rPr>
          <w:rFonts w:cstheme="minorHAnsi"/>
          <w:sz w:val="24"/>
          <w:szCs w:val="24"/>
        </w:rPr>
        <w:t xml:space="preserve">, what is it about that source that influenced your choice? </w:t>
      </w:r>
      <w:r w:rsidRPr="00FC3C08">
        <w:rPr>
          <w:rFonts w:cstheme="minorHAnsi"/>
          <w:sz w:val="24"/>
          <w:szCs w:val="24"/>
        </w:rPr>
        <w:t xml:space="preserve"> </w:t>
      </w:r>
    </w:p>
    <w:p w14:paraId="60BEC7F1" w14:textId="77777777" w:rsidR="0098768C" w:rsidRDefault="0098768C" w:rsidP="0098768C">
      <w:pPr>
        <w:pStyle w:val="ListParagraph"/>
        <w:numPr>
          <w:ilvl w:val="0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5A2A1A">
        <w:rPr>
          <w:rFonts w:cstheme="minorHAnsi"/>
          <w:sz w:val="24"/>
          <w:szCs w:val="24"/>
        </w:rPr>
        <w:t>When you think of cannabis quality, what do you think of?</w:t>
      </w:r>
    </w:p>
    <w:p w14:paraId="6E7F188F" w14:textId="03DEBF4C" w:rsidR="0098768C" w:rsidRDefault="00506163" w:rsidP="00506163">
      <w:pPr>
        <w:pStyle w:val="ListParagraph"/>
        <w:numPr>
          <w:ilvl w:val="1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If applicable: </w:t>
      </w:r>
      <w:r w:rsidR="0098768C" w:rsidRPr="005A2A1A">
        <w:rPr>
          <w:rFonts w:cstheme="minorHAnsi"/>
          <w:sz w:val="24"/>
          <w:szCs w:val="24"/>
        </w:rPr>
        <w:t xml:space="preserve">What sources offer the best quality products? Why? </w:t>
      </w:r>
    </w:p>
    <w:p w14:paraId="0FB2ABC8" w14:textId="08057392" w:rsidR="0089394E" w:rsidRPr="00506163" w:rsidRDefault="0089394E" w:rsidP="00506163">
      <w:pPr>
        <w:pStyle w:val="ListParagraph"/>
        <w:numPr>
          <w:ilvl w:val="0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How important is the relationship</w:t>
      </w:r>
      <w:r w:rsidR="00506163">
        <w:rPr>
          <w:rFonts w:cstheme="minorHAnsi"/>
          <w:sz w:val="24"/>
          <w:szCs w:val="24"/>
        </w:rPr>
        <w:t xml:space="preserve"> or level of trust</w:t>
      </w:r>
      <w:r>
        <w:rPr>
          <w:rFonts w:cstheme="minorHAnsi"/>
          <w:sz w:val="24"/>
          <w:szCs w:val="24"/>
        </w:rPr>
        <w:t xml:space="preserve"> you have with your retailer? </w:t>
      </w:r>
    </w:p>
    <w:p w14:paraId="5474C2F7" w14:textId="77777777" w:rsidR="0089394E" w:rsidRPr="0089394E" w:rsidRDefault="0098768C" w:rsidP="00506163">
      <w:pPr>
        <w:pStyle w:val="ListParagraph"/>
        <w:numPr>
          <w:ilvl w:val="0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What kind of information do you expect or want to receive from your cannabis retailer?</w:t>
      </w:r>
    </w:p>
    <w:p w14:paraId="23E30E7D" w14:textId="71EA6EFE" w:rsidR="0089394E" w:rsidRPr="00506163" w:rsidRDefault="0098768C" w:rsidP="00506163">
      <w:pPr>
        <w:pStyle w:val="ListParagraph"/>
        <w:numPr>
          <w:ilvl w:val="0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5A2A1A">
        <w:rPr>
          <w:rFonts w:cstheme="minorHAnsi"/>
          <w:sz w:val="24"/>
          <w:szCs w:val="24"/>
        </w:rPr>
        <w:t xml:space="preserve">What can you tell me about the cost of cannabis products available on the market? </w:t>
      </w:r>
    </w:p>
    <w:p w14:paraId="58AF9D29" w14:textId="77777777" w:rsidR="0098768C" w:rsidRDefault="0098768C" w:rsidP="0098768C">
      <w:pPr>
        <w:pStyle w:val="ListParagraph"/>
        <w:numPr>
          <w:ilvl w:val="0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5A2A1A">
        <w:rPr>
          <w:rFonts w:cstheme="minorHAnsi"/>
          <w:sz w:val="24"/>
          <w:szCs w:val="24"/>
        </w:rPr>
        <w:t>What can you tell me about the product variety available on the market?</w:t>
      </w:r>
    </w:p>
    <w:p w14:paraId="642D203C" w14:textId="6C1FD3EC" w:rsidR="00FC3C08" w:rsidRDefault="00506163" w:rsidP="00FC3C08">
      <w:pPr>
        <w:pStyle w:val="ListParagraph"/>
        <w:numPr>
          <w:ilvl w:val="1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As applicable: Is there a difference in variety based on the source?</w:t>
      </w:r>
    </w:p>
    <w:p w14:paraId="323A7EAE" w14:textId="77777777" w:rsidR="0089394E" w:rsidRDefault="0089394E" w:rsidP="0098768C">
      <w:pPr>
        <w:pStyle w:val="ListParagraph"/>
        <w:numPr>
          <w:ilvl w:val="0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Do you have any opinions on cannabis packaging? </w:t>
      </w:r>
    </w:p>
    <w:p w14:paraId="24E15107" w14:textId="1276554C" w:rsidR="00FF6BC0" w:rsidRPr="00506163" w:rsidRDefault="00FF6BC0" w:rsidP="00506163">
      <w:pPr>
        <w:pStyle w:val="ListParagraph"/>
        <w:numPr>
          <w:ilvl w:val="0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Are you concerned in anyway about being seen purchasing cannabis in public?</w:t>
      </w:r>
    </w:p>
    <w:p w14:paraId="520D958D" w14:textId="57CC4C74" w:rsidR="00CA491A" w:rsidRDefault="00CA491A" w:rsidP="0098768C">
      <w:pPr>
        <w:pStyle w:val="ListParagraph"/>
        <w:numPr>
          <w:ilvl w:val="0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Based on our discussion, what would be the top </w:t>
      </w:r>
      <w:r w:rsidR="00E43B6E">
        <w:rPr>
          <w:rFonts w:cstheme="minorHAnsi"/>
          <w:sz w:val="24"/>
          <w:szCs w:val="24"/>
        </w:rPr>
        <w:t>factors that influence your choices</w:t>
      </w:r>
      <w:r>
        <w:rPr>
          <w:rFonts w:cstheme="minorHAnsi"/>
          <w:sz w:val="24"/>
          <w:szCs w:val="24"/>
        </w:rPr>
        <w:t xml:space="preserve"> for</w:t>
      </w:r>
      <w:r w:rsidR="00506163">
        <w:rPr>
          <w:rFonts w:cstheme="minorHAnsi"/>
          <w:sz w:val="24"/>
          <w:szCs w:val="24"/>
        </w:rPr>
        <w:t xml:space="preserve"> purchasing cannabis products</w:t>
      </w:r>
      <w:r>
        <w:rPr>
          <w:rFonts w:cstheme="minorHAnsi"/>
          <w:sz w:val="24"/>
          <w:szCs w:val="24"/>
        </w:rPr>
        <w:t>?</w:t>
      </w:r>
    </w:p>
    <w:p w14:paraId="23D53B23" w14:textId="77777777" w:rsidR="006A357B" w:rsidRPr="005A2A1A" w:rsidRDefault="006A357B" w:rsidP="006A357B">
      <w:pPr>
        <w:pStyle w:val="ListParagraph"/>
        <w:spacing w:line="240" w:lineRule="auto"/>
        <w:ind w:left="1440"/>
        <w:jc w:val="both"/>
        <w:rPr>
          <w:rFonts w:cstheme="minorHAnsi"/>
          <w:sz w:val="24"/>
          <w:szCs w:val="24"/>
        </w:rPr>
      </w:pPr>
    </w:p>
    <w:p w14:paraId="31A8796C" w14:textId="721EEAA8" w:rsidR="00ED5E05" w:rsidRPr="00347EDA" w:rsidRDefault="00ED5E05">
      <w:pPr>
        <w:rPr>
          <w:rFonts w:cstheme="minorHAnsi"/>
          <w:b/>
          <w:sz w:val="24"/>
          <w:szCs w:val="24"/>
        </w:rPr>
      </w:pPr>
    </w:p>
    <w:sectPr w:rsidR="00ED5E05" w:rsidRPr="00347E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771054" w14:textId="77777777" w:rsidR="00A760E5" w:rsidRDefault="00A760E5" w:rsidP="00AC29DB">
      <w:pPr>
        <w:spacing w:after="0" w:line="240" w:lineRule="auto"/>
      </w:pPr>
      <w:r>
        <w:separator/>
      </w:r>
    </w:p>
  </w:endnote>
  <w:endnote w:type="continuationSeparator" w:id="0">
    <w:p w14:paraId="1C93AE95" w14:textId="77777777" w:rsidR="00A760E5" w:rsidRDefault="00A760E5" w:rsidP="00AC2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972BFF" w14:textId="77777777" w:rsidR="00A760E5" w:rsidRDefault="00A760E5" w:rsidP="00AC29DB">
      <w:pPr>
        <w:spacing w:after="0" w:line="240" w:lineRule="auto"/>
      </w:pPr>
      <w:r>
        <w:separator/>
      </w:r>
    </w:p>
  </w:footnote>
  <w:footnote w:type="continuationSeparator" w:id="0">
    <w:p w14:paraId="17C5BBAB" w14:textId="77777777" w:rsidR="00A760E5" w:rsidRDefault="00A760E5" w:rsidP="00AC29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85234D"/>
    <w:multiLevelType w:val="hybridMultilevel"/>
    <w:tmpl w:val="EDE2A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2C4D28"/>
    <w:multiLevelType w:val="hybridMultilevel"/>
    <w:tmpl w:val="EDE2A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68C"/>
    <w:rsid w:val="0006715E"/>
    <w:rsid w:val="001F355A"/>
    <w:rsid w:val="00280CEC"/>
    <w:rsid w:val="00347EDA"/>
    <w:rsid w:val="003664D4"/>
    <w:rsid w:val="003E090B"/>
    <w:rsid w:val="003E16BF"/>
    <w:rsid w:val="004227E3"/>
    <w:rsid w:val="00506163"/>
    <w:rsid w:val="00534001"/>
    <w:rsid w:val="00561BC0"/>
    <w:rsid w:val="005C56B7"/>
    <w:rsid w:val="006A357B"/>
    <w:rsid w:val="006B03EC"/>
    <w:rsid w:val="006E0A55"/>
    <w:rsid w:val="00717993"/>
    <w:rsid w:val="0089394E"/>
    <w:rsid w:val="008B75F7"/>
    <w:rsid w:val="0098768C"/>
    <w:rsid w:val="00A760E5"/>
    <w:rsid w:val="00AC29DB"/>
    <w:rsid w:val="00B664CC"/>
    <w:rsid w:val="00B72EA0"/>
    <w:rsid w:val="00CA491A"/>
    <w:rsid w:val="00D440DE"/>
    <w:rsid w:val="00E43B6E"/>
    <w:rsid w:val="00EA7891"/>
    <w:rsid w:val="00ED5E05"/>
    <w:rsid w:val="00FB6F3C"/>
    <w:rsid w:val="00FC3C08"/>
    <w:rsid w:val="00FF6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51AE7"/>
  <w15:chartTrackingRefBased/>
  <w15:docId w15:val="{7EE27D38-A486-482B-BAC5-1DE926CF6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6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768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C29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29DB"/>
  </w:style>
  <w:style w:type="paragraph" w:styleId="Footer">
    <w:name w:val="footer"/>
    <w:basedOn w:val="Normal"/>
    <w:link w:val="FooterChar"/>
    <w:uiPriority w:val="99"/>
    <w:unhideWhenUsed/>
    <w:rsid w:val="00AC29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9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Memorial University</Company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Donnan, Jennifer Renee</dc:creator>
  <cp:keywords/>
  <dc:description/>
  <cp:lastModifiedBy>Microsoft Office User</cp:lastModifiedBy>
  <cp:revision>5</cp:revision>
  <dcterms:created xsi:type="dcterms:W3CDTF">2021-05-12T00:00:00Z</dcterms:created>
  <dcterms:modified xsi:type="dcterms:W3CDTF">2021-05-12T00:18:00Z</dcterms:modified>
</cp:coreProperties>
</file>