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1E63" w:rsidRDefault="005D4FB3" w:rsidP="003C1E63">
      <w:pPr>
        <w:wordWrap/>
        <w:spacing w:line="360" w:lineRule="auto"/>
        <w:ind w:leftChars="0" w:left="283" w:hangingChars="118" w:hanging="283"/>
        <w:rPr>
          <w:rFonts w:ascii="Times New Roman" w:hAnsi="Times New Roman"/>
          <w:sz w:val="22"/>
        </w:rPr>
      </w:pPr>
      <w:r>
        <w:rPr>
          <w:rFonts w:ascii="Times New Roman" w:eastAsia="맑은 고딕" w:hAnsi="Times New Roman" w:cs="Times New Roman" w:hint="eastAsia"/>
          <w:b/>
          <w:sz w:val="24"/>
          <w:szCs w:val="24"/>
        </w:rPr>
        <w:t xml:space="preserve">Supplementary figure. </w:t>
      </w:r>
      <w:r w:rsidRPr="00E56325">
        <w:rPr>
          <w:rFonts w:ascii="Times New Roman" w:hAnsi="Times New Roman" w:hint="eastAsia"/>
          <w:sz w:val="24"/>
          <w:szCs w:val="24"/>
        </w:rPr>
        <w:t xml:space="preserve">PRISMA </w:t>
      </w:r>
      <w:r w:rsidRPr="00E56325">
        <w:rPr>
          <w:rFonts w:ascii="Times New Roman" w:hAnsi="Times New Roman"/>
          <w:sz w:val="22"/>
        </w:rPr>
        <w:t>diagram of the</w:t>
      </w:r>
      <w:r>
        <w:rPr>
          <w:rFonts w:ascii="Times New Roman" w:hAnsi="Times New Roman"/>
          <w:sz w:val="22"/>
        </w:rPr>
        <w:t xml:space="preserve"> process </w:t>
      </w:r>
      <w:r w:rsidR="00235F41">
        <w:rPr>
          <w:rFonts w:ascii="Times New Roman" w:hAnsi="Times New Roman"/>
          <w:sz w:val="22"/>
        </w:rPr>
        <w:t xml:space="preserve">for </w:t>
      </w:r>
      <w:r>
        <w:rPr>
          <w:rFonts w:ascii="Times New Roman" w:hAnsi="Times New Roman"/>
          <w:sz w:val="22"/>
        </w:rPr>
        <w:t>select</w:t>
      </w:r>
      <w:r w:rsidR="00235F41">
        <w:rPr>
          <w:rFonts w:ascii="Times New Roman" w:hAnsi="Times New Roman"/>
          <w:sz w:val="22"/>
        </w:rPr>
        <w:t>ion of</w:t>
      </w:r>
      <w:r>
        <w:rPr>
          <w:rFonts w:ascii="Times New Roman" w:hAnsi="Times New Roman"/>
          <w:sz w:val="22"/>
        </w:rPr>
        <w:t xml:space="preserve"> relevant </w:t>
      </w:r>
      <w:r>
        <w:rPr>
          <w:rFonts w:ascii="Times New Roman" w:hAnsi="Times New Roman" w:hint="eastAsia"/>
          <w:sz w:val="22"/>
        </w:rPr>
        <w:t>studies</w:t>
      </w:r>
    </w:p>
    <w:p w:rsidR="0040660E" w:rsidRDefault="0040660E" w:rsidP="003C1E63">
      <w:pPr>
        <w:wordWrap/>
        <w:spacing w:line="360" w:lineRule="auto"/>
        <w:ind w:leftChars="0" w:left="283" w:hangingChars="118" w:hanging="283"/>
        <w:rPr>
          <w:rFonts w:ascii="Times New Roman" w:eastAsia="맑은 고딕" w:hAnsi="Times New Roman" w:cs="Times New Roman"/>
          <w:b/>
          <w:sz w:val="24"/>
          <w:szCs w:val="24"/>
        </w:rPr>
      </w:pPr>
    </w:p>
    <w:p w:rsidR="0040660E" w:rsidRDefault="0040660E" w:rsidP="0040660E">
      <w:pPr>
        <w:wordWrap/>
        <w:spacing w:line="360" w:lineRule="auto"/>
        <w:ind w:leftChars="0" w:left="283" w:hangingChars="118" w:hanging="283"/>
        <w:rPr>
          <w:rFonts w:ascii="Times New Roman" w:eastAsia="맑은 고딕" w:hAnsi="Times New Roman" w:cs="Times New Roman"/>
          <w:b/>
          <w:sz w:val="24"/>
          <w:szCs w:val="24"/>
        </w:rPr>
      </w:pPr>
      <w:r w:rsidRPr="004876E6">
        <w:rPr>
          <w:rFonts w:ascii="Times New Roman" w:eastAsia="맑은 고딕" w:hAnsi="Times New Roman" w:cs="Times New Roman"/>
          <w:b/>
          <w:noProof/>
          <w:sz w:val="24"/>
          <w:szCs w:val="24"/>
        </w:rPr>
        <mc:AlternateContent>
          <mc:Choice Requires="wpg">
            <w:drawing>
              <wp:inline distT="0" distB="0" distL="0" distR="0" wp14:anchorId="118282AA" wp14:editId="56DB7EAF">
                <wp:extent cx="5314534" cy="4302443"/>
                <wp:effectExtent l="0" t="0" r="19685" b="22225"/>
                <wp:docPr id="1" name="그룹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14534" cy="4302443"/>
                          <a:chOff x="1848345" y="537178"/>
                          <a:chExt cx="5314534" cy="4302443"/>
                        </a:xfrm>
                      </wpg:grpSpPr>
                      <wps:wsp>
                        <wps:cNvPr id="2" name="TextBox 3"/>
                        <wps:cNvSpPr txBox="1"/>
                        <wps:spPr>
                          <a:xfrm>
                            <a:off x="1848345" y="537178"/>
                            <a:ext cx="3167380" cy="96774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accent1"/>
                            </a:solidFill>
                          </a:ln>
                        </wps:spPr>
                        <wps:txbx>
                          <w:txbxContent>
                            <w:p w:rsidR="0040660E" w:rsidRDefault="0040660E" w:rsidP="0040660E">
                              <w:pPr>
                                <w:pStyle w:val="a6"/>
                                <w:wordWrap w:val="0"/>
                                <w:spacing w:before="0" w:beforeAutospacing="0" w:after="0" w:afterAutospacing="0"/>
                                <w:jc w:val="center"/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</w:rPr>
                              </w:pPr>
                              <w:r>
                                <w:rPr>
                                  <w:rFonts w:ascii="Times New Roman" w:eastAsiaTheme="minorEastAsia" w:hAnsi="Times New Roman" w:cs="Times New Roman" w:hint="eastAsia"/>
                                  <w:color w:val="000000" w:themeColor="text1"/>
                                  <w:kern w:val="24"/>
                                </w:rPr>
                                <w:t>Potentially relevant articles identified and screened</w:t>
                              </w: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</w:rPr>
                                <w:t>, n = 1911</w:t>
                              </w:r>
                            </w:p>
                            <w:p w:rsidR="0040660E" w:rsidRPr="008E2F24" w:rsidRDefault="0040660E" w:rsidP="0040660E">
                              <w:pPr>
                                <w:pStyle w:val="a6"/>
                                <w:numPr>
                                  <w:ilvl w:val="0"/>
                                  <w:numId w:val="8"/>
                                </w:numPr>
                                <w:wordWrap w:val="0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Times New Roman" w:eastAsiaTheme="minorEastAsia" w:hAnsi="Times New Roman" w:cs="Times New Roman" w:hint="eastAsia"/>
                                  <w:color w:val="000000" w:themeColor="text1"/>
                                  <w:kern w:val="24"/>
                                </w:rPr>
                                <w:t>Pub</w:t>
                              </w:r>
                              <w:r w:rsidR="00235F41"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</w:rPr>
                                <w:t>M</w:t>
                              </w:r>
                              <w:r>
                                <w:rPr>
                                  <w:rFonts w:ascii="Times New Roman" w:eastAsiaTheme="minorEastAsia" w:hAnsi="Times New Roman" w:cs="Times New Roman" w:hint="eastAsia"/>
                                  <w:color w:val="000000" w:themeColor="text1"/>
                                  <w:kern w:val="24"/>
                                </w:rPr>
                                <w:t>ed:</w:t>
                              </w: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</w:rPr>
                                <w:t xml:space="preserve"> 530</w:t>
                              </w:r>
                            </w:p>
                            <w:p w:rsidR="0040660E" w:rsidRPr="008E2F24" w:rsidRDefault="0040660E" w:rsidP="0040660E">
                              <w:pPr>
                                <w:pStyle w:val="a6"/>
                                <w:numPr>
                                  <w:ilvl w:val="0"/>
                                  <w:numId w:val="8"/>
                                </w:numPr>
                                <w:wordWrap w:val="0"/>
                                <w:spacing w:before="0" w:beforeAutospacing="0" w:after="0" w:afterAutospacing="0"/>
                                <w:jc w:val="center"/>
                              </w:pPr>
                              <w:proofErr w:type="spellStart"/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</w:rPr>
                                <w:t>Embase</w:t>
                              </w:r>
                              <w:proofErr w:type="spellEnd"/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</w:rPr>
                                <w:t>: 505</w:t>
                              </w:r>
                            </w:p>
                            <w:p w:rsidR="0040660E" w:rsidRPr="008E2F24" w:rsidRDefault="0040660E" w:rsidP="0040660E">
                              <w:pPr>
                                <w:pStyle w:val="a6"/>
                                <w:numPr>
                                  <w:ilvl w:val="0"/>
                                  <w:numId w:val="8"/>
                                </w:numPr>
                                <w:wordWrap w:val="0"/>
                                <w:spacing w:before="0" w:beforeAutospacing="0" w:after="0" w:afterAutospacing="0"/>
                                <w:jc w:val="center"/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</w:rPr>
                              </w:pPr>
                              <w:r w:rsidRPr="008E2F24"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</w:rPr>
                                <w:t>Cochran</w:t>
                              </w:r>
                              <w:r w:rsidR="00235F41"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</w:rPr>
                                <w:t>e</w:t>
                              </w:r>
                              <w:r w:rsidRPr="008E2F24">
                                <w:rPr>
                                  <w:rFonts w:ascii="Times New Roman" w:eastAsiaTheme="minorEastAsia" w:hAnsi="Times New Roman" w:cs="Times New Roman" w:hint="eastAsia"/>
                                  <w:color w:val="000000" w:themeColor="text1"/>
                                  <w:kern w:val="24"/>
                                </w:rPr>
                                <w:t xml:space="preserve"> library: </w:t>
                              </w: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</w:rPr>
                                <w:t>876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3" name="직선 화살표 연결선 3"/>
                        <wps:cNvCnPr/>
                        <wps:spPr>
                          <a:xfrm>
                            <a:off x="3419796" y="1154398"/>
                            <a:ext cx="0" cy="432048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" name="TextBox 17"/>
                        <wps:cNvSpPr txBox="1"/>
                        <wps:spPr>
                          <a:xfrm>
                            <a:off x="1849337" y="1578427"/>
                            <a:ext cx="3168015" cy="44196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accent1"/>
                            </a:solidFill>
                          </a:ln>
                        </wps:spPr>
                        <wps:txbx>
                          <w:txbxContent>
                            <w:p w:rsidR="0040660E" w:rsidRDefault="0040660E" w:rsidP="0040660E">
                              <w:pPr>
                                <w:pStyle w:val="a6"/>
                                <w:wordWrap w:val="0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</w:rPr>
                                <w:t>Articles after duplicates removed</w:t>
                              </w:r>
                            </w:p>
                            <w:p w:rsidR="0040660E" w:rsidRDefault="0040660E" w:rsidP="0040660E">
                              <w:pPr>
                                <w:pStyle w:val="a6"/>
                                <w:wordWrap w:val="0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</w:rPr>
                                <w:t>(n = 963)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5" name="직선 화살표 연결선 5"/>
                        <wps:cNvCnPr/>
                        <wps:spPr>
                          <a:xfrm>
                            <a:off x="3419798" y="2020387"/>
                            <a:ext cx="0" cy="792088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" name="직선 화살표 연결선 6"/>
                        <wps:cNvCnPr/>
                        <wps:spPr>
                          <a:xfrm>
                            <a:off x="3419872" y="2492896"/>
                            <a:ext cx="1728192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" name="직선 화살표 연결선 7"/>
                        <wps:cNvCnPr/>
                        <wps:spPr>
                          <a:xfrm>
                            <a:off x="3419872" y="3429000"/>
                            <a:ext cx="0" cy="792088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" name="TextBox 31"/>
                        <wps:cNvSpPr txBox="1"/>
                        <wps:spPr>
                          <a:xfrm>
                            <a:off x="2339085" y="2811781"/>
                            <a:ext cx="2088515" cy="61722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accent1"/>
                            </a:solidFill>
                          </a:ln>
                        </wps:spPr>
                        <wps:txbx>
                          <w:txbxContent>
                            <w:p w:rsidR="0040660E" w:rsidRDefault="0040660E" w:rsidP="0040660E">
                              <w:pPr>
                                <w:pStyle w:val="a6"/>
                                <w:wordWrap w:val="0"/>
                                <w:spacing w:before="0" w:beforeAutospacing="0" w:after="0" w:afterAutospacing="0"/>
                                <w:jc w:val="center"/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</w:rPr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</w:rPr>
                                <w:t xml:space="preserve">Articles </w:t>
                              </w:r>
                              <w:r>
                                <w:rPr>
                                  <w:rFonts w:ascii="Times New Roman" w:eastAsiaTheme="minorEastAsia" w:hAnsi="Times New Roman" w:cs="Times New Roman" w:hint="eastAsia"/>
                                  <w:color w:val="000000" w:themeColor="text1"/>
                                  <w:kern w:val="24"/>
                                </w:rPr>
                                <w:t xml:space="preserve">retrieved for more detailed evaluation </w:t>
                              </w:r>
                            </w:p>
                            <w:p w:rsidR="0040660E" w:rsidRDefault="0040660E" w:rsidP="0040660E">
                              <w:pPr>
                                <w:pStyle w:val="a6"/>
                                <w:wordWrap w:val="0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</w:rPr>
                                <w:t xml:space="preserve">(n = </w:t>
                              </w:r>
                              <w:r>
                                <w:rPr>
                                  <w:rFonts w:ascii="Times New Roman" w:eastAsiaTheme="minorEastAsia" w:hAnsi="Times New Roman" w:cs="Times New Roman" w:hint="eastAsia"/>
                                  <w:color w:val="000000" w:themeColor="text1"/>
                                  <w:kern w:val="24"/>
                                </w:rPr>
                                <w:t>3</w:t>
                              </w: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</w:rPr>
                                <w:t>0</w:t>
                              </w:r>
                              <w:r>
                                <w:rPr>
                                  <w:rFonts w:ascii="Times New Roman" w:eastAsiaTheme="minorEastAsia" w:hAnsi="Times New Roman" w:cs="Times New Roman" w:hint="eastAsia"/>
                                  <w:color w:val="000000" w:themeColor="text1"/>
                                  <w:kern w:val="24"/>
                                </w:rPr>
                                <w:t>7</w:t>
                              </w: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</w:rPr>
                                <w:t>)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9" name="TextBox 33"/>
                        <wps:cNvSpPr txBox="1"/>
                        <wps:spPr>
                          <a:xfrm>
                            <a:off x="5146754" y="2132116"/>
                            <a:ext cx="2016125" cy="79248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accent1"/>
                            </a:solidFill>
                          </a:ln>
                        </wps:spPr>
                        <wps:txbx>
                          <w:txbxContent>
                            <w:p w:rsidR="0040660E" w:rsidRDefault="0040660E" w:rsidP="0040660E">
                              <w:pPr>
                                <w:pStyle w:val="a6"/>
                                <w:wordWrap w:val="0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Times New Roman" w:eastAsiaTheme="minorEastAsia" w:hAnsi="Times New Roman" w:cs="Times New Roman" w:hint="eastAsia"/>
                                  <w:color w:val="000000" w:themeColor="text1"/>
                                  <w:kern w:val="24"/>
                                </w:rPr>
                                <w:t>Articles e</w:t>
                              </w: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</w:rPr>
                                <w:t xml:space="preserve">xcluded </w:t>
                              </w:r>
                              <w:r>
                                <w:rPr>
                                  <w:rFonts w:ascii="Times New Roman" w:eastAsiaTheme="minorEastAsia" w:hAnsi="Times New Roman" w:cs="Times New Roman" w:hint="eastAsia"/>
                                  <w:color w:val="000000" w:themeColor="text1"/>
                                  <w:kern w:val="24"/>
                                </w:rPr>
                                <w:t xml:space="preserve">after </w:t>
                              </w: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</w:rPr>
                                <w:t>title and abstract</w:t>
                              </w:r>
                              <w:r>
                                <w:rPr>
                                  <w:rFonts w:ascii="Times New Roman" w:eastAsiaTheme="minorEastAsia" w:hAnsi="Times New Roman" w:cs="Times New Roman" w:hint="eastAsia"/>
                                  <w:color w:val="000000" w:themeColor="text1"/>
                                  <w:kern w:val="24"/>
                                </w:rPr>
                                <w:t xml:space="preserve"> screening with inclusion criteria</w:t>
                              </w:r>
                            </w:p>
                            <w:p w:rsidR="0040660E" w:rsidRDefault="0040660E" w:rsidP="0040660E">
                              <w:pPr>
                                <w:pStyle w:val="a6"/>
                                <w:wordWrap w:val="0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</w:rPr>
                                <w:t>(n =</w:t>
                              </w:r>
                              <w:r>
                                <w:rPr>
                                  <w:rFonts w:ascii="Times New Roman" w:eastAsiaTheme="minorEastAsia" w:hAnsi="Times New Roman" w:cs="Times New Roman" w:hint="eastAsia"/>
                                  <w:color w:val="000000" w:themeColor="text1"/>
                                  <w:kern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</w:rPr>
                                <w:t>656)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0" name="TextBox 39"/>
                        <wps:cNvSpPr txBox="1"/>
                        <wps:spPr>
                          <a:xfrm>
                            <a:off x="2339715" y="4222401"/>
                            <a:ext cx="2087880" cy="61722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accent1"/>
                            </a:solidFill>
                          </a:ln>
                        </wps:spPr>
                        <wps:txbx>
                          <w:txbxContent>
                            <w:p w:rsidR="0040660E" w:rsidRDefault="0040660E" w:rsidP="0040660E">
                              <w:pPr>
                                <w:pStyle w:val="a6"/>
                                <w:wordWrap w:val="0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</w:rPr>
                                <w:t>Articles included in quality assessment</w:t>
                              </w:r>
                            </w:p>
                            <w:p w:rsidR="0040660E" w:rsidRDefault="0040660E" w:rsidP="0040660E">
                              <w:pPr>
                                <w:pStyle w:val="a6"/>
                                <w:wordWrap w:val="0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</w:rPr>
                                <w:t>(n = 17)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1" name="직선 화살표 연결선 11"/>
                        <wps:cNvCnPr/>
                        <wps:spPr>
                          <a:xfrm>
                            <a:off x="3419872" y="3903340"/>
                            <a:ext cx="1728192" cy="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" name="TextBox 41"/>
                        <wps:cNvSpPr txBox="1"/>
                        <wps:spPr>
                          <a:xfrm>
                            <a:off x="5146754" y="3603868"/>
                            <a:ext cx="2016125" cy="61722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accent1"/>
                            </a:solidFill>
                          </a:ln>
                        </wps:spPr>
                        <wps:txbx>
                          <w:txbxContent>
                            <w:p w:rsidR="0040660E" w:rsidRDefault="0040660E" w:rsidP="0040660E">
                              <w:pPr>
                                <w:pStyle w:val="a6"/>
                                <w:wordWrap w:val="0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Times New Roman" w:eastAsiaTheme="minorEastAsia" w:hAnsi="Times New Roman" w:cs="Times New Roman" w:hint="eastAsia"/>
                                  <w:color w:val="000000" w:themeColor="text1"/>
                                  <w:kern w:val="24"/>
                                </w:rPr>
                                <w:t>Articles</w:t>
                              </w: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Theme="minorEastAsia" w:hAnsi="Times New Roman" w:cs="Times New Roman" w:hint="eastAsia"/>
                                  <w:color w:val="000000" w:themeColor="text1"/>
                                  <w:kern w:val="24"/>
                                </w:rPr>
                                <w:t>e</w:t>
                              </w: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</w:rPr>
                                <w:t>xcluded based on full text</w:t>
                              </w:r>
                            </w:p>
                            <w:p w:rsidR="0040660E" w:rsidRDefault="0040660E" w:rsidP="0040660E">
                              <w:pPr>
                                <w:pStyle w:val="a6"/>
                                <w:wordWrap w:val="0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Times New Roman" w:eastAsiaTheme="minorEastAsia" w:hAnsi="Times New Roman" w:cs="Times New Roman"/>
                                  <w:color w:val="000000" w:themeColor="text1"/>
                                  <w:kern w:val="24"/>
                                </w:rPr>
                                <w:t>(n = 290)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18282AA" id="그룹 20" o:spid="_x0000_s1026" style="width:418.45pt;height:338.8pt;mso-position-horizontal-relative:char;mso-position-vertical-relative:line" coordorigin="18483,5371" coordsize="53145,430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3" o:spid="_x0000_s1027" type="#_x0000_t202" style="position:absolute;left:18483;top:5371;width:31674;height:96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" filled="f" strokecolor="#4f81bd [3204]">
                  <v:textbox style="mso-fit-shape-to-text:t">
                    <w:txbxContent>
                      <w:p w:rsidR="0040660E" w:rsidRDefault="0040660E" w:rsidP="0040660E">
                        <w:pPr>
                          <w:pStyle w:val="a6"/>
                          <w:wordWrap w:val="0"/>
                          <w:spacing w:before="0" w:beforeAutospacing="0" w:after="0" w:afterAutospacing="0"/>
                          <w:jc w:val="center"/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</w:rPr>
                        </w:pPr>
                        <w:r>
                          <w:rPr>
                            <w:rFonts w:ascii="Times New Roman" w:eastAsiaTheme="minorEastAsia" w:hAnsi="Times New Roman" w:cs="Times New Roman" w:hint="eastAsia"/>
                            <w:color w:val="000000" w:themeColor="text1"/>
                            <w:kern w:val="24"/>
                          </w:rPr>
                          <w:t>Potentially relevant articles identified and screened</w:t>
                        </w: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</w:rPr>
                          <w:t>, n = 1911</w:t>
                        </w:r>
                      </w:p>
                      <w:p w:rsidR="0040660E" w:rsidRPr="008E2F24" w:rsidRDefault="0040660E" w:rsidP="0040660E">
                        <w:pPr>
                          <w:pStyle w:val="a6"/>
                          <w:numPr>
                            <w:ilvl w:val="0"/>
                            <w:numId w:val="8"/>
                          </w:numPr>
                          <w:wordWrap w:val="0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Times New Roman" w:eastAsiaTheme="minorEastAsia" w:hAnsi="Times New Roman" w:cs="Times New Roman" w:hint="eastAsia"/>
                            <w:color w:val="000000" w:themeColor="text1"/>
                            <w:kern w:val="24"/>
                          </w:rPr>
                          <w:t>Pub</w:t>
                        </w:r>
                        <w:r w:rsidR="00235F41"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</w:rPr>
                          <w:t>M</w:t>
                        </w:r>
                        <w:r>
                          <w:rPr>
                            <w:rFonts w:ascii="Times New Roman" w:eastAsiaTheme="minorEastAsia" w:hAnsi="Times New Roman" w:cs="Times New Roman" w:hint="eastAsia"/>
                            <w:color w:val="000000" w:themeColor="text1"/>
                            <w:kern w:val="24"/>
                          </w:rPr>
                          <w:t>ed:</w:t>
                        </w: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</w:rPr>
                          <w:t xml:space="preserve"> 530</w:t>
                        </w:r>
                      </w:p>
                      <w:p w:rsidR="0040660E" w:rsidRPr="008E2F24" w:rsidRDefault="0040660E" w:rsidP="0040660E">
                        <w:pPr>
                          <w:pStyle w:val="a6"/>
                          <w:numPr>
                            <w:ilvl w:val="0"/>
                            <w:numId w:val="8"/>
                          </w:numPr>
                          <w:wordWrap w:val="0"/>
                          <w:spacing w:before="0" w:beforeAutospacing="0" w:after="0" w:afterAutospacing="0"/>
                          <w:jc w:val="center"/>
                        </w:pPr>
                        <w:proofErr w:type="spellStart"/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</w:rPr>
                          <w:t>Embase</w:t>
                        </w:r>
                        <w:proofErr w:type="spellEnd"/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</w:rPr>
                          <w:t>: 505</w:t>
                        </w:r>
                      </w:p>
                      <w:p w:rsidR="0040660E" w:rsidRPr="008E2F24" w:rsidRDefault="0040660E" w:rsidP="0040660E">
                        <w:pPr>
                          <w:pStyle w:val="a6"/>
                          <w:numPr>
                            <w:ilvl w:val="0"/>
                            <w:numId w:val="8"/>
                          </w:numPr>
                          <w:wordWrap w:val="0"/>
                          <w:spacing w:before="0" w:beforeAutospacing="0" w:after="0" w:afterAutospacing="0"/>
                          <w:jc w:val="center"/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</w:rPr>
                        </w:pPr>
                        <w:r w:rsidRPr="008E2F24"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</w:rPr>
                          <w:t>Cochran</w:t>
                        </w:r>
                        <w:r w:rsidR="00235F41"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</w:rPr>
                          <w:t>e</w:t>
                        </w:r>
                        <w:bookmarkStart w:id="1" w:name="_GoBack"/>
                        <w:bookmarkEnd w:id="1"/>
                        <w:r w:rsidRPr="008E2F24">
                          <w:rPr>
                            <w:rFonts w:ascii="Times New Roman" w:eastAsiaTheme="minorEastAsia" w:hAnsi="Times New Roman" w:cs="Times New Roman" w:hint="eastAsia"/>
                            <w:color w:val="000000" w:themeColor="text1"/>
                            <w:kern w:val="24"/>
                          </w:rPr>
                          <w:t xml:space="preserve"> library: </w:t>
                        </w: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</w:rPr>
                          <w:t>876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직선 화살표 연결선 3" o:spid="_x0000_s1028" type="#_x0000_t32" style="position:absolute;left:34197;top:11543;width:0;height:432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" strokecolor="#4579b8 [3044]">
                  <v:stroke endarrow="block"/>
                </v:shape>
                <v:shape id="TextBox 17" o:spid="_x0000_s1029" type="#_x0000_t202" style="position:absolute;left:18493;top:15784;width:31680;height:44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" filled="f" strokecolor="#4f81bd [3204]">
                  <v:textbox style="mso-fit-shape-to-text:t">
                    <w:txbxContent>
                      <w:p w:rsidR="0040660E" w:rsidRDefault="0040660E" w:rsidP="0040660E">
                        <w:pPr>
                          <w:pStyle w:val="a6"/>
                          <w:wordWrap w:val="0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</w:rPr>
                          <w:t>Articles after duplicates removed</w:t>
                        </w:r>
                      </w:p>
                      <w:p w:rsidR="0040660E" w:rsidRDefault="0040660E" w:rsidP="0040660E">
                        <w:pPr>
                          <w:pStyle w:val="a6"/>
                          <w:wordWrap w:val="0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</w:rPr>
                          <w:t>(n = 963)</w:t>
                        </w:r>
                      </w:p>
                    </w:txbxContent>
                  </v:textbox>
                </v:shape>
                <v:shape id="직선 화살표 연결선 5" o:spid="_x0000_s1030" type="#_x0000_t32" style="position:absolute;left:34197;top:20203;width:0;height:792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" strokecolor="#4579b8 [3044]">
                  <v:stroke endarrow="block"/>
                </v:shape>
                <v:shape id="직선 화살표 연결선 6" o:spid="_x0000_s1031" type="#_x0000_t32" style="position:absolute;left:34198;top:24928;width:1728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" strokecolor="#4579b8 [3044]">
                  <v:stroke endarrow="block"/>
                </v:shape>
                <v:shape id="직선 화살표 연결선 7" o:spid="_x0000_s1032" type="#_x0000_t32" style="position:absolute;left:34198;top:34290;width:0;height:792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" strokecolor="#4579b8 [3044]">
                  <v:stroke endarrow="block"/>
                </v:shape>
                <v:shape id="TextBox 31" o:spid="_x0000_s1033" type="#_x0000_t202" style="position:absolute;left:23390;top:28117;width:20886;height:6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" filled="f" strokecolor="#4f81bd [3204]">
                  <v:textbox style="mso-fit-shape-to-text:t">
                    <w:txbxContent>
                      <w:p w:rsidR="0040660E" w:rsidRDefault="0040660E" w:rsidP="0040660E">
                        <w:pPr>
                          <w:pStyle w:val="a6"/>
                          <w:wordWrap w:val="0"/>
                          <w:spacing w:before="0" w:beforeAutospacing="0" w:after="0" w:afterAutospacing="0"/>
                          <w:jc w:val="center"/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</w:rPr>
                        </w:pP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</w:rPr>
                          <w:t xml:space="preserve">Articles </w:t>
                        </w:r>
                        <w:r>
                          <w:rPr>
                            <w:rFonts w:ascii="Times New Roman" w:eastAsiaTheme="minorEastAsia" w:hAnsi="Times New Roman" w:cs="Times New Roman" w:hint="eastAsia"/>
                            <w:color w:val="000000" w:themeColor="text1"/>
                            <w:kern w:val="24"/>
                          </w:rPr>
                          <w:t xml:space="preserve">retrieved for more detailed evaluation </w:t>
                        </w:r>
                      </w:p>
                      <w:p w:rsidR="0040660E" w:rsidRDefault="0040660E" w:rsidP="0040660E">
                        <w:pPr>
                          <w:pStyle w:val="a6"/>
                          <w:wordWrap w:val="0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</w:rPr>
                          <w:t xml:space="preserve">(n = </w:t>
                        </w:r>
                        <w:r>
                          <w:rPr>
                            <w:rFonts w:ascii="Times New Roman" w:eastAsiaTheme="minorEastAsia" w:hAnsi="Times New Roman" w:cs="Times New Roman" w:hint="eastAsia"/>
                            <w:color w:val="000000" w:themeColor="text1"/>
                            <w:kern w:val="24"/>
                          </w:rPr>
                          <w:t>3</w:t>
                        </w: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</w:rPr>
                          <w:t>0</w:t>
                        </w:r>
                        <w:r>
                          <w:rPr>
                            <w:rFonts w:ascii="Times New Roman" w:eastAsiaTheme="minorEastAsia" w:hAnsi="Times New Roman" w:cs="Times New Roman" w:hint="eastAsia"/>
                            <w:color w:val="000000" w:themeColor="text1"/>
                            <w:kern w:val="24"/>
                          </w:rPr>
                          <w:t>7</w:t>
                        </w: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</w:rPr>
                          <w:t>)</w:t>
                        </w:r>
                      </w:p>
                    </w:txbxContent>
                  </v:textbox>
                </v:shape>
                <v:shape id="TextBox 33" o:spid="_x0000_s1034" type="#_x0000_t202" style="position:absolute;left:51467;top:21321;width:20161;height:79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" filled="f" strokecolor="#4f81bd [3204]">
                  <v:textbox style="mso-fit-shape-to-text:t">
                    <w:txbxContent>
                      <w:p w:rsidR="0040660E" w:rsidRDefault="0040660E" w:rsidP="0040660E">
                        <w:pPr>
                          <w:pStyle w:val="a6"/>
                          <w:wordWrap w:val="0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Times New Roman" w:eastAsiaTheme="minorEastAsia" w:hAnsi="Times New Roman" w:cs="Times New Roman" w:hint="eastAsia"/>
                            <w:color w:val="000000" w:themeColor="text1"/>
                            <w:kern w:val="24"/>
                          </w:rPr>
                          <w:t>Articles e</w:t>
                        </w: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</w:rPr>
                          <w:t xml:space="preserve">xcluded </w:t>
                        </w:r>
                        <w:r>
                          <w:rPr>
                            <w:rFonts w:ascii="Times New Roman" w:eastAsiaTheme="minorEastAsia" w:hAnsi="Times New Roman" w:cs="Times New Roman" w:hint="eastAsia"/>
                            <w:color w:val="000000" w:themeColor="text1"/>
                            <w:kern w:val="24"/>
                          </w:rPr>
                          <w:t xml:space="preserve">after </w:t>
                        </w: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</w:rPr>
                          <w:t>title and abstract</w:t>
                        </w:r>
                        <w:r>
                          <w:rPr>
                            <w:rFonts w:ascii="Times New Roman" w:eastAsiaTheme="minorEastAsia" w:hAnsi="Times New Roman" w:cs="Times New Roman" w:hint="eastAsia"/>
                            <w:color w:val="000000" w:themeColor="text1"/>
                            <w:kern w:val="24"/>
                          </w:rPr>
                          <w:t xml:space="preserve"> screening with inclusion criteria</w:t>
                        </w:r>
                      </w:p>
                      <w:p w:rsidR="0040660E" w:rsidRDefault="0040660E" w:rsidP="0040660E">
                        <w:pPr>
                          <w:pStyle w:val="a6"/>
                          <w:wordWrap w:val="0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</w:rPr>
                          <w:t>(n =</w:t>
                        </w:r>
                        <w:r>
                          <w:rPr>
                            <w:rFonts w:ascii="Times New Roman" w:eastAsiaTheme="minorEastAsia" w:hAnsi="Times New Roman" w:cs="Times New Roman" w:hint="eastAsia"/>
                            <w:color w:val="000000" w:themeColor="text1"/>
                            <w:kern w:val="24"/>
                          </w:rPr>
                          <w:t xml:space="preserve"> </w:t>
                        </w: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</w:rPr>
                          <w:t>656)</w:t>
                        </w:r>
                      </w:p>
                    </w:txbxContent>
                  </v:textbox>
                </v:shape>
                <v:shape id="TextBox 39" o:spid="_x0000_s1035" type="#_x0000_t202" style="position:absolute;left:23397;top:42224;width:20878;height:61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" filled="f" strokecolor="#4f81bd [3204]">
                  <v:textbox style="mso-fit-shape-to-text:t">
                    <w:txbxContent>
                      <w:p w:rsidR="0040660E" w:rsidRDefault="0040660E" w:rsidP="0040660E">
                        <w:pPr>
                          <w:pStyle w:val="a6"/>
                          <w:wordWrap w:val="0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</w:rPr>
                          <w:t>Articles included in quality assessment</w:t>
                        </w:r>
                      </w:p>
                      <w:p w:rsidR="0040660E" w:rsidRDefault="0040660E" w:rsidP="0040660E">
                        <w:pPr>
                          <w:pStyle w:val="a6"/>
                          <w:wordWrap w:val="0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</w:rPr>
                          <w:t>(n = 17)</w:t>
                        </w:r>
                      </w:p>
                    </w:txbxContent>
                  </v:textbox>
                </v:shape>
                <v:shape id="직선 화살표 연결선 11" o:spid="_x0000_s1036" type="#_x0000_t32" style="position:absolute;left:34198;top:39033;width:1728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" strokecolor="#4579b8 [3044]">
                  <v:stroke endarrow="block"/>
                </v:shape>
                <v:shape id="TextBox 41" o:spid="_x0000_s1037" type="#_x0000_t202" style="position:absolute;left:51467;top:36038;width:20161;height:61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" filled="f" strokecolor="#4f81bd [3204]">
                  <v:textbox style="mso-fit-shape-to-text:t">
                    <w:txbxContent>
                      <w:p w:rsidR="0040660E" w:rsidRDefault="0040660E" w:rsidP="0040660E">
                        <w:pPr>
                          <w:pStyle w:val="a6"/>
                          <w:wordWrap w:val="0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Times New Roman" w:eastAsiaTheme="minorEastAsia" w:hAnsi="Times New Roman" w:cs="Times New Roman" w:hint="eastAsia"/>
                            <w:color w:val="000000" w:themeColor="text1"/>
                            <w:kern w:val="24"/>
                          </w:rPr>
                          <w:t>Articles</w:t>
                        </w: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</w:rPr>
                          <w:t xml:space="preserve"> </w:t>
                        </w:r>
                        <w:r>
                          <w:rPr>
                            <w:rFonts w:ascii="Times New Roman" w:eastAsiaTheme="minorEastAsia" w:hAnsi="Times New Roman" w:cs="Times New Roman" w:hint="eastAsia"/>
                            <w:color w:val="000000" w:themeColor="text1"/>
                            <w:kern w:val="24"/>
                          </w:rPr>
                          <w:t>e</w:t>
                        </w: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</w:rPr>
                          <w:t>xcluded based on full text</w:t>
                        </w:r>
                      </w:p>
                      <w:p w:rsidR="0040660E" w:rsidRDefault="0040660E" w:rsidP="0040660E">
                        <w:pPr>
                          <w:pStyle w:val="a6"/>
                          <w:wordWrap w:val="0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Times New Roman" w:eastAsiaTheme="minorEastAsia" w:hAnsi="Times New Roman" w:cs="Times New Roman"/>
                            <w:color w:val="000000" w:themeColor="text1"/>
                            <w:kern w:val="24"/>
                          </w:rPr>
                          <w:t>(n = 290)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314981" w:rsidRDefault="00314981" w:rsidP="005D4FB3">
      <w:pPr>
        <w:wordWrap/>
        <w:spacing w:line="360" w:lineRule="auto"/>
        <w:ind w:leftChars="0" w:left="283" w:hangingChars="118" w:hanging="283"/>
        <w:rPr>
          <w:rFonts w:ascii="Times New Roman" w:eastAsia="맑은 고딕" w:hAnsi="Times New Roman" w:cs="Times New Roman"/>
          <w:b/>
          <w:sz w:val="24"/>
          <w:szCs w:val="24"/>
        </w:rPr>
      </w:pPr>
      <w:bookmarkStart w:id="0" w:name="_GoBack"/>
      <w:bookmarkEnd w:id="0"/>
    </w:p>
    <w:sectPr w:rsidR="00314981" w:rsidSect="005D4FB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440" w:right="1440" w:bottom="1440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63F92" w:rsidRDefault="00363F92" w:rsidP="00B07AEA">
      <w:pPr>
        <w:ind w:left="600"/>
      </w:pPr>
      <w:r>
        <w:separator/>
      </w:r>
    </w:p>
  </w:endnote>
  <w:endnote w:type="continuationSeparator" w:id="0">
    <w:p w:rsidR="00363F92" w:rsidRDefault="00363F92" w:rsidP="00B07AEA">
      <w:pPr>
        <w:ind w:left="6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6295" w:rsidRDefault="00BD6295" w:rsidP="00323FEB">
    <w:pPr>
      <w:pStyle w:val="a4"/>
      <w:ind w:left="60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6295" w:rsidRDefault="00BD6295" w:rsidP="00323FEB">
    <w:pPr>
      <w:pStyle w:val="a4"/>
      <w:ind w:left="60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6295" w:rsidRDefault="00BD6295" w:rsidP="00323FEB">
    <w:pPr>
      <w:pStyle w:val="a4"/>
      <w:ind w:left="60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63F92" w:rsidRDefault="00363F92" w:rsidP="00B07AEA">
      <w:pPr>
        <w:ind w:left="600"/>
      </w:pPr>
      <w:r>
        <w:separator/>
      </w:r>
    </w:p>
  </w:footnote>
  <w:footnote w:type="continuationSeparator" w:id="0">
    <w:p w:rsidR="00363F92" w:rsidRDefault="00363F92" w:rsidP="00B07AEA">
      <w:pPr>
        <w:ind w:left="60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6295" w:rsidRDefault="00BD6295" w:rsidP="00323FEB">
    <w:pPr>
      <w:pStyle w:val="a3"/>
      <w:ind w:left="60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6295" w:rsidRDefault="00BD6295" w:rsidP="00323FEB">
    <w:pPr>
      <w:pStyle w:val="a3"/>
      <w:ind w:left="60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6295" w:rsidRDefault="00BD6295" w:rsidP="00323FEB">
    <w:pPr>
      <w:pStyle w:val="a3"/>
      <w:ind w:left="60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9C445E"/>
    <w:multiLevelType w:val="hybridMultilevel"/>
    <w:tmpl w:val="E436AAD2"/>
    <w:lvl w:ilvl="0" w:tplc="A16E8C7C">
      <w:start w:val="1"/>
      <w:numFmt w:val="upperLetter"/>
      <w:lvlText w:val="(%1)"/>
      <w:lvlJc w:val="left"/>
      <w:pPr>
        <w:ind w:left="927" w:hanging="360"/>
      </w:pPr>
      <w:rPr>
        <w:rFonts w:ascii="Times New Roman" w:hAnsi="Times New Roman" w:cs="Times New Roman" w:hint="default"/>
        <w:color w:val="000000"/>
      </w:rPr>
    </w:lvl>
    <w:lvl w:ilvl="1" w:tplc="04090019" w:tentative="1">
      <w:start w:val="1"/>
      <w:numFmt w:val="upperLetter"/>
      <w:lvlText w:val="%2."/>
      <w:lvlJc w:val="left"/>
      <w:pPr>
        <w:ind w:left="1367" w:hanging="400"/>
      </w:pPr>
    </w:lvl>
    <w:lvl w:ilvl="2" w:tplc="0409001B" w:tentative="1">
      <w:start w:val="1"/>
      <w:numFmt w:val="lowerRoman"/>
      <w:lvlText w:val="%3."/>
      <w:lvlJc w:val="right"/>
      <w:pPr>
        <w:ind w:left="1767" w:hanging="400"/>
      </w:pPr>
    </w:lvl>
    <w:lvl w:ilvl="3" w:tplc="0409000F" w:tentative="1">
      <w:start w:val="1"/>
      <w:numFmt w:val="decimal"/>
      <w:lvlText w:val="%4."/>
      <w:lvlJc w:val="left"/>
      <w:pPr>
        <w:ind w:left="2167" w:hanging="400"/>
      </w:pPr>
    </w:lvl>
    <w:lvl w:ilvl="4" w:tplc="04090019" w:tentative="1">
      <w:start w:val="1"/>
      <w:numFmt w:val="upperLetter"/>
      <w:lvlText w:val="%5."/>
      <w:lvlJc w:val="left"/>
      <w:pPr>
        <w:ind w:left="2567" w:hanging="400"/>
      </w:pPr>
    </w:lvl>
    <w:lvl w:ilvl="5" w:tplc="0409001B" w:tentative="1">
      <w:start w:val="1"/>
      <w:numFmt w:val="lowerRoman"/>
      <w:lvlText w:val="%6."/>
      <w:lvlJc w:val="right"/>
      <w:pPr>
        <w:ind w:left="2967" w:hanging="400"/>
      </w:pPr>
    </w:lvl>
    <w:lvl w:ilvl="6" w:tplc="0409000F" w:tentative="1">
      <w:start w:val="1"/>
      <w:numFmt w:val="decimal"/>
      <w:lvlText w:val="%7."/>
      <w:lvlJc w:val="left"/>
      <w:pPr>
        <w:ind w:left="3367" w:hanging="400"/>
      </w:pPr>
    </w:lvl>
    <w:lvl w:ilvl="7" w:tplc="04090019" w:tentative="1">
      <w:start w:val="1"/>
      <w:numFmt w:val="upperLetter"/>
      <w:lvlText w:val="%8."/>
      <w:lvlJc w:val="left"/>
      <w:pPr>
        <w:ind w:left="3767" w:hanging="400"/>
      </w:pPr>
    </w:lvl>
    <w:lvl w:ilvl="8" w:tplc="0409001B" w:tentative="1">
      <w:start w:val="1"/>
      <w:numFmt w:val="lowerRoman"/>
      <w:lvlText w:val="%9."/>
      <w:lvlJc w:val="right"/>
      <w:pPr>
        <w:ind w:left="4167" w:hanging="400"/>
      </w:pPr>
    </w:lvl>
  </w:abstractNum>
  <w:abstractNum w:abstractNumId="1" w15:restartNumberingAfterBreak="0">
    <w:nsid w:val="16335A87"/>
    <w:multiLevelType w:val="hybridMultilevel"/>
    <w:tmpl w:val="920E9346"/>
    <w:lvl w:ilvl="0" w:tplc="80907D3A">
      <w:start w:val="1"/>
      <w:numFmt w:val="upperLetter"/>
      <w:lvlText w:val="(%1)"/>
      <w:lvlJc w:val="left"/>
      <w:pPr>
        <w:ind w:left="920" w:hanging="360"/>
      </w:pPr>
      <w:rPr>
        <w:rFonts w:ascii="Times New Roman" w:hAnsi="Times New Roman" w:cs="Times New Roman" w:hint="default"/>
        <w:color w:val="000000"/>
      </w:rPr>
    </w:lvl>
    <w:lvl w:ilvl="1" w:tplc="04090019" w:tentative="1">
      <w:start w:val="1"/>
      <w:numFmt w:val="upperLetter"/>
      <w:lvlText w:val="%2."/>
      <w:lvlJc w:val="left"/>
      <w:pPr>
        <w:ind w:left="1360" w:hanging="400"/>
      </w:pPr>
    </w:lvl>
    <w:lvl w:ilvl="2" w:tplc="0409001B" w:tentative="1">
      <w:start w:val="1"/>
      <w:numFmt w:val="lowerRoman"/>
      <w:lvlText w:val="%3."/>
      <w:lvlJc w:val="right"/>
      <w:pPr>
        <w:ind w:left="1760" w:hanging="400"/>
      </w:pPr>
    </w:lvl>
    <w:lvl w:ilvl="3" w:tplc="0409000F" w:tentative="1">
      <w:start w:val="1"/>
      <w:numFmt w:val="decimal"/>
      <w:lvlText w:val="%4."/>
      <w:lvlJc w:val="left"/>
      <w:pPr>
        <w:ind w:left="2160" w:hanging="400"/>
      </w:pPr>
    </w:lvl>
    <w:lvl w:ilvl="4" w:tplc="04090019" w:tentative="1">
      <w:start w:val="1"/>
      <w:numFmt w:val="upperLetter"/>
      <w:lvlText w:val="%5."/>
      <w:lvlJc w:val="left"/>
      <w:pPr>
        <w:ind w:left="2560" w:hanging="400"/>
      </w:pPr>
    </w:lvl>
    <w:lvl w:ilvl="5" w:tplc="0409001B" w:tentative="1">
      <w:start w:val="1"/>
      <w:numFmt w:val="lowerRoman"/>
      <w:lvlText w:val="%6."/>
      <w:lvlJc w:val="right"/>
      <w:pPr>
        <w:ind w:left="2960" w:hanging="400"/>
      </w:pPr>
    </w:lvl>
    <w:lvl w:ilvl="6" w:tplc="0409000F" w:tentative="1">
      <w:start w:val="1"/>
      <w:numFmt w:val="decimal"/>
      <w:lvlText w:val="%7."/>
      <w:lvlJc w:val="left"/>
      <w:pPr>
        <w:ind w:left="3360" w:hanging="400"/>
      </w:pPr>
    </w:lvl>
    <w:lvl w:ilvl="7" w:tplc="04090019" w:tentative="1">
      <w:start w:val="1"/>
      <w:numFmt w:val="upperLetter"/>
      <w:lvlText w:val="%8."/>
      <w:lvlJc w:val="left"/>
      <w:pPr>
        <w:ind w:left="3760" w:hanging="400"/>
      </w:pPr>
    </w:lvl>
    <w:lvl w:ilvl="8" w:tplc="0409001B" w:tentative="1">
      <w:start w:val="1"/>
      <w:numFmt w:val="lowerRoman"/>
      <w:lvlText w:val="%9."/>
      <w:lvlJc w:val="right"/>
      <w:pPr>
        <w:ind w:left="4160" w:hanging="400"/>
      </w:pPr>
    </w:lvl>
  </w:abstractNum>
  <w:abstractNum w:abstractNumId="2" w15:restartNumberingAfterBreak="0">
    <w:nsid w:val="16BF41BD"/>
    <w:multiLevelType w:val="hybridMultilevel"/>
    <w:tmpl w:val="4BD8FCCC"/>
    <w:lvl w:ilvl="0" w:tplc="706A2C06">
      <w:numFmt w:val="bullet"/>
      <w:lvlText w:val="-"/>
      <w:lvlJc w:val="left"/>
      <w:pPr>
        <w:ind w:left="760" w:hanging="360"/>
      </w:pPr>
      <w:rPr>
        <w:rFonts w:ascii="Times New Roman" w:eastAsiaTheme="minorEastAsia" w:hAnsi="Times New Roman" w:cs="Times New Roman" w:hint="default"/>
        <w:color w:val="000000" w:themeColor="text1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192379C2"/>
    <w:multiLevelType w:val="hybridMultilevel"/>
    <w:tmpl w:val="D54654CA"/>
    <w:lvl w:ilvl="0" w:tplc="5462AE1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굴림" w:hAnsi="굴림" w:hint="default"/>
      </w:rPr>
    </w:lvl>
    <w:lvl w:ilvl="1" w:tplc="42D2FD2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굴림" w:hAnsi="굴림" w:hint="default"/>
      </w:rPr>
    </w:lvl>
    <w:lvl w:ilvl="2" w:tplc="BD5CF2F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굴림" w:hAnsi="굴림" w:hint="default"/>
      </w:rPr>
    </w:lvl>
    <w:lvl w:ilvl="3" w:tplc="C4209E1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굴림" w:hAnsi="굴림" w:hint="default"/>
      </w:rPr>
    </w:lvl>
    <w:lvl w:ilvl="4" w:tplc="BD8057C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굴림" w:hAnsi="굴림" w:hint="default"/>
      </w:rPr>
    </w:lvl>
    <w:lvl w:ilvl="5" w:tplc="45E4BEE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굴림" w:hAnsi="굴림" w:hint="default"/>
      </w:rPr>
    </w:lvl>
    <w:lvl w:ilvl="6" w:tplc="FFEC8DB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굴림" w:hAnsi="굴림" w:hint="default"/>
      </w:rPr>
    </w:lvl>
    <w:lvl w:ilvl="7" w:tplc="117C2F5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굴림" w:hAnsi="굴림" w:hint="default"/>
      </w:rPr>
    </w:lvl>
    <w:lvl w:ilvl="8" w:tplc="1B70DB7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굴림" w:hAnsi="굴림" w:hint="default"/>
      </w:rPr>
    </w:lvl>
  </w:abstractNum>
  <w:abstractNum w:abstractNumId="4" w15:restartNumberingAfterBreak="0">
    <w:nsid w:val="33353669"/>
    <w:multiLevelType w:val="hybridMultilevel"/>
    <w:tmpl w:val="F028EBAC"/>
    <w:lvl w:ilvl="0" w:tplc="830837D2">
      <w:start w:val="1"/>
      <w:numFmt w:val="upperLetter"/>
      <w:lvlText w:val="(%1)"/>
      <w:lvlJc w:val="left"/>
      <w:pPr>
        <w:ind w:left="920" w:hanging="360"/>
      </w:pPr>
      <w:rPr>
        <w:rFonts w:ascii="Times New Roman" w:hAnsi="Times New Roman" w:cs="Times New Roman" w:hint="default"/>
        <w:color w:val="000000"/>
      </w:rPr>
    </w:lvl>
    <w:lvl w:ilvl="1" w:tplc="04090019" w:tentative="1">
      <w:start w:val="1"/>
      <w:numFmt w:val="upperLetter"/>
      <w:lvlText w:val="%2."/>
      <w:lvlJc w:val="left"/>
      <w:pPr>
        <w:ind w:left="1360" w:hanging="400"/>
      </w:pPr>
    </w:lvl>
    <w:lvl w:ilvl="2" w:tplc="0409001B" w:tentative="1">
      <w:start w:val="1"/>
      <w:numFmt w:val="lowerRoman"/>
      <w:lvlText w:val="%3."/>
      <w:lvlJc w:val="right"/>
      <w:pPr>
        <w:ind w:left="1760" w:hanging="400"/>
      </w:pPr>
    </w:lvl>
    <w:lvl w:ilvl="3" w:tplc="0409000F" w:tentative="1">
      <w:start w:val="1"/>
      <w:numFmt w:val="decimal"/>
      <w:lvlText w:val="%4."/>
      <w:lvlJc w:val="left"/>
      <w:pPr>
        <w:ind w:left="2160" w:hanging="400"/>
      </w:pPr>
    </w:lvl>
    <w:lvl w:ilvl="4" w:tplc="04090019" w:tentative="1">
      <w:start w:val="1"/>
      <w:numFmt w:val="upperLetter"/>
      <w:lvlText w:val="%5."/>
      <w:lvlJc w:val="left"/>
      <w:pPr>
        <w:ind w:left="2560" w:hanging="400"/>
      </w:pPr>
    </w:lvl>
    <w:lvl w:ilvl="5" w:tplc="0409001B" w:tentative="1">
      <w:start w:val="1"/>
      <w:numFmt w:val="lowerRoman"/>
      <w:lvlText w:val="%6."/>
      <w:lvlJc w:val="right"/>
      <w:pPr>
        <w:ind w:left="2960" w:hanging="400"/>
      </w:pPr>
    </w:lvl>
    <w:lvl w:ilvl="6" w:tplc="0409000F" w:tentative="1">
      <w:start w:val="1"/>
      <w:numFmt w:val="decimal"/>
      <w:lvlText w:val="%7."/>
      <w:lvlJc w:val="left"/>
      <w:pPr>
        <w:ind w:left="3360" w:hanging="400"/>
      </w:pPr>
    </w:lvl>
    <w:lvl w:ilvl="7" w:tplc="04090019" w:tentative="1">
      <w:start w:val="1"/>
      <w:numFmt w:val="upperLetter"/>
      <w:lvlText w:val="%8."/>
      <w:lvlJc w:val="left"/>
      <w:pPr>
        <w:ind w:left="3760" w:hanging="400"/>
      </w:pPr>
    </w:lvl>
    <w:lvl w:ilvl="8" w:tplc="0409001B" w:tentative="1">
      <w:start w:val="1"/>
      <w:numFmt w:val="lowerRoman"/>
      <w:lvlText w:val="%9."/>
      <w:lvlJc w:val="right"/>
      <w:pPr>
        <w:ind w:left="4160" w:hanging="400"/>
      </w:pPr>
    </w:lvl>
  </w:abstractNum>
  <w:abstractNum w:abstractNumId="5" w15:restartNumberingAfterBreak="0">
    <w:nsid w:val="518F1A54"/>
    <w:multiLevelType w:val="hybridMultilevel"/>
    <w:tmpl w:val="76E01172"/>
    <w:lvl w:ilvl="0" w:tplc="95683FF0">
      <w:start w:val="1"/>
      <w:numFmt w:val="upperLetter"/>
      <w:lvlText w:val="(%1)"/>
      <w:lvlJc w:val="left"/>
      <w:pPr>
        <w:tabs>
          <w:tab w:val="num" w:pos="927"/>
        </w:tabs>
        <w:ind w:left="927" w:hanging="360"/>
      </w:pPr>
    </w:lvl>
    <w:lvl w:ilvl="1" w:tplc="37B4677A" w:tentative="1">
      <w:start w:val="1"/>
      <w:numFmt w:val="upperLetter"/>
      <w:lvlText w:val="(%2)"/>
      <w:lvlJc w:val="left"/>
      <w:pPr>
        <w:tabs>
          <w:tab w:val="num" w:pos="1647"/>
        </w:tabs>
        <w:ind w:left="1647" w:hanging="360"/>
      </w:pPr>
    </w:lvl>
    <w:lvl w:ilvl="2" w:tplc="2A36D598" w:tentative="1">
      <w:start w:val="1"/>
      <w:numFmt w:val="upperLetter"/>
      <w:lvlText w:val="(%3)"/>
      <w:lvlJc w:val="left"/>
      <w:pPr>
        <w:tabs>
          <w:tab w:val="num" w:pos="2367"/>
        </w:tabs>
        <w:ind w:left="2367" w:hanging="360"/>
      </w:pPr>
    </w:lvl>
    <w:lvl w:ilvl="3" w:tplc="C6C89668" w:tentative="1">
      <w:start w:val="1"/>
      <w:numFmt w:val="upperLetter"/>
      <w:lvlText w:val="(%4)"/>
      <w:lvlJc w:val="left"/>
      <w:pPr>
        <w:tabs>
          <w:tab w:val="num" w:pos="3087"/>
        </w:tabs>
        <w:ind w:left="3087" w:hanging="360"/>
      </w:pPr>
    </w:lvl>
    <w:lvl w:ilvl="4" w:tplc="B0ECD60E" w:tentative="1">
      <w:start w:val="1"/>
      <w:numFmt w:val="upperLetter"/>
      <w:lvlText w:val="(%5)"/>
      <w:lvlJc w:val="left"/>
      <w:pPr>
        <w:tabs>
          <w:tab w:val="num" w:pos="3807"/>
        </w:tabs>
        <w:ind w:left="3807" w:hanging="360"/>
      </w:pPr>
    </w:lvl>
    <w:lvl w:ilvl="5" w:tplc="7F30BE36" w:tentative="1">
      <w:start w:val="1"/>
      <w:numFmt w:val="upperLetter"/>
      <w:lvlText w:val="(%6)"/>
      <w:lvlJc w:val="left"/>
      <w:pPr>
        <w:tabs>
          <w:tab w:val="num" w:pos="4527"/>
        </w:tabs>
        <w:ind w:left="4527" w:hanging="360"/>
      </w:pPr>
    </w:lvl>
    <w:lvl w:ilvl="6" w:tplc="BB762438" w:tentative="1">
      <w:start w:val="1"/>
      <w:numFmt w:val="upperLetter"/>
      <w:lvlText w:val="(%7)"/>
      <w:lvlJc w:val="left"/>
      <w:pPr>
        <w:tabs>
          <w:tab w:val="num" w:pos="5247"/>
        </w:tabs>
        <w:ind w:left="5247" w:hanging="360"/>
      </w:pPr>
    </w:lvl>
    <w:lvl w:ilvl="7" w:tplc="D040DE1C" w:tentative="1">
      <w:start w:val="1"/>
      <w:numFmt w:val="upperLetter"/>
      <w:lvlText w:val="(%8)"/>
      <w:lvlJc w:val="left"/>
      <w:pPr>
        <w:tabs>
          <w:tab w:val="num" w:pos="5967"/>
        </w:tabs>
        <w:ind w:left="5967" w:hanging="360"/>
      </w:pPr>
    </w:lvl>
    <w:lvl w:ilvl="8" w:tplc="6B10E60E" w:tentative="1">
      <w:start w:val="1"/>
      <w:numFmt w:val="upperLetter"/>
      <w:lvlText w:val="(%9)"/>
      <w:lvlJc w:val="left"/>
      <w:pPr>
        <w:tabs>
          <w:tab w:val="num" w:pos="6687"/>
        </w:tabs>
        <w:ind w:left="6687" w:hanging="360"/>
      </w:pPr>
    </w:lvl>
  </w:abstractNum>
  <w:abstractNum w:abstractNumId="6" w15:restartNumberingAfterBreak="0">
    <w:nsid w:val="65C33602"/>
    <w:multiLevelType w:val="hybridMultilevel"/>
    <w:tmpl w:val="445C0D44"/>
    <w:lvl w:ilvl="0" w:tplc="6D106438">
      <w:start w:val="1"/>
      <w:numFmt w:val="upperLetter"/>
      <w:lvlText w:val="(%1)"/>
      <w:lvlJc w:val="left"/>
      <w:pPr>
        <w:tabs>
          <w:tab w:val="num" w:pos="720"/>
        </w:tabs>
        <w:ind w:left="720" w:hanging="360"/>
      </w:pPr>
    </w:lvl>
    <w:lvl w:ilvl="1" w:tplc="3F74BF6E" w:tentative="1">
      <w:start w:val="1"/>
      <w:numFmt w:val="upperLetter"/>
      <w:lvlText w:val="(%2)"/>
      <w:lvlJc w:val="left"/>
      <w:pPr>
        <w:tabs>
          <w:tab w:val="num" w:pos="1440"/>
        </w:tabs>
        <w:ind w:left="1440" w:hanging="360"/>
      </w:pPr>
    </w:lvl>
    <w:lvl w:ilvl="2" w:tplc="56ECF012" w:tentative="1">
      <w:start w:val="1"/>
      <w:numFmt w:val="upperLetter"/>
      <w:lvlText w:val="(%3)"/>
      <w:lvlJc w:val="left"/>
      <w:pPr>
        <w:tabs>
          <w:tab w:val="num" w:pos="2160"/>
        </w:tabs>
        <w:ind w:left="2160" w:hanging="360"/>
      </w:pPr>
    </w:lvl>
    <w:lvl w:ilvl="3" w:tplc="722EAAEA" w:tentative="1">
      <w:start w:val="1"/>
      <w:numFmt w:val="upperLetter"/>
      <w:lvlText w:val="(%4)"/>
      <w:lvlJc w:val="left"/>
      <w:pPr>
        <w:tabs>
          <w:tab w:val="num" w:pos="2880"/>
        </w:tabs>
        <w:ind w:left="2880" w:hanging="360"/>
      </w:pPr>
    </w:lvl>
    <w:lvl w:ilvl="4" w:tplc="68EC978A" w:tentative="1">
      <w:start w:val="1"/>
      <w:numFmt w:val="upperLetter"/>
      <w:lvlText w:val="(%5)"/>
      <w:lvlJc w:val="left"/>
      <w:pPr>
        <w:tabs>
          <w:tab w:val="num" w:pos="3600"/>
        </w:tabs>
        <w:ind w:left="3600" w:hanging="360"/>
      </w:pPr>
    </w:lvl>
    <w:lvl w:ilvl="5" w:tplc="220EFC50" w:tentative="1">
      <w:start w:val="1"/>
      <w:numFmt w:val="upperLetter"/>
      <w:lvlText w:val="(%6)"/>
      <w:lvlJc w:val="left"/>
      <w:pPr>
        <w:tabs>
          <w:tab w:val="num" w:pos="4320"/>
        </w:tabs>
        <w:ind w:left="4320" w:hanging="360"/>
      </w:pPr>
    </w:lvl>
    <w:lvl w:ilvl="6" w:tplc="0C1E4DBA" w:tentative="1">
      <w:start w:val="1"/>
      <w:numFmt w:val="upperLetter"/>
      <w:lvlText w:val="(%7)"/>
      <w:lvlJc w:val="left"/>
      <w:pPr>
        <w:tabs>
          <w:tab w:val="num" w:pos="5040"/>
        </w:tabs>
        <w:ind w:left="5040" w:hanging="360"/>
      </w:pPr>
    </w:lvl>
    <w:lvl w:ilvl="7" w:tplc="271A8BB6" w:tentative="1">
      <w:start w:val="1"/>
      <w:numFmt w:val="upperLetter"/>
      <w:lvlText w:val="(%8)"/>
      <w:lvlJc w:val="left"/>
      <w:pPr>
        <w:tabs>
          <w:tab w:val="num" w:pos="5760"/>
        </w:tabs>
        <w:ind w:left="5760" w:hanging="360"/>
      </w:pPr>
    </w:lvl>
    <w:lvl w:ilvl="8" w:tplc="6DE08A70" w:tentative="1">
      <w:start w:val="1"/>
      <w:numFmt w:val="upperLetter"/>
      <w:lvlText w:val="(%9)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AD03F76"/>
    <w:multiLevelType w:val="hybridMultilevel"/>
    <w:tmpl w:val="C4E2AC76"/>
    <w:lvl w:ilvl="0" w:tplc="9C028BCA">
      <w:start w:val="1"/>
      <w:numFmt w:val="upperLetter"/>
      <w:lvlText w:val="(%1)"/>
      <w:lvlJc w:val="left"/>
      <w:pPr>
        <w:tabs>
          <w:tab w:val="num" w:pos="720"/>
        </w:tabs>
        <w:ind w:left="720" w:hanging="360"/>
      </w:pPr>
    </w:lvl>
    <w:lvl w:ilvl="1" w:tplc="417223D6" w:tentative="1">
      <w:start w:val="1"/>
      <w:numFmt w:val="upperLetter"/>
      <w:lvlText w:val="(%2)"/>
      <w:lvlJc w:val="left"/>
      <w:pPr>
        <w:tabs>
          <w:tab w:val="num" w:pos="1440"/>
        </w:tabs>
        <w:ind w:left="1440" w:hanging="360"/>
      </w:pPr>
    </w:lvl>
    <w:lvl w:ilvl="2" w:tplc="2A08C0C8" w:tentative="1">
      <w:start w:val="1"/>
      <w:numFmt w:val="upperLetter"/>
      <w:lvlText w:val="(%3)"/>
      <w:lvlJc w:val="left"/>
      <w:pPr>
        <w:tabs>
          <w:tab w:val="num" w:pos="2160"/>
        </w:tabs>
        <w:ind w:left="2160" w:hanging="360"/>
      </w:pPr>
    </w:lvl>
    <w:lvl w:ilvl="3" w:tplc="40EA9D68" w:tentative="1">
      <w:start w:val="1"/>
      <w:numFmt w:val="upperLetter"/>
      <w:lvlText w:val="(%4)"/>
      <w:lvlJc w:val="left"/>
      <w:pPr>
        <w:tabs>
          <w:tab w:val="num" w:pos="2880"/>
        </w:tabs>
        <w:ind w:left="2880" w:hanging="360"/>
      </w:pPr>
    </w:lvl>
    <w:lvl w:ilvl="4" w:tplc="4B5EB7E2" w:tentative="1">
      <w:start w:val="1"/>
      <w:numFmt w:val="upperLetter"/>
      <w:lvlText w:val="(%5)"/>
      <w:lvlJc w:val="left"/>
      <w:pPr>
        <w:tabs>
          <w:tab w:val="num" w:pos="3600"/>
        </w:tabs>
        <w:ind w:left="3600" w:hanging="360"/>
      </w:pPr>
    </w:lvl>
    <w:lvl w:ilvl="5" w:tplc="D54C84C6" w:tentative="1">
      <w:start w:val="1"/>
      <w:numFmt w:val="upperLetter"/>
      <w:lvlText w:val="(%6)"/>
      <w:lvlJc w:val="left"/>
      <w:pPr>
        <w:tabs>
          <w:tab w:val="num" w:pos="4320"/>
        </w:tabs>
        <w:ind w:left="4320" w:hanging="360"/>
      </w:pPr>
    </w:lvl>
    <w:lvl w:ilvl="6" w:tplc="3FAC0B7A" w:tentative="1">
      <w:start w:val="1"/>
      <w:numFmt w:val="upperLetter"/>
      <w:lvlText w:val="(%7)"/>
      <w:lvlJc w:val="left"/>
      <w:pPr>
        <w:tabs>
          <w:tab w:val="num" w:pos="5040"/>
        </w:tabs>
        <w:ind w:left="5040" w:hanging="360"/>
      </w:pPr>
    </w:lvl>
    <w:lvl w:ilvl="7" w:tplc="C79655F2" w:tentative="1">
      <w:start w:val="1"/>
      <w:numFmt w:val="upperLetter"/>
      <w:lvlText w:val="(%8)"/>
      <w:lvlJc w:val="left"/>
      <w:pPr>
        <w:tabs>
          <w:tab w:val="num" w:pos="5760"/>
        </w:tabs>
        <w:ind w:left="5760" w:hanging="360"/>
      </w:pPr>
    </w:lvl>
    <w:lvl w:ilvl="8" w:tplc="913C2496" w:tentative="1">
      <w:start w:val="1"/>
      <w:numFmt w:val="upperLetter"/>
      <w:lvlText w:val="(%9)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7"/>
  </w:num>
  <w:num w:numId="5">
    <w:abstractNumId w:val="1"/>
  </w:num>
  <w:num w:numId="6">
    <w:abstractNumId w:val="4"/>
  </w:num>
  <w:num w:numId="7">
    <w:abstractNumId w:val="3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1E63"/>
    <w:rsid w:val="00000773"/>
    <w:rsid w:val="00002B98"/>
    <w:rsid w:val="00004A14"/>
    <w:rsid w:val="000077EA"/>
    <w:rsid w:val="00007CE8"/>
    <w:rsid w:val="00010A71"/>
    <w:rsid w:val="00010E3D"/>
    <w:rsid w:val="00011766"/>
    <w:rsid w:val="000127DC"/>
    <w:rsid w:val="000132B9"/>
    <w:rsid w:val="000137E0"/>
    <w:rsid w:val="0001468F"/>
    <w:rsid w:val="00017582"/>
    <w:rsid w:val="00023096"/>
    <w:rsid w:val="000230E9"/>
    <w:rsid w:val="0002477C"/>
    <w:rsid w:val="0002555F"/>
    <w:rsid w:val="00025B69"/>
    <w:rsid w:val="00026F97"/>
    <w:rsid w:val="000277E8"/>
    <w:rsid w:val="00027CFB"/>
    <w:rsid w:val="00032721"/>
    <w:rsid w:val="00033763"/>
    <w:rsid w:val="00034823"/>
    <w:rsid w:val="0003546D"/>
    <w:rsid w:val="00035A72"/>
    <w:rsid w:val="000362F3"/>
    <w:rsid w:val="000405EC"/>
    <w:rsid w:val="00046D9E"/>
    <w:rsid w:val="000503F2"/>
    <w:rsid w:val="00051448"/>
    <w:rsid w:val="00052FF1"/>
    <w:rsid w:val="0005330A"/>
    <w:rsid w:val="00054EDC"/>
    <w:rsid w:val="000556C8"/>
    <w:rsid w:val="0005699E"/>
    <w:rsid w:val="00060A87"/>
    <w:rsid w:val="000617E2"/>
    <w:rsid w:val="00062129"/>
    <w:rsid w:val="00062DC6"/>
    <w:rsid w:val="00062F5A"/>
    <w:rsid w:val="00063C76"/>
    <w:rsid w:val="0006655A"/>
    <w:rsid w:val="0006705B"/>
    <w:rsid w:val="0007238A"/>
    <w:rsid w:val="000726F8"/>
    <w:rsid w:val="00074EB8"/>
    <w:rsid w:val="00074F35"/>
    <w:rsid w:val="00075CBA"/>
    <w:rsid w:val="00076428"/>
    <w:rsid w:val="0007662D"/>
    <w:rsid w:val="00080A5E"/>
    <w:rsid w:val="00080BB5"/>
    <w:rsid w:val="00080DA6"/>
    <w:rsid w:val="0008560C"/>
    <w:rsid w:val="0008739A"/>
    <w:rsid w:val="00087D34"/>
    <w:rsid w:val="00090D87"/>
    <w:rsid w:val="000913F5"/>
    <w:rsid w:val="0009637D"/>
    <w:rsid w:val="00096AFC"/>
    <w:rsid w:val="00097785"/>
    <w:rsid w:val="00097FA0"/>
    <w:rsid w:val="000A1003"/>
    <w:rsid w:val="000A1662"/>
    <w:rsid w:val="000B472C"/>
    <w:rsid w:val="000B60C3"/>
    <w:rsid w:val="000C2E2E"/>
    <w:rsid w:val="000C3165"/>
    <w:rsid w:val="000C41AB"/>
    <w:rsid w:val="000C79DB"/>
    <w:rsid w:val="000D028B"/>
    <w:rsid w:val="000D48F0"/>
    <w:rsid w:val="000D5F1E"/>
    <w:rsid w:val="000E23E1"/>
    <w:rsid w:val="000E5E9F"/>
    <w:rsid w:val="000F118B"/>
    <w:rsid w:val="000F2E52"/>
    <w:rsid w:val="000F3E0F"/>
    <w:rsid w:val="000F5C59"/>
    <w:rsid w:val="000F6ACE"/>
    <w:rsid w:val="001010E7"/>
    <w:rsid w:val="00103C2D"/>
    <w:rsid w:val="001049FB"/>
    <w:rsid w:val="0010762A"/>
    <w:rsid w:val="00107831"/>
    <w:rsid w:val="00107F36"/>
    <w:rsid w:val="001104DA"/>
    <w:rsid w:val="001119C2"/>
    <w:rsid w:val="00111ACF"/>
    <w:rsid w:val="00114AE0"/>
    <w:rsid w:val="001157E6"/>
    <w:rsid w:val="00117727"/>
    <w:rsid w:val="001202FF"/>
    <w:rsid w:val="0012040F"/>
    <w:rsid w:val="00121DF2"/>
    <w:rsid w:val="00122E92"/>
    <w:rsid w:val="00123C91"/>
    <w:rsid w:val="00125D2C"/>
    <w:rsid w:val="00127251"/>
    <w:rsid w:val="001312FE"/>
    <w:rsid w:val="00131AD4"/>
    <w:rsid w:val="0013231B"/>
    <w:rsid w:val="001326DD"/>
    <w:rsid w:val="00133D53"/>
    <w:rsid w:val="00141BC7"/>
    <w:rsid w:val="00144F87"/>
    <w:rsid w:val="001450D3"/>
    <w:rsid w:val="0014597F"/>
    <w:rsid w:val="00146B35"/>
    <w:rsid w:val="0015411D"/>
    <w:rsid w:val="00156646"/>
    <w:rsid w:val="00164F01"/>
    <w:rsid w:val="001656B7"/>
    <w:rsid w:val="0016644E"/>
    <w:rsid w:val="001667E1"/>
    <w:rsid w:val="00171291"/>
    <w:rsid w:val="00172D11"/>
    <w:rsid w:val="0017334D"/>
    <w:rsid w:val="00174AD1"/>
    <w:rsid w:val="0017528F"/>
    <w:rsid w:val="0017534F"/>
    <w:rsid w:val="001778D5"/>
    <w:rsid w:val="00177A23"/>
    <w:rsid w:val="00181132"/>
    <w:rsid w:val="0018243A"/>
    <w:rsid w:val="00183982"/>
    <w:rsid w:val="00183EEC"/>
    <w:rsid w:val="001853BD"/>
    <w:rsid w:val="001859BB"/>
    <w:rsid w:val="00186160"/>
    <w:rsid w:val="0018736F"/>
    <w:rsid w:val="00187D03"/>
    <w:rsid w:val="00191487"/>
    <w:rsid w:val="00193108"/>
    <w:rsid w:val="00193299"/>
    <w:rsid w:val="00196B35"/>
    <w:rsid w:val="001A1267"/>
    <w:rsid w:val="001A1729"/>
    <w:rsid w:val="001A3A67"/>
    <w:rsid w:val="001A497D"/>
    <w:rsid w:val="001A4E8C"/>
    <w:rsid w:val="001A4F8D"/>
    <w:rsid w:val="001A5492"/>
    <w:rsid w:val="001A5AB5"/>
    <w:rsid w:val="001B6ACA"/>
    <w:rsid w:val="001B6E20"/>
    <w:rsid w:val="001B7654"/>
    <w:rsid w:val="001C3B9D"/>
    <w:rsid w:val="001C6C04"/>
    <w:rsid w:val="001C7ADD"/>
    <w:rsid w:val="001D14B7"/>
    <w:rsid w:val="001D30BB"/>
    <w:rsid w:val="001D4F59"/>
    <w:rsid w:val="001D52C4"/>
    <w:rsid w:val="001D54F7"/>
    <w:rsid w:val="001D660F"/>
    <w:rsid w:val="001D6ED4"/>
    <w:rsid w:val="001E08CD"/>
    <w:rsid w:val="001E0A04"/>
    <w:rsid w:val="001E0CAA"/>
    <w:rsid w:val="001E0FF6"/>
    <w:rsid w:val="001E43F7"/>
    <w:rsid w:val="001E672F"/>
    <w:rsid w:val="001E7444"/>
    <w:rsid w:val="001F2B28"/>
    <w:rsid w:val="001F3F10"/>
    <w:rsid w:val="001F4688"/>
    <w:rsid w:val="001F7D68"/>
    <w:rsid w:val="00202995"/>
    <w:rsid w:val="00202F0D"/>
    <w:rsid w:val="00203334"/>
    <w:rsid w:val="00203F18"/>
    <w:rsid w:val="00204033"/>
    <w:rsid w:val="00204F56"/>
    <w:rsid w:val="00205277"/>
    <w:rsid w:val="002053BF"/>
    <w:rsid w:val="0020547C"/>
    <w:rsid w:val="002132BB"/>
    <w:rsid w:val="00215496"/>
    <w:rsid w:val="002156DC"/>
    <w:rsid w:val="002200B9"/>
    <w:rsid w:val="00223039"/>
    <w:rsid w:val="0022318F"/>
    <w:rsid w:val="002240EA"/>
    <w:rsid w:val="00225A30"/>
    <w:rsid w:val="00226722"/>
    <w:rsid w:val="00231B0E"/>
    <w:rsid w:val="00235855"/>
    <w:rsid w:val="00235F41"/>
    <w:rsid w:val="00240D8E"/>
    <w:rsid w:val="00240DDC"/>
    <w:rsid w:val="00241D61"/>
    <w:rsid w:val="00242502"/>
    <w:rsid w:val="0024375D"/>
    <w:rsid w:val="002465DF"/>
    <w:rsid w:val="00251C0B"/>
    <w:rsid w:val="002538AF"/>
    <w:rsid w:val="002632DA"/>
    <w:rsid w:val="00264FD7"/>
    <w:rsid w:val="002650EF"/>
    <w:rsid w:val="00267330"/>
    <w:rsid w:val="0026740D"/>
    <w:rsid w:val="002733B3"/>
    <w:rsid w:val="002733F5"/>
    <w:rsid w:val="0027344D"/>
    <w:rsid w:val="00276D13"/>
    <w:rsid w:val="00277B8D"/>
    <w:rsid w:val="0028064A"/>
    <w:rsid w:val="00284E77"/>
    <w:rsid w:val="00286895"/>
    <w:rsid w:val="002869A6"/>
    <w:rsid w:val="00286B23"/>
    <w:rsid w:val="0029462E"/>
    <w:rsid w:val="0029537B"/>
    <w:rsid w:val="00295773"/>
    <w:rsid w:val="00296540"/>
    <w:rsid w:val="00297B55"/>
    <w:rsid w:val="002A38AA"/>
    <w:rsid w:val="002A6FC0"/>
    <w:rsid w:val="002A7685"/>
    <w:rsid w:val="002A7BD0"/>
    <w:rsid w:val="002A7CAC"/>
    <w:rsid w:val="002B0787"/>
    <w:rsid w:val="002B6CDD"/>
    <w:rsid w:val="002C1B84"/>
    <w:rsid w:val="002C2BCE"/>
    <w:rsid w:val="002C407F"/>
    <w:rsid w:val="002C40C8"/>
    <w:rsid w:val="002C4828"/>
    <w:rsid w:val="002C57A9"/>
    <w:rsid w:val="002D051F"/>
    <w:rsid w:val="002D22F0"/>
    <w:rsid w:val="002D2D0F"/>
    <w:rsid w:val="002D5977"/>
    <w:rsid w:val="002D7249"/>
    <w:rsid w:val="002E24F0"/>
    <w:rsid w:val="002E33B8"/>
    <w:rsid w:val="002E435D"/>
    <w:rsid w:val="002E5138"/>
    <w:rsid w:val="002E7508"/>
    <w:rsid w:val="002F07E6"/>
    <w:rsid w:val="002F1429"/>
    <w:rsid w:val="002F1697"/>
    <w:rsid w:val="002F18F0"/>
    <w:rsid w:val="002F3A20"/>
    <w:rsid w:val="002F58F5"/>
    <w:rsid w:val="002F5A2F"/>
    <w:rsid w:val="00300102"/>
    <w:rsid w:val="00300C4A"/>
    <w:rsid w:val="0030266F"/>
    <w:rsid w:val="003029F9"/>
    <w:rsid w:val="00302A66"/>
    <w:rsid w:val="00305299"/>
    <w:rsid w:val="0030672F"/>
    <w:rsid w:val="00307145"/>
    <w:rsid w:val="003105CB"/>
    <w:rsid w:val="00314981"/>
    <w:rsid w:val="00320C12"/>
    <w:rsid w:val="00323633"/>
    <w:rsid w:val="00323FEB"/>
    <w:rsid w:val="003246D5"/>
    <w:rsid w:val="00327BBB"/>
    <w:rsid w:val="00327F1F"/>
    <w:rsid w:val="0033257C"/>
    <w:rsid w:val="003335D2"/>
    <w:rsid w:val="0034468B"/>
    <w:rsid w:val="00345A56"/>
    <w:rsid w:val="00346F58"/>
    <w:rsid w:val="00347FA1"/>
    <w:rsid w:val="003544BE"/>
    <w:rsid w:val="00354AF4"/>
    <w:rsid w:val="00355871"/>
    <w:rsid w:val="003604A2"/>
    <w:rsid w:val="003606D3"/>
    <w:rsid w:val="00361684"/>
    <w:rsid w:val="003617E4"/>
    <w:rsid w:val="00361A09"/>
    <w:rsid w:val="00362EE1"/>
    <w:rsid w:val="00363F92"/>
    <w:rsid w:val="00364154"/>
    <w:rsid w:val="00364902"/>
    <w:rsid w:val="00366E76"/>
    <w:rsid w:val="003702E1"/>
    <w:rsid w:val="00371603"/>
    <w:rsid w:val="00371F0B"/>
    <w:rsid w:val="003725FE"/>
    <w:rsid w:val="00372D4D"/>
    <w:rsid w:val="00373CA0"/>
    <w:rsid w:val="00375615"/>
    <w:rsid w:val="00377161"/>
    <w:rsid w:val="00377C2D"/>
    <w:rsid w:val="00380E33"/>
    <w:rsid w:val="00383623"/>
    <w:rsid w:val="003839C0"/>
    <w:rsid w:val="00385150"/>
    <w:rsid w:val="00385D30"/>
    <w:rsid w:val="003868CB"/>
    <w:rsid w:val="003903B8"/>
    <w:rsid w:val="0039078B"/>
    <w:rsid w:val="0039326A"/>
    <w:rsid w:val="0039332E"/>
    <w:rsid w:val="003942DB"/>
    <w:rsid w:val="00394A78"/>
    <w:rsid w:val="003977A8"/>
    <w:rsid w:val="003A3D8D"/>
    <w:rsid w:val="003A4D5C"/>
    <w:rsid w:val="003A650A"/>
    <w:rsid w:val="003A6C74"/>
    <w:rsid w:val="003A6FDB"/>
    <w:rsid w:val="003B0614"/>
    <w:rsid w:val="003B7362"/>
    <w:rsid w:val="003B7904"/>
    <w:rsid w:val="003C1E63"/>
    <w:rsid w:val="003C433A"/>
    <w:rsid w:val="003C476A"/>
    <w:rsid w:val="003D05E5"/>
    <w:rsid w:val="003D0A99"/>
    <w:rsid w:val="003D18B4"/>
    <w:rsid w:val="003D2F40"/>
    <w:rsid w:val="003E1569"/>
    <w:rsid w:val="003E20D7"/>
    <w:rsid w:val="003E295B"/>
    <w:rsid w:val="003E33DC"/>
    <w:rsid w:val="003E3403"/>
    <w:rsid w:val="003E4888"/>
    <w:rsid w:val="003E63C0"/>
    <w:rsid w:val="003E6FCD"/>
    <w:rsid w:val="003F329B"/>
    <w:rsid w:val="003F7C89"/>
    <w:rsid w:val="0040109B"/>
    <w:rsid w:val="00401171"/>
    <w:rsid w:val="00402C76"/>
    <w:rsid w:val="00403E65"/>
    <w:rsid w:val="004053ED"/>
    <w:rsid w:val="004054CC"/>
    <w:rsid w:val="00405981"/>
    <w:rsid w:val="00405C0C"/>
    <w:rsid w:val="0040660E"/>
    <w:rsid w:val="00406963"/>
    <w:rsid w:val="0041253F"/>
    <w:rsid w:val="004128D7"/>
    <w:rsid w:val="004161FE"/>
    <w:rsid w:val="00416476"/>
    <w:rsid w:val="00416C5A"/>
    <w:rsid w:val="004171F3"/>
    <w:rsid w:val="004175FD"/>
    <w:rsid w:val="00417EBD"/>
    <w:rsid w:val="0042035A"/>
    <w:rsid w:val="00421A9E"/>
    <w:rsid w:val="00422443"/>
    <w:rsid w:val="00425779"/>
    <w:rsid w:val="00425DE5"/>
    <w:rsid w:val="00431253"/>
    <w:rsid w:val="0043188B"/>
    <w:rsid w:val="00431A3A"/>
    <w:rsid w:val="0043211C"/>
    <w:rsid w:val="00432A4A"/>
    <w:rsid w:val="00433BF0"/>
    <w:rsid w:val="00434053"/>
    <w:rsid w:val="004347FD"/>
    <w:rsid w:val="00435573"/>
    <w:rsid w:val="0043638B"/>
    <w:rsid w:val="0043641D"/>
    <w:rsid w:val="00437010"/>
    <w:rsid w:val="0044388C"/>
    <w:rsid w:val="004446F8"/>
    <w:rsid w:val="00445208"/>
    <w:rsid w:val="00445756"/>
    <w:rsid w:val="0044632A"/>
    <w:rsid w:val="00447AF8"/>
    <w:rsid w:val="00451278"/>
    <w:rsid w:val="00451FAC"/>
    <w:rsid w:val="00460C64"/>
    <w:rsid w:val="004621CE"/>
    <w:rsid w:val="00462FF5"/>
    <w:rsid w:val="0047256E"/>
    <w:rsid w:val="00475673"/>
    <w:rsid w:val="004767D1"/>
    <w:rsid w:val="00476919"/>
    <w:rsid w:val="0048161E"/>
    <w:rsid w:val="00483DA9"/>
    <w:rsid w:val="00483DAD"/>
    <w:rsid w:val="00484CE4"/>
    <w:rsid w:val="00485F0D"/>
    <w:rsid w:val="0048633A"/>
    <w:rsid w:val="00486F86"/>
    <w:rsid w:val="00496448"/>
    <w:rsid w:val="004A21A9"/>
    <w:rsid w:val="004A3779"/>
    <w:rsid w:val="004A38F6"/>
    <w:rsid w:val="004A42AC"/>
    <w:rsid w:val="004A451A"/>
    <w:rsid w:val="004A7AF0"/>
    <w:rsid w:val="004B202F"/>
    <w:rsid w:val="004B259D"/>
    <w:rsid w:val="004B40D9"/>
    <w:rsid w:val="004B42B4"/>
    <w:rsid w:val="004B587B"/>
    <w:rsid w:val="004B5D81"/>
    <w:rsid w:val="004B734A"/>
    <w:rsid w:val="004B73BF"/>
    <w:rsid w:val="004C0A1F"/>
    <w:rsid w:val="004C0E7E"/>
    <w:rsid w:val="004C64DC"/>
    <w:rsid w:val="004C66B5"/>
    <w:rsid w:val="004D208E"/>
    <w:rsid w:val="004D6488"/>
    <w:rsid w:val="004D779A"/>
    <w:rsid w:val="004D7967"/>
    <w:rsid w:val="004D7A2F"/>
    <w:rsid w:val="004D7E12"/>
    <w:rsid w:val="004E150D"/>
    <w:rsid w:val="004F1911"/>
    <w:rsid w:val="004F563E"/>
    <w:rsid w:val="004F5C37"/>
    <w:rsid w:val="00500134"/>
    <w:rsid w:val="00504040"/>
    <w:rsid w:val="00504BD3"/>
    <w:rsid w:val="00506F99"/>
    <w:rsid w:val="005074CA"/>
    <w:rsid w:val="00510033"/>
    <w:rsid w:val="0051286C"/>
    <w:rsid w:val="00516AE9"/>
    <w:rsid w:val="00517771"/>
    <w:rsid w:val="00517946"/>
    <w:rsid w:val="005212F9"/>
    <w:rsid w:val="00524080"/>
    <w:rsid w:val="00524572"/>
    <w:rsid w:val="00525E33"/>
    <w:rsid w:val="00526533"/>
    <w:rsid w:val="00526B0D"/>
    <w:rsid w:val="0052721E"/>
    <w:rsid w:val="005273B1"/>
    <w:rsid w:val="00527694"/>
    <w:rsid w:val="00535C92"/>
    <w:rsid w:val="005366E4"/>
    <w:rsid w:val="00536717"/>
    <w:rsid w:val="00536722"/>
    <w:rsid w:val="0053713C"/>
    <w:rsid w:val="00540BDE"/>
    <w:rsid w:val="00541E61"/>
    <w:rsid w:val="005457EF"/>
    <w:rsid w:val="00546CCC"/>
    <w:rsid w:val="0055065E"/>
    <w:rsid w:val="00550BC2"/>
    <w:rsid w:val="0055625B"/>
    <w:rsid w:val="00557419"/>
    <w:rsid w:val="00562167"/>
    <w:rsid w:val="00562E2F"/>
    <w:rsid w:val="00565F79"/>
    <w:rsid w:val="00566955"/>
    <w:rsid w:val="0056790B"/>
    <w:rsid w:val="005737FB"/>
    <w:rsid w:val="00574799"/>
    <w:rsid w:val="0057560E"/>
    <w:rsid w:val="00576ED2"/>
    <w:rsid w:val="0058036C"/>
    <w:rsid w:val="00581368"/>
    <w:rsid w:val="00581AAE"/>
    <w:rsid w:val="005832FE"/>
    <w:rsid w:val="005869C6"/>
    <w:rsid w:val="00587401"/>
    <w:rsid w:val="00587583"/>
    <w:rsid w:val="0058763D"/>
    <w:rsid w:val="00587CFE"/>
    <w:rsid w:val="00590288"/>
    <w:rsid w:val="00590402"/>
    <w:rsid w:val="00590FB2"/>
    <w:rsid w:val="005911B6"/>
    <w:rsid w:val="00591E10"/>
    <w:rsid w:val="005920B0"/>
    <w:rsid w:val="00595639"/>
    <w:rsid w:val="00597C36"/>
    <w:rsid w:val="005A2AF4"/>
    <w:rsid w:val="005A632A"/>
    <w:rsid w:val="005A7920"/>
    <w:rsid w:val="005B0A46"/>
    <w:rsid w:val="005B1716"/>
    <w:rsid w:val="005B2B84"/>
    <w:rsid w:val="005B4736"/>
    <w:rsid w:val="005B4CDF"/>
    <w:rsid w:val="005B60AC"/>
    <w:rsid w:val="005B7F3C"/>
    <w:rsid w:val="005C18B5"/>
    <w:rsid w:val="005C1E8E"/>
    <w:rsid w:val="005C2D43"/>
    <w:rsid w:val="005C3433"/>
    <w:rsid w:val="005C623C"/>
    <w:rsid w:val="005D077B"/>
    <w:rsid w:val="005D1FFB"/>
    <w:rsid w:val="005D245D"/>
    <w:rsid w:val="005D4FB3"/>
    <w:rsid w:val="005D6097"/>
    <w:rsid w:val="005D7912"/>
    <w:rsid w:val="005E15D3"/>
    <w:rsid w:val="005E2195"/>
    <w:rsid w:val="005E3952"/>
    <w:rsid w:val="005E4D22"/>
    <w:rsid w:val="005E683D"/>
    <w:rsid w:val="005E6CF7"/>
    <w:rsid w:val="005E70B2"/>
    <w:rsid w:val="005E7D75"/>
    <w:rsid w:val="005E7D9A"/>
    <w:rsid w:val="005F0EC8"/>
    <w:rsid w:val="005F2AD1"/>
    <w:rsid w:val="005F36EB"/>
    <w:rsid w:val="005F559A"/>
    <w:rsid w:val="005F5F55"/>
    <w:rsid w:val="00600439"/>
    <w:rsid w:val="00602A85"/>
    <w:rsid w:val="00602FE1"/>
    <w:rsid w:val="0060357B"/>
    <w:rsid w:val="006063C0"/>
    <w:rsid w:val="00606C66"/>
    <w:rsid w:val="006106AD"/>
    <w:rsid w:val="006111D5"/>
    <w:rsid w:val="0061165D"/>
    <w:rsid w:val="006126D1"/>
    <w:rsid w:val="0061284B"/>
    <w:rsid w:val="006130AA"/>
    <w:rsid w:val="00613A9C"/>
    <w:rsid w:val="00613F85"/>
    <w:rsid w:val="00615387"/>
    <w:rsid w:val="00615C44"/>
    <w:rsid w:val="0062235B"/>
    <w:rsid w:val="00622721"/>
    <w:rsid w:val="00624449"/>
    <w:rsid w:val="006246A6"/>
    <w:rsid w:val="00626B90"/>
    <w:rsid w:val="006274CC"/>
    <w:rsid w:val="00627BBE"/>
    <w:rsid w:val="00630323"/>
    <w:rsid w:val="006317F3"/>
    <w:rsid w:val="00631C92"/>
    <w:rsid w:val="00632BE6"/>
    <w:rsid w:val="00632C90"/>
    <w:rsid w:val="006332B9"/>
    <w:rsid w:val="0063454F"/>
    <w:rsid w:val="00641463"/>
    <w:rsid w:val="00645F54"/>
    <w:rsid w:val="0064782B"/>
    <w:rsid w:val="006479AB"/>
    <w:rsid w:val="0065065E"/>
    <w:rsid w:val="00650F90"/>
    <w:rsid w:val="0065137B"/>
    <w:rsid w:val="00654374"/>
    <w:rsid w:val="0065797F"/>
    <w:rsid w:val="006600A4"/>
    <w:rsid w:val="006638DD"/>
    <w:rsid w:val="006642BA"/>
    <w:rsid w:val="00664CE4"/>
    <w:rsid w:val="0066645E"/>
    <w:rsid w:val="00666A72"/>
    <w:rsid w:val="00667BDB"/>
    <w:rsid w:val="006702D0"/>
    <w:rsid w:val="00671BF7"/>
    <w:rsid w:val="00671DF3"/>
    <w:rsid w:val="00672439"/>
    <w:rsid w:val="00676210"/>
    <w:rsid w:val="00676C49"/>
    <w:rsid w:val="00676F30"/>
    <w:rsid w:val="00680DA6"/>
    <w:rsid w:val="00682844"/>
    <w:rsid w:val="00682FE6"/>
    <w:rsid w:val="00685CC2"/>
    <w:rsid w:val="0068636C"/>
    <w:rsid w:val="0068656A"/>
    <w:rsid w:val="00687ED0"/>
    <w:rsid w:val="00690525"/>
    <w:rsid w:val="006910CF"/>
    <w:rsid w:val="00695495"/>
    <w:rsid w:val="00695C69"/>
    <w:rsid w:val="0069644E"/>
    <w:rsid w:val="00696AF2"/>
    <w:rsid w:val="00697914"/>
    <w:rsid w:val="00697A74"/>
    <w:rsid w:val="006A0018"/>
    <w:rsid w:val="006A05CE"/>
    <w:rsid w:val="006A28FC"/>
    <w:rsid w:val="006A3E59"/>
    <w:rsid w:val="006A4114"/>
    <w:rsid w:val="006A4D11"/>
    <w:rsid w:val="006A6231"/>
    <w:rsid w:val="006B1498"/>
    <w:rsid w:val="006B14FE"/>
    <w:rsid w:val="006B487E"/>
    <w:rsid w:val="006B4A29"/>
    <w:rsid w:val="006B4EAF"/>
    <w:rsid w:val="006B56D4"/>
    <w:rsid w:val="006C15FF"/>
    <w:rsid w:val="006C1BE3"/>
    <w:rsid w:val="006C3241"/>
    <w:rsid w:val="006C400E"/>
    <w:rsid w:val="006C452A"/>
    <w:rsid w:val="006C62AF"/>
    <w:rsid w:val="006C6BCC"/>
    <w:rsid w:val="006C77EC"/>
    <w:rsid w:val="006D25A5"/>
    <w:rsid w:val="006D524C"/>
    <w:rsid w:val="006D5296"/>
    <w:rsid w:val="006D57A6"/>
    <w:rsid w:val="006D6267"/>
    <w:rsid w:val="006D7CDB"/>
    <w:rsid w:val="006E09BD"/>
    <w:rsid w:val="006E0B10"/>
    <w:rsid w:val="006E3B2E"/>
    <w:rsid w:val="006F0113"/>
    <w:rsid w:val="006F023E"/>
    <w:rsid w:val="006F0C01"/>
    <w:rsid w:val="006F4BE9"/>
    <w:rsid w:val="006F6168"/>
    <w:rsid w:val="006F6F5A"/>
    <w:rsid w:val="0070213B"/>
    <w:rsid w:val="00702C4F"/>
    <w:rsid w:val="00705B31"/>
    <w:rsid w:val="00707AC0"/>
    <w:rsid w:val="00710761"/>
    <w:rsid w:val="0071235A"/>
    <w:rsid w:val="00713545"/>
    <w:rsid w:val="00713548"/>
    <w:rsid w:val="00714E28"/>
    <w:rsid w:val="00715015"/>
    <w:rsid w:val="00716FF1"/>
    <w:rsid w:val="007178FD"/>
    <w:rsid w:val="007202FB"/>
    <w:rsid w:val="00724161"/>
    <w:rsid w:val="00726327"/>
    <w:rsid w:val="0073060C"/>
    <w:rsid w:val="00734C3E"/>
    <w:rsid w:val="0073582F"/>
    <w:rsid w:val="007375D9"/>
    <w:rsid w:val="00744200"/>
    <w:rsid w:val="007457A4"/>
    <w:rsid w:val="00745CFA"/>
    <w:rsid w:val="00745E60"/>
    <w:rsid w:val="00747B9B"/>
    <w:rsid w:val="00751DA5"/>
    <w:rsid w:val="00752059"/>
    <w:rsid w:val="00754C81"/>
    <w:rsid w:val="00754CB7"/>
    <w:rsid w:val="00755468"/>
    <w:rsid w:val="00763692"/>
    <w:rsid w:val="00763F12"/>
    <w:rsid w:val="00765542"/>
    <w:rsid w:val="007673CC"/>
    <w:rsid w:val="00767764"/>
    <w:rsid w:val="00770BA9"/>
    <w:rsid w:val="007715F6"/>
    <w:rsid w:val="00771E99"/>
    <w:rsid w:val="00772AEF"/>
    <w:rsid w:val="00775D40"/>
    <w:rsid w:val="007779E6"/>
    <w:rsid w:val="00780A02"/>
    <w:rsid w:val="00781E0A"/>
    <w:rsid w:val="00787650"/>
    <w:rsid w:val="00791EC9"/>
    <w:rsid w:val="00792451"/>
    <w:rsid w:val="0079331F"/>
    <w:rsid w:val="00793F29"/>
    <w:rsid w:val="00793F4B"/>
    <w:rsid w:val="0079408C"/>
    <w:rsid w:val="00794581"/>
    <w:rsid w:val="00795ED1"/>
    <w:rsid w:val="007A3941"/>
    <w:rsid w:val="007B0B3C"/>
    <w:rsid w:val="007B0D99"/>
    <w:rsid w:val="007B110E"/>
    <w:rsid w:val="007B7112"/>
    <w:rsid w:val="007B7622"/>
    <w:rsid w:val="007C166D"/>
    <w:rsid w:val="007C6EDA"/>
    <w:rsid w:val="007D0916"/>
    <w:rsid w:val="007D5AFA"/>
    <w:rsid w:val="007D75C3"/>
    <w:rsid w:val="007D7934"/>
    <w:rsid w:val="007E0E5A"/>
    <w:rsid w:val="007E1113"/>
    <w:rsid w:val="007E51F1"/>
    <w:rsid w:val="007E6D9D"/>
    <w:rsid w:val="007E75DC"/>
    <w:rsid w:val="007F34DB"/>
    <w:rsid w:val="007F526E"/>
    <w:rsid w:val="007F563E"/>
    <w:rsid w:val="007F6502"/>
    <w:rsid w:val="007F66B5"/>
    <w:rsid w:val="007F67D0"/>
    <w:rsid w:val="007F7379"/>
    <w:rsid w:val="008026B1"/>
    <w:rsid w:val="00805203"/>
    <w:rsid w:val="008076C4"/>
    <w:rsid w:val="00811D9A"/>
    <w:rsid w:val="00813768"/>
    <w:rsid w:val="008139E1"/>
    <w:rsid w:val="00813D46"/>
    <w:rsid w:val="0081575D"/>
    <w:rsid w:val="00815FE0"/>
    <w:rsid w:val="008166DF"/>
    <w:rsid w:val="008174DA"/>
    <w:rsid w:val="008263BB"/>
    <w:rsid w:val="00826E69"/>
    <w:rsid w:val="00834E11"/>
    <w:rsid w:val="0083698D"/>
    <w:rsid w:val="00837209"/>
    <w:rsid w:val="008418AA"/>
    <w:rsid w:val="008464AA"/>
    <w:rsid w:val="00850C3E"/>
    <w:rsid w:val="00851F14"/>
    <w:rsid w:val="008540CE"/>
    <w:rsid w:val="008564B0"/>
    <w:rsid w:val="00856C46"/>
    <w:rsid w:val="00856E3B"/>
    <w:rsid w:val="008611A8"/>
    <w:rsid w:val="00862451"/>
    <w:rsid w:val="00862486"/>
    <w:rsid w:val="00862F1E"/>
    <w:rsid w:val="00863A99"/>
    <w:rsid w:val="00863FC1"/>
    <w:rsid w:val="008712A8"/>
    <w:rsid w:val="00871A68"/>
    <w:rsid w:val="0087223B"/>
    <w:rsid w:val="00872763"/>
    <w:rsid w:val="008740C1"/>
    <w:rsid w:val="008743CD"/>
    <w:rsid w:val="0087486B"/>
    <w:rsid w:val="008749AA"/>
    <w:rsid w:val="00874E29"/>
    <w:rsid w:val="00876A70"/>
    <w:rsid w:val="0087735C"/>
    <w:rsid w:val="00881A99"/>
    <w:rsid w:val="008821FF"/>
    <w:rsid w:val="008842CB"/>
    <w:rsid w:val="00884896"/>
    <w:rsid w:val="0088504D"/>
    <w:rsid w:val="008907F4"/>
    <w:rsid w:val="008927F0"/>
    <w:rsid w:val="008934A4"/>
    <w:rsid w:val="00894175"/>
    <w:rsid w:val="00894516"/>
    <w:rsid w:val="008945CD"/>
    <w:rsid w:val="00895C51"/>
    <w:rsid w:val="008A46ED"/>
    <w:rsid w:val="008A4DB5"/>
    <w:rsid w:val="008A51EE"/>
    <w:rsid w:val="008A6415"/>
    <w:rsid w:val="008A79A0"/>
    <w:rsid w:val="008B1942"/>
    <w:rsid w:val="008B44F0"/>
    <w:rsid w:val="008B4CB0"/>
    <w:rsid w:val="008B6E20"/>
    <w:rsid w:val="008C2907"/>
    <w:rsid w:val="008C3B25"/>
    <w:rsid w:val="008C3DF8"/>
    <w:rsid w:val="008C4805"/>
    <w:rsid w:val="008C5A95"/>
    <w:rsid w:val="008C76C7"/>
    <w:rsid w:val="008D11D4"/>
    <w:rsid w:val="008D187E"/>
    <w:rsid w:val="008D225C"/>
    <w:rsid w:val="008D47DD"/>
    <w:rsid w:val="008E2F24"/>
    <w:rsid w:val="008E3419"/>
    <w:rsid w:val="008E4790"/>
    <w:rsid w:val="008F0344"/>
    <w:rsid w:val="008F06B6"/>
    <w:rsid w:val="008F28A7"/>
    <w:rsid w:val="008F4C36"/>
    <w:rsid w:val="008F5084"/>
    <w:rsid w:val="008F5496"/>
    <w:rsid w:val="008F74F7"/>
    <w:rsid w:val="008F7FCA"/>
    <w:rsid w:val="00900B3D"/>
    <w:rsid w:val="00902A7F"/>
    <w:rsid w:val="00905C31"/>
    <w:rsid w:val="0090666E"/>
    <w:rsid w:val="00910856"/>
    <w:rsid w:val="00912276"/>
    <w:rsid w:val="00915D47"/>
    <w:rsid w:val="009165BE"/>
    <w:rsid w:val="0091742C"/>
    <w:rsid w:val="00920575"/>
    <w:rsid w:val="00923C19"/>
    <w:rsid w:val="00931973"/>
    <w:rsid w:val="00932CBA"/>
    <w:rsid w:val="00934AAB"/>
    <w:rsid w:val="00935AD7"/>
    <w:rsid w:val="00935F90"/>
    <w:rsid w:val="00936138"/>
    <w:rsid w:val="009375E4"/>
    <w:rsid w:val="00937C76"/>
    <w:rsid w:val="00940E85"/>
    <w:rsid w:val="00943191"/>
    <w:rsid w:val="00944FDF"/>
    <w:rsid w:val="00946B22"/>
    <w:rsid w:val="0094763F"/>
    <w:rsid w:val="00947DDF"/>
    <w:rsid w:val="00952B65"/>
    <w:rsid w:val="00953814"/>
    <w:rsid w:val="00953C7D"/>
    <w:rsid w:val="00961E91"/>
    <w:rsid w:val="0096230E"/>
    <w:rsid w:val="0096234E"/>
    <w:rsid w:val="00962EDB"/>
    <w:rsid w:val="00966597"/>
    <w:rsid w:val="009730B0"/>
    <w:rsid w:val="009747C9"/>
    <w:rsid w:val="00977DD3"/>
    <w:rsid w:val="00980152"/>
    <w:rsid w:val="0098017F"/>
    <w:rsid w:val="00980E98"/>
    <w:rsid w:val="009835DB"/>
    <w:rsid w:val="00983F35"/>
    <w:rsid w:val="0098593E"/>
    <w:rsid w:val="00985B5D"/>
    <w:rsid w:val="00986389"/>
    <w:rsid w:val="00987DC9"/>
    <w:rsid w:val="00990246"/>
    <w:rsid w:val="00991410"/>
    <w:rsid w:val="0099418C"/>
    <w:rsid w:val="00994221"/>
    <w:rsid w:val="00996F53"/>
    <w:rsid w:val="0099705F"/>
    <w:rsid w:val="00997391"/>
    <w:rsid w:val="00997ED3"/>
    <w:rsid w:val="009A0D9C"/>
    <w:rsid w:val="009A1366"/>
    <w:rsid w:val="009A1F5A"/>
    <w:rsid w:val="009A6345"/>
    <w:rsid w:val="009A6525"/>
    <w:rsid w:val="009B08DA"/>
    <w:rsid w:val="009B2599"/>
    <w:rsid w:val="009B2D1E"/>
    <w:rsid w:val="009B3511"/>
    <w:rsid w:val="009B61CD"/>
    <w:rsid w:val="009C0328"/>
    <w:rsid w:val="009C1E10"/>
    <w:rsid w:val="009C512A"/>
    <w:rsid w:val="009C5A4A"/>
    <w:rsid w:val="009C6811"/>
    <w:rsid w:val="009C69FD"/>
    <w:rsid w:val="009C7CD2"/>
    <w:rsid w:val="009D00E6"/>
    <w:rsid w:val="009D30C3"/>
    <w:rsid w:val="009D3ADC"/>
    <w:rsid w:val="009D41E5"/>
    <w:rsid w:val="009D4E68"/>
    <w:rsid w:val="009D5DC0"/>
    <w:rsid w:val="009D5E20"/>
    <w:rsid w:val="009D6467"/>
    <w:rsid w:val="009D6D3D"/>
    <w:rsid w:val="009D7AD3"/>
    <w:rsid w:val="009E0983"/>
    <w:rsid w:val="009E1D8B"/>
    <w:rsid w:val="009F0323"/>
    <w:rsid w:val="009F11F7"/>
    <w:rsid w:val="009F1679"/>
    <w:rsid w:val="009F1A6D"/>
    <w:rsid w:val="009F2D8F"/>
    <w:rsid w:val="009F3315"/>
    <w:rsid w:val="009F4BF2"/>
    <w:rsid w:val="009F659E"/>
    <w:rsid w:val="00A00A09"/>
    <w:rsid w:val="00A01033"/>
    <w:rsid w:val="00A011E4"/>
    <w:rsid w:val="00A01656"/>
    <w:rsid w:val="00A01B56"/>
    <w:rsid w:val="00A02903"/>
    <w:rsid w:val="00A02FCF"/>
    <w:rsid w:val="00A03CA9"/>
    <w:rsid w:val="00A03E75"/>
    <w:rsid w:val="00A103C5"/>
    <w:rsid w:val="00A10714"/>
    <w:rsid w:val="00A11731"/>
    <w:rsid w:val="00A11F49"/>
    <w:rsid w:val="00A13232"/>
    <w:rsid w:val="00A15B0D"/>
    <w:rsid w:val="00A15E46"/>
    <w:rsid w:val="00A15EAC"/>
    <w:rsid w:val="00A217DF"/>
    <w:rsid w:val="00A22455"/>
    <w:rsid w:val="00A23BE6"/>
    <w:rsid w:val="00A2609F"/>
    <w:rsid w:val="00A27A3C"/>
    <w:rsid w:val="00A3020C"/>
    <w:rsid w:val="00A32BED"/>
    <w:rsid w:val="00A3330C"/>
    <w:rsid w:val="00A3643B"/>
    <w:rsid w:val="00A36EBC"/>
    <w:rsid w:val="00A40D95"/>
    <w:rsid w:val="00A40F5E"/>
    <w:rsid w:val="00A42A0A"/>
    <w:rsid w:val="00A43943"/>
    <w:rsid w:val="00A4441E"/>
    <w:rsid w:val="00A4799E"/>
    <w:rsid w:val="00A50764"/>
    <w:rsid w:val="00A517DF"/>
    <w:rsid w:val="00A51BFC"/>
    <w:rsid w:val="00A52722"/>
    <w:rsid w:val="00A54CB2"/>
    <w:rsid w:val="00A560F1"/>
    <w:rsid w:val="00A56A92"/>
    <w:rsid w:val="00A56BAB"/>
    <w:rsid w:val="00A6205D"/>
    <w:rsid w:val="00A6599E"/>
    <w:rsid w:val="00A65F8E"/>
    <w:rsid w:val="00A71B31"/>
    <w:rsid w:val="00A72034"/>
    <w:rsid w:val="00A72EC5"/>
    <w:rsid w:val="00A75879"/>
    <w:rsid w:val="00A77CF2"/>
    <w:rsid w:val="00A81E1E"/>
    <w:rsid w:val="00A828DA"/>
    <w:rsid w:val="00A83F2C"/>
    <w:rsid w:val="00A84075"/>
    <w:rsid w:val="00A8544C"/>
    <w:rsid w:val="00A863C5"/>
    <w:rsid w:val="00A87207"/>
    <w:rsid w:val="00A9331E"/>
    <w:rsid w:val="00A9377F"/>
    <w:rsid w:val="00A95A01"/>
    <w:rsid w:val="00AA0429"/>
    <w:rsid w:val="00AA0F0A"/>
    <w:rsid w:val="00AA13CD"/>
    <w:rsid w:val="00AA2965"/>
    <w:rsid w:val="00AA35A2"/>
    <w:rsid w:val="00AA5CF5"/>
    <w:rsid w:val="00AA709F"/>
    <w:rsid w:val="00AA75E6"/>
    <w:rsid w:val="00AB189C"/>
    <w:rsid w:val="00AB40BC"/>
    <w:rsid w:val="00AB4BD4"/>
    <w:rsid w:val="00AB79A9"/>
    <w:rsid w:val="00AC6686"/>
    <w:rsid w:val="00AC70B9"/>
    <w:rsid w:val="00AD21C6"/>
    <w:rsid w:val="00AD2F22"/>
    <w:rsid w:val="00AD4437"/>
    <w:rsid w:val="00AD611C"/>
    <w:rsid w:val="00AD66AC"/>
    <w:rsid w:val="00AE229E"/>
    <w:rsid w:val="00AE2D81"/>
    <w:rsid w:val="00AE40BC"/>
    <w:rsid w:val="00AE59CB"/>
    <w:rsid w:val="00AF116C"/>
    <w:rsid w:val="00AF3678"/>
    <w:rsid w:val="00AF60C3"/>
    <w:rsid w:val="00AF6894"/>
    <w:rsid w:val="00AF6DE7"/>
    <w:rsid w:val="00B0032A"/>
    <w:rsid w:val="00B02669"/>
    <w:rsid w:val="00B035D4"/>
    <w:rsid w:val="00B04211"/>
    <w:rsid w:val="00B04F41"/>
    <w:rsid w:val="00B058EF"/>
    <w:rsid w:val="00B05F52"/>
    <w:rsid w:val="00B07AEA"/>
    <w:rsid w:val="00B10873"/>
    <w:rsid w:val="00B146DD"/>
    <w:rsid w:val="00B14E6C"/>
    <w:rsid w:val="00B16BEF"/>
    <w:rsid w:val="00B1743C"/>
    <w:rsid w:val="00B17DA1"/>
    <w:rsid w:val="00B215AD"/>
    <w:rsid w:val="00B25806"/>
    <w:rsid w:val="00B26712"/>
    <w:rsid w:val="00B26BB2"/>
    <w:rsid w:val="00B30EB8"/>
    <w:rsid w:val="00B325AC"/>
    <w:rsid w:val="00B34374"/>
    <w:rsid w:val="00B37972"/>
    <w:rsid w:val="00B40488"/>
    <w:rsid w:val="00B40D7C"/>
    <w:rsid w:val="00B40E84"/>
    <w:rsid w:val="00B428C4"/>
    <w:rsid w:val="00B428D1"/>
    <w:rsid w:val="00B44266"/>
    <w:rsid w:val="00B44899"/>
    <w:rsid w:val="00B46FD0"/>
    <w:rsid w:val="00B50430"/>
    <w:rsid w:val="00B50F53"/>
    <w:rsid w:val="00B5146D"/>
    <w:rsid w:val="00B52973"/>
    <w:rsid w:val="00B52F3F"/>
    <w:rsid w:val="00B5477F"/>
    <w:rsid w:val="00B55CC4"/>
    <w:rsid w:val="00B571D9"/>
    <w:rsid w:val="00B624D2"/>
    <w:rsid w:val="00B631B5"/>
    <w:rsid w:val="00B63A17"/>
    <w:rsid w:val="00B72DAF"/>
    <w:rsid w:val="00B72FC8"/>
    <w:rsid w:val="00B73593"/>
    <w:rsid w:val="00B77213"/>
    <w:rsid w:val="00B80B58"/>
    <w:rsid w:val="00B81890"/>
    <w:rsid w:val="00B849BB"/>
    <w:rsid w:val="00B9079F"/>
    <w:rsid w:val="00B9224A"/>
    <w:rsid w:val="00B92497"/>
    <w:rsid w:val="00B92A24"/>
    <w:rsid w:val="00B94A5C"/>
    <w:rsid w:val="00B97E15"/>
    <w:rsid w:val="00BA23D5"/>
    <w:rsid w:val="00BA3A2C"/>
    <w:rsid w:val="00BA5304"/>
    <w:rsid w:val="00BA5FF8"/>
    <w:rsid w:val="00BA6A16"/>
    <w:rsid w:val="00BA7170"/>
    <w:rsid w:val="00BA7A82"/>
    <w:rsid w:val="00BA7E2E"/>
    <w:rsid w:val="00BB07BB"/>
    <w:rsid w:val="00BB4956"/>
    <w:rsid w:val="00BB5284"/>
    <w:rsid w:val="00BC12C0"/>
    <w:rsid w:val="00BC300E"/>
    <w:rsid w:val="00BC381C"/>
    <w:rsid w:val="00BD01D6"/>
    <w:rsid w:val="00BD03A7"/>
    <w:rsid w:val="00BD2130"/>
    <w:rsid w:val="00BD246C"/>
    <w:rsid w:val="00BD2DD0"/>
    <w:rsid w:val="00BD6295"/>
    <w:rsid w:val="00BD7AA8"/>
    <w:rsid w:val="00BE0796"/>
    <w:rsid w:val="00BE1FF8"/>
    <w:rsid w:val="00BE4F63"/>
    <w:rsid w:val="00BE59BB"/>
    <w:rsid w:val="00BE6AF7"/>
    <w:rsid w:val="00BF0076"/>
    <w:rsid w:val="00BF4DA8"/>
    <w:rsid w:val="00BF74EA"/>
    <w:rsid w:val="00C00C19"/>
    <w:rsid w:val="00C021CD"/>
    <w:rsid w:val="00C0436D"/>
    <w:rsid w:val="00C05EE6"/>
    <w:rsid w:val="00C07CF6"/>
    <w:rsid w:val="00C1387E"/>
    <w:rsid w:val="00C2020B"/>
    <w:rsid w:val="00C22866"/>
    <w:rsid w:val="00C23174"/>
    <w:rsid w:val="00C242AC"/>
    <w:rsid w:val="00C2795D"/>
    <w:rsid w:val="00C33E1B"/>
    <w:rsid w:val="00C34C6B"/>
    <w:rsid w:val="00C371FD"/>
    <w:rsid w:val="00C37486"/>
    <w:rsid w:val="00C40A38"/>
    <w:rsid w:val="00C43C71"/>
    <w:rsid w:val="00C473BC"/>
    <w:rsid w:val="00C50056"/>
    <w:rsid w:val="00C50F17"/>
    <w:rsid w:val="00C519B6"/>
    <w:rsid w:val="00C53685"/>
    <w:rsid w:val="00C553E2"/>
    <w:rsid w:val="00C6143E"/>
    <w:rsid w:val="00C6164B"/>
    <w:rsid w:val="00C62B87"/>
    <w:rsid w:val="00C62D8C"/>
    <w:rsid w:val="00C6345D"/>
    <w:rsid w:val="00C6439A"/>
    <w:rsid w:val="00C66CA2"/>
    <w:rsid w:val="00C7165D"/>
    <w:rsid w:val="00C7197D"/>
    <w:rsid w:val="00C71E88"/>
    <w:rsid w:val="00C76F3D"/>
    <w:rsid w:val="00C82338"/>
    <w:rsid w:val="00C82A2E"/>
    <w:rsid w:val="00C8423A"/>
    <w:rsid w:val="00C854D5"/>
    <w:rsid w:val="00C90749"/>
    <w:rsid w:val="00C91306"/>
    <w:rsid w:val="00C91563"/>
    <w:rsid w:val="00C9178A"/>
    <w:rsid w:val="00C91905"/>
    <w:rsid w:val="00C91DAA"/>
    <w:rsid w:val="00C96D5E"/>
    <w:rsid w:val="00CA1AF7"/>
    <w:rsid w:val="00CA1F2E"/>
    <w:rsid w:val="00CA27FB"/>
    <w:rsid w:val="00CA2F8E"/>
    <w:rsid w:val="00CA39A4"/>
    <w:rsid w:val="00CA4CAD"/>
    <w:rsid w:val="00CA4F5A"/>
    <w:rsid w:val="00CB1DC3"/>
    <w:rsid w:val="00CB4407"/>
    <w:rsid w:val="00CB7345"/>
    <w:rsid w:val="00CB7C80"/>
    <w:rsid w:val="00CC0C92"/>
    <w:rsid w:val="00CC156B"/>
    <w:rsid w:val="00CC3F5C"/>
    <w:rsid w:val="00CC421F"/>
    <w:rsid w:val="00CC52F3"/>
    <w:rsid w:val="00CC6960"/>
    <w:rsid w:val="00CD1C59"/>
    <w:rsid w:val="00CD2D5D"/>
    <w:rsid w:val="00CD334D"/>
    <w:rsid w:val="00CD40D1"/>
    <w:rsid w:val="00CD43F0"/>
    <w:rsid w:val="00CD450F"/>
    <w:rsid w:val="00CD5516"/>
    <w:rsid w:val="00CD580B"/>
    <w:rsid w:val="00CD7AB7"/>
    <w:rsid w:val="00CE3875"/>
    <w:rsid w:val="00CE522E"/>
    <w:rsid w:val="00CE5A7B"/>
    <w:rsid w:val="00CF2424"/>
    <w:rsid w:val="00CF3BC9"/>
    <w:rsid w:val="00CF3F8A"/>
    <w:rsid w:val="00CF408C"/>
    <w:rsid w:val="00CF7546"/>
    <w:rsid w:val="00D006E2"/>
    <w:rsid w:val="00D03795"/>
    <w:rsid w:val="00D03B69"/>
    <w:rsid w:val="00D04F68"/>
    <w:rsid w:val="00D06466"/>
    <w:rsid w:val="00D07C0D"/>
    <w:rsid w:val="00D118FC"/>
    <w:rsid w:val="00D1275B"/>
    <w:rsid w:val="00D14756"/>
    <w:rsid w:val="00D14E01"/>
    <w:rsid w:val="00D14E4A"/>
    <w:rsid w:val="00D16FB0"/>
    <w:rsid w:val="00D22379"/>
    <w:rsid w:val="00D24C2E"/>
    <w:rsid w:val="00D272E0"/>
    <w:rsid w:val="00D30AED"/>
    <w:rsid w:val="00D311A2"/>
    <w:rsid w:val="00D3191C"/>
    <w:rsid w:val="00D3196B"/>
    <w:rsid w:val="00D31A6F"/>
    <w:rsid w:val="00D31E96"/>
    <w:rsid w:val="00D32BDC"/>
    <w:rsid w:val="00D3331B"/>
    <w:rsid w:val="00D3353F"/>
    <w:rsid w:val="00D337CC"/>
    <w:rsid w:val="00D35791"/>
    <w:rsid w:val="00D35888"/>
    <w:rsid w:val="00D37619"/>
    <w:rsid w:val="00D433D4"/>
    <w:rsid w:val="00D47304"/>
    <w:rsid w:val="00D50BAC"/>
    <w:rsid w:val="00D52C5F"/>
    <w:rsid w:val="00D539BE"/>
    <w:rsid w:val="00D541D9"/>
    <w:rsid w:val="00D5587D"/>
    <w:rsid w:val="00D6047B"/>
    <w:rsid w:val="00D605D4"/>
    <w:rsid w:val="00D60A71"/>
    <w:rsid w:val="00D6167D"/>
    <w:rsid w:val="00D62662"/>
    <w:rsid w:val="00D66533"/>
    <w:rsid w:val="00D67F81"/>
    <w:rsid w:val="00D74368"/>
    <w:rsid w:val="00D770C8"/>
    <w:rsid w:val="00D8280D"/>
    <w:rsid w:val="00D8496D"/>
    <w:rsid w:val="00D84B1B"/>
    <w:rsid w:val="00D8606B"/>
    <w:rsid w:val="00D8698F"/>
    <w:rsid w:val="00D87102"/>
    <w:rsid w:val="00D87B8F"/>
    <w:rsid w:val="00D908FB"/>
    <w:rsid w:val="00D93574"/>
    <w:rsid w:val="00D9491C"/>
    <w:rsid w:val="00D94C26"/>
    <w:rsid w:val="00D95B35"/>
    <w:rsid w:val="00D960BF"/>
    <w:rsid w:val="00DA06E1"/>
    <w:rsid w:val="00DA452F"/>
    <w:rsid w:val="00DA4D42"/>
    <w:rsid w:val="00DA730B"/>
    <w:rsid w:val="00DA7B9D"/>
    <w:rsid w:val="00DB01A4"/>
    <w:rsid w:val="00DB154D"/>
    <w:rsid w:val="00DB1640"/>
    <w:rsid w:val="00DB30A3"/>
    <w:rsid w:val="00DB424F"/>
    <w:rsid w:val="00DB4994"/>
    <w:rsid w:val="00DB4C90"/>
    <w:rsid w:val="00DB51C1"/>
    <w:rsid w:val="00DB632A"/>
    <w:rsid w:val="00DB6B63"/>
    <w:rsid w:val="00DB727B"/>
    <w:rsid w:val="00DC0055"/>
    <w:rsid w:val="00DC0CD4"/>
    <w:rsid w:val="00DC1FBB"/>
    <w:rsid w:val="00DC3050"/>
    <w:rsid w:val="00DC557A"/>
    <w:rsid w:val="00DD2A15"/>
    <w:rsid w:val="00DD2ED8"/>
    <w:rsid w:val="00DD3827"/>
    <w:rsid w:val="00DD39F0"/>
    <w:rsid w:val="00DD5920"/>
    <w:rsid w:val="00DD5D63"/>
    <w:rsid w:val="00DD7040"/>
    <w:rsid w:val="00DD7C36"/>
    <w:rsid w:val="00DE054D"/>
    <w:rsid w:val="00DE0DC0"/>
    <w:rsid w:val="00DE17D1"/>
    <w:rsid w:val="00DE1E63"/>
    <w:rsid w:val="00DE31EA"/>
    <w:rsid w:val="00DE49BE"/>
    <w:rsid w:val="00DF0B82"/>
    <w:rsid w:val="00DF102B"/>
    <w:rsid w:val="00DF1332"/>
    <w:rsid w:val="00DF3E4A"/>
    <w:rsid w:val="00DF412C"/>
    <w:rsid w:val="00DF4F42"/>
    <w:rsid w:val="00DF553D"/>
    <w:rsid w:val="00DF5859"/>
    <w:rsid w:val="00DF5C5C"/>
    <w:rsid w:val="00DF60F6"/>
    <w:rsid w:val="00DF64A5"/>
    <w:rsid w:val="00DF6B29"/>
    <w:rsid w:val="00E00908"/>
    <w:rsid w:val="00E00F72"/>
    <w:rsid w:val="00E033BF"/>
    <w:rsid w:val="00E04003"/>
    <w:rsid w:val="00E0582E"/>
    <w:rsid w:val="00E12B2A"/>
    <w:rsid w:val="00E12E26"/>
    <w:rsid w:val="00E1349D"/>
    <w:rsid w:val="00E136A3"/>
    <w:rsid w:val="00E1424B"/>
    <w:rsid w:val="00E16ECB"/>
    <w:rsid w:val="00E17824"/>
    <w:rsid w:val="00E23153"/>
    <w:rsid w:val="00E23BFA"/>
    <w:rsid w:val="00E23D1B"/>
    <w:rsid w:val="00E25041"/>
    <w:rsid w:val="00E25A14"/>
    <w:rsid w:val="00E2750F"/>
    <w:rsid w:val="00E27585"/>
    <w:rsid w:val="00E357E5"/>
    <w:rsid w:val="00E36076"/>
    <w:rsid w:val="00E42C09"/>
    <w:rsid w:val="00E4378A"/>
    <w:rsid w:val="00E44EDF"/>
    <w:rsid w:val="00E46C14"/>
    <w:rsid w:val="00E47972"/>
    <w:rsid w:val="00E47973"/>
    <w:rsid w:val="00E47D41"/>
    <w:rsid w:val="00E47D92"/>
    <w:rsid w:val="00E47DEE"/>
    <w:rsid w:val="00E5109D"/>
    <w:rsid w:val="00E5128A"/>
    <w:rsid w:val="00E53080"/>
    <w:rsid w:val="00E603FC"/>
    <w:rsid w:val="00E61764"/>
    <w:rsid w:val="00E61B7A"/>
    <w:rsid w:val="00E61D16"/>
    <w:rsid w:val="00E62930"/>
    <w:rsid w:val="00E62F2A"/>
    <w:rsid w:val="00E640FB"/>
    <w:rsid w:val="00E64B94"/>
    <w:rsid w:val="00E6545A"/>
    <w:rsid w:val="00E66160"/>
    <w:rsid w:val="00E67529"/>
    <w:rsid w:val="00E70C17"/>
    <w:rsid w:val="00E7274A"/>
    <w:rsid w:val="00E74655"/>
    <w:rsid w:val="00E7465A"/>
    <w:rsid w:val="00E75179"/>
    <w:rsid w:val="00E75261"/>
    <w:rsid w:val="00E77BEF"/>
    <w:rsid w:val="00E77E49"/>
    <w:rsid w:val="00E80517"/>
    <w:rsid w:val="00E818DB"/>
    <w:rsid w:val="00E83676"/>
    <w:rsid w:val="00E8528A"/>
    <w:rsid w:val="00E95B57"/>
    <w:rsid w:val="00E9618B"/>
    <w:rsid w:val="00E9631B"/>
    <w:rsid w:val="00E96332"/>
    <w:rsid w:val="00EA2628"/>
    <w:rsid w:val="00EA669C"/>
    <w:rsid w:val="00EB715F"/>
    <w:rsid w:val="00EC364F"/>
    <w:rsid w:val="00EC6372"/>
    <w:rsid w:val="00EC6CA3"/>
    <w:rsid w:val="00ED0428"/>
    <w:rsid w:val="00ED2E45"/>
    <w:rsid w:val="00ED2E83"/>
    <w:rsid w:val="00ED3082"/>
    <w:rsid w:val="00ED38B4"/>
    <w:rsid w:val="00ED5B5F"/>
    <w:rsid w:val="00ED6257"/>
    <w:rsid w:val="00ED667A"/>
    <w:rsid w:val="00ED66F9"/>
    <w:rsid w:val="00EE0567"/>
    <w:rsid w:val="00EE2285"/>
    <w:rsid w:val="00EE24E6"/>
    <w:rsid w:val="00EE6CE5"/>
    <w:rsid w:val="00EE77CD"/>
    <w:rsid w:val="00EF180D"/>
    <w:rsid w:val="00EF2001"/>
    <w:rsid w:val="00EF2879"/>
    <w:rsid w:val="00EF2D91"/>
    <w:rsid w:val="00EF3143"/>
    <w:rsid w:val="00EF5675"/>
    <w:rsid w:val="00EF745D"/>
    <w:rsid w:val="00F00787"/>
    <w:rsid w:val="00F03225"/>
    <w:rsid w:val="00F0388D"/>
    <w:rsid w:val="00F057D2"/>
    <w:rsid w:val="00F067E6"/>
    <w:rsid w:val="00F14047"/>
    <w:rsid w:val="00F15415"/>
    <w:rsid w:val="00F155FE"/>
    <w:rsid w:val="00F162BA"/>
    <w:rsid w:val="00F21754"/>
    <w:rsid w:val="00F217E6"/>
    <w:rsid w:val="00F22C4B"/>
    <w:rsid w:val="00F22D32"/>
    <w:rsid w:val="00F2465D"/>
    <w:rsid w:val="00F2734B"/>
    <w:rsid w:val="00F32016"/>
    <w:rsid w:val="00F40F9F"/>
    <w:rsid w:val="00F41804"/>
    <w:rsid w:val="00F42093"/>
    <w:rsid w:val="00F428B0"/>
    <w:rsid w:val="00F44114"/>
    <w:rsid w:val="00F460A1"/>
    <w:rsid w:val="00F50514"/>
    <w:rsid w:val="00F534F5"/>
    <w:rsid w:val="00F559F7"/>
    <w:rsid w:val="00F56A97"/>
    <w:rsid w:val="00F570A1"/>
    <w:rsid w:val="00F57BA2"/>
    <w:rsid w:val="00F6030A"/>
    <w:rsid w:val="00F60BD3"/>
    <w:rsid w:val="00F6465C"/>
    <w:rsid w:val="00F64F0D"/>
    <w:rsid w:val="00F66DE7"/>
    <w:rsid w:val="00F70007"/>
    <w:rsid w:val="00F7022E"/>
    <w:rsid w:val="00F70D78"/>
    <w:rsid w:val="00F71EB8"/>
    <w:rsid w:val="00F72282"/>
    <w:rsid w:val="00F73E84"/>
    <w:rsid w:val="00F7503C"/>
    <w:rsid w:val="00F75876"/>
    <w:rsid w:val="00F75C47"/>
    <w:rsid w:val="00F75C53"/>
    <w:rsid w:val="00F75F41"/>
    <w:rsid w:val="00F80A96"/>
    <w:rsid w:val="00F82ECC"/>
    <w:rsid w:val="00F87891"/>
    <w:rsid w:val="00F91002"/>
    <w:rsid w:val="00F91B90"/>
    <w:rsid w:val="00F91D99"/>
    <w:rsid w:val="00F93368"/>
    <w:rsid w:val="00F937E0"/>
    <w:rsid w:val="00F93A71"/>
    <w:rsid w:val="00F94F92"/>
    <w:rsid w:val="00F95BE6"/>
    <w:rsid w:val="00F970FE"/>
    <w:rsid w:val="00FA0182"/>
    <w:rsid w:val="00FA176E"/>
    <w:rsid w:val="00FA2384"/>
    <w:rsid w:val="00FB0A54"/>
    <w:rsid w:val="00FB1DEB"/>
    <w:rsid w:val="00FC133C"/>
    <w:rsid w:val="00FC4C99"/>
    <w:rsid w:val="00FC5BD6"/>
    <w:rsid w:val="00FC5F72"/>
    <w:rsid w:val="00FC753A"/>
    <w:rsid w:val="00FD0406"/>
    <w:rsid w:val="00FD1650"/>
    <w:rsid w:val="00FD1EC1"/>
    <w:rsid w:val="00FD7831"/>
    <w:rsid w:val="00FE32D1"/>
    <w:rsid w:val="00FE637A"/>
    <w:rsid w:val="00FE6588"/>
    <w:rsid w:val="00FE6E04"/>
    <w:rsid w:val="00FE7204"/>
    <w:rsid w:val="00FF74EF"/>
    <w:rsid w:val="00FF7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53CDAC1-CC0E-4CD0-8375-55BC8B702C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ind w:leftChars="300" w:left="30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1E63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C1E6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semiHidden/>
    <w:rsid w:val="003C1E63"/>
  </w:style>
  <w:style w:type="paragraph" w:styleId="a4">
    <w:name w:val="footer"/>
    <w:basedOn w:val="a"/>
    <w:link w:val="Char0"/>
    <w:uiPriority w:val="99"/>
    <w:semiHidden/>
    <w:unhideWhenUsed/>
    <w:rsid w:val="003C1E6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semiHidden/>
    <w:rsid w:val="003C1E63"/>
  </w:style>
  <w:style w:type="paragraph" w:styleId="a5">
    <w:name w:val="Balloon Text"/>
    <w:basedOn w:val="a"/>
    <w:link w:val="Char1"/>
    <w:uiPriority w:val="99"/>
    <w:semiHidden/>
    <w:unhideWhenUsed/>
    <w:rsid w:val="003C1E63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3C1E63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D8280D"/>
    <w:pPr>
      <w:widowControl/>
      <w:wordWrap/>
      <w:autoSpaceDE/>
      <w:autoSpaceDN/>
      <w:spacing w:before="100" w:beforeAutospacing="1" w:after="100" w:afterAutospacing="1"/>
      <w:ind w:leftChars="0" w:left="0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323FEB"/>
    <w:pPr>
      <w:widowControl/>
      <w:wordWrap/>
      <w:autoSpaceDE/>
      <w:autoSpaceDN/>
      <w:ind w:leftChars="400" w:left="800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13</Words>
  <Characters>77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SNUBH</Company>
  <LinksUpToDate>false</LinksUpToDate>
  <CharactersWithSpaces>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SNUBH</dc:creator>
  <cp:lastModifiedBy>Owner</cp:lastModifiedBy>
  <cp:revision>8</cp:revision>
  <dcterms:created xsi:type="dcterms:W3CDTF">2021-04-19T01:20:00Z</dcterms:created>
  <dcterms:modified xsi:type="dcterms:W3CDTF">2021-06-08T06:37:00Z</dcterms:modified>
</cp:coreProperties>
</file>